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9B46B5" w14:paraId="2C078E63" wp14:textId="5D31ED8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bookmarkStart w:name="_GoBack" w:id="0"/>
      <w:bookmarkEnd w:id="0"/>
      <w:r w:rsidRPr="549B46B5" w:rsidR="2069EA8E">
        <w:rPr>
          <w:rFonts w:ascii="Calibri" w:hAnsi="Calibri" w:eastAsia="Calibri" w:cs="Calibri"/>
          <w:noProof w:val="0"/>
          <w:sz w:val="22"/>
          <w:szCs w:val="22"/>
          <w:lang w:val="en-US"/>
        </w:rPr>
        <w:t>Data collected:</w:t>
      </w:r>
    </w:p>
    <w:p w:rsidR="5F2F907F" w:rsidP="549B46B5" w:rsidRDefault="5F2F907F" w14:paraId="479CED90" w14:textId="2D86F583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549B46B5" w:rsidR="5F2F907F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549B46B5" w:rsidR="2069EA8E">
        <w:rPr>
          <w:rFonts w:ascii="Calibri" w:hAnsi="Calibri" w:eastAsia="Calibri" w:cs="Calibri"/>
          <w:noProof w:val="0"/>
          <w:sz w:val="22"/>
          <w:szCs w:val="22"/>
          <w:lang w:val="en-US"/>
        </w:rPr>
        <w:t>ame</w:t>
      </w:r>
      <w:r w:rsidRPr="549B46B5" w:rsidR="5F2F907F">
        <w:rPr>
          <w:rFonts w:ascii="Calibri" w:hAnsi="Calibri" w:eastAsia="Calibri" w:cs="Calibri"/>
          <w:noProof w:val="0"/>
          <w:sz w:val="22"/>
          <w:szCs w:val="22"/>
          <w:lang w:val="en-US"/>
        </w:rPr>
        <w:t>(String)</w:t>
      </w:r>
      <w:r w:rsidRPr="549B46B5" w:rsidR="2069EA8E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549B46B5" w:rsidR="2069EA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name of strain</w:t>
      </w:r>
    </w:p>
    <w:p w:rsidR="47C34868" w:rsidP="549B46B5" w:rsidRDefault="47C34868" w14:paraId="1471B40B" w14:textId="7B30554D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549B46B5" w:rsidR="47C3486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549B46B5" w:rsidR="2069EA8E">
        <w:rPr>
          <w:rFonts w:ascii="Calibri" w:hAnsi="Calibri" w:eastAsia="Calibri" w:cs="Calibri"/>
          <w:noProof w:val="0"/>
          <w:sz w:val="22"/>
          <w:szCs w:val="22"/>
          <w:lang w:val="en-US"/>
        </w:rPr>
        <w:t>mage</w:t>
      </w:r>
      <w:r w:rsidRPr="549B46B5" w:rsidR="47C34868">
        <w:rPr>
          <w:rFonts w:ascii="Calibri" w:hAnsi="Calibri" w:eastAsia="Calibri" w:cs="Calibri"/>
          <w:noProof w:val="0"/>
          <w:sz w:val="22"/>
          <w:szCs w:val="22"/>
          <w:lang w:val="en-US"/>
        </w:rPr>
        <w:t>(String)</w:t>
      </w:r>
      <w:r w:rsidRPr="549B46B5" w:rsidR="2069EA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image url </w:t>
      </w:r>
    </w:p>
    <w:p w:rsidR="2069EA8E" w:rsidP="549B46B5" w:rsidRDefault="2069EA8E" w14:paraId="2FEAA76E" w14:textId="250F0936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549B46B5" w:rsidR="2069EA8E">
        <w:rPr>
          <w:rFonts w:ascii="Calibri" w:hAnsi="Calibri" w:eastAsia="Calibri" w:cs="Calibri"/>
          <w:noProof w:val="0"/>
          <w:sz w:val="22"/>
          <w:szCs w:val="22"/>
          <w:lang w:val="en-US"/>
        </w:rPr>
        <w:t>Secondary_name</w:t>
      </w:r>
      <w:r w:rsidRPr="549B46B5" w:rsidR="09F7951C">
        <w:rPr>
          <w:rFonts w:ascii="Calibri" w:hAnsi="Calibri" w:eastAsia="Calibri" w:cs="Calibri"/>
          <w:noProof w:val="0"/>
          <w:sz w:val="22"/>
          <w:szCs w:val="22"/>
          <w:lang w:val="en-US"/>
        </w:rPr>
        <w:t>([]String)</w:t>
      </w:r>
      <w:r w:rsidRPr="549B46B5" w:rsidR="2069EA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array of strings </w:t>
      </w:r>
      <w:proofErr w:type="spellStart"/>
      <w:r w:rsidRPr="549B46B5" w:rsidR="2069EA8E">
        <w:rPr>
          <w:rFonts w:ascii="Calibri" w:hAnsi="Calibri" w:eastAsia="Calibri" w:cs="Calibri"/>
          <w:noProof w:val="0"/>
          <w:sz w:val="22"/>
          <w:szCs w:val="22"/>
          <w:lang w:val="en-US"/>
        </w:rPr>
        <w:t>representating</w:t>
      </w:r>
      <w:proofErr w:type="spellEnd"/>
      <w:r w:rsidRPr="549B46B5" w:rsidR="2069EA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strain names</w:t>
      </w:r>
    </w:p>
    <w:p w:rsidR="2069EA8E" w:rsidP="549B46B5" w:rsidRDefault="2069EA8E" w14:paraId="36C1BC77" w14:textId="48352B05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549B46B5" w:rsidR="2069EA8E">
        <w:rPr>
          <w:rFonts w:ascii="Calibri" w:hAnsi="Calibri" w:eastAsia="Calibri" w:cs="Calibri"/>
          <w:noProof w:val="0"/>
          <w:sz w:val="22"/>
          <w:szCs w:val="22"/>
          <w:lang w:val="en-US"/>
        </w:rPr>
        <w:t>Strain_type</w:t>
      </w:r>
      <w:r w:rsidRPr="549B46B5" w:rsidR="25F00DCC">
        <w:rPr>
          <w:rFonts w:ascii="Calibri" w:hAnsi="Calibri" w:eastAsia="Calibri" w:cs="Calibri"/>
          <w:noProof w:val="0"/>
          <w:sz w:val="22"/>
          <w:szCs w:val="22"/>
          <w:lang w:val="en-US"/>
        </w:rPr>
        <w:t>(string)</w:t>
      </w:r>
      <w:r w:rsidRPr="549B46B5" w:rsidR="2069EA8E">
        <w:rPr>
          <w:rFonts w:ascii="Calibri" w:hAnsi="Calibri" w:eastAsia="Calibri" w:cs="Calibri"/>
          <w:noProof w:val="0"/>
          <w:sz w:val="22"/>
          <w:szCs w:val="22"/>
          <w:lang w:val="en-US"/>
        </w:rPr>
        <w:t>Indica, Sativa, or Hybrid</w:t>
      </w:r>
    </w:p>
    <w:p w:rsidR="79A4C8A2" w:rsidP="549B46B5" w:rsidRDefault="79A4C8A2" w14:paraId="7AC10C93" w14:textId="5B107C1A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549B46B5" w:rsidR="79A4C8A2">
        <w:rPr>
          <w:rFonts w:ascii="Calibri" w:hAnsi="Calibri" w:eastAsia="Calibri" w:cs="Calibri"/>
          <w:noProof w:val="0"/>
          <w:sz w:val="22"/>
          <w:szCs w:val="22"/>
          <w:lang w:val="en-US"/>
        </w:rPr>
        <w:t>Potency</w:t>
      </w:r>
      <w:r w:rsidRPr="549B46B5" w:rsidR="5F1AF9F2">
        <w:rPr>
          <w:rFonts w:ascii="Calibri" w:hAnsi="Calibri" w:eastAsia="Calibri" w:cs="Calibri"/>
          <w:noProof w:val="0"/>
          <w:sz w:val="22"/>
          <w:szCs w:val="22"/>
          <w:lang w:val="en-US"/>
        </w:rPr>
        <w:t>(string)</w:t>
      </w:r>
      <w:r w:rsidRPr="549B46B5" w:rsidR="79A4C8A2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549B46B5" w:rsidR="47E37C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thc%</w:t>
      </w:r>
    </w:p>
    <w:p w:rsidR="47E37C8E" w:rsidP="549B46B5" w:rsidRDefault="47E37C8E" w14:paraId="0B871147" w14:textId="6EBFE7B4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549B46B5" w:rsidR="47E37C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Calm_enrgy(string): </w:t>
      </w:r>
      <w:proofErr w:type="spellStart"/>
      <w:r w:rsidRPr="549B46B5" w:rsidR="47E37C8E">
        <w:rPr>
          <w:rFonts w:ascii="Calibri" w:hAnsi="Calibri" w:eastAsia="Calibri" w:cs="Calibri"/>
          <w:noProof w:val="0"/>
          <w:sz w:val="22"/>
          <w:szCs w:val="22"/>
          <w:lang w:val="en-US"/>
        </w:rPr>
        <w:t>calm_enrgy</w:t>
      </w:r>
      <w:proofErr w:type="spellEnd"/>
      <w:r w:rsidRPr="549B46B5" w:rsidR="47E37C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 calculated in </w:t>
      </w:r>
      <w:proofErr w:type="spellStart"/>
      <w:r w:rsidRPr="549B46B5" w:rsidR="47E37C8E">
        <w:rPr>
          <w:rFonts w:ascii="Calibri" w:hAnsi="Calibri" w:eastAsia="Calibri" w:cs="Calibri"/>
          <w:noProof w:val="0"/>
          <w:sz w:val="22"/>
          <w:szCs w:val="22"/>
          <w:lang w:val="en-US"/>
        </w:rPr>
        <w:t>leafly</w:t>
      </w:r>
      <w:proofErr w:type="spellEnd"/>
      <w:r w:rsidRPr="549B46B5" w:rsidR="79A4C8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96FE2F0" w:rsidP="549B46B5" w:rsidRDefault="096FE2F0" w14:paraId="40FEF404" w14:textId="24DD4AA6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549B46B5" w:rsidR="096FE2F0">
        <w:rPr>
          <w:rFonts w:ascii="Calibri" w:hAnsi="Calibri" w:eastAsia="Calibri" w:cs="Calibri"/>
          <w:noProof w:val="0"/>
          <w:sz w:val="22"/>
          <w:szCs w:val="22"/>
          <w:lang w:val="en-US"/>
        </w:rPr>
        <w:t>Stars(string): star rating 0-5</w:t>
      </w:r>
    </w:p>
    <w:p w:rsidR="096FE2F0" w:rsidP="549B46B5" w:rsidRDefault="096FE2F0" w14:paraId="03719686" w14:textId="4290BB29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549B46B5" w:rsidR="096FE2F0">
        <w:rPr>
          <w:rFonts w:ascii="Calibri" w:hAnsi="Calibri" w:eastAsia="Calibri" w:cs="Calibri"/>
          <w:noProof w:val="0"/>
          <w:sz w:val="22"/>
          <w:szCs w:val="22"/>
          <w:lang w:val="en-US"/>
        </w:rPr>
        <w:t>Reviews_count</w:t>
      </w:r>
      <w:r w:rsidRPr="549B46B5" w:rsidR="0F88F8C5">
        <w:rPr>
          <w:rFonts w:ascii="Calibri" w:hAnsi="Calibri" w:eastAsia="Calibri" w:cs="Calibri"/>
          <w:noProof w:val="0"/>
          <w:sz w:val="22"/>
          <w:szCs w:val="22"/>
          <w:lang w:val="en-US"/>
        </w:rPr>
        <w:t>(string)</w:t>
      </w:r>
      <w:r w:rsidRPr="549B46B5" w:rsidR="096FE2F0">
        <w:rPr>
          <w:rFonts w:ascii="Calibri" w:hAnsi="Calibri" w:eastAsia="Calibri" w:cs="Calibri"/>
          <w:noProof w:val="0"/>
          <w:sz w:val="22"/>
          <w:szCs w:val="22"/>
          <w:lang w:val="en-US"/>
        </w:rPr>
        <w:t>: number of reviews</w:t>
      </w:r>
    </w:p>
    <w:p w:rsidR="492E2017" w:rsidP="549B46B5" w:rsidRDefault="492E2017" w14:paraId="1B1A7917" w14:textId="6CF194CE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549B46B5" w:rsidR="492E2017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549B46B5" w:rsidR="2642A6F0">
        <w:rPr>
          <w:rFonts w:ascii="Calibri" w:hAnsi="Calibri" w:eastAsia="Calibri" w:cs="Calibri"/>
          <w:noProof w:val="0"/>
          <w:sz w:val="22"/>
          <w:szCs w:val="22"/>
          <w:lang w:val="en-US"/>
        </w:rPr>
        <w:t>escription</w:t>
      </w:r>
      <w:r w:rsidRPr="549B46B5" w:rsidR="492E2017">
        <w:rPr>
          <w:rFonts w:ascii="Calibri" w:hAnsi="Calibri" w:eastAsia="Calibri" w:cs="Calibri"/>
          <w:noProof w:val="0"/>
          <w:sz w:val="22"/>
          <w:szCs w:val="22"/>
          <w:lang w:val="en-US"/>
        </w:rPr>
        <w:t>(string): description of strain</w:t>
      </w:r>
    </w:p>
    <w:p w:rsidR="492E2017" w:rsidP="549B46B5" w:rsidRDefault="492E2017" w14:paraId="3FB4BE22" w14:textId="465922B7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549B46B5" w:rsidR="492E2017">
        <w:rPr>
          <w:rFonts w:ascii="Calibri" w:hAnsi="Calibri" w:eastAsia="Calibri" w:cs="Calibri"/>
          <w:noProof w:val="0"/>
          <w:sz w:val="22"/>
          <w:szCs w:val="22"/>
          <w:lang w:val="en-US"/>
        </w:rPr>
        <w:t>People_reporting_effects(int): number of people who reported effects of strain</w:t>
      </w:r>
    </w:p>
    <w:p w:rsidR="492E2017" w:rsidP="549B46B5" w:rsidRDefault="492E2017" w14:paraId="4B1DE58B" w14:textId="678AE4BD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549B46B5" w:rsidR="492E2017">
        <w:rPr>
          <w:rFonts w:ascii="Calibri" w:hAnsi="Calibri" w:eastAsia="Calibri" w:cs="Calibri"/>
          <w:noProof w:val="0"/>
          <w:sz w:val="22"/>
          <w:szCs w:val="22"/>
          <w:lang w:val="en-US"/>
        </w:rPr>
        <w:t>Reported_effects_count</w:t>
      </w:r>
      <w:proofErr w:type="spellEnd"/>
      <w:r w:rsidRPr="549B46B5" w:rsidR="492E2017">
        <w:rPr>
          <w:rFonts w:ascii="Calibri" w:hAnsi="Calibri" w:eastAsia="Calibri" w:cs="Calibri"/>
          <w:noProof w:val="0"/>
          <w:sz w:val="22"/>
          <w:szCs w:val="22"/>
          <w:lang w:val="en-US"/>
        </w:rPr>
        <w:t>(int): number of reported effects</w:t>
      </w:r>
    </w:p>
    <w:p w:rsidR="492E2017" w:rsidP="549B46B5" w:rsidRDefault="492E2017" w14:paraId="4568F967" w14:textId="78533202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549B46B5" w:rsidR="492E201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Effects(object{string=&gt;int}): effects and their corresponding </w:t>
      </w:r>
      <w:r w:rsidRPr="549B46B5" w:rsidR="50D5DA79">
        <w:rPr>
          <w:rFonts w:ascii="Calibri" w:hAnsi="Calibri" w:eastAsia="Calibri" w:cs="Calibri"/>
          <w:noProof w:val="0"/>
          <w:sz w:val="22"/>
          <w:szCs w:val="22"/>
          <w:lang w:val="en-US"/>
        </w:rPr>
        <w:t>value representing a percentage</w:t>
      </w:r>
    </w:p>
    <w:p w:rsidR="50D5DA79" w:rsidP="549B46B5" w:rsidRDefault="50D5DA79" w14:paraId="1C5131FD" w14:textId="5FDA54F4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549B46B5" w:rsidR="50D5DA79">
        <w:rPr>
          <w:rFonts w:ascii="Calibri" w:hAnsi="Calibri" w:eastAsia="Calibri" w:cs="Calibri"/>
          <w:noProof w:val="0"/>
          <w:sz w:val="22"/>
          <w:szCs w:val="22"/>
          <w:lang w:val="en-US"/>
        </w:rPr>
        <w:t>Review_data([]Object)</w:t>
      </w:r>
    </w:p>
    <w:p w:rsidR="50D5DA79" w:rsidP="549B46B5" w:rsidRDefault="50D5DA79" w14:paraId="7DA33AF7" w14:textId="498A4F9F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549B46B5" w:rsidR="50D5DA79">
        <w:rPr>
          <w:rFonts w:ascii="Calibri" w:hAnsi="Calibri" w:eastAsia="Calibri" w:cs="Calibri"/>
          <w:noProof w:val="0"/>
          <w:sz w:val="22"/>
          <w:szCs w:val="22"/>
          <w:lang w:val="en-US"/>
        </w:rPr>
        <w:t>Stars(string): percentage of stars given by reviewer(‘100’=5 stars)</w:t>
      </w:r>
    </w:p>
    <w:p w:rsidR="50D5DA79" w:rsidP="549B46B5" w:rsidRDefault="50D5DA79" w14:paraId="58842D8C" w14:textId="2162C220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549B46B5" w:rsidR="50D5DA79">
        <w:rPr>
          <w:rFonts w:ascii="Calibri" w:hAnsi="Calibri" w:eastAsia="Calibri" w:cs="Calibri"/>
          <w:noProof w:val="0"/>
          <w:sz w:val="22"/>
          <w:szCs w:val="22"/>
          <w:lang w:val="en-US"/>
        </w:rPr>
        <w:t>Date(string): Month dd, yyyy</w:t>
      </w:r>
    </w:p>
    <w:p w:rsidR="50D5DA79" w:rsidP="549B46B5" w:rsidRDefault="50D5DA79" w14:paraId="72BD7DDB" w14:textId="051F4078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549B46B5" w:rsidR="50D5DA79">
        <w:rPr>
          <w:rFonts w:ascii="Calibri" w:hAnsi="Calibri" w:eastAsia="Calibri" w:cs="Calibri"/>
          <w:noProof w:val="0"/>
          <w:sz w:val="22"/>
          <w:szCs w:val="22"/>
          <w:lang w:val="en-US"/>
        </w:rPr>
        <w:t>Feelings([]string): effects strain had on reviewer</w:t>
      </w:r>
    </w:p>
    <w:p w:rsidR="50D5DA79" w:rsidP="549B46B5" w:rsidRDefault="50D5DA79" w14:paraId="0DA52DE9" w14:textId="6896F3FD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549B46B5" w:rsidR="50D5DA79">
        <w:rPr>
          <w:rFonts w:ascii="Calibri" w:hAnsi="Calibri" w:eastAsia="Calibri" w:cs="Calibri"/>
          <w:noProof w:val="0"/>
          <w:sz w:val="22"/>
          <w:szCs w:val="22"/>
          <w:lang w:val="en-US"/>
        </w:rPr>
        <w:t>Review_body</w:t>
      </w:r>
      <w:proofErr w:type="spellEnd"/>
      <w:r w:rsidRPr="549B46B5" w:rsidR="50D5DA79">
        <w:rPr>
          <w:rFonts w:ascii="Calibri" w:hAnsi="Calibri" w:eastAsia="Calibri" w:cs="Calibri"/>
          <w:noProof w:val="0"/>
          <w:sz w:val="22"/>
          <w:szCs w:val="22"/>
          <w:lang w:val="en-US"/>
        </w:rPr>
        <w:t>(string): review</w:t>
      </w:r>
    </w:p>
    <w:p w:rsidR="4EA3D6FE" w:rsidP="549B46B5" w:rsidRDefault="4EA3D6FE" w14:paraId="60AF2A60" w14:textId="3D1FD370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549B46B5" w:rsidR="4EA3D6FE">
        <w:rPr>
          <w:rFonts w:ascii="Calibri" w:hAnsi="Calibri" w:eastAsia="Calibri" w:cs="Calibri"/>
          <w:noProof w:val="0"/>
          <w:sz w:val="22"/>
          <w:szCs w:val="22"/>
          <w:lang w:val="en-US"/>
        </w:rPr>
        <w:t>Written_reviews_count</w:t>
      </w:r>
      <w:proofErr w:type="spellEnd"/>
      <w:r w:rsidRPr="549B46B5" w:rsidR="4EA3D6FE">
        <w:rPr>
          <w:rFonts w:ascii="Calibri" w:hAnsi="Calibri" w:eastAsia="Calibri" w:cs="Calibri"/>
          <w:noProof w:val="0"/>
          <w:sz w:val="22"/>
          <w:szCs w:val="22"/>
          <w:lang w:val="en-US"/>
        </w:rPr>
        <w:t>(string): number of written reviews</w:t>
      </w:r>
    </w:p>
    <w:p w:rsidR="16402A04" w:rsidP="549B46B5" w:rsidRDefault="16402A04" w14:paraId="18DA244A" w14:textId="47C0276D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549B46B5" w:rsidR="16402A04">
        <w:rPr>
          <w:rFonts w:ascii="Calibri" w:hAnsi="Calibri" w:eastAsia="Calibri" w:cs="Calibri"/>
          <w:noProof w:val="0"/>
          <w:sz w:val="22"/>
          <w:szCs w:val="22"/>
          <w:lang w:val="en-US"/>
        </w:rPr>
        <w:t>Feature candidates</w:t>
      </w:r>
    </w:p>
    <w:p w:rsidR="16402A04" w:rsidP="549B46B5" w:rsidRDefault="16402A04" w14:paraId="27614F8C" w14:textId="184B5C7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549B46B5" w:rsidR="16402A04">
        <w:rPr>
          <w:rFonts w:ascii="Calibri" w:hAnsi="Calibri" w:eastAsia="Calibri" w:cs="Calibri"/>
          <w:noProof w:val="0"/>
          <w:sz w:val="22"/>
          <w:szCs w:val="22"/>
          <w:lang w:val="en-US"/>
        </w:rPr>
        <w:t>Machine learning algorithm candidates</w:t>
      </w:r>
    </w:p>
    <w:p w:rsidR="549B46B5" w:rsidP="549B46B5" w:rsidRDefault="549B46B5" w14:paraId="17575757" w14:textId="03950B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49B46B5" w:rsidP="549B46B5" w:rsidRDefault="549B46B5" w14:paraId="5D4969EC" w14:textId="0A1F58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3E7613"/>
  <w15:docId w15:val="{a3ea6da1-809b-4505-90e1-78f307450da6}"/>
  <w:rsids>
    <w:rsidRoot w:val="713E7613"/>
    <w:rsid w:val="02FCF55C"/>
    <w:rsid w:val="096FE2F0"/>
    <w:rsid w:val="09F7951C"/>
    <w:rsid w:val="0C777198"/>
    <w:rsid w:val="0E1341F9"/>
    <w:rsid w:val="0EB008DD"/>
    <w:rsid w:val="0F88F8C5"/>
    <w:rsid w:val="16402A04"/>
    <w:rsid w:val="1FCD23AA"/>
    <w:rsid w:val="2069EA8E"/>
    <w:rsid w:val="25F00DCC"/>
    <w:rsid w:val="2642A6F0"/>
    <w:rsid w:val="33E24EBC"/>
    <w:rsid w:val="34D1E3CA"/>
    <w:rsid w:val="3713FB31"/>
    <w:rsid w:val="3D833CB5"/>
    <w:rsid w:val="40BADD77"/>
    <w:rsid w:val="47C34868"/>
    <w:rsid w:val="47E37C8E"/>
    <w:rsid w:val="484A47F8"/>
    <w:rsid w:val="492E2017"/>
    <w:rsid w:val="4EA3D6FE"/>
    <w:rsid w:val="50D5DA79"/>
    <w:rsid w:val="52FF7654"/>
    <w:rsid w:val="549B46B5"/>
    <w:rsid w:val="5AC3990C"/>
    <w:rsid w:val="5F1AF9F2"/>
    <w:rsid w:val="5F2F907F"/>
    <w:rsid w:val="652DB3F3"/>
    <w:rsid w:val="65B73D2A"/>
    <w:rsid w:val="6607BA95"/>
    <w:rsid w:val="6838EEAB"/>
    <w:rsid w:val="6BEA1ED7"/>
    <w:rsid w:val="70440090"/>
    <w:rsid w:val="713E7613"/>
    <w:rsid w:val="77A70507"/>
    <w:rsid w:val="79A4C8A2"/>
    <w:rsid w:val="7F98EE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0e558f4ae2b44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2020-12-16T01:55:05.4600523Z</dcterms:created>
  <dcterms:modified xsi:type="dcterms:W3CDTF">2020-12-17T01:45:03.0521544Z</dcterms:modified>
  <dc:creator>Barrios, arturo</dc:creator>
  <lastModifiedBy>Barrios, arturo</lastModifiedBy>
</coreProperties>
</file>