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55313" w14:textId="77777777" w:rsidR="006621D3" w:rsidRDefault="006621D3" w:rsidP="006621D3"/>
    <w:p w14:paraId="30D8E6BD" w14:textId="77777777" w:rsidR="006621D3" w:rsidRDefault="006621D3" w:rsidP="006621D3"/>
    <w:p w14:paraId="27706372" w14:textId="77777777" w:rsidR="006621D3" w:rsidRDefault="006621D3" w:rsidP="006621D3"/>
    <w:p w14:paraId="334982D9" w14:textId="77777777" w:rsidR="006621D3" w:rsidRDefault="006621D3" w:rsidP="006621D3"/>
    <w:p w14:paraId="3C050A27" w14:textId="77777777" w:rsidR="006621D3" w:rsidRDefault="006621D3" w:rsidP="006621D3"/>
    <w:p w14:paraId="327E9327" w14:textId="286343E6" w:rsidR="00CF7624" w:rsidRDefault="00D446C8" w:rsidP="006621D3">
      <w:r>
        <w:rPr>
          <w:noProof/>
        </w:rPr>
        <w:drawing>
          <wp:inline distT="0" distB="0" distL="0" distR="0" wp14:anchorId="32411250" wp14:editId="08B37EEB">
            <wp:extent cx="5612130" cy="14865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B22D" w14:textId="5EB6AB69" w:rsidR="009F7B69" w:rsidRPr="00D4188A" w:rsidRDefault="009F7B69" w:rsidP="00D446C8">
      <w:pPr>
        <w:jc w:val="center"/>
        <w:rPr>
          <w:rFonts w:ascii="Arial" w:hAnsi="Arial" w:cs="Arial"/>
          <w:sz w:val="28"/>
          <w:szCs w:val="28"/>
        </w:rPr>
      </w:pPr>
      <w:r w:rsidRPr="00D4188A">
        <w:rPr>
          <w:rFonts w:ascii="Arial" w:hAnsi="Arial" w:cs="Arial"/>
          <w:sz w:val="28"/>
          <w:szCs w:val="28"/>
        </w:rPr>
        <w:t>Fase 1: Entendimiento del negocio</w:t>
      </w:r>
    </w:p>
    <w:p w14:paraId="71F7D581" w14:textId="3A18A22F" w:rsidR="00D446C8" w:rsidRPr="00D4188A" w:rsidRDefault="00D446C8" w:rsidP="00D446C8">
      <w:pPr>
        <w:jc w:val="center"/>
        <w:rPr>
          <w:rFonts w:ascii="Arial" w:hAnsi="Arial" w:cs="Arial"/>
          <w:sz w:val="28"/>
          <w:szCs w:val="28"/>
        </w:rPr>
      </w:pPr>
      <w:r w:rsidRPr="00D4188A">
        <w:rPr>
          <w:rFonts w:ascii="Arial" w:hAnsi="Arial" w:cs="Arial"/>
          <w:sz w:val="28"/>
          <w:szCs w:val="28"/>
        </w:rPr>
        <w:t>Arturo Caballero Ortega</w:t>
      </w:r>
    </w:p>
    <w:p w14:paraId="630ECA18" w14:textId="20DAB177" w:rsidR="00D446C8" w:rsidRPr="00D4188A" w:rsidRDefault="00D446C8" w:rsidP="00D446C8">
      <w:pPr>
        <w:jc w:val="center"/>
        <w:rPr>
          <w:rFonts w:ascii="Arial" w:hAnsi="Arial" w:cs="Arial"/>
          <w:sz w:val="28"/>
          <w:szCs w:val="28"/>
        </w:rPr>
      </w:pPr>
      <w:r w:rsidRPr="00D4188A">
        <w:rPr>
          <w:rFonts w:ascii="Arial" w:hAnsi="Arial" w:cs="Arial"/>
          <w:sz w:val="28"/>
          <w:szCs w:val="28"/>
        </w:rPr>
        <w:t>A01369947</w:t>
      </w:r>
    </w:p>
    <w:p w14:paraId="1B437D54" w14:textId="6ED577AA" w:rsidR="006621D3" w:rsidRDefault="009F7B69" w:rsidP="00570CDB">
      <w:pPr>
        <w:jc w:val="center"/>
        <w:rPr>
          <w:rFonts w:ascii="Arial" w:hAnsi="Arial" w:cs="Arial"/>
          <w:sz w:val="28"/>
          <w:szCs w:val="28"/>
        </w:rPr>
      </w:pPr>
      <w:r w:rsidRPr="00D4188A">
        <w:rPr>
          <w:rFonts w:ascii="Arial" w:hAnsi="Arial" w:cs="Arial"/>
          <w:sz w:val="28"/>
          <w:szCs w:val="28"/>
        </w:rPr>
        <w:t xml:space="preserve">Matemáticas y ciencia de datos </w:t>
      </w:r>
      <w:r w:rsidR="00570CDB" w:rsidRPr="00D4188A">
        <w:rPr>
          <w:rFonts w:ascii="Arial" w:hAnsi="Arial" w:cs="Arial"/>
          <w:sz w:val="28"/>
          <w:szCs w:val="28"/>
        </w:rPr>
        <w:t>para la toma de decisiones</w:t>
      </w:r>
    </w:p>
    <w:p w14:paraId="0E5CA35B" w14:textId="77777777" w:rsidR="006621D3" w:rsidRDefault="006621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3EE7A46" w14:textId="64128D71" w:rsidR="00570CDB" w:rsidRDefault="00BA57DA" w:rsidP="004E51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la realización de </w:t>
      </w:r>
      <w:r w:rsidR="00AA2CFE">
        <w:rPr>
          <w:rFonts w:ascii="Arial" w:hAnsi="Arial" w:cs="Arial"/>
          <w:sz w:val="24"/>
          <w:szCs w:val="24"/>
        </w:rPr>
        <w:t xml:space="preserve">un proyecto de negocio con el </w:t>
      </w:r>
      <w:r w:rsidR="00C31EC9">
        <w:rPr>
          <w:rFonts w:ascii="Arial" w:hAnsi="Arial" w:cs="Arial"/>
          <w:sz w:val="24"/>
          <w:szCs w:val="24"/>
        </w:rPr>
        <w:t>análisis de datos para una toma de decisiones es importante tener claro la situación de los objetivos que se quiere llegar a realizar, es preciso que se tengan datos que nos permita</w:t>
      </w:r>
      <w:r w:rsidR="00FC0C27">
        <w:rPr>
          <w:rFonts w:ascii="Arial" w:hAnsi="Arial" w:cs="Arial"/>
          <w:sz w:val="24"/>
          <w:szCs w:val="24"/>
        </w:rPr>
        <w:t xml:space="preserve"> realizar una base por donde comenzar </w:t>
      </w:r>
      <w:r w:rsidR="0070488A">
        <w:rPr>
          <w:rFonts w:ascii="Arial" w:hAnsi="Arial" w:cs="Arial"/>
          <w:sz w:val="24"/>
          <w:szCs w:val="24"/>
        </w:rPr>
        <w:t>a realizar un estudio dependiendo de lo que se quiere llegar</w:t>
      </w:r>
      <w:r w:rsidR="00532D36">
        <w:rPr>
          <w:rFonts w:ascii="Arial" w:hAnsi="Arial" w:cs="Arial"/>
          <w:sz w:val="24"/>
          <w:szCs w:val="24"/>
        </w:rPr>
        <w:t>.</w:t>
      </w:r>
    </w:p>
    <w:p w14:paraId="36C918E5" w14:textId="7E649F1F" w:rsidR="00532D36" w:rsidRDefault="003A502B" w:rsidP="004E51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poder realizar este proyecto se necesita </w:t>
      </w:r>
      <w:r w:rsidR="00442BE4">
        <w:rPr>
          <w:rFonts w:ascii="Arial" w:hAnsi="Arial" w:cs="Arial"/>
          <w:sz w:val="24"/>
          <w:szCs w:val="24"/>
        </w:rPr>
        <w:t xml:space="preserve">tener claro </w:t>
      </w:r>
      <w:r w:rsidR="003D44B1">
        <w:rPr>
          <w:rFonts w:ascii="Arial" w:hAnsi="Arial" w:cs="Arial"/>
          <w:sz w:val="24"/>
          <w:szCs w:val="24"/>
        </w:rPr>
        <w:t>cuál</w:t>
      </w:r>
      <w:r w:rsidR="00442BE4">
        <w:rPr>
          <w:rFonts w:ascii="Arial" w:hAnsi="Arial" w:cs="Arial"/>
          <w:sz w:val="24"/>
          <w:szCs w:val="24"/>
        </w:rPr>
        <w:t xml:space="preserve"> es el objetivo que se intenta llegar a predecir, en este caso para este proyecto se necesita </w:t>
      </w:r>
      <w:r w:rsidR="004E5183">
        <w:rPr>
          <w:rFonts w:ascii="Arial" w:hAnsi="Arial" w:cs="Arial"/>
          <w:sz w:val="24"/>
          <w:szCs w:val="24"/>
        </w:rPr>
        <w:t xml:space="preserve">intentar predecir el consumo de calorías en un alimento </w:t>
      </w:r>
      <w:r w:rsidR="00E57AB6">
        <w:rPr>
          <w:rFonts w:ascii="Arial" w:hAnsi="Arial" w:cs="Arial"/>
          <w:sz w:val="24"/>
          <w:szCs w:val="24"/>
        </w:rPr>
        <w:t xml:space="preserve">para predecir </w:t>
      </w:r>
      <w:r w:rsidR="009C6A69">
        <w:rPr>
          <w:rFonts w:ascii="Arial" w:hAnsi="Arial" w:cs="Arial"/>
          <w:sz w:val="24"/>
          <w:szCs w:val="24"/>
        </w:rPr>
        <w:t xml:space="preserve">una alimentación correcta. Una vez identificada claramente que es lo que se intenta </w:t>
      </w:r>
      <w:r w:rsidR="00083AA2">
        <w:rPr>
          <w:rFonts w:ascii="Arial" w:hAnsi="Arial" w:cs="Arial"/>
          <w:sz w:val="24"/>
          <w:szCs w:val="24"/>
        </w:rPr>
        <w:t xml:space="preserve">obtener como resultado en el trabajo o proyecto se necesitará </w:t>
      </w:r>
      <w:r w:rsidR="001F5227">
        <w:rPr>
          <w:rFonts w:ascii="Arial" w:hAnsi="Arial" w:cs="Arial"/>
          <w:sz w:val="24"/>
          <w:szCs w:val="24"/>
        </w:rPr>
        <w:t xml:space="preserve">tener los datos con los que se van a trabajar, para este caso va a ser necesario conocer de preferencia el origen de los datos </w:t>
      </w:r>
      <w:r w:rsidR="007E042D">
        <w:rPr>
          <w:rFonts w:ascii="Arial" w:hAnsi="Arial" w:cs="Arial"/>
          <w:sz w:val="24"/>
          <w:szCs w:val="24"/>
        </w:rPr>
        <w:t xml:space="preserve">y todos los detalles de estos, como es la forma en como se obtuvo la información, la manera en como se clasifica, </w:t>
      </w:r>
      <w:r w:rsidR="00A32213">
        <w:rPr>
          <w:rFonts w:ascii="Arial" w:hAnsi="Arial" w:cs="Arial"/>
          <w:sz w:val="24"/>
          <w:szCs w:val="24"/>
        </w:rPr>
        <w:t xml:space="preserve">entre otros datos para luego </w:t>
      </w:r>
      <w:r w:rsidR="002A6C64">
        <w:rPr>
          <w:rFonts w:ascii="Arial" w:hAnsi="Arial" w:cs="Arial"/>
          <w:sz w:val="24"/>
          <w:szCs w:val="24"/>
        </w:rPr>
        <w:t>el grupo que tendrá que analizar los datos pueda realizar su trabajo.</w:t>
      </w:r>
    </w:p>
    <w:p w14:paraId="3AD1C1F4" w14:textId="77777777" w:rsidR="003F32E7" w:rsidRDefault="002A6C64" w:rsidP="004E51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esta parte es necesario que </w:t>
      </w:r>
      <w:r w:rsidR="00A648EB">
        <w:rPr>
          <w:rFonts w:ascii="Arial" w:hAnsi="Arial" w:cs="Arial"/>
          <w:sz w:val="24"/>
          <w:szCs w:val="24"/>
        </w:rPr>
        <w:t>se identifiquen y dividan las diferentes tareas que se van a realizar</w:t>
      </w:r>
      <w:r w:rsidR="00C05C9A">
        <w:rPr>
          <w:rFonts w:ascii="Arial" w:hAnsi="Arial" w:cs="Arial"/>
          <w:sz w:val="24"/>
          <w:szCs w:val="24"/>
        </w:rPr>
        <w:t>, así como tener una planeación bien desarrollada sobre el desarrollo del trabajo</w:t>
      </w:r>
      <w:r w:rsidR="00C16CD1">
        <w:rPr>
          <w:rFonts w:ascii="Arial" w:hAnsi="Arial" w:cs="Arial"/>
          <w:sz w:val="24"/>
          <w:szCs w:val="24"/>
        </w:rPr>
        <w:t>, así como tener un criterio para poder decir que los datos obtenidos están entre lo esperado o que l</w:t>
      </w:r>
      <w:r w:rsidR="00246FB7">
        <w:rPr>
          <w:rFonts w:ascii="Arial" w:hAnsi="Arial" w:cs="Arial"/>
          <w:sz w:val="24"/>
          <w:szCs w:val="24"/>
        </w:rPr>
        <w:t xml:space="preserve">os resultados se encuentren bajo un criterio de discriminación que les permita </w:t>
      </w:r>
      <w:r w:rsidR="003F32E7">
        <w:rPr>
          <w:rFonts w:ascii="Arial" w:hAnsi="Arial" w:cs="Arial"/>
          <w:sz w:val="24"/>
          <w:szCs w:val="24"/>
        </w:rPr>
        <w:t>tener un criterio de la calidad de los datos para su manejo.</w:t>
      </w:r>
    </w:p>
    <w:p w14:paraId="75396DC8" w14:textId="14A2143F" w:rsidR="002A6C64" w:rsidRDefault="003F32E7" w:rsidP="004E51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F220F">
        <w:rPr>
          <w:rFonts w:ascii="Arial" w:hAnsi="Arial" w:cs="Arial"/>
          <w:sz w:val="24"/>
          <w:szCs w:val="24"/>
        </w:rPr>
        <w:t>Luego de tener tod</w:t>
      </w:r>
      <w:r w:rsidR="005C6A9C">
        <w:rPr>
          <w:rFonts w:ascii="Arial" w:hAnsi="Arial" w:cs="Arial"/>
          <w:sz w:val="24"/>
          <w:szCs w:val="24"/>
        </w:rPr>
        <w:t>as las condiciones previas listas se pude continuar con la parte realizar</w:t>
      </w:r>
      <w:r w:rsidR="00DB03D3">
        <w:rPr>
          <w:rFonts w:ascii="Arial" w:hAnsi="Arial" w:cs="Arial"/>
          <w:sz w:val="24"/>
          <w:szCs w:val="24"/>
        </w:rPr>
        <w:t xml:space="preserve"> el trabajo con las herramientas necesarias para conseguir la solución a nuestra problema o necesidad.</w:t>
      </w:r>
    </w:p>
    <w:p w14:paraId="28EF7C25" w14:textId="02038326" w:rsidR="00DB03D3" w:rsidRDefault="00DB03D3" w:rsidP="004E51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este caso se</w:t>
      </w:r>
      <w:r w:rsidR="007223D7">
        <w:rPr>
          <w:rFonts w:ascii="Arial" w:hAnsi="Arial" w:cs="Arial"/>
          <w:sz w:val="24"/>
          <w:szCs w:val="24"/>
        </w:rPr>
        <w:t xml:space="preserve"> sabe que lo que se intenta es saber el consumo alimenticio del sujeto en este caso seré yo </w:t>
      </w:r>
      <w:r w:rsidR="007223D7" w:rsidRPr="007223D7">
        <w:rPr>
          <w:rFonts w:ascii="Arial" w:hAnsi="Arial" w:cs="Arial"/>
          <w:sz w:val="24"/>
          <w:szCs w:val="24"/>
        </w:rPr>
        <w:t>Arturo Caballero Ortega</w:t>
      </w:r>
      <w:r w:rsidR="004868ED">
        <w:rPr>
          <w:rFonts w:ascii="Arial" w:hAnsi="Arial" w:cs="Arial"/>
          <w:sz w:val="24"/>
          <w:szCs w:val="24"/>
        </w:rPr>
        <w:t xml:space="preserve"> el </w:t>
      </w:r>
      <w:r w:rsidR="00D473F1">
        <w:rPr>
          <w:rFonts w:ascii="Arial" w:hAnsi="Arial" w:cs="Arial"/>
          <w:sz w:val="24"/>
          <w:szCs w:val="24"/>
        </w:rPr>
        <w:t>cliente,</w:t>
      </w:r>
      <w:r w:rsidR="004868ED">
        <w:rPr>
          <w:rFonts w:ascii="Arial" w:hAnsi="Arial" w:cs="Arial"/>
          <w:sz w:val="24"/>
          <w:szCs w:val="24"/>
        </w:rPr>
        <w:t xml:space="preserve"> así como el profesor que imparte la optativa quien podrá visualizar y cuestionar mis datos y resultados para </w:t>
      </w:r>
      <w:r w:rsidR="00E277D2">
        <w:rPr>
          <w:rFonts w:ascii="Arial" w:hAnsi="Arial" w:cs="Arial"/>
          <w:sz w:val="24"/>
          <w:szCs w:val="24"/>
        </w:rPr>
        <w:t>la obtención de lo requ</w:t>
      </w:r>
      <w:r w:rsidR="00D473F1">
        <w:rPr>
          <w:rFonts w:ascii="Arial" w:hAnsi="Arial" w:cs="Arial"/>
          <w:sz w:val="24"/>
          <w:szCs w:val="24"/>
        </w:rPr>
        <w:t>erido en el criterio de evaluación de esta asignatura.</w:t>
      </w:r>
    </w:p>
    <w:p w14:paraId="11A3A19F" w14:textId="1DA1E315" w:rsidR="00D473F1" w:rsidRDefault="00D473F1" w:rsidP="004E51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identifica como el reto de esta asignatura </w:t>
      </w:r>
      <w:r w:rsidR="0033319B">
        <w:rPr>
          <w:rFonts w:ascii="Arial" w:hAnsi="Arial" w:cs="Arial"/>
          <w:sz w:val="24"/>
          <w:szCs w:val="24"/>
        </w:rPr>
        <w:t>sobre la predicción alimentaria del estudiante por lo que la variable dependiente o variable a predecir es la cantidad del consumo de calorías en cada alimento.</w:t>
      </w:r>
    </w:p>
    <w:p w14:paraId="6DA4EFC3" w14:textId="3ADA0206" w:rsidR="002B436C" w:rsidRDefault="00BA39A0" w:rsidP="004E51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esta parte del proyecto se </w:t>
      </w:r>
      <w:r w:rsidR="00C82EDC">
        <w:rPr>
          <w:rFonts w:ascii="Arial" w:hAnsi="Arial" w:cs="Arial"/>
          <w:sz w:val="24"/>
          <w:szCs w:val="24"/>
        </w:rPr>
        <w:t xml:space="preserve">continua a realizar un análisis estadístico de toda la información identificando las variables independientes y como estas afectan a la variable dependiente, luego en caso de que se </w:t>
      </w:r>
      <w:r w:rsidR="00BA32B2">
        <w:rPr>
          <w:rFonts w:ascii="Arial" w:hAnsi="Arial" w:cs="Arial"/>
          <w:sz w:val="24"/>
          <w:szCs w:val="24"/>
        </w:rPr>
        <w:t>identifiquen</w:t>
      </w:r>
      <w:r w:rsidR="00C82EDC">
        <w:rPr>
          <w:rFonts w:ascii="Arial" w:hAnsi="Arial" w:cs="Arial"/>
          <w:sz w:val="24"/>
          <w:szCs w:val="24"/>
        </w:rPr>
        <w:t xml:space="preserve"> variables o datos que afecten </w:t>
      </w:r>
      <w:r w:rsidR="00BA32B2">
        <w:rPr>
          <w:rFonts w:ascii="Arial" w:hAnsi="Arial" w:cs="Arial"/>
          <w:sz w:val="24"/>
          <w:szCs w:val="24"/>
        </w:rPr>
        <w:t xml:space="preserve">o no se encuentre una relación con la variable dependiente se proseguirá a </w:t>
      </w:r>
      <w:r w:rsidR="00A252AE">
        <w:rPr>
          <w:rFonts w:ascii="Arial" w:hAnsi="Arial" w:cs="Arial"/>
          <w:sz w:val="24"/>
          <w:szCs w:val="24"/>
        </w:rPr>
        <w:t>excluir del modelo planteado los datos que en este no se encuentre relación</w:t>
      </w:r>
      <w:r w:rsidR="00830FE9">
        <w:rPr>
          <w:rFonts w:ascii="Arial" w:hAnsi="Arial" w:cs="Arial"/>
          <w:sz w:val="24"/>
          <w:szCs w:val="24"/>
        </w:rPr>
        <w:t>. Por lo que se necesitará realizar la desviación estándar, un análisis de regresión,</w:t>
      </w:r>
      <w:r w:rsidR="00FA79BB">
        <w:rPr>
          <w:rFonts w:ascii="Arial" w:hAnsi="Arial" w:cs="Arial"/>
          <w:sz w:val="24"/>
          <w:szCs w:val="24"/>
        </w:rPr>
        <w:t xml:space="preserve"> obtener una distribución normal, </w:t>
      </w:r>
      <w:r w:rsidR="00F66530">
        <w:rPr>
          <w:rFonts w:ascii="Arial" w:hAnsi="Arial" w:cs="Arial"/>
          <w:sz w:val="24"/>
          <w:szCs w:val="24"/>
        </w:rPr>
        <w:t xml:space="preserve">realizar una </w:t>
      </w:r>
      <w:r w:rsidR="00D14671">
        <w:rPr>
          <w:rFonts w:ascii="Arial" w:hAnsi="Arial" w:cs="Arial"/>
          <w:sz w:val="24"/>
          <w:szCs w:val="24"/>
        </w:rPr>
        <w:t>gráfica</w:t>
      </w:r>
      <w:r w:rsidR="00F66530">
        <w:rPr>
          <w:rFonts w:ascii="Arial" w:hAnsi="Arial" w:cs="Arial"/>
          <w:sz w:val="24"/>
          <w:szCs w:val="24"/>
        </w:rPr>
        <w:t xml:space="preserve"> </w:t>
      </w:r>
      <w:r w:rsidR="00D14671">
        <w:rPr>
          <w:rFonts w:ascii="Arial" w:hAnsi="Arial" w:cs="Arial"/>
          <w:sz w:val="24"/>
          <w:szCs w:val="24"/>
        </w:rPr>
        <w:t>como la campana gaussiana</w:t>
      </w:r>
      <w:r w:rsidR="00F270E5">
        <w:rPr>
          <w:rFonts w:ascii="Arial" w:hAnsi="Arial" w:cs="Arial"/>
          <w:sz w:val="24"/>
          <w:szCs w:val="24"/>
        </w:rPr>
        <w:t xml:space="preserve">, saber que son las variables y diferentes tipos de variables, </w:t>
      </w:r>
      <w:r w:rsidR="00CF0C9C">
        <w:rPr>
          <w:rFonts w:ascii="Arial" w:hAnsi="Arial" w:cs="Arial"/>
          <w:sz w:val="24"/>
          <w:szCs w:val="24"/>
        </w:rPr>
        <w:t>se necesita saber como tratar los errores</w:t>
      </w:r>
      <w:r w:rsidR="009E72AD">
        <w:rPr>
          <w:rFonts w:ascii="Arial" w:hAnsi="Arial" w:cs="Arial"/>
          <w:sz w:val="24"/>
          <w:szCs w:val="24"/>
        </w:rPr>
        <w:t>, como realizar una regresión lineal</w:t>
      </w:r>
      <w:r w:rsidR="00A43605">
        <w:rPr>
          <w:rFonts w:ascii="Arial" w:hAnsi="Arial" w:cs="Arial"/>
          <w:sz w:val="24"/>
          <w:szCs w:val="24"/>
        </w:rPr>
        <w:t xml:space="preserve">, </w:t>
      </w:r>
      <w:r w:rsidR="00CC0473">
        <w:rPr>
          <w:rFonts w:ascii="Arial" w:hAnsi="Arial" w:cs="Arial"/>
          <w:sz w:val="24"/>
          <w:szCs w:val="24"/>
        </w:rPr>
        <w:t xml:space="preserve">el planteamiento de una hipótesis y como negarla o aceptarla, así como el análisis de una tabla ANOVA </w:t>
      </w:r>
      <w:r w:rsidR="0002192C">
        <w:rPr>
          <w:rFonts w:ascii="Arial" w:hAnsi="Arial" w:cs="Arial"/>
          <w:sz w:val="24"/>
          <w:szCs w:val="24"/>
        </w:rPr>
        <w:t>y validar el modelo de mi hipótesis</w:t>
      </w:r>
      <w:r w:rsidR="00FD4CAF">
        <w:rPr>
          <w:rFonts w:ascii="Arial" w:hAnsi="Arial" w:cs="Arial"/>
          <w:sz w:val="24"/>
          <w:szCs w:val="24"/>
        </w:rPr>
        <w:t>.</w:t>
      </w:r>
    </w:p>
    <w:p w14:paraId="588C67BC" w14:textId="74F8E42A" w:rsidR="00FD4CAF" w:rsidRDefault="00FD4CAF" w:rsidP="004E51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el desarrollo del trabajo primero se </w:t>
      </w:r>
      <w:r w:rsidR="006626DE">
        <w:rPr>
          <w:rFonts w:ascii="Arial" w:hAnsi="Arial" w:cs="Arial"/>
          <w:sz w:val="24"/>
          <w:szCs w:val="24"/>
        </w:rPr>
        <w:t>necesitará</w:t>
      </w:r>
      <w:r>
        <w:rPr>
          <w:rFonts w:ascii="Arial" w:hAnsi="Arial" w:cs="Arial"/>
          <w:sz w:val="24"/>
          <w:szCs w:val="24"/>
        </w:rPr>
        <w:t xml:space="preserve"> registrar la </w:t>
      </w:r>
      <w:r w:rsidR="006626DE">
        <w:rPr>
          <w:rFonts w:ascii="Arial" w:hAnsi="Arial" w:cs="Arial"/>
          <w:sz w:val="24"/>
          <w:szCs w:val="24"/>
        </w:rPr>
        <w:t>alimentación</w:t>
      </w:r>
      <w:r>
        <w:rPr>
          <w:rFonts w:ascii="Arial" w:hAnsi="Arial" w:cs="Arial"/>
          <w:sz w:val="24"/>
          <w:szCs w:val="24"/>
        </w:rPr>
        <w:t xml:space="preserve"> </w:t>
      </w:r>
      <w:r w:rsidR="006626DE">
        <w:rPr>
          <w:rFonts w:ascii="Arial" w:hAnsi="Arial" w:cs="Arial"/>
          <w:sz w:val="24"/>
          <w:szCs w:val="24"/>
        </w:rPr>
        <w:t>diaria</w:t>
      </w:r>
      <w:r w:rsidR="004C736C">
        <w:rPr>
          <w:rFonts w:ascii="Arial" w:hAnsi="Arial" w:cs="Arial"/>
          <w:sz w:val="24"/>
          <w:szCs w:val="24"/>
        </w:rPr>
        <w:t xml:space="preserve"> durante todas las semanas en que se lleve acabo este trabajo, luego esos datos van </w:t>
      </w:r>
      <w:r w:rsidR="00650448">
        <w:rPr>
          <w:rFonts w:ascii="Arial" w:hAnsi="Arial" w:cs="Arial"/>
          <w:sz w:val="24"/>
          <w:szCs w:val="24"/>
        </w:rPr>
        <w:t>a ser copiados para trabajar con una copia y no con los originales, luego se realizaran los diferentes análisis descritos previamente para así obt</w:t>
      </w:r>
      <w:r w:rsidR="002B07C3">
        <w:rPr>
          <w:rFonts w:ascii="Arial" w:hAnsi="Arial" w:cs="Arial"/>
          <w:sz w:val="24"/>
          <w:szCs w:val="24"/>
        </w:rPr>
        <w:t>ener un resultado, en caso de ser necesario repetir el mismo procedimiento cuantas veces sea necesario para así obtener un mejor resultado.</w:t>
      </w:r>
    </w:p>
    <w:p w14:paraId="713603C7" w14:textId="62367176" w:rsidR="0002192C" w:rsidRDefault="00AA4B22" w:rsidP="004E51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esto es para que la con el uso de la ciencia de datos pueda analizar y entender el comportamiento de mi alimentación</w:t>
      </w:r>
      <w:r w:rsidR="0027105D">
        <w:rPr>
          <w:rFonts w:ascii="Arial" w:hAnsi="Arial" w:cs="Arial"/>
          <w:sz w:val="24"/>
          <w:szCs w:val="24"/>
        </w:rPr>
        <w:t xml:space="preserve"> y predecir la forma en cómo me alimento</w:t>
      </w:r>
      <w:r w:rsidR="00C75E6B">
        <w:rPr>
          <w:rFonts w:ascii="Arial" w:hAnsi="Arial" w:cs="Arial"/>
          <w:sz w:val="24"/>
          <w:szCs w:val="24"/>
        </w:rPr>
        <w:t>, como identificar el nivel de calorías de cada alimento</w:t>
      </w:r>
      <w:r w:rsidR="005F37E3">
        <w:rPr>
          <w:rFonts w:ascii="Arial" w:hAnsi="Arial" w:cs="Arial"/>
          <w:sz w:val="24"/>
          <w:szCs w:val="24"/>
        </w:rPr>
        <w:t>.</w:t>
      </w:r>
    </w:p>
    <w:p w14:paraId="5DABB4CD" w14:textId="522E6B05" w:rsidR="005F37E3" w:rsidRDefault="005F37E3" w:rsidP="005F37E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5F37E3">
        <w:rPr>
          <w:rFonts w:ascii="Arial" w:hAnsi="Arial" w:cs="Arial"/>
          <w:sz w:val="28"/>
          <w:szCs w:val="28"/>
        </w:rPr>
        <w:t>Anexo</w:t>
      </w:r>
    </w:p>
    <w:p w14:paraId="59CC8EFC" w14:textId="28C32C0D" w:rsidR="008364A2" w:rsidRPr="008364A2" w:rsidRDefault="008364A2" w:rsidP="008364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siguiente anexo contiene algunos de los datos de </w:t>
      </w:r>
      <w:r w:rsidR="00C453F4">
        <w:rPr>
          <w:rFonts w:ascii="Arial" w:hAnsi="Arial" w:cs="Arial"/>
          <w:sz w:val="24"/>
          <w:szCs w:val="24"/>
        </w:rPr>
        <w:t>la bitácora de registro nutricional.</w:t>
      </w:r>
    </w:p>
    <w:tbl>
      <w:tblPr>
        <w:tblW w:w="90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3"/>
        <w:gridCol w:w="1318"/>
        <w:gridCol w:w="2193"/>
        <w:gridCol w:w="1192"/>
        <w:gridCol w:w="1400"/>
        <w:gridCol w:w="995"/>
      </w:tblGrid>
      <w:tr w:rsidR="008364A2" w:rsidRPr="008364A2" w14:paraId="21F61BC5" w14:textId="77777777" w:rsidTr="008364A2">
        <w:trPr>
          <w:trHeight w:val="19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DA3A9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Nombre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C7013" w14:textId="6F658D36" w:rsidR="008364A2" w:rsidRPr="008364A2" w:rsidRDefault="00C453F4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alorías</w:t>
            </w:r>
            <w:r w:rsidR="008364A2"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(kcal)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44F09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Carbohidratos (g)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8E6B5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Lípidos (g)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790CF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Proteína (g)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B33FB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Sodio (mg)</w:t>
            </w:r>
          </w:p>
        </w:tc>
      </w:tr>
      <w:tr w:rsidR="008364A2" w:rsidRPr="008364A2" w14:paraId="56A26AC2" w14:textId="77777777" w:rsidTr="008364A2">
        <w:trPr>
          <w:trHeight w:val="19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42A82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tortilla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FA42E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52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A425D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10.71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0D8D4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0.109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B1E59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1.37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81460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</w:tr>
      <w:tr w:rsidR="008364A2" w:rsidRPr="008364A2" w14:paraId="2F2E874D" w14:textId="77777777" w:rsidTr="008364A2">
        <w:trPr>
          <w:trHeight w:val="19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6840C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sopa de lentejas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49C99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75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8640F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17.7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3826A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1.3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F1D15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2.2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BA324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833</w:t>
            </w:r>
          </w:p>
        </w:tc>
      </w:tr>
      <w:tr w:rsidR="008364A2" w:rsidRPr="008364A2" w14:paraId="28ECD500" w14:textId="77777777" w:rsidTr="008364A2">
        <w:trPr>
          <w:trHeight w:val="19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96C1E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Longaniza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577E4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273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53A20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1.12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39E5E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22.96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F2D3B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14.46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6E2EF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741</w:t>
            </w:r>
          </w:p>
        </w:tc>
      </w:tr>
      <w:tr w:rsidR="008364A2" w:rsidRPr="008364A2" w14:paraId="2EAC707B" w14:textId="77777777" w:rsidTr="008364A2">
        <w:trPr>
          <w:trHeight w:val="19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4233D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Guiso de Lentejas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8A484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380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C2F1F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56.09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8A9ED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9.83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BD812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21.38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CDE63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868</w:t>
            </w:r>
          </w:p>
        </w:tc>
      </w:tr>
      <w:tr w:rsidR="008364A2" w:rsidRPr="008364A2" w14:paraId="1E6F023C" w14:textId="77777777" w:rsidTr="008364A2">
        <w:trPr>
          <w:trHeight w:val="19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3E38B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Chicharrón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D2291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174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3CAB3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40D71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10.02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48EC6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19.62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64341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588</w:t>
            </w:r>
          </w:p>
        </w:tc>
      </w:tr>
      <w:tr w:rsidR="008364A2" w:rsidRPr="008364A2" w14:paraId="45DE9CC6" w14:textId="77777777" w:rsidTr="008364A2">
        <w:trPr>
          <w:trHeight w:val="19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587BF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proofErr w:type="gramStart"/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Squirt</w:t>
            </w:r>
            <w:proofErr w:type="spellEnd"/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(</w:t>
            </w:r>
            <w:proofErr w:type="gramEnd"/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Pepsi)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57CF6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7A349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01104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9BD11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6FD42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</w:tr>
      <w:tr w:rsidR="008364A2" w:rsidRPr="008364A2" w14:paraId="61F9D7DA" w14:textId="77777777" w:rsidTr="008364A2">
        <w:trPr>
          <w:trHeight w:val="19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142EE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Quesadilla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1669F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171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ACA83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10.53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7DAE2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9.9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4DB08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9.5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38DF6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409</w:t>
            </w:r>
          </w:p>
        </w:tc>
      </w:tr>
      <w:tr w:rsidR="008364A2" w:rsidRPr="008364A2" w14:paraId="512AB4BF" w14:textId="77777777" w:rsidTr="008364A2">
        <w:trPr>
          <w:trHeight w:val="19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ABCF5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Pechuga de Pollo con la Piel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FD906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150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582BC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5520B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8.05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9517A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18.14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79B3A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8364A2" w:rsidRPr="008364A2" w14:paraId="1974C208" w14:textId="77777777" w:rsidTr="008364A2">
        <w:trPr>
          <w:trHeight w:val="19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4D176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Frijoles Negros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4800C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218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120A8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39.74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E8DC5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0.7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19601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14.47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4A397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922</w:t>
            </w:r>
          </w:p>
        </w:tc>
      </w:tr>
      <w:tr w:rsidR="008364A2" w:rsidRPr="008364A2" w14:paraId="404A90A6" w14:textId="77777777" w:rsidTr="008364A2">
        <w:trPr>
          <w:trHeight w:val="19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46F25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Longaniza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8A7CB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273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A1048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1.12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F659C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22.96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9E824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14.46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7815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741</w:t>
            </w:r>
          </w:p>
        </w:tc>
      </w:tr>
      <w:tr w:rsidR="008364A2" w:rsidRPr="008364A2" w14:paraId="6A3A2A3F" w14:textId="77777777" w:rsidTr="008364A2">
        <w:trPr>
          <w:trHeight w:val="19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C140A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Frijoles Cocidos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96E0C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382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F6E7E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54.12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EB117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13.03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C869C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14.02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504E9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1068</w:t>
            </w:r>
          </w:p>
        </w:tc>
      </w:tr>
      <w:tr w:rsidR="008364A2" w:rsidRPr="008364A2" w14:paraId="731B5C97" w14:textId="77777777" w:rsidTr="008364A2">
        <w:trPr>
          <w:trHeight w:val="19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974A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sopa de lentejas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FDB01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75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1AF7F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17.7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677F9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1.3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56752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2.2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982CB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833</w:t>
            </w:r>
          </w:p>
        </w:tc>
      </w:tr>
      <w:tr w:rsidR="008364A2" w:rsidRPr="008364A2" w14:paraId="7D4BE619" w14:textId="77777777" w:rsidTr="008364A2">
        <w:trPr>
          <w:trHeight w:val="19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C0B8E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Pechuga de Pollo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44CC8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195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27AC9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D3AAC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7.72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0C787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29.55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3673B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393</w:t>
            </w:r>
          </w:p>
        </w:tc>
      </w:tr>
      <w:tr w:rsidR="008364A2" w:rsidRPr="008364A2" w14:paraId="48A75CCC" w14:textId="77777777" w:rsidTr="008364A2">
        <w:trPr>
          <w:trHeight w:val="19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7389A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Quesadilla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35EF5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171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ED63E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10.53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DB819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9.9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CA466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9.5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BA6B5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409</w:t>
            </w:r>
          </w:p>
        </w:tc>
      </w:tr>
      <w:tr w:rsidR="008364A2" w:rsidRPr="008364A2" w14:paraId="033E9E6D" w14:textId="77777777" w:rsidTr="008364A2">
        <w:trPr>
          <w:trHeight w:val="19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FDF71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Sopa de </w:t>
            </w:r>
            <w:proofErr w:type="gramStart"/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Letras(</w:t>
            </w:r>
            <w:proofErr w:type="gramEnd"/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La Moderna)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BCA05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173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1DEBC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35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A9FA0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A81FC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9779E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</w:tr>
      <w:tr w:rsidR="008364A2" w:rsidRPr="008364A2" w14:paraId="2E70A4A7" w14:textId="77777777" w:rsidTr="008364A2">
        <w:trPr>
          <w:trHeight w:val="19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06DA7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Quesadilla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B6008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171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004DF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10.53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7C37E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9.9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38282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9.5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25E84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409</w:t>
            </w:r>
          </w:p>
        </w:tc>
      </w:tr>
      <w:tr w:rsidR="008364A2" w:rsidRPr="008364A2" w14:paraId="382D3CE8" w14:textId="77777777" w:rsidTr="008364A2">
        <w:trPr>
          <w:trHeight w:val="19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96513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Muslos de Pollo (Asados o Cocidos)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74B8B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109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9CB77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F885F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5.66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F6CF7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13.49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4325E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46</w:t>
            </w:r>
          </w:p>
        </w:tc>
      </w:tr>
      <w:tr w:rsidR="008364A2" w:rsidRPr="008364A2" w14:paraId="74F79237" w14:textId="77777777" w:rsidTr="008364A2">
        <w:trPr>
          <w:trHeight w:val="19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65451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tortilla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D7E91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52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D6407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10.71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35B34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0.109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E9AB4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1.37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1C9CC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</w:tr>
      <w:tr w:rsidR="008364A2" w:rsidRPr="008364A2" w14:paraId="25425B56" w14:textId="77777777" w:rsidTr="008364A2">
        <w:trPr>
          <w:trHeight w:val="19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1329A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Huevo Revuelto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F2A12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199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DAC24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1.96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18C02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15.21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2C00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13.01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5DED5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211</w:t>
            </w:r>
          </w:p>
        </w:tc>
      </w:tr>
      <w:tr w:rsidR="008364A2" w:rsidRPr="008364A2" w14:paraId="591EE4AB" w14:textId="77777777" w:rsidTr="008364A2">
        <w:trPr>
          <w:trHeight w:val="19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6B06E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Plátano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6305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105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2A8C8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26.95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1E510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0.39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D5993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1.29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2302C" w14:textId="77777777" w:rsidR="008364A2" w:rsidRPr="008364A2" w:rsidRDefault="008364A2" w:rsidP="00836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64A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</w:tbl>
    <w:p w14:paraId="5EAC771F" w14:textId="77777777" w:rsidR="005F37E3" w:rsidRPr="006621D3" w:rsidRDefault="005F37E3" w:rsidP="004E51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F37E3" w:rsidRPr="006621D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2CB44" w14:textId="77777777" w:rsidR="00120EEC" w:rsidRDefault="00120EEC" w:rsidP="00686E6A">
      <w:pPr>
        <w:spacing w:after="0" w:line="240" w:lineRule="auto"/>
      </w:pPr>
      <w:r>
        <w:separator/>
      </w:r>
    </w:p>
  </w:endnote>
  <w:endnote w:type="continuationSeparator" w:id="0">
    <w:p w14:paraId="72AEA2D5" w14:textId="77777777" w:rsidR="00120EEC" w:rsidRDefault="00120EEC" w:rsidP="00686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3BC12" w14:textId="77777777" w:rsidR="00120EEC" w:rsidRDefault="00120EEC" w:rsidP="00686E6A">
      <w:pPr>
        <w:spacing w:after="0" w:line="240" w:lineRule="auto"/>
      </w:pPr>
      <w:r>
        <w:separator/>
      </w:r>
    </w:p>
  </w:footnote>
  <w:footnote w:type="continuationSeparator" w:id="0">
    <w:p w14:paraId="29543456" w14:textId="77777777" w:rsidR="00120EEC" w:rsidRDefault="00120EEC" w:rsidP="00686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231FD" w14:textId="77777777" w:rsidR="00686E6A" w:rsidRDefault="00686E6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D6"/>
    <w:rsid w:val="0002192C"/>
    <w:rsid w:val="00080112"/>
    <w:rsid w:val="00083AA2"/>
    <w:rsid w:val="00120EEC"/>
    <w:rsid w:val="001F5227"/>
    <w:rsid w:val="00244ECC"/>
    <w:rsid w:val="00246FB7"/>
    <w:rsid w:val="0027105D"/>
    <w:rsid w:val="002A6C64"/>
    <w:rsid w:val="002B07C3"/>
    <w:rsid w:val="002B436C"/>
    <w:rsid w:val="0033319B"/>
    <w:rsid w:val="003A502B"/>
    <w:rsid w:val="003D44B1"/>
    <w:rsid w:val="003F32E7"/>
    <w:rsid w:val="003F76DE"/>
    <w:rsid w:val="00442BE4"/>
    <w:rsid w:val="004868ED"/>
    <w:rsid w:val="00497684"/>
    <w:rsid w:val="004C736C"/>
    <w:rsid w:val="004E5183"/>
    <w:rsid w:val="00532D36"/>
    <w:rsid w:val="00570CDB"/>
    <w:rsid w:val="005C6A9C"/>
    <w:rsid w:val="005F37E3"/>
    <w:rsid w:val="00650448"/>
    <w:rsid w:val="006621D3"/>
    <w:rsid w:val="006626DE"/>
    <w:rsid w:val="00686E6A"/>
    <w:rsid w:val="0070488A"/>
    <w:rsid w:val="007223D7"/>
    <w:rsid w:val="007E042D"/>
    <w:rsid w:val="00830FE9"/>
    <w:rsid w:val="008364A2"/>
    <w:rsid w:val="009C6A69"/>
    <w:rsid w:val="009E72AD"/>
    <w:rsid w:val="009F220F"/>
    <w:rsid w:val="009F7B69"/>
    <w:rsid w:val="00A252AE"/>
    <w:rsid w:val="00A32213"/>
    <w:rsid w:val="00A43605"/>
    <w:rsid w:val="00A648EB"/>
    <w:rsid w:val="00A91B92"/>
    <w:rsid w:val="00AA2CFE"/>
    <w:rsid w:val="00AA4B22"/>
    <w:rsid w:val="00AB11D6"/>
    <w:rsid w:val="00AC68FC"/>
    <w:rsid w:val="00B16D4C"/>
    <w:rsid w:val="00BA32B2"/>
    <w:rsid w:val="00BA39A0"/>
    <w:rsid w:val="00BA57DA"/>
    <w:rsid w:val="00C05C9A"/>
    <w:rsid w:val="00C16CD1"/>
    <w:rsid w:val="00C31EC9"/>
    <w:rsid w:val="00C453F4"/>
    <w:rsid w:val="00C75E6B"/>
    <w:rsid w:val="00C82EDC"/>
    <w:rsid w:val="00CC0473"/>
    <w:rsid w:val="00CF0C9C"/>
    <w:rsid w:val="00CF7624"/>
    <w:rsid w:val="00D14671"/>
    <w:rsid w:val="00D4188A"/>
    <w:rsid w:val="00D446C8"/>
    <w:rsid w:val="00D473F1"/>
    <w:rsid w:val="00DB03D3"/>
    <w:rsid w:val="00E277D2"/>
    <w:rsid w:val="00E57AB6"/>
    <w:rsid w:val="00E61085"/>
    <w:rsid w:val="00F270E5"/>
    <w:rsid w:val="00F66530"/>
    <w:rsid w:val="00FA79BB"/>
    <w:rsid w:val="00FC0C27"/>
    <w:rsid w:val="00FD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A33F"/>
  <w15:chartTrackingRefBased/>
  <w15:docId w15:val="{82B0BB2D-D8EC-4B63-BD70-6FB2730B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6E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6E6A"/>
  </w:style>
  <w:style w:type="paragraph" w:styleId="Piedepgina">
    <w:name w:val="footer"/>
    <w:basedOn w:val="Normal"/>
    <w:link w:val="PiedepginaCar"/>
    <w:uiPriority w:val="99"/>
    <w:unhideWhenUsed/>
    <w:rsid w:val="00686E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6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3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logos.wikia.com/wiki/Tecnol%C3%B3gico_de_Monterre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739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Caballero Ortega</dc:creator>
  <cp:keywords/>
  <dc:description/>
  <cp:lastModifiedBy>Arturo Caballero Ortega</cp:lastModifiedBy>
  <cp:revision>71</cp:revision>
  <dcterms:created xsi:type="dcterms:W3CDTF">2020-10-19T14:45:00Z</dcterms:created>
  <dcterms:modified xsi:type="dcterms:W3CDTF">2020-10-19T19:33:00Z</dcterms:modified>
</cp:coreProperties>
</file>