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2AD2" w14:textId="77777777" w:rsidR="00285A9A" w:rsidRDefault="00285A9A" w:rsidP="00193147">
      <w:pPr>
        <w:jc w:val="both"/>
        <w:rPr>
          <w:rFonts w:ascii="Arial" w:hAnsi="Arial" w:cs="Arial"/>
          <w:sz w:val="24"/>
          <w:szCs w:val="24"/>
        </w:rPr>
      </w:pPr>
    </w:p>
    <w:p w14:paraId="333EAA49" w14:textId="10E4028A" w:rsidR="00D31890" w:rsidRDefault="00193147" w:rsidP="00193147">
      <w:pPr>
        <w:jc w:val="both"/>
        <w:rPr>
          <w:rFonts w:ascii="Arial" w:hAnsi="Arial" w:cs="Arial"/>
          <w:sz w:val="24"/>
          <w:szCs w:val="24"/>
        </w:rPr>
      </w:pPr>
      <w:r>
        <w:rPr>
          <w:rFonts w:ascii="Arial" w:hAnsi="Arial" w:cs="Arial"/>
          <w:sz w:val="24"/>
          <w:szCs w:val="24"/>
        </w:rPr>
        <w:t>La forma en como la programación puede ayudarme en el desarrollo d</w:t>
      </w:r>
      <w:r w:rsidR="00786C2B">
        <w:rPr>
          <w:rFonts w:ascii="Arial" w:hAnsi="Arial" w:cs="Arial"/>
          <w:sz w:val="24"/>
          <w:szCs w:val="24"/>
        </w:rPr>
        <w:t>e mi vida profesional es que la programación es una forma de automatizar las cosas por lo que puedo hacer que mis trabajos que en algún momento pueden verse como algo largo y complicado con la ayuda de las maquinas se puede volver una tarea demasiada fácil como el hecho de que puedo escribir este ensayo en una computadora solo tecleando como en los últimos siglos con la maquina de escribir pero la mejor parte es que no necesito tinta, ni siquiera hojas solo necesito una computadora, un software y electricidad y si necesito acceso a la carretera de la información internet para poder realizar consultas de información que me ayudan a escribir trabajos como este y muchos otros más.</w:t>
      </w:r>
    </w:p>
    <w:p w14:paraId="36F13AAF" w14:textId="77777777" w:rsidR="00786C2B" w:rsidRDefault="00786C2B" w:rsidP="00193147">
      <w:pPr>
        <w:jc w:val="both"/>
        <w:rPr>
          <w:rFonts w:ascii="Arial" w:hAnsi="Arial" w:cs="Arial"/>
          <w:sz w:val="24"/>
          <w:szCs w:val="24"/>
        </w:rPr>
      </w:pPr>
      <w:r>
        <w:rPr>
          <w:rFonts w:ascii="Arial" w:hAnsi="Arial" w:cs="Arial"/>
          <w:sz w:val="24"/>
          <w:szCs w:val="24"/>
        </w:rPr>
        <w:t>Una parte muy importante de esto es que si estoy haciendo un trabajo de ciencias o de matemáticas puedo realizar un software solo escribiendo un algoritmo matemático en un lenguaje de programación y la maquina lo ejecutará y me podrá graficar los resultados del código por lo que ya no necesito calcular los datos y luego graficarlos yo mismo ya que la maquina en cuestión de segundos lo hizo por mí y eso es algo grandioso y muy eficiente ya que puedo hacer mis tareas más rápido y fácil y así llego a tener más tiempo de ocio.</w:t>
      </w:r>
    </w:p>
    <w:p w14:paraId="2DF86B1C" w14:textId="44876F88" w:rsidR="00786C2B" w:rsidRDefault="00786C2B" w:rsidP="00193147">
      <w:pPr>
        <w:jc w:val="both"/>
        <w:rPr>
          <w:rFonts w:ascii="Arial" w:hAnsi="Arial" w:cs="Arial"/>
          <w:sz w:val="24"/>
          <w:szCs w:val="24"/>
        </w:rPr>
      </w:pPr>
      <w:r>
        <w:rPr>
          <w:rFonts w:ascii="Arial" w:hAnsi="Arial" w:cs="Arial"/>
          <w:sz w:val="24"/>
          <w:szCs w:val="24"/>
        </w:rPr>
        <w:t>Así la programación me ayuda mucho con mis trabajos y estudios al hacerlos fáciles y la mejor parte es que me permite entender mejor la parte teórica de las cosas al ver en un desarrollo computacional como se comportan las cosas y eso es un aprendizaje muy bueno y que uno agradece ya que si no me puedo imaginar como son o se comportan las cosas las programo.</w:t>
      </w:r>
    </w:p>
    <w:p w14:paraId="1ACE84F5" w14:textId="4C73BFAF" w:rsidR="00786C2B" w:rsidRDefault="00786C2B" w:rsidP="00193147">
      <w:pPr>
        <w:jc w:val="both"/>
        <w:rPr>
          <w:rFonts w:ascii="Arial" w:hAnsi="Arial" w:cs="Arial"/>
          <w:sz w:val="24"/>
          <w:szCs w:val="24"/>
        </w:rPr>
      </w:pPr>
      <w:r>
        <w:rPr>
          <w:rFonts w:ascii="Arial" w:hAnsi="Arial" w:cs="Arial"/>
          <w:sz w:val="24"/>
          <w:szCs w:val="24"/>
        </w:rPr>
        <w:t xml:space="preserve">Pero eso no es todo, la programación también me ayuda en mi vida diaria, </w:t>
      </w:r>
      <w:r w:rsidR="002E75C5">
        <w:rPr>
          <w:rFonts w:ascii="Arial" w:hAnsi="Arial" w:cs="Arial"/>
          <w:sz w:val="24"/>
          <w:szCs w:val="24"/>
        </w:rPr>
        <w:t>ya que uso aparatos tecnológicos como la computadora, el celular y consola de videojuegos, inclusive hasta está presente en los automóviles.</w:t>
      </w:r>
    </w:p>
    <w:p w14:paraId="0F8D79F0" w14:textId="0C4B5D08" w:rsidR="002E75C5" w:rsidRPr="00193147" w:rsidRDefault="002E75C5" w:rsidP="00193147">
      <w:pPr>
        <w:jc w:val="both"/>
        <w:rPr>
          <w:rFonts w:ascii="Arial" w:hAnsi="Arial" w:cs="Arial"/>
          <w:sz w:val="24"/>
          <w:szCs w:val="24"/>
        </w:rPr>
      </w:pPr>
      <w:r>
        <w:rPr>
          <w:rFonts w:ascii="Arial" w:hAnsi="Arial" w:cs="Arial"/>
          <w:sz w:val="24"/>
          <w:szCs w:val="24"/>
        </w:rPr>
        <w:t>El uso de la programación en estos aparatos me permite hacer mi vida más cómoda y fácil al poder realizar llamadas, buscar información en internet, jugar con mis amigos y hasta tener videollamadas con mis amigos que están en su casa y que no veo en persona por la pandemia, esto me ha permitido tener una vida más inteligente y cómoda ya que un algoritmo escrito en una computadora es capaz de hacer mi vida más fácil y sencilla por lo que no tengo que preocuparme por encontrar un lugar o hablar con alguien ya que estos aparatos me permiten hacerlo en cuestión de segundos por lo que creo que a saber programar puedo buscar un problema que tenga y resolverlo con el uso de tecnologías.</w:t>
      </w:r>
    </w:p>
    <w:sectPr w:rsidR="002E75C5" w:rsidRPr="00193147">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7D000" w14:textId="77777777" w:rsidR="00144B21" w:rsidRDefault="00144B21" w:rsidP="00144B21">
      <w:pPr>
        <w:spacing w:after="0" w:line="240" w:lineRule="auto"/>
      </w:pPr>
      <w:r>
        <w:separator/>
      </w:r>
    </w:p>
  </w:endnote>
  <w:endnote w:type="continuationSeparator" w:id="0">
    <w:p w14:paraId="19C5BBCA" w14:textId="77777777" w:rsidR="00144B21" w:rsidRDefault="00144B21" w:rsidP="0014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3F852" w14:textId="77777777" w:rsidR="00144B21" w:rsidRDefault="00144B21" w:rsidP="00144B21">
      <w:pPr>
        <w:spacing w:after="0" w:line="240" w:lineRule="auto"/>
      </w:pPr>
      <w:r>
        <w:separator/>
      </w:r>
    </w:p>
  </w:footnote>
  <w:footnote w:type="continuationSeparator" w:id="0">
    <w:p w14:paraId="1D6B7776" w14:textId="77777777" w:rsidR="00144B21" w:rsidRDefault="00144B21" w:rsidP="00144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FABCC" w14:textId="72D0886A" w:rsidR="00144B21" w:rsidRDefault="000809C8" w:rsidP="00144B21">
    <w:pPr>
      <w:pStyle w:val="Encabezado"/>
      <w:jc w:val="right"/>
    </w:pPr>
    <w:r>
      <w:rPr>
        <w:noProof/>
      </w:rPr>
      <w:drawing>
        <wp:anchor distT="0" distB="0" distL="114300" distR="114300" simplePos="0" relativeHeight="251658240" behindDoc="0" locked="0" layoutInCell="1" allowOverlap="1" wp14:anchorId="450E4EE9" wp14:editId="29B03359">
          <wp:simplePos x="0" y="0"/>
          <wp:positionH relativeFrom="margin">
            <wp:posOffset>75565</wp:posOffset>
          </wp:positionH>
          <wp:positionV relativeFrom="margin">
            <wp:posOffset>-795020</wp:posOffset>
          </wp:positionV>
          <wp:extent cx="2724150" cy="7899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oidIW01Z8XrtUU8GjeeaTg.jpeg"/>
                  <pic:cNvPicPr/>
                </pic:nvPicPr>
                <pic:blipFill rotWithShape="1">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l="11880" t="21514" r="12424" b="22834"/>
                  <a:stretch/>
                </pic:blipFill>
                <pic:spPr bwMode="auto">
                  <a:xfrm>
                    <a:off x="0" y="0"/>
                    <a:ext cx="2724150" cy="78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4B21">
      <w:t>Arturo Caballero Ortega</w:t>
    </w:r>
  </w:p>
  <w:p w14:paraId="39AC7BE8" w14:textId="1EA92C2B" w:rsidR="00144B21" w:rsidRDefault="00144B21" w:rsidP="00144B21">
    <w:pPr>
      <w:pStyle w:val="Encabezado"/>
      <w:jc w:val="right"/>
    </w:pPr>
    <w:r>
      <w:t>A01369947</w:t>
    </w:r>
  </w:p>
  <w:p w14:paraId="3E9947FA" w14:textId="0271428A" w:rsidR="007C66AA" w:rsidRDefault="00144B21" w:rsidP="00035197">
    <w:pPr>
      <w:pStyle w:val="Encabezado"/>
      <w:jc w:val="right"/>
    </w:pPr>
    <w:r>
      <w:t xml:space="preserve">Reflexión sobre </w:t>
    </w:r>
    <w:r w:rsidR="007C66AA">
      <w:t>Python</w:t>
    </w:r>
  </w:p>
  <w:p w14:paraId="60E994AE" w14:textId="2C9D03D7" w:rsidR="00144B21" w:rsidRDefault="00144B21" w:rsidP="00144B21">
    <w:pPr>
      <w:pStyle w:val="Encabezado"/>
      <w:jc w:val="right"/>
    </w:pPr>
    <w:r>
      <w:t>Tecnológico de Monterrey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47"/>
    <w:rsid w:val="00035197"/>
    <w:rsid w:val="000809C8"/>
    <w:rsid w:val="00144B21"/>
    <w:rsid w:val="00193147"/>
    <w:rsid w:val="00285A9A"/>
    <w:rsid w:val="002E75C5"/>
    <w:rsid w:val="00786C2B"/>
    <w:rsid w:val="007C66AA"/>
    <w:rsid w:val="00D318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62208"/>
  <w15:chartTrackingRefBased/>
  <w15:docId w15:val="{BCDBC0C9-FFD6-40DC-B09F-74633834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B21"/>
  </w:style>
  <w:style w:type="paragraph" w:styleId="Piedepgina">
    <w:name w:val="footer"/>
    <w:basedOn w:val="Normal"/>
    <w:link w:val="PiedepginaCar"/>
    <w:uiPriority w:val="99"/>
    <w:unhideWhenUsed/>
    <w:rsid w:val="00144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s://medium.com/@robles/una-critica-tipografica-a-la-nueva-imagen-del-tec-de-monterrey-9ad024f85ddf"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6</cp:revision>
  <dcterms:created xsi:type="dcterms:W3CDTF">2020-09-28T15:23:00Z</dcterms:created>
  <dcterms:modified xsi:type="dcterms:W3CDTF">2020-09-28T15:53:00Z</dcterms:modified>
</cp:coreProperties>
</file>