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95D871B" w:rsidP="4F29CCE7" w:rsidRDefault="495D871B" w14:paraId="39FABADA" w14:textId="0482CC20">
      <w:pPr>
        <w:pStyle w:val="Title"/>
        <w:spacing w:before="0" w:beforeAutospacing="off" w:after="36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F29CCE7" w:rsidR="495D871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Introduction.</w:t>
      </w:r>
    </w:p>
    <w:p w:rsidR="61100573" w:rsidP="4F29CCE7" w:rsidRDefault="61100573" w14:paraId="3904BE53" w14:textId="682BD70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4F29CCE7" w:rsidR="6110057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Over the past</w:t>
      </w:r>
      <w:r w:rsidRPr="4F29CCE7" w:rsidR="495D871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few days, we have been developing a software application</w:t>
      </w:r>
      <w:r w:rsidRPr="4F29CCE7" w:rsidR="6B16B7E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for a clinic, this program</w:t>
      </w:r>
      <w:r w:rsidRPr="4F29CCE7" w:rsidR="495D871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allows </w:t>
      </w:r>
      <w:r w:rsidRPr="4F29CCE7" w:rsidR="495D871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 user to register and manage information of appointments</w:t>
      </w:r>
      <w:r w:rsidRPr="4F29CCE7" w:rsidR="3459FD3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while keeping the important information organized and free of redundancy, this is </w:t>
      </w:r>
      <w:r w:rsidRPr="4F29CCE7" w:rsidR="5879EB0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accomplished</w:t>
      </w:r>
      <w:r w:rsidRPr="4F29CCE7" w:rsidR="3459FD3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by </w:t>
      </w:r>
      <w:r w:rsidRPr="4F29CCE7" w:rsidR="1EF9989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using a database that register the information of the user and the appointments created.</w:t>
      </w:r>
    </w:p>
    <w:p w:rsidR="1EF9989A" w:rsidP="4F29CCE7" w:rsidRDefault="1EF9989A" w14:paraId="2CE74E1F" w14:textId="0410983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F29CCE7" w:rsidR="1EF9989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General description.</w:t>
      </w:r>
    </w:p>
    <w:p w:rsidR="337F2347" w:rsidP="4F29CCE7" w:rsidRDefault="337F2347" w14:paraId="5969DA74" w14:textId="2B8A893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4F29CCE7" w:rsidR="337F234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This software is developed so that any user can create </w:t>
      </w:r>
      <w:r w:rsidRPr="4F29CCE7" w:rsidR="3CCEBC2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their</w:t>
      </w:r>
      <w:r w:rsidRPr="4F29CCE7" w:rsidR="337F234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own account to </w:t>
      </w:r>
      <w:r w:rsidRPr="4F29CCE7" w:rsidR="3A66BFE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access </w:t>
      </w:r>
      <w:r w:rsidRPr="4F29CCE7" w:rsidR="6A955DF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the options </w:t>
      </w:r>
      <w:r w:rsidRPr="4F29CCE7" w:rsidR="6512010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depending on the type of account, </w:t>
      </w:r>
      <w:r w:rsidRPr="4F29CCE7" w:rsidR="471C958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based on this, the program presents the user with a</w:t>
      </w:r>
      <w:r w:rsidRPr="4F29CCE7" w:rsidR="471C958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username and password validation </w:t>
      </w:r>
      <w:r w:rsidRPr="4F29CCE7" w:rsidR="59F167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 order</w:t>
      </w:r>
      <w:r w:rsidRPr="4F29CCE7" w:rsidR="471C958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F29CCE7" w:rsidR="59F167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to access the system, if the user uses an administrative account, the program will lead the user to the administrative menu, while if the user logs in with a normal account, he will be directed to the </w:t>
      </w:r>
      <w:r w:rsidRPr="4F29CCE7" w:rsidR="325182E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menu developed for the patients.</w:t>
      </w:r>
    </w:p>
    <w:p w:rsidR="59F16732" w:rsidP="4F29CCE7" w:rsidRDefault="59F16732" w14:paraId="5D7C621E" w14:textId="30EF32B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4F29CCE7" w:rsidR="59F167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 mentioned before,</w:t>
      </w:r>
      <w:r w:rsidRPr="4F29CCE7" w:rsidR="1EF9989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we decided to split the program into two main parts, the first</w:t>
      </w:r>
      <w:r w:rsidRPr="4F29CCE7" w:rsidR="539142D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main part</w:t>
      </w:r>
      <w:r w:rsidRPr="4F29CCE7" w:rsidR="1EF9989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is the</w:t>
      </w:r>
      <w:r w:rsidRPr="4F29CCE7" w:rsidR="2F1BD1E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authorized</w:t>
      </w:r>
      <w:r w:rsidRPr="4F29CCE7" w:rsidR="1EF9989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F29CCE7" w:rsidR="1EF9989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user (</w:t>
      </w:r>
      <w:r w:rsidRPr="4F29CCE7" w:rsidR="6D2E67D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patient)</w:t>
      </w:r>
      <w:r w:rsidRPr="4F29CCE7" w:rsidR="7E31A2F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, this type of user is going to be able to access all the options for a patient, such as creating a new appointment, delet</w:t>
      </w:r>
      <w:r w:rsidRPr="4F29CCE7" w:rsidR="3FFD0B8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ing one, editing the information of an appointment, checking the active appointments and getting information of their account, </w:t>
      </w:r>
      <w:r w:rsidRPr="4F29CCE7" w:rsidR="669E2EE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while </w:t>
      </w:r>
      <w:r w:rsidRPr="4F29CCE7" w:rsidR="3FFD0B8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on the other hand</w:t>
      </w:r>
      <w:r w:rsidRPr="4F29CCE7" w:rsidR="7E31A2F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is the administrative user</w:t>
      </w:r>
      <w:r w:rsidRPr="4F29CCE7" w:rsidR="2056F27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, this type of user is going to have access to exclusive options for employes</w:t>
      </w:r>
      <w:r w:rsidRPr="4F29CCE7" w:rsidR="19E7CA4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that allows them to manage the information of the clinic, the options define</w:t>
      </w:r>
      <w:r w:rsidRPr="4F29CCE7" w:rsidR="1C352AC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 for this type of user</w:t>
      </w:r>
      <w:r w:rsidRPr="4F29CCE7" w:rsidR="19E7CA4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F29CCE7" w:rsidR="3054DEC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are the following: check all the user</w:t>
      </w:r>
      <w:r w:rsidRPr="4F29CCE7" w:rsidR="3A1E9CE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</w:t>
      </w:r>
      <w:r w:rsidRPr="4F29CCE7" w:rsidR="3054DEC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registered, delete account of unactive user</w:t>
      </w:r>
      <w:r w:rsidRPr="4F29CCE7" w:rsidR="5739B6E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</w:t>
      </w:r>
      <w:r w:rsidRPr="4F29CCE7" w:rsidR="3054DEC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delete appointment </w:t>
      </w:r>
      <w:r w:rsidRPr="4F29CCE7" w:rsidR="2AB63B6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from an</w:t>
      </w:r>
      <w:r w:rsidRPr="4F29CCE7" w:rsidR="2488651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</w:t>
      </w:r>
      <w:r w:rsidRPr="4F29CCE7" w:rsidR="2AB63B6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specific user</w:t>
      </w:r>
      <w:r w:rsidRPr="4F29CCE7" w:rsidR="1927931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create an account for a user, </w:t>
      </w:r>
      <w:r w:rsidRPr="4F29CCE7" w:rsidR="290B540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check the active appointments of an user.</w:t>
      </w:r>
    </w:p>
    <w:p w:rsidR="2A8E920A" w:rsidP="4F29CCE7" w:rsidRDefault="2A8E920A" w14:paraId="087FFF80" w14:textId="02B88F7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F29CCE7" w:rsidR="2A8E92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Functional Requirements.</w:t>
      </w:r>
    </w:p>
    <w:p w:rsidR="3F7F90DB" w:rsidP="4F29CCE7" w:rsidRDefault="3F7F90DB" w14:paraId="49921817" w14:textId="7ADC9F0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4F29CCE7" w:rsidR="3F7F90D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As functional requirements, there was some functions that needed to be created to </w:t>
      </w:r>
      <w:r w:rsidRPr="4F29CCE7" w:rsidR="3F7F90D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accomplish</w:t>
      </w:r>
      <w:r w:rsidRPr="4F29CCE7" w:rsidR="3F7F90D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the type of system asked, these options </w:t>
      </w:r>
      <w:r w:rsidRPr="4F29CCE7" w:rsidR="27A2427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were: </w:t>
      </w:r>
    </w:p>
    <w:p w:rsidR="3E0CE27E" w:rsidP="4F29CCE7" w:rsidRDefault="3E0CE27E" w14:paraId="373CA157" w14:textId="31825DB4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4F29CCE7" w:rsidR="3E0CE27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</w:t>
      </w:r>
      <w:r w:rsidRPr="4F29CCE7" w:rsidR="27A2427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reating a new appointment</w:t>
      </w:r>
      <w:r w:rsidRPr="4F29CCE7" w:rsidR="040F316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2EA46091" w:rsidP="4F29CCE7" w:rsidRDefault="2EA46091" w14:paraId="6E3E02DF" w14:textId="5D71DD5C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F29CCE7" w:rsidR="2EA4609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</w:t>
      </w:r>
      <w:r w:rsidRPr="4F29CCE7" w:rsidR="27A2427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anaging the information of the patients</w:t>
      </w:r>
      <w:r w:rsidRPr="4F29CCE7" w:rsidR="1E3F753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9F0AF18" w:rsidP="4F29CCE7" w:rsidRDefault="69F0AF18" w14:paraId="3BBCC4A1" w14:textId="52ADEA18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F29CCE7" w:rsidR="69F0AF1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</w:t>
      </w:r>
      <w:r w:rsidRPr="4F29CCE7" w:rsidR="27A2427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anaging the information of the user’s appointments</w:t>
      </w:r>
      <w:r w:rsidRPr="4F29CCE7" w:rsidR="1F4D0E0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32D2D283" w:rsidP="4F29CCE7" w:rsidRDefault="32D2D283" w14:paraId="2E9B5EF7" w14:textId="21DBB6F0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F29CCE7" w:rsidR="32D2D28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Automatically d</w:t>
      </w:r>
      <w:r w:rsidRPr="4F29CCE7" w:rsidR="6A6C821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elet</w:t>
      </w:r>
      <w:r w:rsidRPr="4F29CCE7" w:rsidR="75DBDD5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</w:t>
      </w:r>
      <w:r w:rsidRPr="4F29CCE7" w:rsidR="6A6C821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appointments that have already been taken care of</w:t>
      </w:r>
      <w:r w:rsidRPr="4F29CCE7" w:rsidR="1F4D0E0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47721D0" w:rsidP="4F29CCE7" w:rsidRDefault="647721D0" w14:paraId="37DE3D3D" w14:textId="4CFCDE1B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F29CCE7" w:rsidR="647721D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</w:t>
      </w:r>
      <w:r w:rsidRPr="4F29CCE7" w:rsidR="6A6C821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anceling appointments</w:t>
      </w:r>
      <w:r w:rsidRPr="4F29CCE7" w:rsidR="6B9C245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2A8E920A" w:rsidP="4F29CCE7" w:rsidRDefault="2A8E920A" w14:paraId="5F03BE7B" w14:textId="6F019DE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F29CCE7" w:rsidR="2A8E920A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Non-Functional</w:t>
      </w:r>
      <w:r w:rsidRPr="4F29CCE7" w:rsidR="2A8E920A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Requirements.</w:t>
      </w:r>
    </w:p>
    <w:p w:rsidR="2A8E920A" w:rsidP="4F29CCE7" w:rsidRDefault="2A8E920A" w14:paraId="044DEB5A" w14:textId="0FD31CD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4F29CCE7" w:rsidR="2A8E920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For this program, there was only presented one non-functional requirement, and that was a design base on Microsoft (Microsoft-like design), this t</w:t>
      </w:r>
      <w:r w:rsidRPr="4F29CCE7" w:rsidR="175F14F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ype of design allows the user to get familiar with the program in a more natural way, making it easier for anyone to use the program without many issues.</w:t>
      </w:r>
    </w:p>
    <w:p w:rsidR="4F29CCE7" w:rsidP="4F29CCE7" w:rsidRDefault="4F29CCE7" w14:paraId="6B661133" w14:textId="72B52E7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4F29CCE7" w:rsidP="4F29CCE7" w:rsidRDefault="4F29CCE7" w14:paraId="483F111E" w14:textId="504AA60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4F29CCE7" w:rsidP="4F29CCE7" w:rsidRDefault="4F29CCE7" w14:paraId="482391FE" w14:textId="0E109EB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4F29CCE7" w:rsidP="4F29CCE7" w:rsidRDefault="4F29CCE7" w14:paraId="22CDB500" w14:textId="087A5CD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4F29CCE7" w:rsidP="4F29CCE7" w:rsidRDefault="4F29CCE7" w14:paraId="43CE979D" w14:textId="551D0A3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4F29CCE7" w:rsidP="4F29CCE7" w:rsidRDefault="4F29CCE7" w14:paraId="0BD74643" w14:textId="1C24210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4F29CCE7" w:rsidP="4F29CCE7" w:rsidRDefault="4F29CCE7" w14:paraId="07BB41C1" w14:textId="1922F32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xmlns:wp14="http://schemas.microsoft.com/office/word/2010/wordml" w:rsidP="36E8EE33" wp14:paraId="3F623958" wp14:textId="60E4A55B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36E8EE33" w:rsidR="1BF2E5E8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5A8B1471" w:rsidTr="377F0968" w14:paraId="378E1C24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D64C8F5" w14:textId="3E303690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FAEC871" w14:textId="78796B08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001</w:t>
            </w:r>
          </w:p>
        </w:tc>
      </w:tr>
      <w:tr w:rsidR="5A8B1471" w:rsidTr="377F0968" w14:paraId="22A3C10B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B994C93" w14:textId="6231D810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2C3558D5" w14:textId="49C0296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796C5C93" w:rsidR="41CC23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Log in</w:t>
            </w:r>
          </w:p>
        </w:tc>
      </w:tr>
      <w:tr w:rsidR="5A8B1471" w:rsidTr="377F0968" w14:paraId="074A7A25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FDB33BF" w14:textId="133A79BD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4486C8DC" w14:textId="0A2D5F1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J. Bermúdez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E145715" w14:textId="2571C3D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52D59DB8" w14:textId="0E56370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J. Bermúdez</w:t>
            </w:r>
          </w:p>
        </w:tc>
      </w:tr>
      <w:tr w:rsidR="5A8B1471" w:rsidTr="377F0968" w14:paraId="54B8C7E2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2ABF064" w14:textId="6A53A9A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63A427B3" w14:textId="11BFDA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07/03/2025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A65EFF5" w14:textId="648ADF5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198C6421" w14:textId="6A10DAF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08/03/2025</w:t>
            </w:r>
          </w:p>
        </w:tc>
      </w:tr>
    </w:tbl>
    <w:p xmlns:wp14="http://schemas.microsoft.com/office/word/2010/wordml" w:rsidP="5A8B1471" wp14:paraId="2B5C88C5" wp14:textId="7B0F999C">
      <w:pPr>
        <w:spacing w:before="0" w:beforeAutospacing="off" w:after="0" w:afterAutospacing="off"/>
      </w:pPr>
      <w:r w:rsidRPr="5A8B1471" w:rsidR="1BF2E5E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28"/>
        <w:gridCol w:w="6228"/>
      </w:tblGrid>
      <w:tr w:rsidR="5A8B1471" w:rsidTr="4F29CCE7" w14:paraId="1E90A34F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8824E46" w14:textId="0CB06A6A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5207595" w14:textId="52F72F6F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Usuario no autorizado</w:t>
            </w:r>
          </w:p>
        </w:tc>
      </w:tr>
      <w:tr w:rsidR="5A8B1471" w:rsidTr="4F29CCE7" w14:paraId="3ADAE4BF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69EDF9E" w14:textId="3AB964F8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434CDD5" w14:textId="37E899CF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</w:rPr>
              <w:t>Solicitud de uso de recursos computacionales</w:t>
            </w:r>
          </w:p>
        </w:tc>
      </w:tr>
      <w:tr w:rsidR="5A8B1471" w:rsidTr="4F29CCE7" w14:paraId="2D2D501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6EA1236" w14:textId="7FBE8A65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2E6DE4E4" w14:textId="2366712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Ingresar a la aplicacion </w:t>
            </w:r>
          </w:p>
        </w:tc>
      </w:tr>
      <w:tr w:rsidR="5A8B1471" w:rsidTr="4F29CCE7" w14:paraId="17D46B0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36C2AD8" w14:textId="5A76AF44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76076FE9" w14:textId="3A7C607D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Base de datos de usuarios activo</w:t>
            </w:r>
          </w:p>
        </w:tc>
      </w:tr>
      <w:tr w:rsidR="5A8B1471" w:rsidTr="4F29CCE7" w14:paraId="081D206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B5EC323" w14:textId="36CF40A6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33C394CB" w14:textId="3232ED24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Autorización o denegación del servicio</w:t>
            </w:r>
          </w:p>
        </w:tc>
      </w:tr>
      <w:tr w:rsidR="5A8B1471" w:rsidTr="4F29CCE7" w14:paraId="140DB21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48ABE6C" w14:textId="33969377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0936C78F" w14:textId="58627D90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Sistema presenta la Ventana de </w:t>
            </w: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Login</w:t>
            </w:r>
          </w:p>
          <w:p w:rsidR="5A8B1471" w:rsidP="4F29CCE7" w:rsidRDefault="5A8B1471" w14:paraId="0DC47EDB" w14:textId="1DFE80D0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F29CCE7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Usuario no autorizado i</w:t>
            </w:r>
            <w:r w:rsidRPr="4F29CCE7" w:rsidR="6C8BA1B5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ngresa </w:t>
            </w:r>
            <w:r w:rsidRPr="4F29CCE7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su correo </w:t>
            </w:r>
          </w:p>
          <w:p w:rsidR="5A8B1471" w:rsidP="377F0968" w:rsidRDefault="5A8B1471" w14:paraId="14D28470" w14:textId="0003BCC9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Sistema valida la información, si existe una cuenta con la base de datos de usuarios.</w:t>
            </w:r>
          </w:p>
          <w:p w:rsidR="5A8B1471" w:rsidP="377F0968" w:rsidRDefault="5A8B1471" w14:paraId="136AE20F" w14:textId="6A8EEEFF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Usuario no autorizado oprimen Next</w:t>
            </w:r>
          </w:p>
          <w:p w:rsidR="377F0968" w:rsidP="377F0968" w:rsidRDefault="377F0968" w14:paraId="5DD02503" w14:textId="21099EF4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29CCE7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Usuario no autorizado incluye contraseña</w:t>
            </w:r>
          </w:p>
          <w:p w:rsidR="6A110B6E" w:rsidP="4F29CCE7" w:rsidRDefault="6A110B6E" w14:paraId="31E10AF8" w14:textId="764986B0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29CCE7" w:rsidR="6A110B6E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valida la contraseña.</w:t>
            </w:r>
          </w:p>
          <w:p w:rsidR="5A8B1471" w:rsidP="377F0968" w:rsidRDefault="5A8B1471" w14:paraId="516DF911" w14:textId="3F2FDBEC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Sistema de paso al desktop de la aplicación.</w:t>
            </w:r>
          </w:p>
        </w:tc>
      </w:tr>
      <w:tr w:rsidR="5A8B1471" w:rsidTr="4F29CCE7" w14:paraId="2E3A656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D4D008A" w14:textId="7439D413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4559A9E" w14:textId="6BD52E21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Usuario no autorizado cierra la ventana de </w:t>
            </w: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login</w:t>
            </w:r>
          </w:p>
          <w:p w:rsidR="5A8B1471" w:rsidP="5A8B1471" w:rsidRDefault="5A8B1471" w14:paraId="20C9EEE5" w14:textId="4AD91370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F29CCE7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Usuario falla el usuario o contraseña</w:t>
            </w:r>
          </w:p>
          <w:p w:rsidR="5A8B1471" w:rsidP="5A8B1471" w:rsidRDefault="5A8B1471" w14:paraId="7E7BF699" w14:textId="0205452A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F29CCE7" w:rsidR="3EB760EB">
              <w:rPr>
                <w:rFonts w:ascii="Times New Roman" w:hAnsi="Times New Roman" w:eastAsia="Times New Roman" w:cs="Times New Roman"/>
                <w:sz w:val="22"/>
                <w:szCs w:val="22"/>
              </w:rPr>
              <w:t>Usuario no ingresa nada</w:t>
            </w:r>
          </w:p>
        </w:tc>
      </w:tr>
      <w:tr w:rsidR="5A8B1471" w:rsidTr="4F29CCE7" w14:paraId="6CA2B1A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88EBB7B" w14:textId="3627D45E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E82D6FC" w:rsidP="4F29CCE7" w:rsidRDefault="4E82D6FC" w14:paraId="59904D33" w14:textId="0244354D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29CCE7" w:rsidR="4E82D6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un mensaje de denegación en la ventana de </w:t>
            </w:r>
            <w:r w:rsidRPr="4F29CCE7" w:rsidR="4E82D6FC">
              <w:rPr>
                <w:rFonts w:ascii="Times New Roman" w:hAnsi="Times New Roman" w:eastAsia="Times New Roman" w:cs="Times New Roman"/>
                <w:sz w:val="24"/>
                <w:szCs w:val="24"/>
              </w:rPr>
              <w:t>login</w:t>
            </w:r>
            <w:r w:rsidRPr="4F29CCE7" w:rsidR="4E82D6FC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5A8B1471" w:rsidP="36E8EE33" w:rsidRDefault="5A8B1471" w14:paraId="24FE329F" w14:textId="2E7391F2">
            <w:pPr>
              <w:pStyle w:val="ListParagraph"/>
              <w:numPr>
                <w:ilvl w:val="0"/>
                <w:numId w:val="14"/>
              </w:numPr>
              <w:suppressLineNumbers w:val="0"/>
              <w:spacing w:before="0" w:beforeAutospacing="off" w:after="0" w:afterAutospacing="off" w:line="279" w:lineRule="auto"/>
              <w:ind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6E8EE33" w:rsidR="652AB4F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Usuario no autorizado presiona el </w:t>
            </w:r>
            <w:r w:rsidRPr="36E8EE33" w:rsidR="652AB4FF">
              <w:rPr>
                <w:rFonts w:ascii="Times New Roman" w:hAnsi="Times New Roman" w:eastAsia="Times New Roman" w:cs="Times New Roman"/>
                <w:sz w:val="22"/>
                <w:szCs w:val="22"/>
              </w:rPr>
              <w:t>boton</w:t>
            </w:r>
            <w:r w:rsidRPr="36E8EE33" w:rsidR="652AB4F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de Next</w:t>
            </w:r>
          </w:p>
          <w:p w:rsidR="5A8B1471" w:rsidP="36E8EE33" w:rsidRDefault="5A8B1471" w14:paraId="09C7BAC2" w14:textId="3A112D4B">
            <w:pPr>
              <w:pStyle w:val="ListParagraph"/>
              <w:numPr>
                <w:ilvl w:val="0"/>
                <w:numId w:val="14"/>
              </w:numPr>
              <w:suppressLineNumbers w:val="0"/>
              <w:spacing w:before="0" w:beforeAutospacing="off" w:after="0" w:afterAutospacing="off" w:line="279" w:lineRule="auto"/>
              <w:ind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6E8EE33" w:rsidR="652AB4FF">
              <w:rPr>
                <w:rFonts w:ascii="Times New Roman" w:hAnsi="Times New Roman" w:eastAsia="Times New Roman" w:cs="Times New Roman"/>
                <w:sz w:val="22"/>
                <w:szCs w:val="22"/>
              </w:rPr>
              <w:t>Usuario con cuenta falla su correo o contraseña</w:t>
            </w:r>
          </w:p>
        </w:tc>
      </w:tr>
      <w:tr w:rsidR="5A8B1471" w:rsidTr="4F29CCE7" w14:paraId="381226F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89AC70B" w14:textId="0F95886B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CAB6723" w14:textId="4D459DB1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 la información</w:t>
            </w:r>
          </w:p>
        </w:tc>
      </w:tr>
      <w:tr w:rsidR="5A8B1471" w:rsidTr="4F29CCE7" w14:paraId="22AA72E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FBD0097" w14:textId="3DF06791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7BBFCFA" w14:textId="7907E7C4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5A8B1471" w:rsidTr="4F29CCE7" w14:paraId="62DC78F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385EBE3C" w14:textId="4E6C0884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372567BA" w14:textId="2FA043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Diario</w:t>
            </w:r>
          </w:p>
        </w:tc>
      </w:tr>
      <w:tr w:rsidR="5A8B1471" w:rsidTr="4F29CCE7" w14:paraId="14B1A4A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F73A74F" w14:textId="2D1678EC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6E8EE33" w:rsidRDefault="5A8B1471" w14:paraId="746E6F82" w14:textId="5E4A84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  <w:tr w:rsidR="5A8B1471" w:rsidTr="4F29CCE7" w14:paraId="4F76467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86E4753" w14:textId="0B3532F2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C748A73" w14:textId="02EF2A9B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Microsoft like</w:t>
            </w:r>
          </w:p>
        </w:tc>
      </w:tr>
      <w:tr w:rsidR="5A8B1471" w:rsidTr="4F29CCE7" w14:paraId="1E51628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4C54AC3" w14:textId="5EE287FD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57D953F" w14:textId="65B125C7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</w:rPr>
              <w:t>Uso de nombre y contraseña</w:t>
            </w:r>
          </w:p>
        </w:tc>
      </w:tr>
      <w:tr w:rsidR="5A8B1471" w:rsidTr="4F29CCE7" w14:paraId="321F77C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584BED3" w14:textId="7650969E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8ECBBE8" w14:textId="06A8925F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</w:t>
            </w:r>
          </w:p>
        </w:tc>
      </w:tr>
    </w:tbl>
    <w:p xmlns:wp14="http://schemas.microsoft.com/office/word/2010/wordml" wp14:paraId="5C1A07E2" wp14:textId="51223855"/>
    <w:p w:rsidR="5A8B1471" w:rsidRDefault="5A8B1471" w14:paraId="5D467ED8" w14:textId="1C3C05E7"/>
    <w:p w:rsidR="5A8B1471" w:rsidRDefault="5A8B1471" w14:paraId="5FD97281" w14:textId="0ED1A8D9"/>
    <w:p w:rsidR="08092209" w:rsidRDefault="08092209" w14:paraId="5BAFB3E2" w14:textId="7329BA5D"/>
    <w:p w:rsidR="36E8EE33" w:rsidRDefault="36E8EE33" w14:paraId="23A4BAC4" w14:textId="224F749A"/>
    <w:p w:rsidR="5D763744" w:rsidP="5D763744" w:rsidRDefault="5D763744" w14:paraId="7AEFC610" w14:textId="09B6400D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8A798CD" w:rsidP="5A8B1471" w:rsidRDefault="38A798CD" w14:paraId="32909B66" w14:textId="2B91764B">
      <w:pPr>
        <w:pStyle w:val="Title"/>
        <w:spacing w:before="0" w:beforeAutospacing="off" w:after="360" w:afterAutospacing="off"/>
        <w:jc w:val="center"/>
      </w:pPr>
      <w:r w:rsidRPr="4F29CCE7" w:rsidR="38A798CD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5A8B1471" w:rsidTr="5A8B1471" w14:paraId="6E85981B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3E80B5A6" w14:textId="25A7BC86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70C5905" w14:textId="185652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</w:t>
            </w:r>
            <w:r w:rsidRPr="5A8B1471" w:rsidR="78599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5A8B1471" w:rsidTr="5A8B1471" w14:paraId="3744F93B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D442377" w14:textId="6823EC10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18ABD803" w:rsidP="5A8B1471" w:rsidRDefault="18ABD803" w14:paraId="2B3355B5" w14:textId="04A9EF7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18ABD80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Main menu</w:t>
            </w:r>
          </w:p>
        </w:tc>
      </w:tr>
      <w:tr w:rsidR="5A8B1471" w:rsidTr="5A8B1471" w14:paraId="78DACC42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6C8D5FB" w14:textId="061721BA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F81E47" w:rsidP="5A8B1471" w:rsidRDefault="2AF81E47" w14:paraId="4C1D36B4" w14:textId="0E84EE0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2AF81E4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M. </w:t>
            </w:r>
            <w:r w:rsidRPr="5A8B1471" w:rsidR="60488A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Gaviria</w:t>
            </w:r>
          </w:p>
          <w:p w:rsidR="2AF81E47" w:rsidP="5A8B1471" w:rsidRDefault="2AF81E47" w14:paraId="35B6C8FB" w14:textId="5AB241A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2AF81E4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A. Chavarría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A6EE95E" w14:textId="5730656F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260F83B7" w:rsidP="5A8B1471" w:rsidRDefault="260F83B7" w14:paraId="03E5FD6E" w14:textId="0E84EE0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260F83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M. Gaviria</w:t>
            </w:r>
          </w:p>
          <w:p w:rsidR="260F83B7" w:rsidP="5A8B1471" w:rsidRDefault="260F83B7" w14:paraId="2B183AF9" w14:textId="1540441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260F83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A. Chavarría</w:t>
            </w:r>
          </w:p>
        </w:tc>
      </w:tr>
      <w:tr w:rsidR="5A8B1471" w:rsidTr="5A8B1471" w14:paraId="517D253E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B06E316" w14:textId="3EADEDEC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B52E43" w:rsidP="5A8B1471" w:rsidRDefault="34B52E43" w14:paraId="7F6E7F75" w14:textId="129803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34B52E4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07/03/2025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8C8B1AA" w14:textId="5C3FD953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F27D6E1" w:rsidP="5A8B1471" w:rsidRDefault="5F27D6E1" w14:paraId="396D4B98" w14:textId="2FDCD2B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A8B1471" w:rsidR="5F27D6E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08/03/2025</w:t>
            </w:r>
          </w:p>
        </w:tc>
      </w:tr>
    </w:tbl>
    <w:p w:rsidR="38A798CD" w:rsidP="5A8B1471" w:rsidRDefault="38A798CD" w14:paraId="05F8AA5F" w14:textId="26A22A8F">
      <w:pPr>
        <w:spacing w:before="0" w:beforeAutospacing="off" w:after="0" w:afterAutospacing="off"/>
      </w:pPr>
      <w:r w:rsidRPr="5A8B1471" w:rsidR="38A798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28"/>
        <w:gridCol w:w="6228"/>
      </w:tblGrid>
      <w:tr w:rsidR="5A8B1471" w:rsidTr="796C5C93" w14:paraId="6A70961D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511F557" w14:textId="2BE463CB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36FF57A6" w14:textId="2743071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Usuario</w:t>
            </w:r>
            <w:r w:rsidRPr="5A8B1471" w:rsidR="5B69C06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autorizado</w:t>
            </w:r>
          </w:p>
        </w:tc>
      </w:tr>
      <w:tr w:rsidR="5A8B1471" w:rsidTr="796C5C93" w14:paraId="1F1B4DA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A89AF0D" w14:textId="197B82DC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ED67E47" w14:textId="6C73620F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</w:rPr>
              <w:t>Solicitud de uso de recursos computacionales</w:t>
            </w:r>
          </w:p>
        </w:tc>
      </w:tr>
      <w:tr w:rsidR="5A8B1471" w:rsidTr="796C5C93" w14:paraId="09C4E9F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95C8B77" w14:textId="53C0F23A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CA5339F" w:rsidP="5A8B1471" w:rsidRDefault="5CA5339F" w14:paraId="784E7BC5" w14:textId="6E04AD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5CA5339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Usuario</w:t>
            </w:r>
            <w:r w:rsidRPr="5A8B1471" w:rsidR="5CA5339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autorizado por el Login</w:t>
            </w:r>
          </w:p>
        </w:tc>
      </w:tr>
      <w:tr w:rsidR="5A8B1471" w:rsidTr="796C5C93" w14:paraId="268CA16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359240A" w14:textId="41CE7AE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F572618" w:rsidP="5A8B1471" w:rsidRDefault="4F572618" w14:paraId="1E84C538" w14:textId="579FC743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79" w:lineRule="auto"/>
              <w:ind w:left="36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4F572618">
              <w:rPr>
                <w:rFonts w:ascii="Times New Roman" w:hAnsi="Times New Roman" w:eastAsia="Times New Roman" w:cs="Times New Roman"/>
                <w:sz w:val="24"/>
                <w:szCs w:val="24"/>
              </w:rPr>
              <w:t>Acceso válido al sistema</w:t>
            </w:r>
          </w:p>
        </w:tc>
      </w:tr>
      <w:tr w:rsidR="5A8B1471" w:rsidTr="796C5C93" w14:paraId="7C0960A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9B06D75" w14:textId="535FA30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472F13E" w:rsidP="5A8B1471" w:rsidRDefault="3472F13E" w14:paraId="3597F3DF" w14:textId="64FA4A81">
            <w:pPr>
              <w:pStyle w:val="ListParagraph"/>
              <w:numPr>
                <w:ilvl w:val="0"/>
                <w:numId w:val="6"/>
              </w:numPr>
              <w:suppressLineNumbers w:val="0"/>
              <w:bidi w:val="0"/>
              <w:spacing w:before="0" w:beforeAutospacing="off" w:after="0" w:afterAutospacing="off" w:line="279" w:lineRule="auto"/>
              <w:ind w:left="36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3472F13E">
              <w:rPr>
                <w:rFonts w:ascii="Times New Roman" w:hAnsi="Times New Roman" w:eastAsia="Times New Roman" w:cs="Times New Roman"/>
                <w:sz w:val="24"/>
                <w:szCs w:val="24"/>
              </w:rPr>
              <w:t>Acceso a funcionalidades principales</w:t>
            </w:r>
          </w:p>
        </w:tc>
      </w:tr>
      <w:tr w:rsidR="5A8B1471" w:rsidTr="796C5C93" w14:paraId="0796D7B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7A77A7E" w14:textId="28EBFA1F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8485E0C" w:rsidP="5A8B1471" w:rsidRDefault="48485E0C" w14:paraId="7C0420C0" w14:textId="342D7ECF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ind w:left="360" w:right="0" w:hanging="36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A8B1471" w:rsidR="48485E0C">
              <w:rPr>
                <w:rFonts w:ascii="Times New Roman" w:hAnsi="Times New Roman" w:eastAsia="Times New Roman" w:cs="Times New Roman"/>
                <w:sz w:val="22"/>
                <w:szCs w:val="22"/>
              </w:rPr>
              <w:t>Usuario accede mediante la Ventana de Login</w:t>
            </w:r>
          </w:p>
          <w:p w:rsidR="48485E0C" w:rsidP="5A8B1471" w:rsidRDefault="48485E0C" w14:paraId="2BA21C74" w14:textId="36E8665F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ind w:left="36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48485E0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Sistema presenta la Ventana de </w:t>
            </w:r>
            <w:r w:rsidRPr="5A8B1471" w:rsidR="19897414">
              <w:rPr>
                <w:rFonts w:ascii="Times New Roman" w:hAnsi="Times New Roman" w:eastAsia="Times New Roman" w:cs="Times New Roman"/>
                <w:sz w:val="22"/>
                <w:szCs w:val="22"/>
              </w:rPr>
              <w:t>Menú</w:t>
            </w:r>
            <w:r w:rsidRPr="5A8B1471" w:rsidR="48485E0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Principal</w:t>
            </w:r>
          </w:p>
          <w:p w:rsidR="48485E0C" w:rsidP="5A8B1471" w:rsidRDefault="48485E0C" w14:paraId="4D696A21" w14:textId="1B9B6906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ind w:left="360" w:right="0" w:hanging="36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A8B1471" w:rsidR="48485E0C">
              <w:rPr>
                <w:rFonts w:ascii="Times New Roman" w:hAnsi="Times New Roman" w:eastAsia="Times New Roman" w:cs="Times New Roman"/>
                <w:sz w:val="22"/>
                <w:szCs w:val="22"/>
              </w:rPr>
              <w:t>Usuario escoge una opción</w:t>
            </w:r>
            <w:r w:rsidRPr="5A8B1471" w:rsidR="511022A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del menú</w:t>
            </w:r>
          </w:p>
        </w:tc>
      </w:tr>
      <w:tr w:rsidR="5A8B1471" w:rsidTr="796C5C93" w14:paraId="6065403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DAA7AA2" w14:textId="0F030ABE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08FDE23" w14:textId="15EFFD08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Usuario no autorizado </w:t>
            </w:r>
            <w:r w:rsidRPr="5A8B1471" w:rsidR="70E759E7">
              <w:rPr>
                <w:rFonts w:ascii="Times New Roman" w:hAnsi="Times New Roman" w:eastAsia="Times New Roman" w:cs="Times New Roman"/>
                <w:sz w:val="22"/>
                <w:szCs w:val="22"/>
              </w:rPr>
              <w:t>c</w:t>
            </w: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</w:rPr>
              <w:t>ierra la ventan</w:t>
            </w:r>
            <w:r w:rsidRPr="5A8B1471" w:rsidR="57B14A15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 del </w:t>
            </w:r>
            <w:r w:rsidRPr="5A8B1471" w:rsidR="57B14A15">
              <w:rPr>
                <w:rFonts w:ascii="Times New Roman" w:hAnsi="Times New Roman" w:eastAsia="Times New Roman" w:cs="Times New Roman"/>
                <w:sz w:val="22"/>
                <w:szCs w:val="22"/>
              </w:rPr>
              <w:t>menú principal</w:t>
            </w:r>
          </w:p>
          <w:p w:rsidR="57B14A15" w:rsidP="5A8B1471" w:rsidRDefault="57B14A15" w14:paraId="136303C2" w14:textId="491277A1">
            <w:pPr>
              <w:pStyle w:val="ListParagraph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57B14A1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Usuario accede al sistema y </w:t>
            </w:r>
            <w:r w:rsidRPr="5A8B1471" w:rsidR="28A19C44">
              <w:rPr>
                <w:rFonts w:ascii="Times New Roman" w:hAnsi="Times New Roman" w:eastAsia="Times New Roman" w:cs="Times New Roman"/>
                <w:sz w:val="24"/>
                <w:szCs w:val="24"/>
              </w:rPr>
              <w:t>cierra sesión</w:t>
            </w:r>
          </w:p>
          <w:p w:rsidR="28A19C44" w:rsidP="5A8B1471" w:rsidRDefault="28A19C44" w14:paraId="55DD62DD" w14:textId="2FF84EDB">
            <w:pPr>
              <w:pStyle w:val="ListParagraph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28A19C44">
              <w:rPr>
                <w:rFonts w:ascii="Times New Roman" w:hAnsi="Times New Roman" w:eastAsia="Times New Roman" w:cs="Times New Roman"/>
                <w:sz w:val="24"/>
                <w:szCs w:val="24"/>
              </w:rPr>
              <w:t>Usuario accede a alguna funcionalidad.</w:t>
            </w:r>
          </w:p>
          <w:p w:rsidR="28A19C44" w:rsidP="5A8B1471" w:rsidRDefault="28A19C44" w14:paraId="302F15F7" w14:textId="69181D14">
            <w:pPr>
              <w:pStyle w:val="ListParagraph"/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28A19C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3.1. Completa parcialmente los datos y cierra el programa</w:t>
            </w:r>
          </w:p>
        </w:tc>
      </w:tr>
      <w:tr w:rsidR="5A8B1471" w:rsidTr="796C5C93" w14:paraId="33D3A6A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199626B" w14:textId="4E841044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14D44E45" w:rsidP="5A8B1471" w:rsidRDefault="14D44E45" w14:paraId="2435D79E" w14:textId="5BD8FDBD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14D44E45">
              <w:rPr>
                <w:rFonts w:ascii="Times New Roman" w:hAnsi="Times New Roman" w:eastAsia="Times New Roman" w:cs="Times New Roman"/>
                <w:sz w:val="22"/>
                <w:szCs w:val="22"/>
              </w:rPr>
              <w:t>Usuario trata de acceder a opciones sin la autorización.</w:t>
            </w:r>
          </w:p>
        </w:tc>
      </w:tr>
      <w:tr w:rsidR="5A8B1471" w:rsidTr="796C5C93" w14:paraId="096EE1B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9EDA2E8" w14:textId="5F18FA45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CA41620" w14:textId="48BF26B6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 la información</w:t>
            </w:r>
          </w:p>
        </w:tc>
      </w:tr>
      <w:tr w:rsidR="5A8B1471" w:rsidTr="796C5C93" w14:paraId="3D5A3A1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00B2DE4" w14:textId="2D059ACD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B64EDA" w:rsidP="5A8B1471" w:rsidRDefault="46B64EDA" w14:paraId="06B984B1" w14:textId="75B110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46B64ED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5A8B1471" w:rsidTr="796C5C93" w14:paraId="73DB838F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174185F" w14:textId="457A1BCA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3F3BD3D3" w14:textId="642BC40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96C5C93" w:rsidR="49C3741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</w:t>
            </w:r>
            <w:r w:rsidRPr="796C5C93" w:rsidR="4292052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iario</w:t>
            </w:r>
          </w:p>
        </w:tc>
      </w:tr>
      <w:tr w:rsidR="5A8B1471" w:rsidTr="796C5C93" w14:paraId="2A7EFBC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C9D27CB" w14:textId="440BA58B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783861A4" w:rsidP="5A8B1471" w:rsidRDefault="783861A4" w14:paraId="67F54AA2" w14:textId="40C612A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783861A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Usuario solo </w:t>
            </w:r>
            <w:r w:rsidRPr="5A8B1471" w:rsidR="783861A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</w:t>
            </w:r>
            <w:r w:rsidRPr="5A8B1471" w:rsidR="6A5733D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uede</w:t>
            </w:r>
            <w:r w:rsidRPr="5A8B1471" w:rsidR="6A5733D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5A8B1471" w:rsidR="6A5733D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tener</w:t>
            </w:r>
            <w:r w:rsidRPr="5A8B1471" w:rsidR="6A5733D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tres citas activas</w:t>
            </w:r>
          </w:p>
        </w:tc>
      </w:tr>
      <w:tr w:rsidR="5A8B1471" w:rsidTr="796C5C93" w14:paraId="72272B5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69E3109" w14:textId="21992A25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12A1AFD" w14:textId="35E2E611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Microsoft like</w:t>
            </w:r>
          </w:p>
        </w:tc>
      </w:tr>
      <w:tr w:rsidR="5A8B1471" w:rsidTr="796C5C93" w14:paraId="05B948B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AE55246" w14:textId="2314FF48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7B00E62" w:rsidP="5A8B1471" w:rsidRDefault="37B00E62" w14:paraId="234BCC5D" w14:textId="21EBAE9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A8B1471" w:rsidR="37B00E62">
              <w:rPr>
                <w:rFonts w:ascii="Times New Roman" w:hAnsi="Times New Roman" w:eastAsia="Times New Roman" w:cs="Times New Roman"/>
                <w:sz w:val="22"/>
                <w:szCs w:val="22"/>
              </w:rPr>
              <w:t>Usuario con acceso</w:t>
            </w:r>
          </w:p>
        </w:tc>
      </w:tr>
      <w:tr w:rsidR="5A8B1471" w:rsidTr="796C5C93" w14:paraId="53B5F24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38D8392" w14:textId="1B3AD51B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C3A6050" w14:textId="7FE44593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</w:t>
            </w:r>
          </w:p>
        </w:tc>
      </w:tr>
    </w:tbl>
    <w:p w:rsidR="5A8B1471" w:rsidRDefault="5A8B1471" w14:paraId="44E6BC25" w14:textId="025346A8"/>
    <w:p w:rsidR="5A8B1471" w:rsidRDefault="5A8B1471" w14:paraId="3317301A" w14:textId="45BE2954"/>
    <w:p w:rsidR="5A8B1471" w:rsidRDefault="5A8B1471" w14:paraId="14ED74CD" w14:textId="74B43E60"/>
    <w:p w:rsidR="796C5C93" w:rsidRDefault="796C5C93" w14:paraId="5741FF2E" w14:textId="01BFC4D7"/>
    <w:p w:rsidR="796C5C93" w:rsidRDefault="796C5C93" w14:paraId="0C4A7E32" w14:textId="403AA579"/>
    <w:p w:rsidR="796C5C93" w:rsidRDefault="796C5C93" w14:paraId="5CFA03D3" w14:textId="5DB3E8AE"/>
    <w:p w:rsidR="796C5C93" w:rsidRDefault="796C5C93" w14:paraId="07576734" w14:textId="3C4A9B59"/>
    <w:p w:rsidR="5A8B1471" w:rsidP="5A8B1471" w:rsidRDefault="5A8B1471" w14:paraId="65D5B111" w14:textId="56C9C6F5">
      <w:pPr>
        <w:pStyle w:val="Normal"/>
      </w:pPr>
    </w:p>
    <w:p w:rsidR="366734FA" w:rsidP="5D763744" w:rsidRDefault="366734FA" w14:paraId="7F26077B" w14:textId="4C2EAA15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4F29CCE7" w:rsidR="366734F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5A8B1471" w:rsidTr="5D763744" w14:paraId="54080BF0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6D403B6" w14:textId="618FAEC5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C67F87A" w14:textId="6BFEDEE5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</w:t>
            </w:r>
            <w:r w:rsidRPr="5A8B1471" w:rsidR="5384D17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3</w:t>
            </w:r>
          </w:p>
        </w:tc>
      </w:tr>
      <w:tr w:rsidR="5A8B1471" w:rsidTr="5D763744" w14:paraId="40D1B494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666AD34" w14:textId="2C01A214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09ED6C25" w14:textId="16FBCB7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796C5C93" w:rsidR="18C6654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New appointment</w:t>
            </w:r>
          </w:p>
        </w:tc>
      </w:tr>
      <w:tr w:rsidR="5A8B1471" w:rsidTr="5D763744" w14:paraId="0546D624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015E99E" w14:textId="594AC7CB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42ABA3E7" w14:textId="3E9150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3070DA9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A. </w:t>
            </w:r>
            <w:r w:rsidRPr="5D763744" w:rsidR="764FD09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0FA66E4" w14:textId="586F7A88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2F4B9839" w14:textId="3CF2D689">
            <w:pPr>
              <w:pStyle w:val="ListParagraph"/>
              <w:numPr>
                <w:ilvl w:val="0"/>
                <w:numId w:val="1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5E86BFD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</w:tr>
      <w:tr w:rsidR="5A8B1471" w:rsidTr="5D763744" w14:paraId="245B76C4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5EB8209" w14:textId="2EA64D9D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2A5AD50A" w14:textId="5E5CDE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50CBE8C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8345952" w14:textId="0D348964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10B6991B" w14:textId="599720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13E4E4C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</w:tr>
    </w:tbl>
    <w:p w:rsidR="366734FA" w:rsidP="5A8B1471" w:rsidRDefault="366734FA" w14:paraId="7310CF77" w14:textId="0C3BB03E">
      <w:pPr>
        <w:spacing w:before="0" w:beforeAutospacing="off" w:after="0" w:afterAutospacing="off"/>
      </w:pPr>
      <w:r w:rsidRPr="5A8B1471" w:rsidR="366734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28"/>
        <w:gridCol w:w="6228"/>
      </w:tblGrid>
      <w:tr w:rsidR="5A8B1471" w:rsidTr="5D763744" w14:paraId="6BA6CF2A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F690FEE" w14:textId="24B06357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13AAAB8E" w14:textId="23525A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151799F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Usuario </w:t>
            </w:r>
            <w:r w:rsidRPr="5D763744" w:rsidR="151799F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autorizado</w:t>
            </w:r>
          </w:p>
          <w:p w:rsidR="5A8B1471" w:rsidP="796C5C93" w:rsidRDefault="5A8B1471" w14:paraId="5F1A32C4" w14:textId="397137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07212E3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Base de datos</w:t>
            </w:r>
          </w:p>
        </w:tc>
      </w:tr>
      <w:tr w:rsidR="5A8B1471" w:rsidTr="5D763744" w14:paraId="29CCED6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0AA42EC" w14:textId="6BB02BEE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00B842FB" w14:textId="2137E6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D763744" w:rsidR="3D7242C0">
              <w:rPr>
                <w:rFonts w:ascii="Times New Roman" w:hAnsi="Times New Roman" w:eastAsia="Times New Roman" w:cs="Times New Roman"/>
                <w:sz w:val="22"/>
                <w:szCs w:val="22"/>
              </w:rPr>
              <w:t>El usuario accederá a esta funcionalidad para generar una nueva cita</w:t>
            </w:r>
          </w:p>
        </w:tc>
      </w:tr>
      <w:tr w:rsidR="5A8B1471" w:rsidTr="5D763744" w14:paraId="778A6D6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8E03D51" w14:textId="358D7B26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24C215E3" w14:textId="5A2608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60EE315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 usuario accede a la opción establecida para esta funcionalidad</w:t>
            </w:r>
          </w:p>
        </w:tc>
      </w:tr>
      <w:tr w:rsidR="5A8B1471" w:rsidTr="5D763744" w14:paraId="66FC267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2C1D1DF" w14:textId="41F62EF6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2FC30441" w14:textId="246FC38E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5D7637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5D763744" w:rsidR="434ECCC7">
              <w:rPr>
                <w:rFonts w:ascii="Times New Roman" w:hAnsi="Times New Roman" w:eastAsia="Times New Roman" w:cs="Times New Roman"/>
                <w:sz w:val="24"/>
                <w:szCs w:val="24"/>
              </w:rPr>
              <w:t>Acceso válido al sistema</w:t>
            </w:r>
          </w:p>
        </w:tc>
      </w:tr>
      <w:tr w:rsidR="5A8B1471" w:rsidTr="5D763744" w14:paraId="02520E2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29CCE31" w14:textId="00356E5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5925C813" w14:textId="3806B4B3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566CDB7E">
              <w:rPr>
                <w:rFonts w:ascii="Times New Roman" w:hAnsi="Times New Roman" w:eastAsia="Times New Roman" w:cs="Times New Roman"/>
                <w:sz w:val="24"/>
                <w:szCs w:val="24"/>
              </w:rPr>
              <w:t>1. Creación de una cita</w:t>
            </w:r>
          </w:p>
        </w:tc>
      </w:tr>
      <w:tr w:rsidR="5A8B1471" w:rsidTr="5D763744" w14:paraId="7FC3BF3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91C6921" w14:textId="33E9B7EC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3CF157CF" w14:textId="7086F15D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15F5192A">
              <w:rPr>
                <w:rFonts w:ascii="Times New Roman" w:hAnsi="Times New Roman" w:eastAsia="Times New Roman" w:cs="Times New Roman"/>
                <w:sz w:val="24"/>
                <w:szCs w:val="24"/>
              </w:rPr>
              <w:t>1. Usuario ingresa a la opción</w:t>
            </w:r>
          </w:p>
          <w:p w:rsidR="5A8B1471" w:rsidP="5D763744" w:rsidRDefault="5A8B1471" w14:paraId="5C138A23" w14:textId="07F3D074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15F5192A">
              <w:rPr>
                <w:rFonts w:ascii="Times New Roman" w:hAnsi="Times New Roman" w:eastAsia="Times New Roman" w:cs="Times New Roman"/>
                <w:sz w:val="24"/>
                <w:szCs w:val="24"/>
              </w:rPr>
              <w:t>2. Usuario selecciona una fecha para nueva cita</w:t>
            </w:r>
          </w:p>
          <w:p w:rsidR="5A8B1471" w:rsidP="5D763744" w:rsidRDefault="5A8B1471" w14:paraId="20ED2E28" w14:textId="24EDD13E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15F5192A">
              <w:rPr>
                <w:rFonts w:ascii="Times New Roman" w:hAnsi="Times New Roman" w:eastAsia="Times New Roman" w:cs="Times New Roman"/>
                <w:sz w:val="24"/>
                <w:szCs w:val="24"/>
              </w:rPr>
              <w:t>3. Usuario selecciona una de las horas establecidas para la nueva cita</w:t>
            </w:r>
          </w:p>
          <w:p w:rsidR="5A8B1471" w:rsidP="796C5C93" w:rsidRDefault="5A8B1471" w14:paraId="55BA467F" w14:textId="60F930AA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15F5192A">
              <w:rPr>
                <w:rFonts w:ascii="Times New Roman" w:hAnsi="Times New Roman" w:eastAsia="Times New Roman" w:cs="Times New Roman"/>
                <w:sz w:val="24"/>
                <w:szCs w:val="24"/>
              </w:rPr>
              <w:t>4. El usuario confirma la cita establecida</w:t>
            </w:r>
          </w:p>
        </w:tc>
      </w:tr>
      <w:tr w:rsidR="5A8B1471" w:rsidTr="5D763744" w14:paraId="4DBB816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18DACAA" w14:textId="21101A7A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4D67F94D" w14:textId="436AAB22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32B442E0">
              <w:rPr>
                <w:rFonts w:ascii="Times New Roman" w:hAnsi="Times New Roman" w:eastAsia="Times New Roman" w:cs="Times New Roman"/>
                <w:sz w:val="24"/>
                <w:szCs w:val="24"/>
              </w:rPr>
              <w:t>Usuario accede a la opción y trata de agendar cita sin ingresar un día</w:t>
            </w:r>
          </w:p>
          <w:p w:rsidR="5A8B1471" w:rsidP="5D763744" w:rsidRDefault="5A8B1471" w14:paraId="420A29CA" w14:textId="0FE48CC2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32B442E0">
              <w:rPr>
                <w:rFonts w:ascii="Times New Roman" w:hAnsi="Times New Roman" w:eastAsia="Times New Roman" w:cs="Times New Roman"/>
                <w:sz w:val="24"/>
                <w:szCs w:val="24"/>
              </w:rPr>
              <w:t>Usuario selecciona un día y se sale del prrograma</w:t>
            </w:r>
          </w:p>
          <w:p w:rsidR="5A8B1471" w:rsidP="5D763744" w:rsidRDefault="5A8B1471" w14:paraId="02E6B5BE" w14:textId="5D0D4D97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32B442E0">
              <w:rPr>
                <w:rFonts w:ascii="Times New Roman" w:hAnsi="Times New Roman" w:eastAsia="Times New Roman" w:cs="Times New Roman"/>
                <w:sz w:val="24"/>
                <w:szCs w:val="24"/>
              </w:rPr>
              <w:t>Usuario completa todos los datos requeridos y finaliza el programa</w:t>
            </w:r>
          </w:p>
        </w:tc>
      </w:tr>
      <w:tr w:rsidR="5A8B1471" w:rsidTr="5D763744" w14:paraId="6E02C2B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3ACD54B" w14:textId="04ECAB78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47F4A13F" w14:textId="3C03A4FB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D763744" w:rsidR="4E8159B1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Usuario trata de crear una cita cuando ya existen tres citas activas </w:t>
            </w:r>
          </w:p>
        </w:tc>
      </w:tr>
      <w:tr w:rsidR="5A8B1471" w:rsidTr="5D763744" w14:paraId="458486C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41BC948" w14:textId="564DE50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6692FA0E" w14:textId="0B5C3A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4FE485A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Validar la información</w:t>
            </w:r>
          </w:p>
          <w:p w:rsidR="5A8B1471" w:rsidP="796C5C93" w:rsidRDefault="5A8B1471" w14:paraId="458F77DA" w14:textId="468514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7FFD68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Registrar </w:t>
            </w:r>
            <w:r w:rsidRPr="5D763744" w:rsidR="7FFD68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</w:t>
            </w:r>
            <w:r w:rsidRPr="5D763744" w:rsidR="7FFD68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base de </w:t>
            </w:r>
            <w:r w:rsidRPr="5D763744" w:rsidR="7FFD68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datos</w:t>
            </w:r>
          </w:p>
        </w:tc>
      </w:tr>
      <w:tr w:rsidR="5A8B1471" w:rsidTr="5D763744" w14:paraId="45AA39D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A3939F4" w14:textId="020EFA4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30CDCD76" w14:textId="3A5555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1CE0AB0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3</w:t>
            </w:r>
          </w:p>
        </w:tc>
      </w:tr>
      <w:tr w:rsidR="5A8B1471" w:rsidTr="5D763744" w14:paraId="0099C10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2C623C6" w14:textId="49A5B650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06F9CCFF" w14:textId="3AEBEF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1F008A2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diario</w:t>
            </w:r>
          </w:p>
        </w:tc>
      </w:tr>
      <w:tr w:rsidR="5A8B1471" w:rsidTr="5D763744" w14:paraId="5E07A53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AC9F7FB" w14:textId="6C7EFC63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61FDE833" w14:textId="3D4D2E7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3190FE5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Un usuario solo puede tener tres citas activas en total, si se desea crear una cita más, el usuario debe ser detenido</w:t>
            </w:r>
          </w:p>
        </w:tc>
      </w:tr>
      <w:tr w:rsidR="5A8B1471" w:rsidTr="5D763744" w14:paraId="7C94E54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31357D4" w14:textId="49C4DF20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3AF1219D" w14:textId="792166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21000CD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5A8B1471" w:rsidTr="5D763744" w14:paraId="563A75E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1032C6C" w14:textId="3792EF81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778C66CC" w14:textId="617CA2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D763744" w:rsidR="63495FA5">
              <w:rPr>
                <w:rFonts w:ascii="Times New Roman" w:hAnsi="Times New Roman" w:eastAsia="Times New Roman" w:cs="Times New Roman"/>
                <w:sz w:val="22"/>
                <w:szCs w:val="22"/>
              </w:rPr>
              <w:t>Usuario registrado en base de datos</w:t>
            </w:r>
          </w:p>
        </w:tc>
      </w:tr>
      <w:tr w:rsidR="5A8B1471" w:rsidTr="5D763744" w14:paraId="019B5A5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5A27EA5" w14:textId="39CBAC3C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314A8D3C" w14:textId="52493C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40CE41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</w:tbl>
    <w:p w:rsidR="106C7CF6" w:rsidRDefault="106C7CF6" w14:paraId="2C79893E" w14:textId="5BA3E6C1"/>
    <w:p w:rsidR="5A8B1471" w:rsidRDefault="5A8B1471" w14:paraId="67659CDE" w14:textId="54837C2A"/>
    <w:p w:rsidR="5A8B1471" w:rsidRDefault="5A8B1471" w14:paraId="14ED8EC6" w14:textId="36BD84EF"/>
    <w:p w:rsidR="5A8B1471" w:rsidRDefault="5A8B1471" w14:paraId="5969D503" w14:textId="06D258BD"/>
    <w:p w:rsidR="501E24E4" w:rsidP="796C5C93" w:rsidRDefault="501E24E4" w14:paraId="5CBF7B50" w14:textId="2B6E1277">
      <w:pPr>
        <w:jc w:val="center"/>
      </w:pPr>
      <w:r w:rsidR="501E24E4">
        <w:drawing>
          <wp:inline wp14:editId="232DABEC" wp14:anchorId="36ECF753">
            <wp:extent cx="3496163" cy="2924583"/>
            <wp:effectExtent l="0" t="0" r="0" b="0"/>
            <wp:docPr id="1948843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eec87ccae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1E24E4" w:rsidP="796C5C93" w:rsidRDefault="501E24E4" w14:paraId="56FC58DD" w14:textId="1412E2EE">
      <w:pPr>
        <w:jc w:val="center"/>
        <w:rPr>
          <w:lang w:val="en-US"/>
        </w:rPr>
      </w:pPr>
      <w:r w:rsidRPr="796C5C93" w:rsidR="501E24E4">
        <w:rPr>
          <w:lang w:val="en-US"/>
        </w:rPr>
        <w:t>Figure 1.1.1: Email validation</w:t>
      </w:r>
      <w:r>
        <w:br/>
      </w:r>
      <w:r w:rsidRPr="796C5C93" w:rsidR="342F747B">
        <w:rPr>
          <w:lang w:val="en-US"/>
        </w:rPr>
        <w:t xml:space="preserve">Screen that </w:t>
      </w:r>
      <w:r w:rsidRPr="796C5C93" w:rsidR="342F747B">
        <w:rPr>
          <w:lang w:val="en-US"/>
        </w:rPr>
        <w:t>validates</w:t>
      </w:r>
      <w:r w:rsidRPr="796C5C93" w:rsidR="342F747B">
        <w:rPr>
          <w:lang w:val="en-US"/>
        </w:rPr>
        <w:t xml:space="preserve"> the email given</w:t>
      </w:r>
    </w:p>
    <w:p w:rsidR="5779AEE3" w:rsidRDefault="5779AEE3" w14:paraId="723B3F34" w14:textId="0174B751">
      <w:r w:rsidR="5779AEE3">
        <w:rPr/>
        <w:t>1</w:t>
      </w:r>
      <w:r w:rsidR="4C10FD28">
        <w:rPr/>
        <w:t>.</w:t>
      </w:r>
      <w:r w:rsidR="0CFDF0C8">
        <w:rPr/>
        <w:t>1</w:t>
      </w:r>
      <w:r w:rsidR="4C10FD28">
        <w:rPr/>
        <w:t>.1.1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5D763744" w14:paraId="430FD094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48F32F41" w14:textId="2FFFC24F">
            <w:pPr>
              <w:pStyle w:val="Normal"/>
            </w:pPr>
            <w:r w:rsidR="4C10FD28">
              <w:rPr/>
              <w:t>Item</w:t>
            </w:r>
          </w:p>
        </w:tc>
        <w:tc>
          <w:tcPr>
            <w:tcW w:w="7020" w:type="dxa"/>
            <w:tcMar/>
          </w:tcPr>
          <w:p w:rsidR="796C5C93" w:rsidP="796C5C93" w:rsidRDefault="796C5C93" w14:paraId="19563F67" w14:textId="574C44A7">
            <w:pPr>
              <w:pStyle w:val="Normal"/>
            </w:pPr>
            <w:r w:rsidR="4EA7A5F1">
              <w:rPr/>
              <w:t>Email textbox</w:t>
            </w:r>
          </w:p>
        </w:tc>
      </w:tr>
      <w:tr w:rsidR="796C5C93" w:rsidTr="5D763744" w14:paraId="71729CF6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603555AF" w14:textId="389EAD9C">
            <w:pPr>
              <w:pStyle w:val="Normal"/>
            </w:pPr>
            <w:r w:rsidR="4C10FD28">
              <w:rPr/>
              <w:t>Purpose</w:t>
            </w:r>
          </w:p>
        </w:tc>
        <w:tc>
          <w:tcPr>
            <w:tcW w:w="7020" w:type="dxa"/>
            <w:tcMar/>
          </w:tcPr>
          <w:p w:rsidR="796C5C93" w:rsidP="796C5C93" w:rsidRDefault="796C5C93" w14:paraId="1F1ABA82" w14:textId="09A2717B">
            <w:pPr>
              <w:pStyle w:val="Normal"/>
            </w:pPr>
            <w:r w:rsidR="4B320AD2">
              <w:rPr/>
              <w:t>User</w:t>
            </w:r>
            <w:r w:rsidR="4B320AD2">
              <w:rPr/>
              <w:t xml:space="preserve"> </w:t>
            </w:r>
            <w:r w:rsidR="4B320AD2">
              <w:rPr/>
              <w:t>writes</w:t>
            </w:r>
            <w:r w:rsidR="4B320AD2">
              <w:rPr/>
              <w:t xml:space="preserve"> </w:t>
            </w:r>
            <w:r w:rsidR="4B320AD2">
              <w:rPr/>
              <w:t>their</w:t>
            </w:r>
            <w:r w:rsidR="4B320AD2">
              <w:rPr/>
              <w:t xml:space="preserve"> email </w:t>
            </w:r>
            <w:r w:rsidR="4B320AD2">
              <w:rPr/>
              <w:t>to</w:t>
            </w:r>
            <w:r w:rsidR="4B320AD2">
              <w:rPr/>
              <w:t xml:space="preserve"> be </w:t>
            </w:r>
            <w:r w:rsidR="4B320AD2">
              <w:rPr/>
              <w:t>validated</w:t>
            </w:r>
          </w:p>
        </w:tc>
      </w:tr>
      <w:tr w:rsidR="796C5C93" w:rsidTr="5D763744" w14:paraId="0B6D3773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4B4D1969" w14:textId="018B49BF">
            <w:pPr>
              <w:pStyle w:val="Normal"/>
            </w:pPr>
            <w:r w:rsidR="4C10FD28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08106BB9" w14:textId="0CE150A1">
            <w:pPr>
              <w:pStyle w:val="Normal"/>
            </w:pPr>
            <w:r w:rsidR="6B221824">
              <w:rPr/>
              <w:t xml:space="preserve">Email </w:t>
            </w:r>
            <w:r w:rsidR="6B221824">
              <w:rPr/>
              <w:t>written</w:t>
            </w:r>
            <w:r w:rsidR="6B221824">
              <w:rPr/>
              <w:t xml:space="preserve"> </w:t>
            </w:r>
            <w:r w:rsidR="6B221824">
              <w:rPr/>
              <w:t>by</w:t>
            </w:r>
            <w:r w:rsidR="6B221824">
              <w:rPr/>
              <w:t xml:space="preserve"> </w:t>
            </w:r>
            <w:r w:rsidR="6B221824">
              <w:rPr/>
              <w:t>the</w:t>
            </w:r>
            <w:r w:rsidR="6B221824">
              <w:rPr/>
              <w:t xml:space="preserve"> keyboard</w:t>
            </w:r>
          </w:p>
        </w:tc>
      </w:tr>
      <w:tr w:rsidR="796C5C93" w:rsidTr="5D763744" w14:paraId="34DD369E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05EACA8E" w14:textId="7FDFCF5B">
            <w:pPr>
              <w:pStyle w:val="Normal"/>
            </w:pPr>
            <w:r w:rsidR="4C10FD28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34245774" w14:textId="6BB698B0">
            <w:pPr>
              <w:pStyle w:val="Normal"/>
            </w:pPr>
            <w:r w:rsidR="43676792">
              <w:rPr/>
              <w:t>None</w:t>
            </w:r>
          </w:p>
        </w:tc>
      </w:tr>
      <w:tr w:rsidR="796C5C93" w:rsidTr="5D763744" w14:paraId="08677470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7A6E0397" w14:textId="4715930F">
            <w:pPr>
              <w:pStyle w:val="Normal"/>
            </w:pPr>
            <w:r w:rsidR="4C10FD28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6F975243" w14:textId="4300A64B">
            <w:pPr>
              <w:pStyle w:val="Normal"/>
            </w:pPr>
            <w:r w:rsidR="002906A7">
              <w:rPr/>
              <w:t>Select</w:t>
            </w:r>
            <w:r w:rsidR="002906A7">
              <w:rPr/>
              <w:t xml:space="preserve"> </w:t>
            </w:r>
            <w:r w:rsidR="002906A7">
              <w:rPr/>
              <w:t>the</w:t>
            </w:r>
            <w:r w:rsidR="002906A7">
              <w:rPr/>
              <w:t xml:space="preserve"> </w:t>
            </w:r>
            <w:r w:rsidR="002906A7">
              <w:rPr/>
              <w:t>textbox</w:t>
            </w:r>
            <w:r w:rsidR="002906A7">
              <w:rPr/>
              <w:t xml:space="preserve"> </w:t>
            </w:r>
            <w:r w:rsidR="002906A7">
              <w:rPr/>
              <w:t>before</w:t>
            </w:r>
            <w:r w:rsidR="002906A7">
              <w:rPr/>
              <w:t xml:space="preserve"> writting</w:t>
            </w:r>
          </w:p>
        </w:tc>
      </w:tr>
      <w:tr w:rsidR="796C5C93" w:rsidTr="5D763744" w14:paraId="2FD91327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51E55A88" w14:textId="455A9F5B">
            <w:pPr>
              <w:pStyle w:val="Normal"/>
            </w:pPr>
            <w:r w:rsidR="4C10FD28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5D763744" w:rsidRDefault="796C5C93" w14:paraId="2822A52D" w14:textId="5BDA78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60B42FE">
              <w:rPr/>
              <w:t>There</w:t>
            </w:r>
            <w:r w:rsidR="060B42FE">
              <w:rPr/>
              <w:t xml:space="preserve"> </w:t>
            </w:r>
            <w:r w:rsidR="060B42FE">
              <w:rPr/>
              <w:t>should</w:t>
            </w:r>
            <w:r w:rsidR="060B42FE">
              <w:rPr/>
              <w:t xml:space="preserve"> be none</w:t>
            </w:r>
          </w:p>
        </w:tc>
      </w:tr>
      <w:tr w:rsidR="796C5C93" w:rsidTr="5D763744" w14:paraId="00FCD44F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1B5597C5" w14:textId="1547C581">
            <w:pPr>
              <w:pStyle w:val="Normal"/>
            </w:pPr>
            <w:r w:rsidR="4C10FD28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5CE52ADF" w14:textId="65B81774">
            <w:pPr>
              <w:pStyle w:val="Normal"/>
            </w:pPr>
            <w:r w:rsidR="5DD7F899">
              <w:rPr/>
              <w:t>None</w:t>
            </w:r>
          </w:p>
        </w:tc>
      </w:tr>
      <w:tr w:rsidR="796C5C93" w:rsidTr="5D763744" w14:paraId="6868DB8E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2FF23BD1" w14:textId="67B8A3A0">
            <w:pPr>
              <w:pStyle w:val="Normal"/>
            </w:pPr>
            <w:r w:rsidR="4C10FD28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37C2C88A" w14:textId="3D3428CF">
            <w:pPr>
              <w:pStyle w:val="Normal"/>
            </w:pPr>
            <w:r w:rsidR="4FBFAC26">
              <w:rPr/>
              <w:t xml:space="preserve">Figure 1.1.1, </w:t>
            </w:r>
            <w:r w:rsidR="4FBFAC26">
              <w:rPr/>
              <w:t>item</w:t>
            </w:r>
            <w:r w:rsidR="4FBFAC26">
              <w:rPr/>
              <w:t xml:space="preserve"> A1</w:t>
            </w:r>
          </w:p>
        </w:tc>
      </w:tr>
    </w:tbl>
    <w:p w:rsidR="796C5C93" w:rsidP="5D763744" w:rsidRDefault="796C5C93" w14:paraId="1A8D2BF9" w14:textId="208ACC3D">
      <w:pPr>
        <w:jc w:val="left"/>
      </w:pPr>
    </w:p>
    <w:p w:rsidR="4FBFAC26" w:rsidRDefault="4FBFAC26" w14:paraId="5F27EB65" w14:textId="07B5D4AE">
      <w:r w:rsidR="4FBFAC26">
        <w:rPr/>
        <w:t>1.1.1.2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95"/>
        <w:gridCol w:w="7020"/>
      </w:tblGrid>
      <w:tr w:rsidR="5D763744" w:rsidTr="5D763744" w14:paraId="4C8D8799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40A36595" w14:textId="2FFFC24F">
            <w:pPr>
              <w:pStyle w:val="Normal"/>
            </w:pPr>
            <w:r w:rsidR="5D763744">
              <w:rPr/>
              <w:t>Item</w:t>
            </w:r>
          </w:p>
        </w:tc>
        <w:tc>
          <w:tcPr>
            <w:tcW w:w="7020" w:type="dxa"/>
            <w:tcMar/>
          </w:tcPr>
          <w:p w:rsidR="32A46CE5" w:rsidP="5D763744" w:rsidRDefault="32A46CE5" w14:paraId="6318BB92" w14:textId="0FA4F4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2A46CE5">
              <w:rPr/>
              <w:t>Next button</w:t>
            </w:r>
          </w:p>
        </w:tc>
      </w:tr>
      <w:tr w:rsidR="5D763744" w:rsidTr="5D763744" w14:paraId="409AD1AF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1887881" w14:textId="389EAD9C">
            <w:pPr>
              <w:pStyle w:val="Normal"/>
            </w:pPr>
            <w:r w:rsidR="5D763744">
              <w:rPr/>
              <w:t>Purpose</w:t>
            </w:r>
          </w:p>
        </w:tc>
        <w:tc>
          <w:tcPr>
            <w:tcW w:w="7020" w:type="dxa"/>
            <w:tcMar/>
          </w:tcPr>
          <w:p w:rsidR="22454B4D" w:rsidP="5D763744" w:rsidRDefault="22454B4D" w14:paraId="669F0717" w14:textId="5BC778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54B4D">
              <w:rPr/>
              <w:t>Calls</w:t>
            </w:r>
            <w:r w:rsidR="22454B4D">
              <w:rPr/>
              <w:t xml:space="preserve"> </w:t>
            </w:r>
            <w:r w:rsidR="22454B4D">
              <w:rPr/>
              <w:t>the</w:t>
            </w:r>
            <w:r w:rsidR="22454B4D">
              <w:rPr/>
              <w:t xml:space="preserve"> database to validate the email</w:t>
            </w:r>
          </w:p>
        </w:tc>
      </w:tr>
      <w:tr w:rsidR="5D763744" w:rsidTr="5D763744" w14:paraId="76F0B74A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169FA29B" w14:textId="018B49BF">
            <w:pPr>
              <w:pStyle w:val="Normal"/>
            </w:pPr>
            <w:r w:rsidR="5D763744">
              <w:rPr/>
              <w:t>Input</w:t>
            </w:r>
          </w:p>
        </w:tc>
        <w:tc>
          <w:tcPr>
            <w:tcW w:w="7020" w:type="dxa"/>
            <w:tcMar/>
          </w:tcPr>
          <w:p w:rsidR="4A1598D6" w:rsidP="5D763744" w:rsidRDefault="4A1598D6" w14:paraId="1B763A08" w14:textId="0D3A781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A1598D6">
              <w:rPr/>
              <w:t>Mouse right-click</w:t>
            </w:r>
          </w:p>
        </w:tc>
      </w:tr>
      <w:tr w:rsidR="5D763744" w:rsidTr="5D763744" w14:paraId="4036F555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A4715E0" w14:textId="7FDFCF5B">
            <w:pPr>
              <w:pStyle w:val="Normal"/>
            </w:pPr>
            <w:r w:rsidR="5D763744">
              <w:rPr/>
              <w:t>Output</w:t>
            </w:r>
          </w:p>
        </w:tc>
        <w:tc>
          <w:tcPr>
            <w:tcW w:w="7020" w:type="dxa"/>
            <w:tcMar/>
          </w:tcPr>
          <w:p w:rsidR="06AF601E" w:rsidP="5D763744" w:rsidRDefault="06AF601E" w14:paraId="78A9708B" w14:textId="01AC11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5D763744" w:rsidR="06AF601E">
              <w:rPr>
                <w:lang w:val="en-US"/>
              </w:rPr>
              <w:t xml:space="preserve">The </w:t>
            </w:r>
            <w:r w:rsidRPr="5D763744" w:rsidR="06AF601E">
              <w:rPr>
                <w:lang w:val="en-US"/>
              </w:rPr>
              <w:t>window changes</w:t>
            </w:r>
            <w:r w:rsidRPr="5D763744" w:rsidR="06AF601E">
              <w:rPr>
                <w:lang w:val="en-US"/>
              </w:rPr>
              <w:t xml:space="preserve"> and the user get asked for the password</w:t>
            </w:r>
          </w:p>
        </w:tc>
      </w:tr>
      <w:tr w:rsidR="5D763744" w:rsidTr="5D763744" w14:paraId="4355685D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76BA4EA9" w14:textId="4715930F">
            <w:pPr>
              <w:pStyle w:val="Normal"/>
            </w:pPr>
            <w:r w:rsidR="5D763744">
              <w:rPr/>
              <w:t>Validity</w:t>
            </w:r>
          </w:p>
        </w:tc>
        <w:tc>
          <w:tcPr>
            <w:tcW w:w="7020" w:type="dxa"/>
            <w:tcMar/>
          </w:tcPr>
          <w:p w:rsidR="371125D0" w:rsidP="5D763744" w:rsidRDefault="371125D0" w14:paraId="7E6F1290" w14:textId="13879F20">
            <w:pPr>
              <w:pStyle w:val="Normal"/>
            </w:pPr>
            <w:r w:rsidR="371125D0">
              <w:rPr/>
              <w:t>Datebase</w:t>
            </w:r>
            <w:r w:rsidR="371125D0">
              <w:rPr/>
              <w:t xml:space="preserve"> has </w:t>
            </w:r>
            <w:r w:rsidR="371125D0">
              <w:rPr/>
              <w:t>the</w:t>
            </w:r>
            <w:r w:rsidR="371125D0">
              <w:rPr/>
              <w:t xml:space="preserve"> information of the user</w:t>
            </w:r>
          </w:p>
        </w:tc>
      </w:tr>
      <w:tr w:rsidR="5D763744" w:rsidTr="5D763744" w14:paraId="538C73E6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688AD3FF" w14:textId="455A9F5B">
            <w:pPr>
              <w:pStyle w:val="Normal"/>
            </w:pPr>
            <w:r w:rsidR="5D763744">
              <w:rPr/>
              <w:t>Error Handling</w:t>
            </w:r>
          </w:p>
        </w:tc>
        <w:tc>
          <w:tcPr>
            <w:tcW w:w="7020" w:type="dxa"/>
            <w:tcMar/>
          </w:tcPr>
          <w:p w:rsidR="7989FC0A" w:rsidP="5D763744" w:rsidRDefault="7989FC0A" w14:paraId="36DAF9B5" w14:textId="79103C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D763744" w:rsidR="7989FC0A">
              <w:rPr>
                <w:lang w:val="en-US"/>
              </w:rPr>
              <w:t xml:space="preserve">If the email given by the user </w:t>
            </w:r>
            <w:r w:rsidRPr="5D763744" w:rsidR="7989FC0A">
              <w:rPr>
                <w:lang w:val="en-US"/>
              </w:rPr>
              <w:t>isn’t</w:t>
            </w:r>
            <w:r w:rsidRPr="5D763744" w:rsidR="7989FC0A">
              <w:rPr>
                <w:lang w:val="en-US"/>
              </w:rPr>
              <w:t xml:space="preserve"> saved in the database, an error window pops out and let the user kno</w:t>
            </w:r>
            <w:r w:rsidRPr="5D763744" w:rsidR="71DF250C">
              <w:rPr>
                <w:lang w:val="en-US"/>
              </w:rPr>
              <w:t>w</w:t>
            </w:r>
          </w:p>
        </w:tc>
      </w:tr>
      <w:tr w:rsidR="5D763744" w:rsidTr="5D763744" w14:paraId="465D0871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673EE3C" w14:textId="1547C581">
            <w:pPr>
              <w:pStyle w:val="Normal"/>
            </w:pPr>
            <w:r w:rsidR="5D763744">
              <w:rPr/>
              <w:t>Relationships</w:t>
            </w:r>
          </w:p>
        </w:tc>
        <w:tc>
          <w:tcPr>
            <w:tcW w:w="7020" w:type="dxa"/>
            <w:tcMar/>
          </w:tcPr>
          <w:p w:rsidR="5D763744" w:rsidP="5D763744" w:rsidRDefault="5D763744" w14:paraId="4A94E36D" w14:textId="65B81774">
            <w:pPr>
              <w:pStyle w:val="Normal"/>
            </w:pPr>
            <w:r w:rsidR="5D763744">
              <w:rPr/>
              <w:t>None</w:t>
            </w:r>
          </w:p>
        </w:tc>
      </w:tr>
      <w:tr w:rsidR="5D763744" w:rsidTr="5D763744" w14:paraId="45D2AD02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0A97C04F" w14:textId="67B8A3A0">
            <w:pPr>
              <w:pStyle w:val="Normal"/>
            </w:pPr>
            <w:r w:rsidR="5D763744">
              <w:rPr/>
              <w:t>Reference</w:t>
            </w:r>
          </w:p>
        </w:tc>
        <w:tc>
          <w:tcPr>
            <w:tcW w:w="7020" w:type="dxa"/>
            <w:tcMar/>
          </w:tcPr>
          <w:p w:rsidR="5D763744" w:rsidP="5D763744" w:rsidRDefault="5D763744" w14:paraId="239DBB7A" w14:textId="5C61B19E">
            <w:pPr>
              <w:pStyle w:val="Normal"/>
            </w:pPr>
            <w:r w:rsidR="5D763744">
              <w:rPr/>
              <w:t xml:space="preserve">Figure 1.1.1, </w:t>
            </w:r>
            <w:r w:rsidR="5D763744">
              <w:rPr/>
              <w:t>item</w:t>
            </w:r>
            <w:r w:rsidR="5D763744">
              <w:rPr/>
              <w:t xml:space="preserve"> A</w:t>
            </w:r>
            <w:r w:rsidR="01575E64">
              <w:rPr/>
              <w:t>2</w:t>
            </w:r>
          </w:p>
        </w:tc>
      </w:tr>
    </w:tbl>
    <w:p w:rsidR="5D763744" w:rsidP="5D763744" w:rsidRDefault="5D763744" w14:paraId="7FD50287" w14:textId="3269185F">
      <w:pPr>
        <w:jc w:val="left"/>
      </w:pPr>
    </w:p>
    <w:p w:rsidR="0A986744" w:rsidP="796C5C93" w:rsidRDefault="0A986744" w14:paraId="73419BD4" w14:textId="549902C6">
      <w:pPr>
        <w:jc w:val="center"/>
      </w:pPr>
      <w:r w:rsidR="0A986744">
        <w:drawing>
          <wp:inline wp14:editId="00FC5748" wp14:anchorId="71B3FC97">
            <wp:extent cx="3553321" cy="2934109"/>
            <wp:effectExtent l="0" t="0" r="0" b="0"/>
            <wp:docPr id="961258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87e2e389e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86744" w:rsidP="796C5C93" w:rsidRDefault="0A986744" w14:paraId="23D56A5D" w14:textId="0769846A">
      <w:pPr>
        <w:jc w:val="center"/>
      </w:pPr>
      <w:r w:rsidRPr="796C5C93" w:rsidR="0A986744">
        <w:rPr>
          <w:lang w:val="en-US"/>
        </w:rPr>
        <w:t xml:space="preserve">Figure 2.1.1: </w:t>
      </w:r>
      <w:r w:rsidRPr="796C5C93" w:rsidR="0A986744">
        <w:rPr>
          <w:lang w:val="en-US"/>
        </w:rPr>
        <w:t>Password</w:t>
      </w:r>
      <w:r w:rsidRPr="796C5C93" w:rsidR="0A986744">
        <w:rPr>
          <w:lang w:val="en-US"/>
        </w:rPr>
        <w:t xml:space="preserve"> validation</w:t>
      </w:r>
      <w:r>
        <w:br/>
      </w:r>
      <w:r w:rsidRPr="796C5C93" w:rsidR="372E6900">
        <w:rPr>
          <w:lang w:val="en-US"/>
        </w:rPr>
        <w:t xml:space="preserve">Screen that </w:t>
      </w:r>
      <w:r w:rsidRPr="796C5C93" w:rsidR="372E6900">
        <w:rPr>
          <w:lang w:val="en-US"/>
        </w:rPr>
        <w:t>validates</w:t>
      </w:r>
      <w:r w:rsidRPr="796C5C93" w:rsidR="372E6900">
        <w:rPr>
          <w:lang w:val="en-US"/>
        </w:rPr>
        <w:t xml:space="preserve"> if the password matches the email given</w:t>
      </w:r>
    </w:p>
    <w:p w:rsidR="796C5C93" w:rsidRDefault="796C5C93" w14:paraId="24532F2A" w14:textId="12793C9F">
      <w:r w:rsidR="2C7B9A86">
        <w:rPr/>
        <w:t>2</w:t>
      </w:r>
      <w:r w:rsidR="102CC805">
        <w:rPr/>
        <w:t>.1.1.1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95"/>
        <w:gridCol w:w="7020"/>
      </w:tblGrid>
      <w:tr w:rsidR="5D763744" w:rsidTr="5D763744" w14:paraId="61E2A95B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011C1861" w14:textId="2FFFC24F">
            <w:pPr>
              <w:pStyle w:val="Normal"/>
            </w:pPr>
            <w:r w:rsidR="5D763744">
              <w:rPr/>
              <w:t>Item</w:t>
            </w:r>
          </w:p>
        </w:tc>
        <w:tc>
          <w:tcPr>
            <w:tcW w:w="7020" w:type="dxa"/>
            <w:tcMar/>
          </w:tcPr>
          <w:p w:rsidR="1ACFFF5D" w:rsidP="5D763744" w:rsidRDefault="1ACFFF5D" w14:paraId="7477B25A" w14:textId="76EB74A5">
            <w:pPr>
              <w:pStyle w:val="Normal"/>
            </w:pPr>
            <w:r w:rsidR="1ACFFF5D">
              <w:rPr/>
              <w:t>Password</w:t>
            </w:r>
            <w:r w:rsidR="5D763744">
              <w:rPr/>
              <w:t xml:space="preserve"> </w:t>
            </w:r>
            <w:r w:rsidR="5D763744">
              <w:rPr/>
              <w:t>textbox</w:t>
            </w:r>
          </w:p>
        </w:tc>
      </w:tr>
      <w:tr w:rsidR="5D763744" w:rsidTr="5D763744" w14:paraId="53F88A45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4231E19" w14:textId="389EAD9C">
            <w:pPr>
              <w:pStyle w:val="Normal"/>
            </w:pPr>
            <w:r w:rsidR="5D763744">
              <w:rPr/>
              <w:t>Purpose</w:t>
            </w:r>
          </w:p>
        </w:tc>
        <w:tc>
          <w:tcPr>
            <w:tcW w:w="7020" w:type="dxa"/>
            <w:tcMar/>
          </w:tcPr>
          <w:p w:rsidR="5D763744" w:rsidP="5D763744" w:rsidRDefault="5D763744" w14:paraId="06B0FA50" w14:textId="5653A489">
            <w:pPr>
              <w:pStyle w:val="Normal"/>
              <w:rPr>
                <w:lang w:val="en-US"/>
              </w:rPr>
            </w:pPr>
            <w:r w:rsidRPr="5D763744" w:rsidR="5D763744">
              <w:rPr>
                <w:lang w:val="en-US"/>
              </w:rPr>
              <w:t>User</w:t>
            </w:r>
            <w:r w:rsidRPr="5D763744" w:rsidR="5D763744">
              <w:rPr>
                <w:lang w:val="en-US"/>
              </w:rPr>
              <w:t xml:space="preserve"> </w:t>
            </w:r>
            <w:r w:rsidRPr="5D763744" w:rsidR="5D763744">
              <w:rPr>
                <w:lang w:val="en-US"/>
              </w:rPr>
              <w:t>writes</w:t>
            </w:r>
            <w:r w:rsidRPr="5D763744" w:rsidR="5D763744">
              <w:rPr>
                <w:lang w:val="en-US"/>
              </w:rPr>
              <w:t xml:space="preserve"> </w:t>
            </w:r>
            <w:r w:rsidRPr="5D763744" w:rsidR="5D763744">
              <w:rPr>
                <w:lang w:val="en-US"/>
              </w:rPr>
              <w:t>their</w:t>
            </w:r>
            <w:r w:rsidRPr="5D763744" w:rsidR="5D763744">
              <w:rPr>
                <w:lang w:val="en-US"/>
              </w:rPr>
              <w:t xml:space="preserve"> </w:t>
            </w:r>
            <w:r w:rsidRPr="5D763744" w:rsidR="34F4CF3A">
              <w:rPr>
                <w:lang w:val="en-US"/>
              </w:rPr>
              <w:t>password</w:t>
            </w:r>
            <w:r w:rsidRPr="5D763744" w:rsidR="34F4CF3A">
              <w:rPr>
                <w:lang w:val="en-US"/>
              </w:rPr>
              <w:t xml:space="preserve"> </w:t>
            </w:r>
            <w:r w:rsidRPr="5D763744" w:rsidR="5D763744">
              <w:rPr>
                <w:lang w:val="en-US"/>
              </w:rPr>
              <w:t>to</w:t>
            </w:r>
            <w:r w:rsidRPr="5D763744" w:rsidR="5D763744">
              <w:rPr>
                <w:lang w:val="en-US"/>
              </w:rPr>
              <w:t xml:space="preserve"> be </w:t>
            </w:r>
            <w:r w:rsidRPr="5D763744" w:rsidR="5D763744">
              <w:rPr>
                <w:lang w:val="en-US"/>
              </w:rPr>
              <w:t>validated</w:t>
            </w:r>
            <w:r w:rsidRPr="5D763744" w:rsidR="3007AB43">
              <w:rPr>
                <w:lang w:val="en-US"/>
              </w:rPr>
              <w:t xml:space="preserve"> and matched</w:t>
            </w:r>
          </w:p>
        </w:tc>
      </w:tr>
      <w:tr w:rsidR="5D763744" w:rsidTr="5D763744" w14:paraId="5DE7F18E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50E0194D" w14:textId="018B49BF">
            <w:pPr>
              <w:pStyle w:val="Normal"/>
            </w:pPr>
            <w:r w:rsidR="5D763744">
              <w:rPr/>
              <w:t>Input</w:t>
            </w:r>
          </w:p>
        </w:tc>
        <w:tc>
          <w:tcPr>
            <w:tcW w:w="7020" w:type="dxa"/>
            <w:tcMar/>
          </w:tcPr>
          <w:p w:rsidR="73CB8308" w:rsidP="5D763744" w:rsidRDefault="73CB8308" w14:paraId="7F11242F" w14:textId="50559194">
            <w:pPr>
              <w:pStyle w:val="Normal"/>
            </w:pPr>
            <w:r w:rsidR="73CB8308">
              <w:rPr/>
              <w:t xml:space="preserve">Password </w:t>
            </w:r>
            <w:r w:rsidR="5D763744">
              <w:rPr/>
              <w:t>written by the keyboard</w:t>
            </w:r>
          </w:p>
        </w:tc>
      </w:tr>
      <w:tr w:rsidR="5D763744" w:rsidTr="5D763744" w14:paraId="06ADF415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189AEA57" w14:textId="7FDFCF5B">
            <w:pPr>
              <w:pStyle w:val="Normal"/>
            </w:pPr>
            <w:r w:rsidR="5D763744">
              <w:rPr/>
              <w:t>Output</w:t>
            </w:r>
          </w:p>
        </w:tc>
        <w:tc>
          <w:tcPr>
            <w:tcW w:w="7020" w:type="dxa"/>
            <w:tcMar/>
          </w:tcPr>
          <w:p w:rsidR="5D763744" w:rsidP="5D763744" w:rsidRDefault="5D763744" w14:paraId="0426212E" w14:textId="6BB698B0">
            <w:pPr>
              <w:pStyle w:val="Normal"/>
            </w:pPr>
            <w:r w:rsidR="5D763744">
              <w:rPr/>
              <w:t>None</w:t>
            </w:r>
          </w:p>
        </w:tc>
      </w:tr>
      <w:tr w:rsidR="5D763744" w:rsidTr="5D763744" w14:paraId="57D734AD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3984D068" w14:textId="4715930F">
            <w:pPr>
              <w:pStyle w:val="Normal"/>
            </w:pPr>
            <w:r w:rsidR="5D763744">
              <w:rPr/>
              <w:t>Validity</w:t>
            </w:r>
          </w:p>
        </w:tc>
        <w:tc>
          <w:tcPr>
            <w:tcW w:w="7020" w:type="dxa"/>
            <w:tcMar/>
          </w:tcPr>
          <w:p w:rsidR="5D763744" w:rsidP="5D763744" w:rsidRDefault="5D763744" w14:paraId="1639FA8C" w14:textId="4300A64B">
            <w:pPr>
              <w:pStyle w:val="Normal"/>
            </w:pPr>
            <w:r w:rsidR="5D763744">
              <w:rPr/>
              <w:t>Select</w:t>
            </w:r>
            <w:r w:rsidR="5D763744">
              <w:rPr/>
              <w:t xml:space="preserve"> </w:t>
            </w:r>
            <w:r w:rsidR="5D763744">
              <w:rPr/>
              <w:t>the</w:t>
            </w:r>
            <w:r w:rsidR="5D763744">
              <w:rPr/>
              <w:t xml:space="preserve"> </w:t>
            </w:r>
            <w:r w:rsidR="5D763744">
              <w:rPr/>
              <w:t>textbox</w:t>
            </w:r>
            <w:r w:rsidR="5D763744">
              <w:rPr/>
              <w:t xml:space="preserve"> </w:t>
            </w:r>
            <w:r w:rsidR="5D763744">
              <w:rPr/>
              <w:t>before</w:t>
            </w:r>
            <w:r w:rsidR="5D763744">
              <w:rPr/>
              <w:t xml:space="preserve"> writting</w:t>
            </w:r>
          </w:p>
        </w:tc>
      </w:tr>
      <w:tr w:rsidR="5D763744" w:rsidTr="5D763744" w14:paraId="6E41E4D2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4D364B48" w14:textId="455A9F5B">
            <w:pPr>
              <w:pStyle w:val="Normal"/>
            </w:pPr>
            <w:r w:rsidR="5D763744">
              <w:rPr/>
              <w:t>Error Handling</w:t>
            </w:r>
          </w:p>
        </w:tc>
        <w:tc>
          <w:tcPr>
            <w:tcW w:w="7020" w:type="dxa"/>
            <w:tcMar/>
          </w:tcPr>
          <w:p w:rsidR="5D763744" w:rsidP="5D763744" w:rsidRDefault="5D763744" w14:paraId="6674642C" w14:textId="5BDA78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763744">
              <w:rPr/>
              <w:t>There</w:t>
            </w:r>
            <w:r w:rsidR="5D763744">
              <w:rPr/>
              <w:t xml:space="preserve"> </w:t>
            </w:r>
            <w:r w:rsidR="5D763744">
              <w:rPr/>
              <w:t>should</w:t>
            </w:r>
            <w:r w:rsidR="5D763744">
              <w:rPr/>
              <w:t xml:space="preserve"> be none</w:t>
            </w:r>
          </w:p>
        </w:tc>
      </w:tr>
      <w:tr w:rsidR="5D763744" w:rsidTr="5D763744" w14:paraId="7B788C95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F7D8002" w14:textId="1547C581">
            <w:pPr>
              <w:pStyle w:val="Normal"/>
            </w:pPr>
            <w:r w:rsidR="5D763744">
              <w:rPr/>
              <w:t>Relationships</w:t>
            </w:r>
          </w:p>
        </w:tc>
        <w:tc>
          <w:tcPr>
            <w:tcW w:w="7020" w:type="dxa"/>
            <w:tcMar/>
          </w:tcPr>
          <w:p w:rsidR="5D763744" w:rsidP="5D763744" w:rsidRDefault="5D763744" w14:paraId="6DFE1EC3" w14:textId="65B81774">
            <w:pPr>
              <w:pStyle w:val="Normal"/>
            </w:pPr>
            <w:r w:rsidR="5D763744">
              <w:rPr/>
              <w:t>None</w:t>
            </w:r>
          </w:p>
        </w:tc>
      </w:tr>
      <w:tr w:rsidR="5D763744" w:rsidTr="5D763744" w14:paraId="688C40EB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DB541DB" w14:textId="67B8A3A0">
            <w:pPr>
              <w:pStyle w:val="Normal"/>
            </w:pPr>
            <w:r w:rsidR="5D763744">
              <w:rPr/>
              <w:t>Reference</w:t>
            </w:r>
          </w:p>
        </w:tc>
        <w:tc>
          <w:tcPr>
            <w:tcW w:w="7020" w:type="dxa"/>
            <w:tcMar/>
          </w:tcPr>
          <w:p w:rsidR="5D763744" w:rsidP="5D763744" w:rsidRDefault="5D763744" w14:paraId="00021D1F" w14:textId="2D5E95D2">
            <w:pPr>
              <w:pStyle w:val="Normal"/>
            </w:pPr>
            <w:r w:rsidR="5D763744">
              <w:rPr/>
              <w:t xml:space="preserve">Figure </w:t>
            </w:r>
            <w:r w:rsidR="5F445CD7">
              <w:rPr/>
              <w:t>2</w:t>
            </w:r>
            <w:r w:rsidR="5D763744">
              <w:rPr/>
              <w:t xml:space="preserve">.1.1, </w:t>
            </w:r>
            <w:r w:rsidR="5D763744">
              <w:rPr/>
              <w:t>item</w:t>
            </w:r>
            <w:r w:rsidR="5D763744">
              <w:rPr/>
              <w:t xml:space="preserve"> A1</w:t>
            </w:r>
          </w:p>
        </w:tc>
      </w:tr>
    </w:tbl>
    <w:p w:rsidR="796C5C93" w:rsidP="5D763744" w:rsidRDefault="796C5C93" w14:paraId="11020380" w14:textId="208ACC3D">
      <w:pPr>
        <w:jc w:val="left"/>
      </w:pPr>
    </w:p>
    <w:p w:rsidR="796C5C93" w:rsidRDefault="796C5C93" w14:paraId="7082518C" w14:textId="6516C0CE">
      <w:r w:rsidR="102CC805">
        <w:rPr/>
        <w:t>2.1.1.2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95"/>
        <w:gridCol w:w="7020"/>
      </w:tblGrid>
      <w:tr w:rsidR="5D763744" w:rsidTr="5D763744" w14:paraId="103803C0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F40E584" w14:textId="2FFFC24F">
            <w:pPr>
              <w:pStyle w:val="Normal"/>
            </w:pPr>
            <w:r w:rsidR="5D763744">
              <w:rPr/>
              <w:t>Item</w:t>
            </w:r>
          </w:p>
        </w:tc>
        <w:tc>
          <w:tcPr>
            <w:tcW w:w="7020" w:type="dxa"/>
            <w:tcMar/>
          </w:tcPr>
          <w:p w:rsidR="5D763744" w:rsidP="5D763744" w:rsidRDefault="5D763744" w14:paraId="41DA8C22" w14:textId="0FA4F4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763744">
              <w:rPr/>
              <w:t>Next button</w:t>
            </w:r>
          </w:p>
        </w:tc>
      </w:tr>
      <w:tr w:rsidR="5D763744" w:rsidTr="5D763744" w14:paraId="2784FF63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35D27BA2" w14:textId="389EAD9C">
            <w:pPr>
              <w:pStyle w:val="Normal"/>
            </w:pPr>
            <w:r w:rsidR="5D763744">
              <w:rPr/>
              <w:t>Purpose</w:t>
            </w:r>
          </w:p>
        </w:tc>
        <w:tc>
          <w:tcPr>
            <w:tcW w:w="7020" w:type="dxa"/>
            <w:tcMar/>
          </w:tcPr>
          <w:p w:rsidR="5D763744" w:rsidP="5D763744" w:rsidRDefault="5D763744" w14:paraId="101E7E6D" w14:textId="059F3D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763744">
              <w:rPr/>
              <w:t xml:space="preserve">Calls the database to </w:t>
            </w:r>
            <w:r w:rsidR="41C1AB10">
              <w:rPr/>
              <w:t>compare the password with the email given before</w:t>
            </w:r>
          </w:p>
        </w:tc>
      </w:tr>
      <w:tr w:rsidR="5D763744" w:rsidTr="5D763744" w14:paraId="526F43F0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5FDE58C5" w14:textId="018B49BF">
            <w:pPr>
              <w:pStyle w:val="Normal"/>
            </w:pPr>
            <w:r w:rsidR="5D763744">
              <w:rPr/>
              <w:t>Input</w:t>
            </w:r>
          </w:p>
        </w:tc>
        <w:tc>
          <w:tcPr>
            <w:tcW w:w="7020" w:type="dxa"/>
            <w:tcMar/>
          </w:tcPr>
          <w:p w:rsidR="5D763744" w:rsidP="5D763744" w:rsidRDefault="5D763744" w14:paraId="2DBE7508" w14:textId="0D3A781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763744">
              <w:rPr/>
              <w:t>Mouse right-click</w:t>
            </w:r>
          </w:p>
        </w:tc>
      </w:tr>
      <w:tr w:rsidR="5D763744" w:rsidTr="5D763744" w14:paraId="2D2F8B49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4F7C7B9D" w14:textId="7FDFCF5B">
            <w:pPr>
              <w:pStyle w:val="Normal"/>
            </w:pPr>
            <w:r w:rsidR="5D763744">
              <w:rPr/>
              <w:t>Output</w:t>
            </w:r>
          </w:p>
        </w:tc>
        <w:tc>
          <w:tcPr>
            <w:tcW w:w="7020" w:type="dxa"/>
            <w:tcMar/>
          </w:tcPr>
          <w:p w:rsidR="5D763744" w:rsidP="5D763744" w:rsidRDefault="5D763744" w14:paraId="4987B12D" w14:textId="7D2D3F3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5D763744" w:rsidR="5D763744">
              <w:rPr>
                <w:lang w:val="en-US"/>
              </w:rPr>
              <w:t xml:space="preserve">The window changes and the user </w:t>
            </w:r>
            <w:r w:rsidRPr="5D763744" w:rsidR="5A771BE4">
              <w:rPr>
                <w:lang w:val="en-US"/>
              </w:rPr>
              <w:t>enters the system</w:t>
            </w:r>
          </w:p>
        </w:tc>
      </w:tr>
      <w:tr w:rsidR="5D763744" w:rsidTr="5D763744" w14:paraId="086B87CE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5617508E" w14:textId="4715930F">
            <w:pPr>
              <w:pStyle w:val="Normal"/>
            </w:pPr>
            <w:r w:rsidR="5D763744">
              <w:rPr/>
              <w:t>Validity</w:t>
            </w:r>
          </w:p>
        </w:tc>
        <w:tc>
          <w:tcPr>
            <w:tcW w:w="7020" w:type="dxa"/>
            <w:tcMar/>
          </w:tcPr>
          <w:p w:rsidR="5D763744" w:rsidP="5D763744" w:rsidRDefault="5D763744" w14:paraId="0DD9FE50" w14:textId="13879F20">
            <w:pPr>
              <w:pStyle w:val="Normal"/>
            </w:pPr>
            <w:r w:rsidR="5D763744">
              <w:rPr/>
              <w:t>Datebase</w:t>
            </w:r>
            <w:r w:rsidR="5D763744">
              <w:rPr/>
              <w:t xml:space="preserve"> has </w:t>
            </w:r>
            <w:r w:rsidR="5D763744">
              <w:rPr/>
              <w:t>the</w:t>
            </w:r>
            <w:r w:rsidR="5D763744">
              <w:rPr/>
              <w:t xml:space="preserve"> information of the user</w:t>
            </w:r>
          </w:p>
        </w:tc>
      </w:tr>
      <w:tr w:rsidR="5D763744" w:rsidTr="5D763744" w14:paraId="3715F650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FBA319B" w14:textId="455A9F5B">
            <w:pPr>
              <w:pStyle w:val="Normal"/>
            </w:pPr>
            <w:r w:rsidR="5D763744">
              <w:rPr/>
              <w:t>Error Handling</w:t>
            </w:r>
          </w:p>
        </w:tc>
        <w:tc>
          <w:tcPr>
            <w:tcW w:w="7020" w:type="dxa"/>
            <w:tcMar/>
          </w:tcPr>
          <w:p w:rsidR="5D763744" w:rsidP="5D763744" w:rsidRDefault="5D763744" w14:paraId="04CFF0C3" w14:textId="30D56D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D763744" w:rsidR="5D763744">
              <w:rPr>
                <w:lang w:val="en-US"/>
              </w:rPr>
              <w:t xml:space="preserve">If the </w:t>
            </w:r>
            <w:r w:rsidRPr="5D763744" w:rsidR="0B42B75E">
              <w:rPr>
                <w:lang w:val="en-US"/>
              </w:rPr>
              <w:t xml:space="preserve">password </w:t>
            </w:r>
            <w:r w:rsidRPr="5D763744" w:rsidR="5D763744">
              <w:rPr>
                <w:lang w:val="en-US"/>
              </w:rPr>
              <w:t xml:space="preserve">given by the user </w:t>
            </w:r>
            <w:r w:rsidRPr="5D763744" w:rsidR="37A1DA04">
              <w:rPr>
                <w:lang w:val="en-US"/>
              </w:rPr>
              <w:t>doesn’t</w:t>
            </w:r>
            <w:r w:rsidRPr="5D763744" w:rsidR="37A1DA04">
              <w:rPr>
                <w:lang w:val="en-US"/>
              </w:rPr>
              <w:t xml:space="preserve"> match the password saved in the database</w:t>
            </w:r>
            <w:r w:rsidRPr="5D763744" w:rsidR="5D763744">
              <w:rPr>
                <w:lang w:val="en-US"/>
              </w:rPr>
              <w:t>, an error window pops out and let the user know</w:t>
            </w:r>
          </w:p>
        </w:tc>
      </w:tr>
      <w:tr w:rsidR="5D763744" w:rsidTr="5D763744" w14:paraId="49E4DDBC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62282BBB" w14:textId="1547C581">
            <w:pPr>
              <w:pStyle w:val="Normal"/>
            </w:pPr>
            <w:r w:rsidR="5D763744">
              <w:rPr/>
              <w:t>Relationships</w:t>
            </w:r>
          </w:p>
        </w:tc>
        <w:tc>
          <w:tcPr>
            <w:tcW w:w="7020" w:type="dxa"/>
            <w:tcMar/>
          </w:tcPr>
          <w:p w:rsidR="5D763744" w:rsidP="5D763744" w:rsidRDefault="5D763744" w14:paraId="0F6FD1BE" w14:textId="65B81774">
            <w:pPr>
              <w:pStyle w:val="Normal"/>
            </w:pPr>
            <w:r w:rsidR="5D763744">
              <w:rPr/>
              <w:t>None</w:t>
            </w:r>
          </w:p>
        </w:tc>
      </w:tr>
      <w:tr w:rsidR="5D763744" w:rsidTr="5D763744" w14:paraId="4819911D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B82B36F" w14:textId="67B8A3A0">
            <w:pPr>
              <w:pStyle w:val="Normal"/>
            </w:pPr>
            <w:r w:rsidR="5D763744">
              <w:rPr/>
              <w:t>Reference</w:t>
            </w:r>
          </w:p>
        </w:tc>
        <w:tc>
          <w:tcPr>
            <w:tcW w:w="7020" w:type="dxa"/>
            <w:tcMar/>
          </w:tcPr>
          <w:p w:rsidR="5D763744" w:rsidP="5D763744" w:rsidRDefault="5D763744" w14:paraId="0FCACA36" w14:textId="209F5C38">
            <w:pPr>
              <w:pStyle w:val="Normal"/>
            </w:pPr>
            <w:r w:rsidR="5D763744">
              <w:rPr/>
              <w:t xml:space="preserve">Figure </w:t>
            </w:r>
            <w:r w:rsidR="4D6ED16A">
              <w:rPr/>
              <w:t>2</w:t>
            </w:r>
            <w:r w:rsidR="5D763744">
              <w:rPr/>
              <w:t xml:space="preserve">.1.1, </w:t>
            </w:r>
            <w:r w:rsidR="5D763744">
              <w:rPr/>
              <w:t>item</w:t>
            </w:r>
            <w:r w:rsidR="5D763744">
              <w:rPr/>
              <w:t xml:space="preserve"> A2</w:t>
            </w:r>
          </w:p>
        </w:tc>
      </w:tr>
    </w:tbl>
    <w:p w:rsidR="796C5C93" w:rsidP="5D763744" w:rsidRDefault="796C5C93" w14:paraId="48CFA91E" w14:textId="3269185F">
      <w:pPr>
        <w:jc w:val="left"/>
      </w:pPr>
    </w:p>
    <w:p w:rsidR="796C5C93" w:rsidRDefault="796C5C93" w14:paraId="1F64F3AE" w14:textId="105CB49D"/>
    <w:p w:rsidR="796C5C93" w:rsidRDefault="796C5C93" w14:paraId="5761058C" w14:textId="5C0DEED5"/>
    <w:p w:rsidR="22FE0C63" w:rsidRDefault="22FE0C63" w14:paraId="44BE2FB2" w14:textId="65A40604">
      <w:r w:rsidR="41306BB6">
        <w:drawing>
          <wp:inline wp14:editId="3F451289" wp14:anchorId="2DAB37F4">
            <wp:extent cx="5724524" cy="3019425"/>
            <wp:effectExtent l="0" t="0" r="0" b="0"/>
            <wp:docPr id="2055878209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51d34c34e40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4D059" w:rsidP="796C5C93" w:rsidRDefault="6DF4D059" w14:paraId="657522FD" w14:textId="4A1A4C0A">
      <w:pPr>
        <w:jc w:val="center"/>
      </w:pPr>
      <w:r w:rsidR="6DF4D059">
        <w:rPr/>
        <w:t xml:space="preserve">Figure 3.1.1: </w:t>
      </w:r>
      <w:r w:rsidR="6DF4D059">
        <w:rPr/>
        <w:t>Main</w:t>
      </w:r>
      <w:r w:rsidR="6DF4D059">
        <w:rPr/>
        <w:t xml:space="preserve"> menu</w:t>
      </w:r>
      <w:r>
        <w:br/>
      </w:r>
      <w:r w:rsidR="233B7793">
        <w:rPr/>
        <w:t xml:space="preserve">The </w:t>
      </w:r>
      <w:r w:rsidR="233B7793">
        <w:rPr/>
        <w:t>ma</w:t>
      </w:r>
      <w:r w:rsidR="233B7793">
        <w:rPr/>
        <w:t>in</w:t>
      </w:r>
      <w:r w:rsidR="233B7793">
        <w:rPr/>
        <w:t xml:space="preserve"> </w:t>
      </w:r>
      <w:r w:rsidR="233B7793">
        <w:rPr/>
        <w:t>menu</w:t>
      </w:r>
      <w:r w:rsidR="233B7793">
        <w:rPr/>
        <w:t xml:space="preserve"> </w:t>
      </w:r>
      <w:r w:rsidR="233B7793">
        <w:rPr/>
        <w:t>screen</w:t>
      </w:r>
    </w:p>
    <w:p w:rsidR="4E6F54C0" w:rsidRDefault="4E6F54C0" w14:paraId="714E593A" w14:textId="3506DE83">
      <w:r w:rsidR="4E6F54C0">
        <w:rPr/>
        <w:t>3.1.1.1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2C8807EC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4D44CC1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4FE2D7CB" w:rsidP="796C5C93" w:rsidRDefault="4FE2D7CB" w14:paraId="6D70072D" w14:textId="6C1BF5AE">
            <w:pPr>
              <w:pStyle w:val="Normal"/>
            </w:pPr>
            <w:r w:rsidR="4FE2D7CB">
              <w:rPr/>
              <w:t>New appointment</w:t>
            </w:r>
          </w:p>
        </w:tc>
      </w:tr>
      <w:tr w:rsidR="796C5C93" w:rsidTr="796C5C93" w14:paraId="2C00970A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3749775B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70526F7C" w:rsidP="796C5C93" w:rsidRDefault="70526F7C" w14:paraId="05EA0255" w14:textId="7AF98E5C">
            <w:pPr>
              <w:pStyle w:val="Normal"/>
            </w:pPr>
            <w:r w:rsidR="70526F7C">
              <w:rPr/>
              <w:t xml:space="preserve">Allow the user to see the </w:t>
            </w:r>
            <w:r w:rsidR="4C7B0BF1">
              <w:rPr/>
              <w:t>options for a new appointment</w:t>
            </w:r>
          </w:p>
        </w:tc>
      </w:tr>
      <w:tr w:rsidR="796C5C93" w:rsidTr="796C5C93" w14:paraId="79E8837E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712872C3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5E0869F3" w:rsidP="796C5C93" w:rsidRDefault="5E0869F3" w14:paraId="5672C66B" w14:textId="51BBF50F">
            <w:pPr>
              <w:pStyle w:val="Normal"/>
            </w:pPr>
            <w:r w:rsidR="5E0869F3">
              <w:rPr/>
              <w:t>Mouse right-click</w:t>
            </w:r>
          </w:p>
        </w:tc>
      </w:tr>
      <w:tr w:rsidR="796C5C93" w:rsidTr="796C5C93" w14:paraId="52C5D440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3E3DF946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525A2D63" w:rsidP="796C5C93" w:rsidRDefault="525A2D63" w14:paraId="06DF2850" w14:textId="591416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525A2D63">
              <w:rPr>
                <w:lang w:val="en-US"/>
              </w:rPr>
              <w:t xml:space="preserve">The panel changes, allowing the user to </w:t>
            </w:r>
            <w:r w:rsidRPr="796C5C93" w:rsidR="3BD926D5">
              <w:rPr>
                <w:lang w:val="en-US"/>
              </w:rPr>
              <w:t xml:space="preserve">set </w:t>
            </w:r>
            <w:r w:rsidRPr="796C5C93" w:rsidR="525A2D63">
              <w:rPr>
                <w:lang w:val="en-US"/>
              </w:rPr>
              <w:t>the data for a new appointment</w:t>
            </w:r>
          </w:p>
        </w:tc>
      </w:tr>
      <w:tr w:rsidR="796C5C93" w:rsidTr="796C5C93" w14:paraId="5DC8B005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FB1A492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6822B458" w:rsidP="796C5C93" w:rsidRDefault="6822B458" w14:paraId="08BB2F5C" w14:textId="3B794E7F">
            <w:pPr>
              <w:pStyle w:val="Normal"/>
            </w:pPr>
            <w:r w:rsidR="6822B458">
              <w:rPr/>
              <w:t>Click</w:t>
            </w:r>
            <w:r w:rsidR="6822B458">
              <w:rPr/>
              <w:t xml:space="preserve"> </w:t>
            </w:r>
            <w:r w:rsidR="6822B458">
              <w:rPr/>
              <w:t>within</w:t>
            </w:r>
            <w:r w:rsidR="6822B458">
              <w:rPr/>
              <w:t xml:space="preserve"> </w:t>
            </w:r>
            <w:r w:rsidR="6822B458">
              <w:rPr/>
              <w:t>the</w:t>
            </w:r>
            <w:r w:rsidR="6822B458">
              <w:rPr/>
              <w:t xml:space="preserve"> button</w:t>
            </w:r>
          </w:p>
        </w:tc>
      </w:tr>
      <w:tr w:rsidR="796C5C93" w:rsidTr="796C5C93" w14:paraId="4BC051FF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BD0E210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3B6F5EEF" w:rsidP="796C5C93" w:rsidRDefault="3B6F5EEF" w14:paraId="71A96377" w14:textId="722F20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3B6F5EEF">
              <w:rPr>
                <w:lang w:val="en-US"/>
              </w:rPr>
              <w:t>User</w:t>
            </w:r>
            <w:r w:rsidRPr="796C5C93" w:rsidR="3B6F5EEF">
              <w:rPr>
                <w:lang w:val="en-US"/>
              </w:rPr>
              <w:t xml:space="preserve"> tries </w:t>
            </w:r>
            <w:r w:rsidRPr="796C5C93" w:rsidR="3B6F5EEF">
              <w:rPr>
                <w:lang w:val="en-US"/>
              </w:rPr>
              <w:t>to</w:t>
            </w:r>
            <w:r w:rsidRPr="796C5C93" w:rsidR="3B6F5EEF">
              <w:rPr>
                <w:lang w:val="en-US"/>
              </w:rPr>
              <w:t xml:space="preserve"> </w:t>
            </w:r>
            <w:r w:rsidRPr="796C5C93" w:rsidR="3B6F5EEF">
              <w:rPr>
                <w:lang w:val="en-US"/>
              </w:rPr>
              <w:t>create</w:t>
            </w:r>
            <w:r w:rsidRPr="796C5C93" w:rsidR="3B6F5EEF">
              <w:rPr>
                <w:lang w:val="en-US"/>
              </w:rPr>
              <w:t xml:space="preserve"> </w:t>
            </w:r>
            <w:r w:rsidRPr="796C5C93" w:rsidR="3B6F5EEF">
              <w:rPr>
                <w:lang w:val="en-US"/>
              </w:rPr>
              <w:t>an</w:t>
            </w:r>
            <w:r w:rsidRPr="796C5C93" w:rsidR="3B6F5EEF">
              <w:rPr>
                <w:lang w:val="en-US"/>
              </w:rPr>
              <w:t xml:space="preserve"> </w:t>
            </w:r>
            <w:r w:rsidRPr="796C5C93" w:rsidR="3B6F5EEF">
              <w:rPr>
                <w:lang w:val="en-US"/>
              </w:rPr>
              <w:t>appointment</w:t>
            </w:r>
            <w:r w:rsidRPr="796C5C93" w:rsidR="3B6F5EEF">
              <w:rPr>
                <w:lang w:val="en-US"/>
              </w:rPr>
              <w:t xml:space="preserve"> </w:t>
            </w:r>
            <w:r w:rsidRPr="796C5C93" w:rsidR="3B6F5EEF">
              <w:rPr>
                <w:lang w:val="en-US"/>
              </w:rPr>
              <w:t>when</w:t>
            </w:r>
            <w:r w:rsidRPr="796C5C93" w:rsidR="3B6F5EEF">
              <w:rPr>
                <w:lang w:val="en-US"/>
              </w:rPr>
              <w:t xml:space="preserve"> he has already reached the maxim</w:t>
            </w:r>
            <w:r w:rsidRPr="796C5C93" w:rsidR="5B322873">
              <w:rPr>
                <w:lang w:val="en-US"/>
              </w:rPr>
              <w:t>um number of appointments</w:t>
            </w:r>
          </w:p>
        </w:tc>
      </w:tr>
      <w:tr w:rsidR="796C5C93" w:rsidTr="796C5C93" w14:paraId="2E7AE2CF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362ABD1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603413F7" w:rsidP="796C5C93" w:rsidRDefault="603413F7" w14:paraId="301173FC" w14:textId="14E28D51">
            <w:pPr>
              <w:pStyle w:val="Normal"/>
            </w:pPr>
            <w:r w:rsidR="603413F7">
              <w:rPr/>
              <w:t>None</w:t>
            </w:r>
          </w:p>
        </w:tc>
      </w:tr>
      <w:tr w:rsidR="796C5C93" w:rsidTr="796C5C93" w14:paraId="61CDF0C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B5C8F8E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387AEFED" w:rsidP="796C5C93" w:rsidRDefault="387AEFED" w14:paraId="558C574A" w14:textId="697AB191">
            <w:pPr>
              <w:pStyle w:val="Normal"/>
            </w:pPr>
            <w:r w:rsidR="387AEFED">
              <w:rPr/>
              <w:t xml:space="preserve">Figure 3.1.1, </w:t>
            </w:r>
            <w:r w:rsidR="387AEFED">
              <w:rPr/>
              <w:t>item</w:t>
            </w:r>
            <w:r w:rsidR="387AEFED">
              <w:rPr/>
              <w:t xml:space="preserve"> A1</w:t>
            </w:r>
          </w:p>
        </w:tc>
      </w:tr>
    </w:tbl>
    <w:p w:rsidR="796C5C93" w:rsidP="796C5C93" w:rsidRDefault="796C5C93" w14:paraId="43305DE9" w14:textId="27384C7D">
      <w:pPr>
        <w:jc w:val="left"/>
      </w:pPr>
    </w:p>
    <w:p w:rsidR="297AC8D3" w:rsidP="796C5C93" w:rsidRDefault="297AC8D3" w14:paraId="4ECBC5A8" w14:textId="2BDA96B6">
      <w:pPr>
        <w:jc w:val="left"/>
      </w:pPr>
      <w:r w:rsidR="297AC8D3">
        <w:rPr/>
        <w:t>3.1.</w:t>
      </w:r>
      <w:r w:rsidR="344E4CCF">
        <w:rPr/>
        <w:t>1</w:t>
      </w:r>
      <w:r w:rsidR="297AC8D3">
        <w:rPr/>
        <w:t>.</w:t>
      </w:r>
      <w:r w:rsidR="40184021">
        <w:rPr/>
        <w:t>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7F0BDD89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01E0C08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49931221" w:rsidP="796C5C93" w:rsidRDefault="49931221" w14:paraId="6F7445B3" w14:textId="0D0E8A93">
            <w:pPr>
              <w:pStyle w:val="Normal"/>
            </w:pPr>
            <w:r w:rsidR="49931221">
              <w:rPr/>
              <w:t>Delete</w:t>
            </w:r>
            <w:r w:rsidR="796C5C93">
              <w:rPr/>
              <w:t xml:space="preserve"> </w:t>
            </w:r>
            <w:r w:rsidR="796C5C93">
              <w:rPr/>
              <w:t>appointment</w:t>
            </w:r>
          </w:p>
        </w:tc>
      </w:tr>
      <w:tr w:rsidR="796C5C93" w:rsidTr="796C5C93" w14:paraId="1D8B73F0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0CA2A0A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796C5C93" w:rsidP="796C5C93" w:rsidRDefault="796C5C93" w14:paraId="123CCBC1" w14:textId="3C0CBDA5">
            <w:pPr>
              <w:pStyle w:val="Normal"/>
              <w:rPr>
                <w:lang w:val="en-US"/>
              </w:rPr>
            </w:pPr>
            <w:r w:rsidRPr="796C5C93" w:rsidR="796C5C93">
              <w:rPr>
                <w:lang w:val="en-US"/>
              </w:rPr>
              <w:t>Allow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796C5C93">
              <w:rPr>
                <w:lang w:val="en-US"/>
              </w:rPr>
              <w:t>the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796C5C93">
              <w:rPr>
                <w:lang w:val="en-US"/>
              </w:rPr>
              <w:t>user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44B6525C">
              <w:rPr>
                <w:lang w:val="en-US"/>
              </w:rPr>
              <w:t xml:space="preserve">the ability </w:t>
            </w:r>
            <w:r w:rsidRPr="796C5C93" w:rsidR="796C5C93">
              <w:rPr>
                <w:lang w:val="en-US"/>
              </w:rPr>
              <w:t>t</w:t>
            </w:r>
            <w:r w:rsidRPr="796C5C93" w:rsidR="796C5C93">
              <w:rPr>
                <w:lang w:val="en-US"/>
              </w:rPr>
              <w:t>o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5FB0AB8B">
              <w:rPr>
                <w:lang w:val="en-US"/>
              </w:rPr>
              <w:t>dele</w:t>
            </w:r>
            <w:r w:rsidRPr="796C5C93" w:rsidR="5FB0AB8B">
              <w:rPr>
                <w:lang w:val="en-US"/>
              </w:rPr>
              <w:t>te</w:t>
            </w:r>
            <w:r w:rsidRPr="796C5C93" w:rsidR="118C7EB5">
              <w:rPr>
                <w:lang w:val="en-US"/>
              </w:rPr>
              <w:t xml:space="preserve"> </w:t>
            </w:r>
            <w:r w:rsidRPr="796C5C93" w:rsidR="118C7EB5">
              <w:rPr>
                <w:lang w:val="en-US"/>
              </w:rPr>
              <w:t>an existing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796C5C93">
              <w:rPr>
                <w:lang w:val="en-US"/>
              </w:rPr>
              <w:t>appointment</w:t>
            </w:r>
          </w:p>
        </w:tc>
      </w:tr>
      <w:tr w:rsidR="796C5C93" w:rsidTr="796C5C93" w14:paraId="41A9A18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3B32AEFB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4CAC4CF5" w14:textId="51BBF50F">
            <w:pPr>
              <w:pStyle w:val="Normal"/>
            </w:pPr>
            <w:r w:rsidR="796C5C93">
              <w:rPr/>
              <w:t>Mouse right-click</w:t>
            </w:r>
          </w:p>
        </w:tc>
      </w:tr>
      <w:tr w:rsidR="796C5C93" w:rsidTr="796C5C93" w14:paraId="79AA3724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DB8B86C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31BBD339" w14:textId="1A0595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The panel changes, allowing the user to </w:t>
            </w:r>
            <w:r w:rsidRPr="796C5C93" w:rsidR="6D7D1D4F">
              <w:rPr>
                <w:lang w:val="en-US"/>
              </w:rPr>
              <w:t>delete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63DDD0DD">
              <w:rPr>
                <w:lang w:val="en-US"/>
              </w:rPr>
              <w:t>an</w:t>
            </w:r>
            <w:r w:rsidRPr="796C5C93" w:rsidR="403F30D2">
              <w:rPr>
                <w:lang w:val="en-US"/>
              </w:rPr>
              <w:t xml:space="preserve"> existing</w:t>
            </w:r>
            <w:r w:rsidRPr="796C5C93" w:rsidR="796C5C93">
              <w:rPr>
                <w:lang w:val="en-US"/>
              </w:rPr>
              <w:t xml:space="preserve"> appointment</w:t>
            </w:r>
          </w:p>
        </w:tc>
      </w:tr>
      <w:tr w:rsidR="796C5C93" w:rsidTr="796C5C93" w14:paraId="0E902789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B93E3B9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41FD2668" w14:textId="3B794E7F">
            <w:pPr>
              <w:pStyle w:val="Normal"/>
            </w:pPr>
            <w:r w:rsidR="796C5C93">
              <w:rPr/>
              <w:t>Click</w:t>
            </w:r>
            <w:r w:rsidR="796C5C93">
              <w:rPr/>
              <w:t xml:space="preserve"> </w:t>
            </w:r>
            <w:r w:rsidR="796C5C93">
              <w:rPr/>
              <w:t>within</w:t>
            </w:r>
            <w:r w:rsidR="796C5C93">
              <w:rPr/>
              <w:t xml:space="preserve"> </w:t>
            </w:r>
            <w:r w:rsidR="796C5C93">
              <w:rPr/>
              <w:t>the</w:t>
            </w:r>
            <w:r w:rsidR="796C5C93">
              <w:rPr/>
              <w:t xml:space="preserve"> button</w:t>
            </w:r>
          </w:p>
        </w:tc>
      </w:tr>
      <w:tr w:rsidR="796C5C93" w:rsidTr="796C5C93" w14:paraId="5A1DEB61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755217A1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796C5C93" w:rsidRDefault="796C5C93" w14:paraId="0DEDC2FF" w14:textId="31EF5DEB">
            <w:pPr>
              <w:pStyle w:val="Normal"/>
            </w:pPr>
            <w:r w:rsidR="796C5C93">
              <w:rPr/>
              <w:t>There</w:t>
            </w:r>
            <w:r w:rsidR="796C5C93">
              <w:rPr/>
              <w:t xml:space="preserve"> </w:t>
            </w:r>
            <w:r w:rsidR="796C5C93">
              <w:rPr/>
              <w:t>should be none</w:t>
            </w:r>
          </w:p>
        </w:tc>
      </w:tr>
      <w:tr w:rsidR="796C5C93" w:rsidTr="796C5C93" w14:paraId="177C129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C5675C5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45B78998" w14:textId="14E28D51">
            <w:pPr>
              <w:pStyle w:val="Normal"/>
            </w:pPr>
            <w:r w:rsidR="796C5C93">
              <w:rPr/>
              <w:t>None</w:t>
            </w:r>
          </w:p>
        </w:tc>
      </w:tr>
      <w:tr w:rsidR="796C5C93" w:rsidTr="796C5C93" w14:paraId="74C27001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FC32D87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3B7A0A22" w14:textId="7D302006">
            <w:pPr>
              <w:pStyle w:val="Normal"/>
            </w:pPr>
            <w:r w:rsidR="796C5C93">
              <w:rPr/>
              <w:t xml:space="preserve">Figure 3.1.1, </w:t>
            </w:r>
            <w:r w:rsidR="796C5C93">
              <w:rPr/>
              <w:t>item</w:t>
            </w:r>
            <w:r w:rsidR="796C5C93">
              <w:rPr/>
              <w:t xml:space="preserve"> A</w:t>
            </w:r>
            <w:r w:rsidR="1F77E09D">
              <w:rPr/>
              <w:t>2</w:t>
            </w:r>
          </w:p>
        </w:tc>
      </w:tr>
    </w:tbl>
    <w:p w:rsidR="796C5C93" w:rsidP="796C5C93" w:rsidRDefault="796C5C93" w14:paraId="08E57AD9" w14:textId="757CEAAF">
      <w:pPr>
        <w:jc w:val="left"/>
      </w:pPr>
    </w:p>
    <w:p w:rsidR="796C5C93" w:rsidP="796C5C93" w:rsidRDefault="796C5C93" w14:paraId="3FD4B929" w14:textId="17CB917F">
      <w:pPr>
        <w:jc w:val="left"/>
      </w:pPr>
    </w:p>
    <w:p w:rsidR="5CC9C1F2" w:rsidP="796C5C93" w:rsidRDefault="5CC9C1F2" w14:paraId="0CD42612" w14:textId="14EEB675">
      <w:pPr>
        <w:jc w:val="left"/>
      </w:pPr>
      <w:r w:rsidR="5CC9C1F2">
        <w:rPr/>
        <w:t>3.1.1.3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2B4A9C5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20C06DE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2C003DD1" w:rsidP="796C5C93" w:rsidRDefault="2C003DD1" w14:paraId="09DBAF62" w14:textId="26554162">
            <w:pPr>
              <w:pStyle w:val="Normal"/>
            </w:pPr>
            <w:r w:rsidR="2C003DD1">
              <w:rPr/>
              <w:t>Edit</w:t>
            </w:r>
            <w:r w:rsidR="796C5C93">
              <w:rPr/>
              <w:t xml:space="preserve"> </w:t>
            </w:r>
            <w:r w:rsidR="796C5C93">
              <w:rPr/>
              <w:t>appointment</w:t>
            </w:r>
          </w:p>
        </w:tc>
      </w:tr>
      <w:tr w:rsidR="796C5C93" w:rsidTr="796C5C93" w14:paraId="11D1C14E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6951C0E3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796C5C93" w:rsidP="796C5C93" w:rsidRDefault="796C5C93" w14:paraId="2088FD78" w14:textId="6B17D4A9">
            <w:pPr>
              <w:pStyle w:val="Normal"/>
              <w:rPr>
                <w:lang w:val="en-US"/>
              </w:rPr>
            </w:pPr>
            <w:r w:rsidRPr="796C5C93" w:rsidR="796C5C93">
              <w:rPr>
                <w:lang w:val="en-US"/>
              </w:rPr>
              <w:t>Allow the user to s</w:t>
            </w:r>
            <w:r w:rsidRPr="796C5C93" w:rsidR="28BF4CFC">
              <w:rPr>
                <w:lang w:val="en-US"/>
              </w:rPr>
              <w:t>e</w:t>
            </w:r>
            <w:r w:rsidRPr="796C5C93" w:rsidR="11CBF8C7">
              <w:rPr>
                <w:lang w:val="en-US"/>
              </w:rPr>
              <w:t>arch for an appointment</w:t>
            </w:r>
            <w:r w:rsidRPr="796C5C93" w:rsidR="28BF4CFC">
              <w:rPr>
                <w:lang w:val="en-US"/>
              </w:rPr>
              <w:t xml:space="preserve">, and </w:t>
            </w:r>
            <w:r w:rsidRPr="796C5C93" w:rsidR="28BF4CFC">
              <w:rPr>
                <w:lang w:val="en-US"/>
              </w:rPr>
              <w:t>modify</w:t>
            </w:r>
            <w:r w:rsidRPr="796C5C93" w:rsidR="28BF4CFC">
              <w:rPr>
                <w:lang w:val="en-US"/>
              </w:rPr>
              <w:t xml:space="preserve"> the </w:t>
            </w:r>
            <w:r w:rsidRPr="796C5C93" w:rsidR="5EA46979">
              <w:rPr>
                <w:lang w:val="en-US"/>
              </w:rPr>
              <w:t>information</w:t>
            </w:r>
          </w:p>
        </w:tc>
      </w:tr>
      <w:tr w:rsidR="796C5C93" w:rsidTr="796C5C93" w14:paraId="05F67BBD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53D00C6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5D8CE76F" w14:textId="51BBF50F">
            <w:pPr>
              <w:pStyle w:val="Normal"/>
            </w:pPr>
            <w:r w:rsidR="796C5C93">
              <w:rPr/>
              <w:t>Mouse right-click</w:t>
            </w:r>
          </w:p>
        </w:tc>
      </w:tr>
      <w:tr w:rsidR="796C5C93" w:rsidTr="796C5C93" w14:paraId="08F2C9E5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15B7155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4DFC6AF0" w14:textId="2A3E6F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The panel changes, allowing the user to </w:t>
            </w:r>
            <w:r w:rsidRPr="796C5C93" w:rsidR="796C5C93">
              <w:rPr>
                <w:lang w:val="en-US"/>
              </w:rPr>
              <w:t>modify</w:t>
            </w:r>
            <w:r w:rsidRPr="796C5C93" w:rsidR="796C5C93">
              <w:rPr>
                <w:lang w:val="en-US"/>
              </w:rPr>
              <w:t xml:space="preserve"> the data for </w:t>
            </w:r>
            <w:r w:rsidRPr="796C5C93" w:rsidR="796C5C93">
              <w:rPr>
                <w:lang w:val="en-US"/>
              </w:rPr>
              <w:t>a</w:t>
            </w:r>
            <w:r w:rsidRPr="796C5C93" w:rsidR="6449543F">
              <w:rPr>
                <w:lang w:val="en-US"/>
              </w:rPr>
              <w:t>n</w:t>
            </w:r>
            <w:r w:rsidRPr="796C5C93" w:rsidR="796C5C93">
              <w:rPr>
                <w:lang w:val="en-US"/>
              </w:rPr>
              <w:t xml:space="preserve"> appointment</w:t>
            </w:r>
          </w:p>
        </w:tc>
      </w:tr>
      <w:tr w:rsidR="796C5C93" w:rsidTr="796C5C93" w14:paraId="77F3220C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D7DEF6B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1DB8DB49" w14:textId="3B794E7F">
            <w:pPr>
              <w:pStyle w:val="Normal"/>
            </w:pPr>
            <w:r w:rsidR="796C5C93">
              <w:rPr/>
              <w:t>Click</w:t>
            </w:r>
            <w:r w:rsidR="796C5C93">
              <w:rPr/>
              <w:t xml:space="preserve"> </w:t>
            </w:r>
            <w:r w:rsidR="796C5C93">
              <w:rPr/>
              <w:t>within</w:t>
            </w:r>
            <w:r w:rsidR="796C5C93">
              <w:rPr/>
              <w:t xml:space="preserve"> </w:t>
            </w:r>
            <w:r w:rsidR="796C5C93">
              <w:rPr/>
              <w:t>the</w:t>
            </w:r>
            <w:r w:rsidR="796C5C93">
              <w:rPr/>
              <w:t xml:space="preserve"> button</w:t>
            </w:r>
          </w:p>
        </w:tc>
      </w:tr>
      <w:tr w:rsidR="796C5C93" w:rsidTr="796C5C93" w14:paraId="6370972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63AE4A74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796C5C93" w:rsidRDefault="796C5C93" w14:paraId="13350FE7" w14:textId="31EF5DEB">
            <w:pPr>
              <w:pStyle w:val="Normal"/>
            </w:pPr>
            <w:r w:rsidR="796C5C93">
              <w:rPr/>
              <w:t>There</w:t>
            </w:r>
            <w:r w:rsidR="796C5C93">
              <w:rPr/>
              <w:t xml:space="preserve"> </w:t>
            </w:r>
            <w:r w:rsidR="796C5C93">
              <w:rPr/>
              <w:t>should be none</w:t>
            </w:r>
          </w:p>
        </w:tc>
      </w:tr>
      <w:tr w:rsidR="796C5C93" w:rsidTr="796C5C93" w14:paraId="0F010101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DA26DFF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3A726AD4" w14:textId="14E28D51">
            <w:pPr>
              <w:pStyle w:val="Normal"/>
            </w:pPr>
            <w:r w:rsidR="796C5C93">
              <w:rPr/>
              <w:t>None</w:t>
            </w:r>
          </w:p>
        </w:tc>
      </w:tr>
      <w:tr w:rsidR="796C5C93" w:rsidTr="796C5C93" w14:paraId="7BDC9515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78E4A234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2D6CAE0F" w14:textId="1A2C94F7">
            <w:pPr>
              <w:pStyle w:val="Normal"/>
            </w:pPr>
            <w:r w:rsidR="796C5C93">
              <w:rPr/>
              <w:t xml:space="preserve">Figure 3.1.1, </w:t>
            </w:r>
            <w:r w:rsidR="796C5C93">
              <w:rPr/>
              <w:t>item</w:t>
            </w:r>
            <w:r w:rsidR="796C5C93">
              <w:rPr/>
              <w:t xml:space="preserve"> A</w:t>
            </w:r>
            <w:r w:rsidR="3BD45077">
              <w:rPr/>
              <w:t>3</w:t>
            </w:r>
          </w:p>
        </w:tc>
      </w:tr>
    </w:tbl>
    <w:p w:rsidR="796C5C93" w:rsidP="796C5C93" w:rsidRDefault="796C5C93" w14:paraId="6E190E0C" w14:textId="757CEAAF">
      <w:pPr>
        <w:jc w:val="left"/>
      </w:pPr>
    </w:p>
    <w:p w:rsidR="3BD45077" w:rsidP="796C5C93" w:rsidRDefault="3BD45077" w14:paraId="382E16F4" w14:textId="69D17147">
      <w:pPr>
        <w:jc w:val="left"/>
      </w:pPr>
      <w:r w:rsidR="3BD45077">
        <w:rPr/>
        <w:t>3.1.1.4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688CE01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B4F4C7F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1FB3B080" w:rsidP="796C5C93" w:rsidRDefault="1FB3B080" w14:paraId="04C13A46" w14:textId="6DDFEE95">
            <w:pPr>
              <w:pStyle w:val="Normal"/>
            </w:pPr>
            <w:r w:rsidR="1FB3B080">
              <w:rPr/>
              <w:t>Check</w:t>
            </w:r>
            <w:r w:rsidR="796C5C93">
              <w:rPr/>
              <w:t xml:space="preserve"> </w:t>
            </w:r>
            <w:r w:rsidR="796C5C93">
              <w:rPr/>
              <w:t>appointment</w:t>
            </w:r>
            <w:r w:rsidR="26EA69D8">
              <w:rPr/>
              <w:t>s</w:t>
            </w:r>
          </w:p>
        </w:tc>
      </w:tr>
      <w:tr w:rsidR="796C5C93" w:rsidTr="796C5C93" w14:paraId="648F521F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AF7F98C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796C5C93" w:rsidP="796C5C93" w:rsidRDefault="796C5C93" w14:paraId="585CEB9B" w14:textId="63675152">
            <w:pPr>
              <w:pStyle w:val="Normal"/>
              <w:rPr>
                <w:lang w:val="en-US"/>
              </w:rPr>
            </w:pPr>
            <w:r w:rsidRPr="796C5C93" w:rsidR="796C5C93">
              <w:rPr>
                <w:lang w:val="en-US"/>
              </w:rPr>
              <w:t>Allow the user to see the appointments created</w:t>
            </w:r>
          </w:p>
        </w:tc>
      </w:tr>
      <w:tr w:rsidR="796C5C93" w:rsidTr="796C5C93" w14:paraId="1F4845BB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FA1BECE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4285524D" w14:textId="51BBF50F">
            <w:pPr>
              <w:pStyle w:val="Normal"/>
            </w:pPr>
            <w:r w:rsidR="796C5C93">
              <w:rPr/>
              <w:t>Mouse right-click</w:t>
            </w:r>
          </w:p>
        </w:tc>
      </w:tr>
      <w:tr w:rsidR="796C5C93" w:rsidTr="796C5C93" w14:paraId="0008A52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7BF03CCA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518BC190" w14:textId="7EB61F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The panel changes, allowing the user to </w:t>
            </w:r>
            <w:r w:rsidRPr="796C5C93" w:rsidR="1CDDD58E">
              <w:rPr>
                <w:lang w:val="en-US"/>
              </w:rPr>
              <w:t xml:space="preserve">see the information </w:t>
            </w:r>
            <w:r w:rsidRPr="796C5C93" w:rsidR="2CDD59A3">
              <w:rPr>
                <w:lang w:val="en-US"/>
              </w:rPr>
              <w:t>of the existing appointments</w:t>
            </w:r>
          </w:p>
        </w:tc>
      </w:tr>
      <w:tr w:rsidR="796C5C93" w:rsidTr="796C5C93" w14:paraId="5F1B67BE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455B33B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2016E23F" w14:textId="3B794E7F">
            <w:pPr>
              <w:pStyle w:val="Normal"/>
            </w:pPr>
            <w:r w:rsidR="796C5C93">
              <w:rPr/>
              <w:t>Click</w:t>
            </w:r>
            <w:r w:rsidR="796C5C93">
              <w:rPr/>
              <w:t xml:space="preserve"> </w:t>
            </w:r>
            <w:r w:rsidR="796C5C93">
              <w:rPr/>
              <w:t>within</w:t>
            </w:r>
            <w:r w:rsidR="796C5C93">
              <w:rPr/>
              <w:t xml:space="preserve"> </w:t>
            </w:r>
            <w:r w:rsidR="796C5C93">
              <w:rPr/>
              <w:t>the</w:t>
            </w:r>
            <w:r w:rsidR="796C5C93">
              <w:rPr/>
              <w:t xml:space="preserve"> button</w:t>
            </w:r>
          </w:p>
        </w:tc>
      </w:tr>
      <w:tr w:rsidR="796C5C93" w:rsidTr="796C5C93" w14:paraId="5C2EC7D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89AF386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796C5C93" w:rsidRDefault="796C5C93" w14:paraId="2F9BE28C" w14:textId="31EF5DEB">
            <w:pPr>
              <w:pStyle w:val="Normal"/>
            </w:pPr>
            <w:r w:rsidR="796C5C93">
              <w:rPr/>
              <w:t>There</w:t>
            </w:r>
            <w:r w:rsidR="796C5C93">
              <w:rPr/>
              <w:t xml:space="preserve"> </w:t>
            </w:r>
            <w:r w:rsidR="796C5C93">
              <w:rPr/>
              <w:t>should be none</w:t>
            </w:r>
          </w:p>
        </w:tc>
      </w:tr>
      <w:tr w:rsidR="796C5C93" w:rsidTr="796C5C93" w14:paraId="684DE74C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A995147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316264C0" w14:textId="14E28D51">
            <w:pPr>
              <w:pStyle w:val="Normal"/>
            </w:pPr>
            <w:r w:rsidR="796C5C93">
              <w:rPr/>
              <w:t>None</w:t>
            </w:r>
          </w:p>
        </w:tc>
      </w:tr>
      <w:tr w:rsidR="796C5C93" w:rsidTr="796C5C93" w14:paraId="7FAC83B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10BC60F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261770CF" w14:textId="361A39C8">
            <w:pPr>
              <w:pStyle w:val="Normal"/>
            </w:pPr>
            <w:r w:rsidR="796C5C93">
              <w:rPr/>
              <w:t xml:space="preserve">Figure 3.1.1, </w:t>
            </w:r>
            <w:r w:rsidR="796C5C93">
              <w:rPr/>
              <w:t>item</w:t>
            </w:r>
            <w:r w:rsidR="796C5C93">
              <w:rPr/>
              <w:t xml:space="preserve"> A</w:t>
            </w:r>
            <w:r w:rsidR="0CF57E68">
              <w:rPr/>
              <w:t>4</w:t>
            </w:r>
          </w:p>
        </w:tc>
      </w:tr>
    </w:tbl>
    <w:p w:rsidR="796C5C93" w:rsidP="796C5C93" w:rsidRDefault="796C5C93" w14:paraId="589A31D5" w14:textId="30E15F24">
      <w:pPr>
        <w:pStyle w:val="Normal"/>
        <w:jc w:val="left"/>
      </w:pPr>
    </w:p>
    <w:p w:rsidR="55BF241E" w:rsidP="796C5C93" w:rsidRDefault="55BF241E" w14:paraId="393E708B" w14:textId="3FE326AC">
      <w:pPr>
        <w:jc w:val="left"/>
      </w:pPr>
      <w:r w:rsidR="55BF241E">
        <w:rPr/>
        <w:t>3.1.1.5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30532F41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9915626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083475CB" w:rsidP="796C5C93" w:rsidRDefault="083475CB" w14:paraId="39901879" w14:textId="3B8A7C7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83475CB">
              <w:rPr/>
              <w:t>Account</w:t>
            </w:r>
          </w:p>
        </w:tc>
      </w:tr>
      <w:tr w:rsidR="796C5C93" w:rsidTr="796C5C93" w14:paraId="0BA3BF30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8FD7776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796C5C93" w:rsidP="796C5C93" w:rsidRDefault="796C5C93" w14:paraId="5338D64F" w14:textId="3DC5F25F">
            <w:pPr>
              <w:pStyle w:val="Normal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Allow the user to </w:t>
            </w:r>
            <w:r w:rsidRPr="796C5C93" w:rsidR="55AA0594">
              <w:rPr>
                <w:lang w:val="en-US"/>
              </w:rPr>
              <w:t>access their information</w:t>
            </w:r>
          </w:p>
        </w:tc>
      </w:tr>
      <w:tr w:rsidR="796C5C93" w:rsidTr="796C5C93" w14:paraId="54CAA768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0D20CE6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4AE10927" w14:textId="51BBF50F">
            <w:pPr>
              <w:pStyle w:val="Normal"/>
            </w:pPr>
            <w:r w:rsidR="796C5C93">
              <w:rPr/>
              <w:t>Mouse right-click</w:t>
            </w:r>
          </w:p>
        </w:tc>
      </w:tr>
      <w:tr w:rsidR="796C5C93" w:rsidTr="796C5C93" w14:paraId="2631F6C1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F9653CF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4A577D81" w14:textId="66C01B0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The panel changes, allowing the user to see the information of </w:t>
            </w:r>
            <w:r w:rsidRPr="796C5C93" w:rsidR="5CDC35A4">
              <w:rPr>
                <w:lang w:val="en-US"/>
              </w:rPr>
              <w:t>hi</w:t>
            </w:r>
            <w:r w:rsidRPr="796C5C93" w:rsidR="796C5C93">
              <w:rPr>
                <w:lang w:val="en-US"/>
              </w:rPr>
              <w:t>s</w:t>
            </w:r>
            <w:r w:rsidRPr="796C5C93" w:rsidR="3C906CD8">
              <w:rPr>
                <w:lang w:val="en-US"/>
              </w:rPr>
              <w:t>/her account</w:t>
            </w:r>
          </w:p>
        </w:tc>
      </w:tr>
      <w:tr w:rsidR="796C5C93" w:rsidTr="796C5C93" w14:paraId="4B18D54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61DD0EA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540809DA" w14:textId="3B794E7F">
            <w:pPr>
              <w:pStyle w:val="Normal"/>
            </w:pPr>
            <w:r w:rsidR="796C5C93">
              <w:rPr/>
              <w:t>Click</w:t>
            </w:r>
            <w:r w:rsidR="796C5C93">
              <w:rPr/>
              <w:t xml:space="preserve"> </w:t>
            </w:r>
            <w:r w:rsidR="796C5C93">
              <w:rPr/>
              <w:t>within</w:t>
            </w:r>
            <w:r w:rsidR="796C5C93">
              <w:rPr/>
              <w:t xml:space="preserve"> </w:t>
            </w:r>
            <w:r w:rsidR="796C5C93">
              <w:rPr/>
              <w:t>the</w:t>
            </w:r>
            <w:r w:rsidR="796C5C93">
              <w:rPr/>
              <w:t xml:space="preserve"> button</w:t>
            </w:r>
          </w:p>
        </w:tc>
      </w:tr>
      <w:tr w:rsidR="796C5C93" w:rsidTr="796C5C93" w14:paraId="7C384670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76B43E62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796C5C93" w:rsidRDefault="796C5C93" w14:paraId="0C59A282" w14:textId="31EF5DEB">
            <w:pPr>
              <w:pStyle w:val="Normal"/>
            </w:pPr>
            <w:r w:rsidR="796C5C93">
              <w:rPr/>
              <w:t>There</w:t>
            </w:r>
            <w:r w:rsidR="796C5C93">
              <w:rPr/>
              <w:t xml:space="preserve"> </w:t>
            </w:r>
            <w:r w:rsidR="796C5C93">
              <w:rPr/>
              <w:t>should be none</w:t>
            </w:r>
          </w:p>
        </w:tc>
      </w:tr>
      <w:tr w:rsidR="796C5C93" w:rsidTr="796C5C93" w14:paraId="1513F96D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8C727D9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04B4EA1D" w14:textId="14E28D51">
            <w:pPr>
              <w:pStyle w:val="Normal"/>
            </w:pPr>
            <w:r w:rsidR="796C5C93">
              <w:rPr/>
              <w:t>None</w:t>
            </w:r>
          </w:p>
        </w:tc>
      </w:tr>
      <w:tr w:rsidR="796C5C93" w:rsidTr="796C5C93" w14:paraId="6FB365A2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9B9DAC0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7C860F8A" w14:textId="4ADEFBC0">
            <w:pPr>
              <w:pStyle w:val="Normal"/>
            </w:pPr>
            <w:r w:rsidR="796C5C93">
              <w:rPr/>
              <w:t xml:space="preserve">Figure 3.1.1, </w:t>
            </w:r>
            <w:r w:rsidR="796C5C93">
              <w:rPr/>
              <w:t>item</w:t>
            </w:r>
            <w:r w:rsidR="796C5C93">
              <w:rPr/>
              <w:t xml:space="preserve"> A</w:t>
            </w:r>
            <w:r w:rsidR="68D151DE">
              <w:rPr/>
              <w:t>5</w:t>
            </w:r>
          </w:p>
        </w:tc>
      </w:tr>
    </w:tbl>
    <w:p w:rsidR="796C5C93" w:rsidP="796C5C93" w:rsidRDefault="796C5C93" w14:paraId="27064256" w14:textId="757CEAAF">
      <w:pPr>
        <w:jc w:val="left"/>
      </w:pPr>
    </w:p>
    <w:p w:rsidR="68D151DE" w:rsidP="796C5C93" w:rsidRDefault="68D151DE" w14:paraId="24814608" w14:textId="47C713B7">
      <w:pPr>
        <w:jc w:val="left"/>
      </w:pPr>
      <w:r w:rsidR="68D151DE">
        <w:rPr/>
        <w:t>3.1.1.6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03457E04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CB67732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19E2300F" w:rsidP="796C5C93" w:rsidRDefault="19E2300F" w14:paraId="2DB1E3D1" w14:textId="40D3B2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9E2300F">
              <w:rPr/>
              <w:t>Log Out</w:t>
            </w:r>
          </w:p>
        </w:tc>
      </w:tr>
      <w:tr w:rsidR="796C5C93" w:rsidTr="796C5C93" w14:paraId="57B5B0D5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7B21348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13EF493A" w:rsidP="796C5C93" w:rsidRDefault="13EF493A" w14:paraId="7DB9D636" w14:textId="0B4448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13EF493A">
              <w:rPr>
                <w:lang w:val="en-US"/>
              </w:rPr>
              <w:t>User can log out from their account</w:t>
            </w:r>
          </w:p>
        </w:tc>
      </w:tr>
      <w:tr w:rsidR="796C5C93" w:rsidTr="796C5C93" w14:paraId="07E86ED8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B36AFF4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141D5B01" w14:textId="51BBF50F">
            <w:pPr>
              <w:pStyle w:val="Normal"/>
            </w:pPr>
            <w:r w:rsidR="796C5C93">
              <w:rPr/>
              <w:t>Mouse right-click</w:t>
            </w:r>
          </w:p>
        </w:tc>
      </w:tr>
      <w:tr w:rsidR="796C5C93" w:rsidTr="796C5C93" w14:paraId="5C27A56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CDEA416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5EB76CC1" w14:textId="5B57FE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The panel changes, allowing the user </w:t>
            </w:r>
            <w:r w:rsidRPr="796C5C93" w:rsidR="6264C2B1">
              <w:rPr>
                <w:lang w:val="en-US"/>
              </w:rPr>
              <w:t>to Log In again or Log In with a different account</w:t>
            </w:r>
          </w:p>
        </w:tc>
      </w:tr>
      <w:tr w:rsidR="796C5C93" w:rsidTr="796C5C93" w14:paraId="44D4127B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1197D04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20B8407B" w14:textId="3B794E7F">
            <w:pPr>
              <w:pStyle w:val="Normal"/>
            </w:pPr>
            <w:r w:rsidR="796C5C93">
              <w:rPr/>
              <w:t>Click</w:t>
            </w:r>
            <w:r w:rsidR="796C5C93">
              <w:rPr/>
              <w:t xml:space="preserve"> </w:t>
            </w:r>
            <w:r w:rsidR="796C5C93">
              <w:rPr/>
              <w:t>within</w:t>
            </w:r>
            <w:r w:rsidR="796C5C93">
              <w:rPr/>
              <w:t xml:space="preserve"> </w:t>
            </w:r>
            <w:r w:rsidR="796C5C93">
              <w:rPr/>
              <w:t>the</w:t>
            </w:r>
            <w:r w:rsidR="796C5C93">
              <w:rPr/>
              <w:t xml:space="preserve"> button</w:t>
            </w:r>
          </w:p>
        </w:tc>
      </w:tr>
      <w:tr w:rsidR="796C5C93" w:rsidTr="796C5C93" w14:paraId="2CD9C5B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9D1ACB7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796C5C93" w:rsidRDefault="796C5C93" w14:paraId="045A30FF" w14:textId="31EF5DEB">
            <w:pPr>
              <w:pStyle w:val="Normal"/>
            </w:pPr>
            <w:r w:rsidR="796C5C93">
              <w:rPr/>
              <w:t>There</w:t>
            </w:r>
            <w:r w:rsidR="796C5C93">
              <w:rPr/>
              <w:t xml:space="preserve"> </w:t>
            </w:r>
            <w:r w:rsidR="796C5C93">
              <w:rPr/>
              <w:t>should be none</w:t>
            </w:r>
          </w:p>
        </w:tc>
      </w:tr>
      <w:tr w:rsidR="796C5C93" w:rsidTr="796C5C93" w14:paraId="371A810E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66A329A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69BF3DED" w14:textId="14E28D51">
            <w:pPr>
              <w:pStyle w:val="Normal"/>
            </w:pPr>
            <w:r w:rsidR="796C5C93">
              <w:rPr/>
              <w:t>None</w:t>
            </w:r>
          </w:p>
        </w:tc>
      </w:tr>
      <w:tr w:rsidR="796C5C93" w:rsidTr="796C5C93" w14:paraId="0DC07D82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5FC494D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27239A7F" w14:textId="714D617A">
            <w:pPr>
              <w:pStyle w:val="Normal"/>
            </w:pPr>
            <w:r w:rsidR="796C5C93">
              <w:rPr/>
              <w:t xml:space="preserve">Figure 3.1.1, </w:t>
            </w:r>
            <w:r w:rsidR="796C5C93">
              <w:rPr/>
              <w:t>item</w:t>
            </w:r>
            <w:r w:rsidR="796C5C93">
              <w:rPr/>
              <w:t xml:space="preserve"> A</w:t>
            </w:r>
            <w:r w:rsidR="7D9754A4">
              <w:rPr/>
              <w:t>6</w:t>
            </w:r>
          </w:p>
        </w:tc>
      </w:tr>
    </w:tbl>
    <w:p w:rsidR="796C5C93" w:rsidP="796C5C93" w:rsidRDefault="796C5C93" w14:paraId="35270A67" w14:textId="0D10BCF3">
      <w:pPr>
        <w:pStyle w:val="Normal"/>
        <w:jc w:val="left"/>
      </w:pPr>
    </w:p>
    <w:p w:rsidR="366B9C1C" w:rsidRDefault="366B9C1C" w14:paraId="5D6BDC02" w14:textId="665E850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7adad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9a3f1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b3a75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3ec35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b6530f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e71a2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ef3b3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cd125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af35a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5e90f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3c4b9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c20d5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7694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e17fc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ba952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a654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6083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545f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ac183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b7c5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8f8c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d2a0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932FF"/>
    <w:rsid w:val="002906A7"/>
    <w:rsid w:val="00A76CE3"/>
    <w:rsid w:val="00ACF8D0"/>
    <w:rsid w:val="01031638"/>
    <w:rsid w:val="01152A62"/>
    <w:rsid w:val="0141D2D1"/>
    <w:rsid w:val="01575E64"/>
    <w:rsid w:val="01AEBDFE"/>
    <w:rsid w:val="0261C9D3"/>
    <w:rsid w:val="040F3160"/>
    <w:rsid w:val="04B62B1A"/>
    <w:rsid w:val="04CD9FB1"/>
    <w:rsid w:val="060B42FE"/>
    <w:rsid w:val="06AF601E"/>
    <w:rsid w:val="07212E35"/>
    <w:rsid w:val="07A7C29B"/>
    <w:rsid w:val="08092209"/>
    <w:rsid w:val="083475CB"/>
    <w:rsid w:val="08F8764C"/>
    <w:rsid w:val="08F8764C"/>
    <w:rsid w:val="0A986744"/>
    <w:rsid w:val="0B02E102"/>
    <w:rsid w:val="0B3B2B67"/>
    <w:rsid w:val="0B42B75E"/>
    <w:rsid w:val="0B45ED13"/>
    <w:rsid w:val="0B5647B7"/>
    <w:rsid w:val="0C222E4D"/>
    <w:rsid w:val="0C33A54A"/>
    <w:rsid w:val="0C8894A9"/>
    <w:rsid w:val="0CD77578"/>
    <w:rsid w:val="0CF57E68"/>
    <w:rsid w:val="0CFDF0C8"/>
    <w:rsid w:val="0D0F2C55"/>
    <w:rsid w:val="0D329454"/>
    <w:rsid w:val="0F2974C2"/>
    <w:rsid w:val="102CC805"/>
    <w:rsid w:val="106C7CF6"/>
    <w:rsid w:val="118C7EB5"/>
    <w:rsid w:val="11CBF8C7"/>
    <w:rsid w:val="122BD541"/>
    <w:rsid w:val="12B9A7FC"/>
    <w:rsid w:val="12EBEF3C"/>
    <w:rsid w:val="13B4685B"/>
    <w:rsid w:val="13E4E4CE"/>
    <w:rsid w:val="13EF493A"/>
    <w:rsid w:val="1469420B"/>
    <w:rsid w:val="146F209C"/>
    <w:rsid w:val="14D44E45"/>
    <w:rsid w:val="14DE9815"/>
    <w:rsid w:val="151799F1"/>
    <w:rsid w:val="15F5192A"/>
    <w:rsid w:val="16E583B4"/>
    <w:rsid w:val="17368D40"/>
    <w:rsid w:val="175F14FA"/>
    <w:rsid w:val="17EDBF0F"/>
    <w:rsid w:val="18ABD803"/>
    <w:rsid w:val="18C66549"/>
    <w:rsid w:val="19279315"/>
    <w:rsid w:val="192A5156"/>
    <w:rsid w:val="1955136D"/>
    <w:rsid w:val="19740DFE"/>
    <w:rsid w:val="19897414"/>
    <w:rsid w:val="19A5B51F"/>
    <w:rsid w:val="19A5B51F"/>
    <w:rsid w:val="19D77ED5"/>
    <w:rsid w:val="19E2300F"/>
    <w:rsid w:val="19E7CA43"/>
    <w:rsid w:val="1A2E9D09"/>
    <w:rsid w:val="1ACFFF5D"/>
    <w:rsid w:val="1B17085F"/>
    <w:rsid w:val="1BF2E5E8"/>
    <w:rsid w:val="1C352AC0"/>
    <w:rsid w:val="1C692FC1"/>
    <w:rsid w:val="1C692FC1"/>
    <w:rsid w:val="1CCC7283"/>
    <w:rsid w:val="1CDDD58E"/>
    <w:rsid w:val="1CE0AB0B"/>
    <w:rsid w:val="1DCB2E49"/>
    <w:rsid w:val="1E3F753B"/>
    <w:rsid w:val="1E825F3D"/>
    <w:rsid w:val="1EBA2577"/>
    <w:rsid w:val="1EF9989A"/>
    <w:rsid w:val="1F008A2F"/>
    <w:rsid w:val="1F4D0E01"/>
    <w:rsid w:val="1F77E09D"/>
    <w:rsid w:val="1FB3B080"/>
    <w:rsid w:val="2056F27C"/>
    <w:rsid w:val="205F1EF5"/>
    <w:rsid w:val="21000CDA"/>
    <w:rsid w:val="2130B6EB"/>
    <w:rsid w:val="2150D301"/>
    <w:rsid w:val="2150D301"/>
    <w:rsid w:val="22454B4D"/>
    <w:rsid w:val="22882286"/>
    <w:rsid w:val="22882286"/>
    <w:rsid w:val="22FE0C63"/>
    <w:rsid w:val="2329E59D"/>
    <w:rsid w:val="233105B9"/>
    <w:rsid w:val="233B7793"/>
    <w:rsid w:val="23842F3F"/>
    <w:rsid w:val="2488651D"/>
    <w:rsid w:val="260F83B7"/>
    <w:rsid w:val="26EA69D8"/>
    <w:rsid w:val="27A2427C"/>
    <w:rsid w:val="27B32EAC"/>
    <w:rsid w:val="28A0D672"/>
    <w:rsid w:val="28A19C44"/>
    <w:rsid w:val="28BF4CFC"/>
    <w:rsid w:val="290B540D"/>
    <w:rsid w:val="2964007C"/>
    <w:rsid w:val="297AC8D3"/>
    <w:rsid w:val="29A7D6B6"/>
    <w:rsid w:val="2A8E920A"/>
    <w:rsid w:val="2A8F31C9"/>
    <w:rsid w:val="2AB63B64"/>
    <w:rsid w:val="2AF81E47"/>
    <w:rsid w:val="2B386478"/>
    <w:rsid w:val="2C003DD1"/>
    <w:rsid w:val="2C7B9A86"/>
    <w:rsid w:val="2CDD59A3"/>
    <w:rsid w:val="2D1CF00D"/>
    <w:rsid w:val="2D8C03A4"/>
    <w:rsid w:val="2EA46091"/>
    <w:rsid w:val="2EBC453E"/>
    <w:rsid w:val="2F1BD1E1"/>
    <w:rsid w:val="2F946190"/>
    <w:rsid w:val="2F946190"/>
    <w:rsid w:val="3007AB43"/>
    <w:rsid w:val="3031C38A"/>
    <w:rsid w:val="3031C38A"/>
    <w:rsid w:val="3054DECD"/>
    <w:rsid w:val="3070DA96"/>
    <w:rsid w:val="30CE46E6"/>
    <w:rsid w:val="30D3A70D"/>
    <w:rsid w:val="30D3A70D"/>
    <w:rsid w:val="3190FE54"/>
    <w:rsid w:val="325182E3"/>
    <w:rsid w:val="32A46CE5"/>
    <w:rsid w:val="32B442E0"/>
    <w:rsid w:val="32D2D283"/>
    <w:rsid w:val="337C6E43"/>
    <w:rsid w:val="337F2347"/>
    <w:rsid w:val="342F747B"/>
    <w:rsid w:val="344E4CCF"/>
    <w:rsid w:val="3459FD3D"/>
    <w:rsid w:val="3472F13E"/>
    <w:rsid w:val="34B52E43"/>
    <w:rsid w:val="34F4CF3A"/>
    <w:rsid w:val="366734FA"/>
    <w:rsid w:val="366B9C1C"/>
    <w:rsid w:val="36D8B843"/>
    <w:rsid w:val="36E8EE33"/>
    <w:rsid w:val="36F932FF"/>
    <w:rsid w:val="371125D0"/>
    <w:rsid w:val="372E6900"/>
    <w:rsid w:val="377F0968"/>
    <w:rsid w:val="37A1DA04"/>
    <w:rsid w:val="37B00E62"/>
    <w:rsid w:val="3841E1D4"/>
    <w:rsid w:val="3841E1D4"/>
    <w:rsid w:val="387AEFED"/>
    <w:rsid w:val="38A798CD"/>
    <w:rsid w:val="38A8FD29"/>
    <w:rsid w:val="3964E5E0"/>
    <w:rsid w:val="3974DB11"/>
    <w:rsid w:val="3A1E9CE9"/>
    <w:rsid w:val="3A66BFE1"/>
    <w:rsid w:val="3ABE554A"/>
    <w:rsid w:val="3B3B66B2"/>
    <w:rsid w:val="3B6F5EEF"/>
    <w:rsid w:val="3BD45077"/>
    <w:rsid w:val="3BD926D5"/>
    <w:rsid w:val="3BFE8138"/>
    <w:rsid w:val="3C56930F"/>
    <w:rsid w:val="3C627054"/>
    <w:rsid w:val="3C906CD8"/>
    <w:rsid w:val="3CCEBC24"/>
    <w:rsid w:val="3D26D09E"/>
    <w:rsid w:val="3D7242C0"/>
    <w:rsid w:val="3E0CE27E"/>
    <w:rsid w:val="3E19DFA0"/>
    <w:rsid w:val="3EA3F889"/>
    <w:rsid w:val="3EB760EB"/>
    <w:rsid w:val="3F7F90DB"/>
    <w:rsid w:val="3FAA4CBF"/>
    <w:rsid w:val="3FFD0B89"/>
    <w:rsid w:val="40184021"/>
    <w:rsid w:val="403F30D2"/>
    <w:rsid w:val="40CE4192"/>
    <w:rsid w:val="41306BB6"/>
    <w:rsid w:val="4145E7F5"/>
    <w:rsid w:val="41C1AB10"/>
    <w:rsid w:val="41CC23B4"/>
    <w:rsid w:val="42920524"/>
    <w:rsid w:val="434ECCC7"/>
    <w:rsid w:val="43676792"/>
    <w:rsid w:val="44A716E6"/>
    <w:rsid w:val="44B6525C"/>
    <w:rsid w:val="44E0041A"/>
    <w:rsid w:val="4519262E"/>
    <w:rsid w:val="46029D77"/>
    <w:rsid w:val="46B64EDA"/>
    <w:rsid w:val="46F6CB2C"/>
    <w:rsid w:val="471C9580"/>
    <w:rsid w:val="4746445A"/>
    <w:rsid w:val="4840ABFB"/>
    <w:rsid w:val="4840ABFB"/>
    <w:rsid w:val="48485E0C"/>
    <w:rsid w:val="487A58E7"/>
    <w:rsid w:val="48C13654"/>
    <w:rsid w:val="493B25D0"/>
    <w:rsid w:val="495D871B"/>
    <w:rsid w:val="49931221"/>
    <w:rsid w:val="49C37416"/>
    <w:rsid w:val="4A0298A1"/>
    <w:rsid w:val="4A1598D6"/>
    <w:rsid w:val="4B1D9D4C"/>
    <w:rsid w:val="4B320AD2"/>
    <w:rsid w:val="4BEFE517"/>
    <w:rsid w:val="4C10FD28"/>
    <w:rsid w:val="4C4433E1"/>
    <w:rsid w:val="4C6DD031"/>
    <w:rsid w:val="4C7B0BF1"/>
    <w:rsid w:val="4C7FF7DE"/>
    <w:rsid w:val="4D6ED16A"/>
    <w:rsid w:val="4DB189F1"/>
    <w:rsid w:val="4DB189F1"/>
    <w:rsid w:val="4E179C5C"/>
    <w:rsid w:val="4E441B8F"/>
    <w:rsid w:val="4E6F54C0"/>
    <w:rsid w:val="4E8159B1"/>
    <w:rsid w:val="4E82D6FC"/>
    <w:rsid w:val="4E845B16"/>
    <w:rsid w:val="4EA59EF7"/>
    <w:rsid w:val="4EA7A5F1"/>
    <w:rsid w:val="4EF78C4A"/>
    <w:rsid w:val="4EF78C4A"/>
    <w:rsid w:val="4F05D405"/>
    <w:rsid w:val="4F29CCE7"/>
    <w:rsid w:val="4F572618"/>
    <w:rsid w:val="4FBFAC26"/>
    <w:rsid w:val="4FE2D7CB"/>
    <w:rsid w:val="4FE485A6"/>
    <w:rsid w:val="501E24E4"/>
    <w:rsid w:val="505538EC"/>
    <w:rsid w:val="506A5B43"/>
    <w:rsid w:val="50CBE8C6"/>
    <w:rsid w:val="50CCC0EB"/>
    <w:rsid w:val="511022A0"/>
    <w:rsid w:val="51E9C35F"/>
    <w:rsid w:val="51E9C35F"/>
    <w:rsid w:val="525A2D63"/>
    <w:rsid w:val="52DD3D8A"/>
    <w:rsid w:val="52E72999"/>
    <w:rsid w:val="52E72999"/>
    <w:rsid w:val="5384D17D"/>
    <w:rsid w:val="538BC8CC"/>
    <w:rsid w:val="539142DA"/>
    <w:rsid w:val="53E1AEEF"/>
    <w:rsid w:val="53E1AEEF"/>
    <w:rsid w:val="54EEF26B"/>
    <w:rsid w:val="550509D1"/>
    <w:rsid w:val="55AA0594"/>
    <w:rsid w:val="55BF241E"/>
    <w:rsid w:val="566CDB7E"/>
    <w:rsid w:val="572852FB"/>
    <w:rsid w:val="5739B6E1"/>
    <w:rsid w:val="5779AEE3"/>
    <w:rsid w:val="579C5933"/>
    <w:rsid w:val="57B14A15"/>
    <w:rsid w:val="58298977"/>
    <w:rsid w:val="5879EB0D"/>
    <w:rsid w:val="58C2FBF4"/>
    <w:rsid w:val="58C2FBF4"/>
    <w:rsid w:val="59F16732"/>
    <w:rsid w:val="5A771BE4"/>
    <w:rsid w:val="5A8B1471"/>
    <w:rsid w:val="5AAD715E"/>
    <w:rsid w:val="5B322873"/>
    <w:rsid w:val="5B69C06C"/>
    <w:rsid w:val="5B70D6F5"/>
    <w:rsid w:val="5B70D6F5"/>
    <w:rsid w:val="5C572695"/>
    <w:rsid w:val="5C75060D"/>
    <w:rsid w:val="5C79F742"/>
    <w:rsid w:val="5CA5339F"/>
    <w:rsid w:val="5CC9C1F2"/>
    <w:rsid w:val="5CDC35A4"/>
    <w:rsid w:val="5D763744"/>
    <w:rsid w:val="5DD7F899"/>
    <w:rsid w:val="5E0869F3"/>
    <w:rsid w:val="5E5D855A"/>
    <w:rsid w:val="5E86BFDE"/>
    <w:rsid w:val="5EA46979"/>
    <w:rsid w:val="5F27D6E1"/>
    <w:rsid w:val="5F445CD7"/>
    <w:rsid w:val="5F726029"/>
    <w:rsid w:val="5FB0AB8B"/>
    <w:rsid w:val="603413F7"/>
    <w:rsid w:val="60488AB5"/>
    <w:rsid w:val="6051E4B5"/>
    <w:rsid w:val="60EE3151"/>
    <w:rsid w:val="61100573"/>
    <w:rsid w:val="61864FAF"/>
    <w:rsid w:val="620023F7"/>
    <w:rsid w:val="6264C2B1"/>
    <w:rsid w:val="626DA1D7"/>
    <w:rsid w:val="626F0C75"/>
    <w:rsid w:val="62B87A3B"/>
    <w:rsid w:val="62B87A3B"/>
    <w:rsid w:val="631006C0"/>
    <w:rsid w:val="63495FA5"/>
    <w:rsid w:val="6362F812"/>
    <w:rsid w:val="63DDD0DD"/>
    <w:rsid w:val="6449543F"/>
    <w:rsid w:val="647721D0"/>
    <w:rsid w:val="6512010F"/>
    <w:rsid w:val="652718A7"/>
    <w:rsid w:val="652AB4FF"/>
    <w:rsid w:val="6585B1FE"/>
    <w:rsid w:val="6585B1FE"/>
    <w:rsid w:val="65944B45"/>
    <w:rsid w:val="66005402"/>
    <w:rsid w:val="6608B1B2"/>
    <w:rsid w:val="669E2EE5"/>
    <w:rsid w:val="66BD659F"/>
    <w:rsid w:val="66D3970B"/>
    <w:rsid w:val="66DD961F"/>
    <w:rsid w:val="67EA6B16"/>
    <w:rsid w:val="6822B458"/>
    <w:rsid w:val="6873E680"/>
    <w:rsid w:val="68C9EA74"/>
    <w:rsid w:val="68D151DE"/>
    <w:rsid w:val="68E22A82"/>
    <w:rsid w:val="68F4442B"/>
    <w:rsid w:val="692628D0"/>
    <w:rsid w:val="69F0AF18"/>
    <w:rsid w:val="6A0A3297"/>
    <w:rsid w:val="6A110B6E"/>
    <w:rsid w:val="6A5733D0"/>
    <w:rsid w:val="6A6C8218"/>
    <w:rsid w:val="6A955DFE"/>
    <w:rsid w:val="6A988523"/>
    <w:rsid w:val="6A988523"/>
    <w:rsid w:val="6AB7B63F"/>
    <w:rsid w:val="6AB7B63F"/>
    <w:rsid w:val="6B16B7E3"/>
    <w:rsid w:val="6B221824"/>
    <w:rsid w:val="6B61BE17"/>
    <w:rsid w:val="6B9C2451"/>
    <w:rsid w:val="6B9D917F"/>
    <w:rsid w:val="6BCD8335"/>
    <w:rsid w:val="6C88F55F"/>
    <w:rsid w:val="6C8BA1B5"/>
    <w:rsid w:val="6CAFD7B8"/>
    <w:rsid w:val="6D2E67D3"/>
    <w:rsid w:val="6D7D1D4F"/>
    <w:rsid w:val="6DF4D059"/>
    <w:rsid w:val="6E8E8E2D"/>
    <w:rsid w:val="6F9634AD"/>
    <w:rsid w:val="6FBAE180"/>
    <w:rsid w:val="6FBB143F"/>
    <w:rsid w:val="6FC238F5"/>
    <w:rsid w:val="700AC418"/>
    <w:rsid w:val="70526F7C"/>
    <w:rsid w:val="709C7E56"/>
    <w:rsid w:val="70E759E7"/>
    <w:rsid w:val="71379240"/>
    <w:rsid w:val="71379240"/>
    <w:rsid w:val="71DF250C"/>
    <w:rsid w:val="7250F4D5"/>
    <w:rsid w:val="7276C5E5"/>
    <w:rsid w:val="73A5BE03"/>
    <w:rsid w:val="73A5BE03"/>
    <w:rsid w:val="73CB8308"/>
    <w:rsid w:val="7550F1F7"/>
    <w:rsid w:val="7550F1F7"/>
    <w:rsid w:val="75ABF7F4"/>
    <w:rsid w:val="75DBDD56"/>
    <w:rsid w:val="7628A17C"/>
    <w:rsid w:val="764FD094"/>
    <w:rsid w:val="76CFDC6A"/>
    <w:rsid w:val="77922915"/>
    <w:rsid w:val="77E8AD4B"/>
    <w:rsid w:val="783861A4"/>
    <w:rsid w:val="78599648"/>
    <w:rsid w:val="78CE9945"/>
    <w:rsid w:val="7925D1AE"/>
    <w:rsid w:val="796C5C93"/>
    <w:rsid w:val="7989FC0A"/>
    <w:rsid w:val="79C34A5F"/>
    <w:rsid w:val="7A135D9F"/>
    <w:rsid w:val="7A3E7041"/>
    <w:rsid w:val="7A3E7041"/>
    <w:rsid w:val="7ACE55BC"/>
    <w:rsid w:val="7ACE55BC"/>
    <w:rsid w:val="7AFA0F2F"/>
    <w:rsid w:val="7C47E472"/>
    <w:rsid w:val="7CCF5875"/>
    <w:rsid w:val="7D9754A4"/>
    <w:rsid w:val="7DE0DD86"/>
    <w:rsid w:val="7E31A2F2"/>
    <w:rsid w:val="7E51213E"/>
    <w:rsid w:val="7F953EBA"/>
    <w:rsid w:val="7FFD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32FF"/>
  <w15:chartTrackingRefBased/>
  <w15:docId w15:val="{AC953976-59CC-4BBC-AAE7-6826D9DB1A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5A8B1471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5A8B147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164f2cbb964dbf" /><Relationship Type="http://schemas.openxmlformats.org/officeDocument/2006/relationships/image" Target="/media/image6.png" Id="Rbf5eec87ccae4647" /><Relationship Type="http://schemas.openxmlformats.org/officeDocument/2006/relationships/image" Target="/media/image7.png" Id="R99b87e2e389e4db5" /><Relationship Type="http://schemas.openxmlformats.org/officeDocument/2006/relationships/image" Target="/media/image5.png" Id="R54651d34c34e40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2025-03-12T21:46:14.2338482Z</dcterms:created>
  <dcterms:modified xsi:type="dcterms:W3CDTF">2025-03-13T22:19:38.7256337Z</dcterms:modified>
  <dc:creator>JORGE ARTURO CHAVARRIA VILLAREVIA</dc:creator>
  <lastModifiedBy>JORGE ARTURO CHAVARRIA VILLAREVIA</lastModifiedBy>
</coreProperties>
</file>