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81DBB7" w:rsidP="4681DBB7" w:rsidRDefault="4681DBB7" w14:paraId="067406A6" w14:textId="627DD080">
      <w:pPr>
        <w:spacing w:before="0" w:beforeAutospacing="off" w:after="360" w:afterAutospacing="off"/>
        <w:jc w:val="center"/>
      </w:pPr>
      <w:r>
        <w:br/>
      </w:r>
      <w:r>
        <w:br/>
      </w:r>
    </w:p>
    <w:p w:rsidR="4AB6CB94" w:rsidP="4681DBB7" w:rsidRDefault="4AB6CB94" w14:paraId="7E3C4002" w14:textId="110C1795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="4AB6CB94">
        <w:drawing>
          <wp:inline wp14:editId="0815B199" wp14:anchorId="37922CF6">
            <wp:extent cx="5629276" cy="1101380"/>
            <wp:effectExtent l="0" t="0" r="0" b="0"/>
            <wp:docPr id="143758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f2b4ddf17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11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1DBB7" w:rsidP="4681DBB7" w:rsidRDefault="4681DBB7" w14:paraId="1A640A8F" w14:textId="449A3EE6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4681DBB7" w:rsidR="52AE0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Escuela de </w:t>
      </w:r>
      <w:r w:rsidRPr="4681DBB7" w:rsidR="52AE0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Computación</w:t>
      </w:r>
    </w:p>
    <w:p w:rsidR="10B38444" w:rsidP="4681DBB7" w:rsidRDefault="10B38444" w14:paraId="28DACE87" w14:textId="6993B655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Carrera Ingeniería </w:t>
      </w:r>
      <w:r w:rsidRPr="4681DBB7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</w:t>
      </w:r>
      <w:r w:rsidRPr="4681DBB7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681DBB7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Computación</w:t>
      </w:r>
    </w:p>
    <w:p w:rsidR="23F76569" w:rsidP="4681DBB7" w:rsidRDefault="23F76569" w14:paraId="10FB7028" w14:textId="1502EF12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23F765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Curso: IC5821 </w:t>
      </w:r>
      <w:r w:rsidRPr="4681DBB7" w:rsidR="23F765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Requerimientos</w:t>
      </w:r>
      <w:r w:rsidRPr="4681DBB7" w:rsidR="23F765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del Software</w:t>
      </w:r>
    </w:p>
    <w:p w:rsidR="3ADB3773" w:rsidP="4681DBB7" w:rsidRDefault="3ADB3773" w14:paraId="4F3FC45A" w14:textId="0D2C3AB9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Tarea 1</w:t>
      </w:r>
    </w:p>
    <w:p w:rsidR="3ADB3773" w:rsidP="4681DBB7" w:rsidRDefault="3ADB3773" w14:paraId="07A7E81E" w14:textId="4FFE4FAE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</w:p>
    <w:p w:rsidR="3ADB3773" w:rsidP="4681DBB7" w:rsidRDefault="3ADB3773" w14:paraId="248F20F7" w14:textId="3BBF2CF4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Matthew Gaviria Brenes</w:t>
      </w:r>
      <w:r>
        <w:br/>
      </w: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Julio David Bermúdez Jiménez</w:t>
      </w:r>
      <w:r>
        <w:br/>
      </w: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Marvin Joel Zamora Mussio</w:t>
      </w:r>
      <w:r>
        <w:br/>
      </w:r>
      <w:r w:rsidRPr="4681DBB7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Jorge Arturo Chavarría Villarevia</w:t>
      </w:r>
    </w:p>
    <w:p w:rsidR="4681DBB7" w:rsidP="4681DBB7" w:rsidRDefault="4681DBB7" w14:paraId="080419B3" w14:textId="7C849EB7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681DBB7" w:rsidP="4681DBB7" w:rsidRDefault="4681DBB7" w14:paraId="628C4564" w14:textId="57DD8F04">
      <w:pPr>
        <w:spacing w:before="0" w:beforeAutospacing="off" w:after="360" w:afterAutospacing="off"/>
        <w:jc w:val="left"/>
      </w:pPr>
      <w:r>
        <w:br/>
      </w:r>
    </w:p>
    <w:p w:rsidR="4681DBB7" w:rsidP="4681DBB7" w:rsidRDefault="4681DBB7" w14:paraId="0B188887" w14:textId="4F0DBB29">
      <w:pPr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681DBB7" w:rsidP="4681DBB7" w:rsidRDefault="4681DBB7" w14:paraId="6F470DFE" w14:textId="6F295FE7">
      <w:pPr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681DBB7" w:rsidP="4681DBB7" w:rsidRDefault="4681DBB7" w14:paraId="1645E019" w14:textId="0B0252DD">
      <w:pPr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681DBB7" w:rsidP="4681DBB7" w:rsidRDefault="4681DBB7" w14:paraId="389127D8" w14:textId="55484EFC">
      <w:pPr>
        <w:pStyle w:val="Normal"/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681DBB7" w:rsidP="4681DBB7" w:rsidRDefault="4681DBB7" w14:paraId="53CE5772" w14:textId="18643974">
      <w:pPr>
        <w:pStyle w:val="Normal"/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95D871B" w:rsidP="4681DBB7" w:rsidRDefault="495D871B" w14:paraId="3FDDB65C" w14:textId="1AF33911">
      <w:pPr>
        <w:pStyle w:val="Normal"/>
        <w:spacing w:before="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495D87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Introduction.</w:t>
      </w:r>
    </w:p>
    <w:p w:rsidR="61100573" w:rsidP="4681DBB7" w:rsidRDefault="61100573" w14:paraId="3904BE53" w14:textId="4E637798">
      <w:pPr>
        <w:spacing w:before="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6110057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Over the past</w:t>
      </w:r>
      <w:r w:rsidRPr="4681DBB7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few days, we have been developing a software application</w:t>
      </w:r>
      <w:r w:rsidRPr="4681DBB7" w:rsidR="6B16B7E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for a clinic, this program</w:t>
      </w:r>
      <w:r w:rsidRPr="4681DBB7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allows </w:t>
      </w:r>
      <w:r w:rsidRPr="4681DBB7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 user to register and manage information of appointments</w:t>
      </w:r>
      <w:r w:rsidRPr="4681DBB7" w:rsidR="3459FD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while keeping the important information organized and free of redundancy, this is </w:t>
      </w:r>
      <w:r w:rsidRPr="4681DBB7" w:rsidR="5879EB0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accomplished</w:t>
      </w:r>
      <w:r w:rsidRPr="4681DBB7" w:rsidR="3459FD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by </w:t>
      </w:r>
      <w:r w:rsidRPr="4681DBB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using a database that register the information of the user and the appointments created.</w:t>
      </w:r>
    </w:p>
    <w:p w:rsidR="1EF9989A" w:rsidP="4681DBB7" w:rsidRDefault="1EF9989A" w14:paraId="2CE74E1F" w14:textId="0410983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1EF9989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General description.</w:t>
      </w:r>
    </w:p>
    <w:p w:rsidR="337F2347" w:rsidP="4681DBB7" w:rsidRDefault="337F2347" w14:paraId="5969DA74" w14:textId="2B8A893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337F23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This software is developed so that any user can create </w:t>
      </w:r>
      <w:r w:rsidRPr="4681DBB7" w:rsidR="3CCEBC2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their</w:t>
      </w:r>
      <w:r w:rsidRPr="4681DBB7" w:rsidR="337F23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own account to </w:t>
      </w:r>
      <w:r w:rsidRPr="4681DBB7" w:rsidR="3A66BF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access </w:t>
      </w:r>
      <w:r w:rsidRPr="4681DBB7" w:rsidR="6A955DF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the options </w:t>
      </w:r>
      <w:r w:rsidRPr="4681DBB7" w:rsidR="6512010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depending on the type of account, </w:t>
      </w:r>
      <w:r w:rsidRPr="4681DBB7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based on this, the program presents the user with a</w:t>
      </w:r>
      <w:r w:rsidRPr="4681DBB7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username and password validation </w:t>
      </w:r>
      <w:r w:rsidRPr="4681DBB7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 order</w:t>
      </w:r>
      <w:r w:rsidRPr="4681DBB7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81DBB7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to access the system, if the user uses an administrative account, the program will lead the user to the administrative menu, while if the user logs in with a normal account, he will be directed to the </w:t>
      </w:r>
      <w:r w:rsidRPr="4681DBB7" w:rsidR="325182E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menu developed for the patients.</w:t>
      </w:r>
    </w:p>
    <w:p w:rsidR="59F16732" w:rsidP="4681DBB7" w:rsidRDefault="59F16732" w14:paraId="5D7C621E" w14:textId="30EF32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 mentioned before,</w:t>
      </w:r>
      <w:r w:rsidRPr="4681DBB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we decided to split the program into two main parts, the first</w:t>
      </w:r>
      <w:r w:rsidRPr="4681DBB7" w:rsidR="539142D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main part</w:t>
      </w:r>
      <w:r w:rsidRPr="4681DBB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the</w:t>
      </w:r>
      <w:r w:rsidRPr="4681DBB7" w:rsidR="2F1BD1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authorized</w:t>
      </w:r>
      <w:r w:rsidRPr="4681DBB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81DBB7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user (</w:t>
      </w:r>
      <w:r w:rsidRPr="4681DBB7" w:rsidR="6D2E67D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patient)</w:t>
      </w:r>
      <w:r w:rsidRPr="4681DBB7" w:rsidR="7E31A2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this type of user is going to be able to access all the options for a patient, such as creating a new appointment, delet</w:t>
      </w:r>
      <w:r w:rsidRPr="4681DBB7" w:rsidR="3FFD0B8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ing one, editing the information of an appointment, checking the active appointments and getting information of their account, </w:t>
      </w:r>
      <w:r w:rsidRPr="4681DBB7" w:rsidR="669E2EE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while </w:t>
      </w:r>
      <w:r w:rsidRPr="4681DBB7" w:rsidR="3FFD0B8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on the other hand</w:t>
      </w:r>
      <w:r w:rsidRPr="4681DBB7" w:rsidR="7E31A2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the administrative user</w:t>
      </w:r>
      <w:r w:rsidRPr="4681DBB7" w:rsidR="2056F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this type of user is going to have access to exclusive options for employes</w:t>
      </w:r>
      <w:r w:rsidRPr="4681DBB7" w:rsidR="19E7CA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that allows them to manage the information of the clinic, the options define</w:t>
      </w:r>
      <w:r w:rsidRPr="4681DBB7" w:rsidR="1C352AC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 for this type of user</w:t>
      </w:r>
      <w:r w:rsidRPr="4681DBB7" w:rsidR="19E7CA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81DBB7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are the following: check all the user</w:t>
      </w:r>
      <w:r w:rsidRPr="4681DBB7" w:rsidR="3A1E9CE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4681DBB7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registered, delete account of unactive user</w:t>
      </w:r>
      <w:r w:rsidRPr="4681DBB7" w:rsidR="5739B6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4681DBB7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delete appointment </w:t>
      </w:r>
      <w:r w:rsidRPr="4681DBB7" w:rsidR="2AB63B6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from an</w:t>
      </w:r>
      <w:r w:rsidRPr="4681DBB7" w:rsidR="2488651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</w:t>
      </w:r>
      <w:r w:rsidRPr="4681DBB7" w:rsidR="2AB63B6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specific user</w:t>
      </w:r>
      <w:r w:rsidRPr="4681DBB7" w:rsidR="1927931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create an account for a user, </w:t>
      </w:r>
      <w:r w:rsidRPr="4681DBB7" w:rsidR="290B540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check the active appointments of an user.</w:t>
      </w:r>
    </w:p>
    <w:p w:rsidR="2A8E920A" w:rsidP="4681DBB7" w:rsidRDefault="2A8E920A" w14:paraId="087FFF80" w14:textId="02B88F7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681DBB7" w:rsidR="2A8E92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Functional Requirements.</w:t>
      </w:r>
    </w:p>
    <w:p w:rsidR="3F7F90DB" w:rsidP="4681DBB7" w:rsidRDefault="3F7F90DB" w14:paraId="49921817" w14:textId="209A4E9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 functional requirements, there w</w:t>
      </w:r>
      <w:r w:rsidRPr="4681DBB7" w:rsidR="5ECB7A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ere </w:t>
      </w:r>
      <w:r w:rsidRPr="4681DBB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some functions that needed to be created to </w:t>
      </w:r>
      <w:r w:rsidRPr="4681DBB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accomplish</w:t>
      </w:r>
      <w:r w:rsidRPr="4681DBB7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the type of system asked, these options </w:t>
      </w:r>
      <w:r w:rsidRPr="4681DBB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were: </w:t>
      </w:r>
    </w:p>
    <w:p w:rsidR="3E0CE27E" w:rsidP="4681DBB7" w:rsidRDefault="3E0CE27E" w14:paraId="373CA157" w14:textId="31825DB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3E0CE27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</w:t>
      </w:r>
      <w:r w:rsidRPr="4681DBB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reating a new appointment</w:t>
      </w:r>
      <w:r w:rsidRPr="4681DBB7" w:rsidR="040F31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EA46091" w:rsidP="4681DBB7" w:rsidRDefault="2EA46091" w14:paraId="6E3E02DF" w14:textId="5D71DD5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1DBB7" w:rsidR="2EA4609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</w:t>
      </w:r>
      <w:r w:rsidRPr="4681DBB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anaging the information of the patients</w:t>
      </w:r>
      <w:r w:rsidRPr="4681DBB7" w:rsidR="1E3F753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9F0AF18" w:rsidP="4681DBB7" w:rsidRDefault="69F0AF18" w14:paraId="3BBCC4A1" w14:textId="52ADEA1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1DBB7" w:rsidR="69F0AF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</w:t>
      </w:r>
      <w:r w:rsidRPr="4681DBB7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anaging the information of the user’s appointments</w:t>
      </w:r>
      <w:r w:rsidRPr="4681DBB7" w:rsidR="1F4D0E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32D2D283" w:rsidP="4681DBB7" w:rsidRDefault="32D2D283" w14:paraId="2E9B5EF7" w14:textId="21DBB6F0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1DBB7" w:rsidR="32D2D28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Automatically d</w:t>
      </w:r>
      <w:r w:rsidRPr="4681DBB7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elet</w:t>
      </w:r>
      <w:r w:rsidRPr="4681DBB7" w:rsidR="75DBDD5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</w:t>
      </w:r>
      <w:r w:rsidRPr="4681DBB7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appointments that have already been taken care of</w:t>
      </w:r>
      <w:r w:rsidRPr="4681DBB7" w:rsidR="1F4D0E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7721D0" w:rsidP="4681DBB7" w:rsidRDefault="647721D0" w14:paraId="37DE3D3D" w14:textId="4CFCDE1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681DBB7" w:rsidR="647721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</w:t>
      </w:r>
      <w:r w:rsidRPr="4681DBB7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anceling appointments</w:t>
      </w:r>
      <w:r w:rsidRPr="4681DBB7" w:rsidR="6B9C245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A8E920A" w:rsidP="4681DBB7" w:rsidRDefault="2A8E920A" w14:paraId="5F03BE7B" w14:textId="6F019DE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681DBB7" w:rsidR="2A8E920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Non-Functional</w:t>
      </w:r>
      <w:r w:rsidRPr="4681DBB7" w:rsidR="2A8E920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Requirements.</w:t>
      </w:r>
    </w:p>
    <w:p w:rsidR="2A8E920A" w:rsidP="4681DBB7" w:rsidRDefault="2A8E920A" w14:paraId="044DEB5A" w14:textId="0FD31CD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681DBB7" w:rsidR="2A8E920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For this program, there was only presented one non-functional requirement, and that was a design base on Microsoft (Microsoft-like design), this t</w:t>
      </w:r>
      <w:r w:rsidRPr="4681DBB7" w:rsidR="175F14F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ype of design allows the user to get familiar with the program in a more natural way, making it easier for anyone to use the program without many issues.</w:t>
      </w:r>
    </w:p>
    <w:p w:rsidR="4681DBB7" w:rsidP="4681DBB7" w:rsidRDefault="4681DBB7" w14:paraId="6B661133" w14:textId="72B52E7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P="4681DBB7" w:rsidRDefault="4681DBB7" w14:paraId="483F111E" w14:textId="504AA6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P="4681DBB7" w:rsidRDefault="4681DBB7" w14:paraId="482391FE" w14:textId="0E109E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P="4681DBB7" w:rsidRDefault="4681DBB7" w14:paraId="22CDB500" w14:textId="087A5CD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P="4681DBB7" w:rsidRDefault="4681DBB7" w14:paraId="43CE979D" w14:textId="551D0A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P="4681DBB7" w:rsidRDefault="4681DBB7" w14:paraId="0BD74643" w14:textId="1C24210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P="4681DBB7" w:rsidRDefault="4681DBB7" w14:paraId="07BB41C1" w14:textId="1922F32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4681DBB7" w:rsidRDefault="4681DBB7" w14:paraId="4D1B00FB" w14:textId="3D751395">
      <w:r>
        <w:br w:type="page"/>
      </w:r>
    </w:p>
    <w:p xmlns:wp14="http://schemas.microsoft.com/office/word/2010/wordml" w:rsidP="36E8EE33" wp14:paraId="3F623958" wp14:textId="60E4A55B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36E8EE33" w:rsidR="1BF2E5E8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377F0968" w14:paraId="378E1C24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D64C8F5" w14:textId="3E30369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FAEC871" w14:textId="78796B08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001</w:t>
            </w:r>
          </w:p>
        </w:tc>
      </w:tr>
      <w:tr w:rsidR="5A8B1471" w:rsidTr="377F0968" w14:paraId="22A3C10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B994C93" w14:textId="6231D81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C3558D5" w14:textId="49C0296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6C5C93" w:rsidR="41CC23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 in</w:t>
            </w:r>
          </w:p>
        </w:tc>
      </w:tr>
      <w:tr w:rsidR="5A8B1471" w:rsidTr="377F0968" w14:paraId="074A7A2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FDB33BF" w14:textId="133A79B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4486C8DC" w14:textId="0A2D5F1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E145715" w14:textId="2571C3D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52D59DB8" w14:textId="0E56370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</w:tr>
      <w:tr w:rsidR="5A8B1471" w:rsidTr="377F0968" w14:paraId="54B8C7E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2ABF064" w14:textId="6A53A9A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63A427B3" w14:textId="11BFDA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07/03/2025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A65EFF5" w14:textId="648ADF5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198C6421" w14:textId="6A10DA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08/03/2025</w:t>
            </w:r>
          </w:p>
        </w:tc>
      </w:tr>
    </w:tbl>
    <w:p xmlns:wp14="http://schemas.microsoft.com/office/word/2010/wordml" w:rsidP="5A8B1471" wp14:paraId="2B5C88C5" wp14:textId="7B0F999C">
      <w:pPr>
        <w:spacing w:before="0" w:beforeAutospacing="off" w:after="0" w:afterAutospacing="off"/>
      </w:pPr>
      <w:r w:rsidRPr="5A8B1471" w:rsidR="1BF2E5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4681DBB7" w14:paraId="1E90A34F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8824E46" w14:textId="0CB06A6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5207595" w14:textId="52F72F6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 no autorizado</w:t>
            </w:r>
          </w:p>
        </w:tc>
      </w:tr>
      <w:tr w:rsidR="5A8B1471" w:rsidTr="4681DBB7" w14:paraId="3ADAE4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69EDF9E" w14:textId="3AB964F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434CDD5" w14:textId="37E899C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Solicitud de uso de recursos computacionales</w:t>
            </w:r>
          </w:p>
        </w:tc>
      </w:tr>
      <w:tr w:rsidR="5A8B1471" w:rsidTr="4681DBB7" w14:paraId="2D2D501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6EA1236" w14:textId="7FBE8A6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2E6DE4E4" w14:textId="2366712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Ingresar a la aplicacion </w:t>
            </w:r>
          </w:p>
        </w:tc>
      </w:tr>
      <w:tr w:rsidR="5A8B1471" w:rsidTr="4681DBB7" w14:paraId="17D46B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36C2AD8" w14:textId="5A76AF4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76076FE9" w14:textId="3A7C607D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Base de datos de usuarios activo</w:t>
            </w:r>
          </w:p>
        </w:tc>
      </w:tr>
      <w:tr w:rsidR="5A8B1471" w:rsidTr="4681DBB7" w14:paraId="081D206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B5EC323" w14:textId="36CF40A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33C394CB" w14:textId="3232ED24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Autorización o denegación del servicio</w:t>
            </w:r>
          </w:p>
        </w:tc>
      </w:tr>
      <w:tr w:rsidR="5A8B1471" w:rsidTr="4681DBB7" w14:paraId="140DB21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48ABE6C" w14:textId="33969377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0936C78F" w14:textId="58627D9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Sistema presenta la Ventana de </w:t>
            </w: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Login</w:t>
            </w:r>
          </w:p>
          <w:p w:rsidR="5A8B1471" w:rsidP="4681DBB7" w:rsidRDefault="5A8B1471" w14:paraId="0DC47EDB" w14:textId="1DFE80D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i</w:t>
            </w:r>
            <w:r w:rsidRPr="4681DBB7" w:rsidR="6C8BA1B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ngresa </w:t>
            </w:r>
            <w:r w:rsidRPr="4681DBB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 correo </w:t>
            </w:r>
          </w:p>
          <w:p w:rsidR="5A8B1471" w:rsidP="377F0968" w:rsidRDefault="5A8B1471" w14:paraId="14D28470" w14:textId="0003BCC9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Sistema valida la información, si existe una cuenta con la base de datos de usuarios.</w:t>
            </w:r>
          </w:p>
          <w:p w:rsidR="5A8B1471" w:rsidP="377F0968" w:rsidRDefault="5A8B1471" w14:paraId="136AE20F" w14:textId="6A8EEEF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oprimen Next</w:t>
            </w:r>
          </w:p>
          <w:p w:rsidR="377F0968" w:rsidP="377F0968" w:rsidRDefault="377F0968" w14:paraId="5DD02503" w14:textId="21099EF4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incluye contraseña</w:t>
            </w:r>
          </w:p>
          <w:p w:rsidR="6A110B6E" w:rsidP="4681DBB7" w:rsidRDefault="6A110B6E" w14:paraId="31E10AF8" w14:textId="764986B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6A110B6E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valida la contraseña.</w:t>
            </w:r>
          </w:p>
          <w:p w:rsidR="5A8B1471" w:rsidP="377F0968" w:rsidRDefault="5A8B1471" w14:paraId="516DF911" w14:textId="3F2FDBEC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Sistema de paso al desktop de la aplicación.</w:t>
            </w:r>
          </w:p>
        </w:tc>
      </w:tr>
      <w:tr w:rsidR="5A8B1471" w:rsidTr="4681DBB7" w14:paraId="2E3A656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D4D008A" w14:textId="7439D41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4559A9E" w14:textId="6BD52E2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cierra la ventana de </w:t>
            </w: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login</w:t>
            </w:r>
          </w:p>
          <w:p w:rsidR="5A8B1471" w:rsidP="5A8B1471" w:rsidRDefault="5A8B1471" w14:paraId="20C9EEE5" w14:textId="4AD9137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falla el usuario o contraseña</w:t>
            </w:r>
          </w:p>
          <w:p w:rsidR="5A8B1471" w:rsidP="5A8B1471" w:rsidRDefault="5A8B1471" w14:paraId="7E7BF699" w14:textId="0205452A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3EB760EB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ingresa nada</w:t>
            </w:r>
          </w:p>
        </w:tc>
      </w:tr>
      <w:tr w:rsidR="5A8B1471" w:rsidTr="4681DBB7" w14:paraId="6CA2B1A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88EBB7B" w14:textId="3627D45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E82D6FC" w:rsidP="4681DBB7" w:rsidRDefault="4E82D6FC" w14:paraId="59904D33" w14:textId="0244354D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 mensaje de denegación en la ventana de </w:t>
            </w:r>
            <w:r w:rsidRPr="4681DBB7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r w:rsidRPr="4681DBB7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A8B1471" w:rsidP="36E8EE33" w:rsidRDefault="5A8B1471" w14:paraId="24FE329F" w14:textId="2E7391F2">
            <w:pPr>
              <w:pStyle w:val="ListParagraph"/>
              <w:numPr>
                <w:ilvl w:val="0"/>
                <w:numId w:val="14"/>
              </w:numPr>
              <w:suppressLineNumbers w:val="0"/>
              <w:spacing w:before="0" w:beforeAutospacing="off" w:after="0" w:afterAutospacing="off" w:line="279" w:lineRule="auto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presiona el </w:t>
            </w: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>boton</w:t>
            </w: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 Next</w:t>
            </w:r>
          </w:p>
          <w:p w:rsidR="5A8B1471" w:rsidP="36E8EE33" w:rsidRDefault="5A8B1471" w14:paraId="09C7BAC2" w14:textId="3A112D4B">
            <w:pPr>
              <w:pStyle w:val="ListParagraph"/>
              <w:numPr>
                <w:ilvl w:val="0"/>
                <w:numId w:val="14"/>
              </w:numPr>
              <w:suppressLineNumbers w:val="0"/>
              <w:spacing w:before="0" w:beforeAutospacing="off" w:after="0" w:afterAutospacing="off" w:line="279" w:lineRule="auto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>Usuario con cuenta falla su correo o contraseña</w:t>
            </w:r>
          </w:p>
        </w:tc>
      </w:tr>
      <w:tr w:rsidR="5A8B1471" w:rsidTr="4681DBB7" w14:paraId="381226F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89AC70B" w14:textId="0F95886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CAB6723" w14:textId="4D459DB1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 la información</w:t>
            </w:r>
          </w:p>
        </w:tc>
      </w:tr>
      <w:tr w:rsidR="5A8B1471" w:rsidTr="4681DBB7" w14:paraId="22AA72E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FBD0097" w14:textId="3DF06791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7BBFCFA" w14:textId="7907E7C4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5A8B1471" w:rsidTr="4681DBB7" w14:paraId="62DC78F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85EBE3C" w14:textId="4E6C088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372567BA" w14:textId="2FA043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5A8B1471" w:rsidTr="4681DBB7" w14:paraId="14B1A4A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F73A74F" w14:textId="2D1678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6E8EE33" w:rsidRDefault="5A8B1471" w14:paraId="746E6F82" w14:textId="5E4A84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5A8B1471" w:rsidTr="4681DBB7" w14:paraId="4F76467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86E4753" w14:textId="0B3532F2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C748A73" w14:textId="02EF2A9B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Microsoft like</w:t>
            </w:r>
          </w:p>
        </w:tc>
      </w:tr>
      <w:tr w:rsidR="5A8B1471" w:rsidTr="4681DBB7" w14:paraId="1E51628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4C54AC3" w14:textId="5EE287F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57D953F" w14:textId="65B125C7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Uso de nombre y contraseña</w:t>
            </w:r>
          </w:p>
        </w:tc>
      </w:tr>
      <w:tr w:rsidR="5A8B1471" w:rsidTr="4681DBB7" w14:paraId="321F77C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584BED3" w14:textId="7650969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8ECBBE8" w14:textId="06A8925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</w:t>
            </w:r>
          </w:p>
        </w:tc>
      </w:tr>
    </w:tbl>
    <w:p xmlns:wp14="http://schemas.microsoft.com/office/word/2010/wordml" wp14:paraId="5C1A07E2" wp14:textId="51223855"/>
    <w:p w:rsidR="5A8B1471" w:rsidRDefault="5A8B1471" w14:paraId="5D467ED8" w14:textId="1C3C05E7"/>
    <w:p w:rsidR="5A8B1471" w:rsidRDefault="5A8B1471" w14:paraId="5FD97281" w14:textId="0ED1A8D9"/>
    <w:p w:rsidR="08092209" w:rsidRDefault="08092209" w14:paraId="5BAFB3E2" w14:textId="7329BA5D"/>
    <w:p w:rsidR="36E8EE33" w:rsidRDefault="36E8EE33" w14:paraId="23A4BAC4" w14:textId="224F749A"/>
    <w:p w:rsidR="5D763744" w:rsidP="5D763744" w:rsidRDefault="5D763744" w14:paraId="7AEFC610" w14:textId="09B6400D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8A798CD" w:rsidP="5A8B1471" w:rsidRDefault="38A798CD" w14:paraId="32909B66" w14:textId="2B91764B">
      <w:pPr>
        <w:pStyle w:val="Title"/>
        <w:spacing w:before="0" w:beforeAutospacing="off" w:after="360" w:afterAutospacing="off"/>
        <w:jc w:val="center"/>
      </w:pPr>
      <w:r w:rsidRPr="4681DBB7" w:rsidR="38A798C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5A8B1471" w14:paraId="6E85981B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E80B5A6" w14:textId="25A7BC8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70C5905" w14:textId="185652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5A8B1471" w:rsidR="78599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5A8B1471" w:rsidTr="5A8B1471" w14:paraId="3744F93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D442377" w14:textId="6823EC1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8ABD803" w:rsidP="5A8B1471" w:rsidRDefault="18ABD803" w14:paraId="2B3355B5" w14:textId="04A9EF7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18ABD8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Main menu</w:t>
            </w:r>
          </w:p>
        </w:tc>
      </w:tr>
      <w:tr w:rsidR="5A8B1471" w:rsidTr="5A8B1471" w14:paraId="78DACC4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6C8D5FB" w14:textId="061721B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F81E47" w:rsidP="5A8B1471" w:rsidRDefault="2AF81E47" w14:paraId="4C1D36B4" w14:textId="0E84EE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AF81E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M. </w:t>
            </w:r>
            <w:r w:rsidRPr="5A8B1471" w:rsidR="60488A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Gaviria</w:t>
            </w:r>
          </w:p>
          <w:p w:rsidR="2AF81E47" w:rsidP="5A8B1471" w:rsidRDefault="2AF81E47" w14:paraId="35B6C8FB" w14:textId="5AB241A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AF81E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A. 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6EE95E" w14:textId="5730656F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60F83B7" w:rsidP="5A8B1471" w:rsidRDefault="260F83B7" w14:paraId="03E5FD6E" w14:textId="0E84EE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60F83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  <w:p w:rsidR="260F83B7" w:rsidP="5A8B1471" w:rsidRDefault="260F83B7" w14:paraId="2B183AF9" w14:textId="1540441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60F83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A. Chavarría</w:t>
            </w:r>
          </w:p>
        </w:tc>
      </w:tr>
      <w:tr w:rsidR="5A8B1471" w:rsidTr="5A8B1471" w14:paraId="517D253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B06E316" w14:textId="3EADED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B52E43" w:rsidP="5A8B1471" w:rsidRDefault="34B52E43" w14:paraId="7F6E7F75" w14:textId="12980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34B52E4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07/03/2025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8C8B1AA" w14:textId="5C3FD95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F27D6E1" w:rsidP="5A8B1471" w:rsidRDefault="5F27D6E1" w14:paraId="396D4B98" w14:textId="2FDCD2B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A8B1471" w:rsidR="5F27D6E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08/03/2025</w:t>
            </w:r>
          </w:p>
        </w:tc>
      </w:tr>
    </w:tbl>
    <w:p w:rsidR="38A798CD" w:rsidP="5A8B1471" w:rsidRDefault="38A798CD" w14:paraId="05F8AA5F" w14:textId="26A22A8F">
      <w:pPr>
        <w:spacing w:before="0" w:beforeAutospacing="off" w:after="0" w:afterAutospacing="off"/>
      </w:pPr>
      <w:r w:rsidRPr="5A8B1471" w:rsidR="38A798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796C5C93" w14:paraId="6A70961D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511F557" w14:textId="2BE463C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6FF57A6" w14:textId="274307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</w:t>
            </w:r>
            <w:r w:rsidRPr="5A8B1471" w:rsidR="5B69C06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autorizado</w:t>
            </w:r>
          </w:p>
        </w:tc>
      </w:tr>
      <w:tr w:rsidR="5A8B1471" w:rsidTr="796C5C93" w14:paraId="1F1B4D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89AF0D" w14:textId="197B82D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ED67E47" w14:textId="6C73620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Solicitud de uso de recursos computacionales</w:t>
            </w:r>
          </w:p>
        </w:tc>
      </w:tr>
      <w:tr w:rsidR="5A8B1471" w:rsidTr="796C5C93" w14:paraId="09C4E9F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95C8B77" w14:textId="53C0F23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CA5339F" w:rsidP="5A8B1471" w:rsidRDefault="5CA5339F" w14:paraId="784E7BC5" w14:textId="6E04AD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CA533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</w:t>
            </w:r>
            <w:r w:rsidRPr="5A8B1471" w:rsidR="5CA533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autorizado por el Login</w:t>
            </w:r>
          </w:p>
        </w:tc>
      </w:tr>
      <w:tr w:rsidR="5A8B1471" w:rsidTr="796C5C93" w14:paraId="268CA16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359240A" w14:textId="41CE7AE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F572618" w:rsidP="5A8B1471" w:rsidRDefault="4F572618" w14:paraId="1E84C538" w14:textId="579FC743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4F572618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5A8B1471" w:rsidTr="796C5C93" w14:paraId="7C0960A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9B06D75" w14:textId="535FA30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472F13E" w:rsidP="5A8B1471" w:rsidRDefault="3472F13E" w14:paraId="3597F3DF" w14:textId="64FA4A81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3472F13E">
              <w:rPr>
                <w:rFonts w:ascii="Times New Roman" w:hAnsi="Times New Roman" w:eastAsia="Times New Roman" w:cs="Times New Roman"/>
                <w:sz w:val="24"/>
                <w:szCs w:val="24"/>
              </w:rPr>
              <w:t>Acceso a funcionalidades principales</w:t>
            </w:r>
          </w:p>
        </w:tc>
      </w:tr>
      <w:tr w:rsidR="5A8B1471" w:rsidTr="796C5C93" w14:paraId="0796D7B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7A77A7E" w14:textId="28EBFA1F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8485E0C" w:rsidP="5A8B1471" w:rsidRDefault="48485E0C" w14:paraId="7C0420C0" w14:textId="342D7EC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accede mediante la Ventana de Login</w:t>
            </w:r>
          </w:p>
          <w:p w:rsidR="48485E0C" w:rsidP="5A8B1471" w:rsidRDefault="48485E0C" w14:paraId="2BA21C74" w14:textId="36E8665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Sistema presenta la Ventana de </w:t>
            </w:r>
            <w:r w:rsidRPr="5A8B1471" w:rsidR="19897414">
              <w:rPr>
                <w:rFonts w:ascii="Times New Roman" w:hAnsi="Times New Roman" w:eastAsia="Times New Roman" w:cs="Times New Roman"/>
                <w:sz w:val="22"/>
                <w:szCs w:val="22"/>
              </w:rPr>
              <w:t>Menú</w:t>
            </w: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Principal</w:t>
            </w:r>
          </w:p>
          <w:p w:rsidR="48485E0C" w:rsidP="5A8B1471" w:rsidRDefault="48485E0C" w14:paraId="4D696A21" w14:textId="1B9B690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escoge una opción</w:t>
            </w:r>
            <w:r w:rsidRPr="5A8B1471" w:rsidR="511022A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del menú</w:t>
            </w:r>
          </w:p>
        </w:tc>
      </w:tr>
      <w:tr w:rsidR="5A8B1471" w:rsidTr="796C5C93" w14:paraId="6065403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DAA7AA2" w14:textId="0F030AB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08FDE23" w14:textId="15EFFD08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</w:t>
            </w:r>
            <w:r w:rsidRPr="5A8B1471" w:rsidR="70E759E7">
              <w:rPr>
                <w:rFonts w:ascii="Times New Roman" w:hAnsi="Times New Roman" w:eastAsia="Times New Roman" w:cs="Times New Roman"/>
                <w:sz w:val="22"/>
                <w:szCs w:val="22"/>
              </w:rPr>
              <w:t>c</w:t>
            </w: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ierra la ventan</w:t>
            </w:r>
            <w:r w:rsidRPr="5A8B1471" w:rsidR="57B14A1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 del </w:t>
            </w:r>
            <w:r w:rsidRPr="5A8B1471" w:rsidR="57B14A15">
              <w:rPr>
                <w:rFonts w:ascii="Times New Roman" w:hAnsi="Times New Roman" w:eastAsia="Times New Roman" w:cs="Times New Roman"/>
                <w:sz w:val="22"/>
                <w:szCs w:val="22"/>
              </w:rPr>
              <w:t>menú principal</w:t>
            </w:r>
          </w:p>
          <w:p w:rsidR="57B14A15" w:rsidP="5A8B1471" w:rsidRDefault="57B14A15" w14:paraId="136303C2" w14:textId="491277A1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57B14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accede al sistema y </w:t>
            </w: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>cierra sesión</w:t>
            </w:r>
          </w:p>
          <w:p w:rsidR="28A19C44" w:rsidP="5A8B1471" w:rsidRDefault="28A19C44" w14:paraId="55DD62DD" w14:textId="2FF84EDB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alguna funcionalidad.</w:t>
            </w:r>
          </w:p>
          <w:p w:rsidR="28A19C44" w:rsidP="5A8B1471" w:rsidRDefault="28A19C44" w14:paraId="302F15F7" w14:textId="69181D14">
            <w:pPr>
              <w:pStyle w:val="ListParagraph"/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3.1. Completa parcialmente los datos y cierra el programa</w:t>
            </w:r>
          </w:p>
        </w:tc>
      </w:tr>
      <w:tr w:rsidR="5A8B1471" w:rsidTr="796C5C93" w14:paraId="33D3A6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199626B" w14:textId="4E84104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4D44E45" w:rsidP="5A8B1471" w:rsidRDefault="14D44E45" w14:paraId="2435D79E" w14:textId="5BD8FDBD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14D44E45">
              <w:rPr>
                <w:rFonts w:ascii="Times New Roman" w:hAnsi="Times New Roman" w:eastAsia="Times New Roman" w:cs="Times New Roman"/>
                <w:sz w:val="22"/>
                <w:szCs w:val="22"/>
              </w:rPr>
              <w:t>Usuario trata de acceder a opciones sin la autorización.</w:t>
            </w:r>
          </w:p>
        </w:tc>
      </w:tr>
      <w:tr w:rsidR="5A8B1471" w:rsidTr="796C5C93" w14:paraId="096EE1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9EDA2E8" w14:textId="5F18FA4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CA41620" w14:textId="48BF26B6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 la información</w:t>
            </w:r>
          </w:p>
        </w:tc>
      </w:tr>
      <w:tr w:rsidR="5A8B1471" w:rsidTr="796C5C93" w14:paraId="3D5A3A1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00B2DE4" w14:textId="2D059AC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B64EDA" w:rsidP="5A8B1471" w:rsidRDefault="46B64EDA" w14:paraId="06B984B1" w14:textId="75B110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46B64E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5A8B1471" w:rsidTr="796C5C93" w14:paraId="73DB838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174185F" w14:textId="457A1BC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F3BD3D3" w14:textId="642BC4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96C5C93" w:rsidR="49C3741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</w:t>
            </w:r>
            <w:r w:rsidRPr="796C5C93" w:rsidR="429205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iario</w:t>
            </w:r>
          </w:p>
        </w:tc>
      </w:tr>
      <w:tr w:rsidR="5A8B1471" w:rsidTr="796C5C93" w14:paraId="2A7EFBC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C9D27CB" w14:textId="440BA58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83861A4" w:rsidP="5A8B1471" w:rsidRDefault="783861A4" w14:paraId="67F54AA2" w14:textId="40C612A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783861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solo </w:t>
            </w:r>
            <w:r w:rsidRPr="5A8B1471" w:rsidR="783861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uede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tener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tres citas activas</w:t>
            </w:r>
          </w:p>
        </w:tc>
      </w:tr>
      <w:tr w:rsidR="5A8B1471" w:rsidTr="796C5C93" w14:paraId="72272B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69E3109" w14:textId="21992A2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12A1AFD" w14:textId="35E2E611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Microsoft like</w:t>
            </w:r>
          </w:p>
        </w:tc>
      </w:tr>
      <w:tr w:rsidR="5A8B1471" w:rsidTr="796C5C93" w14:paraId="05B948B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AE55246" w14:textId="2314FF4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7B00E62" w:rsidP="5A8B1471" w:rsidRDefault="37B00E62" w14:paraId="234BCC5D" w14:textId="21EBAE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37B00E62">
              <w:rPr>
                <w:rFonts w:ascii="Times New Roman" w:hAnsi="Times New Roman" w:eastAsia="Times New Roman" w:cs="Times New Roman"/>
                <w:sz w:val="22"/>
                <w:szCs w:val="22"/>
              </w:rPr>
              <w:t>Usuario con acceso</w:t>
            </w:r>
          </w:p>
        </w:tc>
      </w:tr>
      <w:tr w:rsidR="5A8B1471" w:rsidTr="796C5C93" w14:paraId="53B5F24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38D8392" w14:textId="1B3AD51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C3A6050" w14:textId="7FE44593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</w:t>
            </w:r>
          </w:p>
        </w:tc>
      </w:tr>
    </w:tbl>
    <w:p w:rsidR="5A8B1471" w:rsidRDefault="5A8B1471" w14:paraId="44E6BC25" w14:textId="025346A8"/>
    <w:p w:rsidR="5A8B1471" w:rsidRDefault="5A8B1471" w14:paraId="3317301A" w14:textId="45BE2954"/>
    <w:p w:rsidR="5A8B1471" w:rsidRDefault="5A8B1471" w14:paraId="14ED74CD" w14:textId="74B43E60"/>
    <w:p w:rsidR="796C5C93" w:rsidRDefault="796C5C93" w14:paraId="5741FF2E" w14:textId="01BFC4D7"/>
    <w:p w:rsidR="796C5C93" w:rsidRDefault="796C5C93" w14:paraId="0C4A7E32" w14:textId="403AA579"/>
    <w:p w:rsidR="796C5C93" w:rsidRDefault="796C5C93" w14:paraId="5CFA03D3" w14:textId="5DB3E8AE"/>
    <w:p w:rsidR="796C5C93" w:rsidRDefault="796C5C93" w14:paraId="07576734" w14:textId="3C4A9B59"/>
    <w:p w:rsidR="5A8B1471" w:rsidP="5A8B1471" w:rsidRDefault="5A8B1471" w14:paraId="65D5B111" w14:textId="56C9C6F5">
      <w:pPr>
        <w:pStyle w:val="Normal"/>
      </w:pPr>
    </w:p>
    <w:p w:rsidR="366734FA" w:rsidP="5D763744" w:rsidRDefault="366734FA" w14:paraId="7F26077B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681DBB7" w:rsidR="366734F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5D763744" w14:paraId="54080BF0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6D403B6" w14:textId="618FAEC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C67F87A" w14:textId="6BFEDEE5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5A8B1471" w:rsidR="5384D17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5A8B1471" w:rsidTr="5D763744" w14:paraId="40D1B49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666AD34" w14:textId="2C01A21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9ED6C25" w14:textId="16FBCB7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6C5C93" w:rsidR="18C6654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New appointment</w:t>
            </w:r>
          </w:p>
        </w:tc>
      </w:tr>
      <w:tr w:rsidR="5A8B1471" w:rsidTr="5D763744" w14:paraId="0546D62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015E99E" w14:textId="594AC7C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42ABA3E7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3070DA9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5D763744" w:rsidR="764FD09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0FA66E4" w14:textId="586F7A8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2F4B9839" w14:textId="3CF2D689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5E86BFD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5A8B1471" w:rsidTr="5D763744" w14:paraId="245B76C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5EB8209" w14:textId="2EA64D9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A5AD50A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50CBE8C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8345952" w14:textId="0D34896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10B6991B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3E4E4C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366734FA" w:rsidP="5A8B1471" w:rsidRDefault="366734FA" w14:paraId="7310CF77" w14:textId="0C3BB03E">
      <w:pPr>
        <w:spacing w:before="0" w:beforeAutospacing="off" w:after="0" w:afterAutospacing="off"/>
      </w:pPr>
      <w:r w:rsidRPr="5A8B1471" w:rsidR="366734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5D763744" w14:paraId="6BA6CF2A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F690FEE" w14:textId="24B06357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13AAAB8E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51799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5D763744" w:rsidR="151799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5A8B1471" w:rsidP="796C5C93" w:rsidRDefault="5A8B1471" w14:paraId="5F1A32C4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07212E3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5A8B1471" w:rsidTr="5D763744" w14:paraId="29CCED6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0AA42EC" w14:textId="6BB02BE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0B842FB" w14:textId="2137E6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3D7242C0">
              <w:rPr>
                <w:rFonts w:ascii="Times New Roman" w:hAnsi="Times New Roman" w:eastAsia="Times New Roman" w:cs="Times New Roman"/>
                <w:sz w:val="22"/>
                <w:szCs w:val="22"/>
              </w:rPr>
              <w:t>El usuario accederá a esta funcionalidad para generar una nueva cita</w:t>
            </w:r>
          </w:p>
        </w:tc>
      </w:tr>
      <w:tr w:rsidR="5A8B1471" w:rsidTr="5D763744" w14:paraId="778A6D6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8E03D51" w14:textId="358D7B2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4C215E3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60EE315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5A8B1471" w:rsidTr="5D763744" w14:paraId="66FC267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2C1D1DF" w14:textId="41F62EF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FC30441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5D7637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5D763744" w:rsidR="434ECCC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5A8B1471" w:rsidTr="5D763744" w14:paraId="02520E2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29CCE31" w14:textId="00356E5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5925C813" w14:textId="3806B4B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566CDB7E">
              <w:rPr>
                <w:rFonts w:ascii="Times New Roman" w:hAnsi="Times New Roman" w:eastAsia="Times New Roman" w:cs="Times New Roman"/>
                <w:sz w:val="24"/>
                <w:szCs w:val="24"/>
              </w:rPr>
              <w:t>1. Creación de una cita</w:t>
            </w:r>
          </w:p>
        </w:tc>
      </w:tr>
      <w:tr w:rsidR="5A8B1471" w:rsidTr="5D763744" w14:paraId="7FC3BF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91C6921" w14:textId="33E9B7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3CF157CF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5A8B1471" w:rsidP="5D763744" w:rsidRDefault="5A8B1471" w14:paraId="5C138A23" w14:textId="07F3D074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2. Usuario selecciona una fecha para nueva cita</w:t>
            </w:r>
          </w:p>
          <w:p w:rsidR="5A8B1471" w:rsidP="5D763744" w:rsidRDefault="5A8B1471" w14:paraId="20ED2E28" w14:textId="24EDD13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selecciona una de las horas establecidas para la nueva cita</w:t>
            </w:r>
          </w:p>
          <w:p w:rsidR="5A8B1471" w:rsidP="796C5C93" w:rsidRDefault="5A8B1471" w14:paraId="55BA467F" w14:textId="60F930AA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4. El usuario confirma la cita establecida</w:t>
            </w:r>
          </w:p>
        </w:tc>
      </w:tr>
      <w:tr w:rsidR="5A8B1471" w:rsidTr="5D763744" w14:paraId="4DBB816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18DACAA" w14:textId="21101A7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4D67F94D" w14:textId="436AAB2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 y trata de agendar cita sin ingresar un día</w:t>
            </w:r>
          </w:p>
          <w:p w:rsidR="5A8B1471" w:rsidP="5D763744" w:rsidRDefault="5A8B1471" w14:paraId="420A29CA" w14:textId="0FE48CC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 día y se sale del prrograma</w:t>
            </w:r>
          </w:p>
          <w:p w:rsidR="5A8B1471" w:rsidP="5D763744" w:rsidRDefault="5A8B1471" w14:paraId="02E6B5BE" w14:textId="5D0D4D97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completa todos los datos requeridos y finaliza el programa</w:t>
            </w:r>
          </w:p>
        </w:tc>
      </w:tr>
      <w:tr w:rsidR="5A8B1471" w:rsidTr="5D763744" w14:paraId="6E02C2B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3ACD54B" w14:textId="04ECAB7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47F4A13F" w14:textId="3C03A4FB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4E8159B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trata de crear una cita cuando ya existen tres citas activas </w:t>
            </w:r>
          </w:p>
        </w:tc>
      </w:tr>
      <w:tr w:rsidR="5A8B1471" w:rsidTr="5D763744" w14:paraId="458486C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41BC948" w14:textId="564DE50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6692FA0E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4FE485A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5A8B1471" w:rsidP="796C5C93" w:rsidRDefault="5A8B1471" w14:paraId="458F77DA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5A8B1471" w:rsidTr="5D763744" w14:paraId="45AA39D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3939F4" w14:textId="020EFA4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0CDCD76" w14:textId="3A555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CE0AB0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5A8B1471" w:rsidTr="5D763744" w14:paraId="0099C10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2C623C6" w14:textId="49A5B65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6F9CCFF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F008A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5A8B1471" w:rsidTr="5D763744" w14:paraId="5E07A5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AC9F7FB" w14:textId="6C7EFC6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61FDE833" w14:textId="3D4D2E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3190FE5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Un usuario solo puede tener tres citas activas en total, si se desea crear una cita más, el usuario debe ser detenido</w:t>
            </w:r>
          </w:p>
        </w:tc>
      </w:tr>
      <w:tr w:rsidR="5A8B1471" w:rsidTr="5D763744" w14:paraId="7C94E54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31357D4" w14:textId="49C4DF2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AF1219D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21000C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5A8B1471" w:rsidTr="5D763744" w14:paraId="563A75E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1032C6C" w14:textId="3792EF81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778C66CC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63495FA5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5A8B1471" w:rsidTr="5D763744" w14:paraId="019B5A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5A27EA5" w14:textId="39CBAC3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14A8D3C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40CE41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106C7CF6" w:rsidRDefault="106C7CF6" w14:paraId="2C79893E" w14:textId="5BA3E6C1"/>
    <w:p w:rsidR="4681DBB7" w:rsidRDefault="4681DBB7" w14:paraId="6A994D05" w14:textId="42ECB87A"/>
    <w:p w:rsidR="4681DBB7" w:rsidRDefault="4681DBB7" w14:paraId="2538982F" w14:textId="66D0A130"/>
    <w:p w:rsidR="4681DBB7" w:rsidRDefault="4681DBB7" w14:paraId="6B4A2924" w14:textId="1C955D8A"/>
    <w:p w:rsidR="4681DBB7" w:rsidRDefault="4681DBB7" w14:paraId="784C9B4B" w14:textId="38692313"/>
    <w:p w:rsidR="010C5A7A" w:rsidP="4681DBB7" w:rsidRDefault="010C5A7A" w14:paraId="33EEFDA9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681DBB7" w:rsidR="010C5A7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4681DBB7" w:rsidTr="4681DBB7" w14:paraId="2C45D029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D92DABF" w14:textId="618FAEC5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BF161C5" w14:textId="77F1F0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4681DBB7" w:rsidR="2F574FC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4681DBB7" w:rsidTr="4681DBB7" w14:paraId="4EA3FEB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335CD2F" w14:textId="2C01A21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208B89E" w:rsidP="4681DBB7" w:rsidRDefault="0208B89E" w14:paraId="18C15680" w14:textId="7093CAC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0208B89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Delete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appointment</w:t>
            </w:r>
          </w:p>
        </w:tc>
      </w:tr>
      <w:tr w:rsidR="4681DBB7" w:rsidTr="4681DBB7" w14:paraId="119061CC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953F7A6" w14:textId="594AC7CB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B16CB30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39CB689" w14:textId="586F7A8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E42E3E1" w14:textId="2CD739EF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4681DBB7" w:rsidTr="4681DBB7" w14:paraId="389E616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2BD3358" w14:textId="2EA64D9D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8E0261C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1179785" w14:textId="0D34896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E6B0D7F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010C5A7A" w:rsidP="4681DBB7" w:rsidRDefault="010C5A7A" w14:paraId="28DFCD42" w14:textId="0C3BB03E">
      <w:pPr>
        <w:spacing w:before="0" w:beforeAutospacing="off" w:after="0" w:afterAutospacing="off"/>
      </w:pPr>
      <w:r w:rsidRPr="4681DBB7" w:rsidR="010C5A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4681DBB7" w:rsidTr="4681DBB7" w14:paraId="6A2A2449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C980F3D" w14:textId="24B06357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FA06337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4681DBB7" w:rsidP="4681DBB7" w:rsidRDefault="4681DBB7" w14:paraId="57A1D8CD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4681DBB7" w:rsidTr="4681DBB7" w14:paraId="139FF84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6A8235D" w14:textId="6BB02BEE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2A7A252" w14:textId="6FEE3E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4681DBB7" w:rsidR="4494096C">
              <w:rPr>
                <w:rFonts w:ascii="Times New Roman" w:hAnsi="Times New Roman" w:eastAsia="Times New Roman" w:cs="Times New Roman"/>
                <w:sz w:val="22"/>
                <w:szCs w:val="22"/>
              </w:rPr>
              <w:t>eliminar una cita antes generada</w:t>
            </w:r>
          </w:p>
        </w:tc>
      </w:tr>
      <w:tr w:rsidR="4681DBB7" w:rsidTr="4681DBB7" w14:paraId="04C91C9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252F250" w14:textId="358D7B2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5066BF2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4681DBB7" w:rsidTr="4681DBB7" w14:paraId="791B8FD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6A4ED10" w14:textId="41F62EF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A840C1C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4681DBB7" w:rsidTr="4681DBB7" w14:paraId="38BD12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8712442" w14:textId="00356E5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26EBB55" w14:textId="1597D61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5AB9F376">
              <w:rPr>
                <w:rFonts w:ascii="Times New Roman" w:hAnsi="Times New Roman" w:eastAsia="Times New Roman" w:cs="Times New Roman"/>
                <w:sz w:val="24"/>
                <w:szCs w:val="24"/>
              </w:rPr>
              <w:t>Eliminación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una cita</w:t>
            </w:r>
          </w:p>
        </w:tc>
      </w:tr>
      <w:tr w:rsidR="4681DBB7" w:rsidTr="4681DBB7" w14:paraId="6C5B661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B31B268" w14:textId="33E9B7E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2ADF4AE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4681DBB7" w:rsidP="4681DBB7" w:rsidRDefault="4681DBB7" w14:paraId="60651B71" w14:textId="61D6429B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selecciona una </w:t>
            </w:r>
            <w:r w:rsidRPr="4681DBB7" w:rsidR="1A5D82A1">
              <w:rPr>
                <w:rFonts w:ascii="Times New Roman" w:hAnsi="Times New Roman" w:eastAsia="Times New Roman" w:cs="Times New Roman"/>
                <w:sz w:val="24"/>
                <w:szCs w:val="24"/>
              </w:rPr>
              <w:t>cita almacen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4681DBB7" w:rsidR="1A5D82A1">
              <w:rPr>
                <w:rFonts w:ascii="Times New Roman" w:hAnsi="Times New Roman" w:eastAsia="Times New Roman" w:cs="Times New Roman"/>
                <w:sz w:val="24"/>
                <w:szCs w:val="24"/>
              </w:rPr>
              <w:t>da en el sistema</w:t>
            </w:r>
          </w:p>
          <w:p w:rsidR="1A5D82A1" w:rsidP="4681DBB7" w:rsidRDefault="1A5D82A1" w14:paraId="2363279C" w14:textId="00DC505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1A5D82A1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. El usuario confirma la cita establecida</w:t>
            </w:r>
          </w:p>
          <w:p w:rsidR="344D849F" w:rsidP="4681DBB7" w:rsidRDefault="344D849F" w14:paraId="53E0F149" w14:textId="1AADC628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344D849F">
              <w:rPr>
                <w:rFonts w:ascii="Times New Roman" w:hAnsi="Times New Roman" w:eastAsia="Times New Roman" w:cs="Times New Roman"/>
                <w:sz w:val="24"/>
                <w:szCs w:val="24"/>
              </w:rPr>
              <w:t>4. Usuario elimina la cita</w:t>
            </w:r>
          </w:p>
        </w:tc>
      </w:tr>
      <w:tr w:rsidR="4681DBB7" w:rsidTr="4681DBB7" w14:paraId="4CE97A9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E67C08A" w14:textId="21101A7A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9FA8D40" w14:textId="2FDB1739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accede a la opción y trata de </w:t>
            </w:r>
            <w:r w:rsidRPr="4681DBB7" w:rsidR="28068EA2">
              <w:rPr>
                <w:rFonts w:ascii="Times New Roman" w:hAnsi="Times New Roman" w:eastAsia="Times New Roman" w:cs="Times New Roman"/>
                <w:sz w:val="24"/>
                <w:szCs w:val="24"/>
              </w:rPr>
              <w:t>eliminar citas sin citas creadas</w:t>
            </w:r>
          </w:p>
          <w:p w:rsidR="4681DBB7" w:rsidP="4681DBB7" w:rsidRDefault="4681DBB7" w14:paraId="63BF1E06" w14:textId="2E27541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</w:t>
            </w:r>
            <w:r w:rsidRPr="4681DBB7" w:rsidR="6EEE2AE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cita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se sale del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prrograma</w:t>
            </w:r>
          </w:p>
          <w:p w:rsidR="4681DBB7" w:rsidP="4681DBB7" w:rsidRDefault="4681DBB7" w14:paraId="0219ED96" w14:textId="6A323E0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completa todos los </w:t>
            </w:r>
            <w:r w:rsidRPr="4681DBB7" w:rsidR="32B563ED">
              <w:rPr>
                <w:rFonts w:ascii="Times New Roman" w:hAnsi="Times New Roman" w:eastAsia="Times New Roman" w:cs="Times New Roman"/>
                <w:sz w:val="24"/>
                <w:szCs w:val="24"/>
              </w:rPr>
              <w:t>pas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os y finaliza el programa</w:t>
            </w:r>
          </w:p>
        </w:tc>
      </w:tr>
      <w:tr w:rsidR="4681DBB7" w:rsidTr="4681DBB7" w14:paraId="6F52E33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48C7D81" w14:textId="04ECAB7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1F50132" w14:textId="0F41BA1A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trata de </w:t>
            </w:r>
            <w:r w:rsidRPr="4681DBB7" w:rsidR="6EBB2DDB">
              <w:rPr>
                <w:rFonts w:ascii="Times New Roman" w:hAnsi="Times New Roman" w:eastAsia="Times New Roman" w:cs="Times New Roman"/>
                <w:sz w:val="22"/>
                <w:szCs w:val="22"/>
              </w:rPr>
              <w:t>eliminar una cita sin la creación previa de citas</w:t>
            </w:r>
          </w:p>
        </w:tc>
      </w:tr>
      <w:tr w:rsidR="4681DBB7" w:rsidTr="4681DBB7" w14:paraId="03021A2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0F38806" w14:textId="564DE50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40731D9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4681DBB7" w:rsidP="4681DBB7" w:rsidRDefault="4681DBB7" w14:paraId="67EA688C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4681DBB7" w:rsidTr="4681DBB7" w14:paraId="7EAEF5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33E6789" w14:textId="020EFA4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30D89DD" w14:textId="3A555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4681DBB7" w:rsidTr="4681DBB7" w14:paraId="07C7DBB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58009E" w14:textId="49A5B65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9D7A9A5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4681DBB7" w:rsidTr="4681DBB7" w14:paraId="3AA9D7B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8D73D8D" w14:textId="6C7EFC63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0646140" w:rsidP="4681DBB7" w:rsidRDefault="00646140" w14:paraId="6989BCE9" w14:textId="3EB2950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El usuario solo </w:t>
            </w:r>
            <w:r w:rsidRPr="4681DBB7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puede</w:t>
            </w:r>
            <w:r w:rsidRPr="4681DBB7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4681DBB7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eliminar</w:t>
            </w:r>
            <w:r w:rsidRPr="4681DBB7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citas asociadas a su cuenta</w:t>
            </w:r>
          </w:p>
        </w:tc>
      </w:tr>
      <w:tr w:rsidR="4681DBB7" w:rsidTr="4681DBB7" w14:paraId="2003A99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371F556" w14:textId="49C4DF2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9925FCA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210231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BAE4AA1" w14:textId="3792EF81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6668366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4681DBB7" w:rsidTr="4681DBB7" w14:paraId="589CE99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3E6211E" w14:textId="39CBAC3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04341C3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4681DBB7" w:rsidRDefault="4681DBB7" w14:paraId="29239B95" w14:textId="75878CA2"/>
    <w:p w:rsidR="5A8B1471" w:rsidRDefault="5A8B1471" w14:paraId="67659CDE" w14:textId="54837C2A"/>
    <w:p w:rsidR="5A8B1471" w:rsidRDefault="5A8B1471" w14:paraId="14ED8EC6" w14:textId="36BD84EF"/>
    <w:p w:rsidR="5A8B1471" w:rsidRDefault="5A8B1471" w14:paraId="5969D503" w14:textId="06D258BD"/>
    <w:p w:rsidR="4681DBB7" w:rsidRDefault="4681DBB7" w14:paraId="4AC820C7" w14:textId="1D2E97DB"/>
    <w:p w:rsidR="4681DBB7" w:rsidRDefault="4681DBB7" w14:paraId="1D5A7251" w14:textId="3DEB2637"/>
    <w:p w:rsidR="189B701E" w:rsidP="4681DBB7" w:rsidRDefault="189B701E" w14:paraId="7AED679D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681DBB7" w:rsidR="189B701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4681DBB7" w:rsidTr="4681DBB7" w14:paraId="573859E3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24E20ED" w14:textId="618FAEC5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1C22BD2" w14:textId="214DAA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4681DBB7" w:rsidR="3D1B89B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5</w:t>
            </w:r>
          </w:p>
        </w:tc>
      </w:tr>
      <w:tr w:rsidR="4681DBB7" w:rsidTr="4681DBB7" w14:paraId="420ACE5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3D4D971" w14:textId="2C01A21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9B79902" w:rsidP="4681DBB7" w:rsidRDefault="39B79902" w14:paraId="74EA0D37" w14:textId="5B5E94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39B7990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Edit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appointment</w:t>
            </w:r>
          </w:p>
        </w:tc>
      </w:tr>
      <w:tr w:rsidR="4681DBB7" w:rsidTr="4681DBB7" w14:paraId="3650804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F08A788" w14:textId="594AC7CB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9B9AB09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0EC80A2" w14:textId="586F7A8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DD0CCE4" w14:textId="2CD739EF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4681DBB7" w:rsidTr="4681DBB7" w14:paraId="2A086B8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E829225" w14:textId="2EA64D9D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53DE9BD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CCD5F53" w14:textId="0D34896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89DF3AA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189B701E" w:rsidP="4681DBB7" w:rsidRDefault="189B701E" w14:paraId="5570DD17" w14:textId="0C3BB03E">
      <w:pPr>
        <w:spacing w:before="0" w:beforeAutospacing="off" w:after="0" w:afterAutospacing="off"/>
      </w:pPr>
      <w:r w:rsidRPr="4681DBB7" w:rsidR="189B70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4681DBB7" w:rsidTr="4681DBB7" w14:paraId="5BA24435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28F68C6" w14:textId="24B06357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F12F7CC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4681DBB7" w:rsidP="4681DBB7" w:rsidRDefault="4681DBB7" w14:paraId="7C34F558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4681DBB7" w:rsidTr="4681DBB7" w14:paraId="196FAE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CC27F77" w14:textId="6BB02BEE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640AFE3" w14:textId="3321DB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El usuario accederá a esta funcionalidad para e</w:t>
            </w:r>
            <w:r w:rsidRPr="4681DBB7" w:rsidR="7D9CB86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ditar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una cita antes generada</w:t>
            </w:r>
          </w:p>
        </w:tc>
      </w:tr>
      <w:tr w:rsidR="4681DBB7" w:rsidTr="4681DBB7" w14:paraId="7C991C2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73B2255" w14:textId="358D7B2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7AEBBB8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4681DBB7" w:rsidTr="4681DBB7" w14:paraId="2B2B1D7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07963A5" w14:textId="41F62EF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2EBE56E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4681DBB7" w:rsidTr="4681DBB7" w14:paraId="0BB7BF2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F7B3EAA" w14:textId="00356E5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B37A2BC" w14:textId="2EA810D6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1EE7DA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Modificación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de una cita</w:t>
            </w:r>
          </w:p>
        </w:tc>
      </w:tr>
      <w:tr w:rsidR="4681DBB7" w:rsidTr="4681DBB7" w14:paraId="03CA4DD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FC8147F" w14:textId="33E9B7E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5D49CC6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4681DBB7" w:rsidP="4681DBB7" w:rsidRDefault="4681DBB7" w14:paraId="60F88288" w14:textId="61D6429B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selecciona una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cita almacen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da en el sistema</w:t>
            </w:r>
          </w:p>
          <w:p w:rsidR="4681DBB7" w:rsidP="4681DBB7" w:rsidRDefault="4681DBB7" w14:paraId="4F0E7007" w14:textId="4C6CCF22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3. El usuario</w:t>
            </w:r>
            <w:r w:rsidRPr="4681DBB7" w:rsidR="6C84DF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modifica los datos preestablecidos para esta cita</w:t>
            </w:r>
          </w:p>
          <w:p w:rsidR="6C84DF22" w:rsidP="4681DBB7" w:rsidRDefault="6C84DF22" w14:paraId="3D2CC0FB" w14:textId="00642DC6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6C84DF22">
              <w:rPr>
                <w:rFonts w:ascii="Times New Roman" w:hAnsi="Times New Roman" w:eastAsia="Times New Roman" w:cs="Times New Roman"/>
                <w:sz w:val="24"/>
                <w:szCs w:val="24"/>
              </w:rPr>
              <w:t>4. El sistema valida las modificaciones realizadas</w:t>
            </w:r>
          </w:p>
          <w:p w:rsidR="6C84DF22" w:rsidP="4681DBB7" w:rsidRDefault="6C84DF22" w14:paraId="200175E7" w14:textId="563D34C7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6C84DF22">
              <w:rPr>
                <w:rFonts w:ascii="Times New Roman" w:hAnsi="Times New Roman" w:eastAsia="Times New Roman" w:cs="Times New Roman"/>
                <w:sz w:val="24"/>
                <w:szCs w:val="24"/>
              </w:rPr>
              <w:t>5. La cita se ve modificada por el usuario</w:t>
            </w:r>
          </w:p>
        </w:tc>
      </w:tr>
      <w:tr w:rsidR="4681DBB7" w:rsidTr="4681DBB7" w14:paraId="34BEDC8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CFC5129" w14:textId="21101A7A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3BF2E5D" w14:textId="0EF7E03E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 y trata de e</w:t>
            </w:r>
            <w:r w:rsidRPr="4681DBB7" w:rsidR="32E2EF3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ditar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citas sin citas creadas</w:t>
            </w:r>
          </w:p>
          <w:p w:rsidR="4681DBB7" w:rsidP="4681DBB7" w:rsidRDefault="4681DBB7" w14:paraId="28D244B3" w14:textId="2E27541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cita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se sale del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prrograma</w:t>
            </w:r>
          </w:p>
          <w:p w:rsidR="4681DBB7" w:rsidP="4681DBB7" w:rsidRDefault="4681DBB7" w14:paraId="3134B711" w14:textId="6A323E0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completa todos los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pas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os y finaliza el programa</w:t>
            </w:r>
          </w:p>
        </w:tc>
      </w:tr>
      <w:tr w:rsidR="4681DBB7" w:rsidTr="4681DBB7" w14:paraId="1A0F4CB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AE11535" w14:textId="04ECAB7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F457780" w14:textId="40F4651B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Usuario trata de e</w:t>
            </w:r>
            <w:r w:rsidRPr="4681DBB7" w:rsidR="6D8F05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ditar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una cita sin la creación previa de citas</w:t>
            </w:r>
          </w:p>
        </w:tc>
      </w:tr>
      <w:tr w:rsidR="4681DBB7" w:rsidTr="4681DBB7" w14:paraId="306C93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4C1C0F9" w14:textId="564DE50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4E1615F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4681DBB7" w:rsidP="4681DBB7" w:rsidRDefault="4681DBB7" w14:paraId="30EBFCFC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4681DBB7" w:rsidTr="4681DBB7" w14:paraId="69066E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9756A7E" w14:textId="020EFA4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5B8EFB1" w:rsidP="4681DBB7" w:rsidRDefault="35B8EFB1" w14:paraId="0FE76358" w14:textId="3B869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35B8EFB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4681DBB7" w:rsidTr="4681DBB7" w14:paraId="37FB815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904C363" w14:textId="49A5B65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A7A2F25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4681DBB7" w:rsidTr="4681DBB7" w14:paraId="0574C27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2EB16FA" w14:textId="6C7EFC63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73C9401" w:rsidP="4681DBB7" w:rsidRDefault="673C9401" w14:paraId="7A74895B" w14:textId="78BC9A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El usuario solo </w:t>
            </w: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puede</w:t>
            </w: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modificar</w:t>
            </w: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las </w:t>
            </w: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citas</w:t>
            </w:r>
            <w:r w:rsidRPr="4681DBB7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asociadas a su persona</w:t>
            </w:r>
          </w:p>
        </w:tc>
      </w:tr>
      <w:tr w:rsidR="4681DBB7" w:rsidTr="4681DBB7" w14:paraId="645D840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81F3D34" w14:textId="49C4DF2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820A6BC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64BCD70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573A67A" w14:textId="3792EF81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24D653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4681DBB7" w:rsidTr="4681DBB7" w14:paraId="11D1F5D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F937947" w14:textId="39CBAC3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6DEED13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4681DBB7" w:rsidRDefault="4681DBB7" w14:paraId="24A5CC1E" w14:textId="2DA07848"/>
    <w:p w:rsidR="4681DBB7" w:rsidRDefault="4681DBB7" w14:paraId="284E12DD" w14:textId="5AB2CF4E"/>
    <w:p w:rsidR="4681DBB7" w:rsidRDefault="4681DBB7" w14:paraId="27770850" w14:textId="773A150B"/>
    <w:p w:rsidR="4681DBB7" w:rsidRDefault="4681DBB7" w14:paraId="522B9413" w14:textId="7C7FE2A9"/>
    <w:p w:rsidR="4681DBB7" w:rsidRDefault="4681DBB7" w14:paraId="34B4B4D0" w14:textId="00FB6031"/>
    <w:p w:rsidR="359C13BF" w:rsidP="4681DBB7" w:rsidRDefault="359C13BF" w14:paraId="60B4CD7A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681DBB7" w:rsidR="359C13B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4681DBB7" w:rsidTr="4681DBB7" w14:paraId="47FF3D2B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008F6C7" w14:textId="618FAEC5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09FDACC" w14:textId="0FDFD7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4681DBB7" w:rsidR="2B5ABD4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6</w:t>
            </w:r>
          </w:p>
        </w:tc>
      </w:tr>
      <w:tr w:rsidR="4681DBB7" w:rsidTr="4681DBB7" w14:paraId="5153A6F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6AABD36" w14:textId="2C01A21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0DD62EF" w:rsidP="4681DBB7" w:rsidRDefault="50DD62EF" w14:paraId="76DFEF04" w14:textId="0E4F8FF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50DD62E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Check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appointment</w:t>
            </w:r>
            <w:r w:rsidRPr="4681DBB7" w:rsidR="495770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</w:t>
            </w:r>
          </w:p>
        </w:tc>
      </w:tr>
      <w:tr w:rsidR="4681DBB7" w:rsidTr="4681DBB7" w14:paraId="7462BBE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25085CF" w14:textId="594AC7CB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8373B0D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EB9AD9E" w14:textId="586F7A8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2E54522" w14:textId="2CD739EF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4681DBB7" w:rsidTr="4681DBB7" w14:paraId="5B718A0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04C4A19" w14:textId="2EA64D9D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72A5EC1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3EACA15" w14:textId="0D34896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07837B9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359C13BF" w:rsidP="4681DBB7" w:rsidRDefault="359C13BF" w14:paraId="0443B774" w14:textId="0C3BB03E">
      <w:pPr>
        <w:spacing w:before="0" w:beforeAutospacing="off" w:after="0" w:afterAutospacing="off"/>
      </w:pPr>
      <w:r w:rsidRPr="4681DBB7" w:rsidR="359C13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4681DBB7" w:rsidTr="4681DBB7" w14:paraId="39B014B7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42A9BE3" w14:textId="24B06357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91E37C8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4681DBB7" w:rsidP="4681DBB7" w:rsidRDefault="4681DBB7" w14:paraId="5927C06F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4681DBB7" w:rsidTr="4681DBB7" w14:paraId="0843488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7408C04" w14:textId="6BB02BEE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AFB510D" w14:textId="6EE98B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4681DBB7" w:rsidR="31B77CF9">
              <w:rPr>
                <w:rFonts w:ascii="Times New Roman" w:hAnsi="Times New Roman" w:eastAsia="Times New Roman" w:cs="Times New Roman"/>
                <w:sz w:val="22"/>
                <w:szCs w:val="22"/>
              </w:rPr>
              <w:t>verificar y validar la información de sus citas</w:t>
            </w:r>
          </w:p>
        </w:tc>
      </w:tr>
      <w:tr w:rsidR="4681DBB7" w:rsidTr="4681DBB7" w14:paraId="44ECDA4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0F35B2B" w14:textId="358D7B2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F0D1D6B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4681DBB7" w:rsidTr="4681DBB7" w14:paraId="71264A6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55EF716" w14:textId="41F62EF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63DBE18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4681DBB7" w:rsidTr="4681DBB7" w14:paraId="5A06339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6A97060" w14:textId="00356E5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71F5572" w:rsidP="4681DBB7" w:rsidRDefault="271F5572" w14:paraId="7D8F8869" w14:textId="1051A31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271F5572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4681DBB7" w:rsidTr="4681DBB7" w14:paraId="577F3A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CACB656" w14:textId="33E9B7E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DEFD1D8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4681DBB7" w:rsidP="4681DBB7" w:rsidRDefault="4681DBB7" w14:paraId="313D92E9" w14:textId="208CB3D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</w:t>
            </w:r>
            <w:r w:rsidRPr="4681DBB7" w:rsidR="4241938B">
              <w:rPr>
                <w:rFonts w:ascii="Times New Roman" w:hAnsi="Times New Roman" w:eastAsia="Times New Roman" w:cs="Times New Roman"/>
                <w:sz w:val="24"/>
                <w:szCs w:val="24"/>
              </w:rPr>
              <w:t>accede a menú donde se despliegan sus citas</w:t>
            </w:r>
          </w:p>
          <w:p w:rsidR="4241938B" w:rsidP="4681DBB7" w:rsidRDefault="4241938B" w14:paraId="60496B48" w14:textId="01AFCA2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241938B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verifica la información</w:t>
            </w:r>
          </w:p>
        </w:tc>
      </w:tr>
      <w:tr w:rsidR="4681DBB7" w:rsidTr="4681DBB7" w14:paraId="578DCA5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9FC7F1A" w14:textId="21101A7A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CB5630A" w:rsidP="4681DBB7" w:rsidRDefault="4CB5630A" w14:paraId="0C7DF193" w14:textId="565F554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CB5630A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4681DBB7" w:rsidTr="4681DBB7" w14:paraId="7B236B4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4EE225C" w14:textId="04ECAB7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CFE1DD6" w:rsidP="4681DBB7" w:rsidRDefault="4CFE1DD6" w14:paraId="1B486857" w14:textId="465C4B0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CFE1DD6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4681DBB7" w:rsidTr="4681DBB7" w14:paraId="3FAB55D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8053B09" w14:textId="564DE50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63EB36D" w:rsidP="4681DBB7" w:rsidRDefault="063EB36D" w14:paraId="3195126E" w14:textId="1FC2113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063EB3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Acceder a la base de datos</w:t>
            </w:r>
          </w:p>
          <w:p w:rsidR="063EB36D" w:rsidP="4681DBB7" w:rsidRDefault="063EB36D" w14:paraId="643728F7" w14:textId="245D5B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063EB3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Validar la </w:t>
            </w:r>
            <w:r w:rsidRPr="4681DBB7" w:rsidR="063EB3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información</w:t>
            </w:r>
          </w:p>
        </w:tc>
      </w:tr>
      <w:tr w:rsidR="4681DBB7" w:rsidTr="4681DBB7" w14:paraId="67EBEAD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CEA0AF7" w14:textId="020EFA4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5806C92" w14:textId="3B869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4681DBB7" w:rsidTr="4681DBB7" w14:paraId="30ED47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B420493" w14:textId="49A5B65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557EC55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4681DBB7" w:rsidTr="4681DBB7" w14:paraId="54B3889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67FAD83" w14:textId="6C7EFC63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2BA8CE7" w14:textId="0BFD979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65B8C26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943CCF0" w14:textId="49C4DF2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B1C308F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480337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1E15DA3" w14:textId="3792EF81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E7535A6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4681DBB7" w:rsidTr="4681DBB7" w14:paraId="62F5308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39684DB" w14:textId="39CBAC3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E538178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4681DBB7" w:rsidRDefault="4681DBB7" w14:paraId="1E853414" w14:textId="4AC6830B"/>
    <w:p w:rsidR="4681DBB7" w:rsidRDefault="4681DBB7" w14:paraId="0E26A69F" w14:textId="1FA0409B"/>
    <w:p w:rsidR="4681DBB7" w:rsidRDefault="4681DBB7" w14:paraId="1DE15E6D" w14:textId="76EFDA5D"/>
    <w:p w:rsidR="4681DBB7" w:rsidRDefault="4681DBB7" w14:paraId="206349BA" w14:textId="33C58DE0"/>
    <w:p w:rsidR="4681DBB7" w:rsidRDefault="4681DBB7" w14:paraId="7C3B8A11" w14:textId="40031EEA"/>
    <w:p w:rsidR="4681DBB7" w:rsidRDefault="4681DBB7" w14:paraId="53B65AC3" w14:textId="2B345CC7"/>
    <w:p w:rsidR="4681DBB7" w:rsidRDefault="4681DBB7" w14:paraId="52092936" w14:textId="7A74AEA6"/>
    <w:p w:rsidR="4681DBB7" w:rsidRDefault="4681DBB7" w14:paraId="0635B12D" w14:textId="41CCB88F"/>
    <w:p w:rsidR="4681DBB7" w:rsidRDefault="4681DBB7" w14:paraId="674BCD7A" w14:textId="6407A522"/>
    <w:p w:rsidR="4681DBB7" w:rsidRDefault="4681DBB7" w14:paraId="0373A916" w14:textId="7B859470"/>
    <w:p w:rsidR="08E36129" w:rsidP="4681DBB7" w:rsidRDefault="08E36129" w14:paraId="6B2F9D32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681DBB7" w:rsidR="08E3612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4681DBB7" w:rsidTr="4681DBB7" w14:paraId="62E622AD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D6178F7" w14:textId="618FAEC5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3E8A5CB" w14:textId="5949A2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4681DBB7" w:rsidR="71FECC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7</w:t>
            </w:r>
          </w:p>
        </w:tc>
      </w:tr>
      <w:tr w:rsidR="4681DBB7" w:rsidTr="4681DBB7" w14:paraId="5AC0181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17ACBF4" w14:textId="2C01A21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F436B58" w:rsidP="4681DBB7" w:rsidRDefault="4F436B58" w14:paraId="538C1904" w14:textId="2AFC274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4F436B5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Account</w:t>
            </w:r>
          </w:p>
        </w:tc>
      </w:tr>
      <w:tr w:rsidR="4681DBB7" w:rsidTr="4681DBB7" w14:paraId="0E78F94F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8132A1A" w14:textId="594AC7CB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B448974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0C127E0" w14:textId="586F7A8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66CD226" w14:textId="2CD739EF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4681DBB7" w:rsidTr="4681DBB7" w14:paraId="47E9E45C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14A102B" w14:textId="2EA64D9D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7EC4EAD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A53E958" w14:textId="0D34896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23A231A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08E36129" w:rsidP="4681DBB7" w:rsidRDefault="08E36129" w14:paraId="1C69DC8F" w14:textId="0C3BB03E">
      <w:pPr>
        <w:spacing w:before="0" w:beforeAutospacing="off" w:after="0" w:afterAutospacing="off"/>
      </w:pPr>
      <w:r w:rsidRPr="4681DBB7" w:rsidR="08E361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4681DBB7" w:rsidTr="4681DBB7" w14:paraId="5617D86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836E9FA" w14:textId="24B06357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3C29C7F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4681DBB7" w:rsidP="4681DBB7" w:rsidRDefault="4681DBB7" w14:paraId="7E139500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4681DBB7" w:rsidTr="4681DBB7" w14:paraId="08B2D1A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C21865" w14:textId="6BB02BEE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88EA496" w14:textId="0F5853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4681DBB7" w:rsidR="4F82B5D2">
              <w:rPr>
                <w:rFonts w:ascii="Times New Roman" w:hAnsi="Times New Roman" w:eastAsia="Times New Roman" w:cs="Times New Roman"/>
                <w:sz w:val="22"/>
                <w:szCs w:val="22"/>
              </w:rPr>
              <w:t>ver la información de su cuenta o eliminarla</w:t>
            </w:r>
          </w:p>
        </w:tc>
      </w:tr>
      <w:tr w:rsidR="4681DBB7" w:rsidTr="4681DBB7" w14:paraId="5A681AA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23FFC65" w14:textId="358D7B2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C005148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4681DBB7" w:rsidTr="4681DBB7" w14:paraId="4FB9E97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BA67B83" w14:textId="41F62EF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651C918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4681DBB7" w:rsidTr="4681DBB7" w14:paraId="64DE8F5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EF08225" w14:textId="00356E5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687699B" w14:textId="0BFE4307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10B4D29C">
              <w:rPr>
                <w:rFonts w:ascii="Times New Roman" w:hAnsi="Times New Roman" w:eastAsia="Times New Roman" w:cs="Times New Roman"/>
                <w:sz w:val="24"/>
                <w:szCs w:val="24"/>
              </w:rPr>
              <w:t>Eliminación de cuenta</w:t>
            </w:r>
          </w:p>
        </w:tc>
      </w:tr>
      <w:tr w:rsidR="4681DBB7" w:rsidTr="4681DBB7" w14:paraId="4D4C5C9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0599C94" w14:textId="33E9B7E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E40C5C9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4681DBB7" w:rsidP="4681DBB7" w:rsidRDefault="4681DBB7" w14:paraId="314AD290" w14:textId="777A8AA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</w:t>
            </w:r>
            <w:r w:rsidRPr="4681DBB7" w:rsidR="69D96D72">
              <w:rPr>
                <w:rFonts w:ascii="Times New Roman" w:hAnsi="Times New Roman" w:eastAsia="Times New Roman" w:cs="Times New Roman"/>
                <w:sz w:val="24"/>
                <w:szCs w:val="24"/>
              </w:rPr>
              <w:t>verifica la información presentada</w:t>
            </w:r>
          </w:p>
          <w:p w:rsidR="69D96D72" w:rsidP="4681DBB7" w:rsidRDefault="69D96D72" w14:paraId="69CBA012" w14:textId="78BD27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69D96D72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elimina su cuenta</w:t>
            </w:r>
          </w:p>
        </w:tc>
      </w:tr>
      <w:tr w:rsidR="4681DBB7" w:rsidTr="4681DBB7" w14:paraId="55E673F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7A26404" w14:textId="21101A7A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F547FAE" w14:textId="1A490ED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</w:t>
            </w:r>
            <w:r w:rsidRPr="4681DBB7" w:rsidR="20AA8D91">
              <w:rPr>
                <w:rFonts w:ascii="Times New Roman" w:hAnsi="Times New Roman" w:eastAsia="Times New Roman" w:cs="Times New Roman"/>
                <w:sz w:val="24"/>
                <w:szCs w:val="24"/>
              </w:rPr>
              <w:t>, valida la información y regresa al menú principal</w:t>
            </w:r>
          </w:p>
          <w:p w:rsidR="20AA8D91" w:rsidP="4681DBB7" w:rsidRDefault="20AA8D91" w14:paraId="185DF89F" w14:textId="7700B625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20AA8D91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opción, valida la información y cierra el programa</w:t>
            </w:r>
          </w:p>
        </w:tc>
      </w:tr>
      <w:tr w:rsidR="4681DBB7" w:rsidTr="4681DBB7" w14:paraId="2B5233E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8EDE59E" w14:textId="04ECAB7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9AD8CCD" w14:textId="7602BD7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681DBB7" w:rsidTr="4681DBB7" w14:paraId="6917ED6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7DF15CF" w14:textId="564DE50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B1976F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4681DBB7" w:rsidP="4681DBB7" w:rsidRDefault="4681DBB7" w14:paraId="4678439E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4681DBB7" w:rsidTr="4681DBB7" w14:paraId="10FC601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EA3DC97" w14:textId="020EFA4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D72599B" w:rsidP="4681DBB7" w:rsidRDefault="1D72599B" w14:paraId="5E7D1916" w14:textId="4374FB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1D72599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5</w:t>
            </w:r>
          </w:p>
        </w:tc>
      </w:tr>
      <w:tr w:rsidR="4681DBB7" w:rsidTr="4681DBB7" w14:paraId="2ECAC8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DB47F2C" w14:textId="49A5B65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637337D" w14:textId="6EF26F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4681DBB7" w:rsidTr="4681DBB7" w14:paraId="64CA47E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B9F321C" w14:textId="6C7EFC63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7B45175" w14:textId="5BE8485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El usuario solo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puede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4681DBB7" w:rsidR="146E8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eliminar su cuenta</w:t>
            </w:r>
          </w:p>
        </w:tc>
      </w:tr>
      <w:tr w:rsidR="4681DBB7" w:rsidTr="4681DBB7" w14:paraId="560FA73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267719F" w14:textId="49C4DF2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0F62A4B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4E0036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0901629" w14:textId="3792EF81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2253999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4681DBB7" w:rsidTr="4681DBB7" w14:paraId="5174144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DBAD710" w14:textId="39CBAC3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F68D41E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4681DBB7" w:rsidRDefault="4681DBB7" w14:paraId="5BE5030F" w14:textId="15B6B2E8"/>
    <w:p w:rsidR="4681DBB7" w:rsidRDefault="4681DBB7" w14:paraId="1717B328" w14:textId="1F297079"/>
    <w:p w:rsidR="4681DBB7" w:rsidRDefault="4681DBB7" w14:paraId="76878476" w14:textId="7596935A"/>
    <w:p w:rsidR="4681DBB7" w:rsidRDefault="4681DBB7" w14:paraId="2E564B25" w14:textId="66768675"/>
    <w:p w:rsidR="4681DBB7" w:rsidRDefault="4681DBB7" w14:paraId="1109D297" w14:textId="409E57F5"/>
    <w:p w:rsidR="4681DBB7" w:rsidRDefault="4681DBB7" w14:paraId="5A764E6F" w14:textId="7B69BB44"/>
    <w:p w:rsidR="4681DBB7" w:rsidRDefault="4681DBB7" w14:paraId="725DC703" w14:textId="3CE8FD1B"/>
    <w:p w:rsidR="4681DBB7" w:rsidRDefault="4681DBB7" w14:paraId="49A9E447" w14:textId="53609EE2"/>
    <w:p w:rsidR="0728E781" w:rsidP="4681DBB7" w:rsidRDefault="0728E781" w14:paraId="40A6EC47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681DBB7" w:rsidR="0728E78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4681DBB7" w:rsidTr="4681DBB7" w14:paraId="3CC0F8E6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84022A3" w14:textId="618FAEC5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EEE8BFF" w14:textId="21F399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4681DBB7" w:rsidR="48E9426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8</w:t>
            </w:r>
          </w:p>
        </w:tc>
      </w:tr>
      <w:tr w:rsidR="4681DBB7" w:rsidTr="4681DBB7" w14:paraId="49523A73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4F9B57D" w14:textId="2C01A21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415AD4" w:rsidP="4681DBB7" w:rsidRDefault="5A415AD4" w14:paraId="30D1468E" w14:textId="61C35CE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681DBB7" w:rsidR="5A415AD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 Out</w:t>
            </w:r>
          </w:p>
        </w:tc>
      </w:tr>
      <w:tr w:rsidR="4681DBB7" w:rsidTr="4681DBB7" w14:paraId="69BF7B2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642B620" w14:textId="594AC7CB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C55C4E9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D4EE14" w14:textId="586F7A8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5ABE563" w14:textId="2CD739EF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4681DBB7" w:rsidTr="4681DBB7" w14:paraId="55C6E89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0D3282A" w14:textId="2EA64D9D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F7A1BDF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1155986" w14:textId="0D348964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7E32486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0728E781" w:rsidP="4681DBB7" w:rsidRDefault="0728E781" w14:paraId="3CF5C19E" w14:textId="0C3BB03E">
      <w:pPr>
        <w:spacing w:before="0" w:beforeAutospacing="off" w:after="0" w:afterAutospacing="off"/>
      </w:pPr>
      <w:r w:rsidRPr="4681DBB7" w:rsidR="0728E7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4681DBB7" w:rsidTr="4681DBB7" w14:paraId="06E34C6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BF96D86" w14:textId="24B06357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F15B7F3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4681DBB7" w:rsidP="4681DBB7" w:rsidRDefault="4681DBB7" w14:paraId="79346BF6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4681DBB7" w:rsidTr="4681DBB7" w14:paraId="46D9E18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5BAF934" w14:textId="6BB02BEE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0DDD4FE" w14:textId="361CE4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4681DBB7" w:rsidR="43A25E13">
              <w:rPr>
                <w:rFonts w:ascii="Times New Roman" w:hAnsi="Times New Roman" w:eastAsia="Times New Roman" w:cs="Times New Roman"/>
                <w:sz w:val="22"/>
                <w:szCs w:val="22"/>
              </w:rPr>
              <w:t>salir de la cuenta y (si se desea) cambiar de cuenta</w:t>
            </w:r>
          </w:p>
        </w:tc>
      </w:tr>
      <w:tr w:rsidR="4681DBB7" w:rsidTr="4681DBB7" w14:paraId="2D27156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86E56C1" w14:textId="358D7B2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3F713276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4681DBB7" w:rsidTr="4681DBB7" w14:paraId="39A1506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B9978CF" w14:textId="41F62EF6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2C06C9E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4681DBB7" w:rsidTr="4681DBB7" w14:paraId="6FCBD45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F50EF64" w14:textId="00356E5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FEAE05A" w14:textId="1595F8D9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4681DBB7" w:rsidR="54ED6D8D">
              <w:rPr>
                <w:rFonts w:ascii="Times New Roman" w:hAnsi="Times New Roman" w:eastAsia="Times New Roman" w:cs="Times New Roman"/>
                <w:sz w:val="24"/>
                <w:szCs w:val="24"/>
              </w:rPr>
              <w:t>Acceso desde otra cuenta</w:t>
            </w:r>
          </w:p>
        </w:tc>
      </w:tr>
      <w:tr w:rsidR="4681DBB7" w:rsidTr="4681DBB7" w14:paraId="400301E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6E7A462" w14:textId="33E9B7E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406B91D8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4681DBB7" w:rsidP="4681DBB7" w:rsidRDefault="4681DBB7" w14:paraId="40ED62B4" w14:textId="34E241A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</w:t>
            </w:r>
            <w:r w:rsidRPr="4681DBB7" w:rsidR="2B7154FD">
              <w:rPr>
                <w:rFonts w:ascii="Times New Roman" w:hAnsi="Times New Roman" w:eastAsia="Times New Roman" w:cs="Times New Roman"/>
                <w:sz w:val="24"/>
                <w:szCs w:val="24"/>
              </w:rPr>
              <w:t>La cuenta del usuario es cerrada</w:t>
            </w:r>
          </w:p>
        </w:tc>
      </w:tr>
      <w:tr w:rsidR="4681DBB7" w:rsidTr="4681DBB7" w14:paraId="1CC8C85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E206F97" w14:textId="21101A7A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B7245C5" w:rsidP="4681DBB7" w:rsidRDefault="0B7245C5" w14:paraId="4B4E1C6F" w14:textId="705F5BF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0B7245C5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4681DBB7" w:rsidTr="4681DBB7" w14:paraId="1E9CF73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7ADE02A" w14:textId="04ECAB78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DEE0061" w:rsidP="4681DBB7" w:rsidRDefault="3DEE0061" w14:paraId="5C33D081" w14:textId="07E582B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81DBB7" w:rsidR="3DEE0061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4681DBB7" w:rsidTr="4681DBB7" w14:paraId="4DA4F78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D8C9574" w14:textId="564DE50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0C8CF42E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4681DBB7" w:rsidP="4681DBB7" w:rsidRDefault="4681DBB7" w14:paraId="68F05AD6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4681DBB7" w:rsidTr="4681DBB7" w14:paraId="2794CA5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4281A2E" w14:textId="020EFA49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E3E71AF" w:rsidP="4681DBB7" w:rsidRDefault="0E3E71AF" w14:paraId="609502EF" w14:textId="35DC4A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0E3E71A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4681DBB7" w:rsidTr="4681DBB7" w14:paraId="27BC877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EB1CE1" w14:textId="49A5B65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111B14C5" w14:textId="6EF26F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4681DBB7" w:rsidTr="4681DBB7" w14:paraId="56CE673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BBA3A99" w14:textId="6C7EFC63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47CD476" w:rsidP="4681DBB7" w:rsidRDefault="647CD476" w14:paraId="1122DB8F" w14:textId="1D522B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647CD47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7EC4377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59D012A" w14:textId="49C4DF20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A139FEA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4681DBB7" w:rsidTr="4681DBB7" w14:paraId="35C47A0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5C1C3F2A" w14:textId="3792EF81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239BF9DC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4681DBB7" w:rsidTr="4681DBB7" w14:paraId="0E7886E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68814846" w14:textId="39CBAC3C">
            <w:pPr>
              <w:spacing w:before="0" w:beforeAutospacing="off" w:after="0" w:afterAutospacing="off"/>
              <w:jc w:val="right"/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81DBB7" w:rsidP="4681DBB7" w:rsidRDefault="4681DBB7" w14:paraId="7280582C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4681DBB7" w:rsidR="4681DB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4681DBB7" w:rsidRDefault="4681DBB7" w14:paraId="2ADAEBE5" w14:textId="15B6B2E8"/>
    <w:p w:rsidR="4681DBB7" w:rsidRDefault="4681DBB7" w14:paraId="287B0B4E" w14:textId="4C980A02"/>
    <w:p w:rsidR="501E24E4" w:rsidP="796C5C93" w:rsidRDefault="501E24E4" w14:paraId="5CBF7B50" w14:textId="2B6E1277">
      <w:pPr>
        <w:jc w:val="center"/>
      </w:pPr>
      <w:r w:rsidR="501E24E4">
        <w:drawing>
          <wp:inline wp14:editId="232DABEC" wp14:anchorId="36ECF753">
            <wp:extent cx="3496163" cy="2924583"/>
            <wp:effectExtent l="0" t="0" r="0" b="0"/>
            <wp:docPr id="194884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eec87ccae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E24E4" w:rsidP="796C5C93" w:rsidRDefault="501E24E4" w14:paraId="56FC58DD" w14:textId="1412E2EE">
      <w:pPr>
        <w:jc w:val="center"/>
        <w:rPr>
          <w:lang w:val="en-US"/>
        </w:rPr>
      </w:pPr>
      <w:r w:rsidRPr="796C5C93" w:rsidR="501E24E4">
        <w:rPr>
          <w:lang w:val="en-US"/>
        </w:rPr>
        <w:t>Figure 1.1.1: Email validation</w:t>
      </w:r>
      <w:r>
        <w:br/>
      </w:r>
      <w:r w:rsidRPr="796C5C93" w:rsidR="342F747B">
        <w:rPr>
          <w:lang w:val="en-US"/>
        </w:rPr>
        <w:t xml:space="preserve">Screen that </w:t>
      </w:r>
      <w:r w:rsidRPr="796C5C93" w:rsidR="342F747B">
        <w:rPr>
          <w:lang w:val="en-US"/>
        </w:rPr>
        <w:t>validates</w:t>
      </w:r>
      <w:r w:rsidRPr="796C5C93" w:rsidR="342F747B">
        <w:rPr>
          <w:lang w:val="en-US"/>
        </w:rPr>
        <w:t xml:space="preserve"> the email given</w:t>
      </w:r>
    </w:p>
    <w:p w:rsidR="5779AEE3" w:rsidRDefault="5779AEE3" w14:paraId="723B3F34" w14:textId="0174B751">
      <w:r w:rsidR="5779AEE3">
        <w:rPr/>
        <w:t>1</w:t>
      </w:r>
      <w:r w:rsidR="4C10FD28">
        <w:rPr/>
        <w:t>.</w:t>
      </w:r>
      <w:r w:rsidR="0CFDF0C8">
        <w:rPr/>
        <w:t>1</w:t>
      </w:r>
      <w:r w:rsidR="4C10FD28">
        <w:rPr/>
        <w:t>.1.1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5D763744" w14:paraId="430FD094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48F32F41" w14:textId="2FFFC24F">
            <w:pPr>
              <w:pStyle w:val="Normal"/>
            </w:pPr>
            <w:r w:rsidR="4C10FD28">
              <w:rPr/>
              <w:t>Item</w:t>
            </w:r>
          </w:p>
        </w:tc>
        <w:tc>
          <w:tcPr>
            <w:tcW w:w="7020" w:type="dxa"/>
            <w:tcMar/>
          </w:tcPr>
          <w:p w:rsidR="796C5C93" w:rsidP="796C5C93" w:rsidRDefault="796C5C93" w14:paraId="19563F67" w14:textId="574C44A7">
            <w:pPr>
              <w:pStyle w:val="Normal"/>
            </w:pPr>
            <w:r w:rsidR="4EA7A5F1">
              <w:rPr/>
              <w:t>Email textbox</w:t>
            </w:r>
          </w:p>
        </w:tc>
      </w:tr>
      <w:tr w:rsidR="796C5C93" w:rsidTr="5D763744" w14:paraId="71729CF6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603555AF" w14:textId="389EAD9C">
            <w:pPr>
              <w:pStyle w:val="Normal"/>
            </w:pPr>
            <w:r w:rsidR="4C10FD28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1F1ABA82" w14:textId="09A2717B">
            <w:pPr>
              <w:pStyle w:val="Normal"/>
            </w:pPr>
            <w:r w:rsidR="4B320AD2">
              <w:rPr/>
              <w:t>User</w:t>
            </w:r>
            <w:r w:rsidR="4B320AD2">
              <w:rPr/>
              <w:t xml:space="preserve"> </w:t>
            </w:r>
            <w:r w:rsidR="4B320AD2">
              <w:rPr/>
              <w:t>writes</w:t>
            </w:r>
            <w:r w:rsidR="4B320AD2">
              <w:rPr/>
              <w:t xml:space="preserve"> </w:t>
            </w:r>
            <w:r w:rsidR="4B320AD2">
              <w:rPr/>
              <w:t>their</w:t>
            </w:r>
            <w:r w:rsidR="4B320AD2">
              <w:rPr/>
              <w:t xml:space="preserve"> email </w:t>
            </w:r>
            <w:r w:rsidR="4B320AD2">
              <w:rPr/>
              <w:t>to</w:t>
            </w:r>
            <w:r w:rsidR="4B320AD2">
              <w:rPr/>
              <w:t xml:space="preserve"> be </w:t>
            </w:r>
            <w:r w:rsidR="4B320AD2">
              <w:rPr/>
              <w:t>validated</w:t>
            </w:r>
          </w:p>
        </w:tc>
      </w:tr>
      <w:tr w:rsidR="796C5C93" w:rsidTr="5D763744" w14:paraId="0B6D3773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4B4D1969" w14:textId="018B49BF">
            <w:pPr>
              <w:pStyle w:val="Normal"/>
            </w:pPr>
            <w:r w:rsidR="4C10FD28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08106BB9" w14:textId="0CE150A1">
            <w:pPr>
              <w:pStyle w:val="Normal"/>
            </w:pPr>
            <w:r w:rsidR="6B221824">
              <w:rPr/>
              <w:t xml:space="preserve">Email </w:t>
            </w:r>
            <w:r w:rsidR="6B221824">
              <w:rPr/>
              <w:t>written</w:t>
            </w:r>
            <w:r w:rsidR="6B221824">
              <w:rPr/>
              <w:t xml:space="preserve"> </w:t>
            </w:r>
            <w:r w:rsidR="6B221824">
              <w:rPr/>
              <w:t>by</w:t>
            </w:r>
            <w:r w:rsidR="6B221824">
              <w:rPr/>
              <w:t xml:space="preserve"> </w:t>
            </w:r>
            <w:r w:rsidR="6B221824">
              <w:rPr/>
              <w:t>the</w:t>
            </w:r>
            <w:r w:rsidR="6B221824">
              <w:rPr/>
              <w:t xml:space="preserve"> keyboard</w:t>
            </w:r>
          </w:p>
        </w:tc>
      </w:tr>
      <w:tr w:rsidR="796C5C93" w:rsidTr="5D763744" w14:paraId="34DD369E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05EACA8E" w14:textId="7FDFCF5B">
            <w:pPr>
              <w:pStyle w:val="Normal"/>
            </w:pPr>
            <w:r w:rsidR="4C10FD28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34245774" w14:textId="6BB698B0">
            <w:pPr>
              <w:pStyle w:val="Normal"/>
            </w:pPr>
            <w:r w:rsidR="43676792">
              <w:rPr/>
              <w:t>None</w:t>
            </w:r>
          </w:p>
        </w:tc>
      </w:tr>
      <w:tr w:rsidR="796C5C93" w:rsidTr="5D763744" w14:paraId="08677470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7A6E0397" w14:textId="4715930F">
            <w:pPr>
              <w:pStyle w:val="Normal"/>
            </w:pPr>
            <w:r w:rsidR="4C10FD28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6F975243" w14:textId="4300A64B">
            <w:pPr>
              <w:pStyle w:val="Normal"/>
            </w:pPr>
            <w:r w:rsidR="002906A7">
              <w:rPr/>
              <w:t>Select</w:t>
            </w:r>
            <w:r w:rsidR="002906A7">
              <w:rPr/>
              <w:t xml:space="preserve"> </w:t>
            </w:r>
            <w:r w:rsidR="002906A7">
              <w:rPr/>
              <w:t>the</w:t>
            </w:r>
            <w:r w:rsidR="002906A7">
              <w:rPr/>
              <w:t xml:space="preserve"> </w:t>
            </w:r>
            <w:r w:rsidR="002906A7">
              <w:rPr/>
              <w:t>textbox</w:t>
            </w:r>
            <w:r w:rsidR="002906A7">
              <w:rPr/>
              <w:t xml:space="preserve"> </w:t>
            </w:r>
            <w:r w:rsidR="002906A7">
              <w:rPr/>
              <w:t>before</w:t>
            </w:r>
            <w:r w:rsidR="002906A7">
              <w:rPr/>
              <w:t xml:space="preserve"> writting</w:t>
            </w:r>
          </w:p>
        </w:tc>
      </w:tr>
      <w:tr w:rsidR="796C5C93" w:rsidTr="5D763744" w14:paraId="2FD91327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51E55A88" w14:textId="455A9F5B">
            <w:pPr>
              <w:pStyle w:val="Normal"/>
            </w:pPr>
            <w:r w:rsidR="4C10FD28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5D763744" w:rsidRDefault="796C5C93" w14:paraId="2822A52D" w14:textId="5BDA78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60B42FE">
              <w:rPr/>
              <w:t>There</w:t>
            </w:r>
            <w:r w:rsidR="060B42FE">
              <w:rPr/>
              <w:t xml:space="preserve"> </w:t>
            </w:r>
            <w:r w:rsidR="060B42FE">
              <w:rPr/>
              <w:t>should</w:t>
            </w:r>
            <w:r w:rsidR="060B42FE">
              <w:rPr/>
              <w:t xml:space="preserve"> be none</w:t>
            </w:r>
          </w:p>
        </w:tc>
      </w:tr>
      <w:tr w:rsidR="796C5C93" w:rsidTr="5D763744" w14:paraId="00FCD44F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1B5597C5" w14:textId="1547C581">
            <w:pPr>
              <w:pStyle w:val="Normal"/>
            </w:pPr>
            <w:r w:rsidR="4C10FD28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5CE52ADF" w14:textId="65B81774">
            <w:pPr>
              <w:pStyle w:val="Normal"/>
            </w:pPr>
            <w:r w:rsidR="5DD7F899">
              <w:rPr/>
              <w:t>None</w:t>
            </w:r>
          </w:p>
        </w:tc>
      </w:tr>
      <w:tr w:rsidR="796C5C93" w:rsidTr="5D763744" w14:paraId="6868DB8E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2FF23BD1" w14:textId="67B8A3A0">
            <w:pPr>
              <w:pStyle w:val="Normal"/>
            </w:pPr>
            <w:r w:rsidR="4C10FD28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37C2C88A" w14:textId="3D3428CF">
            <w:pPr>
              <w:pStyle w:val="Normal"/>
            </w:pPr>
            <w:r w:rsidR="4FBFAC26">
              <w:rPr/>
              <w:t xml:space="preserve">Figure 1.1.1, </w:t>
            </w:r>
            <w:r w:rsidR="4FBFAC26">
              <w:rPr/>
              <w:t>item</w:t>
            </w:r>
            <w:r w:rsidR="4FBFAC26">
              <w:rPr/>
              <w:t xml:space="preserve"> A1</w:t>
            </w:r>
          </w:p>
        </w:tc>
      </w:tr>
    </w:tbl>
    <w:p w:rsidR="796C5C93" w:rsidP="5D763744" w:rsidRDefault="796C5C93" w14:paraId="1A8D2BF9" w14:textId="208ACC3D">
      <w:pPr>
        <w:jc w:val="left"/>
      </w:pPr>
    </w:p>
    <w:p w:rsidR="4FBFAC26" w:rsidRDefault="4FBFAC26" w14:paraId="5F27EB65" w14:textId="07B5D4AE">
      <w:r w:rsidR="4FBFAC26">
        <w:rPr/>
        <w:t>1.1.1.2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4C8D8799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0A36595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32A46CE5" w:rsidP="5D763744" w:rsidRDefault="32A46CE5" w14:paraId="6318BB92" w14:textId="0FA4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2A46CE5">
              <w:rPr/>
              <w:t>Next button</w:t>
            </w:r>
          </w:p>
        </w:tc>
      </w:tr>
      <w:tr w:rsidR="5D763744" w:rsidTr="5D763744" w14:paraId="409AD1AF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1887881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22454B4D" w:rsidP="5D763744" w:rsidRDefault="22454B4D" w14:paraId="669F0717" w14:textId="5BC778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54B4D">
              <w:rPr/>
              <w:t>Calls</w:t>
            </w:r>
            <w:r w:rsidR="22454B4D">
              <w:rPr/>
              <w:t xml:space="preserve"> </w:t>
            </w:r>
            <w:r w:rsidR="22454B4D">
              <w:rPr/>
              <w:t>the</w:t>
            </w:r>
            <w:r w:rsidR="22454B4D">
              <w:rPr/>
              <w:t xml:space="preserve"> database to validate the email</w:t>
            </w:r>
          </w:p>
        </w:tc>
      </w:tr>
      <w:tr w:rsidR="5D763744" w:rsidTr="5D763744" w14:paraId="76F0B74A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169FA29B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4A1598D6" w:rsidP="5D763744" w:rsidRDefault="4A1598D6" w14:paraId="1B763A08" w14:textId="0D3A7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A1598D6">
              <w:rPr/>
              <w:t>Mouse right-click</w:t>
            </w:r>
          </w:p>
        </w:tc>
      </w:tr>
      <w:tr w:rsidR="5D763744" w:rsidTr="5D763744" w14:paraId="4036F55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A4715E0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06AF601E" w:rsidP="5D763744" w:rsidRDefault="06AF601E" w14:paraId="78A9708B" w14:textId="01AC11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5D763744" w:rsidR="06AF601E">
              <w:rPr>
                <w:lang w:val="en-US"/>
              </w:rPr>
              <w:t xml:space="preserve">The </w:t>
            </w:r>
            <w:r w:rsidRPr="5D763744" w:rsidR="06AF601E">
              <w:rPr>
                <w:lang w:val="en-US"/>
              </w:rPr>
              <w:t>window changes</w:t>
            </w:r>
            <w:r w:rsidRPr="5D763744" w:rsidR="06AF601E">
              <w:rPr>
                <w:lang w:val="en-US"/>
              </w:rPr>
              <w:t xml:space="preserve"> and the user get asked for the password</w:t>
            </w:r>
          </w:p>
        </w:tc>
      </w:tr>
      <w:tr w:rsidR="5D763744" w:rsidTr="5D763744" w14:paraId="4355685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76BA4EA9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371125D0" w:rsidP="5D763744" w:rsidRDefault="371125D0" w14:paraId="7E6F1290" w14:textId="13879F20">
            <w:pPr>
              <w:pStyle w:val="Normal"/>
            </w:pPr>
            <w:r w:rsidR="371125D0">
              <w:rPr/>
              <w:t>Datebase</w:t>
            </w:r>
            <w:r w:rsidR="371125D0">
              <w:rPr/>
              <w:t xml:space="preserve"> has </w:t>
            </w:r>
            <w:r w:rsidR="371125D0">
              <w:rPr/>
              <w:t>the</w:t>
            </w:r>
            <w:r w:rsidR="371125D0">
              <w:rPr/>
              <w:t xml:space="preserve"> information of the user</w:t>
            </w:r>
          </w:p>
        </w:tc>
      </w:tr>
      <w:tr w:rsidR="5D763744" w:rsidTr="5D763744" w14:paraId="538C73E6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688AD3FF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7989FC0A" w:rsidP="5D763744" w:rsidRDefault="7989FC0A" w14:paraId="36DAF9B5" w14:textId="79103C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63744" w:rsidR="7989FC0A">
              <w:rPr>
                <w:lang w:val="en-US"/>
              </w:rPr>
              <w:t xml:space="preserve">If the email given by the user </w:t>
            </w:r>
            <w:r w:rsidRPr="5D763744" w:rsidR="7989FC0A">
              <w:rPr>
                <w:lang w:val="en-US"/>
              </w:rPr>
              <w:t>isn’t</w:t>
            </w:r>
            <w:r w:rsidRPr="5D763744" w:rsidR="7989FC0A">
              <w:rPr>
                <w:lang w:val="en-US"/>
              </w:rPr>
              <w:t xml:space="preserve"> saved in the database, an error window pops out and let the user kno</w:t>
            </w:r>
            <w:r w:rsidRPr="5D763744" w:rsidR="71DF250C">
              <w:rPr>
                <w:lang w:val="en-US"/>
              </w:rPr>
              <w:t>w</w:t>
            </w:r>
          </w:p>
        </w:tc>
      </w:tr>
      <w:tr w:rsidR="5D763744" w:rsidTr="5D763744" w14:paraId="465D0871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673EE3C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4A94E36D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45D2AD02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0A97C04F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239DBB7A" w14:textId="5C61B19E">
            <w:pPr>
              <w:pStyle w:val="Normal"/>
            </w:pPr>
            <w:r w:rsidR="5D763744">
              <w:rPr/>
              <w:t xml:space="preserve">Figure 1.1.1, </w:t>
            </w:r>
            <w:r w:rsidR="5D763744">
              <w:rPr/>
              <w:t>item</w:t>
            </w:r>
            <w:r w:rsidR="5D763744">
              <w:rPr/>
              <w:t xml:space="preserve"> A</w:t>
            </w:r>
            <w:r w:rsidR="01575E64">
              <w:rPr/>
              <w:t>2</w:t>
            </w:r>
          </w:p>
        </w:tc>
      </w:tr>
    </w:tbl>
    <w:p w:rsidR="5D763744" w:rsidP="5D763744" w:rsidRDefault="5D763744" w14:paraId="7FD50287" w14:textId="3269185F">
      <w:pPr>
        <w:jc w:val="left"/>
      </w:pPr>
    </w:p>
    <w:p w:rsidR="0A986744" w:rsidP="796C5C93" w:rsidRDefault="0A986744" w14:paraId="73419BD4" w14:textId="549902C6">
      <w:pPr>
        <w:jc w:val="center"/>
      </w:pPr>
      <w:r w:rsidR="0A986744">
        <w:drawing>
          <wp:inline wp14:editId="00FC5748" wp14:anchorId="71B3FC97">
            <wp:extent cx="3553321" cy="2934109"/>
            <wp:effectExtent l="0" t="0" r="0" b="0"/>
            <wp:docPr id="96125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87e2e389e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6744" w:rsidP="796C5C93" w:rsidRDefault="0A986744" w14:paraId="23D56A5D" w14:textId="0769846A">
      <w:pPr>
        <w:jc w:val="center"/>
      </w:pPr>
      <w:r w:rsidRPr="796C5C93" w:rsidR="0A986744">
        <w:rPr>
          <w:lang w:val="en-US"/>
        </w:rPr>
        <w:t xml:space="preserve">Figure 2.1.1: </w:t>
      </w:r>
      <w:r w:rsidRPr="796C5C93" w:rsidR="0A986744">
        <w:rPr>
          <w:lang w:val="en-US"/>
        </w:rPr>
        <w:t>Password</w:t>
      </w:r>
      <w:r w:rsidRPr="796C5C93" w:rsidR="0A986744">
        <w:rPr>
          <w:lang w:val="en-US"/>
        </w:rPr>
        <w:t xml:space="preserve"> validation</w:t>
      </w:r>
      <w:r>
        <w:br/>
      </w:r>
      <w:r w:rsidRPr="796C5C93" w:rsidR="372E6900">
        <w:rPr>
          <w:lang w:val="en-US"/>
        </w:rPr>
        <w:t xml:space="preserve">Screen that </w:t>
      </w:r>
      <w:r w:rsidRPr="796C5C93" w:rsidR="372E6900">
        <w:rPr>
          <w:lang w:val="en-US"/>
        </w:rPr>
        <w:t>validates</w:t>
      </w:r>
      <w:r w:rsidRPr="796C5C93" w:rsidR="372E6900">
        <w:rPr>
          <w:lang w:val="en-US"/>
        </w:rPr>
        <w:t xml:space="preserve"> if the password matches the email given</w:t>
      </w:r>
    </w:p>
    <w:p w:rsidR="796C5C93" w:rsidRDefault="796C5C93" w14:paraId="24532F2A" w14:textId="12793C9F">
      <w:r w:rsidR="2C7B9A86">
        <w:rPr/>
        <w:t>2</w:t>
      </w:r>
      <w:r w:rsidR="102CC805">
        <w:rPr/>
        <w:t>.1.1.1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61E2A95B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011C1861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1ACFFF5D" w:rsidP="5D763744" w:rsidRDefault="1ACFFF5D" w14:paraId="7477B25A" w14:textId="76EB74A5">
            <w:pPr>
              <w:pStyle w:val="Normal"/>
            </w:pPr>
            <w:r w:rsidR="1ACFFF5D">
              <w:rPr/>
              <w:t>Password</w:t>
            </w:r>
            <w:r w:rsidR="5D763744">
              <w:rPr/>
              <w:t xml:space="preserve"> </w:t>
            </w:r>
            <w:r w:rsidR="5D763744">
              <w:rPr/>
              <w:t>textbox</w:t>
            </w:r>
          </w:p>
        </w:tc>
      </w:tr>
      <w:tr w:rsidR="5D763744" w:rsidTr="5D763744" w14:paraId="53F88A4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4231E19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5D763744" w:rsidP="5D763744" w:rsidRDefault="5D763744" w14:paraId="06B0FA50" w14:textId="5653A489">
            <w:pPr>
              <w:pStyle w:val="Normal"/>
              <w:rPr>
                <w:lang w:val="en-US"/>
              </w:rPr>
            </w:pPr>
            <w:r w:rsidRPr="5D763744" w:rsidR="5D763744">
              <w:rPr>
                <w:lang w:val="en-US"/>
              </w:rPr>
              <w:t>User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writes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their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34F4CF3A">
              <w:rPr>
                <w:lang w:val="en-US"/>
              </w:rPr>
              <w:t>password</w:t>
            </w:r>
            <w:r w:rsidRPr="5D763744" w:rsidR="34F4CF3A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to</w:t>
            </w:r>
            <w:r w:rsidRPr="5D763744" w:rsidR="5D763744">
              <w:rPr>
                <w:lang w:val="en-US"/>
              </w:rPr>
              <w:t xml:space="preserve"> be </w:t>
            </w:r>
            <w:r w:rsidRPr="5D763744" w:rsidR="5D763744">
              <w:rPr>
                <w:lang w:val="en-US"/>
              </w:rPr>
              <w:t>validated</w:t>
            </w:r>
            <w:r w:rsidRPr="5D763744" w:rsidR="3007AB43">
              <w:rPr>
                <w:lang w:val="en-US"/>
              </w:rPr>
              <w:t xml:space="preserve"> and matched</w:t>
            </w:r>
          </w:p>
        </w:tc>
      </w:tr>
      <w:tr w:rsidR="5D763744" w:rsidTr="5D763744" w14:paraId="5DE7F18E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0E0194D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73CB8308" w:rsidP="5D763744" w:rsidRDefault="73CB8308" w14:paraId="7F11242F" w14:textId="50559194">
            <w:pPr>
              <w:pStyle w:val="Normal"/>
            </w:pPr>
            <w:r w:rsidR="73CB8308">
              <w:rPr/>
              <w:t xml:space="preserve">Password </w:t>
            </w:r>
            <w:r w:rsidR="5D763744">
              <w:rPr/>
              <w:t>written by the keyboard</w:t>
            </w:r>
          </w:p>
        </w:tc>
      </w:tr>
      <w:tr w:rsidR="5D763744" w:rsidTr="5D763744" w14:paraId="06ADF41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189AEA57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5D763744" w:rsidP="5D763744" w:rsidRDefault="5D763744" w14:paraId="0426212E" w14:textId="6BB698B0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57D734A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3984D068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5D763744" w:rsidP="5D763744" w:rsidRDefault="5D763744" w14:paraId="1639FA8C" w14:textId="4300A64B">
            <w:pPr>
              <w:pStyle w:val="Normal"/>
            </w:pPr>
            <w:r w:rsidR="5D763744">
              <w:rPr/>
              <w:t>Select</w:t>
            </w:r>
            <w:r w:rsidR="5D763744">
              <w:rPr/>
              <w:t xml:space="preserve"> </w:t>
            </w:r>
            <w:r w:rsidR="5D763744">
              <w:rPr/>
              <w:t>the</w:t>
            </w:r>
            <w:r w:rsidR="5D763744">
              <w:rPr/>
              <w:t xml:space="preserve"> </w:t>
            </w:r>
            <w:r w:rsidR="5D763744">
              <w:rPr/>
              <w:t>textbox</w:t>
            </w:r>
            <w:r w:rsidR="5D763744">
              <w:rPr/>
              <w:t xml:space="preserve"> </w:t>
            </w:r>
            <w:r w:rsidR="5D763744">
              <w:rPr/>
              <w:t>before</w:t>
            </w:r>
            <w:r w:rsidR="5D763744">
              <w:rPr/>
              <w:t xml:space="preserve"> writting</w:t>
            </w:r>
          </w:p>
        </w:tc>
      </w:tr>
      <w:tr w:rsidR="5D763744" w:rsidTr="5D763744" w14:paraId="6E41E4D2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D364B48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5D763744" w:rsidP="5D763744" w:rsidRDefault="5D763744" w14:paraId="6674642C" w14:textId="5BDA78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There</w:t>
            </w:r>
            <w:r w:rsidR="5D763744">
              <w:rPr/>
              <w:t xml:space="preserve"> </w:t>
            </w:r>
            <w:r w:rsidR="5D763744">
              <w:rPr/>
              <w:t>should</w:t>
            </w:r>
            <w:r w:rsidR="5D763744">
              <w:rPr/>
              <w:t xml:space="preserve"> be none</w:t>
            </w:r>
          </w:p>
        </w:tc>
      </w:tr>
      <w:tr w:rsidR="5D763744" w:rsidTr="5D763744" w14:paraId="7B788C9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7D8002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6DFE1EC3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688C40EB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DB541DB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00021D1F" w14:textId="2D5E95D2">
            <w:pPr>
              <w:pStyle w:val="Normal"/>
            </w:pPr>
            <w:r w:rsidR="5D763744">
              <w:rPr/>
              <w:t xml:space="preserve">Figure </w:t>
            </w:r>
            <w:r w:rsidR="5F445CD7">
              <w:rPr/>
              <w:t>2</w:t>
            </w:r>
            <w:r w:rsidR="5D763744">
              <w:rPr/>
              <w:t xml:space="preserve">.1.1, </w:t>
            </w:r>
            <w:r w:rsidR="5D763744">
              <w:rPr/>
              <w:t>item</w:t>
            </w:r>
            <w:r w:rsidR="5D763744">
              <w:rPr/>
              <w:t xml:space="preserve"> A1</w:t>
            </w:r>
          </w:p>
        </w:tc>
      </w:tr>
    </w:tbl>
    <w:p w:rsidR="796C5C93" w:rsidP="5D763744" w:rsidRDefault="796C5C93" w14:paraId="11020380" w14:textId="208ACC3D">
      <w:pPr>
        <w:jc w:val="left"/>
      </w:pPr>
    </w:p>
    <w:p w:rsidR="796C5C93" w:rsidRDefault="796C5C93" w14:paraId="7082518C" w14:textId="6516C0CE">
      <w:r w:rsidR="102CC805">
        <w:rPr/>
        <w:t>2.1.1.2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103803C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40E584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5D763744" w:rsidP="5D763744" w:rsidRDefault="5D763744" w14:paraId="41DA8C22" w14:textId="0FA4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Next button</w:t>
            </w:r>
          </w:p>
        </w:tc>
      </w:tr>
      <w:tr w:rsidR="5D763744" w:rsidTr="5D763744" w14:paraId="2784FF63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35D27BA2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5D763744" w:rsidP="5D763744" w:rsidRDefault="5D763744" w14:paraId="101E7E6D" w14:textId="059F3D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 xml:space="preserve">Calls the database to </w:t>
            </w:r>
            <w:r w:rsidR="41C1AB10">
              <w:rPr/>
              <w:t>compare the password with the email given before</w:t>
            </w:r>
          </w:p>
        </w:tc>
      </w:tr>
      <w:tr w:rsidR="5D763744" w:rsidTr="5D763744" w14:paraId="526F43F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FDE58C5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5D763744" w:rsidP="5D763744" w:rsidRDefault="5D763744" w14:paraId="2DBE7508" w14:textId="0D3A7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Mouse right-click</w:t>
            </w:r>
          </w:p>
        </w:tc>
      </w:tr>
      <w:tr w:rsidR="5D763744" w:rsidTr="5D763744" w14:paraId="2D2F8B49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F7C7B9D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5D763744" w:rsidP="5D763744" w:rsidRDefault="5D763744" w14:paraId="4987B12D" w14:textId="7D2D3F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5D763744" w:rsidR="5D763744">
              <w:rPr>
                <w:lang w:val="en-US"/>
              </w:rPr>
              <w:t xml:space="preserve">The window changes and the user </w:t>
            </w:r>
            <w:r w:rsidRPr="5D763744" w:rsidR="5A771BE4">
              <w:rPr>
                <w:lang w:val="en-US"/>
              </w:rPr>
              <w:t>enters the system</w:t>
            </w:r>
          </w:p>
        </w:tc>
      </w:tr>
      <w:tr w:rsidR="5D763744" w:rsidTr="5D763744" w14:paraId="086B87CE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617508E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5D763744" w:rsidP="5D763744" w:rsidRDefault="5D763744" w14:paraId="0DD9FE50" w14:textId="13879F20">
            <w:pPr>
              <w:pStyle w:val="Normal"/>
            </w:pPr>
            <w:r w:rsidR="5D763744">
              <w:rPr/>
              <w:t>Datebase</w:t>
            </w:r>
            <w:r w:rsidR="5D763744">
              <w:rPr/>
              <w:t xml:space="preserve"> has </w:t>
            </w:r>
            <w:r w:rsidR="5D763744">
              <w:rPr/>
              <w:t>the</w:t>
            </w:r>
            <w:r w:rsidR="5D763744">
              <w:rPr/>
              <w:t xml:space="preserve"> information of the user</w:t>
            </w:r>
          </w:p>
        </w:tc>
      </w:tr>
      <w:tr w:rsidR="5D763744" w:rsidTr="5D763744" w14:paraId="3715F65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BA319B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5D763744" w:rsidP="5D763744" w:rsidRDefault="5D763744" w14:paraId="04CFF0C3" w14:textId="30D56D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63744" w:rsidR="5D763744">
              <w:rPr>
                <w:lang w:val="en-US"/>
              </w:rPr>
              <w:t xml:space="preserve">If the </w:t>
            </w:r>
            <w:r w:rsidRPr="5D763744" w:rsidR="0B42B75E">
              <w:rPr>
                <w:lang w:val="en-US"/>
              </w:rPr>
              <w:t xml:space="preserve">password </w:t>
            </w:r>
            <w:r w:rsidRPr="5D763744" w:rsidR="5D763744">
              <w:rPr>
                <w:lang w:val="en-US"/>
              </w:rPr>
              <w:t xml:space="preserve">given by the user </w:t>
            </w:r>
            <w:r w:rsidRPr="5D763744" w:rsidR="37A1DA04">
              <w:rPr>
                <w:lang w:val="en-US"/>
              </w:rPr>
              <w:t>doesn’t</w:t>
            </w:r>
            <w:r w:rsidRPr="5D763744" w:rsidR="37A1DA04">
              <w:rPr>
                <w:lang w:val="en-US"/>
              </w:rPr>
              <w:t xml:space="preserve"> match the password saved in the database</w:t>
            </w:r>
            <w:r w:rsidRPr="5D763744" w:rsidR="5D763744">
              <w:rPr>
                <w:lang w:val="en-US"/>
              </w:rPr>
              <w:t>, an error window pops out and let the user know</w:t>
            </w:r>
          </w:p>
        </w:tc>
      </w:tr>
      <w:tr w:rsidR="5D763744" w:rsidTr="5D763744" w14:paraId="49E4DDBC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62282BBB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0F6FD1BE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4819911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B82B36F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0FCACA36" w14:textId="209F5C38">
            <w:pPr>
              <w:pStyle w:val="Normal"/>
            </w:pPr>
            <w:r w:rsidR="5D763744">
              <w:rPr/>
              <w:t xml:space="preserve">Figure </w:t>
            </w:r>
            <w:r w:rsidR="4D6ED16A">
              <w:rPr/>
              <w:t>2</w:t>
            </w:r>
            <w:r w:rsidR="5D763744">
              <w:rPr/>
              <w:t xml:space="preserve">.1.1, </w:t>
            </w:r>
            <w:r w:rsidR="5D763744">
              <w:rPr/>
              <w:t>item</w:t>
            </w:r>
            <w:r w:rsidR="5D763744">
              <w:rPr/>
              <w:t xml:space="preserve"> A2</w:t>
            </w:r>
          </w:p>
        </w:tc>
      </w:tr>
    </w:tbl>
    <w:p w:rsidR="796C5C93" w:rsidP="5D763744" w:rsidRDefault="796C5C93" w14:paraId="48CFA91E" w14:textId="3269185F">
      <w:pPr>
        <w:jc w:val="left"/>
      </w:pPr>
    </w:p>
    <w:p w:rsidR="796C5C93" w:rsidRDefault="796C5C93" w14:paraId="1F64F3AE" w14:textId="105CB49D"/>
    <w:p w:rsidR="796C5C93" w:rsidRDefault="796C5C93" w14:paraId="5761058C" w14:textId="5C0DEED5"/>
    <w:p w:rsidR="22FE0C63" w:rsidRDefault="22FE0C63" w14:paraId="44BE2FB2" w14:textId="65A40604">
      <w:r w:rsidR="41306BB6">
        <w:drawing>
          <wp:inline wp14:editId="3F451289" wp14:anchorId="2DAB37F4">
            <wp:extent cx="5724524" cy="3019425"/>
            <wp:effectExtent l="0" t="0" r="0" b="0"/>
            <wp:docPr id="2055878209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51d34c34e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4D059" w:rsidP="796C5C93" w:rsidRDefault="6DF4D059" w14:paraId="657522FD" w14:textId="4A1A4C0A">
      <w:pPr>
        <w:jc w:val="center"/>
      </w:pPr>
      <w:r w:rsidR="6DF4D059">
        <w:rPr/>
        <w:t xml:space="preserve">Figure 3.1.1: </w:t>
      </w:r>
      <w:r w:rsidR="6DF4D059">
        <w:rPr/>
        <w:t>Main</w:t>
      </w:r>
      <w:r w:rsidR="6DF4D059">
        <w:rPr/>
        <w:t xml:space="preserve"> menu</w:t>
      </w:r>
      <w:r>
        <w:br/>
      </w:r>
      <w:r w:rsidR="233B7793">
        <w:rPr/>
        <w:t xml:space="preserve">The </w:t>
      </w:r>
      <w:r w:rsidR="233B7793">
        <w:rPr/>
        <w:t>ma</w:t>
      </w:r>
      <w:r w:rsidR="233B7793">
        <w:rPr/>
        <w:t>in</w:t>
      </w:r>
      <w:r w:rsidR="233B7793">
        <w:rPr/>
        <w:t xml:space="preserve"> </w:t>
      </w:r>
      <w:r w:rsidR="233B7793">
        <w:rPr/>
        <w:t>menu</w:t>
      </w:r>
      <w:r w:rsidR="233B7793">
        <w:rPr/>
        <w:t xml:space="preserve"> </w:t>
      </w:r>
      <w:r w:rsidR="233B7793">
        <w:rPr/>
        <w:t>screen</w:t>
      </w:r>
    </w:p>
    <w:p w:rsidR="4E6F54C0" w:rsidRDefault="4E6F54C0" w14:paraId="714E593A" w14:textId="3506DE83">
      <w:r w:rsidR="4E6F54C0">
        <w:rPr/>
        <w:t>3.1.1.1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2C8807E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4D44CC1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4FE2D7CB" w:rsidP="796C5C93" w:rsidRDefault="4FE2D7CB" w14:paraId="6D70072D" w14:textId="6C1BF5AE">
            <w:pPr>
              <w:pStyle w:val="Normal"/>
            </w:pPr>
            <w:r w:rsidR="4FE2D7CB">
              <w:rPr/>
              <w:t>New appointment</w:t>
            </w:r>
          </w:p>
        </w:tc>
      </w:tr>
      <w:tr w:rsidR="796C5C93" w:rsidTr="796C5C93" w14:paraId="2C00970A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749775B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0526F7C" w:rsidP="796C5C93" w:rsidRDefault="70526F7C" w14:paraId="05EA0255" w14:textId="7AF98E5C">
            <w:pPr>
              <w:pStyle w:val="Normal"/>
            </w:pPr>
            <w:r w:rsidR="70526F7C">
              <w:rPr/>
              <w:t xml:space="preserve">Allow the user to see the </w:t>
            </w:r>
            <w:r w:rsidR="4C7B0BF1">
              <w:rPr/>
              <w:t>options for a new appointment</w:t>
            </w:r>
          </w:p>
        </w:tc>
      </w:tr>
      <w:tr w:rsidR="796C5C93" w:rsidTr="796C5C93" w14:paraId="79E8837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12872C3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5E0869F3" w:rsidP="796C5C93" w:rsidRDefault="5E0869F3" w14:paraId="5672C66B" w14:textId="51BBF50F">
            <w:pPr>
              <w:pStyle w:val="Normal"/>
            </w:pPr>
            <w:r w:rsidR="5E0869F3">
              <w:rPr/>
              <w:t>Mouse right-click</w:t>
            </w:r>
          </w:p>
        </w:tc>
      </w:tr>
      <w:tr w:rsidR="796C5C93" w:rsidTr="796C5C93" w14:paraId="52C5D44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E3DF946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525A2D63" w:rsidP="796C5C93" w:rsidRDefault="525A2D63" w14:paraId="06DF2850" w14:textId="591416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525A2D63">
              <w:rPr>
                <w:lang w:val="en-US"/>
              </w:rPr>
              <w:t xml:space="preserve">The panel changes, allowing the user to </w:t>
            </w:r>
            <w:r w:rsidRPr="796C5C93" w:rsidR="3BD926D5">
              <w:rPr>
                <w:lang w:val="en-US"/>
              </w:rPr>
              <w:t xml:space="preserve">set </w:t>
            </w:r>
            <w:r w:rsidRPr="796C5C93" w:rsidR="525A2D63">
              <w:rPr>
                <w:lang w:val="en-US"/>
              </w:rPr>
              <w:t>the data for a new appointment</w:t>
            </w:r>
          </w:p>
        </w:tc>
      </w:tr>
      <w:tr w:rsidR="796C5C93" w:rsidTr="796C5C93" w14:paraId="5DC8B00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FB1A492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6822B458" w:rsidP="796C5C93" w:rsidRDefault="6822B458" w14:paraId="08BB2F5C" w14:textId="3B794E7F">
            <w:pPr>
              <w:pStyle w:val="Normal"/>
            </w:pPr>
            <w:r w:rsidR="6822B458">
              <w:rPr/>
              <w:t>Click</w:t>
            </w:r>
            <w:r w:rsidR="6822B458">
              <w:rPr/>
              <w:t xml:space="preserve"> </w:t>
            </w:r>
            <w:r w:rsidR="6822B458">
              <w:rPr/>
              <w:t>within</w:t>
            </w:r>
            <w:r w:rsidR="6822B458">
              <w:rPr/>
              <w:t xml:space="preserve"> </w:t>
            </w:r>
            <w:r w:rsidR="6822B458">
              <w:rPr/>
              <w:t>the</w:t>
            </w:r>
            <w:r w:rsidR="6822B458">
              <w:rPr/>
              <w:t xml:space="preserve"> button</w:t>
            </w:r>
          </w:p>
        </w:tc>
      </w:tr>
      <w:tr w:rsidR="796C5C93" w:rsidTr="796C5C93" w14:paraId="4BC051F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BD0E210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3B6F5EEF" w:rsidP="796C5C93" w:rsidRDefault="3B6F5EEF" w14:paraId="71A96377" w14:textId="722F20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3B6F5EEF">
              <w:rPr>
                <w:lang w:val="en-US"/>
              </w:rPr>
              <w:t>User</w:t>
            </w:r>
            <w:r w:rsidRPr="796C5C93" w:rsidR="3B6F5EEF">
              <w:rPr>
                <w:lang w:val="en-US"/>
              </w:rPr>
              <w:t xml:space="preserve"> tries </w:t>
            </w:r>
            <w:r w:rsidRPr="796C5C93" w:rsidR="3B6F5EEF">
              <w:rPr>
                <w:lang w:val="en-US"/>
              </w:rPr>
              <w:t>to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create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an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appointment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when</w:t>
            </w:r>
            <w:r w:rsidRPr="796C5C93" w:rsidR="3B6F5EEF">
              <w:rPr>
                <w:lang w:val="en-US"/>
              </w:rPr>
              <w:t xml:space="preserve"> he has already reached the maxim</w:t>
            </w:r>
            <w:r w:rsidRPr="796C5C93" w:rsidR="5B322873">
              <w:rPr>
                <w:lang w:val="en-US"/>
              </w:rPr>
              <w:t>um number of appointments</w:t>
            </w:r>
          </w:p>
        </w:tc>
      </w:tr>
      <w:tr w:rsidR="796C5C93" w:rsidTr="796C5C93" w14:paraId="2E7AE2C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362ABD1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603413F7" w:rsidP="796C5C93" w:rsidRDefault="603413F7" w14:paraId="301173FC" w14:textId="14E28D51">
            <w:pPr>
              <w:pStyle w:val="Normal"/>
            </w:pPr>
            <w:r w:rsidR="603413F7">
              <w:rPr/>
              <w:t>None</w:t>
            </w:r>
          </w:p>
        </w:tc>
      </w:tr>
      <w:tr w:rsidR="796C5C93" w:rsidTr="796C5C93" w14:paraId="61CDF0C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B5C8F8E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387AEFED" w:rsidP="796C5C93" w:rsidRDefault="387AEFED" w14:paraId="558C574A" w14:textId="697AB191">
            <w:pPr>
              <w:pStyle w:val="Normal"/>
            </w:pPr>
            <w:r w:rsidR="387AEFED">
              <w:rPr/>
              <w:t xml:space="preserve">Figure 3.1.1, </w:t>
            </w:r>
            <w:r w:rsidR="387AEFED">
              <w:rPr/>
              <w:t>item</w:t>
            </w:r>
            <w:r w:rsidR="387AEFED">
              <w:rPr/>
              <w:t xml:space="preserve"> A1</w:t>
            </w:r>
          </w:p>
        </w:tc>
      </w:tr>
    </w:tbl>
    <w:p w:rsidR="796C5C93" w:rsidP="796C5C93" w:rsidRDefault="796C5C93" w14:paraId="43305DE9" w14:textId="27384C7D">
      <w:pPr>
        <w:jc w:val="left"/>
      </w:pPr>
    </w:p>
    <w:p w:rsidR="297AC8D3" w:rsidP="796C5C93" w:rsidRDefault="297AC8D3" w14:paraId="4ECBC5A8" w14:textId="2BDA96B6">
      <w:pPr>
        <w:jc w:val="left"/>
      </w:pPr>
      <w:r w:rsidR="297AC8D3">
        <w:rPr/>
        <w:t>3.1.</w:t>
      </w:r>
      <w:r w:rsidR="344E4CCF">
        <w:rPr/>
        <w:t>1</w:t>
      </w:r>
      <w:r w:rsidR="297AC8D3">
        <w:rPr/>
        <w:t>.</w:t>
      </w:r>
      <w:r w:rsidR="40184021">
        <w:rPr/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7F0BDD89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01E0C08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49931221" w:rsidP="796C5C93" w:rsidRDefault="49931221" w14:paraId="6F7445B3" w14:textId="0D0E8A93">
            <w:pPr>
              <w:pStyle w:val="Normal"/>
            </w:pPr>
            <w:r w:rsidR="49931221">
              <w:rPr/>
              <w:t>Delete</w:t>
            </w:r>
            <w:r w:rsidR="796C5C93">
              <w:rPr/>
              <w:t xml:space="preserve"> </w:t>
            </w:r>
            <w:r w:rsidR="796C5C93">
              <w:rPr/>
              <w:t>appointment</w:t>
            </w:r>
          </w:p>
        </w:tc>
      </w:tr>
      <w:tr w:rsidR="796C5C93" w:rsidTr="796C5C93" w14:paraId="1D8B73F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0CA2A0A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123CCBC1" w14:textId="3C0CBDA5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the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user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44B6525C">
              <w:rPr>
                <w:lang w:val="en-US"/>
              </w:rPr>
              <w:t xml:space="preserve">the ability </w:t>
            </w:r>
            <w:r w:rsidRPr="796C5C93" w:rsidR="796C5C93">
              <w:rPr>
                <w:lang w:val="en-US"/>
              </w:rPr>
              <w:t>t</w:t>
            </w:r>
            <w:r w:rsidRPr="796C5C93" w:rsidR="796C5C93">
              <w:rPr>
                <w:lang w:val="en-US"/>
              </w:rPr>
              <w:t>o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5FB0AB8B">
              <w:rPr>
                <w:lang w:val="en-US"/>
              </w:rPr>
              <w:t>dele</w:t>
            </w:r>
            <w:r w:rsidRPr="796C5C93" w:rsidR="5FB0AB8B">
              <w:rPr>
                <w:lang w:val="en-US"/>
              </w:rPr>
              <w:t>te</w:t>
            </w:r>
            <w:r w:rsidRPr="796C5C93" w:rsidR="118C7EB5">
              <w:rPr>
                <w:lang w:val="en-US"/>
              </w:rPr>
              <w:t xml:space="preserve"> </w:t>
            </w:r>
            <w:r w:rsidRPr="796C5C93" w:rsidR="118C7EB5">
              <w:rPr>
                <w:lang w:val="en-US"/>
              </w:rPr>
              <w:t>an existing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appointment</w:t>
            </w:r>
          </w:p>
        </w:tc>
      </w:tr>
      <w:tr w:rsidR="796C5C93" w:rsidTr="796C5C93" w14:paraId="41A9A18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B32AEFB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CAC4CF5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79AA3724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DB8B86C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31BBD339" w14:textId="1A0595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6D7D1D4F">
              <w:rPr>
                <w:lang w:val="en-US"/>
              </w:rPr>
              <w:t>delete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63DDD0DD">
              <w:rPr>
                <w:lang w:val="en-US"/>
              </w:rPr>
              <w:t>an</w:t>
            </w:r>
            <w:r w:rsidRPr="796C5C93" w:rsidR="403F30D2">
              <w:rPr>
                <w:lang w:val="en-US"/>
              </w:rPr>
              <w:t xml:space="preserve"> existing</w:t>
            </w:r>
            <w:r w:rsidRPr="796C5C93" w:rsidR="796C5C93">
              <w:rPr>
                <w:lang w:val="en-US"/>
              </w:rPr>
              <w:t xml:space="preserve"> appointment</w:t>
            </w:r>
          </w:p>
        </w:tc>
      </w:tr>
      <w:tr w:rsidR="796C5C93" w:rsidTr="796C5C93" w14:paraId="0E902789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B93E3B9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41FD2668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5A1DEB6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55217A1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DEDC2FF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177C129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C5675C5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45B78998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4C2700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FC32D87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3B7A0A22" w14:textId="7D302006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1F77E09D">
              <w:rPr/>
              <w:t>2</w:t>
            </w:r>
          </w:p>
        </w:tc>
      </w:tr>
    </w:tbl>
    <w:p w:rsidR="796C5C93" w:rsidP="796C5C93" w:rsidRDefault="796C5C93" w14:paraId="08E57AD9" w14:textId="757CEAAF">
      <w:pPr>
        <w:jc w:val="left"/>
      </w:pPr>
    </w:p>
    <w:p w:rsidR="796C5C93" w:rsidP="796C5C93" w:rsidRDefault="796C5C93" w14:paraId="3FD4B929" w14:textId="17CB917F">
      <w:pPr>
        <w:jc w:val="left"/>
      </w:pPr>
    </w:p>
    <w:p w:rsidR="5CC9C1F2" w:rsidP="796C5C93" w:rsidRDefault="5CC9C1F2" w14:paraId="0CD42612" w14:textId="14EEB675">
      <w:pPr>
        <w:jc w:val="left"/>
      </w:pPr>
      <w:r w:rsidR="5CC9C1F2">
        <w:rPr/>
        <w:t>3.1.1.3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2B4A9C5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20C06DE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2C003DD1" w:rsidP="796C5C93" w:rsidRDefault="2C003DD1" w14:paraId="09DBAF62" w14:textId="26554162">
            <w:pPr>
              <w:pStyle w:val="Normal"/>
            </w:pPr>
            <w:r w:rsidR="2C003DD1">
              <w:rPr/>
              <w:t>Edit</w:t>
            </w:r>
            <w:r w:rsidR="796C5C93">
              <w:rPr/>
              <w:t xml:space="preserve"> </w:t>
            </w:r>
            <w:r w:rsidR="796C5C93">
              <w:rPr/>
              <w:t>appointment</w:t>
            </w:r>
          </w:p>
        </w:tc>
      </w:tr>
      <w:tr w:rsidR="796C5C93" w:rsidTr="796C5C93" w14:paraId="11D1C14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6951C0E3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2088FD78" w14:textId="6B17D4A9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 the user to s</w:t>
            </w:r>
            <w:r w:rsidRPr="796C5C93" w:rsidR="28BF4CFC">
              <w:rPr>
                <w:lang w:val="en-US"/>
              </w:rPr>
              <w:t>e</w:t>
            </w:r>
            <w:r w:rsidRPr="796C5C93" w:rsidR="11CBF8C7">
              <w:rPr>
                <w:lang w:val="en-US"/>
              </w:rPr>
              <w:t>arch for an appointment</w:t>
            </w:r>
            <w:r w:rsidRPr="796C5C93" w:rsidR="28BF4CFC">
              <w:rPr>
                <w:lang w:val="en-US"/>
              </w:rPr>
              <w:t xml:space="preserve">, and </w:t>
            </w:r>
            <w:r w:rsidRPr="796C5C93" w:rsidR="28BF4CFC">
              <w:rPr>
                <w:lang w:val="en-US"/>
              </w:rPr>
              <w:t>modify</w:t>
            </w:r>
            <w:r w:rsidRPr="796C5C93" w:rsidR="28BF4CFC">
              <w:rPr>
                <w:lang w:val="en-US"/>
              </w:rPr>
              <w:t xml:space="preserve"> the </w:t>
            </w:r>
            <w:r w:rsidRPr="796C5C93" w:rsidR="5EA46979">
              <w:rPr>
                <w:lang w:val="en-US"/>
              </w:rPr>
              <w:t>information</w:t>
            </w:r>
          </w:p>
        </w:tc>
      </w:tr>
      <w:tr w:rsidR="796C5C93" w:rsidTr="796C5C93" w14:paraId="05F67BBD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53D00C6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5D8CE76F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08F2C9E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15B7155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4DFC6AF0" w14:textId="2A3E6F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796C5C93">
              <w:rPr>
                <w:lang w:val="en-US"/>
              </w:rPr>
              <w:t>modify</w:t>
            </w:r>
            <w:r w:rsidRPr="796C5C93" w:rsidR="796C5C93">
              <w:rPr>
                <w:lang w:val="en-US"/>
              </w:rPr>
              <w:t xml:space="preserve"> the data for </w:t>
            </w:r>
            <w:r w:rsidRPr="796C5C93" w:rsidR="796C5C93">
              <w:rPr>
                <w:lang w:val="en-US"/>
              </w:rPr>
              <w:t>a</w:t>
            </w:r>
            <w:r w:rsidRPr="796C5C93" w:rsidR="6449543F">
              <w:rPr>
                <w:lang w:val="en-US"/>
              </w:rPr>
              <w:t>n</w:t>
            </w:r>
            <w:r w:rsidRPr="796C5C93" w:rsidR="796C5C93">
              <w:rPr>
                <w:lang w:val="en-US"/>
              </w:rPr>
              <w:t xml:space="preserve"> appointment</w:t>
            </w:r>
          </w:p>
        </w:tc>
      </w:tr>
      <w:tr w:rsidR="796C5C93" w:rsidTr="796C5C93" w14:paraId="77F3220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D7DEF6B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1DB8DB49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6370972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63AE4A74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13350FE7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0F01010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DA26DFF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3A726AD4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BDC951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8E4A234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D6CAE0F" w14:textId="1A2C94F7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3BD45077">
              <w:rPr/>
              <w:t>3</w:t>
            </w:r>
          </w:p>
        </w:tc>
      </w:tr>
    </w:tbl>
    <w:p w:rsidR="796C5C93" w:rsidP="796C5C93" w:rsidRDefault="796C5C93" w14:paraId="6E190E0C" w14:textId="757CEAAF">
      <w:pPr>
        <w:jc w:val="left"/>
      </w:pPr>
    </w:p>
    <w:p w:rsidR="3BD45077" w:rsidP="796C5C93" w:rsidRDefault="3BD45077" w14:paraId="382E16F4" w14:textId="69D17147">
      <w:pPr>
        <w:jc w:val="left"/>
      </w:pPr>
      <w:r w:rsidR="3BD45077">
        <w:rPr/>
        <w:t>3.1.1.4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688CE01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B4F4C7F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1FB3B080" w:rsidP="796C5C93" w:rsidRDefault="1FB3B080" w14:paraId="04C13A46" w14:textId="6DDFEE95">
            <w:pPr>
              <w:pStyle w:val="Normal"/>
            </w:pPr>
            <w:r w:rsidR="1FB3B080">
              <w:rPr/>
              <w:t>Check</w:t>
            </w:r>
            <w:r w:rsidR="796C5C93">
              <w:rPr/>
              <w:t xml:space="preserve"> </w:t>
            </w:r>
            <w:r w:rsidR="796C5C93">
              <w:rPr/>
              <w:t>appointment</w:t>
            </w:r>
            <w:r w:rsidR="26EA69D8">
              <w:rPr/>
              <w:t>s</w:t>
            </w:r>
          </w:p>
        </w:tc>
      </w:tr>
      <w:tr w:rsidR="796C5C93" w:rsidTr="796C5C93" w14:paraId="648F521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AF7F98C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585CEB9B" w14:textId="63675152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 the user to see the appointments created</w:t>
            </w:r>
          </w:p>
        </w:tc>
      </w:tr>
      <w:tr w:rsidR="796C5C93" w:rsidTr="796C5C93" w14:paraId="1F4845BB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FA1BECE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285524D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0008A52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BF03CCA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518BC190" w14:textId="7EB61F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1CDDD58E">
              <w:rPr>
                <w:lang w:val="en-US"/>
              </w:rPr>
              <w:t xml:space="preserve">see the information </w:t>
            </w:r>
            <w:r w:rsidRPr="796C5C93" w:rsidR="2CDD59A3">
              <w:rPr>
                <w:lang w:val="en-US"/>
              </w:rPr>
              <w:t>of the existing appointments</w:t>
            </w:r>
          </w:p>
        </w:tc>
      </w:tr>
      <w:tr w:rsidR="796C5C93" w:rsidTr="796C5C93" w14:paraId="5F1B67B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455B33B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2016E23F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5C2EC7D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89AF386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2F9BE28C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684DE74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A995147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316264C0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FAC83B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10BC60F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61770CF" w14:textId="361A39C8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0CF57E68">
              <w:rPr/>
              <w:t>4</w:t>
            </w:r>
          </w:p>
        </w:tc>
      </w:tr>
    </w:tbl>
    <w:p w:rsidR="796C5C93" w:rsidP="796C5C93" w:rsidRDefault="796C5C93" w14:paraId="589A31D5" w14:textId="30E15F24">
      <w:pPr>
        <w:pStyle w:val="Normal"/>
        <w:jc w:val="left"/>
      </w:pPr>
    </w:p>
    <w:p w:rsidR="55BF241E" w:rsidP="796C5C93" w:rsidRDefault="55BF241E" w14:paraId="393E708B" w14:textId="3FE326AC">
      <w:pPr>
        <w:jc w:val="left"/>
      </w:pPr>
      <w:r w:rsidR="55BF241E">
        <w:rPr/>
        <w:t>3.1.1.5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30532F4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9915626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083475CB" w:rsidP="796C5C93" w:rsidRDefault="083475CB" w14:paraId="39901879" w14:textId="3B8A7C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3475CB">
              <w:rPr/>
              <w:t>Account</w:t>
            </w:r>
          </w:p>
        </w:tc>
      </w:tr>
      <w:tr w:rsidR="796C5C93" w:rsidTr="796C5C93" w14:paraId="0BA3BF3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8FD7776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5338D64F" w14:textId="3DC5F25F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Allow the user to </w:t>
            </w:r>
            <w:r w:rsidRPr="796C5C93" w:rsidR="55AA0594">
              <w:rPr>
                <w:lang w:val="en-US"/>
              </w:rPr>
              <w:t>access their information</w:t>
            </w:r>
          </w:p>
        </w:tc>
      </w:tr>
      <w:tr w:rsidR="796C5C93" w:rsidTr="796C5C93" w14:paraId="54CAA768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0D20CE6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AE10927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2631F6C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F9653CF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4A577D81" w14:textId="66C01B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see the information of </w:t>
            </w:r>
            <w:r w:rsidRPr="796C5C93" w:rsidR="5CDC35A4">
              <w:rPr>
                <w:lang w:val="en-US"/>
              </w:rPr>
              <w:t>hi</w:t>
            </w:r>
            <w:r w:rsidRPr="796C5C93" w:rsidR="796C5C93">
              <w:rPr>
                <w:lang w:val="en-US"/>
              </w:rPr>
              <w:t>s</w:t>
            </w:r>
            <w:r w:rsidRPr="796C5C93" w:rsidR="3C906CD8">
              <w:rPr>
                <w:lang w:val="en-US"/>
              </w:rPr>
              <w:t>/her account</w:t>
            </w:r>
          </w:p>
        </w:tc>
      </w:tr>
      <w:tr w:rsidR="796C5C93" w:rsidTr="796C5C93" w14:paraId="4B18D54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61DD0EA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540809DA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7C38467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6B43E62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C59A282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1513F96D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8C727D9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04B4EA1D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6FB365A2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9B9DAC0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7C860F8A" w14:textId="4ADEFBC0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68D151DE">
              <w:rPr/>
              <w:t>5</w:t>
            </w:r>
          </w:p>
        </w:tc>
      </w:tr>
    </w:tbl>
    <w:p w:rsidR="796C5C93" w:rsidP="796C5C93" w:rsidRDefault="796C5C93" w14:paraId="27064256" w14:textId="757CEAAF">
      <w:pPr>
        <w:jc w:val="left"/>
      </w:pPr>
    </w:p>
    <w:p w:rsidR="68D151DE" w:rsidP="796C5C93" w:rsidRDefault="68D151DE" w14:paraId="24814608" w14:textId="47C713B7">
      <w:pPr>
        <w:jc w:val="left"/>
      </w:pPr>
      <w:r w:rsidR="68D151DE">
        <w:rPr/>
        <w:t>3.1.1.6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03457E04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CB67732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19E2300F" w:rsidP="796C5C93" w:rsidRDefault="19E2300F" w14:paraId="2DB1E3D1" w14:textId="40D3B2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E2300F">
              <w:rPr/>
              <w:t>Log Out</w:t>
            </w:r>
          </w:p>
        </w:tc>
      </w:tr>
      <w:tr w:rsidR="796C5C93" w:rsidTr="796C5C93" w14:paraId="57B5B0D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7B21348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13EF493A" w:rsidP="796C5C93" w:rsidRDefault="13EF493A" w14:paraId="7DB9D636" w14:textId="0B4448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13EF493A">
              <w:rPr>
                <w:lang w:val="en-US"/>
              </w:rPr>
              <w:t>User can log out from their account</w:t>
            </w:r>
          </w:p>
        </w:tc>
      </w:tr>
      <w:tr w:rsidR="796C5C93" w:rsidTr="796C5C93" w14:paraId="07E86ED8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B36AFF4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141D5B01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5C27A56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CDEA416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5EB76CC1" w14:textId="5B57FE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</w:t>
            </w:r>
            <w:r w:rsidRPr="796C5C93" w:rsidR="6264C2B1">
              <w:rPr>
                <w:lang w:val="en-US"/>
              </w:rPr>
              <w:t>to Log In again or Log In with a different account</w:t>
            </w:r>
          </w:p>
        </w:tc>
      </w:tr>
      <w:tr w:rsidR="796C5C93" w:rsidTr="796C5C93" w14:paraId="44D4127B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1197D04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20B8407B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2CD9C5B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9D1ACB7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45A30FF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371A810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66A329A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69BF3DED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0DC07D82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5FC494D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7239A7F" w14:textId="714D617A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7D9754A4">
              <w:rPr/>
              <w:t>6</w:t>
            </w:r>
          </w:p>
        </w:tc>
      </w:tr>
    </w:tbl>
    <w:p w:rsidR="796C5C93" w:rsidP="796C5C93" w:rsidRDefault="796C5C93" w14:paraId="35270A67" w14:textId="0D10BCF3">
      <w:pPr>
        <w:pStyle w:val="Normal"/>
        <w:jc w:val="left"/>
      </w:pPr>
    </w:p>
    <w:p w:rsidR="366B9C1C" w:rsidRDefault="366B9C1C" w14:paraId="5D6BDC02" w14:textId="665E85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249b54b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7adad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9a3f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b3a7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3ec3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b6530f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e71a2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ef3b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d1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af35a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e90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c4b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c20d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769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17f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a95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654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608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45f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c18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7c5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8f8c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d2a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932FF"/>
    <w:rsid w:val="002906A7"/>
    <w:rsid w:val="00646140"/>
    <w:rsid w:val="00A76CE3"/>
    <w:rsid w:val="00ACF8D0"/>
    <w:rsid w:val="01031638"/>
    <w:rsid w:val="010C5A7A"/>
    <w:rsid w:val="01152A62"/>
    <w:rsid w:val="0141D2D1"/>
    <w:rsid w:val="01575E64"/>
    <w:rsid w:val="01AEBDFE"/>
    <w:rsid w:val="0208B89E"/>
    <w:rsid w:val="02365F22"/>
    <w:rsid w:val="0261C9D3"/>
    <w:rsid w:val="02CEC596"/>
    <w:rsid w:val="040F3160"/>
    <w:rsid w:val="04B62B1A"/>
    <w:rsid w:val="04CD9FB1"/>
    <w:rsid w:val="060B42FE"/>
    <w:rsid w:val="063EB36D"/>
    <w:rsid w:val="066F5B1C"/>
    <w:rsid w:val="06AE7A7E"/>
    <w:rsid w:val="06AF601E"/>
    <w:rsid w:val="07212E35"/>
    <w:rsid w:val="0728E781"/>
    <w:rsid w:val="07A7C29B"/>
    <w:rsid w:val="08092209"/>
    <w:rsid w:val="083475CB"/>
    <w:rsid w:val="08E36129"/>
    <w:rsid w:val="08F8764C"/>
    <w:rsid w:val="08F8764C"/>
    <w:rsid w:val="0A986744"/>
    <w:rsid w:val="0B02E102"/>
    <w:rsid w:val="0B3B2B67"/>
    <w:rsid w:val="0B42B75E"/>
    <w:rsid w:val="0B45ED13"/>
    <w:rsid w:val="0B5647B7"/>
    <w:rsid w:val="0B7245C5"/>
    <w:rsid w:val="0C222E4D"/>
    <w:rsid w:val="0C33A54A"/>
    <w:rsid w:val="0C8894A9"/>
    <w:rsid w:val="0CD77578"/>
    <w:rsid w:val="0CF57E68"/>
    <w:rsid w:val="0CFDF0C8"/>
    <w:rsid w:val="0D0F2C55"/>
    <w:rsid w:val="0D329454"/>
    <w:rsid w:val="0E3E71AF"/>
    <w:rsid w:val="0F1DAD0A"/>
    <w:rsid w:val="0F2974C2"/>
    <w:rsid w:val="102CC805"/>
    <w:rsid w:val="106C7CF6"/>
    <w:rsid w:val="10B38444"/>
    <w:rsid w:val="10B4D29C"/>
    <w:rsid w:val="10F477E8"/>
    <w:rsid w:val="118C7EB5"/>
    <w:rsid w:val="11CBF8C7"/>
    <w:rsid w:val="122504A9"/>
    <w:rsid w:val="122BD541"/>
    <w:rsid w:val="12B9A7FC"/>
    <w:rsid w:val="12EBEF3C"/>
    <w:rsid w:val="13B4685B"/>
    <w:rsid w:val="13E4E4CE"/>
    <w:rsid w:val="13EF493A"/>
    <w:rsid w:val="1469420B"/>
    <w:rsid w:val="146E88B5"/>
    <w:rsid w:val="146F209C"/>
    <w:rsid w:val="14D44E45"/>
    <w:rsid w:val="14DE9815"/>
    <w:rsid w:val="151799F1"/>
    <w:rsid w:val="15F5192A"/>
    <w:rsid w:val="16DCF486"/>
    <w:rsid w:val="16E583B4"/>
    <w:rsid w:val="17180F8C"/>
    <w:rsid w:val="17368D40"/>
    <w:rsid w:val="175F14FA"/>
    <w:rsid w:val="17EDBF0F"/>
    <w:rsid w:val="189B701E"/>
    <w:rsid w:val="18ABD803"/>
    <w:rsid w:val="18C66549"/>
    <w:rsid w:val="19279315"/>
    <w:rsid w:val="192A5156"/>
    <w:rsid w:val="1955136D"/>
    <w:rsid w:val="19740DFE"/>
    <w:rsid w:val="19897414"/>
    <w:rsid w:val="198F4325"/>
    <w:rsid w:val="19A5B51F"/>
    <w:rsid w:val="19A5B51F"/>
    <w:rsid w:val="19D77ED5"/>
    <w:rsid w:val="19E2300F"/>
    <w:rsid w:val="19E7CA43"/>
    <w:rsid w:val="1A2E9D09"/>
    <w:rsid w:val="1A5D82A1"/>
    <w:rsid w:val="1A7275DF"/>
    <w:rsid w:val="1ACFFF5D"/>
    <w:rsid w:val="1B17085F"/>
    <w:rsid w:val="1BB81CC7"/>
    <w:rsid w:val="1BF2E5E8"/>
    <w:rsid w:val="1C352AC0"/>
    <w:rsid w:val="1C692FC1"/>
    <w:rsid w:val="1C692FC1"/>
    <w:rsid w:val="1CCC7283"/>
    <w:rsid w:val="1CDDD58E"/>
    <w:rsid w:val="1CE0AB0B"/>
    <w:rsid w:val="1D72599B"/>
    <w:rsid w:val="1DCB2E49"/>
    <w:rsid w:val="1E3F753B"/>
    <w:rsid w:val="1E825F3D"/>
    <w:rsid w:val="1EBA2577"/>
    <w:rsid w:val="1EE7DA84"/>
    <w:rsid w:val="1EF9989A"/>
    <w:rsid w:val="1F008A2F"/>
    <w:rsid w:val="1F4D0E01"/>
    <w:rsid w:val="1F77E09D"/>
    <w:rsid w:val="1FB3B080"/>
    <w:rsid w:val="2056F27C"/>
    <w:rsid w:val="205F1EF5"/>
    <w:rsid w:val="20AA8D91"/>
    <w:rsid w:val="21000CDA"/>
    <w:rsid w:val="2130B6EB"/>
    <w:rsid w:val="2150D301"/>
    <w:rsid w:val="2150D301"/>
    <w:rsid w:val="22454B4D"/>
    <w:rsid w:val="22882286"/>
    <w:rsid w:val="22882286"/>
    <w:rsid w:val="22FE0C63"/>
    <w:rsid w:val="2329E59D"/>
    <w:rsid w:val="233105B9"/>
    <w:rsid w:val="233B7793"/>
    <w:rsid w:val="23842F3F"/>
    <w:rsid w:val="23F76569"/>
    <w:rsid w:val="2488651D"/>
    <w:rsid w:val="260F83B7"/>
    <w:rsid w:val="26EA69D8"/>
    <w:rsid w:val="271F5572"/>
    <w:rsid w:val="27A2427C"/>
    <w:rsid w:val="27B32EAC"/>
    <w:rsid w:val="28068EA2"/>
    <w:rsid w:val="28A0D672"/>
    <w:rsid w:val="28A19C44"/>
    <w:rsid w:val="28BF4CFC"/>
    <w:rsid w:val="290B540D"/>
    <w:rsid w:val="2964007C"/>
    <w:rsid w:val="297AC8D3"/>
    <w:rsid w:val="29A7D6B6"/>
    <w:rsid w:val="2A5E5C2B"/>
    <w:rsid w:val="2A8E920A"/>
    <w:rsid w:val="2A8F31C9"/>
    <w:rsid w:val="2AB63B64"/>
    <w:rsid w:val="2AF81E47"/>
    <w:rsid w:val="2B386478"/>
    <w:rsid w:val="2B5ABD45"/>
    <w:rsid w:val="2B7154FD"/>
    <w:rsid w:val="2C003DD1"/>
    <w:rsid w:val="2C7B9A86"/>
    <w:rsid w:val="2CDD59A3"/>
    <w:rsid w:val="2D1CF00D"/>
    <w:rsid w:val="2D8C03A4"/>
    <w:rsid w:val="2EA46091"/>
    <w:rsid w:val="2EBC453E"/>
    <w:rsid w:val="2F1BD1E1"/>
    <w:rsid w:val="2F574FCA"/>
    <w:rsid w:val="2F946190"/>
    <w:rsid w:val="2F946190"/>
    <w:rsid w:val="3007AB43"/>
    <w:rsid w:val="3031C38A"/>
    <w:rsid w:val="3031C38A"/>
    <w:rsid w:val="3054DECD"/>
    <w:rsid w:val="3070DA96"/>
    <w:rsid w:val="30CE46E6"/>
    <w:rsid w:val="30D3A70D"/>
    <w:rsid w:val="30D3A70D"/>
    <w:rsid w:val="3133E1FA"/>
    <w:rsid w:val="3190FE54"/>
    <w:rsid w:val="31B77CF9"/>
    <w:rsid w:val="325182E3"/>
    <w:rsid w:val="32A46CE5"/>
    <w:rsid w:val="32B442E0"/>
    <w:rsid w:val="32B563ED"/>
    <w:rsid w:val="32D2D283"/>
    <w:rsid w:val="32E2EF39"/>
    <w:rsid w:val="337C6E43"/>
    <w:rsid w:val="337F2347"/>
    <w:rsid w:val="342F747B"/>
    <w:rsid w:val="344D849F"/>
    <w:rsid w:val="344E4CCF"/>
    <w:rsid w:val="3459FD3D"/>
    <w:rsid w:val="3472F13E"/>
    <w:rsid w:val="34B52E43"/>
    <w:rsid w:val="34F4CF3A"/>
    <w:rsid w:val="3587BA6A"/>
    <w:rsid w:val="359C13BF"/>
    <w:rsid w:val="35B8EFB1"/>
    <w:rsid w:val="35E3A01A"/>
    <w:rsid w:val="35E3A01A"/>
    <w:rsid w:val="366734FA"/>
    <w:rsid w:val="366B9C1C"/>
    <w:rsid w:val="36D8B843"/>
    <w:rsid w:val="36E8EE33"/>
    <w:rsid w:val="36F932FF"/>
    <w:rsid w:val="371125D0"/>
    <w:rsid w:val="372E6900"/>
    <w:rsid w:val="377F0968"/>
    <w:rsid w:val="37A1DA04"/>
    <w:rsid w:val="37B00E62"/>
    <w:rsid w:val="3841E1D4"/>
    <w:rsid w:val="3841E1D4"/>
    <w:rsid w:val="387AEFED"/>
    <w:rsid w:val="38A798CD"/>
    <w:rsid w:val="38A8FD29"/>
    <w:rsid w:val="3964E5E0"/>
    <w:rsid w:val="3974DB11"/>
    <w:rsid w:val="39B79902"/>
    <w:rsid w:val="3A1E9CE9"/>
    <w:rsid w:val="3A66BFE1"/>
    <w:rsid w:val="3ABE554A"/>
    <w:rsid w:val="3ADB3773"/>
    <w:rsid w:val="3AF2135E"/>
    <w:rsid w:val="3B3B66B2"/>
    <w:rsid w:val="3B6F5EEF"/>
    <w:rsid w:val="3BD45077"/>
    <w:rsid w:val="3BD926D5"/>
    <w:rsid w:val="3BFE8138"/>
    <w:rsid w:val="3C56930F"/>
    <w:rsid w:val="3C627054"/>
    <w:rsid w:val="3C906CD8"/>
    <w:rsid w:val="3CCEBC24"/>
    <w:rsid w:val="3CCF28A0"/>
    <w:rsid w:val="3CCF28A0"/>
    <w:rsid w:val="3D1B89B2"/>
    <w:rsid w:val="3D26D09E"/>
    <w:rsid w:val="3D7242C0"/>
    <w:rsid w:val="3DEE0061"/>
    <w:rsid w:val="3E0CE27E"/>
    <w:rsid w:val="3E19DFA0"/>
    <w:rsid w:val="3EA3F889"/>
    <w:rsid w:val="3EB760EB"/>
    <w:rsid w:val="3F7F90DB"/>
    <w:rsid w:val="3FAA4CBF"/>
    <w:rsid w:val="3FBB8CD4"/>
    <w:rsid w:val="3FFD0B89"/>
    <w:rsid w:val="40184021"/>
    <w:rsid w:val="403F30D2"/>
    <w:rsid w:val="40CE4192"/>
    <w:rsid w:val="41306BB6"/>
    <w:rsid w:val="4145E7F5"/>
    <w:rsid w:val="41C1AB10"/>
    <w:rsid w:val="41CC23B4"/>
    <w:rsid w:val="4241938B"/>
    <w:rsid w:val="42920524"/>
    <w:rsid w:val="434ECCC7"/>
    <w:rsid w:val="43676792"/>
    <w:rsid w:val="43A25E13"/>
    <w:rsid w:val="4494096C"/>
    <w:rsid w:val="44A716E6"/>
    <w:rsid w:val="44B6525C"/>
    <w:rsid w:val="44E0041A"/>
    <w:rsid w:val="4519262E"/>
    <w:rsid w:val="46029D77"/>
    <w:rsid w:val="4681DBB7"/>
    <w:rsid w:val="46B64EDA"/>
    <w:rsid w:val="46F6CB2C"/>
    <w:rsid w:val="471C9580"/>
    <w:rsid w:val="4746445A"/>
    <w:rsid w:val="4840ABFB"/>
    <w:rsid w:val="4840ABFB"/>
    <w:rsid w:val="48485E0C"/>
    <w:rsid w:val="487A58E7"/>
    <w:rsid w:val="48C13654"/>
    <w:rsid w:val="48E94269"/>
    <w:rsid w:val="493B25D0"/>
    <w:rsid w:val="49577015"/>
    <w:rsid w:val="495D871B"/>
    <w:rsid w:val="49931221"/>
    <w:rsid w:val="49C37416"/>
    <w:rsid w:val="4A0298A1"/>
    <w:rsid w:val="4A1598D6"/>
    <w:rsid w:val="4AB6CB94"/>
    <w:rsid w:val="4B1D9D4C"/>
    <w:rsid w:val="4B320AD2"/>
    <w:rsid w:val="4BEFE517"/>
    <w:rsid w:val="4C10FD28"/>
    <w:rsid w:val="4C4433E1"/>
    <w:rsid w:val="4C6DD031"/>
    <w:rsid w:val="4C7B0BF1"/>
    <w:rsid w:val="4C7FF7DE"/>
    <w:rsid w:val="4CB5630A"/>
    <w:rsid w:val="4CFE1DD6"/>
    <w:rsid w:val="4D6ED16A"/>
    <w:rsid w:val="4DB189F1"/>
    <w:rsid w:val="4DB189F1"/>
    <w:rsid w:val="4DB4C41B"/>
    <w:rsid w:val="4E179C5C"/>
    <w:rsid w:val="4E441B8F"/>
    <w:rsid w:val="4E6F54C0"/>
    <w:rsid w:val="4E8159B1"/>
    <w:rsid w:val="4E82D6FC"/>
    <w:rsid w:val="4E845B16"/>
    <w:rsid w:val="4EA59EF7"/>
    <w:rsid w:val="4EA7A5F1"/>
    <w:rsid w:val="4EF78C4A"/>
    <w:rsid w:val="4EF78C4A"/>
    <w:rsid w:val="4F05D405"/>
    <w:rsid w:val="4F29CCE7"/>
    <w:rsid w:val="4F436B58"/>
    <w:rsid w:val="4F572618"/>
    <w:rsid w:val="4F82B5D2"/>
    <w:rsid w:val="4FBFAC26"/>
    <w:rsid w:val="4FE2D7CB"/>
    <w:rsid w:val="4FE485A6"/>
    <w:rsid w:val="501E24E4"/>
    <w:rsid w:val="505538EC"/>
    <w:rsid w:val="506A5B43"/>
    <w:rsid w:val="50CBE8C6"/>
    <w:rsid w:val="50CCC0EB"/>
    <w:rsid w:val="50DD62EF"/>
    <w:rsid w:val="511022A0"/>
    <w:rsid w:val="51E464F5"/>
    <w:rsid w:val="51E9C35F"/>
    <w:rsid w:val="51E9C35F"/>
    <w:rsid w:val="525A2D63"/>
    <w:rsid w:val="52AE060F"/>
    <w:rsid w:val="52DD3D8A"/>
    <w:rsid w:val="52E72999"/>
    <w:rsid w:val="52E72999"/>
    <w:rsid w:val="5384D17D"/>
    <w:rsid w:val="538BC8CC"/>
    <w:rsid w:val="539142DA"/>
    <w:rsid w:val="53E1AEEF"/>
    <w:rsid w:val="53E1AEEF"/>
    <w:rsid w:val="54DD7597"/>
    <w:rsid w:val="54ED6D8D"/>
    <w:rsid w:val="54EEF26B"/>
    <w:rsid w:val="550509D1"/>
    <w:rsid w:val="55AA0594"/>
    <w:rsid w:val="55BF241E"/>
    <w:rsid w:val="566CDB7E"/>
    <w:rsid w:val="572852FB"/>
    <w:rsid w:val="5739B6E1"/>
    <w:rsid w:val="5779AEE3"/>
    <w:rsid w:val="579C5933"/>
    <w:rsid w:val="579C8093"/>
    <w:rsid w:val="579C8093"/>
    <w:rsid w:val="57B14A15"/>
    <w:rsid w:val="58298977"/>
    <w:rsid w:val="5879EB0D"/>
    <w:rsid w:val="58C2FBF4"/>
    <w:rsid w:val="58C2FBF4"/>
    <w:rsid w:val="59F16732"/>
    <w:rsid w:val="5A415AD4"/>
    <w:rsid w:val="5A771BE4"/>
    <w:rsid w:val="5A8B1471"/>
    <w:rsid w:val="5AAD715E"/>
    <w:rsid w:val="5AB9F376"/>
    <w:rsid w:val="5B322873"/>
    <w:rsid w:val="5B69C06C"/>
    <w:rsid w:val="5B70D6F5"/>
    <w:rsid w:val="5B70D6F5"/>
    <w:rsid w:val="5C572695"/>
    <w:rsid w:val="5C75060D"/>
    <w:rsid w:val="5C79F742"/>
    <w:rsid w:val="5CA5339F"/>
    <w:rsid w:val="5CC9C1F2"/>
    <w:rsid w:val="5CDC35A4"/>
    <w:rsid w:val="5D763744"/>
    <w:rsid w:val="5DD7F899"/>
    <w:rsid w:val="5E0869F3"/>
    <w:rsid w:val="5E5D855A"/>
    <w:rsid w:val="5E86BFDE"/>
    <w:rsid w:val="5EA46979"/>
    <w:rsid w:val="5ECB7A37"/>
    <w:rsid w:val="5F27D6E1"/>
    <w:rsid w:val="5F445CD7"/>
    <w:rsid w:val="5F726029"/>
    <w:rsid w:val="5FB0AB8B"/>
    <w:rsid w:val="603413F7"/>
    <w:rsid w:val="60488AB5"/>
    <w:rsid w:val="6051E4B5"/>
    <w:rsid w:val="60EE3151"/>
    <w:rsid w:val="61100573"/>
    <w:rsid w:val="61864FAF"/>
    <w:rsid w:val="620023F7"/>
    <w:rsid w:val="6264C2B1"/>
    <w:rsid w:val="626DA1D7"/>
    <w:rsid w:val="626F0C75"/>
    <w:rsid w:val="62B87A3B"/>
    <w:rsid w:val="62B87A3B"/>
    <w:rsid w:val="631006C0"/>
    <w:rsid w:val="63495FA5"/>
    <w:rsid w:val="6362F812"/>
    <w:rsid w:val="63DDD0DD"/>
    <w:rsid w:val="6449543F"/>
    <w:rsid w:val="647721D0"/>
    <w:rsid w:val="647CD476"/>
    <w:rsid w:val="6512010F"/>
    <w:rsid w:val="652718A7"/>
    <w:rsid w:val="652AB4FF"/>
    <w:rsid w:val="6585B1FE"/>
    <w:rsid w:val="6585B1FE"/>
    <w:rsid w:val="65944B45"/>
    <w:rsid w:val="66005402"/>
    <w:rsid w:val="6608B1B2"/>
    <w:rsid w:val="669E2EE5"/>
    <w:rsid w:val="66BD659F"/>
    <w:rsid w:val="66D3970B"/>
    <w:rsid w:val="66DD961F"/>
    <w:rsid w:val="673C9401"/>
    <w:rsid w:val="67EA6B16"/>
    <w:rsid w:val="6822B458"/>
    <w:rsid w:val="6873E680"/>
    <w:rsid w:val="68C9EA74"/>
    <w:rsid w:val="68D151DE"/>
    <w:rsid w:val="68E22A82"/>
    <w:rsid w:val="68F4442B"/>
    <w:rsid w:val="692628D0"/>
    <w:rsid w:val="699A5FBD"/>
    <w:rsid w:val="69D96D72"/>
    <w:rsid w:val="69F0AF18"/>
    <w:rsid w:val="6A0A3297"/>
    <w:rsid w:val="6A110B6E"/>
    <w:rsid w:val="6A5733D0"/>
    <w:rsid w:val="6A6C8218"/>
    <w:rsid w:val="6A6DC5C2"/>
    <w:rsid w:val="6A8B67FF"/>
    <w:rsid w:val="6A955DFE"/>
    <w:rsid w:val="6A988523"/>
    <w:rsid w:val="6A988523"/>
    <w:rsid w:val="6AB7B63F"/>
    <w:rsid w:val="6AB7B63F"/>
    <w:rsid w:val="6B16B7E3"/>
    <w:rsid w:val="6B221824"/>
    <w:rsid w:val="6B61BE17"/>
    <w:rsid w:val="6B9C2451"/>
    <w:rsid w:val="6B9D917F"/>
    <w:rsid w:val="6BCD8335"/>
    <w:rsid w:val="6C84DF22"/>
    <w:rsid w:val="6C88F55F"/>
    <w:rsid w:val="6C8BA1B5"/>
    <w:rsid w:val="6CAFD7B8"/>
    <w:rsid w:val="6D2E67D3"/>
    <w:rsid w:val="6D7D1D4F"/>
    <w:rsid w:val="6D8F05CB"/>
    <w:rsid w:val="6DB7116E"/>
    <w:rsid w:val="6DF4D059"/>
    <w:rsid w:val="6E8E8E2D"/>
    <w:rsid w:val="6EBB2DDB"/>
    <w:rsid w:val="6EEE2AEB"/>
    <w:rsid w:val="6F9634AD"/>
    <w:rsid w:val="6FBAE180"/>
    <w:rsid w:val="6FBB143F"/>
    <w:rsid w:val="6FC238F5"/>
    <w:rsid w:val="700AC418"/>
    <w:rsid w:val="70526F7C"/>
    <w:rsid w:val="709C7E56"/>
    <w:rsid w:val="70CEDF07"/>
    <w:rsid w:val="70E759E7"/>
    <w:rsid w:val="71379240"/>
    <w:rsid w:val="71379240"/>
    <w:rsid w:val="71DF250C"/>
    <w:rsid w:val="71FECC2F"/>
    <w:rsid w:val="7250F4D5"/>
    <w:rsid w:val="7276C5E5"/>
    <w:rsid w:val="72D0E5C1"/>
    <w:rsid w:val="73A5BE03"/>
    <w:rsid w:val="73A5BE03"/>
    <w:rsid w:val="73CB8308"/>
    <w:rsid w:val="74B96434"/>
    <w:rsid w:val="74E95A8B"/>
    <w:rsid w:val="750021DB"/>
    <w:rsid w:val="750021DB"/>
    <w:rsid w:val="7550F1F7"/>
    <w:rsid w:val="7550F1F7"/>
    <w:rsid w:val="75ABF7F4"/>
    <w:rsid w:val="75DBDD56"/>
    <w:rsid w:val="7628A17C"/>
    <w:rsid w:val="764FD094"/>
    <w:rsid w:val="76CFDC6A"/>
    <w:rsid w:val="77922915"/>
    <w:rsid w:val="77E8AD4B"/>
    <w:rsid w:val="781D9828"/>
    <w:rsid w:val="783861A4"/>
    <w:rsid w:val="78599648"/>
    <w:rsid w:val="78CE9945"/>
    <w:rsid w:val="7925D1AE"/>
    <w:rsid w:val="796C5C93"/>
    <w:rsid w:val="7989FC0A"/>
    <w:rsid w:val="79C34A5F"/>
    <w:rsid w:val="7A135D9F"/>
    <w:rsid w:val="7A3E7041"/>
    <w:rsid w:val="7A3E7041"/>
    <w:rsid w:val="7ACE55BC"/>
    <w:rsid w:val="7ACE55BC"/>
    <w:rsid w:val="7AFA0F2F"/>
    <w:rsid w:val="7C47E472"/>
    <w:rsid w:val="7CCF5875"/>
    <w:rsid w:val="7D9754A4"/>
    <w:rsid w:val="7D9CB860"/>
    <w:rsid w:val="7DE0DD86"/>
    <w:rsid w:val="7E31A2F2"/>
    <w:rsid w:val="7E51213E"/>
    <w:rsid w:val="7F953EBA"/>
    <w:rsid w:val="7F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32FF"/>
  <w15:chartTrackingRefBased/>
  <w15:docId w15:val="{AC953976-59CC-4BBC-AAE7-6826D9DB1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A8B147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A8B147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164f2cbb964dbf" /><Relationship Type="http://schemas.openxmlformats.org/officeDocument/2006/relationships/image" Target="/media/image6.png" Id="Rbf5eec87ccae4647" /><Relationship Type="http://schemas.openxmlformats.org/officeDocument/2006/relationships/image" Target="/media/image7.png" Id="R99b87e2e389e4db5" /><Relationship Type="http://schemas.openxmlformats.org/officeDocument/2006/relationships/image" Target="/media/image5.png" Id="R54651d34c34e4029" /><Relationship Type="http://schemas.openxmlformats.org/officeDocument/2006/relationships/image" Target="/media/image4.png" Id="R217f2b4ddf1746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2025-03-12T21:46:14.2338482Z</dcterms:created>
  <dcterms:modified xsi:type="dcterms:W3CDTF">2025-03-14T00:36:32.4403075Z</dcterms:modified>
  <dc:creator>JORGE ARTURO CHAVARRIA VILLAREVIA</dc:creator>
  <lastModifiedBy>JORGE ARTURO CHAVARRIA VILLAREVIA</lastModifiedBy>
</coreProperties>
</file>