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CB15" w14:textId="77777777" w:rsidR="000B733C" w:rsidRDefault="000B733C">
      <w:pPr>
        <w:jc w:val="center"/>
        <w:rPr>
          <w:b/>
          <w:sz w:val="24"/>
          <w:szCs w:val="24"/>
        </w:rPr>
      </w:pPr>
    </w:p>
    <w:p w14:paraId="4E10B5ED" w14:textId="77777777" w:rsidR="000B733C" w:rsidRDefault="00735F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FORO #2</w:t>
      </w:r>
    </w:p>
    <w:p w14:paraId="72202202" w14:textId="77777777" w:rsidR="000B733C" w:rsidRDefault="00735F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ACTIVIDAD 1</w:t>
      </w:r>
    </w:p>
    <w:p w14:paraId="55C5898E" w14:textId="77777777" w:rsidR="000B733C" w:rsidRDefault="000B733C">
      <w:pPr>
        <w:rPr>
          <w:sz w:val="24"/>
          <w:szCs w:val="24"/>
        </w:rPr>
      </w:pPr>
    </w:p>
    <w:p w14:paraId="163AFCE8" w14:textId="7777777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Realiza la lectura: </w:t>
      </w:r>
      <w:hyperlink r:id="rId5">
        <w:r>
          <w:rPr>
            <w:color w:val="0563C1"/>
            <w:sz w:val="24"/>
            <w:szCs w:val="24"/>
            <w:u w:val="single"/>
          </w:rPr>
          <w:t>https://drive.google.com/file/d/1jHgyRPJw22ggu4Ba9oojY_Q-2czxvDgj/view?usp=sharing</w:t>
        </w:r>
      </w:hyperlink>
      <w:r>
        <w:rPr>
          <w:sz w:val="24"/>
          <w:szCs w:val="24"/>
        </w:rPr>
        <w:t xml:space="preserve"> y en grupos resuelve el ejercicio asignado:</w:t>
      </w:r>
    </w:p>
    <w:p w14:paraId="70050E78" w14:textId="0D700891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>Grupo</w:t>
      </w:r>
      <w:r w:rsidR="008330CF">
        <w:rPr>
          <w:sz w:val="24"/>
          <w:szCs w:val="24"/>
        </w:rPr>
        <w:t>s</w:t>
      </w:r>
      <w:r>
        <w:rPr>
          <w:sz w:val="24"/>
          <w:szCs w:val="24"/>
        </w:rPr>
        <w:t xml:space="preserve"> 1</w:t>
      </w:r>
      <w:r w:rsidR="008330CF">
        <w:rPr>
          <w:sz w:val="24"/>
          <w:szCs w:val="24"/>
        </w:rPr>
        <w:t xml:space="preserve"> y 2</w:t>
      </w:r>
      <w:r>
        <w:rPr>
          <w:sz w:val="24"/>
          <w:szCs w:val="24"/>
        </w:rPr>
        <w:t>:</w:t>
      </w:r>
    </w:p>
    <w:p w14:paraId="0D0908A9" w14:textId="7777777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Encuentre la representación matricial de la gráfica dirigida: </w:t>
      </w:r>
    </w:p>
    <w:p w14:paraId="2E9DE0A3" w14:textId="77777777" w:rsidR="000B733C" w:rsidRDefault="00735F8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66DD0D" wp14:editId="473B048E">
            <wp:extent cx="2130438" cy="169164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38" cy="1691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F8B41" w14:textId="4DC6E7D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r w:rsidR="008330CF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44E25BD" w14:textId="7777777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>Dibuje las gráficas que representan las matric</w:t>
      </w:r>
      <w:r>
        <w:rPr>
          <w:sz w:val="24"/>
          <w:szCs w:val="24"/>
        </w:rPr>
        <w:t>es dadas.</w:t>
      </w:r>
    </w:p>
    <w:p w14:paraId="050A9782" w14:textId="77777777" w:rsidR="000B733C" w:rsidRDefault="00735F8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2A8457" wp14:editId="0023E5C3">
            <wp:extent cx="1256171" cy="126738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171" cy="1267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31386" w14:textId="7FF22B2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>Grupo</w:t>
      </w:r>
      <w:r w:rsidR="008330C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330CF">
        <w:rPr>
          <w:sz w:val="24"/>
          <w:szCs w:val="24"/>
        </w:rPr>
        <w:t>4 y 5</w:t>
      </w:r>
      <w:r>
        <w:rPr>
          <w:sz w:val="24"/>
          <w:szCs w:val="24"/>
        </w:rPr>
        <w:t>:</w:t>
      </w:r>
    </w:p>
    <w:p w14:paraId="2DF09F1F" w14:textId="77777777" w:rsidR="000B733C" w:rsidRDefault="00735F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Describa la dominación directa e indirecta dada por la gráfica de la figura</w:t>
      </w:r>
    </w:p>
    <w:p w14:paraId="03153EE3" w14:textId="77777777" w:rsidR="000B733C" w:rsidRDefault="00735F8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320962" wp14:editId="269EE080">
            <wp:extent cx="2279450" cy="143534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450" cy="143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A2DAE" w14:textId="77777777" w:rsidR="000B733C" w:rsidRDefault="000B733C">
      <w:pPr>
        <w:jc w:val="center"/>
        <w:rPr>
          <w:sz w:val="24"/>
          <w:szCs w:val="24"/>
        </w:rPr>
      </w:pPr>
    </w:p>
    <w:p w14:paraId="4457544A" w14:textId="0E28E8D1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r w:rsidR="008330CF"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654970D3" w14:textId="77777777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Encuentre la representación matricial de la gráfica dirigida: </w:t>
      </w:r>
    </w:p>
    <w:p w14:paraId="4D7A359A" w14:textId="77777777" w:rsidR="000B733C" w:rsidRDefault="00735F8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1765F1" wp14:editId="74AEA76A">
            <wp:extent cx="2133617" cy="1555441"/>
            <wp:effectExtent l="0" t="0" r="0" b="0"/>
            <wp:docPr id="7" name="image7.png" descr="Resultado de imagen para graficas dirigid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ultado de imagen para graficas dirigidas"/>
                    <pic:cNvPicPr preferRelativeResize="0"/>
                  </pic:nvPicPr>
                  <pic:blipFill>
                    <a:blip r:embed="rId9"/>
                    <a:srcRect l="5725" t="10594" r="20371" b="10581"/>
                    <a:stretch>
                      <a:fillRect/>
                    </a:stretch>
                  </pic:blipFill>
                  <pic:spPr>
                    <a:xfrm>
                      <a:off x="0" y="0"/>
                      <a:ext cx="2133617" cy="1555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744D0" w14:textId="2BDDAE8B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>Grupo</w:t>
      </w:r>
      <w:r w:rsidR="008330C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330CF">
        <w:rPr>
          <w:sz w:val="24"/>
          <w:szCs w:val="24"/>
        </w:rPr>
        <w:t>7 y 8</w:t>
      </w:r>
      <w:r>
        <w:rPr>
          <w:sz w:val="24"/>
          <w:szCs w:val="24"/>
        </w:rPr>
        <w:t>:</w:t>
      </w:r>
    </w:p>
    <w:p w14:paraId="68C7C0AB" w14:textId="77777777" w:rsidR="000B733C" w:rsidRDefault="00735F88">
      <w:pPr>
        <w:ind w:firstLine="142"/>
        <w:rPr>
          <w:b/>
          <w:sz w:val="24"/>
          <w:szCs w:val="24"/>
        </w:rPr>
      </w:pPr>
      <w:r>
        <w:rPr>
          <w:sz w:val="24"/>
          <w:szCs w:val="24"/>
        </w:rPr>
        <w:t>Considere una relación de dominancia entre cinco individuos, descrita con</w:t>
      </w:r>
      <w:r>
        <w:rPr>
          <w:sz w:val="24"/>
          <w:szCs w:val="24"/>
        </w:rPr>
        <w:t xml:space="preserve"> la siguiente matriz:</w:t>
      </w:r>
    </w:p>
    <w:p w14:paraId="5237498B" w14:textId="77777777" w:rsidR="000B733C" w:rsidRDefault="00735F88">
      <w:pPr>
        <w:ind w:firstLine="142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B5977AE" wp14:editId="625136E2">
            <wp:simplePos x="0" y="0"/>
            <wp:positionH relativeFrom="column">
              <wp:posOffset>3081020</wp:posOffset>
            </wp:positionH>
            <wp:positionV relativeFrom="paragraph">
              <wp:posOffset>148590</wp:posOffset>
            </wp:positionV>
            <wp:extent cx="1143000" cy="122110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2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B372DC" wp14:editId="5F4A5E4D">
                <wp:simplePos x="0" y="0"/>
                <wp:positionH relativeFrom="column">
                  <wp:posOffset>3157220</wp:posOffset>
                </wp:positionH>
                <wp:positionV relativeFrom="paragraph">
                  <wp:posOffset>5715</wp:posOffset>
                </wp:positionV>
                <wp:extent cx="131445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62BE3" w14:textId="77777777" w:rsidR="00263BB3" w:rsidRDefault="00735F88" w:rsidP="00263BB3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2507"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3157220</wp:posOffset>
                </wp:positionH>
                <wp:positionV relativeFrom="paragraph">
                  <wp:posOffset>5715</wp:posOffset>
                </wp:positionV>
                <wp:extent cx="1314450" cy="25717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109DE5" wp14:editId="6F861F93">
                <wp:simplePos x="0" y="0"/>
                <wp:positionH relativeFrom="column">
                  <wp:posOffset>2833370</wp:posOffset>
                </wp:positionH>
                <wp:positionV relativeFrom="paragraph">
                  <wp:posOffset>110490</wp:posOffset>
                </wp:positionV>
                <wp:extent cx="304800" cy="12763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D846" w14:textId="77777777" w:rsidR="00263BB3" w:rsidRPr="009357DD" w:rsidRDefault="00735F88" w:rsidP="00263BB3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D94BF62" w14:textId="77777777" w:rsidR="00263BB3" w:rsidRPr="009357DD" w:rsidRDefault="00735F88" w:rsidP="00263BB3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7EF727" w14:textId="77777777" w:rsidR="00263BB3" w:rsidRPr="009357DD" w:rsidRDefault="00735F88" w:rsidP="00263BB3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7DC8A3B" w14:textId="77777777" w:rsidR="00263BB3" w:rsidRPr="009357DD" w:rsidRDefault="00735F88" w:rsidP="00263BB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2833370</wp:posOffset>
                </wp:positionH>
                <wp:positionV relativeFrom="paragraph">
                  <wp:posOffset>110490</wp:posOffset>
                </wp:positionV>
                <wp:extent cx="304800" cy="1276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0D4924" w14:textId="77777777" w:rsidR="000B733C" w:rsidRDefault="000B733C">
      <w:pPr>
        <w:ind w:firstLine="142"/>
        <w:rPr>
          <w:b/>
          <w:sz w:val="24"/>
          <w:szCs w:val="24"/>
        </w:rPr>
      </w:pPr>
    </w:p>
    <w:p w14:paraId="4EBBB648" w14:textId="77777777" w:rsidR="000B733C" w:rsidRDefault="00735F88">
      <w:pPr>
        <w:ind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G</m:t>
        </m:r>
        <m:r>
          <w:rPr>
            <w:rFonts w:ascii="Cambria Math" w:eastAsia="Cambria Math" w:hAnsi="Cambria Math" w:cs="Cambria Math"/>
            <w:sz w:val="24"/>
            <w:szCs w:val="24"/>
          </w:rPr>
          <m:t>) =</m:t>
        </m:r>
      </m:oMath>
      <w:r>
        <w:rPr>
          <w:b/>
          <w:sz w:val="24"/>
          <w:szCs w:val="24"/>
        </w:rPr>
        <w:t xml:space="preserve"> </w:t>
      </w:r>
    </w:p>
    <w:p w14:paraId="124CB795" w14:textId="77777777" w:rsidR="000B733C" w:rsidRDefault="000B733C">
      <w:pPr>
        <w:ind w:firstLine="142"/>
        <w:rPr>
          <w:b/>
          <w:sz w:val="24"/>
          <w:szCs w:val="24"/>
        </w:rPr>
      </w:pPr>
    </w:p>
    <w:p w14:paraId="242B9749" w14:textId="77777777" w:rsidR="000B733C" w:rsidRDefault="000B733C">
      <w:pPr>
        <w:ind w:firstLine="142"/>
        <w:rPr>
          <w:sz w:val="24"/>
          <w:szCs w:val="24"/>
        </w:rPr>
      </w:pPr>
    </w:p>
    <w:p w14:paraId="3757A24A" w14:textId="77777777" w:rsidR="000B733C" w:rsidRDefault="00735F88">
      <w:pPr>
        <w:ind w:firstLine="142"/>
        <w:rPr>
          <w:sz w:val="24"/>
          <w:szCs w:val="24"/>
        </w:rPr>
      </w:pPr>
      <w:r>
        <w:rPr>
          <w:sz w:val="24"/>
          <w:szCs w:val="24"/>
        </w:rPr>
        <w:t>A partir de la anterior información, responda:</w:t>
      </w:r>
    </w:p>
    <w:p w14:paraId="37F9B166" w14:textId="77777777" w:rsidR="000B733C" w:rsidRDefault="007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¿Quién influye sobre más personas?</w:t>
      </w:r>
    </w:p>
    <w:p w14:paraId="01175898" w14:textId="77777777" w:rsidR="000B733C" w:rsidRDefault="007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¿Quién se ve influenciado por más personas?</w:t>
      </w:r>
    </w:p>
    <w:p w14:paraId="77AE7E15" w14:textId="77777777" w:rsidR="000B733C" w:rsidRDefault="007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¿De cuántas formas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b>
        </m:sSub>
      </m:oMath>
      <w:r>
        <w:rPr>
          <w:color w:val="000000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color w:val="000000"/>
          <w:sz w:val="24"/>
          <w:szCs w:val="24"/>
        </w:rPr>
        <w:t xml:space="preserve"> tiene acceso por medio de un individuo?</w:t>
      </w:r>
    </w:p>
    <w:p w14:paraId="7C27D4AD" w14:textId="77777777" w:rsidR="000B733C" w:rsidRDefault="000B733C">
      <w:pPr>
        <w:rPr>
          <w:sz w:val="24"/>
          <w:szCs w:val="24"/>
        </w:rPr>
      </w:pPr>
    </w:p>
    <w:p w14:paraId="1F16EF8E" w14:textId="77777777" w:rsidR="000B733C" w:rsidRDefault="000B733C">
      <w:pPr>
        <w:rPr>
          <w:sz w:val="24"/>
          <w:szCs w:val="24"/>
        </w:rPr>
      </w:pPr>
    </w:p>
    <w:p w14:paraId="4DF0D40E" w14:textId="5DA5C2DA" w:rsidR="000B733C" w:rsidRDefault="00735F88">
      <w:pPr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r w:rsidR="008330CF">
        <w:rPr>
          <w:sz w:val="24"/>
          <w:szCs w:val="24"/>
        </w:rPr>
        <w:t>9</w:t>
      </w:r>
      <w:r>
        <w:rPr>
          <w:sz w:val="24"/>
          <w:szCs w:val="24"/>
        </w:rPr>
        <w:t>:</w:t>
      </w:r>
    </w:p>
    <w:p w14:paraId="2B040324" w14:textId="77777777" w:rsidR="000B733C" w:rsidRDefault="000B733C">
      <w:pPr>
        <w:rPr>
          <w:sz w:val="24"/>
          <w:szCs w:val="24"/>
        </w:rPr>
      </w:pPr>
    </w:p>
    <w:p w14:paraId="53F93EB0" w14:textId="77777777" w:rsidR="000B733C" w:rsidRDefault="00735F88">
      <w:r>
        <w:rPr>
          <w:sz w:val="24"/>
          <w:szCs w:val="24"/>
        </w:rPr>
        <w:t>Los siguientes datos han sido recopilados en un estudio sociológico de seis personas</w:t>
      </w:r>
      <w:r>
        <w:t>:</w:t>
      </w:r>
    </w:p>
    <w:p w14:paraId="1BE6D223" w14:textId="77777777" w:rsidR="000B733C" w:rsidRDefault="00735F88">
      <w:r>
        <w:t>Carter influye en Smith y Gordon.</w:t>
      </w:r>
    </w:p>
    <w:p w14:paraId="01184749" w14:textId="77777777" w:rsidR="000B733C" w:rsidRDefault="00735F88">
      <w:r>
        <w:t>Gordon influye en Jones</w:t>
      </w:r>
    </w:p>
    <w:p w14:paraId="1B736256" w14:textId="782B03F2" w:rsidR="000B733C" w:rsidRDefault="00735F88">
      <w:r>
        <w:t>Smith se ve influenciado po</w:t>
      </w:r>
      <w:r w:rsidR="008330CF">
        <w:t>r</w:t>
      </w:r>
      <w:r>
        <w:t xml:space="preserve"> Peters.</w:t>
      </w:r>
    </w:p>
    <w:p w14:paraId="3490342B" w14:textId="77777777" w:rsidR="000B733C" w:rsidRDefault="00735F88">
      <w:proofErr w:type="spellStart"/>
      <w:r>
        <w:lastRenderedPageBreak/>
        <w:t>Rusell</w:t>
      </w:r>
      <w:proofErr w:type="spellEnd"/>
      <w:r>
        <w:t xml:space="preserve"> se ve influenciado por Carter, Smith y Gordon.</w:t>
      </w:r>
    </w:p>
    <w:p w14:paraId="1B2E1A12" w14:textId="25435ABE" w:rsidR="000B733C" w:rsidRDefault="00735F88">
      <w:r>
        <w:t>Peters se ve influenciado po</w:t>
      </w:r>
      <w:r w:rsidR="008330CF">
        <w:t>r</w:t>
      </w:r>
      <w:r>
        <w:t xml:space="preserve"> </w:t>
      </w:r>
      <w:proofErr w:type="spellStart"/>
      <w:r>
        <w:t>Rusell</w:t>
      </w:r>
      <w:proofErr w:type="spellEnd"/>
      <w:r>
        <w:t>.</w:t>
      </w:r>
    </w:p>
    <w:p w14:paraId="52AAE876" w14:textId="77777777" w:rsidR="000B733C" w:rsidRDefault="00735F88">
      <w:r>
        <w:t xml:space="preserve">Jones influye en Carter y </w:t>
      </w:r>
      <w:proofErr w:type="spellStart"/>
      <w:r>
        <w:t>Rusell</w:t>
      </w:r>
      <w:proofErr w:type="spellEnd"/>
      <w:r>
        <w:t>.</w:t>
      </w:r>
    </w:p>
    <w:p w14:paraId="01A4D6BE" w14:textId="77777777" w:rsidR="000B733C" w:rsidRDefault="00735F88">
      <w:r>
        <w:t>Smith influye en Jones.</w:t>
      </w:r>
    </w:p>
    <w:p w14:paraId="2BCEE6FB" w14:textId="77777777" w:rsidR="000B733C" w:rsidRDefault="00735F88">
      <w:r>
        <w:t>Carter se ve influenciado por Peters</w:t>
      </w:r>
    </w:p>
    <w:p w14:paraId="3B7FE840" w14:textId="77777777" w:rsidR="000B733C" w:rsidRDefault="00735F88">
      <w:r>
        <w:t xml:space="preserve">Peters influye </w:t>
      </w:r>
      <w:proofErr w:type="spellStart"/>
      <w:r>
        <w:t>eb</w:t>
      </w:r>
      <w:proofErr w:type="spellEnd"/>
      <w:r>
        <w:t xml:space="preserve"> Jones y Gordon.</w:t>
      </w:r>
    </w:p>
    <w:p w14:paraId="34FDC604" w14:textId="77777777" w:rsidR="000B733C" w:rsidRDefault="000B733C"/>
    <w:p w14:paraId="06A252AF" w14:textId="77777777" w:rsidR="000B733C" w:rsidRDefault="00735F88">
      <w:r>
        <w:t>¿Quién influye sobre más personas?</w:t>
      </w:r>
    </w:p>
    <w:p w14:paraId="1C4AC524" w14:textId="77777777" w:rsidR="000B733C" w:rsidRDefault="00735F88">
      <w:r>
        <w:t>¿Quién se ve influenciado por más personas?</w:t>
      </w:r>
    </w:p>
    <w:p w14:paraId="7B79A714" w14:textId="77777777" w:rsidR="000B733C" w:rsidRDefault="000B733C">
      <w:pPr>
        <w:rPr>
          <w:b/>
        </w:rPr>
      </w:pPr>
    </w:p>
    <w:p w14:paraId="6261462E" w14:textId="77777777" w:rsidR="008330CF" w:rsidRPr="008330CF" w:rsidRDefault="00735F88" w:rsidP="008330CF">
      <w:pPr>
        <w:jc w:val="center"/>
        <w:rPr>
          <w:sz w:val="24"/>
          <w:szCs w:val="24"/>
        </w:rPr>
      </w:pPr>
      <w:r w:rsidRPr="008330CF">
        <w:rPr>
          <w:b/>
          <w:sz w:val="24"/>
          <w:szCs w:val="24"/>
        </w:rPr>
        <w:t>Actividad 2</w:t>
      </w:r>
      <w:r w:rsidRPr="008330CF">
        <w:rPr>
          <w:sz w:val="24"/>
          <w:szCs w:val="24"/>
        </w:rPr>
        <w:t>:</w:t>
      </w:r>
    </w:p>
    <w:p w14:paraId="050BA288" w14:textId="475D498B" w:rsidR="000B733C" w:rsidRDefault="00735F88">
      <w:pPr>
        <w:rPr>
          <w:sz w:val="24"/>
          <w:szCs w:val="24"/>
        </w:rPr>
      </w:pPr>
      <w:r>
        <w:t>Investiga cómo se aplica el tema abordado en este foro para las búsquedas que se hacen en motores de búsqueda como Google. (Escriban un párrafo en el foro)</w:t>
      </w:r>
    </w:p>
    <w:sectPr w:rsidR="000B733C">
      <w:pgSz w:w="12240" w:h="15840"/>
      <w:pgMar w:top="1417" w:right="758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51FA6"/>
    <w:multiLevelType w:val="multilevel"/>
    <w:tmpl w:val="D8F4B9C2"/>
    <w:lvl w:ilvl="0">
      <w:start w:val="1"/>
      <w:numFmt w:val="lowerRoman"/>
      <w:lvlText w:val="%1."/>
      <w:lvlJc w:val="left"/>
      <w:pPr>
        <w:ind w:left="862" w:hanging="72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3C"/>
    <w:rsid w:val="000B733C"/>
    <w:rsid w:val="00735F88"/>
    <w:rsid w:val="008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151C"/>
  <w15:docId w15:val="{FA74B427-DA49-4B0F-A14A-6768AB83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HgyRPJw22ggu4Ba9oojY_Q-2czxvDgj/view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Johann Suárez Motato</cp:lastModifiedBy>
  <cp:revision>2</cp:revision>
  <dcterms:created xsi:type="dcterms:W3CDTF">2020-10-05T21:24:00Z</dcterms:created>
  <dcterms:modified xsi:type="dcterms:W3CDTF">2020-10-05T21:24:00Z</dcterms:modified>
</cp:coreProperties>
</file>