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454D" w14:textId="5B89172E" w:rsidR="00EA3BF3" w:rsidRDefault="00093AC5">
      <w:pPr>
        <w:rPr>
          <w:b/>
          <w:bCs/>
          <w:lang w:val="es-MX"/>
        </w:rPr>
      </w:pPr>
      <w:r>
        <w:rPr>
          <w:b/>
          <w:bCs/>
          <w:lang w:val="es-MX"/>
        </w:rPr>
        <w:t>ENUNCIADO 01</w:t>
      </w:r>
    </w:p>
    <w:p w14:paraId="756F2B41" w14:textId="77777777" w:rsidR="00093AC5" w:rsidRDefault="00093AC5" w:rsidP="00093AC5">
      <w:pPr>
        <w:jc w:val="both"/>
      </w:pPr>
      <w:r>
        <w:t>Una tienda ha puesto en oferta la venta de camisas ofreciendo un descuento, por temporada de verano, denominado 7% + 7%. Los cálculos se efectúan de la siguiente manera:</w:t>
      </w:r>
    </w:p>
    <w:p w14:paraId="2A6E3EC0" w14:textId="44409E34" w:rsidR="00093AC5" w:rsidRDefault="00093AC5" w:rsidP="00093AC5">
      <w:pPr>
        <w:jc w:val="both"/>
      </w:pPr>
      <w:r>
        <w:t>•El importe de la compra es igual al producto del precio de la camisa por la cantidad de unidades adquiridas.</w:t>
      </w:r>
    </w:p>
    <w:p w14:paraId="1900B3C5" w14:textId="7E0218D0" w:rsidR="00093AC5" w:rsidRDefault="00093AC5" w:rsidP="00093AC5">
      <w:pPr>
        <w:jc w:val="both"/>
      </w:pPr>
      <w:r>
        <w:t>•El importe del primer descuento es igual al 7% del importe de la compra.</w:t>
      </w:r>
    </w:p>
    <w:p w14:paraId="70E213EA" w14:textId="317EE14B" w:rsidR="00093AC5" w:rsidRDefault="00093AC5" w:rsidP="00093AC5">
      <w:pPr>
        <w:jc w:val="both"/>
      </w:pPr>
      <w:r>
        <w:t>•El importe del segundo descuento es igual al 7% de lo que queda de restar el importe de la compra menos el importe del primer descuento.</w:t>
      </w:r>
    </w:p>
    <w:p w14:paraId="53DE29D8" w14:textId="6B95CC4A" w:rsidR="00093AC5" w:rsidRDefault="00093AC5" w:rsidP="00093AC5">
      <w:pPr>
        <w:jc w:val="both"/>
      </w:pPr>
      <w:r>
        <w:t>•El importe del descuento total es igual a la suma de los dos descuentos anteriores.</w:t>
      </w:r>
    </w:p>
    <w:p w14:paraId="354B331A" w14:textId="6CCB2F1D" w:rsidR="00093AC5" w:rsidRPr="00093AC5" w:rsidRDefault="00093AC5" w:rsidP="00093AC5">
      <w:pPr>
        <w:jc w:val="both"/>
      </w:pPr>
      <w:r>
        <w:t>•El importe por pagar es igual al importe de la compra menos el importe del descuento total.</w:t>
      </w:r>
    </w:p>
    <w:sectPr w:rsidR="00093AC5" w:rsidRPr="00093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C5"/>
    <w:rsid w:val="00093AC5"/>
    <w:rsid w:val="00EA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497F9C"/>
  <w15:chartTrackingRefBased/>
  <w15:docId w15:val="{AACFEDF5-9893-46D9-8F9A-DB2CE547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Flores Yupanqui</dc:creator>
  <cp:keywords/>
  <dc:description/>
  <cp:lastModifiedBy>Diego Flores Yupanqui</cp:lastModifiedBy>
  <cp:revision>1</cp:revision>
  <dcterms:created xsi:type="dcterms:W3CDTF">2025-04-14T01:00:00Z</dcterms:created>
  <dcterms:modified xsi:type="dcterms:W3CDTF">2025-04-14T01:02:00Z</dcterms:modified>
</cp:coreProperties>
</file>