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DA2E7" w14:textId="44664AAB" w:rsidR="00EA3BF3" w:rsidRDefault="00C95221">
      <w:pPr>
        <w:rPr>
          <w:b/>
          <w:bCs/>
        </w:rPr>
      </w:pPr>
      <w:r w:rsidRPr="00C95221">
        <w:rPr>
          <w:b/>
          <w:bCs/>
        </w:rPr>
        <w:t>ENUNCIADO 01:</w:t>
      </w:r>
    </w:p>
    <w:p w14:paraId="6B6A25B5" w14:textId="5A711EFF" w:rsidR="00C95221" w:rsidRDefault="00C95221" w:rsidP="00C95221">
      <w:pPr>
        <w:jc w:val="both"/>
      </w:pPr>
      <w:r w:rsidRPr="00C95221">
        <w:t>Una tienda ha puesto en oferta la venta de un producto ofreciendo un porcentaje de descuento sobre el importe de la compra de acuerdo con la siguiente tabla: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</w:tblGrid>
      <w:tr w:rsidR="00C95221" w14:paraId="1FCECC3B" w14:textId="77777777" w:rsidTr="00C95221">
        <w:trPr>
          <w:trHeight w:val="344"/>
          <w:jc w:val="center"/>
        </w:trPr>
        <w:tc>
          <w:tcPr>
            <w:tcW w:w="3209" w:type="dxa"/>
          </w:tcPr>
          <w:p w14:paraId="0B98F2BC" w14:textId="0C0C1CDD" w:rsidR="00C95221" w:rsidRDefault="00C95221" w:rsidP="00C95221">
            <w:pPr>
              <w:jc w:val="both"/>
            </w:pPr>
            <w:r w:rsidRPr="00C95221">
              <w:t>Docenas adquiridas Descuento</w:t>
            </w:r>
          </w:p>
        </w:tc>
        <w:tc>
          <w:tcPr>
            <w:tcW w:w="3209" w:type="dxa"/>
          </w:tcPr>
          <w:p w14:paraId="05A4D6BD" w14:textId="7F280209" w:rsidR="00C95221" w:rsidRDefault="00C95221" w:rsidP="00C95221">
            <w:pPr>
              <w:jc w:val="both"/>
            </w:pPr>
            <w:r>
              <w:t>Descuento</w:t>
            </w:r>
          </w:p>
        </w:tc>
      </w:tr>
      <w:tr w:rsidR="00C95221" w14:paraId="2F7D3E2F" w14:textId="77777777" w:rsidTr="00C95221">
        <w:trPr>
          <w:trHeight w:val="344"/>
          <w:jc w:val="center"/>
        </w:trPr>
        <w:tc>
          <w:tcPr>
            <w:tcW w:w="3209" w:type="dxa"/>
          </w:tcPr>
          <w:p w14:paraId="5B7DB66B" w14:textId="49626D7F" w:rsidR="00C95221" w:rsidRDefault="00C95221" w:rsidP="00C95221">
            <w:pPr>
              <w:jc w:val="both"/>
            </w:pPr>
            <w:r w:rsidRPr="00C95221">
              <w:t>≥ 10</w:t>
            </w:r>
          </w:p>
        </w:tc>
        <w:tc>
          <w:tcPr>
            <w:tcW w:w="3209" w:type="dxa"/>
          </w:tcPr>
          <w:p w14:paraId="00CC0F8D" w14:textId="1366F17F" w:rsidR="00C95221" w:rsidRDefault="00C95221" w:rsidP="00C95221">
            <w:pPr>
              <w:jc w:val="both"/>
            </w:pPr>
            <w:r w:rsidRPr="00C95221">
              <w:t>20%</w:t>
            </w:r>
          </w:p>
        </w:tc>
      </w:tr>
      <w:tr w:rsidR="00C95221" w14:paraId="7F09EC87" w14:textId="77777777" w:rsidTr="00C95221">
        <w:trPr>
          <w:trHeight w:val="344"/>
          <w:jc w:val="center"/>
        </w:trPr>
        <w:tc>
          <w:tcPr>
            <w:tcW w:w="3209" w:type="dxa"/>
          </w:tcPr>
          <w:p w14:paraId="72C7601F" w14:textId="4FE954AC" w:rsidR="00C95221" w:rsidRDefault="00C95221" w:rsidP="00C95221">
            <w:pPr>
              <w:jc w:val="both"/>
            </w:pPr>
            <w:r w:rsidRPr="00C95221">
              <w:t>&lt; 10</w:t>
            </w:r>
          </w:p>
        </w:tc>
        <w:tc>
          <w:tcPr>
            <w:tcW w:w="3209" w:type="dxa"/>
          </w:tcPr>
          <w:p w14:paraId="65BF82CD" w14:textId="3FBD1E5D" w:rsidR="00C95221" w:rsidRDefault="00C95221" w:rsidP="00C95221">
            <w:pPr>
              <w:jc w:val="both"/>
            </w:pPr>
            <w:r w:rsidRPr="00C95221">
              <w:t>10%</w:t>
            </w:r>
          </w:p>
        </w:tc>
      </w:tr>
    </w:tbl>
    <w:p w14:paraId="40BEF7C0" w14:textId="77777777" w:rsidR="00C95221" w:rsidRPr="00C95221" w:rsidRDefault="00C95221" w:rsidP="00C95221">
      <w:pPr>
        <w:jc w:val="both"/>
      </w:pPr>
    </w:p>
    <w:p w14:paraId="3FF4DF91" w14:textId="5AC07DA0" w:rsidR="00C95221" w:rsidRDefault="00C95221" w:rsidP="00C95221">
      <w:pPr>
        <w:jc w:val="both"/>
      </w:pPr>
      <w:r w:rsidRPr="00C95221">
        <w:t>Adicionalmente, la tienda obsequia lapiceros de acuerdo con a la siguiente tabla: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</w:tblGrid>
      <w:tr w:rsidR="00C95221" w14:paraId="7AF6AA23" w14:textId="77777777" w:rsidTr="00751543">
        <w:trPr>
          <w:trHeight w:val="344"/>
          <w:jc w:val="center"/>
        </w:trPr>
        <w:tc>
          <w:tcPr>
            <w:tcW w:w="3209" w:type="dxa"/>
          </w:tcPr>
          <w:p w14:paraId="1166495A" w14:textId="641C7E7D" w:rsidR="00C95221" w:rsidRDefault="00C95221" w:rsidP="00751543">
            <w:pPr>
              <w:jc w:val="both"/>
            </w:pPr>
            <w:r w:rsidRPr="00C95221">
              <w:t>Importe a pagar Lapiceros</w:t>
            </w:r>
          </w:p>
        </w:tc>
        <w:tc>
          <w:tcPr>
            <w:tcW w:w="3209" w:type="dxa"/>
          </w:tcPr>
          <w:p w14:paraId="1C18B579" w14:textId="76E730CF" w:rsidR="00C95221" w:rsidRDefault="00C95221" w:rsidP="00751543">
            <w:pPr>
              <w:jc w:val="both"/>
            </w:pPr>
            <w:r>
              <w:t>Lapiceros</w:t>
            </w:r>
          </w:p>
        </w:tc>
      </w:tr>
      <w:tr w:rsidR="00C95221" w14:paraId="776B28F7" w14:textId="77777777" w:rsidTr="00751543">
        <w:trPr>
          <w:trHeight w:val="344"/>
          <w:jc w:val="center"/>
        </w:trPr>
        <w:tc>
          <w:tcPr>
            <w:tcW w:w="3209" w:type="dxa"/>
          </w:tcPr>
          <w:p w14:paraId="63E9EFFB" w14:textId="14CF2E60" w:rsidR="00C95221" w:rsidRDefault="00C95221" w:rsidP="00751543">
            <w:pPr>
              <w:jc w:val="both"/>
            </w:pPr>
            <w:r w:rsidRPr="00C95221">
              <w:t>≥ 200</w:t>
            </w:r>
          </w:p>
        </w:tc>
        <w:tc>
          <w:tcPr>
            <w:tcW w:w="3209" w:type="dxa"/>
          </w:tcPr>
          <w:p w14:paraId="20A86659" w14:textId="7323AD3D" w:rsidR="00C95221" w:rsidRDefault="00C95221" w:rsidP="00751543">
            <w:pPr>
              <w:jc w:val="both"/>
            </w:pPr>
            <w:r w:rsidRPr="00C95221">
              <w:t>2 por cada docena</w:t>
            </w:r>
          </w:p>
        </w:tc>
      </w:tr>
      <w:tr w:rsidR="00C95221" w14:paraId="1CC208F3" w14:textId="77777777" w:rsidTr="00751543">
        <w:trPr>
          <w:trHeight w:val="344"/>
          <w:jc w:val="center"/>
        </w:trPr>
        <w:tc>
          <w:tcPr>
            <w:tcW w:w="3209" w:type="dxa"/>
          </w:tcPr>
          <w:p w14:paraId="650F7441" w14:textId="45E310F4" w:rsidR="00C95221" w:rsidRDefault="00C95221" w:rsidP="00751543">
            <w:pPr>
              <w:jc w:val="both"/>
            </w:pPr>
            <w:r w:rsidRPr="00C95221">
              <w:t>&lt; 200</w:t>
            </w:r>
          </w:p>
        </w:tc>
        <w:tc>
          <w:tcPr>
            <w:tcW w:w="3209" w:type="dxa"/>
          </w:tcPr>
          <w:p w14:paraId="1CEBCA71" w14:textId="443CFF87" w:rsidR="00C95221" w:rsidRDefault="00C95221" w:rsidP="00751543">
            <w:pPr>
              <w:jc w:val="both"/>
            </w:pPr>
            <w:r>
              <w:t>0</w:t>
            </w:r>
          </w:p>
        </w:tc>
      </w:tr>
    </w:tbl>
    <w:p w14:paraId="38BAB6C7" w14:textId="3AB9FD23" w:rsidR="00C95221" w:rsidRPr="00C95221" w:rsidRDefault="00C95221" w:rsidP="00C95221">
      <w:pPr>
        <w:jc w:val="both"/>
      </w:pPr>
    </w:p>
    <w:p w14:paraId="234B652E" w14:textId="6E02B9A5" w:rsidR="00C95221" w:rsidRPr="00C95221" w:rsidRDefault="00C95221" w:rsidP="00C95221">
      <w:pPr>
        <w:jc w:val="both"/>
      </w:pPr>
      <w:r w:rsidRPr="00C95221">
        <w:t>Dado el precio de la docena y la cantidad de docenas adquiridas, diseñe un programa que determine el importe de la compra, el importe del descuento, el importe a pagar y la cantidad de lapiceros de obsequio.</w:t>
      </w:r>
    </w:p>
    <w:sectPr w:rsidR="00C95221" w:rsidRPr="00C95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21"/>
    <w:rsid w:val="00C95221"/>
    <w:rsid w:val="00EA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498C15"/>
  <w15:chartTrackingRefBased/>
  <w15:docId w15:val="{FA7FB107-FA3B-4618-AFAE-D66B7CEF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2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5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Flores Yupanqui</dc:creator>
  <cp:keywords/>
  <dc:description/>
  <cp:lastModifiedBy>Diego Flores Yupanqui</cp:lastModifiedBy>
  <cp:revision>1</cp:revision>
  <dcterms:created xsi:type="dcterms:W3CDTF">2025-04-13T04:07:00Z</dcterms:created>
  <dcterms:modified xsi:type="dcterms:W3CDTF">2025-04-13T04:09:00Z</dcterms:modified>
</cp:coreProperties>
</file>