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1EA8" w14:textId="32394651" w:rsidR="009465EA" w:rsidRDefault="003B7E2E" w:rsidP="009465EA">
      <w:pPr>
        <w:jc w:val="center"/>
        <w:rPr>
          <w:rFonts w:ascii="Arial" w:hAnsi="Arial" w:cs="Arial"/>
          <w:sz w:val="24"/>
          <w:szCs w:val="24"/>
        </w:rPr>
      </w:pPr>
      <w:r w:rsidRPr="003B7E2E">
        <w:rPr>
          <w:rFonts w:ascii="Arial" w:hAnsi="Arial" w:cs="Arial"/>
          <w:sz w:val="24"/>
          <w:szCs w:val="24"/>
        </w:rPr>
        <w:t>Actividad_Evaluable_1</w:t>
      </w:r>
    </w:p>
    <w:p w14:paraId="652A4BAD" w14:textId="16B17DF1" w:rsidR="009465EA" w:rsidRPr="003B7E2E" w:rsidRDefault="009465EA" w:rsidP="003B7E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Bro1</w:t>
      </w:r>
    </w:p>
    <w:p w14:paraId="77229ADE" w14:textId="4E28E439" w:rsidR="003B7E2E" w:rsidRDefault="003B7E2E" w:rsidP="003B7E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primer paso para clonar un repositorio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es necesario que en tu terminal o en mi caso simulador de terminar: “</w:t>
      </w:r>
      <w:proofErr w:type="spellStart"/>
      <w:r>
        <w:rPr>
          <w:rFonts w:ascii="Arial" w:hAnsi="Arial" w:cs="Arial"/>
          <w:sz w:val="24"/>
          <w:szCs w:val="24"/>
        </w:rPr>
        <w:t>Gitbash</w:t>
      </w:r>
      <w:proofErr w:type="spellEnd"/>
      <w:r>
        <w:rPr>
          <w:rFonts w:ascii="Arial" w:hAnsi="Arial" w:cs="Arial"/>
          <w:sz w:val="24"/>
          <w:szCs w:val="24"/>
        </w:rPr>
        <w:t xml:space="preserve">”. Uses el siguiente comando: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clone “junto con la liga del </w:t>
      </w:r>
      <w:proofErr w:type="spellStart"/>
      <w:r>
        <w:rPr>
          <w:rFonts w:ascii="Arial" w:hAnsi="Arial" w:cs="Arial"/>
          <w:sz w:val="24"/>
          <w:szCs w:val="24"/>
        </w:rPr>
        <w:t>respositorio</w:t>
      </w:r>
      <w:proofErr w:type="spellEnd"/>
      <w:r>
        <w:rPr>
          <w:rFonts w:ascii="Arial" w:hAnsi="Arial" w:cs="Arial"/>
          <w:sz w:val="24"/>
          <w:szCs w:val="24"/>
        </w:rPr>
        <w:t xml:space="preserve">”. De la siguiente manera: </w:t>
      </w:r>
    </w:p>
    <w:p w14:paraId="6AA7D7AD" w14:textId="7043E12E" w:rsidR="003B7E2E" w:rsidRPr="009465EA" w:rsidRDefault="003B7E2E" w:rsidP="003B7E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465EA">
        <w:rPr>
          <w:rFonts w:ascii="Arial" w:hAnsi="Arial" w:cs="Arial"/>
          <w:sz w:val="24"/>
          <w:szCs w:val="24"/>
        </w:rPr>
        <w:t>git</w:t>
      </w:r>
      <w:proofErr w:type="spellEnd"/>
      <w:r w:rsidRPr="009465EA">
        <w:rPr>
          <w:rFonts w:ascii="Arial" w:hAnsi="Arial" w:cs="Arial"/>
          <w:sz w:val="24"/>
          <w:szCs w:val="24"/>
        </w:rPr>
        <w:t xml:space="preserve"> clone https://github.com/javiermao/TC1002S.git</w:t>
      </w:r>
    </w:p>
    <w:p w14:paraId="721C4BFF" w14:textId="4BFD47DE" w:rsidR="003B7E2E" w:rsidRDefault="003B7E2E" w:rsidP="003B7E2E">
      <w:pPr>
        <w:jc w:val="both"/>
        <w:rPr>
          <w:rFonts w:ascii="Arial" w:hAnsi="Arial" w:cs="Arial"/>
          <w:sz w:val="24"/>
          <w:szCs w:val="24"/>
        </w:rPr>
      </w:pPr>
      <w:r w:rsidRPr="003B7E2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BAE451" wp14:editId="72D5DB01">
            <wp:extent cx="5494496" cy="1432684"/>
            <wp:effectExtent l="0" t="0" r="0" b="0"/>
            <wp:docPr id="2607062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0625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6DD3" w14:textId="68BD1024" w:rsidR="003B7E2E" w:rsidRDefault="003B7E2E" w:rsidP="003B7E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Cabe destacar </w:t>
      </w:r>
      <w:r w:rsidR="00792ED3">
        <w:rPr>
          <w:rFonts w:ascii="Arial" w:hAnsi="Arial" w:cs="Arial"/>
          <w:sz w:val="24"/>
          <w:szCs w:val="24"/>
        </w:rPr>
        <w:t>que primero debes de posicionarte en el directorio donde quieras clonar tu repositorio desde tu terminal.</w:t>
      </w:r>
    </w:p>
    <w:p w14:paraId="69CFC1D0" w14:textId="5C81137F" w:rsidR="00792ED3" w:rsidRPr="003B7E2E" w:rsidRDefault="00792ED3" w:rsidP="003B7E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Evidencia de que se clono el repositorio:</w:t>
      </w:r>
    </w:p>
    <w:p w14:paraId="6D3EC817" w14:textId="35B6F01F" w:rsidR="002551F6" w:rsidRDefault="003B7E2E">
      <w:r w:rsidRPr="003B7E2E">
        <w:rPr>
          <w:noProof/>
        </w:rPr>
        <w:drawing>
          <wp:inline distT="0" distB="0" distL="0" distR="0" wp14:anchorId="72F0834C" wp14:editId="1771C780">
            <wp:extent cx="5612130" cy="3754120"/>
            <wp:effectExtent l="0" t="0" r="7620" b="0"/>
            <wp:docPr id="85468139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81391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84CF" w14:textId="415E9946" w:rsidR="003B7E2E" w:rsidRDefault="003B7E2E">
      <w:r w:rsidRPr="003B7E2E">
        <w:rPr>
          <w:noProof/>
        </w:rPr>
        <w:lastRenderedPageBreak/>
        <w:drawing>
          <wp:inline distT="0" distB="0" distL="0" distR="0" wp14:anchorId="652AE825" wp14:editId="3400B0BC">
            <wp:extent cx="5612130" cy="3750945"/>
            <wp:effectExtent l="0" t="0" r="7620" b="1905"/>
            <wp:docPr id="162897786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7867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34F1" w14:textId="5E99B26B" w:rsidR="003B7E2E" w:rsidRDefault="003B7E2E">
      <w:r w:rsidRPr="003B7E2E">
        <w:rPr>
          <w:noProof/>
        </w:rPr>
        <w:drawing>
          <wp:inline distT="0" distB="0" distL="0" distR="0" wp14:anchorId="495E8EBC" wp14:editId="45D9203F">
            <wp:extent cx="5612130" cy="3756025"/>
            <wp:effectExtent l="0" t="0" r="7620" b="0"/>
            <wp:docPr id="149410693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06932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E27D" w14:textId="77777777" w:rsidR="003B7E2E" w:rsidRDefault="003B7E2E"/>
    <w:sectPr w:rsidR="003B7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2E"/>
    <w:rsid w:val="002551F6"/>
    <w:rsid w:val="003B7E2E"/>
    <w:rsid w:val="006F2FF3"/>
    <w:rsid w:val="00792ED3"/>
    <w:rsid w:val="0094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CE7B"/>
  <w15:chartTrackingRefBased/>
  <w15:docId w15:val="{C3BDA4BC-63C6-44B2-88A0-89BE826D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7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7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7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7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7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7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7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7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7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7E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7E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7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7E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7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7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7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7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7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7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7E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7E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7E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7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7E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7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Enrique Espinoza Valenzuela</dc:creator>
  <cp:keywords/>
  <dc:description/>
  <cp:lastModifiedBy>Julián Enrique Espinoza Valenzuela</cp:lastModifiedBy>
  <cp:revision>3</cp:revision>
  <dcterms:created xsi:type="dcterms:W3CDTF">2024-03-19T13:11:00Z</dcterms:created>
  <dcterms:modified xsi:type="dcterms:W3CDTF">2024-03-19T15:13:00Z</dcterms:modified>
</cp:coreProperties>
</file>