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28D2A" w14:textId="79073A3B" w:rsidR="002551F6" w:rsidRPr="000B7BB1" w:rsidRDefault="00D30BBC" w:rsidP="00D30BBC">
      <w:pPr>
        <w:jc w:val="center"/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0B7BB1">
        <w:rPr>
          <w:rFonts w:ascii="Arial" w:hAnsi="Arial" w:cs="Arial"/>
          <w:b/>
          <w:bCs/>
          <w:sz w:val="36"/>
          <w:szCs w:val="36"/>
          <w:u w:val="single"/>
          <w:lang w:val="en-US"/>
        </w:rPr>
        <w:t>Class_activity_Evaluable_2</w:t>
      </w:r>
    </w:p>
    <w:p w14:paraId="6A09CCCC" w14:textId="44BB4000" w:rsidR="00D30BBC" w:rsidRDefault="00D30BBC" w:rsidP="00D30BB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7B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Notebook 1:</w:t>
      </w:r>
    </w:p>
    <w:p w14:paraId="36FEB06A" w14:textId="77777777" w:rsidR="000B7BB1" w:rsidRDefault="000B7BB1" w:rsidP="000B7BB1">
      <w:pPr>
        <w:ind w:left="70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43C22F0" w14:textId="36DF7E57" w:rsidR="000B7BB1" w:rsidRDefault="000B7BB1" w:rsidP="000B7BB1">
      <w:pPr>
        <w:ind w:left="70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7BB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254E2AD8" wp14:editId="03E62D8A">
            <wp:extent cx="5612130" cy="3649134"/>
            <wp:effectExtent l="0" t="0" r="7620" b="8890"/>
            <wp:docPr id="125819512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95126" name="Imagen 1" descr="Interfaz de usuario gráfica, Texto&#10;&#10;Descripción generada automáticamente"/>
                    <pic:cNvPicPr/>
                  </pic:nvPicPr>
                  <pic:blipFill rotWithShape="1">
                    <a:blip r:embed="rId5"/>
                    <a:srcRect b="1716"/>
                    <a:stretch/>
                  </pic:blipFill>
                  <pic:spPr bwMode="auto">
                    <a:xfrm>
                      <a:off x="0" y="0"/>
                      <a:ext cx="5612130" cy="364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86F55" w14:textId="1CA0C531" w:rsidR="000B7BB1" w:rsidRPr="000B7BB1" w:rsidRDefault="000B7BB1" w:rsidP="000B7BB1">
      <w:pPr>
        <w:ind w:left="708"/>
        <w:jc w:val="both"/>
        <w:rPr>
          <w:rFonts w:ascii="Arial" w:hAnsi="Arial" w:cs="Arial"/>
          <w:sz w:val="32"/>
          <w:szCs w:val="32"/>
          <w:lang w:val="en-US"/>
        </w:rPr>
      </w:pPr>
      <w:r w:rsidRPr="000B7BB1">
        <w:rPr>
          <w:rFonts w:ascii="Arial" w:hAnsi="Arial" w:cs="Arial"/>
          <w:sz w:val="32"/>
          <w:szCs w:val="32"/>
          <w:lang w:val="en-US"/>
        </w:rPr>
        <w:drawing>
          <wp:inline distT="0" distB="0" distL="0" distR="0" wp14:anchorId="5EB9B022" wp14:editId="549C6672">
            <wp:extent cx="5612130" cy="2802890"/>
            <wp:effectExtent l="0" t="0" r="7620" b="0"/>
            <wp:docPr id="18763558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587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F23B" w14:textId="7B7A7ADB" w:rsidR="00D30BBC" w:rsidRPr="00D30BBC" w:rsidRDefault="00D30BBC" w:rsidP="00D30BBC">
      <w:pPr>
        <w:ind w:left="708"/>
        <w:jc w:val="both"/>
        <w:rPr>
          <w:rFonts w:ascii="Arial" w:hAnsi="Arial" w:cs="Arial"/>
          <w:sz w:val="24"/>
          <w:szCs w:val="24"/>
          <w:lang w:val="en-US"/>
        </w:rPr>
      </w:pPr>
    </w:p>
    <w:p w14:paraId="4DC1354B" w14:textId="3F2F408B" w:rsidR="00D30BBC" w:rsidRPr="000B7BB1" w:rsidRDefault="00D30BBC" w:rsidP="00D30BB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7BB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Notebook 2:</w:t>
      </w:r>
    </w:p>
    <w:p w14:paraId="0459100A" w14:textId="77777777" w:rsidR="00D30BBC" w:rsidRPr="00D30BBC" w:rsidRDefault="00D30BBC" w:rsidP="00D30BBC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577D7E09" w14:textId="1CB173F8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EBA9FFF" wp14:editId="05D81663">
            <wp:extent cx="5612130" cy="2551430"/>
            <wp:effectExtent l="0" t="0" r="7620" b="1270"/>
            <wp:docPr id="154828654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86547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F116" w14:textId="0B759C25" w:rsidR="00D30BBC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9F3E66C" wp14:editId="61292B69">
            <wp:extent cx="5612130" cy="2768600"/>
            <wp:effectExtent l="0" t="0" r="7620" b="0"/>
            <wp:docPr id="1601261194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61194" name="Imagen 1" descr="Interfaz de usuario gráfica, 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DFED" w14:textId="7BDBC8E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39B7303E" wp14:editId="2B61AF77">
            <wp:extent cx="5612130" cy="2599690"/>
            <wp:effectExtent l="0" t="0" r="7620" b="0"/>
            <wp:docPr id="592395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954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95E2" w14:textId="0D8A6F3D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2DA2282" wp14:editId="556A9EEB">
            <wp:extent cx="5563082" cy="3612193"/>
            <wp:effectExtent l="0" t="0" r="0" b="7620"/>
            <wp:docPr id="1143671974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71974" name="Imagen 1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6AD2" w14:textId="6BDF7319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764F74AC" wp14:editId="613BEE95">
            <wp:extent cx="5578323" cy="3574090"/>
            <wp:effectExtent l="0" t="0" r="3810" b="7620"/>
            <wp:docPr id="179465200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52000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233F" w14:textId="1378AC4C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7768C45" wp14:editId="1FE3AF15">
            <wp:extent cx="5612130" cy="3881755"/>
            <wp:effectExtent l="0" t="0" r="7620" b="4445"/>
            <wp:docPr id="19979896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896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F756" w14:textId="13F28521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59E9FEA1" wp14:editId="2F5C2589">
            <wp:extent cx="5612130" cy="4425315"/>
            <wp:effectExtent l="0" t="0" r="7620" b="0"/>
            <wp:docPr id="1070061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6152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C3D8" w14:textId="6AB99676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0B7BB1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CCE2B7E" wp14:editId="271E1789">
            <wp:extent cx="5612130" cy="907415"/>
            <wp:effectExtent l="0" t="0" r="7620" b="6985"/>
            <wp:docPr id="9913741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7419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2714" w14:textId="7777777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00DB2322" w14:textId="7777777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26743326" w14:textId="7777777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359001D8" w14:textId="7777777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4D115B7A" w14:textId="7777777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4C6BC17F" w14:textId="77777777" w:rsidR="000B7BB1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3FD13CA5" w14:textId="77777777" w:rsidR="000B7BB1" w:rsidRPr="00D30BBC" w:rsidRDefault="000B7BB1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6FE8B6FF" w14:textId="77777777" w:rsidR="00D30BBC" w:rsidRPr="00D30BBC" w:rsidRDefault="00D30BBC" w:rsidP="00D30BBC">
      <w:pPr>
        <w:jc w:val="both"/>
        <w:rPr>
          <w:rFonts w:ascii="Arial" w:hAnsi="Arial" w:cs="Arial"/>
          <w:sz w:val="28"/>
          <w:szCs w:val="28"/>
          <w:lang w:val="en-US"/>
        </w:rPr>
      </w:pPr>
    </w:p>
    <w:p w14:paraId="1D0ECF8E" w14:textId="4CA71593" w:rsidR="00D30BBC" w:rsidRPr="000B7BB1" w:rsidRDefault="00D30BBC" w:rsidP="00D30BB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7BB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Notebook 3:</w:t>
      </w:r>
    </w:p>
    <w:p w14:paraId="2C85CEBD" w14:textId="77777777" w:rsidR="00D30BBC" w:rsidRPr="00D30BBC" w:rsidRDefault="00D30BBC" w:rsidP="00D30BBC">
      <w:pPr>
        <w:pStyle w:val="Prrafodelista"/>
        <w:rPr>
          <w:rFonts w:ascii="Arial" w:hAnsi="Arial" w:cs="Arial"/>
          <w:sz w:val="28"/>
          <w:szCs w:val="28"/>
          <w:lang w:val="en-US"/>
        </w:rPr>
      </w:pPr>
    </w:p>
    <w:p w14:paraId="2A1CC387" w14:textId="03A18563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6686E3F4" wp14:editId="5FE4024C">
            <wp:extent cx="5128704" cy="5311600"/>
            <wp:effectExtent l="0" t="0" r="0" b="3810"/>
            <wp:docPr id="167663659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36595" name="Imagen 1" descr="Gráfico, Histo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918F" w14:textId="16B17CED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32124C31" wp14:editId="0301C135">
            <wp:extent cx="4762913" cy="4221846"/>
            <wp:effectExtent l="0" t="0" r="0" b="7620"/>
            <wp:docPr id="64047974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79743" name="Imagen 1" descr="Gráfico, Histo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6CCB" w14:textId="4314CED8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1050143B" wp14:editId="6B24D427">
            <wp:extent cx="4717189" cy="4389500"/>
            <wp:effectExtent l="0" t="0" r="7620" b="0"/>
            <wp:docPr id="811587403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587403" name="Imagen 1" descr="Gráfico, Histo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FB2A" w14:textId="16E35DE2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2B9556D5" wp14:editId="1B30F7E8">
            <wp:extent cx="4770533" cy="4328535"/>
            <wp:effectExtent l="0" t="0" r="0" b="0"/>
            <wp:docPr id="41235193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1935" name="Imagen 1" descr="Gráfico, Histo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F65A" w14:textId="5BC25BE1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4A4BB3E9" wp14:editId="5541BE12">
            <wp:extent cx="4602879" cy="4701947"/>
            <wp:effectExtent l="0" t="0" r="7620" b="3810"/>
            <wp:docPr id="204157427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74276" name="Imagen 1" descr="Gráfico, Histogram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D2CD" w14:textId="5093F8C0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57BAC167" wp14:editId="329A7C96">
            <wp:extent cx="4740051" cy="3886537"/>
            <wp:effectExtent l="0" t="0" r="3810" b="0"/>
            <wp:docPr id="122953332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33323" name="Imagen 1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D41E" w14:textId="51B246CF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F53488B" wp14:editId="7912D210">
            <wp:extent cx="4640982" cy="3467400"/>
            <wp:effectExtent l="0" t="0" r="7620" b="0"/>
            <wp:docPr id="1905233107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33107" name="Imagen 1" descr="Gráfico, Gráfico de cajas y bigotes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C0B4" w14:textId="01CEEAB6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7A0F00E9" wp14:editId="2CA2DEB6">
            <wp:extent cx="4564776" cy="3414056"/>
            <wp:effectExtent l="0" t="0" r="7620" b="0"/>
            <wp:docPr id="201521375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13752" name="Imagen 1" descr="Gráf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9C43" w14:textId="63AE11AD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27E90AD7" wp14:editId="3251B0A6">
            <wp:extent cx="4732430" cy="3429297"/>
            <wp:effectExtent l="0" t="0" r="0" b="0"/>
            <wp:docPr id="40166388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6388" name="Imagen 1" descr="Gráfico, Gráfico de cajas y bigote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4CB2" w14:textId="40B9B1FC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2EEDE4B1" wp14:editId="776B3376">
            <wp:extent cx="5159187" cy="4320914"/>
            <wp:effectExtent l="0" t="0" r="3810" b="3810"/>
            <wp:docPr id="1640264360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64360" name="Imagen 1" descr="Gráfico, Gráfico de cajas y bigotes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5832" w14:textId="0FEE7E45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4B6EE140" wp14:editId="77C43953">
            <wp:extent cx="5182049" cy="4153260"/>
            <wp:effectExtent l="0" t="0" r="0" b="0"/>
            <wp:docPr id="1382453220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53220" name="Imagen 1" descr="Gráfico, Gráfico de cajas y bigotes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C389" w14:textId="42FE7119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645A76C" wp14:editId="1D0E6135">
            <wp:extent cx="5082980" cy="3673158"/>
            <wp:effectExtent l="0" t="0" r="3810" b="3810"/>
            <wp:docPr id="514024173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4173" name="Imagen 1" descr="Gráfico, Gráfico de cajas y bigote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8E66" w14:textId="4E79EBE1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lastRenderedPageBreak/>
        <w:drawing>
          <wp:inline distT="0" distB="0" distL="0" distR="0" wp14:anchorId="365AF1B4" wp14:editId="59F758F6">
            <wp:extent cx="5166808" cy="3673158"/>
            <wp:effectExtent l="0" t="0" r="0" b="3810"/>
            <wp:docPr id="741088963" name="Imagen 1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88963" name="Imagen 1" descr="Gráfico, Gráfico de cajas y bigotes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0C8A" w14:textId="7A4DE6D1" w:rsid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  <w:r w:rsidRPr="00D30BBC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199CDE8F" wp14:editId="4F9B864C">
            <wp:extent cx="5612130" cy="4015105"/>
            <wp:effectExtent l="0" t="0" r="7620" b="4445"/>
            <wp:docPr id="5351381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8171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8ACE" w14:textId="77777777" w:rsidR="00D30BBC" w:rsidRPr="00D30BBC" w:rsidRDefault="00D30BBC" w:rsidP="00D30BBC">
      <w:pPr>
        <w:ind w:left="708"/>
        <w:jc w:val="both"/>
        <w:rPr>
          <w:rFonts w:ascii="Arial" w:hAnsi="Arial" w:cs="Arial"/>
          <w:sz w:val="28"/>
          <w:szCs w:val="28"/>
          <w:lang w:val="en-US"/>
        </w:rPr>
      </w:pPr>
    </w:p>
    <w:p w14:paraId="6C44D6C2" w14:textId="77777777" w:rsidR="00D30BBC" w:rsidRPr="00D30BBC" w:rsidRDefault="00D30BBC" w:rsidP="00D30BBC">
      <w:pPr>
        <w:ind w:left="360"/>
        <w:jc w:val="both"/>
        <w:rPr>
          <w:rFonts w:ascii="Arial" w:hAnsi="Arial" w:cs="Arial"/>
          <w:sz w:val="28"/>
          <w:szCs w:val="28"/>
          <w:lang w:val="en-US"/>
        </w:rPr>
      </w:pPr>
    </w:p>
    <w:sectPr w:rsidR="00D30BBC" w:rsidRPr="00D30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61C3"/>
    <w:multiLevelType w:val="hybridMultilevel"/>
    <w:tmpl w:val="7D280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94674"/>
    <w:multiLevelType w:val="hybridMultilevel"/>
    <w:tmpl w:val="35C8AD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25067">
    <w:abstractNumId w:val="0"/>
  </w:num>
  <w:num w:numId="2" w16cid:durableId="1664310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BC"/>
    <w:rsid w:val="000B7BB1"/>
    <w:rsid w:val="002551F6"/>
    <w:rsid w:val="00D3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2F1D"/>
  <w15:chartTrackingRefBased/>
  <w15:docId w15:val="{4861F59D-B899-4DAC-B7F1-E5513009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BB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BB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BB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BB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B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Enrique Espinoza Valenzuela</dc:creator>
  <cp:keywords/>
  <dc:description/>
  <cp:lastModifiedBy>Julián Enrique Espinoza Valenzuela</cp:lastModifiedBy>
  <cp:revision>1</cp:revision>
  <dcterms:created xsi:type="dcterms:W3CDTF">2024-03-20T23:16:00Z</dcterms:created>
  <dcterms:modified xsi:type="dcterms:W3CDTF">2024-03-20T23:37:00Z</dcterms:modified>
</cp:coreProperties>
</file>