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EA2A8" w14:textId="77777777" w:rsidR="00E86EF7" w:rsidRDefault="009E5B00" w:rsidP="009E5B00">
      <w:pPr>
        <w:jc w:val="both"/>
      </w:pPr>
      <w:r>
        <w:t>Readme</w:t>
      </w:r>
    </w:p>
    <w:p w14:paraId="1A12CF1D" w14:textId="77777777" w:rsidR="009E5B00" w:rsidRDefault="009E5B00" w:rsidP="009E5B00">
      <w:pPr>
        <w:jc w:val="both"/>
      </w:pPr>
      <w:r>
        <w:t>In this repository you will find three documents:</w:t>
      </w:r>
    </w:p>
    <w:p w14:paraId="5EA05B55" w14:textId="77777777" w:rsidR="009E5B00" w:rsidRDefault="009E5B00" w:rsidP="009E5B00">
      <w:pPr>
        <w:pStyle w:val="Prrafodelista"/>
        <w:numPr>
          <w:ilvl w:val="0"/>
          <w:numId w:val="1"/>
        </w:numPr>
        <w:jc w:val="both"/>
      </w:pPr>
      <w:r>
        <w:t xml:space="preserve">A Pdf </w:t>
      </w:r>
      <w:hyperlink r:id="rId5" w:tooltip="Looking for a Hitter.pdf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Looking for a Hi</w:t>
        </w:r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t</w:t>
        </w:r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ter.pdf</w:t>
        </w:r>
      </w:hyperlink>
      <w:r>
        <w:t xml:space="preserve"> It is a short summary about this project.</w:t>
      </w:r>
    </w:p>
    <w:p w14:paraId="48DCB6E0" w14:textId="77777777" w:rsidR="009E5B00" w:rsidRDefault="009E5B00" w:rsidP="009E5B00">
      <w:pPr>
        <w:pStyle w:val="Prrafodelista"/>
        <w:numPr>
          <w:ilvl w:val="0"/>
          <w:numId w:val="1"/>
        </w:numPr>
        <w:jc w:val="both"/>
      </w:pPr>
      <w:r>
        <w:t>And two Tableau files:</w:t>
      </w:r>
    </w:p>
    <w:p w14:paraId="566097E6" w14:textId="77777777" w:rsidR="009E5B00" w:rsidRDefault="009E5B00" w:rsidP="009E5B00">
      <w:pPr>
        <w:pStyle w:val="Prrafodelista"/>
        <w:numPr>
          <w:ilvl w:val="1"/>
          <w:numId w:val="1"/>
        </w:numPr>
        <w:jc w:val="both"/>
      </w:pPr>
      <w:r>
        <w:t xml:space="preserve">The first version </w:t>
      </w:r>
      <w:hyperlink r:id="rId6" w:tooltip="Looking for a hitter.twbx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 xml:space="preserve">Looking for a </w:t>
        </w:r>
        <w:proofErr w:type="spellStart"/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hitter.twbx</w:t>
        </w:r>
        <w:proofErr w:type="spellEnd"/>
      </w:hyperlink>
      <w:r>
        <w:t xml:space="preserve"> before having share it at the Udacity Student Hub.</w:t>
      </w:r>
    </w:p>
    <w:p w14:paraId="52B03B4E" w14:textId="77777777" w:rsidR="009E5B00" w:rsidRDefault="009E5B00" w:rsidP="009E5B00">
      <w:pPr>
        <w:pStyle w:val="Prrafodelista"/>
        <w:numPr>
          <w:ilvl w:val="1"/>
          <w:numId w:val="1"/>
        </w:numPr>
        <w:jc w:val="both"/>
      </w:pPr>
      <w:r>
        <w:t xml:space="preserve">The second version </w:t>
      </w:r>
      <w:hyperlink r:id="rId7" w:tooltip="Looking for a hitter v2.twbx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Looking for a hitter v2.twbx</w:t>
        </w:r>
      </w:hyperlink>
      <w:r>
        <w:t xml:space="preserve"> after added the changes suggested by the mentors.</w:t>
      </w:r>
    </w:p>
    <w:p w14:paraId="4DDFF6A0" w14:textId="77777777" w:rsidR="009E5B00" w:rsidRDefault="009E5B00">
      <w:bookmarkStart w:id="0" w:name="_GoBack"/>
      <w:bookmarkEnd w:id="0"/>
    </w:p>
    <w:sectPr w:rsidR="009E5B00" w:rsidSect="00193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C6E"/>
    <w:multiLevelType w:val="hybridMultilevel"/>
    <w:tmpl w:val="A4F00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00"/>
    <w:rsid w:val="00193002"/>
    <w:rsid w:val="009E5B00"/>
    <w:rsid w:val="00E8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68F4"/>
  <w15:chartTrackingRefBased/>
  <w15:docId w15:val="{212ACC00-B28E-43B9-97FD-2B07BD1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B0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E5B0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5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uroGuerrero/Looking-for-a-Hitter-in-Tableau/blob/master/Looking%20for%20a%20hitter%20v2.twb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uroGuerrero/Looking-for-a-Hitter-in-Tableau/blob/master/Looking%20for%20a%20hitter.twbx" TargetMode="External"/><Relationship Id="rId5" Type="http://schemas.openxmlformats.org/officeDocument/2006/relationships/hyperlink" Target="https://github.com/ArturoGuerrero/Looking-for-a-Hitter-in-Tableau/blob/master/Looking%20for%20a%20Hitte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Guerrero</dc:creator>
  <cp:keywords/>
  <dc:description/>
  <cp:lastModifiedBy>Arturo Guerrero</cp:lastModifiedBy>
  <cp:revision>1</cp:revision>
  <dcterms:created xsi:type="dcterms:W3CDTF">2019-01-04T09:17:00Z</dcterms:created>
  <dcterms:modified xsi:type="dcterms:W3CDTF">2019-01-04T09:23:00Z</dcterms:modified>
</cp:coreProperties>
</file>