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6DD8F" w14:textId="77777777" w:rsidR="003A7F0D" w:rsidRPr="003A7F0D" w:rsidRDefault="003A7F0D" w:rsidP="003A7F0D">
      <w:r w:rsidRPr="003A7F0D">
        <w:t>Con Java puedes crear:</w:t>
      </w:r>
    </w:p>
    <w:p w14:paraId="254E74FE" w14:textId="77777777" w:rsidR="003A7F0D" w:rsidRPr="003A7F0D" w:rsidRDefault="003A7F0D" w:rsidP="003A7F0D">
      <w:pPr>
        <w:numPr>
          <w:ilvl w:val="0"/>
          <w:numId w:val="1"/>
        </w:numPr>
      </w:pPr>
      <w:r w:rsidRPr="003A7F0D">
        <w:t xml:space="preserve">Aplicaciones </w:t>
      </w:r>
    </w:p>
    <w:p w14:paraId="4DEAF709" w14:textId="77777777" w:rsidR="003A7F0D" w:rsidRPr="003A7F0D" w:rsidRDefault="003A7F0D" w:rsidP="003A7F0D">
      <w:pPr>
        <w:numPr>
          <w:ilvl w:val="0"/>
          <w:numId w:val="1"/>
        </w:numPr>
      </w:pPr>
      <w:r w:rsidRPr="003A7F0D">
        <w:t xml:space="preserve">Sistemas empresariales </w:t>
      </w:r>
    </w:p>
    <w:p w14:paraId="4A13E80A" w14:textId="77777777" w:rsidR="003A7F0D" w:rsidRPr="003A7F0D" w:rsidRDefault="003A7F0D" w:rsidP="003A7F0D">
      <w:pPr>
        <w:numPr>
          <w:ilvl w:val="0"/>
          <w:numId w:val="1"/>
        </w:numPr>
      </w:pPr>
      <w:r w:rsidRPr="003A7F0D">
        <w:t xml:space="preserve">Apps móviles (Android) </w:t>
      </w:r>
    </w:p>
    <w:p w14:paraId="78B9A451" w14:textId="77777777" w:rsidR="003A7F0D" w:rsidRDefault="003A7F0D" w:rsidP="003A7F0D">
      <w:pPr>
        <w:numPr>
          <w:ilvl w:val="0"/>
          <w:numId w:val="1"/>
        </w:numPr>
      </w:pPr>
      <w:r w:rsidRPr="003A7F0D">
        <w:t xml:space="preserve">Servidores </w:t>
      </w:r>
    </w:p>
    <w:p w14:paraId="5F35E3CB" w14:textId="3EA25C7A" w:rsidR="003A7F0D" w:rsidRDefault="003A7F0D">
      <w:r w:rsidRPr="003A7F0D">
        <w:t>Backend: guarda la reserva, valida datos, consulta base de datos</w:t>
      </w:r>
    </w:p>
    <w:p w14:paraId="13680B78" w14:textId="77777777" w:rsidR="003A7F0D" w:rsidRPr="003A7F0D" w:rsidRDefault="003A7F0D" w:rsidP="003A7F0D">
      <w:pPr>
        <w:rPr>
          <w:b/>
          <w:bCs/>
        </w:rPr>
      </w:pPr>
      <w:proofErr w:type="gramStart"/>
      <w:r w:rsidRPr="003A7F0D">
        <w:rPr>
          <w:b/>
          <w:bCs/>
          <w:highlight w:val="cyan"/>
        </w:rPr>
        <w:t>Qué es Spring Boot?</w:t>
      </w:r>
      <w:proofErr w:type="gramEnd"/>
    </w:p>
    <w:p w14:paraId="198CBD95" w14:textId="77777777" w:rsidR="003A7F0D" w:rsidRPr="003A7F0D" w:rsidRDefault="003A7F0D" w:rsidP="003A7F0D">
      <w:r w:rsidRPr="003A7F0D">
        <w:t xml:space="preserve">Es una </w:t>
      </w:r>
      <w:r w:rsidRPr="003A7F0D">
        <w:rPr>
          <w:b/>
          <w:bCs/>
        </w:rPr>
        <w:t>herramienta (framework)</w:t>
      </w:r>
      <w:r w:rsidRPr="003A7F0D">
        <w:t xml:space="preserve"> que hace más fácil usar Java para backend.</w:t>
      </w:r>
    </w:p>
    <w:p w14:paraId="4751BF71" w14:textId="28928731" w:rsidR="003A7F0D" w:rsidRPr="003A7F0D" w:rsidRDefault="003A7F0D" w:rsidP="003A7F0D">
      <w:r w:rsidRPr="003A7F0D">
        <w:t xml:space="preserve"> Te ahorra mucho trabajo y configuración.</w:t>
      </w:r>
    </w:p>
    <w:p w14:paraId="262A2260" w14:textId="77777777" w:rsidR="003A7F0D" w:rsidRPr="003A7F0D" w:rsidRDefault="003A7F0D" w:rsidP="003A7F0D">
      <w:r w:rsidRPr="003A7F0D">
        <w:t>Sin Spring Boot:</w:t>
      </w:r>
    </w:p>
    <w:p w14:paraId="39758BED" w14:textId="77777777" w:rsidR="003A7F0D" w:rsidRPr="003A7F0D" w:rsidRDefault="003A7F0D" w:rsidP="003A7F0D">
      <w:pPr>
        <w:numPr>
          <w:ilvl w:val="0"/>
          <w:numId w:val="2"/>
        </w:numPr>
      </w:pPr>
      <w:r w:rsidRPr="003A7F0D">
        <w:t xml:space="preserve">Tienes que configurar TODO manualmente </w:t>
      </w:r>
    </w:p>
    <w:p w14:paraId="4EAEC4C4" w14:textId="77777777" w:rsidR="003A7F0D" w:rsidRDefault="003A7F0D"/>
    <w:p w14:paraId="470F18F2" w14:textId="77777777" w:rsidR="003A7F0D" w:rsidRDefault="003A7F0D"/>
    <w:p w14:paraId="279E9F0B" w14:textId="21BF6840" w:rsidR="00CA0888" w:rsidRDefault="00A24FDA">
      <w:r>
        <w:t xml:space="preserve">Se puede poner en el </w:t>
      </w:r>
      <w:r w:rsidR="003E612C">
        <w:t>CV</w:t>
      </w:r>
      <w:r>
        <w:t xml:space="preserve"> que </w:t>
      </w:r>
      <w:r w:rsidR="002F3955">
        <w:t>desarrollaste</w:t>
      </w:r>
      <w:r>
        <w:t xml:space="preserve"> esta App</w:t>
      </w:r>
    </w:p>
    <w:p w14:paraId="53E43F65" w14:textId="77777777" w:rsidR="00A24FDA" w:rsidRDefault="00A24FDA"/>
    <w:p w14:paraId="3508A8BE" w14:textId="0EA23F2B" w:rsidR="00F53332" w:rsidRDefault="00F53332">
      <w:r>
        <w:t xml:space="preserve">Se </w:t>
      </w:r>
      <w:r w:rsidR="002F3955">
        <w:t>usará</w:t>
      </w:r>
      <w:r>
        <w:t xml:space="preserve"> postgress, angular</w:t>
      </w:r>
    </w:p>
    <w:p w14:paraId="27CFBC25" w14:textId="77777777" w:rsidR="009067B2" w:rsidRDefault="009067B2"/>
    <w:p w14:paraId="0AB461FE" w14:textId="3F56BD68" w:rsidR="009067B2" w:rsidRDefault="009067B2">
      <w:r>
        <w:t>Java lleva 30 años en el mercado</w:t>
      </w:r>
      <w:r w:rsidR="00DC240A">
        <w:t>, se usa en el desarrollo empresarial</w:t>
      </w:r>
    </w:p>
    <w:p w14:paraId="74516089" w14:textId="351E37FB" w:rsidR="00DC240A" w:rsidRDefault="00BB42F6">
      <w:r>
        <w:t xml:space="preserve">Java se baso en </w:t>
      </w:r>
      <w:proofErr w:type="gramStart"/>
      <w:r>
        <w:t>C</w:t>
      </w:r>
      <w:proofErr w:type="gramEnd"/>
      <w:r>
        <w:t xml:space="preserve"> pero sin basarse en los punteros de C</w:t>
      </w:r>
    </w:p>
    <w:p w14:paraId="072778EF" w14:textId="77777777" w:rsidR="00BB42F6" w:rsidRDefault="00BB42F6"/>
    <w:p w14:paraId="12338B43" w14:textId="10908446" w:rsidR="00BC6E06" w:rsidRDefault="00BC6E06">
      <w:r>
        <w:t>Sprigng b</w:t>
      </w:r>
      <w:r w:rsidR="00370063">
        <w:t>o</w:t>
      </w:r>
      <w:r>
        <w:t xml:space="preserve">ot </w:t>
      </w:r>
      <w:r w:rsidR="002F3955">
        <w:t>conjunto</w:t>
      </w:r>
      <w:r>
        <w:t xml:space="preserve"> de herramientas y buenas practicas</w:t>
      </w:r>
    </w:p>
    <w:p w14:paraId="757042BD" w14:textId="0D6DFAD3" w:rsidR="00BC6E06" w:rsidRDefault="0048104A">
      <w:r w:rsidRPr="0048104A">
        <w:rPr>
          <w:noProof/>
        </w:rPr>
        <w:drawing>
          <wp:inline distT="0" distB="0" distL="0" distR="0" wp14:anchorId="4F3C2B2C" wp14:editId="678C34C2">
            <wp:extent cx="5612130" cy="2376170"/>
            <wp:effectExtent l="0" t="0" r="7620" b="5080"/>
            <wp:docPr id="11417915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7915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6D1E2" w14:textId="59975955" w:rsidR="0048104A" w:rsidRDefault="00821BE1">
      <w:r>
        <w:t>Tiene una biblioteca ORM</w:t>
      </w:r>
    </w:p>
    <w:p w14:paraId="7146EFCB" w14:textId="77777777" w:rsidR="000A619C" w:rsidRDefault="000A619C"/>
    <w:p w14:paraId="151A5C21" w14:textId="0460E3BC" w:rsidR="00370063" w:rsidRDefault="0037466E">
      <w:r>
        <w:t xml:space="preserve">Spring </w:t>
      </w:r>
      <w:proofErr w:type="gramStart"/>
      <w:r>
        <w:t xml:space="preserve">boot  </w:t>
      </w:r>
      <w:r w:rsidR="00370063">
        <w:t>Es</w:t>
      </w:r>
      <w:proofErr w:type="gramEnd"/>
      <w:r w:rsidR="00370063">
        <w:t xml:space="preserve"> una herramienta que permite realizar la integración de distintas bibliotecas de Spring</w:t>
      </w:r>
      <w:r>
        <w:t xml:space="preserve"> </w:t>
      </w:r>
      <w:proofErr w:type="gramStart"/>
      <w:r>
        <w:t xml:space="preserve">Framework </w:t>
      </w:r>
      <w:r w:rsidR="00370063">
        <w:t xml:space="preserve"> todo</w:t>
      </w:r>
      <w:proofErr w:type="gramEnd"/>
      <w:r w:rsidR="00370063">
        <w:t xml:space="preserve"> eso lo simplificaron a un solo archivos</w:t>
      </w:r>
    </w:p>
    <w:p w14:paraId="2BA8891C" w14:textId="77777777" w:rsidR="00370063" w:rsidRDefault="00370063"/>
    <w:p w14:paraId="5F718072" w14:textId="541380F6" w:rsidR="00370063" w:rsidRDefault="002C43AF">
      <w:r w:rsidRPr="002C43AF">
        <w:rPr>
          <w:noProof/>
        </w:rPr>
        <w:lastRenderedPageBreak/>
        <w:drawing>
          <wp:inline distT="0" distB="0" distL="0" distR="0" wp14:anchorId="0B472FDE" wp14:editId="5EB56050">
            <wp:extent cx="5612130" cy="2054225"/>
            <wp:effectExtent l="0" t="0" r="7620" b="3175"/>
            <wp:docPr id="5803551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3551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5F1DC" w14:textId="0BA88B92" w:rsidR="00370063" w:rsidRDefault="00370063"/>
    <w:p w14:paraId="65CA2789" w14:textId="02D3F1A9" w:rsidR="00AF14B0" w:rsidRDefault="00AF14B0">
      <w:r w:rsidRPr="00AF14B0">
        <w:t>Spring Data te permite conectarte a base de</w:t>
      </w:r>
      <w:r>
        <w:t xml:space="preserve"> datos </w:t>
      </w:r>
    </w:p>
    <w:p w14:paraId="1BBC34C2" w14:textId="58D8DDC6" w:rsidR="00AF14B0" w:rsidRPr="00AF14B0" w:rsidRDefault="00AF14B0">
      <w:r w:rsidRPr="00AF14B0">
        <w:rPr>
          <w:noProof/>
        </w:rPr>
        <w:drawing>
          <wp:inline distT="0" distB="0" distL="0" distR="0" wp14:anchorId="12C0E15B" wp14:editId="0C920D2B">
            <wp:extent cx="4039164" cy="1943371"/>
            <wp:effectExtent l="0" t="0" r="0" b="0"/>
            <wp:docPr id="4040969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0969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C3C56" w14:textId="77777777" w:rsidR="000A619C" w:rsidRPr="00AF14B0" w:rsidRDefault="000A619C"/>
    <w:p w14:paraId="0C1B812A" w14:textId="77777777" w:rsidR="000A619C" w:rsidRPr="00AF14B0" w:rsidRDefault="000A619C"/>
    <w:p w14:paraId="3F32CD20" w14:textId="376D024A" w:rsidR="00821BE1" w:rsidRDefault="003E612C">
      <w:r>
        <w:t xml:space="preserve">Podemos integrar modelos de IA </w:t>
      </w:r>
    </w:p>
    <w:p w14:paraId="7CF5D39A" w14:textId="0E041039" w:rsidR="003E612C" w:rsidRDefault="003E612C">
      <w:r w:rsidRPr="003E612C">
        <w:rPr>
          <w:noProof/>
        </w:rPr>
        <w:drawing>
          <wp:inline distT="0" distB="0" distL="0" distR="0" wp14:anchorId="4CEF1201" wp14:editId="528B4000">
            <wp:extent cx="4580626" cy="3020580"/>
            <wp:effectExtent l="0" t="0" r="0" b="8890"/>
            <wp:docPr id="17505376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5376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85587" cy="3023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5FD28" w14:textId="77777777" w:rsidR="003E612C" w:rsidRDefault="003E612C"/>
    <w:p w14:paraId="7BAC1690" w14:textId="4785538E" w:rsidR="003E612C" w:rsidRDefault="006B1801">
      <w:r>
        <w:t xml:space="preserve">Spring boot   Podría decirse que es una especie de Biblioteca porque integra muchas herramientas </w:t>
      </w:r>
    </w:p>
    <w:p w14:paraId="36BD5198" w14:textId="77777777" w:rsidR="006B1801" w:rsidRDefault="006B1801"/>
    <w:p w14:paraId="692B5E12" w14:textId="228B36EE" w:rsidR="006B1801" w:rsidRDefault="006B1801">
      <w:r>
        <w:lastRenderedPageBreak/>
        <w:t>Duda</w:t>
      </w:r>
      <w:proofErr w:type="gramStart"/>
      <w:r>
        <w:t xml:space="preserve">: </w:t>
      </w:r>
      <w:r w:rsidRPr="006B1801">
        <w:t>,</w:t>
      </w:r>
      <w:proofErr w:type="gramEnd"/>
      <w:r w:rsidRPr="006B1801">
        <w:t xml:space="preserve"> Quería preguntar si con Spring Boot sería viable desarrollar una plataforma académica para ingeniería mecánica, tipo biblioteca de herramientas, donde se puedan integrar ecuaciones, interpolaciones, eficiencias y calculadoras para cursos como Termodinámica, Fluidos, Estática y Cálculo. ¿Qué tan factible sería y qué recomendaría para estructurarla bien?</w:t>
      </w:r>
    </w:p>
    <w:p w14:paraId="6DB47A00" w14:textId="05364E48" w:rsidR="006B1801" w:rsidRDefault="006B1801">
      <w:r>
        <w:t xml:space="preserve">Respuesta: Permite múltiples peticiones de múltiples usuarios en tiempo simultaneo </w:t>
      </w:r>
    </w:p>
    <w:p w14:paraId="08B2028B" w14:textId="77777777" w:rsidR="006B1801" w:rsidRDefault="006B1801"/>
    <w:p w14:paraId="2D9F1F85" w14:textId="5F81E533" w:rsidR="006B1801" w:rsidRDefault="002A41CD">
      <w:r w:rsidRPr="002A41CD">
        <w:t>Spring Ai está muy bueno, con servicios de bases de datos vectoriales como Spring AI, el convertidor a JSON de texto plano entregado por la IA sirve mucho</w:t>
      </w:r>
    </w:p>
    <w:p w14:paraId="0C7E60E5" w14:textId="77777777" w:rsidR="002A41CD" w:rsidRDefault="002A41CD"/>
    <w:p w14:paraId="309ED4CC" w14:textId="1C9B106E" w:rsidR="002A41CD" w:rsidRDefault="002A41CD">
      <w:hyperlink r:id="rId9" w:history="1">
        <w:r w:rsidRPr="002A41CD">
          <w:rPr>
            <w:rStyle w:val="Hipervnculo"/>
          </w:rPr>
          <w:t>Spring Initializr</w:t>
        </w:r>
      </w:hyperlink>
      <w:r>
        <w:t xml:space="preserve"> permite crear el </w:t>
      </w:r>
      <w:proofErr w:type="gramStart"/>
      <w:r>
        <w:t>esqueleto  de</w:t>
      </w:r>
      <w:proofErr w:type="gramEnd"/>
      <w:r>
        <w:t xml:space="preserve"> la APP</w:t>
      </w:r>
    </w:p>
    <w:p w14:paraId="2C6644A9" w14:textId="6B9C775D" w:rsidR="002A41CD" w:rsidRDefault="00E27A22">
      <w:r>
        <w:t xml:space="preserve">Proyecto (tipo de gestor de dependencias) </w:t>
      </w:r>
    </w:p>
    <w:p w14:paraId="69678F69" w14:textId="44E1721C" w:rsidR="006B6367" w:rsidRDefault="006B6367">
      <w:r>
        <w:t>Maven crea xml</w:t>
      </w:r>
    </w:p>
    <w:p w14:paraId="1BF96D2F" w14:textId="16E7C810" w:rsidR="006B6367" w:rsidRDefault="00A53DA2">
      <w:r>
        <w:t>Maven esta bien documentado</w:t>
      </w:r>
    </w:p>
    <w:p w14:paraId="039FBB03" w14:textId="0FDD2B6A" w:rsidR="00A53DA2" w:rsidRDefault="00B0221F">
      <w:r w:rsidRPr="00B0221F">
        <w:rPr>
          <w:noProof/>
        </w:rPr>
        <w:drawing>
          <wp:inline distT="0" distB="0" distL="0" distR="0" wp14:anchorId="32D73DFA" wp14:editId="067169B4">
            <wp:extent cx="2924583" cy="1200318"/>
            <wp:effectExtent l="0" t="0" r="0" b="0"/>
            <wp:docPr id="14312263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2263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FBCDA" w14:textId="77777777" w:rsidR="00B0221F" w:rsidRDefault="00B0221F"/>
    <w:p w14:paraId="1E262950" w14:textId="390B9C6F" w:rsidR="00B0221F" w:rsidRDefault="00B0221F">
      <w:r>
        <w:t>Elige tu lenguaje</w:t>
      </w:r>
    </w:p>
    <w:p w14:paraId="5F226E78" w14:textId="3E62288B" w:rsidR="00336649" w:rsidRDefault="00B0221F">
      <w:r w:rsidRPr="00B0221F">
        <w:rPr>
          <w:noProof/>
        </w:rPr>
        <w:drawing>
          <wp:inline distT="0" distB="0" distL="0" distR="0" wp14:anchorId="56BA3FB3" wp14:editId="422AA2C0">
            <wp:extent cx="2029108" cy="1114581"/>
            <wp:effectExtent l="0" t="0" r="0" b="9525"/>
            <wp:docPr id="1822968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9684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7E62B" w14:textId="77777777" w:rsidR="00B0221F" w:rsidRDefault="00B0221F"/>
    <w:p w14:paraId="24015050" w14:textId="3D149395" w:rsidR="00B0221F" w:rsidRDefault="00B0221F">
      <w:r>
        <w:t>Versión del Spring</w:t>
      </w:r>
    </w:p>
    <w:p w14:paraId="039D7107" w14:textId="32864F21" w:rsidR="00B0221F" w:rsidRDefault="00B0221F">
      <w:r w:rsidRPr="00B0221F">
        <w:rPr>
          <w:noProof/>
        </w:rPr>
        <w:drawing>
          <wp:inline distT="0" distB="0" distL="0" distR="0" wp14:anchorId="65966340" wp14:editId="63EAE1B3">
            <wp:extent cx="5612130" cy="1040765"/>
            <wp:effectExtent l="0" t="0" r="7620" b="6985"/>
            <wp:docPr id="1290598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5989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4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86F26" w14:textId="77777777" w:rsidR="00B0221F" w:rsidRDefault="00B0221F"/>
    <w:p w14:paraId="6690C2BD" w14:textId="34172E33" w:rsidR="00B0221F" w:rsidRDefault="00B0221F">
      <w:r>
        <w:t xml:space="preserve">Snapshot es versiones de desarrollo </w:t>
      </w:r>
    </w:p>
    <w:p w14:paraId="3E0B844E" w14:textId="5ADF672C" w:rsidR="00A01FE1" w:rsidRDefault="00A01FE1">
      <w:r>
        <w:t>M3 versiones candidatas, es lo nuevo que estoy desarrollando, mas “lo que parece que ya es una versión estable”</w:t>
      </w:r>
    </w:p>
    <w:p w14:paraId="589815C4" w14:textId="77777777" w:rsidR="003546EF" w:rsidRDefault="003546EF"/>
    <w:p w14:paraId="3F462F5C" w14:textId="16AB1A5C" w:rsidR="003546EF" w:rsidRDefault="003546EF">
      <w:r w:rsidRPr="003546EF">
        <w:rPr>
          <w:noProof/>
        </w:rPr>
        <w:lastRenderedPageBreak/>
        <w:drawing>
          <wp:inline distT="0" distB="0" distL="0" distR="0" wp14:anchorId="3D1EED66" wp14:editId="48C6CDCE">
            <wp:extent cx="5612130" cy="4445635"/>
            <wp:effectExtent l="0" t="0" r="7620" b="0"/>
            <wp:docPr id="6406550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6550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4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93DCF" w14:textId="6C7F6413" w:rsidR="003546EF" w:rsidRDefault="003546EF">
      <w:r>
        <w:t>El grupo hace referencia al desarrollador o a la empresa, inc</w:t>
      </w:r>
      <w:r w:rsidR="00466CC4">
        <w:t>l</w:t>
      </w:r>
      <w:r>
        <w:t>uso si eres frelance</w:t>
      </w:r>
    </w:p>
    <w:p w14:paraId="36447710" w14:textId="5003A712" w:rsidR="00EA0BC5" w:rsidRDefault="00EA0BC5">
      <w:r>
        <w:t xml:space="preserve">Se usa dominio invertido porque es un sistema de agrupación. Agrupar los elementos, los dominios internamente son </w:t>
      </w:r>
      <w:proofErr w:type="gramStart"/>
      <w:r>
        <w:t>com.google</w:t>
      </w:r>
      <w:proofErr w:type="gramEnd"/>
      <w:r>
        <w:t xml:space="preserve"> es decir al reves</w:t>
      </w:r>
    </w:p>
    <w:p w14:paraId="5F47782A" w14:textId="4C0FA5FF" w:rsidR="00EA0BC5" w:rsidRDefault="00EA0BC5">
      <w:r w:rsidRPr="00EA0BC5">
        <w:rPr>
          <w:noProof/>
        </w:rPr>
        <w:drawing>
          <wp:inline distT="0" distB="0" distL="0" distR="0" wp14:anchorId="0F6017CF" wp14:editId="259D3C42">
            <wp:extent cx="4969579" cy="921042"/>
            <wp:effectExtent l="0" t="0" r="2540" b="0"/>
            <wp:docPr id="6366177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6177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77593" cy="92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7B5CA" w14:textId="68CCA920" w:rsidR="00EA0BC5" w:rsidRDefault="00EA0BC5">
      <w:r w:rsidRPr="00EA0BC5">
        <w:rPr>
          <w:noProof/>
        </w:rPr>
        <w:drawing>
          <wp:inline distT="0" distB="0" distL="0" distR="0" wp14:anchorId="0E810E24" wp14:editId="08082292">
            <wp:extent cx="3010320" cy="885949"/>
            <wp:effectExtent l="0" t="0" r="0" b="9525"/>
            <wp:docPr id="4553068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3068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FC1DC" w14:textId="49088A9F" w:rsidR="00EA0BC5" w:rsidRDefault="00EA0BC5">
      <w:r>
        <w:t>El identificador es único, por las credenciales</w:t>
      </w:r>
      <w:r w:rsidR="00D14F6E">
        <w:t xml:space="preserve"> (firma digital)</w:t>
      </w:r>
    </w:p>
    <w:p w14:paraId="04D4F775" w14:textId="2CFE0D9F" w:rsidR="00D14F6E" w:rsidRDefault="00FA6220">
      <w:r w:rsidRPr="00FA6220">
        <w:rPr>
          <w:noProof/>
        </w:rPr>
        <w:lastRenderedPageBreak/>
        <w:drawing>
          <wp:inline distT="0" distB="0" distL="0" distR="0" wp14:anchorId="295D5AB0" wp14:editId="03168702">
            <wp:extent cx="4551629" cy="4510400"/>
            <wp:effectExtent l="0" t="0" r="1905" b="5080"/>
            <wp:docPr id="5368323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8323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3742" cy="4512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D731B" w14:textId="03C68C0F" w:rsidR="00FA6220" w:rsidRDefault="00FA6220">
      <w:r w:rsidRPr="00FA6220">
        <w:rPr>
          <w:noProof/>
        </w:rPr>
        <w:drawing>
          <wp:inline distT="0" distB="0" distL="0" distR="0" wp14:anchorId="72F7D3F1" wp14:editId="65304A02">
            <wp:extent cx="4383612" cy="2433852"/>
            <wp:effectExtent l="0" t="0" r="0" b="5080"/>
            <wp:docPr id="17551950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1950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7186" cy="2441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33C7B" w14:textId="77777777" w:rsidR="00FA6220" w:rsidRDefault="00FA6220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3"/>
        <w:gridCol w:w="2693"/>
        <w:gridCol w:w="2422"/>
      </w:tblGrid>
      <w:tr w:rsidR="008A5A5F" w:rsidRPr="008A5A5F" w14:paraId="6EEFAD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F1453" w14:textId="77777777" w:rsidR="008A5A5F" w:rsidRPr="008A5A5F" w:rsidRDefault="008A5A5F" w:rsidP="008A5A5F">
            <w:r w:rsidRPr="008A5A5F">
              <w:rPr>
                <w:b/>
                <w:bCs/>
              </w:rPr>
              <w:t>Packaging</w:t>
            </w:r>
          </w:p>
        </w:tc>
        <w:tc>
          <w:tcPr>
            <w:tcW w:w="0" w:type="auto"/>
            <w:vAlign w:val="center"/>
            <w:hideMark/>
          </w:tcPr>
          <w:p w14:paraId="155BAD04" w14:textId="77777777" w:rsidR="008A5A5F" w:rsidRPr="008A5A5F" w:rsidRDefault="008A5A5F" w:rsidP="008A5A5F">
            <w:r w:rsidRPr="008A5A5F">
              <w:t>Cómo se empaqueta tu app</w:t>
            </w:r>
          </w:p>
        </w:tc>
        <w:tc>
          <w:tcPr>
            <w:tcW w:w="0" w:type="auto"/>
            <w:vAlign w:val="center"/>
            <w:hideMark/>
          </w:tcPr>
          <w:p w14:paraId="7909257A" w14:textId="77777777" w:rsidR="008A5A5F" w:rsidRPr="008A5A5F" w:rsidRDefault="008A5A5F" w:rsidP="008A5A5F">
            <w:r w:rsidRPr="008A5A5F">
              <w:t>Define si es JAR o WAR</w:t>
            </w:r>
          </w:p>
        </w:tc>
      </w:tr>
      <w:tr w:rsidR="008A5A5F" w:rsidRPr="008A5A5F" w14:paraId="145692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F8F65" w14:textId="77777777" w:rsidR="008A5A5F" w:rsidRPr="008A5A5F" w:rsidRDefault="008A5A5F" w:rsidP="008A5A5F">
            <w:r w:rsidRPr="008A5A5F">
              <w:rPr>
                <w:b/>
                <w:bCs/>
              </w:rPr>
              <w:t>JAR</w:t>
            </w:r>
          </w:p>
        </w:tc>
        <w:tc>
          <w:tcPr>
            <w:tcW w:w="0" w:type="auto"/>
            <w:vAlign w:val="center"/>
            <w:hideMark/>
          </w:tcPr>
          <w:p w14:paraId="305D081C" w14:textId="77777777" w:rsidR="008A5A5F" w:rsidRPr="008A5A5F" w:rsidRDefault="008A5A5F" w:rsidP="008A5A5F">
            <w:r w:rsidRPr="008A5A5F">
              <w:t>Archivo ejecutable</w:t>
            </w:r>
          </w:p>
        </w:tc>
        <w:tc>
          <w:tcPr>
            <w:tcW w:w="0" w:type="auto"/>
            <w:vAlign w:val="center"/>
            <w:hideMark/>
          </w:tcPr>
          <w:p w14:paraId="7C0CDBBB" w14:textId="77777777" w:rsidR="008A5A5F" w:rsidRPr="008A5A5F" w:rsidRDefault="008A5A5F" w:rsidP="008A5A5F">
            <w:r w:rsidRPr="008A5A5F">
              <w:t>Se corre solo (java -jar)</w:t>
            </w:r>
          </w:p>
        </w:tc>
      </w:tr>
      <w:tr w:rsidR="008A5A5F" w:rsidRPr="008A5A5F" w14:paraId="3AC202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555CE" w14:textId="77777777" w:rsidR="008A5A5F" w:rsidRPr="008A5A5F" w:rsidRDefault="008A5A5F" w:rsidP="008A5A5F">
            <w:r w:rsidRPr="008A5A5F">
              <w:rPr>
                <w:b/>
                <w:bCs/>
              </w:rPr>
              <w:t>WAR</w:t>
            </w:r>
          </w:p>
        </w:tc>
        <w:tc>
          <w:tcPr>
            <w:tcW w:w="0" w:type="auto"/>
            <w:vAlign w:val="center"/>
            <w:hideMark/>
          </w:tcPr>
          <w:p w14:paraId="76F995B3" w14:textId="77777777" w:rsidR="008A5A5F" w:rsidRPr="008A5A5F" w:rsidRDefault="008A5A5F" w:rsidP="008A5A5F">
            <w:r w:rsidRPr="008A5A5F">
              <w:t>Archivo para servidor</w:t>
            </w:r>
          </w:p>
        </w:tc>
        <w:tc>
          <w:tcPr>
            <w:tcW w:w="0" w:type="auto"/>
            <w:vAlign w:val="center"/>
            <w:hideMark/>
          </w:tcPr>
          <w:p w14:paraId="5FF0FA5F" w14:textId="77777777" w:rsidR="008A5A5F" w:rsidRPr="008A5A5F" w:rsidRDefault="008A5A5F" w:rsidP="008A5A5F">
            <w:r w:rsidRPr="008A5A5F">
              <w:t>Necesita Tomcat externo</w:t>
            </w:r>
          </w:p>
        </w:tc>
      </w:tr>
      <w:tr w:rsidR="008A5A5F" w:rsidRPr="008A5A5F" w14:paraId="5545A9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9A91A" w14:textId="77777777" w:rsidR="008A5A5F" w:rsidRPr="008A5A5F" w:rsidRDefault="008A5A5F" w:rsidP="008A5A5F">
            <w:r w:rsidRPr="008A5A5F">
              <w:rPr>
                <w:b/>
                <w:bCs/>
              </w:rPr>
              <w:t>Configuration</w:t>
            </w:r>
          </w:p>
        </w:tc>
        <w:tc>
          <w:tcPr>
            <w:tcW w:w="0" w:type="auto"/>
            <w:vAlign w:val="center"/>
            <w:hideMark/>
          </w:tcPr>
          <w:p w14:paraId="02093346" w14:textId="77777777" w:rsidR="008A5A5F" w:rsidRPr="008A5A5F" w:rsidRDefault="008A5A5F" w:rsidP="008A5A5F">
            <w:r w:rsidRPr="008A5A5F">
              <w:t>Configuración de la app</w:t>
            </w:r>
          </w:p>
        </w:tc>
        <w:tc>
          <w:tcPr>
            <w:tcW w:w="0" w:type="auto"/>
            <w:vAlign w:val="center"/>
            <w:hideMark/>
          </w:tcPr>
          <w:p w14:paraId="3600BC54" w14:textId="77777777" w:rsidR="008A5A5F" w:rsidRPr="008A5A5F" w:rsidRDefault="008A5A5F" w:rsidP="008A5A5F">
            <w:r w:rsidRPr="008A5A5F">
              <w:t>Ej: puerto, base de datos</w:t>
            </w:r>
          </w:p>
        </w:tc>
      </w:tr>
      <w:tr w:rsidR="008A5A5F" w:rsidRPr="008A5A5F" w14:paraId="6EDFF0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DB894" w14:textId="77777777" w:rsidR="008A5A5F" w:rsidRPr="008A5A5F" w:rsidRDefault="008A5A5F" w:rsidP="008A5A5F">
            <w:proofErr w:type="gramStart"/>
            <w:r w:rsidRPr="008A5A5F">
              <w:rPr>
                <w:b/>
                <w:bCs/>
              </w:rPr>
              <w:t>.properties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E1F0765" w14:textId="77777777" w:rsidR="008A5A5F" w:rsidRPr="008A5A5F" w:rsidRDefault="008A5A5F" w:rsidP="008A5A5F">
            <w:r w:rsidRPr="008A5A5F">
              <w:t>Config simple</w:t>
            </w:r>
          </w:p>
        </w:tc>
        <w:tc>
          <w:tcPr>
            <w:tcW w:w="0" w:type="auto"/>
            <w:vAlign w:val="center"/>
            <w:hideMark/>
          </w:tcPr>
          <w:p w14:paraId="776B6A75" w14:textId="77777777" w:rsidR="008A5A5F" w:rsidRPr="008A5A5F" w:rsidRDefault="008A5A5F" w:rsidP="008A5A5F">
            <w:r w:rsidRPr="008A5A5F">
              <w:t>clave=valor</w:t>
            </w:r>
          </w:p>
        </w:tc>
      </w:tr>
      <w:tr w:rsidR="008A5A5F" w:rsidRPr="008A5A5F" w14:paraId="43C1F0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0E13B" w14:textId="77777777" w:rsidR="008A5A5F" w:rsidRPr="008A5A5F" w:rsidRDefault="008A5A5F" w:rsidP="008A5A5F">
            <w:proofErr w:type="gramStart"/>
            <w:r w:rsidRPr="008A5A5F">
              <w:rPr>
                <w:b/>
                <w:bCs/>
              </w:rPr>
              <w:t>.yml</w:t>
            </w:r>
            <w:proofErr w:type="gramEnd"/>
            <w:r w:rsidRPr="008A5A5F">
              <w:rPr>
                <w:b/>
                <w:bCs/>
              </w:rPr>
              <w:t xml:space="preserve"> (YAML)</w:t>
            </w:r>
          </w:p>
        </w:tc>
        <w:tc>
          <w:tcPr>
            <w:tcW w:w="0" w:type="auto"/>
            <w:vAlign w:val="center"/>
            <w:hideMark/>
          </w:tcPr>
          <w:p w14:paraId="429D5266" w14:textId="77777777" w:rsidR="008A5A5F" w:rsidRPr="008A5A5F" w:rsidRDefault="008A5A5F" w:rsidP="008A5A5F">
            <w:r w:rsidRPr="008A5A5F">
              <w:t>Config más ordenada</w:t>
            </w:r>
          </w:p>
        </w:tc>
        <w:tc>
          <w:tcPr>
            <w:tcW w:w="0" w:type="auto"/>
            <w:vAlign w:val="center"/>
            <w:hideMark/>
          </w:tcPr>
          <w:p w14:paraId="286EF536" w14:textId="77777777" w:rsidR="008A5A5F" w:rsidRPr="008A5A5F" w:rsidRDefault="008A5A5F" w:rsidP="008A5A5F">
            <w:r w:rsidRPr="008A5A5F">
              <w:t>Usa indentación</w:t>
            </w:r>
          </w:p>
        </w:tc>
      </w:tr>
    </w:tbl>
    <w:p w14:paraId="145E6BEF" w14:textId="724AA423" w:rsidR="00EA0BC5" w:rsidRDefault="00EA0BC5"/>
    <w:p w14:paraId="1D47FD7B" w14:textId="77777777" w:rsidR="008A5A5F" w:rsidRDefault="008A5A5F"/>
    <w:p w14:paraId="3709D74D" w14:textId="77777777" w:rsidR="00EA0BC5" w:rsidRDefault="00EA0BC5"/>
    <w:p w14:paraId="5EA17550" w14:textId="77777777" w:rsidR="003546EF" w:rsidRDefault="003546EF"/>
    <w:p w14:paraId="0ADD1228" w14:textId="546DDC41" w:rsidR="00B0221F" w:rsidRDefault="008A5A5F">
      <w:r>
        <w:t>Agregar las dependencias</w:t>
      </w:r>
    </w:p>
    <w:p w14:paraId="58E8EE1A" w14:textId="30DDAB29" w:rsidR="008A5A5F" w:rsidRDefault="008A5A5F"/>
    <w:p w14:paraId="61D09987" w14:textId="77777777" w:rsidR="00B0221F" w:rsidRPr="00AF14B0" w:rsidRDefault="00B0221F"/>
    <w:p w14:paraId="43C5F4B5" w14:textId="30ECACDD" w:rsidR="009067B2" w:rsidRDefault="003135F7">
      <w:r w:rsidRPr="003135F7">
        <w:rPr>
          <w:highlight w:val="cyan"/>
        </w:rPr>
        <w:t>Configuración</w:t>
      </w:r>
      <w:r w:rsidR="007705FD" w:rsidRPr="003135F7">
        <w:rPr>
          <w:highlight w:val="cyan"/>
        </w:rPr>
        <w:t xml:space="preserve"> final</w:t>
      </w:r>
    </w:p>
    <w:p w14:paraId="037F6FFB" w14:textId="70731F3F" w:rsidR="007705FD" w:rsidRDefault="003135F7">
      <w:r w:rsidRPr="003135F7">
        <w:rPr>
          <w:noProof/>
        </w:rPr>
        <w:drawing>
          <wp:inline distT="0" distB="0" distL="0" distR="0" wp14:anchorId="0B82948C" wp14:editId="3D55396D">
            <wp:extent cx="5612130" cy="2677795"/>
            <wp:effectExtent l="0" t="0" r="7620" b="8255"/>
            <wp:docPr id="9062519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2519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BF52E" w14:textId="0F084EEC" w:rsidR="003135F7" w:rsidRDefault="00044D4E">
      <w:r>
        <w:t xml:space="preserve">Group </w:t>
      </w:r>
      <w:proofErr w:type="gramStart"/>
      <w:r>
        <w:t>com.dev.arturojm</w:t>
      </w:r>
      <w:proofErr w:type="gramEnd"/>
    </w:p>
    <w:p w14:paraId="02D88DE1" w14:textId="46A6E8A8" w:rsidR="003135F7" w:rsidRDefault="00D16D68">
      <w:r>
        <w:t>Target ahí van los archivos compilados</w:t>
      </w:r>
    </w:p>
    <w:p w14:paraId="67EBAA89" w14:textId="195D9184" w:rsidR="00D16D68" w:rsidRDefault="00D16D68">
      <w:r w:rsidRPr="00D16D68">
        <w:rPr>
          <w:noProof/>
        </w:rPr>
        <w:drawing>
          <wp:inline distT="0" distB="0" distL="0" distR="0" wp14:anchorId="35A438B0" wp14:editId="781F9991">
            <wp:extent cx="1933845" cy="2372056"/>
            <wp:effectExtent l="0" t="0" r="9525" b="9525"/>
            <wp:docPr id="608054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547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1F1E6" w14:textId="5CBDBDF9" w:rsidR="00D16D68" w:rsidRDefault="00815EFA">
      <w:r>
        <w:t>En src vamos a escribir el código</w:t>
      </w:r>
    </w:p>
    <w:p w14:paraId="2A04E103" w14:textId="77777777" w:rsidR="00815EFA" w:rsidRDefault="00815EFA"/>
    <w:p w14:paraId="38089531" w14:textId="2C591073" w:rsidR="00D16D68" w:rsidRDefault="00BC4986">
      <w:r>
        <w:t xml:space="preserve">Main ahí va el </w:t>
      </w:r>
      <w:proofErr w:type="gramStart"/>
      <w:r>
        <w:t>código java</w:t>
      </w:r>
      <w:proofErr w:type="gramEnd"/>
      <w:r>
        <w:t xml:space="preserve"> funcional, y test es para pruebas unitarias</w:t>
      </w:r>
    </w:p>
    <w:p w14:paraId="6D3BA399" w14:textId="77777777" w:rsidR="00BC4986" w:rsidRDefault="00BC4986"/>
    <w:p w14:paraId="493528D4" w14:textId="49A09F69" w:rsidR="00CD7527" w:rsidRDefault="00CD7527">
      <w:r>
        <w:t xml:space="preserve">Aquí solo va </w:t>
      </w:r>
      <w:proofErr w:type="gramStart"/>
      <w:r>
        <w:t>código java</w:t>
      </w:r>
      <w:proofErr w:type="gramEnd"/>
    </w:p>
    <w:p w14:paraId="35D40882" w14:textId="760C57C8" w:rsidR="00CD7527" w:rsidRDefault="00CD7527">
      <w:r w:rsidRPr="00CD7527">
        <w:rPr>
          <w:noProof/>
        </w:rPr>
        <w:drawing>
          <wp:inline distT="0" distB="0" distL="0" distR="0" wp14:anchorId="52907E34" wp14:editId="0C46761F">
            <wp:extent cx="1695687" cy="828791"/>
            <wp:effectExtent l="0" t="0" r="0" b="9525"/>
            <wp:docPr id="19966062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6062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E4814" w14:textId="77777777" w:rsidR="00CD7527" w:rsidRDefault="00CD7527"/>
    <w:p w14:paraId="27228E74" w14:textId="2CB5A5CA" w:rsidR="00CD7527" w:rsidRDefault="001C3854">
      <w:r>
        <w:t>First run</w:t>
      </w:r>
    </w:p>
    <w:p w14:paraId="2D20168A" w14:textId="553A4911" w:rsidR="001C3854" w:rsidRDefault="001C3854">
      <w:r w:rsidRPr="001C3854">
        <w:rPr>
          <w:noProof/>
        </w:rPr>
        <w:drawing>
          <wp:inline distT="0" distB="0" distL="0" distR="0" wp14:anchorId="3811FA27" wp14:editId="24B67001">
            <wp:extent cx="4991797" cy="1838582"/>
            <wp:effectExtent l="0" t="0" r="0" b="9525"/>
            <wp:docPr id="9361876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1876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53BA2" w14:textId="7963E3A2" w:rsidR="001C3854" w:rsidRDefault="00C40041">
      <w:r w:rsidRPr="00C40041">
        <w:rPr>
          <w:noProof/>
        </w:rPr>
        <w:drawing>
          <wp:inline distT="0" distB="0" distL="0" distR="0" wp14:anchorId="0820B4FE" wp14:editId="7FAE3F05">
            <wp:extent cx="5612130" cy="2247900"/>
            <wp:effectExtent l="0" t="0" r="7620" b="0"/>
            <wp:docPr id="18227774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7774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242E2" w14:textId="3605DB4D" w:rsidR="001C3854" w:rsidRDefault="00C40041">
      <w:r w:rsidRPr="00C40041">
        <w:rPr>
          <w:noProof/>
        </w:rPr>
        <w:drawing>
          <wp:inline distT="0" distB="0" distL="0" distR="0" wp14:anchorId="19BAFB82" wp14:editId="2175D0B7">
            <wp:extent cx="5612130" cy="2855595"/>
            <wp:effectExtent l="0" t="0" r="7620" b="1905"/>
            <wp:docPr id="6038855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8855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9BB1D" w14:textId="77777777" w:rsidR="00C40041" w:rsidRDefault="00C40041"/>
    <w:p w14:paraId="197651AE" w14:textId="3D505AEB" w:rsidR="00C40041" w:rsidRDefault="00C40041">
      <w:r>
        <w:t>Correr (run) (colocar esto en consola)</w:t>
      </w:r>
    </w:p>
    <w:p w14:paraId="37ED9F12" w14:textId="78E2555F" w:rsidR="00C40041" w:rsidRPr="00DB193E" w:rsidRDefault="00C40041">
      <w:pPr>
        <w:rPr>
          <w:b/>
          <w:bCs/>
          <w:color w:val="EE0000"/>
        </w:rPr>
      </w:pPr>
      <w:proofErr w:type="gramStart"/>
      <w:r w:rsidRPr="00DB193E">
        <w:rPr>
          <w:b/>
          <w:bCs/>
          <w:color w:val="EE0000"/>
        </w:rPr>
        <w:t>./</w:t>
      </w:r>
      <w:proofErr w:type="gramEnd"/>
      <w:r w:rsidRPr="00DB193E">
        <w:rPr>
          <w:b/>
          <w:bCs/>
          <w:color w:val="EE0000"/>
        </w:rPr>
        <w:t>mvnw spring-</w:t>
      </w:r>
      <w:proofErr w:type="gramStart"/>
      <w:r w:rsidRPr="00DB193E">
        <w:rPr>
          <w:b/>
          <w:bCs/>
          <w:color w:val="EE0000"/>
        </w:rPr>
        <w:t>boot:run</w:t>
      </w:r>
      <w:proofErr w:type="gramEnd"/>
    </w:p>
    <w:p w14:paraId="17BE83DB" w14:textId="77777777" w:rsidR="00923760" w:rsidRDefault="00923760">
      <w:pPr>
        <w:rPr>
          <w:b/>
          <w:bCs/>
        </w:rPr>
      </w:pPr>
    </w:p>
    <w:p w14:paraId="442E5C1D" w14:textId="1FAAB226" w:rsidR="00923760" w:rsidRDefault="00690CC2">
      <w:pPr>
        <w:rPr>
          <w:b/>
          <w:bCs/>
        </w:rPr>
      </w:pPr>
      <w:r w:rsidRPr="00690CC2">
        <w:rPr>
          <w:b/>
          <w:bCs/>
          <w:noProof/>
        </w:rPr>
        <w:lastRenderedPageBreak/>
        <w:drawing>
          <wp:inline distT="0" distB="0" distL="0" distR="0" wp14:anchorId="72811246" wp14:editId="27930F53">
            <wp:extent cx="5612130" cy="1261110"/>
            <wp:effectExtent l="0" t="0" r="7620" b="0"/>
            <wp:docPr id="1811924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924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6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3414B" w14:textId="77777777" w:rsidR="001E3384" w:rsidRDefault="001E3384">
      <w:pPr>
        <w:rPr>
          <w:b/>
          <w:bCs/>
        </w:rPr>
      </w:pPr>
    </w:p>
    <w:p w14:paraId="2D3E7E73" w14:textId="2280F12E" w:rsidR="001E3384" w:rsidRDefault="001E3384">
      <w:pPr>
        <w:rPr>
          <w:b/>
          <w:bCs/>
        </w:rPr>
      </w:pPr>
      <w:r w:rsidRPr="001E3384">
        <w:rPr>
          <w:b/>
          <w:bCs/>
          <w:noProof/>
        </w:rPr>
        <w:drawing>
          <wp:inline distT="0" distB="0" distL="0" distR="0" wp14:anchorId="47B128C8" wp14:editId="4BBD97D7">
            <wp:extent cx="5612130" cy="2735580"/>
            <wp:effectExtent l="0" t="0" r="7620" b="7620"/>
            <wp:docPr id="15425718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5718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34E05" w14:textId="79B81D87" w:rsidR="001E3384" w:rsidRPr="001E3384" w:rsidRDefault="001E3384">
      <w:r>
        <w:t xml:space="preserve">Controller </w:t>
      </w:r>
      <w:r w:rsidRPr="001E3384">
        <w:t>La información que viene en json pasarla a java</w:t>
      </w:r>
      <w:r w:rsidR="0094228C">
        <w:t xml:space="preserve"> (publico los servicios y recibo información del usuario)</w:t>
      </w:r>
    </w:p>
    <w:p w14:paraId="2B10DD8E" w14:textId="49295581" w:rsidR="001E3384" w:rsidRPr="001E3384" w:rsidRDefault="001E3384">
      <w:r w:rsidRPr="001E3384">
        <w:t>Servicio es la lógica de negocio</w:t>
      </w:r>
    </w:p>
    <w:p w14:paraId="1FAA1DFE" w14:textId="4F83B1EA" w:rsidR="001E3384" w:rsidRDefault="001E3384">
      <w:r w:rsidRPr="001E3384">
        <w:t xml:space="preserve">Repositorio es el patron de diseño </w:t>
      </w:r>
    </w:p>
    <w:p w14:paraId="69F92C91" w14:textId="77777777" w:rsidR="0094228C" w:rsidRDefault="0094228C"/>
    <w:p w14:paraId="1C0EECD8" w14:textId="44346DCF" w:rsidR="0094228C" w:rsidRDefault="0094228C">
      <w:hyperlink r:id="rId26" w:history="1">
        <w:r w:rsidRPr="005127C9">
          <w:rPr>
            <w:rStyle w:val="Hipervnculo"/>
          </w:rPr>
          <w:t>https://github.com/cesardiaz-utp/DevSeniorCode-CursoFullStackReservas/blob/main/2-Backend.md</w:t>
        </w:r>
      </w:hyperlink>
      <w:r>
        <w:t xml:space="preserve"> </w:t>
      </w:r>
    </w:p>
    <w:p w14:paraId="763193C1" w14:textId="77777777" w:rsidR="0094228C" w:rsidRDefault="0094228C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0"/>
        <w:gridCol w:w="3852"/>
        <w:gridCol w:w="2995"/>
      </w:tblGrid>
      <w:tr w:rsidR="00C1116E" w:rsidRPr="00C1116E" w14:paraId="26FDA1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26DE8F" w14:textId="77777777" w:rsidR="00C1116E" w:rsidRPr="00C1116E" w:rsidRDefault="00C1116E" w:rsidP="00C1116E">
            <w:pPr>
              <w:rPr>
                <w:b/>
                <w:bCs/>
              </w:rPr>
            </w:pPr>
            <w:r w:rsidRPr="00C1116E">
              <w:rPr>
                <w:b/>
                <w:bCs/>
              </w:rPr>
              <w:t>Concepto</w:t>
            </w:r>
          </w:p>
        </w:tc>
        <w:tc>
          <w:tcPr>
            <w:tcW w:w="0" w:type="auto"/>
            <w:vAlign w:val="center"/>
            <w:hideMark/>
          </w:tcPr>
          <w:p w14:paraId="3034DB5B" w14:textId="77777777" w:rsidR="00C1116E" w:rsidRPr="00C1116E" w:rsidRDefault="00C1116E" w:rsidP="00C1116E">
            <w:pPr>
              <w:rPr>
                <w:b/>
                <w:bCs/>
              </w:rPr>
            </w:pPr>
            <w:r w:rsidRPr="00C1116E">
              <w:rPr>
                <w:b/>
                <w:bCs/>
              </w:rPr>
              <w:t>Qué es</w:t>
            </w:r>
          </w:p>
        </w:tc>
        <w:tc>
          <w:tcPr>
            <w:tcW w:w="0" w:type="auto"/>
            <w:vAlign w:val="center"/>
            <w:hideMark/>
          </w:tcPr>
          <w:p w14:paraId="76D00FDE" w14:textId="77777777" w:rsidR="00C1116E" w:rsidRPr="00C1116E" w:rsidRDefault="00C1116E" w:rsidP="00C1116E">
            <w:pPr>
              <w:rPr>
                <w:b/>
                <w:bCs/>
              </w:rPr>
            </w:pPr>
            <w:r w:rsidRPr="00C1116E">
              <w:rPr>
                <w:b/>
                <w:bCs/>
              </w:rPr>
              <w:t>Para qué sirve</w:t>
            </w:r>
          </w:p>
        </w:tc>
      </w:tr>
      <w:tr w:rsidR="00C1116E" w:rsidRPr="00C1116E" w14:paraId="2185CA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49EBD" w14:textId="77777777" w:rsidR="00C1116E" w:rsidRPr="00C1116E" w:rsidRDefault="00C1116E" w:rsidP="00C1116E">
            <w:r w:rsidRPr="00C1116E">
              <w:rPr>
                <w:b/>
                <w:bCs/>
              </w:rPr>
              <w:t>Entity</w:t>
            </w:r>
          </w:p>
        </w:tc>
        <w:tc>
          <w:tcPr>
            <w:tcW w:w="0" w:type="auto"/>
            <w:vAlign w:val="center"/>
            <w:hideMark/>
          </w:tcPr>
          <w:p w14:paraId="76EAA1B5" w14:textId="77777777" w:rsidR="00C1116E" w:rsidRPr="00C1116E" w:rsidRDefault="00C1116E" w:rsidP="00C1116E">
            <w:r w:rsidRPr="00C1116E">
              <w:t>Clase que representa una tabla en la BD</w:t>
            </w:r>
          </w:p>
        </w:tc>
        <w:tc>
          <w:tcPr>
            <w:tcW w:w="0" w:type="auto"/>
            <w:vAlign w:val="center"/>
            <w:hideMark/>
          </w:tcPr>
          <w:p w14:paraId="224A9012" w14:textId="77777777" w:rsidR="00C1116E" w:rsidRPr="00C1116E" w:rsidRDefault="00C1116E" w:rsidP="00C1116E">
            <w:r w:rsidRPr="00C1116E">
              <w:t>Guardar y leer datos de la base</w:t>
            </w:r>
          </w:p>
        </w:tc>
      </w:tr>
      <w:tr w:rsidR="00C1116E" w:rsidRPr="00C1116E" w14:paraId="2D2513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964EA" w14:textId="77777777" w:rsidR="00C1116E" w:rsidRPr="00C1116E" w:rsidRDefault="00C1116E" w:rsidP="00C1116E">
            <w:r w:rsidRPr="00C1116E">
              <w:rPr>
                <w:b/>
                <w:bCs/>
              </w:rPr>
              <w:t>DTO</w:t>
            </w:r>
          </w:p>
        </w:tc>
        <w:tc>
          <w:tcPr>
            <w:tcW w:w="0" w:type="auto"/>
            <w:vAlign w:val="center"/>
            <w:hideMark/>
          </w:tcPr>
          <w:p w14:paraId="5D313B66" w14:textId="77777777" w:rsidR="00C1116E" w:rsidRPr="00C1116E" w:rsidRDefault="00C1116E" w:rsidP="00C1116E">
            <w:r w:rsidRPr="00C1116E">
              <w:t>Objeto para transferir datos</w:t>
            </w:r>
          </w:p>
        </w:tc>
        <w:tc>
          <w:tcPr>
            <w:tcW w:w="0" w:type="auto"/>
            <w:vAlign w:val="center"/>
            <w:hideMark/>
          </w:tcPr>
          <w:p w14:paraId="44C0A274" w14:textId="77777777" w:rsidR="00C1116E" w:rsidRPr="00C1116E" w:rsidRDefault="00C1116E" w:rsidP="00C1116E">
            <w:r w:rsidRPr="00C1116E">
              <w:t>Enviar/recibir info en la API</w:t>
            </w:r>
          </w:p>
        </w:tc>
      </w:tr>
    </w:tbl>
    <w:p w14:paraId="45C0BCE5" w14:textId="663F6C33" w:rsidR="0094228C" w:rsidRDefault="0094228C" w:rsidP="00C1116E"/>
    <w:p w14:paraId="476F89E4" w14:textId="07786558" w:rsidR="00C1116E" w:rsidRDefault="00044D4E" w:rsidP="00C1116E">
      <w:r>
        <w:t xml:space="preserve">Cursor usa composser como ia por defecto </w:t>
      </w:r>
    </w:p>
    <w:p w14:paraId="20D6AA8A" w14:textId="77777777" w:rsidR="00E25239" w:rsidRDefault="00E25239" w:rsidP="00C1116E"/>
    <w:p w14:paraId="06B1D296" w14:textId="09306A64" w:rsidR="00E25239" w:rsidRDefault="00E25239" w:rsidP="00C1116E">
      <w:r>
        <w:t>Debemos crear el controlador</w:t>
      </w:r>
    </w:p>
    <w:p w14:paraId="1B73BDC5" w14:textId="03215D51" w:rsidR="00E25239" w:rsidRDefault="00E25239" w:rsidP="00C1116E">
      <w:r w:rsidRPr="00E25239">
        <w:rPr>
          <w:noProof/>
        </w:rPr>
        <w:lastRenderedPageBreak/>
        <w:drawing>
          <wp:inline distT="0" distB="0" distL="0" distR="0" wp14:anchorId="32059052" wp14:editId="449E7CF5">
            <wp:extent cx="5612130" cy="2084705"/>
            <wp:effectExtent l="0" t="0" r="7620" b="0"/>
            <wp:docPr id="8323234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32343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3A7F0D" w14:paraId="5D7EE8F5" w14:textId="77777777" w:rsidTr="003A7F0D">
        <w:tc>
          <w:tcPr>
            <w:tcW w:w="8828" w:type="dxa"/>
          </w:tcPr>
          <w:p w14:paraId="6E5211B9" w14:textId="2672E507" w:rsidR="003A7F0D" w:rsidRDefault="003A7F0D" w:rsidP="00C1116E">
            <w:r w:rsidRPr="003A7F0D">
              <w:t xml:space="preserve">En una aplicación con Spring Boot, el </w:t>
            </w:r>
            <w:r w:rsidRPr="003A7F0D">
              <w:rPr>
                <w:b/>
                <w:bCs/>
              </w:rPr>
              <w:t>Controller</w:t>
            </w:r>
            <w:r w:rsidRPr="003A7F0D">
              <w:t xml:space="preserve"> es la puerta de entrada: recibe las peticiones del usuario en formato JSON y las convierte a objetos de Java para poder trabajar con ellos, además de exponer los endpoints (servicios). Luego, el </w:t>
            </w:r>
            <w:r w:rsidRPr="003A7F0D">
              <w:rPr>
                <w:b/>
                <w:bCs/>
              </w:rPr>
              <w:t>Service</w:t>
            </w:r>
            <w:r w:rsidRPr="003A7F0D">
              <w:t xml:space="preserve"> toma esos datos y aplica la lógica de negocio, es decir, decide qué hacer con la información (validar, procesar, etc.). Finalmente, el </w:t>
            </w:r>
            <w:r w:rsidRPr="003A7F0D">
              <w:rPr>
                <w:b/>
                <w:bCs/>
              </w:rPr>
              <w:t>Repository</w:t>
            </w:r>
            <w:r w:rsidRPr="003A7F0D">
              <w:t xml:space="preserve"> se encarga de interactuar con la base de datos usando un patrón de diseño que facilita guardar, consultar o eliminar datos sin escribir tanto código SQL, conectando así toda la aplicación de forma ordenada.</w:t>
            </w:r>
          </w:p>
        </w:tc>
      </w:tr>
    </w:tbl>
    <w:p w14:paraId="3EC04E2C" w14:textId="77777777" w:rsidR="00E25239" w:rsidRDefault="00E25239" w:rsidP="00C1116E"/>
    <w:p w14:paraId="46CEE1B8" w14:textId="3B0DC2DA" w:rsidR="00E25239" w:rsidRDefault="00E25239" w:rsidP="00C1116E">
      <w:r w:rsidRPr="00E25239">
        <w:t>Crea un controlador REST para la entidad Reserva.</w:t>
      </w:r>
      <w:r w:rsidRPr="00E25239">
        <w:cr/>
      </w:r>
      <w:r w:rsidRPr="00E25239">
        <w:cr/>
        <w:t>Debe exponer los siguientes endpoints:</w:t>
      </w:r>
      <w:r w:rsidRPr="00E25239">
        <w:cr/>
        <w:t>- GET /reservas → listar todas las reservas</w:t>
      </w:r>
      <w:r w:rsidRPr="00E25239">
        <w:cr/>
        <w:t>- POST /reservas → crear una nueva reserva</w:t>
      </w:r>
      <w:r w:rsidRPr="00E25239">
        <w:cr/>
        <w:t>- DELETE /reservas/{id} → cancelar una reserva</w:t>
      </w:r>
      <w:r w:rsidRPr="00E25239">
        <w:cr/>
      </w:r>
      <w:r w:rsidRPr="00E25239">
        <w:cr/>
        <w:t>Devuelve códigos de estado HTTP adecuados en cada caso.</w:t>
      </w:r>
    </w:p>
    <w:p w14:paraId="00E6C7BD" w14:textId="77777777" w:rsidR="00E25239" w:rsidRDefault="00E25239" w:rsidP="00C1116E"/>
    <w:p w14:paraId="131347F8" w14:textId="4A18F00B" w:rsidR="00D6495A" w:rsidRPr="00D6495A" w:rsidRDefault="00D6495A" w:rsidP="00D6495A">
      <w:r w:rsidRPr="00D6495A">
        <w:t>busca por id en el repositorio "</w:t>
      </w:r>
      <w:r>
        <w:t>Hey!</w:t>
      </w:r>
      <w:r w:rsidRPr="00D6495A">
        <w:t xml:space="preserve"> repositorio búscame todas las reservas que estén en la base de datos" y si "</w:t>
      </w:r>
      <w:proofErr w:type="gramStart"/>
      <w:r w:rsidRPr="00D6495A">
        <w:t>esta vacío</w:t>
      </w:r>
      <w:proofErr w:type="gramEnd"/>
      <w:r w:rsidRPr="00D6495A">
        <w:t xml:space="preserve"> mandar una excepción de regla"</w:t>
      </w:r>
    </w:p>
    <w:p w14:paraId="1E034883" w14:textId="1602053B" w:rsidR="00E25239" w:rsidRDefault="00D6495A" w:rsidP="00C1116E">
      <w:r>
        <w:t>en la capa servicio viene toda la lógica del negocio</w:t>
      </w:r>
    </w:p>
    <w:p w14:paraId="0CFF2C73" w14:textId="77777777" w:rsidR="001C25C6" w:rsidRDefault="001C25C6" w:rsidP="00C1116E"/>
    <w:p w14:paraId="262D1B27" w14:textId="0E3E7445" w:rsidR="00D6495A" w:rsidRDefault="001C25C6" w:rsidP="00C1116E">
      <w:r>
        <w:t>las 3 operaciones</w:t>
      </w:r>
    </w:p>
    <w:p w14:paraId="5504A171" w14:textId="0C1165E0" w:rsidR="001C25C6" w:rsidRPr="001E3384" w:rsidRDefault="001C25C6" w:rsidP="00C1116E">
      <w:r w:rsidRPr="001C25C6">
        <w:rPr>
          <w:noProof/>
        </w:rPr>
        <w:drawing>
          <wp:inline distT="0" distB="0" distL="0" distR="0" wp14:anchorId="127DFA93" wp14:editId="41DB1EEE">
            <wp:extent cx="5612130" cy="2385060"/>
            <wp:effectExtent l="0" t="0" r="7620" b="0"/>
            <wp:docPr id="983946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4698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C25C6" w:rsidRPr="001E3384" w:rsidSect="002C43AF">
      <w:pgSz w:w="12240" w:h="15840"/>
      <w:pgMar w:top="142" w:right="1701" w:bottom="0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775A5"/>
    <w:multiLevelType w:val="multilevel"/>
    <w:tmpl w:val="065A2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A045F6"/>
    <w:multiLevelType w:val="multilevel"/>
    <w:tmpl w:val="60809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6062615">
    <w:abstractNumId w:val="0"/>
  </w:num>
  <w:num w:numId="2" w16cid:durableId="21448073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E5A"/>
    <w:rsid w:val="00044D4E"/>
    <w:rsid w:val="000A619C"/>
    <w:rsid w:val="0013721D"/>
    <w:rsid w:val="001C25C6"/>
    <w:rsid w:val="001C3854"/>
    <w:rsid w:val="001E3384"/>
    <w:rsid w:val="00224FF7"/>
    <w:rsid w:val="002A41CD"/>
    <w:rsid w:val="002C43AF"/>
    <w:rsid w:val="002F3955"/>
    <w:rsid w:val="003135F7"/>
    <w:rsid w:val="00336649"/>
    <w:rsid w:val="003546EF"/>
    <w:rsid w:val="00370063"/>
    <w:rsid w:val="0037466E"/>
    <w:rsid w:val="003A7F0D"/>
    <w:rsid w:val="003E612C"/>
    <w:rsid w:val="00466CC4"/>
    <w:rsid w:val="0048104A"/>
    <w:rsid w:val="00486E5A"/>
    <w:rsid w:val="00690CC2"/>
    <w:rsid w:val="006B1801"/>
    <w:rsid w:val="006B6367"/>
    <w:rsid w:val="006E3E76"/>
    <w:rsid w:val="007705FD"/>
    <w:rsid w:val="00815EFA"/>
    <w:rsid w:val="00821BE1"/>
    <w:rsid w:val="008A5A5F"/>
    <w:rsid w:val="008D48B4"/>
    <w:rsid w:val="009067B2"/>
    <w:rsid w:val="00923760"/>
    <w:rsid w:val="0094228C"/>
    <w:rsid w:val="00A01FE1"/>
    <w:rsid w:val="00A24FDA"/>
    <w:rsid w:val="00A53DA2"/>
    <w:rsid w:val="00AF14B0"/>
    <w:rsid w:val="00B0221F"/>
    <w:rsid w:val="00BB42F6"/>
    <w:rsid w:val="00BC4986"/>
    <w:rsid w:val="00BC6E06"/>
    <w:rsid w:val="00C1116E"/>
    <w:rsid w:val="00C40041"/>
    <w:rsid w:val="00CA0888"/>
    <w:rsid w:val="00CD7527"/>
    <w:rsid w:val="00D14F6E"/>
    <w:rsid w:val="00D16D68"/>
    <w:rsid w:val="00D6495A"/>
    <w:rsid w:val="00DB193E"/>
    <w:rsid w:val="00DC240A"/>
    <w:rsid w:val="00E25239"/>
    <w:rsid w:val="00E27A22"/>
    <w:rsid w:val="00EA0BC5"/>
    <w:rsid w:val="00F53332"/>
    <w:rsid w:val="00FA6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AA24F"/>
  <w15:chartTrackingRefBased/>
  <w15:docId w15:val="{138CB241-D4DE-41D4-93B4-E62562438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86E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86E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86E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86E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86E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86E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86E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86E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86E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86E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86E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86E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86E5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86E5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86E5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86E5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86E5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86E5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86E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86E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86E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86E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86E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86E5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86E5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86E5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86E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86E5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86E5A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A41C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A41CD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3A7F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github.com/cesardiaz-utp/DevSeniorCode-CursoFullStackReservas/blob/main/2-Backend.md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hyperlink" Target="https://start.spring.io/" TargetMode="External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9</Pages>
  <Words>722</Words>
  <Characters>3971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Arturo Juárez</dc:creator>
  <cp:keywords/>
  <dc:description/>
  <cp:lastModifiedBy>Arturo Juárez</cp:lastModifiedBy>
  <cp:revision>48</cp:revision>
  <dcterms:created xsi:type="dcterms:W3CDTF">2026-03-21T19:15:00Z</dcterms:created>
  <dcterms:modified xsi:type="dcterms:W3CDTF">2026-03-22T01:59:00Z</dcterms:modified>
</cp:coreProperties>
</file>