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1427" w14:textId="742E344A" w:rsidR="006D4EAB" w:rsidRDefault="00B00FEF">
      <w:pPr>
        <w:rPr>
          <w:b/>
          <w:bCs/>
          <w:lang w:val="en-US"/>
        </w:rPr>
      </w:pPr>
      <w:proofErr w:type="spellStart"/>
      <w:r w:rsidRPr="00B00FEF">
        <w:rPr>
          <w:b/>
          <w:bCs/>
          <w:lang w:val="en-US"/>
        </w:rPr>
        <w:t>Parte</w:t>
      </w:r>
      <w:proofErr w:type="spellEnd"/>
      <w:r w:rsidRPr="00B00FEF">
        <w:rPr>
          <w:b/>
          <w:bCs/>
          <w:lang w:val="en-US"/>
        </w:rPr>
        <w:t xml:space="preserve"> 1: </w:t>
      </w:r>
      <w:proofErr w:type="spellStart"/>
      <w:r w:rsidRPr="00B00FEF">
        <w:rPr>
          <w:b/>
          <w:bCs/>
          <w:lang w:val="en-US"/>
        </w:rPr>
        <w:t>configuración</w:t>
      </w:r>
      <w:proofErr w:type="spellEnd"/>
      <w:r w:rsidRPr="00B00FEF">
        <w:rPr>
          <w:b/>
          <w:bCs/>
          <w:lang w:val="en-US"/>
        </w:rPr>
        <w:t xml:space="preserve"> y </w:t>
      </w:r>
      <w:proofErr w:type="spellStart"/>
      <w:r w:rsidRPr="00B00FEF">
        <w:rPr>
          <w:b/>
          <w:bCs/>
          <w:lang w:val="en-US"/>
        </w:rPr>
        <w:t>mapa</w:t>
      </w:r>
      <w:proofErr w:type="spellEnd"/>
      <w:r w:rsidRPr="00B00FEF">
        <w:rPr>
          <w:b/>
          <w:bCs/>
          <w:lang w:val="en-US"/>
        </w:rPr>
        <w:t xml:space="preserve"> de </w:t>
      </w:r>
      <w:proofErr w:type="spellStart"/>
      <w:r w:rsidRPr="00B00FEF">
        <w:rPr>
          <w:b/>
          <w:bCs/>
          <w:lang w:val="en-US"/>
        </w:rPr>
        <w:t>localizadores</w:t>
      </w:r>
      <w:proofErr w:type="spellEnd"/>
    </w:p>
    <w:p w14:paraId="3419E145" w14:textId="77777777" w:rsidR="00B00FEF" w:rsidRPr="00B00FEF" w:rsidRDefault="00B00FEF" w:rsidP="00B00FEF">
      <w:pPr>
        <w:rPr>
          <w:b/>
          <w:bCs/>
        </w:rPr>
      </w:pPr>
      <w:r w:rsidRPr="00B00FEF">
        <w:rPr>
          <w:b/>
          <w:bCs/>
        </w:rPr>
        <w:t xml:space="preserve">Tabla final: reconocimiento de localizadores en </w:t>
      </w:r>
      <w:proofErr w:type="spellStart"/>
      <w:r w:rsidRPr="00B00FEF">
        <w:rPr>
          <w:b/>
          <w:bCs/>
        </w:rPr>
        <w:t>Playwright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762"/>
        <w:gridCol w:w="1220"/>
        <w:gridCol w:w="2906"/>
      </w:tblGrid>
      <w:tr w:rsidR="00B00FEF" w:rsidRPr="00B00FEF" w14:paraId="4B871535" w14:textId="77777777" w:rsidTr="00B0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E01E" w14:textId="77777777" w:rsidR="00B00FEF" w:rsidRPr="00B00FEF" w:rsidRDefault="00B00FEF" w:rsidP="00B00FEF">
            <w:pPr>
              <w:rPr>
                <w:b/>
                <w:bCs/>
              </w:rPr>
            </w:pPr>
            <w:r w:rsidRPr="00B00FEF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419C6C0" w14:textId="77777777" w:rsidR="00B00FEF" w:rsidRPr="00B00FEF" w:rsidRDefault="00B00FEF" w:rsidP="00B00FEF">
            <w:pPr>
              <w:rPr>
                <w:b/>
                <w:bCs/>
              </w:rPr>
            </w:pPr>
            <w:r w:rsidRPr="00B00FEF">
              <w:rPr>
                <w:b/>
                <w:bCs/>
              </w:rPr>
              <w:t>Localizador elegido</w:t>
            </w:r>
          </w:p>
        </w:tc>
        <w:tc>
          <w:tcPr>
            <w:tcW w:w="0" w:type="auto"/>
            <w:vAlign w:val="center"/>
            <w:hideMark/>
          </w:tcPr>
          <w:p w14:paraId="2BEA8426" w14:textId="77777777" w:rsidR="00B00FEF" w:rsidRPr="00B00FEF" w:rsidRDefault="00B00FEF" w:rsidP="00B00FEF">
            <w:pPr>
              <w:rPr>
                <w:b/>
                <w:bCs/>
              </w:rPr>
            </w:pPr>
            <w:r w:rsidRPr="00B00FEF">
              <w:rPr>
                <w:b/>
                <w:bCs/>
              </w:rPr>
              <w:t>Categoría (1–6)</w:t>
            </w:r>
          </w:p>
        </w:tc>
        <w:tc>
          <w:tcPr>
            <w:tcW w:w="0" w:type="auto"/>
            <w:vAlign w:val="center"/>
            <w:hideMark/>
          </w:tcPr>
          <w:p w14:paraId="5EDC7BD2" w14:textId="77777777" w:rsidR="00B00FEF" w:rsidRPr="00B00FEF" w:rsidRDefault="00B00FEF" w:rsidP="00B00FEF">
            <w:pPr>
              <w:rPr>
                <w:b/>
                <w:bCs/>
              </w:rPr>
            </w:pPr>
            <w:r w:rsidRPr="00B00FEF">
              <w:rPr>
                <w:b/>
                <w:bCs/>
              </w:rPr>
              <w:t>Por qué</w:t>
            </w:r>
          </w:p>
        </w:tc>
      </w:tr>
      <w:tr w:rsidR="00B00FEF" w:rsidRPr="00B00FEF" w14:paraId="5EA8477B" w14:textId="77777777" w:rsidTr="00B0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7E01" w14:textId="77777777" w:rsidR="00B00FEF" w:rsidRPr="00B00FEF" w:rsidRDefault="00B00FEF" w:rsidP="00B00FEF">
            <w:r w:rsidRPr="00B00FEF">
              <w:t>1. Botón «+»</w:t>
            </w:r>
          </w:p>
        </w:tc>
        <w:tc>
          <w:tcPr>
            <w:tcW w:w="0" w:type="auto"/>
            <w:vAlign w:val="center"/>
            <w:hideMark/>
          </w:tcPr>
          <w:p w14:paraId="3CFFA77B" w14:textId="77777777" w:rsidR="00B00FEF" w:rsidRPr="00B00FEF" w:rsidRDefault="00B00FEF" w:rsidP="00B00FEF">
            <w:proofErr w:type="spellStart"/>
            <w:proofErr w:type="gramStart"/>
            <w:r w:rsidRPr="00B00FEF">
              <w:t>getByRole</w:t>
            </w:r>
            <w:proofErr w:type="spellEnd"/>
            <w:r w:rsidRPr="00B00FEF">
              <w:t>(</w:t>
            </w:r>
            <w:proofErr w:type="gramEnd"/>
            <w:r w:rsidRPr="00B00FEF">
              <w:t>'</w:t>
            </w:r>
            <w:proofErr w:type="spellStart"/>
            <w:r w:rsidRPr="00B00FEF">
              <w:t>button</w:t>
            </w:r>
            <w:proofErr w:type="spellEnd"/>
            <w:r w:rsidRPr="00B00FEF">
              <w:t xml:space="preserve">', </w:t>
            </w:r>
            <w:proofErr w:type="gramStart"/>
            <w:r w:rsidRPr="00B00FEF">
              <w:t xml:space="preserve">{ </w:t>
            </w:r>
            <w:proofErr w:type="spellStart"/>
            <w:r w:rsidRPr="00B00FEF">
              <w:t>name</w:t>
            </w:r>
            <w:proofErr w:type="spellEnd"/>
            <w:proofErr w:type="gramEnd"/>
            <w:r w:rsidRPr="00B00FEF">
              <w:t>: '+' })</w:t>
            </w:r>
          </w:p>
        </w:tc>
        <w:tc>
          <w:tcPr>
            <w:tcW w:w="0" w:type="auto"/>
            <w:vAlign w:val="center"/>
            <w:hideMark/>
          </w:tcPr>
          <w:p w14:paraId="36C8FF96" w14:textId="77777777" w:rsidR="00B00FEF" w:rsidRPr="00B00FEF" w:rsidRDefault="00B00FEF" w:rsidP="00B00FEF">
            <w:r w:rsidRPr="00B00FEF">
              <w:t>1</w:t>
            </w:r>
          </w:p>
        </w:tc>
        <w:tc>
          <w:tcPr>
            <w:tcW w:w="0" w:type="auto"/>
            <w:vAlign w:val="center"/>
            <w:hideMark/>
          </w:tcPr>
          <w:p w14:paraId="5801F887" w14:textId="77777777" w:rsidR="00B00FEF" w:rsidRPr="00B00FEF" w:rsidRDefault="00B00FEF" w:rsidP="00B00FEF">
            <w:r w:rsidRPr="00B00FEF">
              <w:t>Se identifica por su rol de botón y su contenido +.</w:t>
            </w:r>
          </w:p>
        </w:tc>
      </w:tr>
      <w:tr w:rsidR="00B00FEF" w:rsidRPr="00B00FEF" w14:paraId="496E4204" w14:textId="77777777" w:rsidTr="00B0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1DDC" w14:textId="77777777" w:rsidR="00B00FEF" w:rsidRPr="00B00FEF" w:rsidRDefault="00B00FEF" w:rsidP="00B00FEF">
            <w:r w:rsidRPr="00B00FEF">
              <w:t>2. Campo «Email»</w:t>
            </w:r>
          </w:p>
        </w:tc>
        <w:tc>
          <w:tcPr>
            <w:tcW w:w="0" w:type="auto"/>
            <w:vAlign w:val="center"/>
            <w:hideMark/>
          </w:tcPr>
          <w:p w14:paraId="23457B82" w14:textId="7B4490D5" w:rsidR="00B00FEF" w:rsidRPr="00B00FEF" w:rsidRDefault="00B00FEF" w:rsidP="00B00FEF">
            <w:proofErr w:type="spellStart"/>
            <w:r w:rsidRPr="00B00FEF">
              <w:t>getByLabel</w:t>
            </w:r>
            <w:proofErr w:type="spellEnd"/>
            <w:r w:rsidRPr="00B00FEF">
              <w:t>('Email')</w:t>
            </w:r>
          </w:p>
        </w:tc>
        <w:tc>
          <w:tcPr>
            <w:tcW w:w="0" w:type="auto"/>
            <w:vAlign w:val="center"/>
            <w:hideMark/>
          </w:tcPr>
          <w:p w14:paraId="3B9FE3FF" w14:textId="77777777" w:rsidR="00B00FEF" w:rsidRPr="00B00FEF" w:rsidRDefault="00B00FEF" w:rsidP="00B00FEF">
            <w:r w:rsidRPr="00B00FEF">
              <w:t>2</w:t>
            </w:r>
          </w:p>
        </w:tc>
        <w:tc>
          <w:tcPr>
            <w:tcW w:w="0" w:type="auto"/>
            <w:vAlign w:val="center"/>
            <w:hideMark/>
          </w:tcPr>
          <w:p w14:paraId="7FFA8932" w14:textId="77777777" w:rsidR="00B00FEF" w:rsidRPr="00B00FEF" w:rsidRDefault="00B00FEF" w:rsidP="00B00FEF">
            <w:r w:rsidRPr="00B00FEF">
              <w:t>Tiene una etiqueta asociada que identifica el propósito del campo.</w:t>
            </w:r>
          </w:p>
        </w:tc>
      </w:tr>
      <w:tr w:rsidR="00B00FEF" w:rsidRPr="00B00FEF" w14:paraId="693D7E14" w14:textId="77777777" w:rsidTr="00B0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813A" w14:textId="77777777" w:rsidR="00B00FEF" w:rsidRPr="00B00FEF" w:rsidRDefault="00B00FEF" w:rsidP="00B00FEF">
            <w:r w:rsidRPr="00B00FEF">
              <w:t>3. Botón «</w:t>
            </w:r>
            <w:proofErr w:type="spellStart"/>
            <w:r w:rsidRPr="00B00FEF">
              <w:t>Confirm</w:t>
            </w:r>
            <w:proofErr w:type="spellEnd"/>
            <w:r w:rsidRPr="00B00FEF">
              <w:t xml:space="preserve"> </w:t>
            </w:r>
            <w:proofErr w:type="spellStart"/>
            <w:r w:rsidRPr="00B00FEF">
              <w:t>Booking</w:t>
            </w:r>
            <w:proofErr w:type="spellEnd"/>
            <w:r w:rsidRPr="00B00FEF">
              <w:t>»</w:t>
            </w:r>
          </w:p>
        </w:tc>
        <w:tc>
          <w:tcPr>
            <w:tcW w:w="0" w:type="auto"/>
            <w:vAlign w:val="center"/>
            <w:hideMark/>
          </w:tcPr>
          <w:p w14:paraId="3D554585" w14:textId="77777777" w:rsidR="00B00FEF" w:rsidRPr="00B00FEF" w:rsidRDefault="00B00FEF" w:rsidP="00B00FEF">
            <w:proofErr w:type="spellStart"/>
            <w:proofErr w:type="gramStart"/>
            <w:r w:rsidRPr="00B00FEF">
              <w:t>getByRole</w:t>
            </w:r>
            <w:proofErr w:type="spellEnd"/>
            <w:r w:rsidRPr="00B00FEF">
              <w:t>(</w:t>
            </w:r>
            <w:proofErr w:type="gramEnd"/>
            <w:r w:rsidRPr="00B00FEF">
              <w:t>'</w:t>
            </w:r>
            <w:proofErr w:type="spellStart"/>
            <w:r w:rsidRPr="00B00FEF">
              <w:t>button</w:t>
            </w:r>
            <w:proofErr w:type="spellEnd"/>
            <w:r w:rsidRPr="00B00FEF">
              <w:t xml:space="preserve">', </w:t>
            </w:r>
            <w:proofErr w:type="gramStart"/>
            <w:r w:rsidRPr="00B00FEF">
              <w:t xml:space="preserve">{ </w:t>
            </w:r>
            <w:proofErr w:type="spellStart"/>
            <w:r w:rsidRPr="00B00FEF">
              <w:t>name</w:t>
            </w:r>
            <w:proofErr w:type="spellEnd"/>
            <w:proofErr w:type="gramEnd"/>
            <w:r w:rsidRPr="00B00FEF">
              <w:t>: '</w:t>
            </w:r>
            <w:proofErr w:type="spellStart"/>
            <w:r w:rsidRPr="00B00FEF">
              <w:t>Confirm</w:t>
            </w:r>
            <w:proofErr w:type="spellEnd"/>
            <w:r w:rsidRPr="00B00FEF">
              <w:t xml:space="preserve"> </w:t>
            </w:r>
            <w:proofErr w:type="spellStart"/>
            <w:r w:rsidRPr="00B00FEF">
              <w:t>Booking</w:t>
            </w:r>
            <w:proofErr w:type="spellEnd"/>
            <w:r w:rsidRPr="00B00FEF">
              <w:t>' })</w:t>
            </w:r>
          </w:p>
        </w:tc>
        <w:tc>
          <w:tcPr>
            <w:tcW w:w="0" w:type="auto"/>
            <w:vAlign w:val="center"/>
            <w:hideMark/>
          </w:tcPr>
          <w:p w14:paraId="0B58C2AE" w14:textId="77777777" w:rsidR="00B00FEF" w:rsidRPr="00B00FEF" w:rsidRDefault="00B00FEF" w:rsidP="00B00FEF">
            <w:r w:rsidRPr="00B00FEF">
              <w:t>1</w:t>
            </w:r>
          </w:p>
        </w:tc>
        <w:tc>
          <w:tcPr>
            <w:tcW w:w="0" w:type="auto"/>
            <w:vAlign w:val="center"/>
            <w:hideMark/>
          </w:tcPr>
          <w:p w14:paraId="67314C00" w14:textId="77777777" w:rsidR="00B00FEF" w:rsidRPr="00B00FEF" w:rsidRDefault="00B00FEF" w:rsidP="00B00FEF">
            <w:r w:rsidRPr="00B00FEF">
              <w:t>Se identifica por su rol y nombre accesible específico.</w:t>
            </w:r>
          </w:p>
        </w:tc>
      </w:tr>
      <w:tr w:rsidR="00B00FEF" w:rsidRPr="00B00FEF" w14:paraId="27251AA6" w14:textId="77777777" w:rsidTr="00B0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BC8C" w14:textId="77777777" w:rsidR="00B00FEF" w:rsidRPr="00B00FEF" w:rsidRDefault="00B00FEF" w:rsidP="00B00FEF">
            <w:r w:rsidRPr="00B00FEF">
              <w:t>4. Campo «Phone Number»</w:t>
            </w:r>
          </w:p>
        </w:tc>
        <w:tc>
          <w:tcPr>
            <w:tcW w:w="0" w:type="auto"/>
            <w:vAlign w:val="center"/>
            <w:hideMark/>
          </w:tcPr>
          <w:p w14:paraId="57C04DA7" w14:textId="107535AA" w:rsidR="00B00FEF" w:rsidRPr="00B00FEF" w:rsidRDefault="00B00FEF" w:rsidP="00B00FEF">
            <w:proofErr w:type="spellStart"/>
            <w:proofErr w:type="gramStart"/>
            <w:r w:rsidRPr="00B00FEF">
              <w:t>getByLabel</w:t>
            </w:r>
            <w:proofErr w:type="spellEnd"/>
            <w:r w:rsidRPr="00B00FEF">
              <w:t>(</w:t>
            </w:r>
            <w:proofErr w:type="gramEnd"/>
            <w:r w:rsidRPr="00B00FEF">
              <w:t>'Phone Number')</w:t>
            </w:r>
          </w:p>
        </w:tc>
        <w:tc>
          <w:tcPr>
            <w:tcW w:w="0" w:type="auto"/>
            <w:vAlign w:val="center"/>
            <w:hideMark/>
          </w:tcPr>
          <w:p w14:paraId="076FF72F" w14:textId="77777777" w:rsidR="00B00FEF" w:rsidRPr="00B00FEF" w:rsidRDefault="00B00FEF" w:rsidP="00B00FEF">
            <w:r w:rsidRPr="00B00FEF">
              <w:t>2</w:t>
            </w:r>
          </w:p>
        </w:tc>
        <w:tc>
          <w:tcPr>
            <w:tcW w:w="0" w:type="auto"/>
            <w:vAlign w:val="center"/>
            <w:hideMark/>
          </w:tcPr>
          <w:p w14:paraId="6D6A6EAF" w14:textId="77777777" w:rsidR="00B00FEF" w:rsidRPr="00B00FEF" w:rsidRDefault="00B00FEF" w:rsidP="00B00FEF">
            <w:r w:rsidRPr="00B00FEF">
              <w:t>Tiene una etiqueta asociada y está marcado como obligatorio.</w:t>
            </w:r>
          </w:p>
        </w:tc>
      </w:tr>
      <w:tr w:rsidR="00B00FEF" w:rsidRPr="00B00FEF" w14:paraId="301C77FD" w14:textId="77777777" w:rsidTr="00B0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1B82" w14:textId="77777777" w:rsidR="00B00FEF" w:rsidRPr="00B00FEF" w:rsidRDefault="00B00FEF" w:rsidP="00B00FEF">
            <w:r w:rsidRPr="00B00FEF">
              <w:t>5. Campo «Full Name»</w:t>
            </w:r>
          </w:p>
        </w:tc>
        <w:tc>
          <w:tcPr>
            <w:tcW w:w="0" w:type="auto"/>
            <w:vAlign w:val="center"/>
            <w:hideMark/>
          </w:tcPr>
          <w:p w14:paraId="153835D4" w14:textId="5055810C" w:rsidR="00B00FEF" w:rsidRPr="00B00FEF" w:rsidRDefault="00B00FEF" w:rsidP="00B00FEF">
            <w:proofErr w:type="spellStart"/>
            <w:proofErr w:type="gramStart"/>
            <w:r w:rsidRPr="00B00FEF">
              <w:t>getByLabel</w:t>
            </w:r>
            <w:proofErr w:type="spellEnd"/>
            <w:r w:rsidRPr="00B00FEF">
              <w:t>(</w:t>
            </w:r>
            <w:proofErr w:type="gramEnd"/>
            <w:r w:rsidRPr="00B00FEF">
              <w:t>'Full Name')</w:t>
            </w:r>
          </w:p>
        </w:tc>
        <w:tc>
          <w:tcPr>
            <w:tcW w:w="0" w:type="auto"/>
            <w:vAlign w:val="center"/>
            <w:hideMark/>
          </w:tcPr>
          <w:p w14:paraId="2875B333" w14:textId="77777777" w:rsidR="00B00FEF" w:rsidRPr="00B00FEF" w:rsidRDefault="00B00FEF" w:rsidP="00B00FEF">
            <w:r w:rsidRPr="00B00FEF">
              <w:t>2</w:t>
            </w:r>
          </w:p>
        </w:tc>
        <w:tc>
          <w:tcPr>
            <w:tcW w:w="0" w:type="auto"/>
            <w:vAlign w:val="center"/>
            <w:hideMark/>
          </w:tcPr>
          <w:p w14:paraId="4668734F" w14:textId="77777777" w:rsidR="00B00FEF" w:rsidRPr="00B00FEF" w:rsidRDefault="00B00FEF" w:rsidP="00B00FEF">
            <w:r w:rsidRPr="00B00FEF">
              <w:t>Tiene una etiqueta asociada y está marcado como obligatorio.</w:t>
            </w:r>
          </w:p>
        </w:tc>
      </w:tr>
    </w:tbl>
    <w:p w14:paraId="732C0CE3" w14:textId="77777777" w:rsidR="00B00FEF" w:rsidRDefault="00B00FEF"/>
    <w:p w14:paraId="65B9EFBF" w14:textId="006D2EA4" w:rsidR="005327CB" w:rsidRDefault="005327CB">
      <w:pPr>
        <w:rPr>
          <w:b/>
          <w:bCs/>
          <w:lang w:val="en-US"/>
        </w:rPr>
      </w:pPr>
      <w:proofErr w:type="spellStart"/>
      <w:proofErr w:type="gramStart"/>
      <w:r w:rsidRPr="005327CB">
        <w:rPr>
          <w:b/>
          <w:bCs/>
          <w:lang w:val="en-US"/>
        </w:rPr>
        <w:t>Parte</w:t>
      </w:r>
      <w:proofErr w:type="spellEnd"/>
      <w:proofErr w:type="gramEnd"/>
      <w:r w:rsidRPr="005327CB">
        <w:rPr>
          <w:b/>
          <w:bCs/>
          <w:lang w:val="en-US"/>
        </w:rPr>
        <w:t xml:space="preserve"> 2: modo </w:t>
      </w:r>
      <w:proofErr w:type="spellStart"/>
      <w:r w:rsidRPr="005327CB">
        <w:rPr>
          <w:b/>
          <w:bCs/>
          <w:lang w:val="en-US"/>
        </w:rPr>
        <w:t>estricto</w:t>
      </w:r>
      <w:proofErr w:type="spellEnd"/>
      <w:r w:rsidRPr="005327CB">
        <w:rPr>
          <w:b/>
          <w:bCs/>
          <w:lang w:val="en-US"/>
        </w:rPr>
        <w:t xml:space="preserve"> </w:t>
      </w:r>
      <w:proofErr w:type="spellStart"/>
      <w:r w:rsidRPr="005327CB">
        <w:rPr>
          <w:b/>
          <w:bCs/>
          <w:lang w:val="en-US"/>
        </w:rPr>
        <w:t>en</w:t>
      </w:r>
      <w:proofErr w:type="spellEnd"/>
      <w:r w:rsidRPr="005327CB">
        <w:rPr>
          <w:b/>
          <w:bCs/>
          <w:lang w:val="en-US"/>
        </w:rPr>
        <w:t xml:space="preserve"> </w:t>
      </w:r>
      <w:proofErr w:type="spellStart"/>
      <w:r w:rsidRPr="005327CB">
        <w:rPr>
          <w:b/>
          <w:bCs/>
          <w:lang w:val="en-US"/>
        </w:rPr>
        <w:t>Toolshop</w:t>
      </w:r>
      <w:proofErr w:type="spellEnd"/>
    </w:p>
    <w:p w14:paraId="67A2B8E9" w14:textId="14EA1A11" w:rsidR="005327CB" w:rsidRDefault="005327CB">
      <w:r>
        <w:rPr>
          <w:noProof/>
        </w:rPr>
        <w:drawing>
          <wp:inline distT="0" distB="0" distL="0" distR="0" wp14:anchorId="73F6B2D9" wp14:editId="29575CAC">
            <wp:extent cx="5400040" cy="3126105"/>
            <wp:effectExtent l="0" t="0" r="0" b="0"/>
            <wp:docPr id="1507289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89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2384" w14:textId="6AD2D59B" w:rsidR="005327CB" w:rsidRDefault="005327CB">
      <w:r>
        <w:rPr>
          <w:noProof/>
        </w:rPr>
        <w:lastRenderedPageBreak/>
        <w:drawing>
          <wp:inline distT="0" distB="0" distL="0" distR="0" wp14:anchorId="35599A63" wp14:editId="17C82D81">
            <wp:extent cx="5400040" cy="3352165"/>
            <wp:effectExtent l="0" t="0" r="0" b="635"/>
            <wp:docPr id="2082513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13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575E" w14:textId="1626E13D" w:rsidR="005327CB" w:rsidRDefault="005327CB">
      <w:r>
        <w:rPr>
          <w:noProof/>
        </w:rPr>
        <w:drawing>
          <wp:inline distT="0" distB="0" distL="0" distR="0" wp14:anchorId="6C9BA0EC" wp14:editId="3BCC71F8">
            <wp:extent cx="5400040" cy="4392930"/>
            <wp:effectExtent l="0" t="0" r="0" b="7620"/>
            <wp:docPr id="334184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84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A022" w14:textId="74452325" w:rsidR="005327CB" w:rsidRDefault="005327CB">
      <w:r>
        <w:t>Explicación:</w:t>
      </w:r>
    </w:p>
    <w:p w14:paraId="21000402" w14:textId="1106183E" w:rsidR="005327CB" w:rsidRDefault="005327CB">
      <w:proofErr w:type="spellStart"/>
      <w:r w:rsidRPr="005327CB">
        <w:t>Playwright</w:t>
      </w:r>
      <w:proofErr w:type="spellEnd"/>
      <w:r w:rsidRPr="005327CB">
        <w:t xml:space="preserve"> </w:t>
      </w:r>
      <w:r>
        <w:t>necesita</w:t>
      </w:r>
      <w:r w:rsidRPr="005327CB">
        <w:t xml:space="preserve"> que un localizador apunte a </w:t>
      </w:r>
      <w:r w:rsidRPr="005327CB">
        <w:rPr>
          <w:b/>
          <w:bCs/>
        </w:rPr>
        <w:t>un solo elemento</w:t>
      </w:r>
      <w:r w:rsidRPr="005327CB">
        <w:t xml:space="preserve"> cuando vas a hacer una acción como </w:t>
      </w:r>
      <w:proofErr w:type="spellStart"/>
      <w:proofErr w:type="gramStart"/>
      <w:r w:rsidRPr="005327CB">
        <w:t>click</w:t>
      </w:r>
      <w:proofErr w:type="spellEnd"/>
      <w:r w:rsidRPr="005327CB">
        <w:t>(</w:t>
      </w:r>
      <w:proofErr w:type="gramEnd"/>
      <w:r w:rsidRPr="005327CB">
        <w:t xml:space="preserve">). El mensaje </w:t>
      </w:r>
      <w:r>
        <w:t>indica</w:t>
      </w:r>
      <w:r w:rsidRPr="005327CB">
        <w:t xml:space="preserve"> que </w:t>
      </w:r>
      <w:r>
        <w:t>el</w:t>
      </w:r>
      <w:r w:rsidRPr="005327CB">
        <w:t xml:space="preserve"> localizador encontró N elementos y no sabe sobre cuál actuar.</w:t>
      </w:r>
    </w:p>
    <w:p w14:paraId="7DE27147" w14:textId="77777777" w:rsidR="005327CB" w:rsidRDefault="005327CB"/>
    <w:sectPr w:rsidR="005327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EF"/>
    <w:rsid w:val="00172750"/>
    <w:rsid w:val="005327CB"/>
    <w:rsid w:val="006D4EAB"/>
    <w:rsid w:val="00A131FA"/>
    <w:rsid w:val="00A22D08"/>
    <w:rsid w:val="00B00FEF"/>
    <w:rsid w:val="00C94994"/>
    <w:rsid w:val="00EC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DB5ABD"/>
  <w15:chartTrackingRefBased/>
  <w15:docId w15:val="{65A9DFD5-A67D-47B3-B2D1-31DBB56B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F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F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F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F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F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F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F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F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F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F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Lopez-Manrique Arturo</dc:creator>
  <cp:keywords/>
  <dc:description/>
  <cp:lastModifiedBy>Lopez-Manrique Arturo</cp:lastModifiedBy>
  <cp:revision>1</cp:revision>
  <dcterms:created xsi:type="dcterms:W3CDTF">2026-10-27T23:54:00Z</dcterms:created>
  <dcterms:modified xsi:type="dcterms:W3CDTF">2026-10-28T04:38:00Z</dcterms:modified>
</cp:coreProperties>
</file>