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005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ЛЕКЦИЯ: Windows операциялық жүйесінде енгізу/шығару (I/O) жүйелері</w:t>
      </w:r>
    </w:p>
    <w:p w14:paraId="6E4C86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1. Кіріспе</w:t>
      </w:r>
    </w:p>
    <w:p w14:paraId="5B90DD7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Енгізу/шығару (Input/Output – I/O) жүйесі – операциялық жүйенің маңызды бөлігі. Ол компьютердің барлық сыртқы құрылғыларымен: пернетақта, тінтуір, принтер, дискілер, желілік адаптерлер, USB құрылғылары және басқа көптеген жабдықтармен байланыс орнатуға жауап береді. Windows ОЖ бұл құрылғыларды тиімді, тұрақты және қорғалған түрде басқару үшін күрделі архитектураны қолданады.</w:t>
      </w:r>
    </w:p>
    <w:p w14:paraId="593348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Windows-та енгізу/шығару жүйесі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драйвер модельдері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I/O менеджері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Plug and Play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құрылғы стектері</w:t>
      </w:r>
      <w:r>
        <w:rPr>
          <w:rFonts w:hint="default" w:ascii="Times New Roman" w:hAnsi="Times New Roman" w:cs="Times New Roman"/>
          <w:sz w:val="28"/>
          <w:szCs w:val="28"/>
        </w:rPr>
        <w:t xml:space="preserve"> және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кэштеу механизмдері</w:t>
      </w:r>
      <w:r>
        <w:rPr>
          <w:rFonts w:hint="default" w:ascii="Times New Roman" w:hAnsi="Times New Roman" w:cs="Times New Roman"/>
          <w:sz w:val="28"/>
          <w:szCs w:val="28"/>
        </w:rPr>
        <w:t xml:space="preserve"> арқылы жүзеге асады. Бұл жүйе қолданушы сұрауын аппаратқа дейін жеткізеді және алынған мәліметті өңдеп, қайта қолданбаға жеткізеді.</w:t>
      </w:r>
    </w:p>
    <w:p w14:paraId="5B52CD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 Windows I/O архитектурасының жалпы құрылымы</w:t>
      </w:r>
    </w:p>
    <w:p w14:paraId="5ED286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енгізу/шығару жүйесі көпдеңгейлі модельге негізделген. Оның негізгі компоненттері:</w:t>
      </w:r>
    </w:p>
    <w:p w14:paraId="422EEB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2.1. User Mode – қолданушы деңгейі</w:t>
      </w:r>
    </w:p>
    <w:p w14:paraId="0FA7ED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Бұл деңгейде:</w:t>
      </w:r>
    </w:p>
    <w:p w14:paraId="186D7D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Қолданбалар</w:t>
      </w:r>
    </w:p>
    <w:p w14:paraId="5442565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I/O API (WinAPI, .NET интерфейстері)</w:t>
      </w:r>
    </w:p>
    <w:p w14:paraId="56B1B2B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User-mode драйверлер (UMDF)</w:t>
      </w:r>
    </w:p>
    <w:p w14:paraId="08D1F2E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орналасады.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Қолданба WinAPI арқылы файл ашу, оқу, жазу немесе құрылғыға мәлімет жіберу туралы сұраным жібереді.</w:t>
      </w:r>
    </w:p>
    <w:p w14:paraId="2BDDD1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2.2. Kernel Mode – ядролық деңгей</w:t>
      </w:r>
    </w:p>
    <w:p w14:paraId="161B75B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Барлық негізгі I/O процестері осы деңгейде орындалады. Ядролық режим құрамына мыналар кіреді:</w:t>
      </w:r>
    </w:p>
    <w:p w14:paraId="19600EF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I/O Manager (I/O менеджері)</w:t>
      </w:r>
    </w:p>
    <w:p w14:paraId="4F3C32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Kernel-Mode драйверлер (KMD</w:t>
      </w:r>
    </w:p>
    <w:p w14:paraId="157551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Plug and Play менеджері</w:t>
      </w:r>
    </w:p>
    <w:p w14:paraId="6B39D25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Power Manager</w:t>
      </w:r>
    </w:p>
    <w:p w14:paraId="31E8BC5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Device Stack (құрылғы стегі)</w:t>
      </w:r>
    </w:p>
    <w:p w14:paraId="1D68D7F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Filesystem драйверлері (NTFS, FAT32)</w:t>
      </w:r>
    </w:p>
    <w:p w14:paraId="748155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Kernel Mode жүйенің ең төменгі және қауіпті деңгейі болғандықтан, Windows оны қорғау үшін арнайы механизмдер қолданады.</w:t>
      </w:r>
    </w:p>
    <w:p w14:paraId="1A882C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3. Windows I/O менеджері</w:t>
      </w:r>
    </w:p>
    <w:p w14:paraId="26A312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3.1. Негізгі міндеттері</w:t>
      </w:r>
    </w:p>
    <w:p w14:paraId="095F036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I/O менеджері – Windows-тың барлық енгізу/шығару операцияларын басқаратын негізгі жүйе құралы. Оның негізгі функциялары:</w:t>
      </w:r>
    </w:p>
    <w:p w14:paraId="6EECD41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Қолданбадан келген сұранымдарды қабылдау</w:t>
      </w:r>
    </w:p>
    <w:p w14:paraId="7482A5D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Оларды I/O Request Packet (IRP) түріне айналдыру</w:t>
      </w:r>
    </w:p>
    <w:p w14:paraId="683842F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IRP-ті құрылғы драйверлеріне жеткізу</w:t>
      </w:r>
    </w:p>
    <w:p w14:paraId="1ED2066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Үзілістерді (interrupt) өңде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у</w:t>
      </w:r>
    </w:p>
    <w:p w14:paraId="53CF85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Асинхронды I/O қолдау</w:t>
      </w:r>
    </w:p>
    <w:p w14:paraId="151DF2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Буферлеу және кэштеу</w:t>
      </w:r>
    </w:p>
    <w:p w14:paraId="30546F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 Windows драйвер модельдері</w:t>
      </w:r>
    </w:p>
    <w:p w14:paraId="562A5F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бірнеше драйвер модельдерін қолданады:</w:t>
      </w:r>
    </w:p>
    <w:p w14:paraId="7B0F8B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4.1. WDM (Windows Driver Model)</w:t>
      </w:r>
    </w:p>
    <w:p w14:paraId="080918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Классикалық модель. Әлі де көптеген драйверлер осы модельде жазылған.</w:t>
      </w:r>
    </w:p>
    <w:p w14:paraId="286212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4.2. KMDF (Kernel-Mode Driver Framework)</w:t>
      </w:r>
    </w:p>
    <w:p w14:paraId="550CD4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Ядролық драйверлер үшін заманауи әрі қауіпсіз платформа.</w:t>
      </w:r>
    </w:p>
    <w:p w14:paraId="3B061F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4.3. UMDF (User-Mode Driver Framework)</w:t>
      </w:r>
    </w:p>
    <w:p w14:paraId="39A46D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Қауіпті емес құрылғылардың драйверлері қолданушы режимінде жұмыс істей алады (мысалы, USB құрылғылар).</w:t>
      </w:r>
    </w:p>
    <w:p w14:paraId="5D55B8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4.4. Device Stack (құрылғы стегі)</w:t>
      </w:r>
    </w:p>
    <w:p w14:paraId="4FD7E1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Әр құрылғы бірнеше драйверден тұратын “стек” арқылы басқарылады:</w:t>
      </w:r>
    </w:p>
    <w:p w14:paraId="142A03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Мысалы, USB флешка →</w:t>
      </w:r>
    </w:p>
    <w:p w14:paraId="413B36F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Файлдық жүйе драйвері (NTFS/FAT)</w:t>
      </w:r>
    </w:p>
    <w:p w14:paraId="49DC3E4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t>Volume драйве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р</w:t>
      </w:r>
    </w:p>
    <w:p w14:paraId="7B450E5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Storage Class драйвер</w:t>
      </w:r>
    </w:p>
    <w:p w14:paraId="52724AF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USB шина драйвері</w:t>
      </w:r>
    </w:p>
    <w:p w14:paraId="099AB6E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USB контроллер драйвері</w:t>
      </w:r>
    </w:p>
    <w:p w14:paraId="10CE07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5. Plug and Play (PnP) жүйесі</w:t>
      </w:r>
    </w:p>
    <w:p w14:paraId="390D91B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I/O жүйесінің ең маңызды компоненттерінің бірі – Plug and Play.</w:t>
      </w:r>
    </w:p>
    <w:p w14:paraId="27745E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t>PnP мүмкіндіктері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:</w:t>
      </w:r>
    </w:p>
    <w:p w14:paraId="13687EB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Құрылғыны автоматты анықтау</w:t>
      </w:r>
    </w:p>
    <w:p w14:paraId="0EE326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Драйверді орнату</w:t>
      </w:r>
    </w:p>
    <w:p w14:paraId="094AC32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Ресурстарды (IRQ, DMA, I/O Port) бөлуші</w:t>
      </w:r>
    </w:p>
    <w:p w14:paraId="5B4BC9E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t>Құрылғыны ажырату кезінде ресурсты босат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>у</w:t>
      </w:r>
    </w:p>
    <w:p w14:paraId="130403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PnP құрылғы құрылымы Device Node (devnode) түрінде сақталады.</w:t>
      </w:r>
    </w:p>
    <w:p w14:paraId="75FC2F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6. Windows-та енгізу/шығару түрлері</w:t>
      </w:r>
    </w:p>
    <w:p w14:paraId="221EB3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бірнеше I/O тәсілін қолдайды:</w:t>
      </w:r>
    </w:p>
    <w:p w14:paraId="2836DC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6.1. Синхронды I/O</w:t>
      </w:r>
    </w:p>
    <w:p w14:paraId="5E8C58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Қолданба сұраным жібереді → драйвер аяқталғанша күтіп тұрады.</w:t>
      </w:r>
    </w:p>
    <w:p w14:paraId="0F7C06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6.2. Асинхронды I/O</w:t>
      </w:r>
    </w:p>
    <w:p w14:paraId="1458D1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Қолданба сұраным жібереді → жұмысын жалғастыра береді. Нәтиже дайын болғанда хабар беріледі.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Бұл жоғары жылдамдықты серверлерде маңызды.</w:t>
      </w:r>
    </w:p>
    <w:p w14:paraId="758BDE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6.3. Memory-Mapped I/O (MMIO)</w:t>
      </w:r>
    </w:p>
    <w:p w14:paraId="6224DD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немесе құрылғы жадыға тікелей карталанады:</w:t>
      </w:r>
    </w:p>
    <w:p w14:paraId="3EE377D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Жылдам</w:t>
      </w:r>
    </w:p>
    <w:p w14:paraId="08D1C70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Үлкен деректермен ыңғайлы</w:t>
      </w:r>
    </w:p>
    <w:p w14:paraId="7299DE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7. Файлдық жүйелер және I/O жұмысы</w:t>
      </w:r>
    </w:p>
    <w:p w14:paraId="1184A9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Windows-та ең жиі қолданылатын файлдық жүйелер:</w:t>
      </w:r>
    </w:p>
    <w:p w14:paraId="14D4EAA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NTFS</w:t>
      </w:r>
      <w:r>
        <w:rPr>
          <w:rFonts w:hint="default" w:ascii="Times New Roman" w:hAnsi="Times New Roman" w:cs="Times New Roman"/>
          <w:sz w:val="28"/>
          <w:szCs w:val="28"/>
        </w:rPr>
        <w:t xml:space="preserve"> (негізгі, қауіпсіздік жоғары)</w:t>
      </w:r>
    </w:p>
    <w:p w14:paraId="15C13C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FAT32</w:t>
      </w:r>
      <w:r>
        <w:rPr>
          <w:rFonts w:hint="default" w:ascii="Times New Roman" w:hAnsi="Times New Roman" w:cs="Times New Roman"/>
          <w:sz w:val="28"/>
          <w:szCs w:val="28"/>
        </w:rPr>
        <w:t xml:space="preserve"> (ескі құрылғылар)</w:t>
      </w:r>
    </w:p>
    <w:p w14:paraId="5AFDCEC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exFAT</w:t>
      </w:r>
      <w:r>
        <w:rPr>
          <w:rFonts w:hint="default" w:ascii="Times New Roman" w:hAnsi="Times New Roman" w:cs="Times New Roman"/>
          <w:sz w:val="28"/>
          <w:szCs w:val="28"/>
        </w:rPr>
        <w:t xml:space="preserve"> (флешкалар, SD карталар)</w:t>
      </w:r>
    </w:p>
    <w:p w14:paraId="3FC1C1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NTFS мүмкіндіктері:</w:t>
      </w:r>
    </w:p>
    <w:p w14:paraId="0B71744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Журнал жүргізу (journaling)</w:t>
      </w:r>
    </w:p>
    <w:p w14:paraId="2DF9E9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Құқықтар (ACL)</w:t>
      </w:r>
    </w:p>
    <w:p w14:paraId="544D7F0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Шифрлау (EFS)</w:t>
      </w:r>
    </w:p>
    <w:p w14:paraId="359CB83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Сығу</w:t>
      </w:r>
    </w:p>
    <w:p w14:paraId="20947C2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Символдық сілтемелер</w:t>
      </w:r>
    </w:p>
    <w:p w14:paraId="526C00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Файлдық жүйе драйверлері I/O менеджерінен IRP алып, оны диск драйверіне береді.</w:t>
      </w:r>
    </w:p>
    <w:p w14:paraId="24D567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8. Кэштеу және буферлеу</w:t>
      </w:r>
    </w:p>
    <w:p w14:paraId="4B3072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енгізу/шығару жылдамдығын арттыру үшін кэштеу механизмін қолданады.</w:t>
      </w:r>
    </w:p>
    <w:p w14:paraId="1A6C29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8.1. System File Cache</w:t>
      </w:r>
    </w:p>
    <w:p w14:paraId="6294CE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Жиі қолданылатын файлдар RAM-да сақталады.</w:t>
      </w:r>
    </w:p>
    <w:p w14:paraId="3199F2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8.2. Write-back және write-through режимдері</w:t>
      </w:r>
    </w:p>
    <w:p w14:paraId="1C9E1B8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Write-back</w:t>
      </w:r>
      <w:r>
        <w:rPr>
          <w:rFonts w:hint="default" w:ascii="Times New Roman" w:hAnsi="Times New Roman" w:cs="Times New Roman"/>
          <w:sz w:val="28"/>
          <w:szCs w:val="28"/>
        </w:rPr>
        <w:t xml:space="preserve"> – файлдар кэшке жазылады, кейін дискке сақталады</w:t>
      </w:r>
    </w:p>
    <w:p w14:paraId="00995AB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Write-through</w:t>
      </w:r>
      <w:r>
        <w:rPr>
          <w:rFonts w:hint="default" w:ascii="Times New Roman" w:hAnsi="Times New Roman" w:cs="Times New Roman"/>
          <w:sz w:val="28"/>
          <w:szCs w:val="28"/>
        </w:rPr>
        <w:t xml:space="preserve"> – әр жазу дереу дискке сақталады (қауіпсіз, бірақ баяу)</w:t>
      </w:r>
    </w:p>
    <w:p w14:paraId="09D2AF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9. Үзілістер (Interrupt) және I/O completion</w:t>
      </w:r>
    </w:p>
    <w:p w14:paraId="55F9B7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Құрылғылар процессорға өз жұмысын бітіргенін хабарлайды. Windows-та бұл механизм I/O Completion Ports арқылы басқарылады. Ол серверлік қосымшаларда жоғары өнімділік береді (мысалы: IIS, SQL Server).</w:t>
      </w:r>
    </w:p>
    <w:p w14:paraId="36BE89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10. Қорытынды</w:t>
      </w:r>
    </w:p>
    <w:p w14:paraId="0D62CD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енгізу/шығару жүйелері күрделі, көп деңгейлі және өте сенімді архитектураға негізделген. Олар драйверлер, PnP жүйесі, I/O менеджері, кэштеу, IRP, асинхронды механизмдер арқылы құрылғылармен қауіпсіз әрі жылдам жұмыс істеуге мүмкіндік береді.</w:t>
      </w:r>
    </w:p>
    <w:p w14:paraId="2974ED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📝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ПРАКТИКАЛЫҚ ТАПСЫРМАЛАР</w:t>
      </w:r>
    </w:p>
    <w:p w14:paraId="0825AA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Тапсырма 1. Windows құрылғыларын зерттеу</w:t>
      </w:r>
    </w:p>
    <w:p w14:paraId="6CC3FAB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Диспетчер устройств (Device Manager) ашыңыз.</w:t>
      </w:r>
    </w:p>
    <w:p w14:paraId="5670CA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Барлық құрылғылар тізімін қарап, олардың драйвер нұсқаларын тексеріңіз.</w:t>
      </w:r>
    </w:p>
    <w:p w14:paraId="53AC280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Қай құрылғы UMDF немесе KMDF қолдануы мүмкін екенін анықтаңыз.</w:t>
      </w:r>
    </w:p>
    <w:p w14:paraId="47CEFB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Тапсырма 2. I/O статистикасын қарау</w:t>
      </w:r>
    </w:p>
    <w:p w14:paraId="616B936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Manager → Performance бөлігін ашыңыз.</w:t>
      </w:r>
    </w:p>
    <w:p w14:paraId="307E63C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Disk бөліміндегі:</w:t>
      </w:r>
    </w:p>
    <w:p w14:paraId="5E08C49A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Disk activity</w:t>
      </w:r>
    </w:p>
    <w:p w14:paraId="25BA733B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 speed</w:t>
      </w:r>
    </w:p>
    <w:p w14:paraId="177B6779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speed</w:t>
      </w:r>
    </w:p>
    <w:p w14:paraId="542CA271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Active time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параметрлерін зерттеңіз.</w:t>
      </w:r>
    </w:p>
    <w:p w14:paraId="0EFE741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Қорытынды жазыңыз.</w:t>
      </w:r>
    </w:p>
    <w:p w14:paraId="71E367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Тапсырма 3. Командалық жол арқылы I/O құралдарын қолдану</w:t>
      </w:r>
    </w:p>
    <w:p w14:paraId="25686B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cmd немесе PowerShell-де төмендегі командаларды орындаңыз.</w:t>
      </w:r>
    </w:p>
    <w:p w14:paraId="438C4A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Файлды оқу/жазу жылдамдығын өлшеу:</w:t>
      </w:r>
    </w:p>
    <w:p w14:paraId="7993018D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winsat disk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-seq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-read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-drive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c</w:t>
      </w:r>
    </w:p>
    <w:p w14:paraId="304C07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Жүйелік құрылғылар туралы ақпарат:</w:t>
      </w:r>
    </w:p>
    <w:p w14:paraId="13E4A2DF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driverquer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kk-KZ" w:eastAsia="zh-CN" w:bidi="ar"/>
        </w:rPr>
        <w:t>у</w:t>
      </w:r>
    </w:p>
    <w:p w14:paraId="751C92D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USB құрылғыларын көру:</w:t>
      </w:r>
    </w:p>
    <w:p w14:paraId="7E88D76F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Get-PnpDevice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-Class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USB</w:t>
      </w:r>
    </w:p>
    <w:p w14:paraId="7E3A9B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Тапсырма 4. NTFS мүмкіндіктерін тексеру</w:t>
      </w:r>
    </w:p>
    <w:p w14:paraId="44B590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Жаңа файл жасаңыз.</w:t>
      </w:r>
    </w:p>
    <w:p w14:paraId="4709992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Оның рұқсаттарын өзгертіңіз (Security → Edit).</w:t>
      </w:r>
    </w:p>
    <w:p w14:paraId="16BABE7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Архивация және шифрлау параметрлерін қарап шығыңыз.</w:t>
      </w:r>
    </w:p>
    <w:p w14:paraId="5009D4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Системы ввода/вывода (I/O) в операционной системе Windows</w:t>
      </w:r>
    </w:p>
    <w:p w14:paraId="694129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1. Введение</w:t>
      </w:r>
    </w:p>
    <w:p w14:paraId="219E3B1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ввода/вывода (Input/Output — I/O) является одной из ключевых подсистем операционной системы. Она отвечает за взаимодействие компьютера со всеми внешними устройствами: клавиатурой, мышью, принтером, дисковыми накопителями, сетевыми адаптерами, USB-устройствами и многими другими аппаратными компонентами.</w:t>
      </w:r>
    </w:p>
    <w:p w14:paraId="5CABC1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Windows подсистема I/O построена по многоуровневой архитектуре, включающей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драйверы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I/O-менеджер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Plug and Play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стек устройств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кэширование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буферизацию</w:t>
      </w:r>
      <w:r>
        <w:rPr>
          <w:rFonts w:hint="default" w:ascii="Times New Roman" w:hAnsi="Times New Roman" w:cs="Times New Roman"/>
          <w:sz w:val="28"/>
          <w:szCs w:val="28"/>
        </w:rPr>
        <w:t>. Она обеспечивает безопасный, надежный и эффективный обмен данными между приложениями и аппаратным обеспечением.</w:t>
      </w:r>
    </w:p>
    <w:p w14:paraId="395B6D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 Общая архитектура I/O в Windows</w:t>
      </w:r>
    </w:p>
    <w:p w14:paraId="024612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Windows использует многоуровневую модель ввода/вывода. Она состоит из двух основных уровней: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пользовательского режима (User Mode)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ядра (Kernel Mode)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7000B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2.1. User Mode — пользовательский режим</w:t>
      </w:r>
    </w:p>
    <w:p w14:paraId="19A3C3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этом уровне работают:</w:t>
      </w:r>
    </w:p>
    <w:p w14:paraId="45D2E89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Приложения</w:t>
      </w:r>
    </w:p>
    <w:p w14:paraId="48BF15F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(WinAPI, .NET)</w:t>
      </w:r>
    </w:p>
    <w:p w14:paraId="002ABA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Драйверы пользовательского режима (UMDF)</w:t>
      </w:r>
    </w:p>
    <w:p w14:paraId="72D074A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вызывает функции Windows API, чтобы открыть файл, прочитать или записать данные, отправить команду устройству и т. д.</w:t>
      </w:r>
    </w:p>
    <w:p w14:paraId="1017090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Kernel Mode — режим ядра</w:t>
      </w:r>
    </w:p>
    <w:p w14:paraId="779D01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Здесь работает все, что связано с низкоуровневым управлением устройствами:</w:t>
      </w:r>
    </w:p>
    <w:p w14:paraId="40E1C22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I/O Manager (менеджер ввода/вывода)</w:t>
      </w:r>
    </w:p>
    <w:p w14:paraId="62A9430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29486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Kernel-mode драйверы (KMDF)</w:t>
      </w:r>
    </w:p>
    <w:p w14:paraId="485B2B6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Plug and Play</w:t>
      </w:r>
    </w:p>
    <w:p w14:paraId="104D51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питанием (Power Manager)</w:t>
      </w:r>
    </w:p>
    <w:p w14:paraId="6CB7FCA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Стек устройств (Device Stack)</w:t>
      </w:r>
    </w:p>
    <w:p w14:paraId="7AC42D5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Файловые системы (NTFS, FAT32 и др.)</w:t>
      </w:r>
    </w:p>
    <w:p w14:paraId="5E4656E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Режим ядра является наиболее привилегированным, поэтому ошибки драйверов могут привести к сбоям системы.</w:t>
      </w:r>
    </w:p>
    <w:p w14:paraId="188DF81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I/O Manager в Windows</w:t>
      </w:r>
    </w:p>
    <w:p w14:paraId="0340E4D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 Основные задачи I/O Manager</w:t>
      </w:r>
    </w:p>
    <w:p w14:paraId="1D8559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ввода/вывода (I/O Manager) — центральный компонент, который отвечает за обработку всех операций ввода/вывода в Windows. Он выполняет следующие функции:</w:t>
      </w:r>
    </w:p>
    <w:p w14:paraId="7504774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запросов от приложений</w:t>
      </w:r>
    </w:p>
    <w:p w14:paraId="609C688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 обработка IRP (I/O Request Packet)</w:t>
      </w:r>
    </w:p>
    <w:p w14:paraId="66D114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Передача IRP драйверам</w:t>
      </w:r>
    </w:p>
    <w:p w14:paraId="29732B7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прерываний</w:t>
      </w:r>
    </w:p>
    <w:p w14:paraId="488E120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асинхронного I/O</w:t>
      </w:r>
    </w:p>
    <w:p w14:paraId="6C2FB64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Буферизация и кэширование данных</w:t>
      </w:r>
    </w:p>
    <w:p w14:paraId="1074A7C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3.2. IRP — пакет запроса ввода/вывода</w:t>
      </w:r>
    </w:p>
    <w:p w14:paraId="238207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IRP — это основной объект, с помощью которого Windows обменивается данными с драйверами.</w:t>
      </w:r>
    </w:p>
    <w:p w14:paraId="543E480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IRP используется для:</w:t>
      </w:r>
    </w:p>
    <w:p w14:paraId="7F29C78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чтения</w:t>
      </w:r>
    </w:p>
    <w:p w14:paraId="1F3A924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записи</w:t>
      </w:r>
    </w:p>
    <w:p w14:paraId="26907F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запросов управления устройство</w:t>
      </w:r>
    </w:p>
    <w:p w14:paraId="6675D6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724848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запрашивает чтение файла → I/O Manager создаёт IRP → передаёт его драйверу файловой системы → затем драйверу диска → результат возвращается обратно.</w:t>
      </w:r>
    </w:p>
    <w:p w14:paraId="3054843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Модели драйверов Windows</w:t>
      </w:r>
    </w:p>
    <w:p w14:paraId="7AC961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поддерживает несколько типов драйверных моделей:</w:t>
      </w:r>
    </w:p>
    <w:p w14:paraId="59B6964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4.1. WDM (Windows Driver Model)</w:t>
      </w:r>
    </w:p>
    <w:p w14:paraId="57458C7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Классическая модель, широко используемая в старых и некоторых современных драйверах.</w:t>
      </w:r>
    </w:p>
    <w:p w14:paraId="55CFF7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4.2. KMDF (Kernel-Mode Driver Framework)</w:t>
      </w:r>
    </w:p>
    <w:p w14:paraId="277F084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Современная, более безопасная и стабильная модель для драйверов, работающих в режиме ядра.</w:t>
      </w:r>
    </w:p>
    <w:p w14:paraId="0CFD72B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4.3. UMDF (User-Mode Driver Framework)</w:t>
      </w:r>
    </w:p>
    <w:p w14:paraId="222BB1A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Используется драйверами, которые могут работать в пользовательском режиме (например, многие USB-устройства).</w:t>
      </w:r>
    </w:p>
    <w:p w14:paraId="3330444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4.4. Device Stack — стек устройств</w:t>
      </w:r>
    </w:p>
    <w:p w14:paraId="73BB09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Каждое устройство в Windows представлено стеком драйверов. Пример:</w:t>
      </w:r>
    </w:p>
    <w:p w14:paraId="775EDF3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USB флешка:</w:t>
      </w:r>
    </w:p>
    <w:p w14:paraId="442AE51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файловой системы (NTFS/FAT)</w:t>
      </w:r>
    </w:p>
    <w:p w14:paraId="099BB7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тома</w:t>
      </w:r>
    </w:p>
    <w:p w14:paraId="388C4A7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класса USB-хранилищ</w:t>
      </w:r>
    </w:p>
    <w:p w14:paraId="3D00F4E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USB-шины</w:t>
      </w:r>
    </w:p>
    <w:p w14:paraId="1752BA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контроллера USB</w:t>
      </w:r>
    </w:p>
    <w:p w14:paraId="5DB87C4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Типы ввода/вывода в Windows</w:t>
      </w:r>
    </w:p>
    <w:p w14:paraId="2D00C03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6.1. Синхронный ввод/вывод</w:t>
      </w:r>
    </w:p>
    <w:p w14:paraId="30F59E7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55EBA3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ждёт завершения операции.</w:t>
      </w:r>
    </w:p>
    <w:p w14:paraId="542B332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Просто, но может замедлять выполнение.</w:t>
      </w:r>
    </w:p>
    <w:p w14:paraId="743F1B8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6.2. Асинхронный ввод/вывод</w:t>
      </w:r>
    </w:p>
    <w:p w14:paraId="5B3584E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отправляет запрос и продолжает работу.</w:t>
      </w:r>
    </w:p>
    <w:p w14:paraId="2B1A485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Когда операция завершена — система уведомляет приложение.</w:t>
      </w:r>
    </w:p>
    <w:p w14:paraId="14CB34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Используется в высокопроизводительных серверах (SQL, IIS).</w:t>
      </w:r>
    </w:p>
    <w:p w14:paraId="092ABE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6.3. Memory-Mapped I/O (MMIO)</w:t>
      </w:r>
    </w:p>
    <w:p w14:paraId="3BB4C71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или устройство сопоставляется с виртуальной памятью.</w:t>
      </w:r>
    </w:p>
    <w:p w14:paraId="25F4158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Позволяет работать с данными как с массивом в памяти:</w:t>
      </w:r>
    </w:p>
    <w:p w14:paraId="5B77040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Быстро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эффективно при работе с большими файлами</w:t>
      </w:r>
    </w:p>
    <w:p w14:paraId="02E9E7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ПРАКТИЧЕСКИЕ ЗАДАНИЯ</w:t>
      </w:r>
    </w:p>
    <w:p w14:paraId="708F6F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Задание 1. Изучение устройств Windows</w:t>
      </w:r>
    </w:p>
    <w:p w14:paraId="54AFE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0ACE73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«Диспетчер устройств».</w:t>
      </w:r>
    </w:p>
    <w:p w14:paraId="56C6CA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0D99BF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3F514F2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Просмотрите список устройств.</w:t>
      </w:r>
    </w:p>
    <w:p w14:paraId="7FAED9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BAFFF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1BCE2B3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Определите, какие драйверы относятся к UMDF и KMDF.</w:t>
      </w:r>
    </w:p>
    <w:p w14:paraId="34BC1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524C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041A43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Опишите найденные различия.</w:t>
      </w:r>
    </w:p>
    <w:p w14:paraId="7AA523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791E8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Задание 2. Анализ работы диска</w:t>
      </w:r>
    </w:p>
    <w:p w14:paraId="7498D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2779DA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«Диспетчер задач» → «Производительность».</w:t>
      </w:r>
    </w:p>
    <w:p w14:paraId="3F3C04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C47B6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D67C45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разделе Disk изучите:</w:t>
      </w:r>
    </w:p>
    <w:p w14:paraId="1EDAFE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35330D9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62A71606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скорость чтения</w:t>
      </w:r>
    </w:p>
    <w:p w14:paraId="503BCF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5632B8F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3410F305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скорость записи</w:t>
      </w:r>
    </w:p>
    <w:p w14:paraId="52377C4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650E0E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2BF229C3"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загрузку диска (Active time)</w:t>
      </w:r>
    </w:p>
    <w:p w14:paraId="276539A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0" w:hanging="360"/>
        <w:rPr>
          <w:rFonts w:hint="default" w:ascii="Times New Roman" w:hAnsi="Times New Roman" w:cs="Times New Roman"/>
          <w:sz w:val="28"/>
          <w:szCs w:val="28"/>
        </w:rPr>
      </w:pPr>
    </w:p>
    <w:p w14:paraId="13760D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74AFAE2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Подготовьте краткий отчёт.</w:t>
      </w:r>
    </w:p>
    <w:p w14:paraId="3FFB8A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01122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Задание 3. PowerShell-команды для анализа I/O</w:t>
      </w:r>
    </w:p>
    <w:p w14:paraId="3F5E56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Выполните команды:</w:t>
      </w:r>
    </w:p>
    <w:p w14:paraId="5EB53E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12C26A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производительности диска:</w:t>
      </w:r>
    </w:p>
    <w:p w14:paraId="3AFDBD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0D5042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570058ED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winsat disk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-seq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-read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-drive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c</w:t>
      </w:r>
    </w:p>
    <w:p w14:paraId="31B5BF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537086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129499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694F13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драйверов:</w:t>
      </w:r>
    </w:p>
    <w:p w14:paraId="4C38EC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449949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22118BE1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driverquery</w:t>
      </w:r>
    </w:p>
    <w:p w14:paraId="4A3367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0BC57E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12BE60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773A105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USB-устройства:</w:t>
      </w:r>
    </w:p>
    <w:p w14:paraId="1F8B32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60A839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638D1CE6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Get-PnpDevice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-Class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USB</w:t>
      </w:r>
    </w:p>
    <w:p w14:paraId="69FE7D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052F1D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3600" w:hanging="360"/>
        <w:rPr>
          <w:rFonts w:hint="default" w:ascii="Times New Roman" w:hAnsi="Times New Roman" w:cs="Times New Roman"/>
          <w:sz w:val="28"/>
          <w:szCs w:val="28"/>
        </w:rPr>
      </w:pPr>
    </w:p>
    <w:p w14:paraId="767518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Подготовьте вывод и объясните его.</w:t>
      </w:r>
    </w:p>
    <w:p w14:paraId="07CB57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Задание 4. Работа с NTFS</w:t>
      </w:r>
    </w:p>
    <w:p w14:paraId="669697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55FF936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файл.</w:t>
      </w:r>
    </w:p>
    <w:p w14:paraId="111795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59460E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423047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Измените права доступа (Properties → Security → Edit).</w:t>
      </w:r>
    </w:p>
    <w:p w14:paraId="4B30D6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32FAED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4BAC330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Включите или изучите параметры шифрования (Encrypt).</w:t>
      </w:r>
    </w:p>
    <w:p w14:paraId="19A036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06530F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7139106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Опишите результат.</w:t>
      </w:r>
    </w:p>
    <w:p w14:paraId="24A978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5DFBF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Задание 5. Асинхронный ввод/вывод (пример на Python)</w:t>
      </w:r>
    </w:p>
    <w:p w14:paraId="540746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import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asyncio</w:t>
      </w:r>
    </w:p>
    <w:p w14:paraId="7AE05C4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async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read_file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():</w:t>
      </w:r>
    </w:p>
    <w:p w14:paraId="491824F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with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open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"data.txt"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f:</w:t>
      </w:r>
    </w:p>
    <w:p w14:paraId="5BFB32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print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await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asyncio.to_thread(f.read))</w:t>
      </w:r>
    </w:p>
    <w:p w14:paraId="326F9C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4E1B8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asyncio.run(read_file())</w:t>
      </w:r>
    </w:p>
    <w:p w14:paraId="606F06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Ответьте на вопросы:</w:t>
      </w:r>
    </w:p>
    <w:p w14:paraId="7A744B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0DDB74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Почему здесь используется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asyncio.to_thread</w:t>
      </w:r>
      <w:r>
        <w:rPr>
          <w:rFonts w:hint="default" w:ascii="Times New Roman" w:hAnsi="Times New Roman" w:cs="Times New Roman"/>
          <w:sz w:val="28"/>
          <w:szCs w:val="28"/>
        </w:rPr>
        <w:t>?</w:t>
      </w:r>
    </w:p>
    <w:p w14:paraId="300C0E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6C2CD0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705EA29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чём преимущество асинхронного чтения?</w:t>
      </w:r>
    </w:p>
    <w:p w14:paraId="264A2C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75AF4E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3641EFA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это связано с асинхронным I/O в Windows?</w:t>
      </w:r>
    </w:p>
    <w:p w14:paraId="36E2D2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3E8A47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 Th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5428C2"/>
    <w:multiLevelType w:val="multilevel"/>
    <w:tmpl w:val="E3542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FA7882FB"/>
    <w:multiLevelType w:val="multilevel"/>
    <w:tmpl w:val="FA7882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D714C27"/>
    <w:multiLevelType w:val="multilevel"/>
    <w:tmpl w:val="0D714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FD386ED"/>
    <w:multiLevelType w:val="multilevel"/>
    <w:tmpl w:val="1FD38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2A7E68E4"/>
    <w:multiLevelType w:val="multilevel"/>
    <w:tmpl w:val="2A7E68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2636F"/>
    <w:rsid w:val="14E2636F"/>
    <w:rsid w:val="5BC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2025-11-17T07:54:00Z</dcterms:created>
  <dc:creator>akerk</dc:creator>
  <cp:lastModifiedBy>akerk</cp:lastModifiedBy>
  <dcterms:modified xsi:type="dcterms:W3CDTF">2025-11-17T09:27:06Z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2E621F45E1074B1385B701DD1C804994_11</vt:lpwstr>
  </property>
</Properties>
</file>