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7E73" w14:textId="77777777" w:rsidR="003A6999" w:rsidRP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3A6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Министерство просвещения Республики Казахстан</w:t>
      </w:r>
    </w:p>
    <w:p w14:paraId="7DADBCA9" w14:textId="0F36A6C1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3A6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Колледж Международного инженерно-технологического университета</w:t>
      </w:r>
    </w:p>
    <w:p w14:paraId="3EA7EC64" w14:textId="4B248D99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440CE4C4" w14:textId="2B93416C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val="ru-RU"/>
        </w:rPr>
        <w:drawing>
          <wp:inline distT="0" distB="0" distL="0" distR="0" wp14:anchorId="4877D73F" wp14:editId="4942AACA">
            <wp:extent cx="2552700" cy="11349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718" cy="114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3B93" w14:textId="77777777" w:rsidR="003A6999" w:rsidRDefault="003A6999" w:rsidP="003A6999">
      <w:pPr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14579213" w14:textId="1D9EDFF3" w:rsidR="003A6999" w:rsidRDefault="003A6999" w:rsidP="003A6999">
      <w:pPr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УТВЕРЖДАЮ</w:t>
      </w:r>
    </w:p>
    <w:p w14:paraId="2270683B" w14:textId="33322A76" w:rsidR="003A6999" w:rsidRDefault="003A6999" w:rsidP="003A6999">
      <w:pPr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Директор ТОО «</w:t>
      </w:r>
      <w:r w:rsidRPr="003A6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Колледж Международного инженерно-технологического университета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»</w:t>
      </w:r>
    </w:p>
    <w:p w14:paraId="2693B55B" w14:textId="77777777" w:rsidR="003A6999" w:rsidRDefault="003A6999" w:rsidP="003A6999">
      <w:pPr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13828C4C" w14:textId="2BF608EF" w:rsidR="003A6999" w:rsidRPr="003A6999" w:rsidRDefault="003A6999" w:rsidP="003A6999">
      <w:pPr>
        <w:spacing w:after="0" w:line="240" w:lineRule="auto"/>
        <w:ind w:left="5103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3A699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___________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М. Х. Шалабаева</w:t>
      </w:r>
    </w:p>
    <w:p w14:paraId="4D6DC964" w14:textId="07D3DF11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66214B91" w14:textId="265CE2F4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487106F3" w14:textId="3324677A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16A28CF0" w14:textId="7FA6EA18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416FA4D0" w14:textId="73129068" w:rsid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2A3AE59C" w14:textId="77777777" w:rsidR="003A6999" w:rsidRPr="003A6999" w:rsidRDefault="003A6999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14:paraId="163492B4" w14:textId="09863BB8" w:rsidR="00766086" w:rsidRPr="00766086" w:rsidRDefault="00766086" w:rsidP="003A699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ПОЛОЖЕНИЕ</w:t>
      </w:r>
    </w:p>
    <w:p w14:paraId="79ECAFD2" w14:textId="556237D9" w:rsidR="00766086" w:rsidRDefault="00766086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  <w:t>о проведении двухдневного хакатона по искусственному интеллекту</w:t>
      </w:r>
      <w:r w:rsidRPr="00766086"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  <w:br/>
        <w:t>среди студентов колледж</w:t>
      </w:r>
      <w:r w:rsidR="00557BC4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ей</w:t>
      </w:r>
      <w:r w:rsidRPr="00766086"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  <w:t xml:space="preserve"> г. Алматы</w:t>
      </w:r>
    </w:p>
    <w:p w14:paraId="3E2D7326" w14:textId="70A74F58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5D9BDB4D" w14:textId="3F390E63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0AE9B7A5" w14:textId="4336F9F3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2F1FC448" w14:textId="70B9D24C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23C5AD24" w14:textId="718FF78C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3B189BEA" w14:textId="3A2222C5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4A9CB356" w14:textId="7898C6ED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18146664" w14:textId="61A8BA35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20FC5FB8" w14:textId="0CF0CEDE" w:rsidR="003A6999" w:rsidRP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</w:p>
    <w:p w14:paraId="0D3CD6E5" w14:textId="720CC42A" w:rsidR="003A6999" w:rsidRDefault="003A6999" w:rsidP="003A69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/>
        </w:rPr>
      </w:pPr>
    </w:p>
    <w:p w14:paraId="39E5015D" w14:textId="77777777" w:rsidR="00424AE5" w:rsidRDefault="00424AE5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</w:p>
    <w:p w14:paraId="1B792575" w14:textId="727627E2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1. Общие положения</w:t>
      </w:r>
    </w:p>
    <w:p w14:paraId="119ECAE1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1.1. Двухдневный хакатон по искусственному интеллекту (далее — Хакатон) является образовательным, проектным и командным мероприятием, направленным на развитие навыков программирования, аналитики, креативного мышления и использования технологий Artificial Intelligence (AI).</w:t>
      </w:r>
    </w:p>
    <w:p w14:paraId="13D9D742" w14:textId="3962175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1.2. Хакатон проводится среди студентов колледж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ей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г. Алматы и направлен на создание прототипов цифровых решений с применением технологий искусственного интеллекта.</w:t>
      </w:r>
    </w:p>
    <w:p w14:paraId="2723B753" w14:textId="0714E82B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1.3. Организатором Хакатона является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ТОО «Колледж Международного инженерно-технологического университета»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03CB569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1.4. Проведение Хакатона осуществляется в очном формате.</w:t>
      </w:r>
    </w:p>
    <w:p w14:paraId="540830D8" w14:textId="73E7E144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1.5. Язык проведения: 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государственный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русский.</w:t>
      </w:r>
    </w:p>
    <w:p w14:paraId="5946B50B" w14:textId="481B66E1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89C5A64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2. Цели и задачи</w:t>
      </w:r>
    </w:p>
    <w:p w14:paraId="71445750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2.1. Основные цели Хакатона:</w:t>
      </w:r>
    </w:p>
    <w:p w14:paraId="65D67F9D" w14:textId="77777777" w:rsidR="00766086" w:rsidRPr="00766086" w:rsidRDefault="00766086" w:rsidP="007660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развитие у студентов компетенций в области искусственного интеллекта и программирования;</w:t>
      </w:r>
    </w:p>
    <w:p w14:paraId="70EA8512" w14:textId="77777777" w:rsidR="00766086" w:rsidRPr="00766086" w:rsidRDefault="00766086" w:rsidP="007660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стимулирование проектной деятельности и командной работы;</w:t>
      </w:r>
    </w:p>
    <w:p w14:paraId="6FFFF7FA" w14:textId="0851DCBC" w:rsidR="00766086" w:rsidRPr="00766086" w:rsidRDefault="00766086" w:rsidP="007660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создание реальных прототипов, решающих актуальные задачи 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организации образования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города Алматы;</w:t>
      </w:r>
    </w:p>
    <w:p w14:paraId="49D91626" w14:textId="77777777" w:rsidR="00766086" w:rsidRPr="00766086" w:rsidRDefault="00766086" w:rsidP="0076608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поддержка талантливых студентов и развитие инновационной экосистемы.</w:t>
      </w:r>
    </w:p>
    <w:p w14:paraId="2833920A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2.2. Задачи Хакатона:</w:t>
      </w:r>
    </w:p>
    <w:p w14:paraId="5D764221" w14:textId="77777777" w:rsidR="00766086" w:rsidRPr="00766086" w:rsidRDefault="00766086" w:rsidP="0076608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формирование практических навыков работы с AI-инструментами;</w:t>
      </w:r>
    </w:p>
    <w:p w14:paraId="1CD3C42E" w14:textId="77777777" w:rsidR="00766086" w:rsidRPr="00766086" w:rsidRDefault="00766086" w:rsidP="0076608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развитие навыков анализа данных, моделирования и проектирования;</w:t>
      </w:r>
    </w:p>
    <w:p w14:paraId="0319EA89" w14:textId="77777777" w:rsidR="00766086" w:rsidRPr="00766086" w:rsidRDefault="00766086" w:rsidP="0076608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повышение интереса студентов к современным цифровым технологиям;</w:t>
      </w:r>
    </w:p>
    <w:p w14:paraId="14474ABC" w14:textId="77777777" w:rsidR="00766086" w:rsidRPr="00766086" w:rsidRDefault="00766086" w:rsidP="0076608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вовлечение преподавателей и менторов в процесс наставничества.</w:t>
      </w:r>
    </w:p>
    <w:p w14:paraId="0E0AD449" w14:textId="5E46947D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507EB1A9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3. Тематика и направления Хакатона</w:t>
      </w:r>
    </w:p>
    <w:p w14:paraId="277282A1" w14:textId="68A3E9A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Участникам предлагается разработать проект по одному из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трех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основных направлений:</w:t>
      </w:r>
    </w:p>
    <w:p w14:paraId="6F0A12FB" w14:textId="51100B43" w:rsidR="00766086" w:rsidRPr="00766086" w:rsidRDefault="00766086" w:rsidP="0076608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AI в образовании (EdTech AI)</w:t>
      </w:r>
    </w:p>
    <w:p w14:paraId="1100E24B" w14:textId="478DD3B7" w:rsidR="00766086" w:rsidRPr="00766086" w:rsidRDefault="00766086" w:rsidP="00766086">
      <w:pPr>
        <w:pStyle w:val="a5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Генератор учебных материалов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9F61D87" w14:textId="26FFEEE5" w:rsidR="00766086" w:rsidRPr="00766086" w:rsidRDefault="00766086" w:rsidP="00766086">
      <w:pPr>
        <w:pStyle w:val="a5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втоматизация расписания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1D7AC6C" w14:textId="426D8276" w:rsidR="00766086" w:rsidRPr="00766086" w:rsidRDefault="00766086" w:rsidP="00766086">
      <w:pPr>
        <w:pStyle w:val="a5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Система подсказок для преподавателей (проверка работ, тесты)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F8CF024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08725BC" w14:textId="0AFB9AB6" w:rsidR="00766086" w:rsidRPr="00766086" w:rsidRDefault="00766086" w:rsidP="0076608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AI для Smart City Алматы</w:t>
      </w:r>
    </w:p>
    <w:p w14:paraId="33EA62FD" w14:textId="7E32B763" w:rsidR="00766086" w:rsidRDefault="00766086" w:rsidP="00766086">
      <w:pPr>
        <w:pStyle w:val="a4"/>
        <w:numPr>
          <w:ilvl w:val="0"/>
          <w:numId w:val="25"/>
        </w:numPr>
        <w:spacing w:before="0" w:beforeAutospacing="0" w:after="0" w:afterAutospacing="0"/>
      </w:pPr>
      <w:r>
        <w:t>AI модель для анализа пробок</w:t>
      </w:r>
      <w:r w:rsidR="00557BC4">
        <w:rPr>
          <w:lang w:val="ru-RU"/>
        </w:rPr>
        <w:t>;</w:t>
      </w:r>
    </w:p>
    <w:p w14:paraId="41E45864" w14:textId="7AB25EF3" w:rsidR="00766086" w:rsidRDefault="00766086" w:rsidP="00766086">
      <w:pPr>
        <w:pStyle w:val="a4"/>
        <w:numPr>
          <w:ilvl w:val="0"/>
          <w:numId w:val="25"/>
        </w:numPr>
        <w:spacing w:before="0" w:beforeAutospacing="0" w:after="0" w:afterAutospacing="0"/>
      </w:pPr>
      <w:r>
        <w:t>Определение проблемных зон города по фото/видео</w:t>
      </w:r>
      <w:r w:rsidR="00557BC4">
        <w:rPr>
          <w:lang w:val="ru-RU"/>
        </w:rPr>
        <w:t>;</w:t>
      </w:r>
    </w:p>
    <w:p w14:paraId="701FD9AB" w14:textId="27F19893" w:rsidR="00766086" w:rsidRDefault="00766086" w:rsidP="00766086">
      <w:pPr>
        <w:pStyle w:val="a4"/>
        <w:numPr>
          <w:ilvl w:val="0"/>
          <w:numId w:val="25"/>
        </w:numPr>
        <w:spacing w:before="0" w:beforeAutospacing="0" w:after="0" w:afterAutospacing="0"/>
      </w:pPr>
      <w:r>
        <w:t>Система экоконтроля воздуха</w:t>
      </w:r>
      <w:r w:rsidR="00557BC4">
        <w:rPr>
          <w:lang w:val="ru-RU"/>
        </w:rPr>
        <w:t>;</w:t>
      </w:r>
    </w:p>
    <w:p w14:paraId="10EE557B" w14:textId="11B9ABEA" w:rsidR="00766086" w:rsidRDefault="00766086" w:rsidP="00766086">
      <w:pPr>
        <w:pStyle w:val="a4"/>
        <w:numPr>
          <w:ilvl w:val="0"/>
          <w:numId w:val="25"/>
        </w:numPr>
        <w:spacing w:before="0" w:beforeAutospacing="0" w:after="0" w:afterAutospacing="0"/>
      </w:pPr>
      <w:r>
        <w:t>Чат-бот для городских служб</w:t>
      </w:r>
      <w:r w:rsidR="00557BC4">
        <w:rPr>
          <w:lang w:val="ru-RU"/>
        </w:rPr>
        <w:t>.</w:t>
      </w:r>
    </w:p>
    <w:p w14:paraId="716AF9FA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BBF958F" w14:textId="17C39C7D" w:rsidR="00766086" w:rsidRPr="00766086" w:rsidRDefault="00766086" w:rsidP="0076608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AI в медиаконтенте и дизайне</w:t>
      </w:r>
    </w:p>
    <w:p w14:paraId="1B9AA2CC" w14:textId="7A770276" w:rsidR="00766086" w:rsidRDefault="00766086" w:rsidP="00766086">
      <w:pPr>
        <w:pStyle w:val="a4"/>
        <w:numPr>
          <w:ilvl w:val="0"/>
          <w:numId w:val="27"/>
        </w:numPr>
        <w:spacing w:before="0" w:beforeAutospacing="0" w:after="0" w:afterAutospacing="0"/>
        <w:ind w:left="709"/>
      </w:pPr>
      <w:r>
        <w:t>Генерация видео/постеров/лого для колледжа</w:t>
      </w:r>
      <w:r w:rsidR="00557BC4">
        <w:rPr>
          <w:lang w:val="ru-RU"/>
        </w:rPr>
        <w:t>;</w:t>
      </w:r>
    </w:p>
    <w:p w14:paraId="16641FAA" w14:textId="42A65883" w:rsidR="00766086" w:rsidRDefault="00766086" w:rsidP="00766086">
      <w:pPr>
        <w:pStyle w:val="a4"/>
        <w:numPr>
          <w:ilvl w:val="0"/>
          <w:numId w:val="27"/>
        </w:numPr>
        <w:spacing w:before="0" w:beforeAutospacing="0" w:after="0" w:afterAutospacing="0"/>
        <w:ind w:left="709"/>
      </w:pPr>
      <w:r>
        <w:t>Система автоматического монтажа</w:t>
      </w:r>
      <w:r w:rsidR="00557BC4">
        <w:rPr>
          <w:lang w:val="ru-RU"/>
        </w:rPr>
        <w:t>;</w:t>
      </w:r>
    </w:p>
    <w:p w14:paraId="1A1F6F0A" w14:textId="029E65F2" w:rsidR="00766086" w:rsidRDefault="00766086" w:rsidP="00766086">
      <w:pPr>
        <w:pStyle w:val="a4"/>
        <w:numPr>
          <w:ilvl w:val="0"/>
          <w:numId w:val="27"/>
        </w:numPr>
        <w:spacing w:before="0" w:beforeAutospacing="0" w:after="0" w:afterAutospacing="0"/>
        <w:ind w:left="709"/>
      </w:pPr>
      <w:r>
        <w:t>Анализ медиа с помощью CV (computer vision)</w:t>
      </w:r>
      <w:r w:rsidR="00557BC4">
        <w:rPr>
          <w:lang w:val="ru-RU"/>
        </w:rPr>
        <w:t>.</w:t>
      </w:r>
    </w:p>
    <w:p w14:paraId="46572779" w14:textId="77777777" w:rsidR="00766086" w:rsidRPr="00766086" w:rsidRDefault="00766086" w:rsidP="0076608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26D01C48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4. Участники</w:t>
      </w:r>
    </w:p>
    <w:p w14:paraId="18D9BF37" w14:textId="61141922" w:rsid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4.1. К участию допускаются студенты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–4 курсов всех специальностей колледжа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(проверяется студенческие билеты через приложение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EGov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5B150B3C" w14:textId="603C6D58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Наличие </w:t>
      </w:r>
      <w:r w:rsidR="00D44FC5">
        <w:rPr>
          <w:rFonts w:ascii="Times New Roman" w:eastAsia="Times New Roman" w:hAnsi="Times New Roman" w:cs="Times New Roman"/>
          <w:sz w:val="24"/>
          <w:szCs w:val="24"/>
          <w:lang w:val="ru-RU"/>
        </w:rPr>
        <w:t>справки с места учебы, наличие документа, удостоверяющего личности.</w:t>
      </w:r>
    </w:p>
    <w:p w14:paraId="74895846" w14:textId="3DB399E4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4.2. Участие командное.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Состав команды: </w:t>
      </w: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557BC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студента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40C7794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4.3. Участники регистрируются предварительно через онлайн-форму.</w:t>
      </w:r>
    </w:p>
    <w:p w14:paraId="7D54563C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4.4. Преподаватели могут выступать в роли менторов.</w:t>
      </w:r>
    </w:p>
    <w:p w14:paraId="277D2419" w14:textId="093BA01D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06DEA6EE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5. Формат проведения</w:t>
      </w:r>
    </w:p>
    <w:p w14:paraId="3105DD1D" w14:textId="37D62679" w:rsidR="003A6999" w:rsidRPr="00766086" w:rsidRDefault="003A6999" w:rsidP="003A699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5.1.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Дата проведения: 12-13 ноября 2025 г.</w:t>
      </w:r>
    </w:p>
    <w:p w14:paraId="26B6B5C1" w14:textId="2F3709D4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5.</w:t>
      </w:r>
      <w:r w:rsidR="003A6999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. Продолжительность Хакатона: </w:t>
      </w: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 дня (24–30 часов)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A6776EB" w14:textId="0375E876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5.</w:t>
      </w:r>
      <w:r w:rsidR="003A6999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. Место проведения: </w:t>
      </w:r>
      <w:r w:rsidR="00D44FC5">
        <w:rPr>
          <w:rFonts w:ascii="Times New Roman" w:eastAsia="Times New Roman" w:hAnsi="Times New Roman" w:cs="Times New Roman"/>
          <w:sz w:val="24"/>
          <w:szCs w:val="24"/>
          <w:lang w:val="ru-RU"/>
        </w:rPr>
        <w:t>г. Алматы, Бостандыкский район, проспект Аль-Фараби 93г/5 (АКТ зал МИТУ)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E49EBFC" w14:textId="526B5093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5.</w:t>
      </w:r>
      <w:r w:rsidR="003A6999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 Структура Хакатона:</w:t>
      </w:r>
    </w:p>
    <w:p w14:paraId="74EF21D9" w14:textId="77777777" w:rsidR="00766086" w:rsidRPr="00766086" w:rsidRDefault="00766086" w:rsidP="007660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День 1</w:t>
      </w:r>
    </w:p>
    <w:p w14:paraId="14F2730D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Открытие мероприятия</w:t>
      </w:r>
    </w:p>
    <w:p w14:paraId="34347EE2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Презентация задач и критериев</w:t>
      </w:r>
    </w:p>
    <w:p w14:paraId="5CF470AD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Формирование команд</w:t>
      </w:r>
    </w:p>
    <w:p w14:paraId="28938F1D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Интенсив «AI-проект за 24 часа»</w:t>
      </w:r>
    </w:p>
    <w:p w14:paraId="3FE62573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Работа над проектами</w:t>
      </w:r>
    </w:p>
    <w:p w14:paraId="7B37856A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Менторские консультации</w:t>
      </w:r>
    </w:p>
    <w:p w14:paraId="1C062F24" w14:textId="77777777" w:rsidR="00766086" w:rsidRPr="00766086" w:rsidRDefault="00766086" w:rsidP="0076608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Промежуточный питч</w:t>
      </w:r>
    </w:p>
    <w:p w14:paraId="344B46D4" w14:textId="77777777" w:rsidR="00766086" w:rsidRPr="00766086" w:rsidRDefault="00766086" w:rsidP="007660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День 2</w:t>
      </w:r>
    </w:p>
    <w:p w14:paraId="46E9092F" w14:textId="77777777" w:rsidR="00766086" w:rsidRPr="00766086" w:rsidRDefault="00766086" w:rsidP="0076608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Финальная работа над проектами</w:t>
      </w:r>
    </w:p>
    <w:p w14:paraId="75122591" w14:textId="77777777" w:rsidR="00766086" w:rsidRPr="00766086" w:rsidRDefault="00766086" w:rsidP="0076608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Защита проектов</w:t>
      </w:r>
    </w:p>
    <w:p w14:paraId="54380F2E" w14:textId="77777777" w:rsidR="00766086" w:rsidRPr="00766086" w:rsidRDefault="00766086" w:rsidP="0076608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Работа жюри</w:t>
      </w:r>
    </w:p>
    <w:p w14:paraId="05AB39F2" w14:textId="77777777" w:rsidR="00766086" w:rsidRPr="00766086" w:rsidRDefault="00766086" w:rsidP="00766086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Подведение итогов</w:t>
      </w:r>
    </w:p>
    <w:p w14:paraId="189987BD" w14:textId="175DA9F2" w:rsidR="00D44FC5" w:rsidRPr="00D44FC5" w:rsidRDefault="00D44FC5" w:rsidP="00D44FC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44FC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День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</w:t>
      </w:r>
    </w:p>
    <w:p w14:paraId="54DE6582" w14:textId="74A9E4C4" w:rsidR="00D44FC5" w:rsidRPr="00766086" w:rsidRDefault="00D44FC5" w:rsidP="00D44FC5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Награждение участников</w:t>
      </w:r>
    </w:p>
    <w:p w14:paraId="24D4E156" w14:textId="62436115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5D57211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6. Требования к проектам</w:t>
      </w:r>
    </w:p>
    <w:p w14:paraId="3885B724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6.1. Проект должен соответствовать выбранному направлению.</w:t>
      </w:r>
    </w:p>
    <w:p w14:paraId="7CCFA60F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6.2. В рамках Хакатона команда представляет:</w:t>
      </w:r>
    </w:p>
    <w:p w14:paraId="45228050" w14:textId="77777777" w:rsidR="00766086" w:rsidRPr="00766086" w:rsidRDefault="00766086" w:rsidP="0076608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краткое описание проекта;</w:t>
      </w:r>
    </w:p>
    <w:p w14:paraId="57A1686F" w14:textId="77777777" w:rsidR="00766086" w:rsidRPr="00766086" w:rsidRDefault="00766086" w:rsidP="0076608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демонстрацию работающего прототипа (MVP);</w:t>
      </w:r>
    </w:p>
    <w:p w14:paraId="66304F53" w14:textId="77777777" w:rsidR="00766086" w:rsidRPr="00766086" w:rsidRDefault="00766086" w:rsidP="0076608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презентацию (pitch) длительностью до 5 минут.</w:t>
      </w:r>
    </w:p>
    <w:p w14:paraId="66601DA8" w14:textId="014299C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6.3. Используемые технологии:</w:t>
      </w:r>
      <w:r w:rsidR="00D44FC5" w:rsidRPr="00D44FC5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Python, JavaScript,</w:t>
      </w:r>
      <w:r w:rsidR="00D44FC5" w:rsidRPr="00D44FC5">
        <w:rPr>
          <w:rFonts w:ascii="Times New Roman" w:eastAsia="Times New Roman" w:hAnsi="Times New Roman" w:cs="Times New Roman"/>
          <w:sz w:val="24"/>
          <w:szCs w:val="24"/>
          <w:lang/>
        </w:rPr>
        <w:t xml:space="preserve"> HTML, PHP, SQLite,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AI API, нейронные сети, </w:t>
      </w:r>
      <w:r w:rsidR="00D44FC5" w:rsidRPr="00D44FC5">
        <w:rPr>
          <w:rFonts w:ascii="Times New Roman" w:eastAsia="Times New Roman" w:hAnsi="Times New Roman" w:cs="Times New Roman"/>
          <w:sz w:val="24"/>
          <w:szCs w:val="24"/>
          <w:lang/>
        </w:rPr>
        <w:t xml:space="preserve">Figma, Canvas, 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компьютерное зрение, генеративные модели, ML-инструменты, AI-платформы.</w:t>
      </w:r>
    </w:p>
    <w:p w14:paraId="105EB590" w14:textId="731225B5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C680EA3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7. Критерии оценки</w:t>
      </w:r>
    </w:p>
    <w:p w14:paraId="5F0634F7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Оценка проектов проводится жюри по следующим критериям:</w:t>
      </w:r>
    </w:p>
    <w:p w14:paraId="0C2AD8F3" w14:textId="77777777" w:rsidR="00766086" w:rsidRPr="00766086" w:rsidRDefault="00766086" w:rsidP="00766086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Идея и инновационность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20 баллов</w:t>
      </w:r>
    </w:p>
    <w:p w14:paraId="62D1A75C" w14:textId="77777777" w:rsidR="00766086" w:rsidRPr="00766086" w:rsidRDefault="00766086" w:rsidP="00766086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Использование технологий AI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25 баллов</w:t>
      </w:r>
    </w:p>
    <w:p w14:paraId="200E6065" w14:textId="77777777" w:rsidR="00766086" w:rsidRPr="00766086" w:rsidRDefault="00766086" w:rsidP="00766086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Работоспособность прототипа (MVP)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30 баллов</w:t>
      </w:r>
    </w:p>
    <w:p w14:paraId="6294D2B7" w14:textId="77777777" w:rsidR="00766086" w:rsidRPr="00766086" w:rsidRDefault="00766086" w:rsidP="00766086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Презентация и ораторское мастерство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15 баллов</w:t>
      </w:r>
    </w:p>
    <w:p w14:paraId="02649006" w14:textId="77777777" w:rsidR="00766086" w:rsidRPr="00766086" w:rsidRDefault="00766086" w:rsidP="00766086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Актуальность и социальная значимость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10 баллов</w:t>
      </w:r>
    </w:p>
    <w:p w14:paraId="66F5EBFA" w14:textId="2E23823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Итог</w:t>
      </w:r>
      <w:r w:rsidR="00557BC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</w:t>
      </w: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: 100 баллов.</w:t>
      </w:r>
    </w:p>
    <w:p w14:paraId="036ABFB3" w14:textId="1A3D765C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3148F365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8. Жюри и менторы</w:t>
      </w:r>
    </w:p>
    <w:p w14:paraId="56AE3A77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8.1. В состав жюри входят:</w:t>
      </w:r>
    </w:p>
    <w:p w14:paraId="77B2EDE2" w14:textId="77777777" w:rsidR="00766086" w:rsidRPr="00766086" w:rsidRDefault="00766086" w:rsidP="00766086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представители IT-компаний;</w:t>
      </w:r>
    </w:p>
    <w:p w14:paraId="265CE4B9" w14:textId="77777777" w:rsidR="00766086" w:rsidRPr="00766086" w:rsidRDefault="00766086" w:rsidP="00766086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эксперты в области искусственного интеллекта.</w:t>
      </w:r>
    </w:p>
    <w:p w14:paraId="54BF5D28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8.2. Менторы оказывают консультации командам в течение всего мероприятия.</w:t>
      </w:r>
    </w:p>
    <w:p w14:paraId="4C659A1A" w14:textId="3CCCE43B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0EEC264" w14:textId="77777777" w:rsidR="003A6999" w:rsidRDefault="003A6999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</w:p>
    <w:p w14:paraId="30947894" w14:textId="77777777" w:rsidR="00424AE5" w:rsidRDefault="00424AE5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</w:p>
    <w:p w14:paraId="70D5B7BA" w14:textId="217214CB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9. Призовой фонд</w:t>
      </w:r>
    </w:p>
    <w:p w14:paraId="51F64412" w14:textId="77777777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Победители награждаются:</w:t>
      </w:r>
    </w:p>
    <w:p w14:paraId="6F9E36C9" w14:textId="599D00D6" w:rsidR="00766086" w:rsidRPr="00766086" w:rsidRDefault="00766086" w:rsidP="00766086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1 место: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D44FC5">
        <w:rPr>
          <w:rFonts w:ascii="Times New Roman" w:eastAsia="Times New Roman" w:hAnsi="Times New Roman" w:cs="Times New Roman"/>
          <w:sz w:val="24"/>
          <w:szCs w:val="24"/>
          <w:lang w:val="ru-RU"/>
        </w:rPr>
        <w:t>Ноутбук</w:t>
      </w:r>
    </w:p>
    <w:p w14:paraId="23A8AB77" w14:textId="51372521" w:rsidR="00766086" w:rsidRPr="00766086" w:rsidRDefault="00766086" w:rsidP="00766086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2 место: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D44FC5">
        <w:rPr>
          <w:rFonts w:ascii="Times New Roman" w:eastAsia="Times New Roman" w:hAnsi="Times New Roman" w:cs="Times New Roman"/>
          <w:sz w:val="24"/>
          <w:szCs w:val="24"/>
          <w:lang w:val="ru-RU"/>
        </w:rPr>
        <w:t>Планшет</w:t>
      </w:r>
    </w:p>
    <w:p w14:paraId="3364C800" w14:textId="16713DD0" w:rsidR="00D44FC5" w:rsidRPr="00766086" w:rsidRDefault="00D44FC5" w:rsidP="00D44FC5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 место: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Сертификат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TechnoDom</w:t>
      </w:r>
      <w:r w:rsidRPr="00D44F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25 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000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тенге.</w:t>
      </w:r>
    </w:p>
    <w:p w14:paraId="3C598151" w14:textId="4878E87F" w:rsidR="00D44FC5" w:rsidRPr="00766086" w:rsidRDefault="00D44FC5" w:rsidP="00D44FC5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3 место: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Сертификат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TechnoDom</w:t>
      </w:r>
      <w:r w:rsidRPr="00D44F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25 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000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тенге.</w:t>
      </w:r>
    </w:p>
    <w:p w14:paraId="4A86B4B8" w14:textId="3C0CB52B" w:rsidR="00557BC4" w:rsidRPr="00766086" w:rsidRDefault="00557BC4" w:rsidP="00557BC4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</w:t>
      </w:r>
      <w:r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место: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Сертификат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TechnoDom</w:t>
      </w:r>
      <w:r w:rsidRPr="00D44F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 10 000 тенге.</w:t>
      </w:r>
    </w:p>
    <w:p w14:paraId="18C6C42F" w14:textId="36339764" w:rsidR="00766086" w:rsidRPr="00766086" w:rsidRDefault="00D44FC5" w:rsidP="00766086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</w:t>
      </w:r>
      <w:r w:rsidR="00766086" w:rsidRPr="0076608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место:</w:t>
      </w:r>
      <w:r w:rsidR="00766086" w:rsidRPr="00766086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Сертификат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TechnoDom</w:t>
      </w:r>
      <w:r w:rsidRPr="00D44FC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10 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>000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тенге.</w:t>
      </w:r>
    </w:p>
    <w:p w14:paraId="1C60EB49" w14:textId="77777777" w:rsidR="00766086" w:rsidRPr="00766086" w:rsidRDefault="00766086" w:rsidP="00766086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Сертификаты участникам всех команд</w:t>
      </w:r>
    </w:p>
    <w:p w14:paraId="2089F730" w14:textId="58D6647F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7DCBCAF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10. Финансирование</w:t>
      </w:r>
    </w:p>
    <w:p w14:paraId="6B08C5F9" w14:textId="50D2DD41" w:rsidR="00D82C5E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10.1. Хакатон проводится за счёт средств колледжа</w:t>
      </w:r>
      <w:r w:rsidR="00557BC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организатора</w:t>
      </w: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A3F7405" w14:textId="558F06E8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10.2. Партнёры могут предоставлять призы, оборудование и экспертов.</w:t>
      </w:r>
    </w:p>
    <w:p w14:paraId="0F52B39E" w14:textId="7202C92D" w:rsidR="00766086" w:rsidRP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2C17908" w14:textId="77777777" w:rsidR="00766086" w:rsidRPr="00766086" w:rsidRDefault="00766086" w:rsidP="0076608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76608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11. Заключительные положения</w:t>
      </w:r>
    </w:p>
    <w:p w14:paraId="758D4E42" w14:textId="77777777" w:rsidR="00D82C5E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11.1. Положение вступает в силу с момента утверждения директором колледжа.</w:t>
      </w:r>
    </w:p>
    <w:p w14:paraId="2560AF84" w14:textId="77777777" w:rsidR="00D82C5E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11.2. Организаторы оставляют за собой право вносить изменения в Положение.</w:t>
      </w:r>
    </w:p>
    <w:p w14:paraId="034D106F" w14:textId="447EF0F0" w:rsidR="00766086" w:rsidRDefault="00766086" w:rsidP="007660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66086">
        <w:rPr>
          <w:rFonts w:ascii="Times New Roman" w:eastAsia="Times New Roman" w:hAnsi="Times New Roman" w:cs="Times New Roman"/>
          <w:sz w:val="24"/>
          <w:szCs w:val="24"/>
          <w:lang/>
        </w:rPr>
        <w:t>11.3. Все спорные вопросы решаются оргкомитетом.</w:t>
      </w:r>
    </w:p>
    <w:p w14:paraId="34945566" w14:textId="74C15AA5" w:rsidR="00557BC4" w:rsidRPr="00557BC4" w:rsidRDefault="00557BC4" w:rsidP="00557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11.4</w:t>
      </w: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. В Оргкомитет могут входить:</w:t>
      </w:r>
    </w:p>
    <w:p w14:paraId="7A9D4277" w14:textId="77777777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координатор по работе с участниками;</w:t>
      </w:r>
    </w:p>
    <w:p w14:paraId="2686429F" w14:textId="77777777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координатор по техническому обеспечению;</w:t>
      </w:r>
    </w:p>
    <w:p w14:paraId="02F2AB85" w14:textId="77777777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координатор по партнёрам и жюри;</w:t>
      </w:r>
    </w:p>
    <w:p w14:paraId="5D9BA76F" w14:textId="77777777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медиа-координатор;</w:t>
      </w:r>
    </w:p>
    <w:p w14:paraId="59925255" w14:textId="77777777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менторы и технические специалисты;</w:t>
      </w:r>
    </w:p>
    <w:p w14:paraId="2EDC836C" w14:textId="02E23447" w:rsidR="00557BC4" w:rsidRPr="00557BC4" w:rsidRDefault="00557BC4" w:rsidP="00557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11.5. </w:t>
      </w: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Оргкомитет несёт ответственность за:</w:t>
      </w:r>
    </w:p>
    <w:p w14:paraId="16FFDF45" w14:textId="3BA4BD14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Корректность и своевременность организационных процедур.</w:t>
      </w:r>
    </w:p>
    <w:p w14:paraId="71251448" w14:textId="39F66A81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Условия проведения Хакатона, включая техническое оснащение.</w:t>
      </w:r>
    </w:p>
    <w:p w14:paraId="36881388" w14:textId="3D60A038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Обеспечение объективности оценки проектов жюри.</w:t>
      </w:r>
    </w:p>
    <w:p w14:paraId="1D62082C" w14:textId="3EEF5784" w:rsidR="00557BC4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Соблюдение тайминга мероприятия.</w:t>
      </w:r>
    </w:p>
    <w:p w14:paraId="77E692B6" w14:textId="7EFD2E41" w:rsidR="0095154C" w:rsidRPr="00557BC4" w:rsidRDefault="00557BC4" w:rsidP="00557BC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57BC4">
        <w:rPr>
          <w:rFonts w:ascii="Times New Roman" w:eastAsia="Times New Roman" w:hAnsi="Times New Roman" w:cs="Times New Roman"/>
          <w:sz w:val="24"/>
          <w:szCs w:val="24"/>
          <w:lang/>
        </w:rPr>
        <w:t>Подготовку наградных материалов и сертификатов.</w:t>
      </w:r>
    </w:p>
    <w:p w14:paraId="41A3E879" w14:textId="77777777" w:rsidR="00557BC4" w:rsidRDefault="00557BC4" w:rsidP="00D82C5E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</w:p>
    <w:p w14:paraId="16CC1B28" w14:textId="51E46282" w:rsidR="00D82C5E" w:rsidRDefault="00D82C5E" w:rsidP="00D82C5E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D82C5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По всем вопросам обращаться преподавателю специальных дисциплин Жартыбай Төлеген Қуандықұлы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, +7 747 252 50 16, </w:t>
      </w:r>
      <w:hyperlink r:id="rId7" w:history="1">
        <w:r w:rsidRPr="0046537B">
          <w:rPr>
            <w:rStyle w:val="a6"/>
            <w:rFonts w:ascii="Times New Roman" w:eastAsia="Times New Roman" w:hAnsi="Times New Roman" w:cs="Times New Roman"/>
            <w:b/>
            <w:bCs/>
            <w:sz w:val="36"/>
            <w:szCs w:val="36"/>
            <w:lang w:val="ru-RU"/>
          </w:rPr>
          <w:t>g.orazbekuly@metu.k</w:t>
        </w:r>
        <w:r w:rsidRPr="0046537B">
          <w:rPr>
            <w:rStyle w:val="a6"/>
            <w:rFonts w:ascii="Times New Roman" w:eastAsia="Times New Roman" w:hAnsi="Times New Roman" w:cs="Times New Roman"/>
            <w:b/>
            <w:bCs/>
            <w:sz w:val="36"/>
            <w:szCs w:val="36"/>
            <w:lang w:val="en-US"/>
          </w:rPr>
          <w:t>z</w:t>
        </w:r>
      </w:hyperlink>
      <w:r w:rsidRPr="00D82C5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</w:p>
    <w:p w14:paraId="2DF1ECA9" w14:textId="60E27549" w:rsidR="00D82C5E" w:rsidRDefault="00D82C5E" w:rsidP="00D82C5E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Заявки принимаются до 07 ноября 2025 года по следующей форме:</w:t>
      </w:r>
    </w:p>
    <w:p w14:paraId="6ABA668E" w14:textId="72779C4C" w:rsidR="003A6999" w:rsidRPr="003A6999" w:rsidRDefault="003A6999" w:rsidP="00D82C5E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A69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Ментор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2126"/>
        <w:gridCol w:w="2268"/>
      </w:tblGrid>
      <w:tr w:rsidR="003A6999" w:rsidRPr="003A6999" w14:paraId="3D8E2CF8" w14:textId="77777777" w:rsidTr="003A6999">
        <w:tc>
          <w:tcPr>
            <w:tcW w:w="2547" w:type="dxa"/>
            <w:vAlign w:val="center"/>
          </w:tcPr>
          <w:p w14:paraId="7C65E521" w14:textId="6E968D79" w:rsidR="003A6999" w:rsidRPr="003A6999" w:rsidRDefault="003A6999" w:rsidP="003A699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69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Наименование колледжа</w:t>
            </w:r>
          </w:p>
        </w:tc>
        <w:tc>
          <w:tcPr>
            <w:tcW w:w="2126" w:type="dxa"/>
            <w:vAlign w:val="center"/>
          </w:tcPr>
          <w:p w14:paraId="6C141EB1" w14:textId="5D5955B9" w:rsidR="003A6999" w:rsidRPr="003A6999" w:rsidRDefault="003A6999" w:rsidP="003A699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ФИО ментора</w:t>
            </w:r>
          </w:p>
        </w:tc>
        <w:tc>
          <w:tcPr>
            <w:tcW w:w="2126" w:type="dxa"/>
            <w:vAlign w:val="center"/>
          </w:tcPr>
          <w:p w14:paraId="5AEA684E" w14:textId="6F957C01" w:rsidR="003A6999" w:rsidRPr="003A6999" w:rsidRDefault="003A6999" w:rsidP="003A699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Должность ментора</w:t>
            </w:r>
          </w:p>
        </w:tc>
        <w:tc>
          <w:tcPr>
            <w:tcW w:w="2268" w:type="dxa"/>
            <w:vAlign w:val="center"/>
          </w:tcPr>
          <w:p w14:paraId="6DB069DA" w14:textId="2053B5B1" w:rsidR="003A6999" w:rsidRPr="003A6999" w:rsidRDefault="003A6999" w:rsidP="003A699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 телефона</w:t>
            </w:r>
          </w:p>
        </w:tc>
      </w:tr>
      <w:tr w:rsidR="003A6999" w:rsidRPr="003A6999" w14:paraId="0089EC67" w14:textId="77777777" w:rsidTr="003A6999">
        <w:tc>
          <w:tcPr>
            <w:tcW w:w="2547" w:type="dxa"/>
          </w:tcPr>
          <w:p w14:paraId="12600B40" w14:textId="77777777" w:rsidR="003A6999" w:rsidRPr="003A6999" w:rsidRDefault="003A6999" w:rsidP="00D82C5E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</w:tcPr>
          <w:p w14:paraId="099C51F9" w14:textId="77777777" w:rsidR="003A6999" w:rsidRPr="003A6999" w:rsidRDefault="003A6999" w:rsidP="00D82C5E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</w:tcPr>
          <w:p w14:paraId="4D016804" w14:textId="77777777" w:rsidR="003A6999" w:rsidRPr="003A6999" w:rsidRDefault="003A6999" w:rsidP="00D82C5E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</w:tcPr>
          <w:p w14:paraId="4A0041E3" w14:textId="77777777" w:rsidR="003A6999" w:rsidRPr="003A6999" w:rsidRDefault="003A6999" w:rsidP="00D82C5E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01E00EDB" w14:textId="67C9A02C" w:rsidR="003A6999" w:rsidRDefault="003A6999" w:rsidP="003A6999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12962B" w14:textId="43E23B48" w:rsidR="003A6999" w:rsidRPr="003A6999" w:rsidRDefault="003A6999" w:rsidP="003A6999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Участники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0"/>
        <w:gridCol w:w="2130"/>
        <w:gridCol w:w="1630"/>
        <w:gridCol w:w="1701"/>
        <w:gridCol w:w="1715"/>
        <w:gridCol w:w="1519"/>
      </w:tblGrid>
      <w:tr w:rsidR="003A6999" w:rsidRPr="003A6999" w14:paraId="459A4909" w14:textId="2535DDB2" w:rsidTr="003A6999">
        <w:tc>
          <w:tcPr>
            <w:tcW w:w="650" w:type="dxa"/>
            <w:vAlign w:val="center"/>
          </w:tcPr>
          <w:p w14:paraId="3AE597D8" w14:textId="29CE65F8" w:rsidR="003A6999" w:rsidRPr="003A6999" w:rsidRDefault="003A6999" w:rsidP="003A699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2130" w:type="dxa"/>
            <w:vAlign w:val="center"/>
          </w:tcPr>
          <w:p w14:paraId="0BA6AB72" w14:textId="7A697620" w:rsidR="003A6999" w:rsidRPr="003A6999" w:rsidRDefault="003A6999" w:rsidP="00DE2C6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A69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Наименование колледжа</w:t>
            </w:r>
          </w:p>
        </w:tc>
        <w:tc>
          <w:tcPr>
            <w:tcW w:w="1630" w:type="dxa"/>
            <w:vAlign w:val="center"/>
          </w:tcPr>
          <w:p w14:paraId="140BFDA0" w14:textId="5E14604A" w:rsidR="003A6999" w:rsidRPr="003A6999" w:rsidRDefault="003A6999" w:rsidP="00DE2C6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ФИО участника</w:t>
            </w:r>
          </w:p>
        </w:tc>
        <w:tc>
          <w:tcPr>
            <w:tcW w:w="1701" w:type="dxa"/>
            <w:vAlign w:val="center"/>
          </w:tcPr>
          <w:p w14:paraId="2B0D98FE" w14:textId="5E7FCA72" w:rsidR="003A6999" w:rsidRPr="003A6999" w:rsidRDefault="003A6999" w:rsidP="00DE2C6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Курс обучения</w:t>
            </w:r>
          </w:p>
        </w:tc>
        <w:tc>
          <w:tcPr>
            <w:tcW w:w="1715" w:type="dxa"/>
            <w:vAlign w:val="center"/>
          </w:tcPr>
          <w:p w14:paraId="43B30381" w14:textId="77777777" w:rsidR="003A6999" w:rsidRPr="003A6999" w:rsidRDefault="003A6999" w:rsidP="00DE2C6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 телефона</w:t>
            </w:r>
          </w:p>
        </w:tc>
        <w:tc>
          <w:tcPr>
            <w:tcW w:w="1519" w:type="dxa"/>
          </w:tcPr>
          <w:p w14:paraId="1E86C624" w14:textId="2D24A746" w:rsidR="003A6999" w:rsidRDefault="003A6999" w:rsidP="00DE2C69">
            <w:pPr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ИИН</w:t>
            </w:r>
          </w:p>
        </w:tc>
      </w:tr>
      <w:tr w:rsidR="003A6999" w:rsidRPr="003A6999" w14:paraId="3F2CE24C" w14:textId="336C09B4" w:rsidTr="003A6999">
        <w:tc>
          <w:tcPr>
            <w:tcW w:w="650" w:type="dxa"/>
          </w:tcPr>
          <w:p w14:paraId="19B40271" w14:textId="7231FEE5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130" w:type="dxa"/>
          </w:tcPr>
          <w:p w14:paraId="4AF0C645" w14:textId="14FF1ACE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30" w:type="dxa"/>
          </w:tcPr>
          <w:p w14:paraId="11F32367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37A1F432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15" w:type="dxa"/>
          </w:tcPr>
          <w:p w14:paraId="5B21EA78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9" w:type="dxa"/>
          </w:tcPr>
          <w:p w14:paraId="52BD01D3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A6999" w:rsidRPr="003A6999" w14:paraId="6A03B917" w14:textId="77777777" w:rsidTr="003A6999">
        <w:tc>
          <w:tcPr>
            <w:tcW w:w="650" w:type="dxa"/>
          </w:tcPr>
          <w:p w14:paraId="6166B3AE" w14:textId="1525E49A" w:rsid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130" w:type="dxa"/>
          </w:tcPr>
          <w:p w14:paraId="3C080B5A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30" w:type="dxa"/>
          </w:tcPr>
          <w:p w14:paraId="1BA8602D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257E6814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15" w:type="dxa"/>
          </w:tcPr>
          <w:p w14:paraId="7D6B96E9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9" w:type="dxa"/>
          </w:tcPr>
          <w:p w14:paraId="23896C12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A6999" w:rsidRPr="003A6999" w14:paraId="00F36993" w14:textId="77777777" w:rsidTr="003A6999">
        <w:tc>
          <w:tcPr>
            <w:tcW w:w="650" w:type="dxa"/>
          </w:tcPr>
          <w:p w14:paraId="0E5E2A18" w14:textId="69BFA443" w:rsid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130" w:type="dxa"/>
          </w:tcPr>
          <w:p w14:paraId="4D8192B1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30" w:type="dxa"/>
          </w:tcPr>
          <w:p w14:paraId="7EE55E13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</w:tcPr>
          <w:p w14:paraId="4056ED92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15" w:type="dxa"/>
          </w:tcPr>
          <w:p w14:paraId="61E4DED1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19" w:type="dxa"/>
          </w:tcPr>
          <w:p w14:paraId="2444DD88" w14:textId="77777777" w:rsidR="003A6999" w:rsidRPr="003A6999" w:rsidRDefault="003A6999" w:rsidP="00DE2C69">
            <w:pPr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1B2D33C" w14:textId="77777777" w:rsidR="00D82C5E" w:rsidRPr="00D82C5E" w:rsidRDefault="00D82C5E" w:rsidP="00D82C5E">
      <w:pPr>
        <w:spacing w:after="0" w:line="24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sectPr w:rsidR="00D82C5E" w:rsidRPr="00D82C5E" w:rsidSect="00557BC4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C7E"/>
    <w:multiLevelType w:val="multilevel"/>
    <w:tmpl w:val="7FA0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4925"/>
    <w:multiLevelType w:val="multilevel"/>
    <w:tmpl w:val="A8D6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F3401"/>
    <w:multiLevelType w:val="multilevel"/>
    <w:tmpl w:val="AB0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709C5"/>
    <w:multiLevelType w:val="multilevel"/>
    <w:tmpl w:val="E416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574F2"/>
    <w:multiLevelType w:val="multilevel"/>
    <w:tmpl w:val="921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008F"/>
    <w:multiLevelType w:val="multilevel"/>
    <w:tmpl w:val="33CE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024E9"/>
    <w:multiLevelType w:val="multilevel"/>
    <w:tmpl w:val="580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F04E5"/>
    <w:multiLevelType w:val="multilevel"/>
    <w:tmpl w:val="01C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E1BC5"/>
    <w:multiLevelType w:val="hybridMultilevel"/>
    <w:tmpl w:val="0E7E492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924C8D"/>
    <w:multiLevelType w:val="multilevel"/>
    <w:tmpl w:val="02C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726C"/>
    <w:multiLevelType w:val="multilevel"/>
    <w:tmpl w:val="DDD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46995"/>
    <w:multiLevelType w:val="multilevel"/>
    <w:tmpl w:val="8A4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2492F"/>
    <w:multiLevelType w:val="hybridMultilevel"/>
    <w:tmpl w:val="ACA268E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C3146B"/>
    <w:multiLevelType w:val="multilevel"/>
    <w:tmpl w:val="F90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F08AF"/>
    <w:multiLevelType w:val="multilevel"/>
    <w:tmpl w:val="C04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75C33"/>
    <w:multiLevelType w:val="multilevel"/>
    <w:tmpl w:val="AA2A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C96838"/>
    <w:multiLevelType w:val="multilevel"/>
    <w:tmpl w:val="F6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61811"/>
    <w:multiLevelType w:val="multilevel"/>
    <w:tmpl w:val="D3B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5137C"/>
    <w:multiLevelType w:val="multilevel"/>
    <w:tmpl w:val="7EC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B1197"/>
    <w:multiLevelType w:val="multilevel"/>
    <w:tmpl w:val="DDE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F3FAB"/>
    <w:multiLevelType w:val="multilevel"/>
    <w:tmpl w:val="A19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03F68"/>
    <w:multiLevelType w:val="multilevel"/>
    <w:tmpl w:val="786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86B31"/>
    <w:multiLevelType w:val="multilevel"/>
    <w:tmpl w:val="123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B1C63"/>
    <w:multiLevelType w:val="multilevel"/>
    <w:tmpl w:val="837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1A54"/>
    <w:multiLevelType w:val="multilevel"/>
    <w:tmpl w:val="845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95CC2"/>
    <w:multiLevelType w:val="multilevel"/>
    <w:tmpl w:val="A944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634A2"/>
    <w:multiLevelType w:val="hybridMultilevel"/>
    <w:tmpl w:val="D5DA8C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038955">
    <w:abstractNumId w:val="23"/>
  </w:num>
  <w:num w:numId="2" w16cid:durableId="294680270">
    <w:abstractNumId w:val="7"/>
  </w:num>
  <w:num w:numId="3" w16cid:durableId="2053847968">
    <w:abstractNumId w:val="0"/>
  </w:num>
  <w:num w:numId="4" w16cid:durableId="172112767">
    <w:abstractNumId w:val="13"/>
  </w:num>
  <w:num w:numId="5" w16cid:durableId="446043889">
    <w:abstractNumId w:val="18"/>
  </w:num>
  <w:num w:numId="6" w16cid:durableId="853956223">
    <w:abstractNumId w:val="25"/>
  </w:num>
  <w:num w:numId="7" w16cid:durableId="2000620554">
    <w:abstractNumId w:val="6"/>
  </w:num>
  <w:num w:numId="8" w16cid:durableId="565074063">
    <w:abstractNumId w:val="11"/>
  </w:num>
  <w:num w:numId="9" w16cid:durableId="1244681931">
    <w:abstractNumId w:val="10"/>
  </w:num>
  <w:num w:numId="10" w16cid:durableId="332338208">
    <w:abstractNumId w:val="21"/>
  </w:num>
  <w:num w:numId="11" w16cid:durableId="564416419">
    <w:abstractNumId w:val="16"/>
  </w:num>
  <w:num w:numId="12" w16cid:durableId="226309108">
    <w:abstractNumId w:val="15"/>
  </w:num>
  <w:num w:numId="13" w16cid:durableId="19622739">
    <w:abstractNumId w:val="17"/>
  </w:num>
  <w:num w:numId="14" w16cid:durableId="1642492511">
    <w:abstractNumId w:val="24"/>
  </w:num>
  <w:num w:numId="15" w16cid:durableId="115367135">
    <w:abstractNumId w:val="9"/>
  </w:num>
  <w:num w:numId="16" w16cid:durableId="1049722385">
    <w:abstractNumId w:val="1"/>
  </w:num>
  <w:num w:numId="17" w16cid:durableId="2125347749">
    <w:abstractNumId w:val="3"/>
  </w:num>
  <w:num w:numId="18" w16cid:durableId="51389436">
    <w:abstractNumId w:val="4"/>
  </w:num>
  <w:num w:numId="19" w16cid:durableId="556744997">
    <w:abstractNumId w:val="20"/>
  </w:num>
  <w:num w:numId="20" w16cid:durableId="1341003182">
    <w:abstractNumId w:val="2"/>
  </w:num>
  <w:num w:numId="21" w16cid:durableId="134838766">
    <w:abstractNumId w:val="5"/>
  </w:num>
  <w:num w:numId="22" w16cid:durableId="380205242">
    <w:abstractNumId w:val="22"/>
  </w:num>
  <w:num w:numId="23" w16cid:durableId="1635911111">
    <w:abstractNumId w:val="19"/>
  </w:num>
  <w:num w:numId="24" w16cid:durableId="1052927907">
    <w:abstractNumId w:val="8"/>
  </w:num>
  <w:num w:numId="25" w16cid:durableId="2143376057">
    <w:abstractNumId w:val="26"/>
  </w:num>
  <w:num w:numId="26" w16cid:durableId="857282218">
    <w:abstractNumId w:val="14"/>
  </w:num>
  <w:num w:numId="27" w16cid:durableId="590743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86"/>
    <w:rsid w:val="002722B3"/>
    <w:rsid w:val="003A6999"/>
    <w:rsid w:val="00424AE5"/>
    <w:rsid w:val="00557BC4"/>
    <w:rsid w:val="00766086"/>
    <w:rsid w:val="00897C45"/>
    <w:rsid w:val="0095154C"/>
    <w:rsid w:val="00D44FC5"/>
    <w:rsid w:val="00D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B74E"/>
  <w15:chartTrackingRefBased/>
  <w15:docId w15:val="{3DE88CEA-7C2F-4D45-8205-95A05F12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60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766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766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08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76608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76608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3">
    <w:name w:val="Strong"/>
    <w:basedOn w:val="a0"/>
    <w:uiPriority w:val="22"/>
    <w:qFormat/>
    <w:rsid w:val="00766086"/>
    <w:rPr>
      <w:b/>
      <w:bCs/>
    </w:rPr>
  </w:style>
  <w:style w:type="paragraph" w:styleId="a4">
    <w:name w:val="Normal (Web)"/>
    <w:basedOn w:val="a"/>
    <w:uiPriority w:val="99"/>
    <w:semiHidden/>
    <w:unhideWhenUsed/>
    <w:rsid w:val="0076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5">
    <w:name w:val="List Paragraph"/>
    <w:basedOn w:val="a"/>
    <w:uiPriority w:val="34"/>
    <w:qFormat/>
    <w:rsid w:val="0076608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82C5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82C5E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D82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mailto:g.orazbekuly@metu.kz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0B940-7225-48AD-A860-9B6AE637EFD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Gasi</dc:creator>
  <cp:keywords/>
  <dc:description/>
  <cp:lastModifiedBy>alanhauadamov@gmail.com</cp:lastModifiedBy>
  <cp:revision>2</cp:revision>
  <cp:lastPrinted>2025-10-31T12:01:00Z</cp:lastPrinted>
  <dcterms:created xsi:type="dcterms:W3CDTF">2025-11-19T05:48:00Z</dcterms:created>
  <dcterms:modified xsi:type="dcterms:W3CDTF">2025-11-19T05:48:00Z</dcterms:modified>
</cp:coreProperties>
</file>