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07580630"/>
        <w:docPartObj>
          <w:docPartGallery w:val="Cover Pages"/>
          <w:docPartUnique/>
        </w:docPartObj>
      </w:sdtPr>
      <w:sdtEndPr>
        <w:rPr>
          <w:b/>
          <w:bCs/>
        </w:rPr>
      </w:sdtEndPr>
      <w:sdtContent>
        <w:p w14:paraId="281D04EA" w14:textId="01DBBAA3" w:rsidR="004218A1" w:rsidRPr="00A313A8" w:rsidRDefault="004218A1">
          <w:r w:rsidRPr="00A313A8">
            <w:rPr>
              <w:noProof/>
              <w:lang w:eastAsia="es-MX"/>
            </w:rPr>
            <mc:AlternateContent>
              <mc:Choice Requires="wps">
                <w:drawing>
                  <wp:anchor distT="0" distB="0" distL="114300" distR="114300" simplePos="0" relativeHeight="251659264" behindDoc="0" locked="0" layoutInCell="1" allowOverlap="1" wp14:anchorId="323118A6" wp14:editId="6593B4B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BB8055" w14:textId="54A1F87A" w:rsidR="004218A1" w:rsidRPr="00A313A8" w:rsidRDefault="004218A1">
                                    <w:pPr>
                                      <w:pStyle w:val="NoSpacing"/>
                                      <w:jc w:val="right"/>
                                      <w:rPr>
                                        <w:color w:val="595959" w:themeColor="text1" w:themeTint="A6"/>
                                        <w:sz w:val="28"/>
                                        <w:szCs w:val="28"/>
                                      </w:rPr>
                                    </w:pPr>
                                    <w:r w:rsidRPr="00A313A8">
                                      <w:rPr>
                                        <w:color w:val="595959" w:themeColor="text1" w:themeTint="A6"/>
                                        <w:sz w:val="28"/>
                                        <w:szCs w:val="28"/>
                                      </w:rPr>
                                      <w:t>Arturo Reyes</w:t>
                                    </w:r>
                                  </w:p>
                                </w:sdtContent>
                              </w:sdt>
                              <w:p w14:paraId="2537032A" w14:textId="153D9297" w:rsidR="004218A1" w:rsidRPr="00A313A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463A5" w:rsidRPr="00A313A8">
                                      <w:rPr>
                                        <w:color w:val="595959" w:themeColor="text1" w:themeTint="A6"/>
                                        <w:sz w:val="18"/>
                                        <w:szCs w:val="18"/>
                                      </w:rPr>
                                      <w:t>Arturoreyespaniagua@gmail.com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3118A6" id="_x0000_t202" coordsize="21600,21600" o:spt="202" path="m,l,21600r21600,l21600,xe">
                    <v:stroke joinstyle="miter"/>
                    <v:path gradientshapeok="t" o:connecttype="rect"/>
                  </v:shapetype>
                  <v:shape id="Text Box 159"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BB8055" w14:textId="54A1F87A" w:rsidR="004218A1" w:rsidRPr="00A313A8" w:rsidRDefault="004218A1">
                              <w:pPr>
                                <w:pStyle w:val="NoSpacing"/>
                                <w:jc w:val="right"/>
                                <w:rPr>
                                  <w:color w:val="595959" w:themeColor="text1" w:themeTint="A6"/>
                                  <w:sz w:val="28"/>
                                  <w:szCs w:val="28"/>
                                </w:rPr>
                              </w:pPr>
                              <w:r w:rsidRPr="00A313A8">
                                <w:rPr>
                                  <w:color w:val="595959" w:themeColor="text1" w:themeTint="A6"/>
                                  <w:sz w:val="28"/>
                                  <w:szCs w:val="28"/>
                                </w:rPr>
                                <w:t>Arturo Reyes</w:t>
                              </w:r>
                            </w:p>
                          </w:sdtContent>
                        </w:sdt>
                        <w:p w14:paraId="2537032A" w14:textId="153D9297" w:rsidR="004218A1" w:rsidRPr="00A313A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463A5" w:rsidRPr="00A313A8">
                                <w:rPr>
                                  <w:color w:val="595959" w:themeColor="text1" w:themeTint="A6"/>
                                  <w:sz w:val="18"/>
                                  <w:szCs w:val="18"/>
                                </w:rPr>
                                <w:t>Arturoreyespaniagua@gmail.com</w:t>
                              </w:r>
                            </w:sdtContent>
                          </w:sdt>
                        </w:p>
                      </w:txbxContent>
                    </v:textbox>
                    <w10:wrap type="square" anchorx="page" anchory="page"/>
                  </v:shape>
                </w:pict>
              </mc:Fallback>
            </mc:AlternateContent>
          </w:r>
          <w:r w:rsidRPr="00A313A8">
            <w:rPr>
              <w:noProof/>
              <w:lang w:eastAsia="es-MX"/>
            </w:rPr>
            <mc:AlternateContent>
              <mc:Choice Requires="wps">
                <w:drawing>
                  <wp:anchor distT="0" distB="0" distL="114300" distR="114300" simplePos="0" relativeHeight="251660288" behindDoc="0" locked="0" layoutInCell="1" allowOverlap="1" wp14:anchorId="1CEC720D" wp14:editId="7B33189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945E1" w14:textId="2B7DB91E" w:rsidR="004218A1" w:rsidRPr="00A313A8" w:rsidRDefault="004463A5">
                                <w:pPr>
                                  <w:pStyle w:val="NoSpacing"/>
                                  <w:jc w:val="right"/>
                                  <w:rPr>
                                    <w:color w:val="156082" w:themeColor="accent1"/>
                                    <w:sz w:val="28"/>
                                    <w:szCs w:val="28"/>
                                  </w:rPr>
                                </w:pPr>
                                <w:r w:rsidRPr="00A313A8">
                                  <w:rPr>
                                    <w:color w:val="156082" w:themeColor="accent1"/>
                                    <w:sz w:val="28"/>
                                    <w:szCs w:val="28"/>
                                  </w:rPr>
                                  <w:t>Resumen corto</w:t>
                                </w:r>
                              </w:p>
                              <w:p w14:paraId="16DAA846" w14:textId="0B3EACDA" w:rsidR="004218A1" w:rsidRPr="00A313A8" w:rsidRDefault="00000000" w:rsidP="00D15789">
                                <w:pPr>
                                  <w:pStyle w:val="NoSpacing"/>
                                  <w:jc w:val="both"/>
                                  <w:rPr>
                                    <w:bCs/>
                                    <w:color w:val="595959" w:themeColor="text1" w:themeTint="A6"/>
                                    <w:sz w:val="20"/>
                                    <w:szCs w:val="20"/>
                                  </w:rPr>
                                </w:pPr>
                                <w:sdt>
                                  <w:sdtPr>
                                    <w:rPr>
                                      <w:bCs/>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CF62A0" w:rsidRPr="00A313A8">
                                      <w:rPr>
                                        <w:bCs/>
                                        <w:color w:val="595959" w:themeColor="text1" w:themeTint="A6"/>
                                        <w:sz w:val="20"/>
                                        <w:szCs w:val="20"/>
                                      </w:rPr>
                                      <w:t>Documento donde se definen los requerimientos en base del IEE 830 1998</w:t>
                                    </w:r>
                                  </w:sdtContent>
                                </w:sdt>
                                <w:r w:rsidR="00CF62A0" w:rsidRPr="00A313A8">
                                  <w:rPr>
                                    <w:bCs/>
                                    <w:color w:val="595959" w:themeColor="text1" w:themeTint="A6"/>
                                    <w:sz w:val="20"/>
                                    <w:szCs w:val="20"/>
                                  </w:rPr>
                                  <w:t xml:space="preserve"> para el proyecto SIE (sistema Integral de Expedientes).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CEC720D" id="Text Box 161"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5945E1" w14:textId="2B7DB91E" w:rsidR="004218A1" w:rsidRPr="00A313A8" w:rsidRDefault="004463A5">
                          <w:pPr>
                            <w:pStyle w:val="NoSpacing"/>
                            <w:jc w:val="right"/>
                            <w:rPr>
                              <w:color w:val="156082" w:themeColor="accent1"/>
                              <w:sz w:val="28"/>
                              <w:szCs w:val="28"/>
                            </w:rPr>
                          </w:pPr>
                          <w:r w:rsidRPr="00A313A8">
                            <w:rPr>
                              <w:color w:val="156082" w:themeColor="accent1"/>
                              <w:sz w:val="28"/>
                              <w:szCs w:val="28"/>
                            </w:rPr>
                            <w:t>Resumen corto</w:t>
                          </w:r>
                        </w:p>
                        <w:p w14:paraId="16DAA846" w14:textId="0B3EACDA" w:rsidR="004218A1" w:rsidRPr="00A313A8" w:rsidRDefault="00CF62A0" w:rsidP="00D15789">
                          <w:pPr>
                            <w:pStyle w:val="NoSpacing"/>
                            <w:jc w:val="both"/>
                            <w:rPr>
                              <w:bCs/>
                              <w:color w:val="595959" w:themeColor="text1" w:themeTint="A6"/>
                              <w:sz w:val="20"/>
                              <w:szCs w:val="20"/>
                            </w:rPr>
                          </w:pPr>
                          <w:sdt>
                            <w:sdtPr>
                              <w:rPr>
                                <w:bCs/>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A313A8">
                                <w:rPr>
                                  <w:bCs/>
                                  <w:color w:val="595959" w:themeColor="text1" w:themeTint="A6"/>
                                  <w:sz w:val="20"/>
                                  <w:szCs w:val="20"/>
                                </w:rPr>
                                <w:t>Documento donde se definen los requerimientos en base del IEE 830 1998</w:t>
                              </w:r>
                            </w:sdtContent>
                          </w:sdt>
                          <w:r w:rsidRPr="00A313A8">
                            <w:rPr>
                              <w:bCs/>
                              <w:color w:val="595959" w:themeColor="text1" w:themeTint="A6"/>
                              <w:sz w:val="20"/>
                              <w:szCs w:val="20"/>
                            </w:rPr>
                            <w:t xml:space="preserve"> para el proyecto SIE (sistema Integral de Expedientes).</w:t>
                          </w:r>
                        </w:p>
                      </w:txbxContent>
                    </v:textbox>
                    <w10:wrap type="square" anchorx="page" anchory="page"/>
                  </v:shape>
                </w:pict>
              </mc:Fallback>
            </mc:AlternateContent>
          </w:r>
          <w:r w:rsidRPr="00A313A8">
            <w:rPr>
              <w:noProof/>
              <w:lang w:eastAsia="es-MX"/>
            </w:rPr>
            <mc:AlternateContent>
              <mc:Choice Requires="wps">
                <w:drawing>
                  <wp:anchor distT="0" distB="0" distL="114300" distR="114300" simplePos="0" relativeHeight="251658240" behindDoc="0" locked="0" layoutInCell="1" allowOverlap="1" wp14:anchorId="739A5B00" wp14:editId="675AD9B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8E6C5" w14:textId="25229A82" w:rsidR="004218A1" w:rsidRPr="00A313A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18A1" w:rsidRPr="00A313A8">
                                      <w:rPr>
                                        <w:caps/>
                                        <w:color w:val="156082" w:themeColor="accent1"/>
                                        <w:sz w:val="64"/>
                                        <w:szCs w:val="64"/>
                                      </w:rPr>
                                      <w:t>Documento de an</w:t>
                                    </w:r>
                                    <w:r w:rsidR="00CF62A0" w:rsidRPr="00A313A8">
                                      <w:rPr>
                                        <w:caps/>
                                        <w:color w:val="156082" w:themeColor="accent1"/>
                                        <w:sz w:val="64"/>
                                        <w:szCs w:val="64"/>
                                      </w:rPr>
                                      <w:t>á</w:t>
                                    </w:r>
                                    <w:r w:rsidR="004218A1" w:rsidRPr="00A313A8">
                                      <w:rPr>
                                        <w:caps/>
                                        <w:color w:val="156082" w:themeColor="accent1"/>
                                        <w:sz w:val="64"/>
                                        <w:szCs w:val="64"/>
                                      </w:rPr>
                                      <w:t>lisis de requerimientos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19D7E8" w14:textId="07D7B9F7" w:rsidR="004218A1" w:rsidRPr="00A313A8" w:rsidRDefault="004218A1">
                                    <w:pPr>
                                      <w:jc w:val="right"/>
                                      <w:rPr>
                                        <w:smallCaps/>
                                        <w:color w:val="404040" w:themeColor="text1" w:themeTint="BF"/>
                                        <w:sz w:val="36"/>
                                        <w:szCs w:val="36"/>
                                      </w:rPr>
                                    </w:pPr>
                                    <w:r w:rsidRPr="00A313A8">
                                      <w:rPr>
                                        <w:color w:val="404040" w:themeColor="text1" w:themeTint="BF"/>
                                        <w:sz w:val="36"/>
                                        <w:szCs w:val="36"/>
                                      </w:rPr>
                                      <w:t>Sistema Integral de Expedientes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A5B00" id="Text Box 163"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ED8E6C5" w14:textId="25229A82" w:rsidR="004218A1" w:rsidRPr="00A313A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18A1" w:rsidRPr="00A313A8">
                                <w:rPr>
                                  <w:caps/>
                                  <w:color w:val="156082" w:themeColor="accent1"/>
                                  <w:sz w:val="64"/>
                                  <w:szCs w:val="64"/>
                                </w:rPr>
                                <w:t>Documento de an</w:t>
                              </w:r>
                              <w:r w:rsidR="00CF62A0" w:rsidRPr="00A313A8">
                                <w:rPr>
                                  <w:caps/>
                                  <w:color w:val="156082" w:themeColor="accent1"/>
                                  <w:sz w:val="64"/>
                                  <w:szCs w:val="64"/>
                                </w:rPr>
                                <w:t>á</w:t>
                              </w:r>
                              <w:r w:rsidR="004218A1" w:rsidRPr="00A313A8">
                                <w:rPr>
                                  <w:caps/>
                                  <w:color w:val="156082" w:themeColor="accent1"/>
                                  <w:sz w:val="64"/>
                                  <w:szCs w:val="64"/>
                                </w:rPr>
                                <w:t>lisis de requerimientos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19D7E8" w14:textId="07D7B9F7" w:rsidR="004218A1" w:rsidRPr="00A313A8" w:rsidRDefault="004218A1">
                              <w:pPr>
                                <w:jc w:val="right"/>
                                <w:rPr>
                                  <w:smallCaps/>
                                  <w:color w:val="404040" w:themeColor="text1" w:themeTint="BF"/>
                                  <w:sz w:val="36"/>
                                  <w:szCs w:val="36"/>
                                </w:rPr>
                              </w:pPr>
                              <w:r w:rsidRPr="00A313A8">
                                <w:rPr>
                                  <w:color w:val="404040" w:themeColor="text1" w:themeTint="BF"/>
                                  <w:sz w:val="36"/>
                                  <w:szCs w:val="36"/>
                                </w:rPr>
                                <w:t>Sistema Integral de Expedientes</w:t>
                              </w:r>
                            </w:p>
                          </w:sdtContent>
                        </w:sdt>
                      </w:txbxContent>
                    </v:textbox>
                    <w10:wrap type="square" anchorx="page" anchory="page"/>
                  </v:shape>
                </w:pict>
              </mc:Fallback>
            </mc:AlternateContent>
          </w:r>
        </w:p>
        <w:p w14:paraId="79EE7979" w14:textId="5DF77C54" w:rsidR="004218A1" w:rsidRPr="00A313A8" w:rsidRDefault="004218A1">
          <w:pPr>
            <w:rPr>
              <w:b/>
              <w:bCs/>
            </w:rPr>
          </w:pPr>
          <w:r w:rsidRPr="00A313A8">
            <w:rPr>
              <w:b/>
              <w:bCs/>
            </w:rPr>
            <w:br w:type="page"/>
          </w:r>
        </w:p>
      </w:sdtContent>
    </w:sdt>
    <w:sdt>
      <w:sdtPr>
        <w:rPr>
          <w:rFonts w:asciiTheme="minorHAnsi" w:eastAsiaTheme="minorHAnsi" w:hAnsiTheme="minorHAnsi" w:cstheme="minorBidi"/>
          <w:color w:val="auto"/>
          <w:kern w:val="2"/>
          <w:sz w:val="24"/>
          <w:szCs w:val="24"/>
          <w:lang w:val="es-MX"/>
          <w14:ligatures w14:val="standardContextual"/>
        </w:rPr>
        <w:id w:val="-938902818"/>
        <w:docPartObj>
          <w:docPartGallery w:val="Table of Contents"/>
          <w:docPartUnique/>
        </w:docPartObj>
      </w:sdtPr>
      <w:sdtEndPr>
        <w:rPr>
          <w:b/>
          <w:bCs/>
        </w:rPr>
      </w:sdtEndPr>
      <w:sdtContent>
        <w:p w14:paraId="1B8D88A4" w14:textId="3FF9C379" w:rsidR="00D94CC1" w:rsidRPr="00A313A8" w:rsidRDefault="00D94CC1">
          <w:pPr>
            <w:pStyle w:val="TOCHeading"/>
            <w:rPr>
              <w:lang w:val="es-MX"/>
            </w:rPr>
          </w:pPr>
          <w:r w:rsidRPr="00A313A8">
            <w:rPr>
              <w:lang w:val="es-MX"/>
            </w:rPr>
            <w:t>Conten</w:t>
          </w:r>
          <w:r w:rsidR="00640BB9" w:rsidRPr="00A313A8">
            <w:rPr>
              <w:lang w:val="es-MX"/>
            </w:rPr>
            <w:t>ido</w:t>
          </w:r>
        </w:p>
        <w:p w14:paraId="59461A73" w14:textId="7415B3D1" w:rsidR="001A69E6" w:rsidRDefault="00D94CC1">
          <w:pPr>
            <w:pStyle w:val="TOC1"/>
            <w:tabs>
              <w:tab w:val="right" w:leader="dot" w:pos="8828"/>
            </w:tabs>
            <w:rPr>
              <w:rFonts w:eastAsiaTheme="minorEastAsia"/>
              <w:noProof/>
              <w:lang w:val="en-US"/>
            </w:rPr>
          </w:pPr>
          <w:r w:rsidRPr="00A313A8">
            <w:fldChar w:fldCharType="begin"/>
          </w:r>
          <w:r w:rsidRPr="00A313A8">
            <w:instrText xml:space="preserve"> TOC \o "1-3" \h \z \u </w:instrText>
          </w:r>
          <w:r w:rsidRPr="00A313A8">
            <w:fldChar w:fldCharType="separate"/>
          </w:r>
          <w:hyperlink w:anchor="_Toc193874728" w:history="1">
            <w:r w:rsidR="001A69E6" w:rsidRPr="00BC67C3">
              <w:rPr>
                <w:rStyle w:val="Hyperlink"/>
                <w:noProof/>
              </w:rPr>
              <w:t>1. Introducción</w:t>
            </w:r>
            <w:r w:rsidR="001A69E6">
              <w:rPr>
                <w:noProof/>
                <w:webHidden/>
              </w:rPr>
              <w:tab/>
            </w:r>
            <w:r w:rsidR="001A69E6">
              <w:rPr>
                <w:noProof/>
                <w:webHidden/>
              </w:rPr>
              <w:fldChar w:fldCharType="begin"/>
            </w:r>
            <w:r w:rsidR="001A69E6">
              <w:rPr>
                <w:noProof/>
                <w:webHidden/>
              </w:rPr>
              <w:instrText xml:space="preserve"> PAGEREF _Toc193874728 \h </w:instrText>
            </w:r>
            <w:r w:rsidR="001A69E6">
              <w:rPr>
                <w:noProof/>
                <w:webHidden/>
              </w:rPr>
            </w:r>
            <w:r w:rsidR="001A69E6">
              <w:rPr>
                <w:noProof/>
                <w:webHidden/>
              </w:rPr>
              <w:fldChar w:fldCharType="separate"/>
            </w:r>
            <w:r w:rsidR="001A69E6">
              <w:rPr>
                <w:noProof/>
                <w:webHidden/>
              </w:rPr>
              <w:t>2</w:t>
            </w:r>
            <w:r w:rsidR="001A69E6">
              <w:rPr>
                <w:noProof/>
                <w:webHidden/>
              </w:rPr>
              <w:fldChar w:fldCharType="end"/>
            </w:r>
          </w:hyperlink>
        </w:p>
        <w:p w14:paraId="71719F11" w14:textId="3B2E48C2" w:rsidR="001A69E6" w:rsidRDefault="001A69E6">
          <w:pPr>
            <w:pStyle w:val="TOC2"/>
            <w:tabs>
              <w:tab w:val="right" w:leader="dot" w:pos="8828"/>
            </w:tabs>
            <w:rPr>
              <w:rFonts w:eastAsiaTheme="minorEastAsia"/>
              <w:noProof/>
              <w:lang w:val="en-US"/>
            </w:rPr>
          </w:pPr>
          <w:hyperlink w:anchor="_Toc193874729" w:history="1">
            <w:r w:rsidRPr="00BC67C3">
              <w:rPr>
                <w:rStyle w:val="Hyperlink"/>
                <w:noProof/>
              </w:rPr>
              <w:t>1.1 Propósito</w:t>
            </w:r>
            <w:r>
              <w:rPr>
                <w:noProof/>
                <w:webHidden/>
              </w:rPr>
              <w:tab/>
            </w:r>
            <w:r>
              <w:rPr>
                <w:noProof/>
                <w:webHidden/>
              </w:rPr>
              <w:fldChar w:fldCharType="begin"/>
            </w:r>
            <w:r>
              <w:rPr>
                <w:noProof/>
                <w:webHidden/>
              </w:rPr>
              <w:instrText xml:space="preserve"> PAGEREF _Toc193874729 \h </w:instrText>
            </w:r>
            <w:r>
              <w:rPr>
                <w:noProof/>
                <w:webHidden/>
              </w:rPr>
            </w:r>
            <w:r>
              <w:rPr>
                <w:noProof/>
                <w:webHidden/>
              </w:rPr>
              <w:fldChar w:fldCharType="separate"/>
            </w:r>
            <w:r>
              <w:rPr>
                <w:noProof/>
                <w:webHidden/>
              </w:rPr>
              <w:t>2</w:t>
            </w:r>
            <w:r>
              <w:rPr>
                <w:noProof/>
                <w:webHidden/>
              </w:rPr>
              <w:fldChar w:fldCharType="end"/>
            </w:r>
          </w:hyperlink>
        </w:p>
        <w:p w14:paraId="2EF04198" w14:textId="18D57D3A" w:rsidR="001A69E6" w:rsidRDefault="001A69E6">
          <w:pPr>
            <w:pStyle w:val="TOC2"/>
            <w:tabs>
              <w:tab w:val="right" w:leader="dot" w:pos="8828"/>
            </w:tabs>
            <w:rPr>
              <w:rFonts w:eastAsiaTheme="minorEastAsia"/>
              <w:noProof/>
              <w:lang w:val="en-US"/>
            </w:rPr>
          </w:pPr>
          <w:hyperlink w:anchor="_Toc193874730" w:history="1">
            <w:r w:rsidRPr="00BC67C3">
              <w:rPr>
                <w:rStyle w:val="Hyperlink"/>
                <w:noProof/>
              </w:rPr>
              <w:t>1.2 Alcance</w:t>
            </w:r>
            <w:r>
              <w:rPr>
                <w:noProof/>
                <w:webHidden/>
              </w:rPr>
              <w:tab/>
            </w:r>
            <w:r>
              <w:rPr>
                <w:noProof/>
                <w:webHidden/>
              </w:rPr>
              <w:fldChar w:fldCharType="begin"/>
            </w:r>
            <w:r>
              <w:rPr>
                <w:noProof/>
                <w:webHidden/>
              </w:rPr>
              <w:instrText xml:space="preserve"> PAGEREF _Toc193874730 \h </w:instrText>
            </w:r>
            <w:r>
              <w:rPr>
                <w:noProof/>
                <w:webHidden/>
              </w:rPr>
            </w:r>
            <w:r>
              <w:rPr>
                <w:noProof/>
                <w:webHidden/>
              </w:rPr>
              <w:fldChar w:fldCharType="separate"/>
            </w:r>
            <w:r>
              <w:rPr>
                <w:noProof/>
                <w:webHidden/>
              </w:rPr>
              <w:t>2</w:t>
            </w:r>
            <w:r>
              <w:rPr>
                <w:noProof/>
                <w:webHidden/>
              </w:rPr>
              <w:fldChar w:fldCharType="end"/>
            </w:r>
          </w:hyperlink>
        </w:p>
        <w:p w14:paraId="521125C8" w14:textId="566ACCF0" w:rsidR="001A69E6" w:rsidRDefault="001A69E6">
          <w:pPr>
            <w:pStyle w:val="TOC2"/>
            <w:tabs>
              <w:tab w:val="right" w:leader="dot" w:pos="8828"/>
            </w:tabs>
            <w:rPr>
              <w:rFonts w:eastAsiaTheme="minorEastAsia"/>
              <w:noProof/>
              <w:lang w:val="en-US"/>
            </w:rPr>
          </w:pPr>
          <w:hyperlink w:anchor="_Toc193874731" w:history="1">
            <w:r w:rsidRPr="00BC67C3">
              <w:rPr>
                <w:rStyle w:val="Hyperlink"/>
                <w:noProof/>
              </w:rPr>
              <w:t>1.3 Definiciones, acrónimos y abreviaturas</w:t>
            </w:r>
            <w:r>
              <w:rPr>
                <w:noProof/>
                <w:webHidden/>
              </w:rPr>
              <w:tab/>
            </w:r>
            <w:r>
              <w:rPr>
                <w:noProof/>
                <w:webHidden/>
              </w:rPr>
              <w:fldChar w:fldCharType="begin"/>
            </w:r>
            <w:r>
              <w:rPr>
                <w:noProof/>
                <w:webHidden/>
              </w:rPr>
              <w:instrText xml:space="preserve"> PAGEREF _Toc193874731 \h </w:instrText>
            </w:r>
            <w:r>
              <w:rPr>
                <w:noProof/>
                <w:webHidden/>
              </w:rPr>
            </w:r>
            <w:r>
              <w:rPr>
                <w:noProof/>
                <w:webHidden/>
              </w:rPr>
              <w:fldChar w:fldCharType="separate"/>
            </w:r>
            <w:r>
              <w:rPr>
                <w:noProof/>
                <w:webHidden/>
              </w:rPr>
              <w:t>2</w:t>
            </w:r>
            <w:r>
              <w:rPr>
                <w:noProof/>
                <w:webHidden/>
              </w:rPr>
              <w:fldChar w:fldCharType="end"/>
            </w:r>
          </w:hyperlink>
        </w:p>
        <w:p w14:paraId="76E34105" w14:textId="217A0ED2" w:rsidR="001A69E6" w:rsidRDefault="001A69E6">
          <w:pPr>
            <w:pStyle w:val="TOC1"/>
            <w:tabs>
              <w:tab w:val="right" w:leader="dot" w:pos="8828"/>
            </w:tabs>
            <w:rPr>
              <w:rFonts w:eastAsiaTheme="minorEastAsia"/>
              <w:noProof/>
              <w:lang w:val="en-US"/>
            </w:rPr>
          </w:pPr>
          <w:hyperlink w:anchor="_Toc193874732" w:history="1">
            <w:r w:rsidRPr="00BC67C3">
              <w:rPr>
                <w:rStyle w:val="Hyperlink"/>
                <w:noProof/>
              </w:rPr>
              <w:t>2. Descripción general</w:t>
            </w:r>
            <w:r>
              <w:rPr>
                <w:noProof/>
                <w:webHidden/>
              </w:rPr>
              <w:tab/>
            </w:r>
            <w:r>
              <w:rPr>
                <w:noProof/>
                <w:webHidden/>
              </w:rPr>
              <w:fldChar w:fldCharType="begin"/>
            </w:r>
            <w:r>
              <w:rPr>
                <w:noProof/>
                <w:webHidden/>
              </w:rPr>
              <w:instrText xml:space="preserve"> PAGEREF _Toc193874732 \h </w:instrText>
            </w:r>
            <w:r>
              <w:rPr>
                <w:noProof/>
                <w:webHidden/>
              </w:rPr>
            </w:r>
            <w:r>
              <w:rPr>
                <w:noProof/>
                <w:webHidden/>
              </w:rPr>
              <w:fldChar w:fldCharType="separate"/>
            </w:r>
            <w:r>
              <w:rPr>
                <w:noProof/>
                <w:webHidden/>
              </w:rPr>
              <w:t>3</w:t>
            </w:r>
            <w:r>
              <w:rPr>
                <w:noProof/>
                <w:webHidden/>
              </w:rPr>
              <w:fldChar w:fldCharType="end"/>
            </w:r>
          </w:hyperlink>
        </w:p>
        <w:p w14:paraId="07425515" w14:textId="33A864E9" w:rsidR="001A69E6" w:rsidRDefault="001A69E6">
          <w:pPr>
            <w:pStyle w:val="TOC2"/>
            <w:tabs>
              <w:tab w:val="right" w:leader="dot" w:pos="8828"/>
            </w:tabs>
            <w:rPr>
              <w:rFonts w:eastAsiaTheme="minorEastAsia"/>
              <w:noProof/>
              <w:lang w:val="en-US"/>
            </w:rPr>
          </w:pPr>
          <w:hyperlink w:anchor="_Toc193874733" w:history="1">
            <w:r w:rsidRPr="00BC67C3">
              <w:rPr>
                <w:rStyle w:val="Hyperlink"/>
                <w:noProof/>
              </w:rPr>
              <w:t>2.1 Perspectiva del producto</w:t>
            </w:r>
            <w:r>
              <w:rPr>
                <w:noProof/>
                <w:webHidden/>
              </w:rPr>
              <w:tab/>
            </w:r>
            <w:r>
              <w:rPr>
                <w:noProof/>
                <w:webHidden/>
              </w:rPr>
              <w:fldChar w:fldCharType="begin"/>
            </w:r>
            <w:r>
              <w:rPr>
                <w:noProof/>
                <w:webHidden/>
              </w:rPr>
              <w:instrText xml:space="preserve"> PAGEREF _Toc193874733 \h </w:instrText>
            </w:r>
            <w:r>
              <w:rPr>
                <w:noProof/>
                <w:webHidden/>
              </w:rPr>
            </w:r>
            <w:r>
              <w:rPr>
                <w:noProof/>
                <w:webHidden/>
              </w:rPr>
              <w:fldChar w:fldCharType="separate"/>
            </w:r>
            <w:r>
              <w:rPr>
                <w:noProof/>
                <w:webHidden/>
              </w:rPr>
              <w:t>3</w:t>
            </w:r>
            <w:r>
              <w:rPr>
                <w:noProof/>
                <w:webHidden/>
              </w:rPr>
              <w:fldChar w:fldCharType="end"/>
            </w:r>
          </w:hyperlink>
        </w:p>
        <w:p w14:paraId="16C6A846" w14:textId="1742F2E2" w:rsidR="001A69E6" w:rsidRDefault="001A69E6">
          <w:pPr>
            <w:pStyle w:val="TOC2"/>
            <w:tabs>
              <w:tab w:val="right" w:leader="dot" w:pos="8828"/>
            </w:tabs>
            <w:rPr>
              <w:rFonts w:eastAsiaTheme="minorEastAsia"/>
              <w:noProof/>
              <w:lang w:val="en-US"/>
            </w:rPr>
          </w:pPr>
          <w:hyperlink w:anchor="_Toc193874734" w:history="1">
            <w:r w:rsidRPr="00BC67C3">
              <w:rPr>
                <w:rStyle w:val="Hyperlink"/>
                <w:noProof/>
              </w:rPr>
              <w:t>2.2 Funcionalidad del producto</w:t>
            </w:r>
            <w:r>
              <w:rPr>
                <w:noProof/>
                <w:webHidden/>
              </w:rPr>
              <w:tab/>
            </w:r>
            <w:r>
              <w:rPr>
                <w:noProof/>
                <w:webHidden/>
              </w:rPr>
              <w:fldChar w:fldCharType="begin"/>
            </w:r>
            <w:r>
              <w:rPr>
                <w:noProof/>
                <w:webHidden/>
              </w:rPr>
              <w:instrText xml:space="preserve"> PAGEREF _Toc193874734 \h </w:instrText>
            </w:r>
            <w:r>
              <w:rPr>
                <w:noProof/>
                <w:webHidden/>
              </w:rPr>
            </w:r>
            <w:r>
              <w:rPr>
                <w:noProof/>
                <w:webHidden/>
              </w:rPr>
              <w:fldChar w:fldCharType="separate"/>
            </w:r>
            <w:r>
              <w:rPr>
                <w:noProof/>
                <w:webHidden/>
              </w:rPr>
              <w:t>3</w:t>
            </w:r>
            <w:r>
              <w:rPr>
                <w:noProof/>
                <w:webHidden/>
              </w:rPr>
              <w:fldChar w:fldCharType="end"/>
            </w:r>
          </w:hyperlink>
        </w:p>
        <w:p w14:paraId="5E324E42" w14:textId="5D313663" w:rsidR="001A69E6" w:rsidRDefault="001A69E6">
          <w:pPr>
            <w:pStyle w:val="TOC2"/>
            <w:tabs>
              <w:tab w:val="right" w:leader="dot" w:pos="8828"/>
            </w:tabs>
            <w:rPr>
              <w:rFonts w:eastAsiaTheme="minorEastAsia"/>
              <w:noProof/>
              <w:lang w:val="en-US"/>
            </w:rPr>
          </w:pPr>
          <w:hyperlink w:anchor="_Toc193874735" w:history="1">
            <w:r w:rsidRPr="00BC67C3">
              <w:rPr>
                <w:rStyle w:val="Hyperlink"/>
                <w:noProof/>
              </w:rPr>
              <w:t>2.3 Características del usuario</w:t>
            </w:r>
            <w:r>
              <w:rPr>
                <w:noProof/>
                <w:webHidden/>
              </w:rPr>
              <w:tab/>
            </w:r>
            <w:r>
              <w:rPr>
                <w:noProof/>
                <w:webHidden/>
              </w:rPr>
              <w:fldChar w:fldCharType="begin"/>
            </w:r>
            <w:r>
              <w:rPr>
                <w:noProof/>
                <w:webHidden/>
              </w:rPr>
              <w:instrText xml:space="preserve"> PAGEREF _Toc193874735 \h </w:instrText>
            </w:r>
            <w:r>
              <w:rPr>
                <w:noProof/>
                <w:webHidden/>
              </w:rPr>
            </w:r>
            <w:r>
              <w:rPr>
                <w:noProof/>
                <w:webHidden/>
              </w:rPr>
              <w:fldChar w:fldCharType="separate"/>
            </w:r>
            <w:r>
              <w:rPr>
                <w:noProof/>
                <w:webHidden/>
              </w:rPr>
              <w:t>3</w:t>
            </w:r>
            <w:r>
              <w:rPr>
                <w:noProof/>
                <w:webHidden/>
              </w:rPr>
              <w:fldChar w:fldCharType="end"/>
            </w:r>
          </w:hyperlink>
        </w:p>
        <w:p w14:paraId="4AF12918" w14:textId="3CCBEB95" w:rsidR="001A69E6" w:rsidRDefault="001A69E6">
          <w:pPr>
            <w:pStyle w:val="TOC2"/>
            <w:tabs>
              <w:tab w:val="right" w:leader="dot" w:pos="8828"/>
            </w:tabs>
            <w:rPr>
              <w:rFonts w:eastAsiaTheme="minorEastAsia"/>
              <w:noProof/>
              <w:lang w:val="en-US"/>
            </w:rPr>
          </w:pPr>
          <w:hyperlink w:anchor="_Toc193874736" w:history="1">
            <w:r w:rsidRPr="00BC67C3">
              <w:rPr>
                <w:rStyle w:val="Hyperlink"/>
                <w:noProof/>
              </w:rPr>
              <w:t>2.4 Restricciones</w:t>
            </w:r>
            <w:r>
              <w:rPr>
                <w:noProof/>
                <w:webHidden/>
              </w:rPr>
              <w:tab/>
            </w:r>
            <w:r>
              <w:rPr>
                <w:noProof/>
                <w:webHidden/>
              </w:rPr>
              <w:fldChar w:fldCharType="begin"/>
            </w:r>
            <w:r>
              <w:rPr>
                <w:noProof/>
                <w:webHidden/>
              </w:rPr>
              <w:instrText xml:space="preserve"> PAGEREF _Toc193874736 \h </w:instrText>
            </w:r>
            <w:r>
              <w:rPr>
                <w:noProof/>
                <w:webHidden/>
              </w:rPr>
            </w:r>
            <w:r>
              <w:rPr>
                <w:noProof/>
                <w:webHidden/>
              </w:rPr>
              <w:fldChar w:fldCharType="separate"/>
            </w:r>
            <w:r>
              <w:rPr>
                <w:noProof/>
                <w:webHidden/>
              </w:rPr>
              <w:t>4</w:t>
            </w:r>
            <w:r>
              <w:rPr>
                <w:noProof/>
                <w:webHidden/>
              </w:rPr>
              <w:fldChar w:fldCharType="end"/>
            </w:r>
          </w:hyperlink>
        </w:p>
        <w:p w14:paraId="20C265DF" w14:textId="17D5D84E" w:rsidR="001A69E6" w:rsidRDefault="001A69E6">
          <w:pPr>
            <w:pStyle w:val="TOC3"/>
            <w:tabs>
              <w:tab w:val="right" w:leader="dot" w:pos="8828"/>
            </w:tabs>
            <w:rPr>
              <w:rFonts w:eastAsiaTheme="minorEastAsia"/>
              <w:noProof/>
              <w:lang w:val="en-US"/>
            </w:rPr>
          </w:pPr>
          <w:hyperlink w:anchor="_Toc193874737" w:history="1">
            <w:r w:rsidRPr="00BC67C3">
              <w:rPr>
                <w:rStyle w:val="Hyperlink"/>
                <w:noProof/>
              </w:rPr>
              <w:t>Base de datos:</w:t>
            </w:r>
            <w:r>
              <w:rPr>
                <w:noProof/>
                <w:webHidden/>
              </w:rPr>
              <w:tab/>
            </w:r>
            <w:r>
              <w:rPr>
                <w:noProof/>
                <w:webHidden/>
              </w:rPr>
              <w:fldChar w:fldCharType="begin"/>
            </w:r>
            <w:r>
              <w:rPr>
                <w:noProof/>
                <w:webHidden/>
              </w:rPr>
              <w:instrText xml:space="preserve"> PAGEREF _Toc193874737 \h </w:instrText>
            </w:r>
            <w:r>
              <w:rPr>
                <w:noProof/>
                <w:webHidden/>
              </w:rPr>
            </w:r>
            <w:r>
              <w:rPr>
                <w:noProof/>
                <w:webHidden/>
              </w:rPr>
              <w:fldChar w:fldCharType="separate"/>
            </w:r>
            <w:r>
              <w:rPr>
                <w:noProof/>
                <w:webHidden/>
              </w:rPr>
              <w:t>4</w:t>
            </w:r>
            <w:r>
              <w:rPr>
                <w:noProof/>
                <w:webHidden/>
              </w:rPr>
              <w:fldChar w:fldCharType="end"/>
            </w:r>
          </w:hyperlink>
        </w:p>
        <w:p w14:paraId="5CCAE1EB" w14:textId="54D285BF" w:rsidR="001A69E6" w:rsidRDefault="001A69E6">
          <w:pPr>
            <w:pStyle w:val="TOC3"/>
            <w:tabs>
              <w:tab w:val="right" w:leader="dot" w:pos="8828"/>
            </w:tabs>
            <w:rPr>
              <w:rFonts w:eastAsiaTheme="minorEastAsia"/>
              <w:noProof/>
              <w:lang w:val="en-US"/>
            </w:rPr>
          </w:pPr>
          <w:hyperlink w:anchor="_Toc193874738" w:history="1">
            <w:r w:rsidRPr="00BC67C3">
              <w:rPr>
                <w:rStyle w:val="Hyperlink"/>
                <w:noProof/>
              </w:rPr>
              <w:t>Documentación:</w:t>
            </w:r>
            <w:r>
              <w:rPr>
                <w:noProof/>
                <w:webHidden/>
              </w:rPr>
              <w:tab/>
            </w:r>
            <w:r>
              <w:rPr>
                <w:noProof/>
                <w:webHidden/>
              </w:rPr>
              <w:fldChar w:fldCharType="begin"/>
            </w:r>
            <w:r>
              <w:rPr>
                <w:noProof/>
                <w:webHidden/>
              </w:rPr>
              <w:instrText xml:space="preserve"> PAGEREF _Toc193874738 \h </w:instrText>
            </w:r>
            <w:r>
              <w:rPr>
                <w:noProof/>
                <w:webHidden/>
              </w:rPr>
            </w:r>
            <w:r>
              <w:rPr>
                <w:noProof/>
                <w:webHidden/>
              </w:rPr>
              <w:fldChar w:fldCharType="separate"/>
            </w:r>
            <w:r>
              <w:rPr>
                <w:noProof/>
                <w:webHidden/>
              </w:rPr>
              <w:t>4</w:t>
            </w:r>
            <w:r>
              <w:rPr>
                <w:noProof/>
                <w:webHidden/>
              </w:rPr>
              <w:fldChar w:fldCharType="end"/>
            </w:r>
          </w:hyperlink>
        </w:p>
        <w:p w14:paraId="6E49E044" w14:textId="09B3CA85" w:rsidR="001A69E6" w:rsidRDefault="001A69E6">
          <w:pPr>
            <w:pStyle w:val="TOC1"/>
            <w:tabs>
              <w:tab w:val="right" w:leader="dot" w:pos="8828"/>
            </w:tabs>
            <w:rPr>
              <w:rFonts w:eastAsiaTheme="minorEastAsia"/>
              <w:noProof/>
              <w:lang w:val="en-US"/>
            </w:rPr>
          </w:pPr>
          <w:hyperlink w:anchor="_Toc193874739" w:history="1">
            <w:r w:rsidRPr="00BC67C3">
              <w:rPr>
                <w:rStyle w:val="Hyperlink"/>
                <w:noProof/>
              </w:rPr>
              <w:t>3. Requerimientos específicos</w:t>
            </w:r>
            <w:r>
              <w:rPr>
                <w:noProof/>
                <w:webHidden/>
              </w:rPr>
              <w:tab/>
            </w:r>
            <w:r>
              <w:rPr>
                <w:noProof/>
                <w:webHidden/>
              </w:rPr>
              <w:fldChar w:fldCharType="begin"/>
            </w:r>
            <w:r>
              <w:rPr>
                <w:noProof/>
                <w:webHidden/>
              </w:rPr>
              <w:instrText xml:space="preserve"> PAGEREF _Toc193874739 \h </w:instrText>
            </w:r>
            <w:r>
              <w:rPr>
                <w:noProof/>
                <w:webHidden/>
              </w:rPr>
            </w:r>
            <w:r>
              <w:rPr>
                <w:noProof/>
                <w:webHidden/>
              </w:rPr>
              <w:fldChar w:fldCharType="separate"/>
            </w:r>
            <w:r>
              <w:rPr>
                <w:noProof/>
                <w:webHidden/>
              </w:rPr>
              <w:t>4</w:t>
            </w:r>
            <w:r>
              <w:rPr>
                <w:noProof/>
                <w:webHidden/>
              </w:rPr>
              <w:fldChar w:fldCharType="end"/>
            </w:r>
          </w:hyperlink>
        </w:p>
        <w:p w14:paraId="232D8020" w14:textId="094B0DC6" w:rsidR="001A69E6" w:rsidRDefault="001A69E6">
          <w:pPr>
            <w:pStyle w:val="TOC2"/>
            <w:tabs>
              <w:tab w:val="right" w:leader="dot" w:pos="8828"/>
            </w:tabs>
            <w:rPr>
              <w:rFonts w:eastAsiaTheme="minorEastAsia"/>
              <w:noProof/>
              <w:lang w:val="en-US"/>
            </w:rPr>
          </w:pPr>
          <w:hyperlink w:anchor="_Toc193874740" w:history="1">
            <w:r w:rsidRPr="00BC67C3">
              <w:rPr>
                <w:rStyle w:val="Hyperlink"/>
                <w:noProof/>
              </w:rPr>
              <w:t>3.1 Interfaces externas</w:t>
            </w:r>
            <w:r>
              <w:rPr>
                <w:noProof/>
                <w:webHidden/>
              </w:rPr>
              <w:tab/>
            </w:r>
            <w:r>
              <w:rPr>
                <w:noProof/>
                <w:webHidden/>
              </w:rPr>
              <w:fldChar w:fldCharType="begin"/>
            </w:r>
            <w:r>
              <w:rPr>
                <w:noProof/>
                <w:webHidden/>
              </w:rPr>
              <w:instrText xml:space="preserve"> PAGEREF _Toc193874740 \h </w:instrText>
            </w:r>
            <w:r>
              <w:rPr>
                <w:noProof/>
                <w:webHidden/>
              </w:rPr>
            </w:r>
            <w:r>
              <w:rPr>
                <w:noProof/>
                <w:webHidden/>
              </w:rPr>
              <w:fldChar w:fldCharType="separate"/>
            </w:r>
            <w:r>
              <w:rPr>
                <w:noProof/>
                <w:webHidden/>
              </w:rPr>
              <w:t>4</w:t>
            </w:r>
            <w:r>
              <w:rPr>
                <w:noProof/>
                <w:webHidden/>
              </w:rPr>
              <w:fldChar w:fldCharType="end"/>
            </w:r>
          </w:hyperlink>
        </w:p>
        <w:p w14:paraId="23990300" w14:textId="468616FB" w:rsidR="001A69E6" w:rsidRDefault="001A69E6">
          <w:pPr>
            <w:pStyle w:val="TOC3"/>
            <w:tabs>
              <w:tab w:val="right" w:leader="dot" w:pos="8828"/>
            </w:tabs>
            <w:rPr>
              <w:rFonts w:eastAsiaTheme="minorEastAsia"/>
              <w:noProof/>
              <w:lang w:val="en-US"/>
            </w:rPr>
          </w:pPr>
          <w:hyperlink w:anchor="_Toc193874741" w:history="1">
            <w:r w:rsidRPr="00BC67C3">
              <w:rPr>
                <w:rStyle w:val="Hyperlink"/>
                <w:noProof/>
              </w:rPr>
              <w:t>3.1.1 Interfaz de usuario:</w:t>
            </w:r>
            <w:r>
              <w:rPr>
                <w:noProof/>
                <w:webHidden/>
              </w:rPr>
              <w:tab/>
            </w:r>
            <w:r>
              <w:rPr>
                <w:noProof/>
                <w:webHidden/>
              </w:rPr>
              <w:fldChar w:fldCharType="begin"/>
            </w:r>
            <w:r>
              <w:rPr>
                <w:noProof/>
                <w:webHidden/>
              </w:rPr>
              <w:instrText xml:space="preserve"> PAGEREF _Toc193874741 \h </w:instrText>
            </w:r>
            <w:r>
              <w:rPr>
                <w:noProof/>
                <w:webHidden/>
              </w:rPr>
            </w:r>
            <w:r>
              <w:rPr>
                <w:noProof/>
                <w:webHidden/>
              </w:rPr>
              <w:fldChar w:fldCharType="separate"/>
            </w:r>
            <w:r>
              <w:rPr>
                <w:noProof/>
                <w:webHidden/>
              </w:rPr>
              <w:t>5</w:t>
            </w:r>
            <w:r>
              <w:rPr>
                <w:noProof/>
                <w:webHidden/>
              </w:rPr>
              <w:fldChar w:fldCharType="end"/>
            </w:r>
          </w:hyperlink>
        </w:p>
        <w:p w14:paraId="4014D364" w14:textId="56A981CE" w:rsidR="001A69E6" w:rsidRDefault="001A69E6">
          <w:pPr>
            <w:pStyle w:val="TOC3"/>
            <w:tabs>
              <w:tab w:val="left" w:pos="1440"/>
              <w:tab w:val="right" w:leader="dot" w:pos="8828"/>
            </w:tabs>
            <w:rPr>
              <w:rFonts w:eastAsiaTheme="minorEastAsia"/>
              <w:noProof/>
              <w:lang w:val="en-US"/>
            </w:rPr>
          </w:pPr>
          <w:hyperlink w:anchor="_Toc193874742" w:history="1">
            <w:r w:rsidRPr="00BC67C3">
              <w:rPr>
                <w:rStyle w:val="Hyperlink"/>
                <w:noProof/>
              </w:rPr>
              <w:t>3.1.2</w:t>
            </w:r>
            <w:r>
              <w:rPr>
                <w:rFonts w:eastAsiaTheme="minorEastAsia"/>
                <w:noProof/>
                <w:lang w:val="en-US"/>
              </w:rPr>
              <w:tab/>
            </w:r>
            <w:r w:rsidRPr="00BC67C3">
              <w:rPr>
                <w:rStyle w:val="Hyperlink"/>
                <w:noProof/>
              </w:rPr>
              <w:t>Interfaz de hardware</w:t>
            </w:r>
            <w:r>
              <w:rPr>
                <w:noProof/>
                <w:webHidden/>
              </w:rPr>
              <w:tab/>
            </w:r>
            <w:r>
              <w:rPr>
                <w:noProof/>
                <w:webHidden/>
              </w:rPr>
              <w:fldChar w:fldCharType="begin"/>
            </w:r>
            <w:r>
              <w:rPr>
                <w:noProof/>
                <w:webHidden/>
              </w:rPr>
              <w:instrText xml:space="preserve"> PAGEREF _Toc193874742 \h </w:instrText>
            </w:r>
            <w:r>
              <w:rPr>
                <w:noProof/>
                <w:webHidden/>
              </w:rPr>
            </w:r>
            <w:r>
              <w:rPr>
                <w:noProof/>
                <w:webHidden/>
              </w:rPr>
              <w:fldChar w:fldCharType="separate"/>
            </w:r>
            <w:r>
              <w:rPr>
                <w:noProof/>
                <w:webHidden/>
              </w:rPr>
              <w:t>5</w:t>
            </w:r>
            <w:r>
              <w:rPr>
                <w:noProof/>
                <w:webHidden/>
              </w:rPr>
              <w:fldChar w:fldCharType="end"/>
            </w:r>
          </w:hyperlink>
        </w:p>
        <w:p w14:paraId="79FE8C99" w14:textId="524CE7C2" w:rsidR="001A69E6" w:rsidRDefault="001A69E6">
          <w:pPr>
            <w:pStyle w:val="TOC3"/>
            <w:tabs>
              <w:tab w:val="right" w:leader="dot" w:pos="8828"/>
            </w:tabs>
            <w:rPr>
              <w:rFonts w:eastAsiaTheme="minorEastAsia"/>
              <w:noProof/>
              <w:lang w:val="en-US"/>
            </w:rPr>
          </w:pPr>
          <w:hyperlink w:anchor="_Toc193874743" w:history="1">
            <w:r w:rsidRPr="00BC67C3">
              <w:rPr>
                <w:rStyle w:val="Hyperlink"/>
                <w:noProof/>
              </w:rPr>
              <w:t>3.1.3 Interfaz de software:</w:t>
            </w:r>
            <w:r>
              <w:rPr>
                <w:noProof/>
                <w:webHidden/>
              </w:rPr>
              <w:tab/>
            </w:r>
            <w:r>
              <w:rPr>
                <w:noProof/>
                <w:webHidden/>
              </w:rPr>
              <w:fldChar w:fldCharType="begin"/>
            </w:r>
            <w:r>
              <w:rPr>
                <w:noProof/>
                <w:webHidden/>
              </w:rPr>
              <w:instrText xml:space="preserve"> PAGEREF _Toc193874743 \h </w:instrText>
            </w:r>
            <w:r>
              <w:rPr>
                <w:noProof/>
                <w:webHidden/>
              </w:rPr>
            </w:r>
            <w:r>
              <w:rPr>
                <w:noProof/>
                <w:webHidden/>
              </w:rPr>
              <w:fldChar w:fldCharType="separate"/>
            </w:r>
            <w:r>
              <w:rPr>
                <w:noProof/>
                <w:webHidden/>
              </w:rPr>
              <w:t>5</w:t>
            </w:r>
            <w:r>
              <w:rPr>
                <w:noProof/>
                <w:webHidden/>
              </w:rPr>
              <w:fldChar w:fldCharType="end"/>
            </w:r>
          </w:hyperlink>
        </w:p>
        <w:p w14:paraId="3564D1A7" w14:textId="1D5314D1" w:rsidR="001A69E6" w:rsidRDefault="001A69E6">
          <w:pPr>
            <w:pStyle w:val="TOC3"/>
            <w:tabs>
              <w:tab w:val="left" w:pos="1440"/>
              <w:tab w:val="right" w:leader="dot" w:pos="8828"/>
            </w:tabs>
            <w:rPr>
              <w:rFonts w:eastAsiaTheme="minorEastAsia"/>
              <w:noProof/>
              <w:lang w:val="en-US"/>
            </w:rPr>
          </w:pPr>
          <w:hyperlink w:anchor="_Toc193874744" w:history="1">
            <w:r w:rsidRPr="00BC67C3">
              <w:rPr>
                <w:rStyle w:val="Hyperlink"/>
                <w:noProof/>
              </w:rPr>
              <w:t>3.1.4</w:t>
            </w:r>
            <w:r>
              <w:rPr>
                <w:rFonts w:eastAsiaTheme="minorEastAsia"/>
                <w:noProof/>
                <w:lang w:val="en-US"/>
              </w:rPr>
              <w:tab/>
            </w:r>
            <w:r w:rsidRPr="00BC67C3">
              <w:rPr>
                <w:rStyle w:val="Hyperlink"/>
                <w:noProof/>
              </w:rPr>
              <w:t>Interfaz de comunicación</w:t>
            </w:r>
            <w:r>
              <w:rPr>
                <w:noProof/>
                <w:webHidden/>
              </w:rPr>
              <w:tab/>
            </w:r>
            <w:r>
              <w:rPr>
                <w:noProof/>
                <w:webHidden/>
              </w:rPr>
              <w:fldChar w:fldCharType="begin"/>
            </w:r>
            <w:r>
              <w:rPr>
                <w:noProof/>
                <w:webHidden/>
              </w:rPr>
              <w:instrText xml:space="preserve"> PAGEREF _Toc193874744 \h </w:instrText>
            </w:r>
            <w:r>
              <w:rPr>
                <w:noProof/>
                <w:webHidden/>
              </w:rPr>
            </w:r>
            <w:r>
              <w:rPr>
                <w:noProof/>
                <w:webHidden/>
              </w:rPr>
              <w:fldChar w:fldCharType="separate"/>
            </w:r>
            <w:r>
              <w:rPr>
                <w:noProof/>
                <w:webHidden/>
              </w:rPr>
              <w:t>5</w:t>
            </w:r>
            <w:r>
              <w:rPr>
                <w:noProof/>
                <w:webHidden/>
              </w:rPr>
              <w:fldChar w:fldCharType="end"/>
            </w:r>
          </w:hyperlink>
        </w:p>
        <w:p w14:paraId="77CBC81C" w14:textId="04FB0B30" w:rsidR="001A69E6" w:rsidRDefault="001A69E6">
          <w:pPr>
            <w:pStyle w:val="TOC2"/>
            <w:tabs>
              <w:tab w:val="right" w:leader="dot" w:pos="8828"/>
            </w:tabs>
            <w:rPr>
              <w:rFonts w:eastAsiaTheme="minorEastAsia"/>
              <w:noProof/>
              <w:lang w:val="en-US"/>
            </w:rPr>
          </w:pPr>
          <w:hyperlink w:anchor="_Toc193874745" w:history="1">
            <w:r w:rsidRPr="00BC67C3">
              <w:rPr>
                <w:rStyle w:val="Hyperlink"/>
                <w:noProof/>
              </w:rPr>
              <w:t>3.2 Requerimientos funcionales</w:t>
            </w:r>
            <w:r>
              <w:rPr>
                <w:noProof/>
                <w:webHidden/>
              </w:rPr>
              <w:tab/>
            </w:r>
            <w:r>
              <w:rPr>
                <w:noProof/>
                <w:webHidden/>
              </w:rPr>
              <w:fldChar w:fldCharType="begin"/>
            </w:r>
            <w:r>
              <w:rPr>
                <w:noProof/>
                <w:webHidden/>
              </w:rPr>
              <w:instrText xml:space="preserve"> PAGEREF _Toc193874745 \h </w:instrText>
            </w:r>
            <w:r>
              <w:rPr>
                <w:noProof/>
                <w:webHidden/>
              </w:rPr>
            </w:r>
            <w:r>
              <w:rPr>
                <w:noProof/>
                <w:webHidden/>
              </w:rPr>
              <w:fldChar w:fldCharType="separate"/>
            </w:r>
            <w:r>
              <w:rPr>
                <w:noProof/>
                <w:webHidden/>
              </w:rPr>
              <w:t>6</w:t>
            </w:r>
            <w:r>
              <w:rPr>
                <w:noProof/>
                <w:webHidden/>
              </w:rPr>
              <w:fldChar w:fldCharType="end"/>
            </w:r>
          </w:hyperlink>
        </w:p>
        <w:p w14:paraId="5FC8CF35" w14:textId="656B3BBF" w:rsidR="001A69E6" w:rsidRDefault="001A69E6">
          <w:pPr>
            <w:pStyle w:val="TOC3"/>
            <w:tabs>
              <w:tab w:val="right" w:leader="dot" w:pos="8828"/>
            </w:tabs>
            <w:rPr>
              <w:rFonts w:eastAsiaTheme="minorEastAsia"/>
              <w:noProof/>
              <w:lang w:val="en-US"/>
            </w:rPr>
          </w:pPr>
          <w:hyperlink w:anchor="_Toc193874746" w:history="1">
            <w:r w:rsidRPr="00BC67C3">
              <w:rPr>
                <w:rStyle w:val="Hyperlink"/>
                <w:noProof/>
              </w:rPr>
              <w:t>3.2.1 Manejo de usuario, registrarse, ingresar y darlos de baja.</w:t>
            </w:r>
            <w:r>
              <w:rPr>
                <w:noProof/>
                <w:webHidden/>
              </w:rPr>
              <w:tab/>
            </w:r>
            <w:r>
              <w:rPr>
                <w:noProof/>
                <w:webHidden/>
              </w:rPr>
              <w:fldChar w:fldCharType="begin"/>
            </w:r>
            <w:r>
              <w:rPr>
                <w:noProof/>
                <w:webHidden/>
              </w:rPr>
              <w:instrText xml:space="preserve"> PAGEREF _Toc193874746 \h </w:instrText>
            </w:r>
            <w:r>
              <w:rPr>
                <w:noProof/>
                <w:webHidden/>
              </w:rPr>
            </w:r>
            <w:r>
              <w:rPr>
                <w:noProof/>
                <w:webHidden/>
              </w:rPr>
              <w:fldChar w:fldCharType="separate"/>
            </w:r>
            <w:r>
              <w:rPr>
                <w:noProof/>
                <w:webHidden/>
              </w:rPr>
              <w:t>6</w:t>
            </w:r>
            <w:r>
              <w:rPr>
                <w:noProof/>
                <w:webHidden/>
              </w:rPr>
              <w:fldChar w:fldCharType="end"/>
            </w:r>
          </w:hyperlink>
        </w:p>
        <w:p w14:paraId="35C219F8" w14:textId="3A4EB212" w:rsidR="001A69E6" w:rsidRDefault="001A69E6">
          <w:pPr>
            <w:pStyle w:val="TOC3"/>
            <w:tabs>
              <w:tab w:val="right" w:leader="dot" w:pos="8828"/>
            </w:tabs>
            <w:rPr>
              <w:rFonts w:eastAsiaTheme="minorEastAsia"/>
              <w:noProof/>
              <w:lang w:val="en-US"/>
            </w:rPr>
          </w:pPr>
          <w:hyperlink w:anchor="_Toc193874747" w:history="1">
            <w:r w:rsidRPr="00BC67C3">
              <w:rPr>
                <w:rStyle w:val="Hyperlink"/>
                <w:noProof/>
              </w:rPr>
              <w:t>3.2.2 Tabla DE expedientes.</w:t>
            </w:r>
            <w:r>
              <w:rPr>
                <w:noProof/>
                <w:webHidden/>
              </w:rPr>
              <w:tab/>
            </w:r>
            <w:r>
              <w:rPr>
                <w:noProof/>
                <w:webHidden/>
              </w:rPr>
              <w:fldChar w:fldCharType="begin"/>
            </w:r>
            <w:r>
              <w:rPr>
                <w:noProof/>
                <w:webHidden/>
              </w:rPr>
              <w:instrText xml:space="preserve"> PAGEREF _Toc193874747 \h </w:instrText>
            </w:r>
            <w:r>
              <w:rPr>
                <w:noProof/>
                <w:webHidden/>
              </w:rPr>
            </w:r>
            <w:r>
              <w:rPr>
                <w:noProof/>
                <w:webHidden/>
              </w:rPr>
              <w:fldChar w:fldCharType="separate"/>
            </w:r>
            <w:r>
              <w:rPr>
                <w:noProof/>
                <w:webHidden/>
              </w:rPr>
              <w:t>6</w:t>
            </w:r>
            <w:r>
              <w:rPr>
                <w:noProof/>
                <w:webHidden/>
              </w:rPr>
              <w:fldChar w:fldCharType="end"/>
            </w:r>
          </w:hyperlink>
        </w:p>
        <w:p w14:paraId="726B0047" w14:textId="1B0E1D51" w:rsidR="001A69E6" w:rsidRDefault="001A69E6">
          <w:pPr>
            <w:pStyle w:val="TOC3"/>
            <w:tabs>
              <w:tab w:val="right" w:leader="dot" w:pos="8828"/>
            </w:tabs>
            <w:rPr>
              <w:rFonts w:eastAsiaTheme="minorEastAsia"/>
              <w:noProof/>
              <w:lang w:val="en-US"/>
            </w:rPr>
          </w:pPr>
          <w:hyperlink w:anchor="_Toc193874748" w:history="1">
            <w:r w:rsidRPr="00BC67C3">
              <w:rPr>
                <w:rStyle w:val="Hyperlink"/>
                <w:noProof/>
              </w:rPr>
              <w:t>3.2.3 CRUD de los expedientes en una base de datos SQL.</w:t>
            </w:r>
            <w:r>
              <w:rPr>
                <w:noProof/>
                <w:webHidden/>
              </w:rPr>
              <w:tab/>
            </w:r>
            <w:r>
              <w:rPr>
                <w:noProof/>
                <w:webHidden/>
              </w:rPr>
              <w:fldChar w:fldCharType="begin"/>
            </w:r>
            <w:r>
              <w:rPr>
                <w:noProof/>
                <w:webHidden/>
              </w:rPr>
              <w:instrText xml:space="preserve"> PAGEREF _Toc193874748 \h </w:instrText>
            </w:r>
            <w:r>
              <w:rPr>
                <w:noProof/>
                <w:webHidden/>
              </w:rPr>
            </w:r>
            <w:r>
              <w:rPr>
                <w:noProof/>
                <w:webHidden/>
              </w:rPr>
              <w:fldChar w:fldCharType="separate"/>
            </w:r>
            <w:r>
              <w:rPr>
                <w:noProof/>
                <w:webHidden/>
              </w:rPr>
              <w:t>7</w:t>
            </w:r>
            <w:r>
              <w:rPr>
                <w:noProof/>
                <w:webHidden/>
              </w:rPr>
              <w:fldChar w:fldCharType="end"/>
            </w:r>
          </w:hyperlink>
        </w:p>
        <w:p w14:paraId="0DF6A50C" w14:textId="68481E60" w:rsidR="001A69E6" w:rsidRDefault="001A69E6">
          <w:pPr>
            <w:pStyle w:val="TOC3"/>
            <w:tabs>
              <w:tab w:val="right" w:leader="dot" w:pos="8828"/>
            </w:tabs>
            <w:rPr>
              <w:rFonts w:eastAsiaTheme="minorEastAsia"/>
              <w:noProof/>
              <w:lang w:val="en-US"/>
            </w:rPr>
          </w:pPr>
          <w:hyperlink w:anchor="_Toc193874749" w:history="1">
            <w:r w:rsidRPr="00BC67C3">
              <w:rPr>
                <w:rStyle w:val="Hyperlink"/>
                <w:noProof/>
              </w:rPr>
              <w:t>3.2.4 Manejo de cuentas</w:t>
            </w:r>
            <w:r>
              <w:rPr>
                <w:noProof/>
                <w:webHidden/>
              </w:rPr>
              <w:tab/>
            </w:r>
            <w:r>
              <w:rPr>
                <w:noProof/>
                <w:webHidden/>
              </w:rPr>
              <w:fldChar w:fldCharType="begin"/>
            </w:r>
            <w:r>
              <w:rPr>
                <w:noProof/>
                <w:webHidden/>
              </w:rPr>
              <w:instrText xml:space="preserve"> PAGEREF _Toc193874749 \h </w:instrText>
            </w:r>
            <w:r>
              <w:rPr>
                <w:noProof/>
                <w:webHidden/>
              </w:rPr>
            </w:r>
            <w:r>
              <w:rPr>
                <w:noProof/>
                <w:webHidden/>
              </w:rPr>
              <w:fldChar w:fldCharType="separate"/>
            </w:r>
            <w:r>
              <w:rPr>
                <w:noProof/>
                <w:webHidden/>
              </w:rPr>
              <w:t>7</w:t>
            </w:r>
            <w:r>
              <w:rPr>
                <w:noProof/>
                <w:webHidden/>
              </w:rPr>
              <w:fldChar w:fldCharType="end"/>
            </w:r>
          </w:hyperlink>
        </w:p>
        <w:p w14:paraId="4A267D93" w14:textId="144A110B" w:rsidR="001A69E6" w:rsidRDefault="001A69E6">
          <w:pPr>
            <w:pStyle w:val="TOC3"/>
            <w:tabs>
              <w:tab w:val="right" w:leader="dot" w:pos="8828"/>
            </w:tabs>
            <w:rPr>
              <w:rFonts w:eastAsiaTheme="minorEastAsia"/>
              <w:noProof/>
              <w:lang w:val="en-US"/>
            </w:rPr>
          </w:pPr>
          <w:hyperlink w:anchor="_Toc193874750" w:history="1">
            <w:r w:rsidRPr="00BC67C3">
              <w:rPr>
                <w:rStyle w:val="Hyperlink"/>
                <w:noProof/>
              </w:rPr>
              <w:t>3.2.4.1 Formulario/datos de usuarios</w:t>
            </w:r>
            <w:r>
              <w:rPr>
                <w:noProof/>
                <w:webHidden/>
              </w:rPr>
              <w:tab/>
            </w:r>
            <w:r>
              <w:rPr>
                <w:noProof/>
                <w:webHidden/>
              </w:rPr>
              <w:fldChar w:fldCharType="begin"/>
            </w:r>
            <w:r>
              <w:rPr>
                <w:noProof/>
                <w:webHidden/>
              </w:rPr>
              <w:instrText xml:space="preserve"> PAGEREF _Toc193874750 \h </w:instrText>
            </w:r>
            <w:r>
              <w:rPr>
                <w:noProof/>
                <w:webHidden/>
              </w:rPr>
            </w:r>
            <w:r>
              <w:rPr>
                <w:noProof/>
                <w:webHidden/>
              </w:rPr>
              <w:fldChar w:fldCharType="separate"/>
            </w:r>
            <w:r>
              <w:rPr>
                <w:noProof/>
                <w:webHidden/>
              </w:rPr>
              <w:t>7</w:t>
            </w:r>
            <w:r>
              <w:rPr>
                <w:noProof/>
                <w:webHidden/>
              </w:rPr>
              <w:fldChar w:fldCharType="end"/>
            </w:r>
          </w:hyperlink>
        </w:p>
        <w:p w14:paraId="41AC3D6E" w14:textId="0461C741" w:rsidR="001A69E6" w:rsidRDefault="001A69E6">
          <w:pPr>
            <w:pStyle w:val="TOC3"/>
            <w:tabs>
              <w:tab w:val="right" w:leader="dot" w:pos="8828"/>
            </w:tabs>
            <w:rPr>
              <w:rFonts w:eastAsiaTheme="minorEastAsia"/>
              <w:noProof/>
              <w:lang w:val="en-US"/>
            </w:rPr>
          </w:pPr>
          <w:hyperlink w:anchor="_Toc193874751" w:history="1">
            <w:r w:rsidRPr="00BC67C3">
              <w:rPr>
                <w:rStyle w:val="Hyperlink"/>
                <w:noProof/>
              </w:rPr>
              <w:t>3.2.4.2 CRUD de los usuarios en una base de datos SQL.</w:t>
            </w:r>
            <w:r>
              <w:rPr>
                <w:noProof/>
                <w:webHidden/>
              </w:rPr>
              <w:tab/>
            </w:r>
            <w:r>
              <w:rPr>
                <w:noProof/>
                <w:webHidden/>
              </w:rPr>
              <w:fldChar w:fldCharType="begin"/>
            </w:r>
            <w:r>
              <w:rPr>
                <w:noProof/>
                <w:webHidden/>
              </w:rPr>
              <w:instrText xml:space="preserve"> PAGEREF _Toc193874751 \h </w:instrText>
            </w:r>
            <w:r>
              <w:rPr>
                <w:noProof/>
                <w:webHidden/>
              </w:rPr>
            </w:r>
            <w:r>
              <w:rPr>
                <w:noProof/>
                <w:webHidden/>
              </w:rPr>
              <w:fldChar w:fldCharType="separate"/>
            </w:r>
            <w:r>
              <w:rPr>
                <w:noProof/>
                <w:webHidden/>
              </w:rPr>
              <w:t>8</w:t>
            </w:r>
            <w:r>
              <w:rPr>
                <w:noProof/>
                <w:webHidden/>
              </w:rPr>
              <w:fldChar w:fldCharType="end"/>
            </w:r>
          </w:hyperlink>
        </w:p>
        <w:p w14:paraId="07BD7450" w14:textId="0D8C2232" w:rsidR="001A69E6" w:rsidRDefault="001A69E6">
          <w:pPr>
            <w:pStyle w:val="TOC3"/>
            <w:tabs>
              <w:tab w:val="right" w:leader="dot" w:pos="8828"/>
            </w:tabs>
            <w:rPr>
              <w:rFonts w:eastAsiaTheme="minorEastAsia"/>
              <w:noProof/>
              <w:lang w:val="en-US"/>
            </w:rPr>
          </w:pPr>
          <w:hyperlink w:anchor="_Toc193874752" w:history="1">
            <w:r w:rsidRPr="00BC67C3">
              <w:rPr>
                <w:rStyle w:val="Hyperlink"/>
                <w:noProof/>
              </w:rPr>
              <w:t>3.2.5 Formulario de PDF</w:t>
            </w:r>
            <w:r>
              <w:rPr>
                <w:noProof/>
                <w:webHidden/>
              </w:rPr>
              <w:tab/>
            </w:r>
            <w:r>
              <w:rPr>
                <w:noProof/>
                <w:webHidden/>
              </w:rPr>
              <w:fldChar w:fldCharType="begin"/>
            </w:r>
            <w:r>
              <w:rPr>
                <w:noProof/>
                <w:webHidden/>
              </w:rPr>
              <w:instrText xml:space="preserve"> PAGEREF _Toc193874752 \h </w:instrText>
            </w:r>
            <w:r>
              <w:rPr>
                <w:noProof/>
                <w:webHidden/>
              </w:rPr>
            </w:r>
            <w:r>
              <w:rPr>
                <w:noProof/>
                <w:webHidden/>
              </w:rPr>
              <w:fldChar w:fldCharType="separate"/>
            </w:r>
            <w:r>
              <w:rPr>
                <w:noProof/>
                <w:webHidden/>
              </w:rPr>
              <w:t>8</w:t>
            </w:r>
            <w:r>
              <w:rPr>
                <w:noProof/>
                <w:webHidden/>
              </w:rPr>
              <w:fldChar w:fldCharType="end"/>
            </w:r>
          </w:hyperlink>
        </w:p>
        <w:p w14:paraId="0A23E241" w14:textId="285854EC" w:rsidR="001A69E6" w:rsidRDefault="001A69E6">
          <w:pPr>
            <w:pStyle w:val="TOC3"/>
            <w:tabs>
              <w:tab w:val="right" w:leader="dot" w:pos="8828"/>
            </w:tabs>
            <w:rPr>
              <w:rFonts w:eastAsiaTheme="minorEastAsia"/>
              <w:noProof/>
              <w:lang w:val="en-US"/>
            </w:rPr>
          </w:pPr>
          <w:hyperlink w:anchor="_Toc193874753" w:history="1">
            <w:r w:rsidRPr="00BC67C3">
              <w:rPr>
                <w:rStyle w:val="Hyperlink"/>
                <w:noProof/>
              </w:rPr>
              <w:t>3.2.5.1 Datos de los PDF s en datos SQL.</w:t>
            </w:r>
            <w:r>
              <w:rPr>
                <w:noProof/>
                <w:webHidden/>
              </w:rPr>
              <w:tab/>
            </w:r>
            <w:r>
              <w:rPr>
                <w:noProof/>
                <w:webHidden/>
              </w:rPr>
              <w:fldChar w:fldCharType="begin"/>
            </w:r>
            <w:r>
              <w:rPr>
                <w:noProof/>
                <w:webHidden/>
              </w:rPr>
              <w:instrText xml:space="preserve"> PAGEREF _Toc193874753 \h </w:instrText>
            </w:r>
            <w:r>
              <w:rPr>
                <w:noProof/>
                <w:webHidden/>
              </w:rPr>
            </w:r>
            <w:r>
              <w:rPr>
                <w:noProof/>
                <w:webHidden/>
              </w:rPr>
              <w:fldChar w:fldCharType="separate"/>
            </w:r>
            <w:r>
              <w:rPr>
                <w:noProof/>
                <w:webHidden/>
              </w:rPr>
              <w:t>8</w:t>
            </w:r>
            <w:r>
              <w:rPr>
                <w:noProof/>
                <w:webHidden/>
              </w:rPr>
              <w:fldChar w:fldCharType="end"/>
            </w:r>
          </w:hyperlink>
        </w:p>
        <w:p w14:paraId="1DAB8C24" w14:textId="1ADE8EA8" w:rsidR="001A69E6" w:rsidRDefault="001A69E6">
          <w:pPr>
            <w:pStyle w:val="TOC3"/>
            <w:tabs>
              <w:tab w:val="right" w:leader="dot" w:pos="8828"/>
            </w:tabs>
            <w:rPr>
              <w:rFonts w:eastAsiaTheme="minorEastAsia"/>
              <w:noProof/>
              <w:lang w:val="en-US"/>
            </w:rPr>
          </w:pPr>
          <w:hyperlink w:anchor="_Toc193874754" w:history="1">
            <w:r w:rsidRPr="00BC67C3">
              <w:rPr>
                <w:rStyle w:val="Hyperlink"/>
                <w:noProof/>
              </w:rPr>
              <w:t>3.2.5.2 CRUD de los PDF en una base de datos SQL.</w:t>
            </w:r>
            <w:r>
              <w:rPr>
                <w:noProof/>
                <w:webHidden/>
              </w:rPr>
              <w:tab/>
            </w:r>
            <w:r>
              <w:rPr>
                <w:noProof/>
                <w:webHidden/>
              </w:rPr>
              <w:fldChar w:fldCharType="begin"/>
            </w:r>
            <w:r>
              <w:rPr>
                <w:noProof/>
                <w:webHidden/>
              </w:rPr>
              <w:instrText xml:space="preserve"> PAGEREF _Toc193874754 \h </w:instrText>
            </w:r>
            <w:r>
              <w:rPr>
                <w:noProof/>
                <w:webHidden/>
              </w:rPr>
            </w:r>
            <w:r>
              <w:rPr>
                <w:noProof/>
                <w:webHidden/>
              </w:rPr>
              <w:fldChar w:fldCharType="separate"/>
            </w:r>
            <w:r>
              <w:rPr>
                <w:noProof/>
                <w:webHidden/>
              </w:rPr>
              <w:t>8</w:t>
            </w:r>
            <w:r>
              <w:rPr>
                <w:noProof/>
                <w:webHidden/>
              </w:rPr>
              <w:fldChar w:fldCharType="end"/>
            </w:r>
          </w:hyperlink>
        </w:p>
        <w:p w14:paraId="592C0137" w14:textId="21977BB1" w:rsidR="001A69E6" w:rsidRDefault="001A69E6">
          <w:pPr>
            <w:pStyle w:val="TOC3"/>
            <w:tabs>
              <w:tab w:val="right" w:leader="dot" w:pos="8828"/>
            </w:tabs>
            <w:rPr>
              <w:rFonts w:eastAsiaTheme="minorEastAsia"/>
              <w:noProof/>
              <w:lang w:val="en-US"/>
            </w:rPr>
          </w:pPr>
          <w:hyperlink w:anchor="_Toc193874755" w:history="1">
            <w:r w:rsidRPr="00BC67C3">
              <w:rPr>
                <w:rStyle w:val="Hyperlink"/>
                <w:noProof/>
              </w:rPr>
              <w:t>3.2.6 Visualizador de PDF.</w:t>
            </w:r>
            <w:r>
              <w:rPr>
                <w:noProof/>
                <w:webHidden/>
              </w:rPr>
              <w:tab/>
            </w:r>
            <w:r>
              <w:rPr>
                <w:noProof/>
                <w:webHidden/>
              </w:rPr>
              <w:fldChar w:fldCharType="begin"/>
            </w:r>
            <w:r>
              <w:rPr>
                <w:noProof/>
                <w:webHidden/>
              </w:rPr>
              <w:instrText xml:space="preserve"> PAGEREF _Toc193874755 \h </w:instrText>
            </w:r>
            <w:r>
              <w:rPr>
                <w:noProof/>
                <w:webHidden/>
              </w:rPr>
            </w:r>
            <w:r>
              <w:rPr>
                <w:noProof/>
                <w:webHidden/>
              </w:rPr>
              <w:fldChar w:fldCharType="separate"/>
            </w:r>
            <w:r>
              <w:rPr>
                <w:noProof/>
                <w:webHidden/>
              </w:rPr>
              <w:t>8</w:t>
            </w:r>
            <w:r>
              <w:rPr>
                <w:noProof/>
                <w:webHidden/>
              </w:rPr>
              <w:fldChar w:fldCharType="end"/>
            </w:r>
          </w:hyperlink>
        </w:p>
        <w:p w14:paraId="08378768" w14:textId="7215A4BB" w:rsidR="001A69E6" w:rsidRDefault="001A69E6">
          <w:pPr>
            <w:pStyle w:val="TOC2"/>
            <w:tabs>
              <w:tab w:val="right" w:leader="dot" w:pos="8828"/>
            </w:tabs>
            <w:rPr>
              <w:rFonts w:eastAsiaTheme="minorEastAsia"/>
              <w:noProof/>
              <w:lang w:val="en-US"/>
            </w:rPr>
          </w:pPr>
          <w:hyperlink w:anchor="_Toc193874756" w:history="1">
            <w:r w:rsidRPr="00BC67C3">
              <w:rPr>
                <w:rStyle w:val="Hyperlink"/>
                <w:noProof/>
                <w:lang w:val="en-US"/>
              </w:rPr>
              <w:t>4 Referencias</w:t>
            </w:r>
            <w:r>
              <w:rPr>
                <w:noProof/>
                <w:webHidden/>
              </w:rPr>
              <w:tab/>
            </w:r>
            <w:r>
              <w:rPr>
                <w:noProof/>
                <w:webHidden/>
              </w:rPr>
              <w:fldChar w:fldCharType="begin"/>
            </w:r>
            <w:r>
              <w:rPr>
                <w:noProof/>
                <w:webHidden/>
              </w:rPr>
              <w:instrText xml:space="preserve"> PAGEREF _Toc193874756 \h </w:instrText>
            </w:r>
            <w:r>
              <w:rPr>
                <w:noProof/>
                <w:webHidden/>
              </w:rPr>
            </w:r>
            <w:r>
              <w:rPr>
                <w:noProof/>
                <w:webHidden/>
              </w:rPr>
              <w:fldChar w:fldCharType="separate"/>
            </w:r>
            <w:r>
              <w:rPr>
                <w:noProof/>
                <w:webHidden/>
              </w:rPr>
              <w:t>9</w:t>
            </w:r>
            <w:r>
              <w:rPr>
                <w:noProof/>
                <w:webHidden/>
              </w:rPr>
              <w:fldChar w:fldCharType="end"/>
            </w:r>
          </w:hyperlink>
        </w:p>
        <w:p w14:paraId="6F8E91EA" w14:textId="55524DE3" w:rsidR="00D94CC1" w:rsidRPr="00A313A8" w:rsidRDefault="00D94CC1" w:rsidP="00D94CC1">
          <w:r w:rsidRPr="00A313A8">
            <w:rPr>
              <w:b/>
              <w:bCs/>
            </w:rPr>
            <w:fldChar w:fldCharType="end"/>
          </w:r>
        </w:p>
      </w:sdtContent>
    </w:sdt>
    <w:p w14:paraId="7B6FE037" w14:textId="77777777" w:rsidR="00D94CC1" w:rsidRPr="00A313A8" w:rsidRDefault="00D94CC1" w:rsidP="00D94CC1">
      <w:pPr>
        <w:pStyle w:val="Heading1"/>
      </w:pPr>
      <w:bookmarkStart w:id="0" w:name="_Toc193874728"/>
      <w:r w:rsidRPr="00A313A8">
        <w:t>1. Introducción</w:t>
      </w:r>
      <w:bookmarkEnd w:id="0"/>
    </w:p>
    <w:p w14:paraId="0DF9A947" w14:textId="77777777" w:rsidR="00D94CC1" w:rsidRPr="00A313A8" w:rsidRDefault="00D94CC1" w:rsidP="00D94CC1">
      <w:pPr>
        <w:pStyle w:val="Heading2"/>
      </w:pPr>
      <w:bookmarkStart w:id="1" w:name="_Toc193874729"/>
      <w:r w:rsidRPr="00A313A8">
        <w:t>1.1 Propósito</w:t>
      </w:r>
      <w:bookmarkEnd w:id="1"/>
    </w:p>
    <w:p w14:paraId="35CB84BB" w14:textId="6C58A47F" w:rsidR="00574BB6" w:rsidRPr="00A313A8" w:rsidRDefault="00574BB6" w:rsidP="00D0467A">
      <w:pPr>
        <w:jc w:val="both"/>
      </w:pPr>
      <w:r w:rsidRPr="00A313A8">
        <w:t>Documento de análisis de requerimientos para delimitar y establecer el alcance, funcionalidad y requerimientos que</w:t>
      </w:r>
      <w:r w:rsidR="00D0467A" w:rsidRPr="00A313A8">
        <w:t xml:space="preserve"> debe cubrir y</w:t>
      </w:r>
      <w:r w:rsidRPr="00A313A8">
        <w:t xml:space="preserve"> realizar</w:t>
      </w:r>
      <w:r w:rsidR="00CF62A0" w:rsidRPr="00A313A8">
        <w:t>á</w:t>
      </w:r>
      <w:r w:rsidRPr="00A313A8">
        <w:t xml:space="preserve"> el programa</w:t>
      </w:r>
      <w:r w:rsidR="008B39B8" w:rsidRPr="00A313A8">
        <w:t xml:space="preserve">. </w:t>
      </w:r>
      <w:r w:rsidR="000E320A">
        <w:t xml:space="preserve"> </w:t>
      </w:r>
      <w:r w:rsidR="008B39B8" w:rsidRPr="00A313A8">
        <w:t>C</w:t>
      </w:r>
      <w:r w:rsidR="00D0467A" w:rsidRPr="00A313A8">
        <w:t xml:space="preserve">on la finalidad </w:t>
      </w:r>
      <w:r w:rsidRPr="00A313A8">
        <w:t>de que ambas partes (tanto el desarrollador como la organización) estén de acuerdo con lo que se plantea diseñar limitando los malentendidos.</w:t>
      </w:r>
    </w:p>
    <w:p w14:paraId="49638A77" w14:textId="77777777" w:rsidR="00D94CC1" w:rsidRPr="00A313A8" w:rsidRDefault="00D94CC1" w:rsidP="00D94CC1">
      <w:pPr>
        <w:pStyle w:val="Heading2"/>
      </w:pPr>
      <w:bookmarkStart w:id="2" w:name="_Toc193874730"/>
      <w:r w:rsidRPr="00A313A8">
        <w:t>1.2 Alcance</w:t>
      </w:r>
      <w:bookmarkEnd w:id="2"/>
    </w:p>
    <w:p w14:paraId="534AC134" w14:textId="205B6E65" w:rsidR="001A78A0" w:rsidRPr="00A313A8" w:rsidRDefault="001A78A0" w:rsidP="008C7A12">
      <w:pPr>
        <w:pStyle w:val="ListParagraph"/>
        <w:numPr>
          <w:ilvl w:val="0"/>
          <w:numId w:val="2"/>
        </w:numPr>
        <w:jc w:val="both"/>
      </w:pPr>
      <w:r w:rsidRPr="00A313A8">
        <w:t xml:space="preserve">El </w:t>
      </w:r>
      <w:commentRangeStart w:id="3"/>
      <w:commentRangeStart w:id="4"/>
      <w:r w:rsidRPr="00A313A8">
        <w:t xml:space="preserve">sistema por </w:t>
      </w:r>
      <w:commentRangeEnd w:id="3"/>
      <w:r w:rsidR="00FC1EAE" w:rsidRPr="00A313A8">
        <w:rPr>
          <w:rStyle w:val="CommentReference"/>
        </w:rPr>
        <w:commentReference w:id="3"/>
      </w:r>
      <w:commentRangeEnd w:id="4"/>
      <w:r w:rsidR="00FC1EAE" w:rsidRPr="00A313A8">
        <w:rPr>
          <w:rStyle w:val="CommentReference"/>
        </w:rPr>
        <w:commentReference w:id="4"/>
      </w:r>
      <w:r w:rsidRPr="00A313A8">
        <w:t xml:space="preserve">desarrollar se denominará </w:t>
      </w:r>
      <w:r w:rsidRPr="00A313A8">
        <w:rPr>
          <w:b/>
          <w:bCs/>
        </w:rPr>
        <w:t>Sistema Integral de Expedientes (SIE)</w:t>
      </w:r>
      <w:r w:rsidRPr="00A313A8">
        <w:t>. Contará con un sistema de gestión de usuarios, una tabla donde se desplegarán los expedientes guardados y un formulario para el ingreso de nuevos expedientes.</w:t>
      </w:r>
    </w:p>
    <w:p w14:paraId="41480875" w14:textId="1B1FD325" w:rsidR="00F965F7" w:rsidRPr="00A313A8" w:rsidRDefault="00F965F7" w:rsidP="008C7A12">
      <w:pPr>
        <w:pStyle w:val="ListParagraph"/>
        <w:numPr>
          <w:ilvl w:val="0"/>
          <w:numId w:val="2"/>
        </w:numPr>
        <w:jc w:val="both"/>
      </w:pPr>
      <w:r w:rsidRPr="00A313A8">
        <w:t xml:space="preserve">La capacidad de cargar archivos PDF y </w:t>
      </w:r>
      <w:r w:rsidR="008B39B8" w:rsidRPr="00A313A8">
        <w:t>asociarlos a su correspondiente expediente.</w:t>
      </w:r>
    </w:p>
    <w:p w14:paraId="4B0B5947" w14:textId="758F6835" w:rsidR="00F965F7" w:rsidRPr="00A313A8" w:rsidRDefault="00F965F7" w:rsidP="008C7A12">
      <w:pPr>
        <w:pStyle w:val="ListParagraph"/>
        <w:numPr>
          <w:ilvl w:val="0"/>
          <w:numId w:val="2"/>
        </w:numPr>
        <w:jc w:val="both"/>
      </w:pPr>
      <w:r w:rsidRPr="00A313A8">
        <w:t xml:space="preserve">Capacidad de visualizar PDF. </w:t>
      </w:r>
    </w:p>
    <w:p w14:paraId="512596BC" w14:textId="3B25C8A1" w:rsidR="004C070B" w:rsidRPr="00A313A8" w:rsidRDefault="00D94CC1" w:rsidP="004C070B">
      <w:pPr>
        <w:pStyle w:val="Heading2"/>
      </w:pPr>
      <w:bookmarkStart w:id="5" w:name="_Toc193874731"/>
      <w:r w:rsidRPr="00A313A8">
        <w:t>1.3 Definiciones, acrónimos y abreviaturas</w:t>
      </w:r>
      <w:bookmarkEnd w:id="5"/>
    </w:p>
    <w:p w14:paraId="724F7009" w14:textId="5A7D180D" w:rsidR="00D94CC1" w:rsidRPr="00A313A8" w:rsidRDefault="006D2FB8" w:rsidP="004C070B">
      <w:pPr>
        <w:jc w:val="both"/>
      </w:pPr>
      <w:r w:rsidRPr="00A313A8">
        <w:rPr>
          <w:b/>
          <w:bCs/>
        </w:rPr>
        <w:t>SIE:</w:t>
      </w:r>
      <w:r w:rsidRPr="00A313A8">
        <w:t xml:space="preserve"> Sistema Integral de Expedientes.</w:t>
      </w:r>
      <w:r w:rsidR="000D30B7" w:rsidRPr="00A313A8">
        <w:t xml:space="preserve"> Es el nombre dado a este proyecto por su servidor.</w:t>
      </w:r>
    </w:p>
    <w:p w14:paraId="72299635" w14:textId="5A3D9200" w:rsidR="00C15DAA" w:rsidRPr="00A313A8" w:rsidRDefault="000D3D94" w:rsidP="004C070B">
      <w:pPr>
        <w:jc w:val="both"/>
      </w:pPr>
      <w:r w:rsidRPr="00A313A8">
        <w:rPr>
          <w:b/>
          <w:bCs/>
        </w:rPr>
        <w:t>Frontend:</w:t>
      </w:r>
      <w:r w:rsidR="001A4F90" w:rsidRPr="00A313A8">
        <w:t xml:space="preserve"> Es la parte de la plataforma que los usuarios ven, es decir el lado del cliente con la que interactúa directamente.</w:t>
      </w:r>
    </w:p>
    <w:p w14:paraId="700D9718" w14:textId="7F619B2A" w:rsidR="000D3D94" w:rsidRPr="00A313A8" w:rsidRDefault="000D3D94" w:rsidP="004C070B">
      <w:pPr>
        <w:jc w:val="both"/>
      </w:pPr>
      <w:r w:rsidRPr="00A313A8">
        <w:rPr>
          <w:b/>
          <w:bCs/>
        </w:rPr>
        <w:t>Backend:</w:t>
      </w:r>
      <w:r w:rsidR="001A4F90" w:rsidRPr="00A313A8">
        <w:t xml:space="preserve"> Es la lógica de un sitio, este se encarga de la lógica del negocio (en este caso sistema), de recibir y devolver datos procesados a las </w:t>
      </w:r>
      <w:proofErr w:type="gramStart"/>
      <w:r w:rsidR="001A4F90" w:rsidRPr="00A313A8">
        <w:t>apps</w:t>
      </w:r>
      <w:proofErr w:type="gramEnd"/>
      <w:r w:rsidR="001A4F90" w:rsidRPr="00A313A8">
        <w:t xml:space="preserve"> y sitios web, en forma de que facilite la navegación, se garantice el funcionamiento y la seguridad de diferentes funciones </w:t>
      </w:r>
    </w:p>
    <w:p w14:paraId="042AA091" w14:textId="7CEC3F47" w:rsidR="000D30B7" w:rsidRPr="00A313A8" w:rsidRDefault="000D30B7" w:rsidP="004C070B">
      <w:pPr>
        <w:jc w:val="both"/>
      </w:pPr>
      <w:r w:rsidRPr="00A313A8">
        <w:rPr>
          <w:b/>
          <w:bCs/>
        </w:rPr>
        <w:t xml:space="preserve">CRUD: </w:t>
      </w:r>
      <w:r w:rsidRPr="00A313A8">
        <w:t xml:space="preserve">Acrónimo en </w:t>
      </w:r>
      <w:r w:rsidR="009A0F64" w:rsidRPr="00A313A8">
        <w:t>inglés</w:t>
      </w:r>
      <w:r w:rsidRPr="00A313A8">
        <w:t xml:space="preserve"> para las siglas create, read, update y delete, estas son las funciones básicas que cualquier sistema básico debería poder realizar, son esenciales para las bases de datos y el manejo de información en cualquier aplicación.</w:t>
      </w:r>
    </w:p>
    <w:p w14:paraId="4F55DAB9" w14:textId="119195B5" w:rsidR="006D2FB8" w:rsidRPr="00A313A8" w:rsidRDefault="004218A1" w:rsidP="004C070B">
      <w:pPr>
        <w:jc w:val="both"/>
      </w:pPr>
      <w:commentRangeStart w:id="6"/>
      <w:r w:rsidRPr="00A313A8">
        <w:rPr>
          <w:b/>
          <w:bCs/>
        </w:rPr>
        <w:t>PDF:</w:t>
      </w:r>
      <w:r w:rsidRPr="00A313A8">
        <w:t xml:space="preserve"> </w:t>
      </w:r>
      <w:r w:rsidR="000E320A">
        <w:t>F</w:t>
      </w:r>
      <w:r w:rsidRPr="00A313A8">
        <w:t>ormato de almacenamiento de documentos digitales independiente de plataformas de software o hardware.</w:t>
      </w:r>
    </w:p>
    <w:p w14:paraId="59A5AB36" w14:textId="3FC75A26" w:rsidR="00FA528A" w:rsidRPr="00A313A8" w:rsidRDefault="00FA528A" w:rsidP="004C070B">
      <w:pPr>
        <w:jc w:val="both"/>
      </w:pPr>
      <w:r w:rsidRPr="00A313A8">
        <w:rPr>
          <w:b/>
          <w:bCs/>
        </w:rPr>
        <w:lastRenderedPageBreak/>
        <w:t>Debe</w:t>
      </w:r>
      <w:r w:rsidRPr="00A313A8">
        <w:t xml:space="preserve">: </w:t>
      </w:r>
      <w:r w:rsidR="000E320A">
        <w:t>E</w:t>
      </w:r>
      <w:r w:rsidRPr="00A313A8">
        <w:t xml:space="preserve">n programación la palabra “debe” se utiliza para expresar que algo es necesario </w:t>
      </w:r>
      <w:r w:rsidR="000E320A" w:rsidRPr="00A313A8">
        <w:t>u</w:t>
      </w:r>
      <w:r w:rsidRPr="00A313A8">
        <w:t xml:space="preserve"> obligatorio. Por ejemplo, “debe” se utiliza para indicar que un programa debe ser creado o que un objeto debe ser inicializado. Es una forma de especificar requisitos o condiciones en el código fuente</w:t>
      </w:r>
      <w:r w:rsidR="00351C58" w:rsidRPr="00A313A8">
        <w:t>.</w:t>
      </w:r>
    </w:p>
    <w:p w14:paraId="356D7C68" w14:textId="08C5C224" w:rsidR="004C070B" w:rsidRPr="00A313A8" w:rsidRDefault="004C070B" w:rsidP="004C070B">
      <w:pPr>
        <w:jc w:val="both"/>
      </w:pPr>
      <w:r w:rsidRPr="00A313A8">
        <w:rPr>
          <w:b/>
          <w:bCs/>
        </w:rPr>
        <w:t>JS:</w:t>
      </w:r>
      <w:r w:rsidRPr="00A313A8">
        <w:t xml:space="preserve">  </w:t>
      </w:r>
      <w:r w:rsidR="000E320A">
        <w:t>L</w:t>
      </w:r>
      <w:r w:rsidRPr="00A313A8">
        <w:t xml:space="preserve">enguaje de programación interpretado, que se utiliza comúnmente para añadir interactividad a las </w:t>
      </w:r>
      <w:r w:rsidR="009A0F64" w:rsidRPr="00A313A8">
        <w:t>páginas</w:t>
      </w:r>
      <w:r w:rsidRPr="00A313A8">
        <w:t xml:space="preserve"> WEB. Se ejecuta en el navegador de usuario y permite manipular HTML, responder a eventos y comunicarse con el servidor. </w:t>
      </w:r>
      <w:commentRangeEnd w:id="6"/>
      <w:r w:rsidR="001A69E6">
        <w:rPr>
          <w:rStyle w:val="CommentReference"/>
        </w:rPr>
        <w:commentReference w:id="6"/>
      </w:r>
    </w:p>
    <w:p w14:paraId="0FF0980D" w14:textId="77777777" w:rsidR="00D94CC1" w:rsidRPr="00A313A8" w:rsidRDefault="00D94CC1" w:rsidP="00D94CC1">
      <w:pPr>
        <w:pStyle w:val="Heading1"/>
      </w:pPr>
      <w:bookmarkStart w:id="7" w:name="_Toc193874732"/>
      <w:r w:rsidRPr="00A313A8">
        <w:t>2. Descripción general</w:t>
      </w:r>
      <w:bookmarkEnd w:id="7"/>
    </w:p>
    <w:p w14:paraId="1C05D835" w14:textId="77777777" w:rsidR="00D94CC1" w:rsidRPr="00A313A8" w:rsidRDefault="00D94CC1" w:rsidP="00D94CC1">
      <w:pPr>
        <w:pStyle w:val="Heading2"/>
      </w:pPr>
      <w:bookmarkStart w:id="8" w:name="_Toc193874733"/>
      <w:r w:rsidRPr="00A313A8">
        <w:t>2.1 Perspectiva del producto</w:t>
      </w:r>
      <w:bookmarkEnd w:id="8"/>
    </w:p>
    <w:p w14:paraId="697FB385" w14:textId="02DD39B5" w:rsidR="00BF2BE0" w:rsidRPr="00A313A8" w:rsidRDefault="00BF2BE0" w:rsidP="008C7A12">
      <w:pPr>
        <w:jc w:val="both"/>
      </w:pPr>
      <w:r w:rsidRPr="00A313A8">
        <w:t xml:space="preserve">En la unidad de sistemas de educación básica del gobierno del estado de México realiza un documento llamado expediente, este es guardado en formato PDF y almacenado en un directorio. Todo esto lleva un registro en la plataforma de </w:t>
      </w:r>
      <w:proofErr w:type="spellStart"/>
      <w:r w:rsidRPr="00A313A8">
        <w:t>Sheets</w:t>
      </w:r>
      <w:proofErr w:type="spellEnd"/>
      <w:r w:rsidRPr="00A313A8">
        <w:t xml:space="preserve"> en Windows. El sistema debe pasar a cubrir estas funciones.</w:t>
      </w:r>
    </w:p>
    <w:p w14:paraId="7C8792A9" w14:textId="77777777" w:rsidR="00D94CC1" w:rsidRPr="00A313A8" w:rsidRDefault="00D94CC1" w:rsidP="00D94CC1">
      <w:pPr>
        <w:pStyle w:val="Heading2"/>
      </w:pPr>
      <w:bookmarkStart w:id="9" w:name="_Toc193874734"/>
      <w:r w:rsidRPr="00A313A8">
        <w:t>2.2 Funcionalidad del producto</w:t>
      </w:r>
      <w:bookmarkEnd w:id="9"/>
    </w:p>
    <w:p w14:paraId="27981EE8" w14:textId="3760535F" w:rsidR="008C7A12" w:rsidRPr="00A313A8" w:rsidRDefault="008C7A12" w:rsidP="008C7A12">
      <w:pPr>
        <w:pStyle w:val="ListParagraph"/>
        <w:numPr>
          <w:ilvl w:val="0"/>
          <w:numId w:val="5"/>
        </w:numPr>
        <w:jc w:val="both"/>
      </w:pPr>
      <w:r w:rsidRPr="00A313A8">
        <w:t>Funcionalidades del manejo de usuario, registrarse, ingresar y darlos de baja.</w:t>
      </w:r>
    </w:p>
    <w:p w14:paraId="3193BB04" w14:textId="746D4B7F" w:rsidR="008C7A12" w:rsidRPr="00A313A8" w:rsidRDefault="008C7A12" w:rsidP="008C7A12">
      <w:pPr>
        <w:pStyle w:val="ListParagraph"/>
        <w:numPr>
          <w:ilvl w:val="0"/>
          <w:numId w:val="5"/>
        </w:numPr>
        <w:jc w:val="both"/>
      </w:pPr>
      <w:r w:rsidRPr="00A313A8">
        <w:t>Formulario para poder ingresar los datos del expediente.</w:t>
      </w:r>
    </w:p>
    <w:p w14:paraId="7C1BEBCD" w14:textId="59957307" w:rsidR="00BF2BE0" w:rsidRPr="00A313A8" w:rsidRDefault="00BF2BE0" w:rsidP="008C7A12">
      <w:pPr>
        <w:pStyle w:val="ListParagraph"/>
        <w:numPr>
          <w:ilvl w:val="0"/>
          <w:numId w:val="3"/>
        </w:numPr>
        <w:jc w:val="both"/>
      </w:pPr>
      <w:r w:rsidRPr="00A313A8">
        <w:t>Llevar un registro de los expedientes</w:t>
      </w:r>
      <w:r w:rsidR="00425CAC" w:rsidRPr="00A313A8">
        <w:t xml:space="preserve">: se requiere una herramienta para que convierta </w:t>
      </w:r>
      <w:r w:rsidR="009A0F64" w:rsidRPr="00A313A8">
        <w:t>en los</w:t>
      </w:r>
      <w:r w:rsidR="008C7A12" w:rsidRPr="00A313A8">
        <w:t xml:space="preserve"> JSON o en un objeto para el posterior manejo del sistema </w:t>
      </w:r>
    </w:p>
    <w:p w14:paraId="4312EF05" w14:textId="03816B90" w:rsidR="00BF2BE0" w:rsidRPr="00A313A8" w:rsidRDefault="00BF2BE0" w:rsidP="008C7A12">
      <w:pPr>
        <w:pStyle w:val="ListParagraph"/>
        <w:numPr>
          <w:ilvl w:val="0"/>
          <w:numId w:val="3"/>
        </w:numPr>
        <w:jc w:val="both"/>
      </w:pPr>
      <w:r w:rsidRPr="00A313A8">
        <w:t>Almacenar el registro en una base de datos SQL.</w:t>
      </w:r>
    </w:p>
    <w:p w14:paraId="6D346817" w14:textId="3C239724" w:rsidR="00F5415A" w:rsidRPr="00A313A8" w:rsidRDefault="00F5415A" w:rsidP="008C7A12">
      <w:pPr>
        <w:pStyle w:val="ListParagraph"/>
        <w:numPr>
          <w:ilvl w:val="0"/>
          <w:numId w:val="3"/>
        </w:numPr>
        <w:jc w:val="both"/>
      </w:pPr>
      <w:r w:rsidRPr="00A313A8">
        <w:t>Eliminar los registros de la base de datos.</w:t>
      </w:r>
    </w:p>
    <w:p w14:paraId="2AEC5812" w14:textId="07ED780F" w:rsidR="00F5415A" w:rsidRPr="00A313A8" w:rsidRDefault="00F5415A" w:rsidP="008C7A12">
      <w:pPr>
        <w:pStyle w:val="ListParagraph"/>
        <w:numPr>
          <w:ilvl w:val="0"/>
          <w:numId w:val="3"/>
        </w:numPr>
        <w:jc w:val="both"/>
      </w:pPr>
      <w:r w:rsidRPr="00A313A8">
        <w:t>Leer los archivos de la base de datos.</w:t>
      </w:r>
    </w:p>
    <w:p w14:paraId="28273D87" w14:textId="5B73E38D" w:rsidR="00F5415A" w:rsidRPr="00A313A8" w:rsidRDefault="00F5415A" w:rsidP="008C7A12">
      <w:pPr>
        <w:pStyle w:val="ListParagraph"/>
        <w:numPr>
          <w:ilvl w:val="0"/>
          <w:numId w:val="3"/>
        </w:numPr>
        <w:jc w:val="both"/>
      </w:pPr>
      <w:r w:rsidRPr="00A313A8">
        <w:t>Modificar los archivos de la base.</w:t>
      </w:r>
    </w:p>
    <w:p w14:paraId="366DC0E6" w14:textId="382C4F4F" w:rsidR="00BF2BE0" w:rsidRPr="00A313A8" w:rsidRDefault="00BF2BE0" w:rsidP="008C7A12">
      <w:pPr>
        <w:pStyle w:val="ListParagraph"/>
        <w:numPr>
          <w:ilvl w:val="0"/>
          <w:numId w:val="3"/>
        </w:numPr>
        <w:jc w:val="both"/>
      </w:pPr>
      <w:r w:rsidRPr="00A313A8">
        <w:t>Poder almacenar</w:t>
      </w:r>
      <w:r w:rsidR="00F5415A" w:rsidRPr="00A313A8">
        <w:t>, ligar y</w:t>
      </w:r>
      <w:r w:rsidRPr="00A313A8">
        <w:t xml:space="preserve"> visualizar los PDF</w:t>
      </w:r>
      <w:r w:rsidR="00F5415A" w:rsidRPr="00A313A8">
        <w:t xml:space="preserve"> a los expedientes en la base de datos</w:t>
      </w:r>
      <w:r w:rsidRPr="00A313A8">
        <w:t>.</w:t>
      </w:r>
    </w:p>
    <w:p w14:paraId="11DD0200" w14:textId="45F32BA7" w:rsidR="007B00F3" w:rsidRPr="00A313A8" w:rsidRDefault="007B00F3" w:rsidP="008C7A12">
      <w:pPr>
        <w:pStyle w:val="ListParagraph"/>
        <w:numPr>
          <w:ilvl w:val="0"/>
          <w:numId w:val="3"/>
        </w:numPr>
        <w:jc w:val="both"/>
      </w:pPr>
      <w:r w:rsidRPr="00A313A8">
        <w:t>Respaldar los datos cada viernes.</w:t>
      </w:r>
    </w:p>
    <w:p w14:paraId="7321EDD0" w14:textId="1CDF4F4A" w:rsidR="00D94CC1" w:rsidRPr="00A313A8" w:rsidRDefault="00D94CC1" w:rsidP="00D94CC1">
      <w:pPr>
        <w:pStyle w:val="Heading2"/>
      </w:pPr>
      <w:bookmarkStart w:id="10" w:name="_Toc193874735"/>
      <w:r w:rsidRPr="00A313A8">
        <w:t>2.3 Características del usuario</w:t>
      </w:r>
      <w:bookmarkEnd w:id="10"/>
    </w:p>
    <w:p w14:paraId="6AFB6F4C" w14:textId="05EA3895" w:rsidR="00C92913" w:rsidRPr="00A313A8" w:rsidRDefault="00C92913" w:rsidP="008C7A12">
      <w:r w:rsidRPr="00A313A8">
        <w:t>El programa deberá contar con dos tipos de usuario con diferentes niveles de privilegios.</w:t>
      </w:r>
    </w:p>
    <w:p w14:paraId="0009A61E" w14:textId="187E947D" w:rsidR="008C7A12" w:rsidRPr="00A313A8" w:rsidRDefault="008C7A12" w:rsidP="008C7A12">
      <w:pPr>
        <w:rPr>
          <w:b/>
          <w:bCs/>
        </w:rPr>
      </w:pPr>
      <w:r w:rsidRPr="00A313A8">
        <w:rPr>
          <w:b/>
          <w:bCs/>
        </w:rPr>
        <w:t>Usuario</w:t>
      </w:r>
      <w:r w:rsidR="00C92913" w:rsidRPr="00A313A8">
        <w:rPr>
          <w:b/>
          <w:bCs/>
        </w:rPr>
        <w:t xml:space="preserve"> </w:t>
      </w:r>
      <w:r w:rsidR="000E320A">
        <w:rPr>
          <w:b/>
          <w:bCs/>
        </w:rPr>
        <w:t>E</w:t>
      </w:r>
      <w:r w:rsidR="00C92913" w:rsidRPr="00A313A8">
        <w:rPr>
          <w:b/>
          <w:bCs/>
        </w:rPr>
        <w:t xml:space="preserve">stándar </w:t>
      </w:r>
    </w:p>
    <w:p w14:paraId="6EF807E2" w14:textId="36C4545D" w:rsidR="00C92913" w:rsidRPr="00A313A8" w:rsidRDefault="00C92913" w:rsidP="008C7A12">
      <w:r w:rsidRPr="00A313A8">
        <w:t>Perfil: Experiencia en el uso de formularios básicos y tablas de Excel.</w:t>
      </w:r>
    </w:p>
    <w:p w14:paraId="0BA64763" w14:textId="7C90B65A" w:rsidR="00C92913" w:rsidRPr="00A313A8" w:rsidRDefault="00C92913" w:rsidP="008C7A12">
      <w:r w:rsidRPr="00A313A8">
        <w:t>Funciones:</w:t>
      </w:r>
    </w:p>
    <w:p w14:paraId="4F4D45A6" w14:textId="3F0D5D35" w:rsidR="00C92913" w:rsidRPr="00A313A8" w:rsidRDefault="00C92913" w:rsidP="00C92913">
      <w:pPr>
        <w:pStyle w:val="ListParagraph"/>
        <w:numPr>
          <w:ilvl w:val="0"/>
          <w:numId w:val="10"/>
        </w:numPr>
      </w:pPr>
      <w:r w:rsidRPr="00A313A8">
        <w:lastRenderedPageBreak/>
        <w:t>Almacenar los registros de los expedientes</w:t>
      </w:r>
    </w:p>
    <w:p w14:paraId="47CDA693" w14:textId="6A36CBB3" w:rsidR="00C92913" w:rsidRPr="00A313A8" w:rsidRDefault="00C92913" w:rsidP="00C92913">
      <w:pPr>
        <w:pStyle w:val="ListParagraph"/>
        <w:numPr>
          <w:ilvl w:val="0"/>
          <w:numId w:val="10"/>
        </w:numPr>
      </w:pPr>
      <w:r w:rsidRPr="00A313A8">
        <w:t>Cargar archivos en formato PDF</w:t>
      </w:r>
    </w:p>
    <w:p w14:paraId="2BCD00C2" w14:textId="01DD16A0" w:rsidR="00C92913" w:rsidRPr="00A313A8" w:rsidRDefault="00C92913" w:rsidP="00C92913">
      <w:pPr>
        <w:pStyle w:val="ListParagraph"/>
        <w:numPr>
          <w:ilvl w:val="0"/>
          <w:numId w:val="10"/>
        </w:numPr>
      </w:pPr>
      <w:r w:rsidRPr="00A313A8">
        <w:t>Administrar el uso de expedientes</w:t>
      </w:r>
    </w:p>
    <w:p w14:paraId="05480777" w14:textId="27E48338" w:rsidR="008C7A12" w:rsidRPr="00A313A8" w:rsidRDefault="00CF62A0" w:rsidP="008C7A12">
      <w:pPr>
        <w:jc w:val="both"/>
        <w:rPr>
          <w:b/>
          <w:bCs/>
        </w:rPr>
      </w:pPr>
      <w:r w:rsidRPr="00A313A8">
        <w:rPr>
          <w:b/>
          <w:bCs/>
        </w:rPr>
        <w:t xml:space="preserve">Usuario </w:t>
      </w:r>
      <w:r w:rsidR="008C7A12" w:rsidRPr="00A313A8">
        <w:rPr>
          <w:b/>
          <w:bCs/>
        </w:rPr>
        <w:t>Administrador</w:t>
      </w:r>
    </w:p>
    <w:p w14:paraId="037AAF13" w14:textId="0A4E7D48" w:rsidR="00C92913" w:rsidRPr="00A313A8" w:rsidRDefault="00C92913" w:rsidP="00C92913">
      <w:r w:rsidRPr="00A313A8">
        <w:t>Perfil: Experiencia en el manejo de personal</w:t>
      </w:r>
      <w:r w:rsidR="00FA528A" w:rsidRPr="00A313A8">
        <w:t>, formularios básicos y tablas de Excel.</w:t>
      </w:r>
    </w:p>
    <w:p w14:paraId="149B16EA" w14:textId="77777777" w:rsidR="00C92913" w:rsidRPr="00A313A8" w:rsidRDefault="00C92913" w:rsidP="00C92913">
      <w:r w:rsidRPr="00A313A8">
        <w:t>Funciones:</w:t>
      </w:r>
    </w:p>
    <w:p w14:paraId="1CCACC87" w14:textId="7C2CEA03" w:rsidR="00C92913" w:rsidRPr="00A313A8" w:rsidRDefault="00FA528A" w:rsidP="00C92913">
      <w:pPr>
        <w:pStyle w:val="ListParagraph"/>
        <w:numPr>
          <w:ilvl w:val="0"/>
          <w:numId w:val="10"/>
        </w:numPr>
      </w:pPr>
      <w:r w:rsidRPr="00A313A8">
        <w:t>Registrar usuarios</w:t>
      </w:r>
    </w:p>
    <w:p w14:paraId="2B150F64" w14:textId="65B55F04" w:rsidR="00C92913" w:rsidRPr="00A313A8" w:rsidRDefault="00FA528A" w:rsidP="00C92913">
      <w:pPr>
        <w:pStyle w:val="ListParagraph"/>
        <w:numPr>
          <w:ilvl w:val="0"/>
          <w:numId w:val="10"/>
        </w:numPr>
      </w:pPr>
      <w:r w:rsidRPr="00A313A8">
        <w:t>Administrar expedientes</w:t>
      </w:r>
    </w:p>
    <w:p w14:paraId="61FC3995" w14:textId="37EA930D" w:rsidR="00C92913" w:rsidRPr="00A313A8" w:rsidRDefault="00FA528A" w:rsidP="00C92913">
      <w:pPr>
        <w:pStyle w:val="ListParagraph"/>
        <w:numPr>
          <w:ilvl w:val="0"/>
          <w:numId w:val="10"/>
        </w:numPr>
      </w:pPr>
      <w:r w:rsidRPr="00A313A8">
        <w:t xml:space="preserve">Administrar y corregir errores de registros de usuarios y expedientes </w:t>
      </w:r>
    </w:p>
    <w:p w14:paraId="4AF4FED1" w14:textId="77777777" w:rsidR="00D94CC1" w:rsidRPr="00A313A8" w:rsidRDefault="00D94CC1" w:rsidP="00D94CC1">
      <w:pPr>
        <w:pStyle w:val="Heading2"/>
      </w:pPr>
      <w:bookmarkStart w:id="11" w:name="_Toc193874736"/>
      <w:r w:rsidRPr="00A313A8">
        <w:t>2.4 Restricciones</w:t>
      </w:r>
      <w:bookmarkEnd w:id="11"/>
    </w:p>
    <w:p w14:paraId="33E06494" w14:textId="4A5B7BC7" w:rsidR="00D94CC1" w:rsidRPr="00A313A8" w:rsidRDefault="00BF2BE0" w:rsidP="00BF2BE0">
      <w:pPr>
        <w:pStyle w:val="Heading3"/>
      </w:pPr>
      <w:bookmarkStart w:id="12" w:name="_Toc193874737"/>
      <w:r w:rsidRPr="00A313A8">
        <w:t>Base de datos:</w:t>
      </w:r>
      <w:bookmarkEnd w:id="12"/>
    </w:p>
    <w:p w14:paraId="00698845" w14:textId="556AC0A3" w:rsidR="00BF2BE0" w:rsidRPr="00A313A8" w:rsidRDefault="00BF2BE0" w:rsidP="008C7A12">
      <w:pPr>
        <w:jc w:val="both"/>
      </w:pPr>
      <w:r w:rsidRPr="00A313A8">
        <w:t>El programa</w:t>
      </w:r>
      <w:r w:rsidR="00FA528A" w:rsidRPr="00A313A8">
        <w:t xml:space="preserve"> </w:t>
      </w:r>
      <w:r w:rsidRPr="00A313A8">
        <w:t xml:space="preserve">debe ser basado en SQL y debe tener como </w:t>
      </w:r>
      <w:r w:rsidR="00F5415A" w:rsidRPr="00A313A8">
        <w:t>principal herramienta SQL</w:t>
      </w:r>
      <w:r w:rsidR="009A0F64" w:rsidRPr="00A313A8">
        <w:t xml:space="preserve"> </w:t>
      </w:r>
      <w:r w:rsidR="00F5415A" w:rsidRPr="00A313A8">
        <w:t>server</w:t>
      </w:r>
      <w:r w:rsidR="008C7A12" w:rsidRPr="00A313A8">
        <w:t>.</w:t>
      </w:r>
    </w:p>
    <w:p w14:paraId="6004D97A" w14:textId="5D144061" w:rsidR="00425CAC" w:rsidRPr="00A313A8" w:rsidRDefault="00425CAC" w:rsidP="00425CAC">
      <w:pPr>
        <w:pStyle w:val="Heading3"/>
      </w:pPr>
      <w:bookmarkStart w:id="13" w:name="_Toc193874738"/>
      <w:r w:rsidRPr="00A313A8">
        <w:t>Documentación:</w:t>
      </w:r>
      <w:bookmarkEnd w:id="13"/>
    </w:p>
    <w:p w14:paraId="2E0699F0" w14:textId="1AE7D724" w:rsidR="00425CAC" w:rsidRPr="00A313A8" w:rsidRDefault="00425CAC" w:rsidP="008C7A12">
      <w:pPr>
        <w:jc w:val="both"/>
      </w:pPr>
      <w:r w:rsidRPr="00A313A8">
        <w:t xml:space="preserve">El código </w:t>
      </w:r>
      <w:commentRangeStart w:id="14"/>
      <w:r w:rsidRPr="00A313A8">
        <w:t xml:space="preserve">debe </w:t>
      </w:r>
      <w:commentRangeEnd w:id="14"/>
      <w:r w:rsidR="00FC1EAE" w:rsidRPr="00A313A8">
        <w:rPr>
          <w:rStyle w:val="CommentReference"/>
        </w:rPr>
        <w:commentReference w:id="14"/>
      </w:r>
      <w:r w:rsidRPr="00A313A8">
        <w:t>estar documentado para la posterior modificación, actualización o restructuración</w:t>
      </w:r>
      <w:r w:rsidR="008C7A12" w:rsidRPr="00A313A8">
        <w:t>.</w:t>
      </w:r>
      <w:r w:rsidR="005D7206" w:rsidRPr="00A313A8">
        <w:t xml:space="preserve"> Por lo que se deberá crear diagramas de secuencia (para visualizar el paso de información dentro del sistema), diagrama de flujo (para que la gente no técnica entienda el procedimiento</w:t>
      </w:r>
      <w:r w:rsidR="00351C58" w:rsidRPr="00A313A8">
        <w:t xml:space="preserve"> que se realiza dentro del sistema</w:t>
      </w:r>
      <w:r w:rsidR="005D7206" w:rsidRPr="00A313A8">
        <w:t>), diagrama entidad relación (para el entendimiento</w:t>
      </w:r>
      <w:r w:rsidR="00351C58" w:rsidRPr="00A313A8">
        <w:t xml:space="preserve"> grafico</w:t>
      </w:r>
      <w:r w:rsidR="005D7206" w:rsidRPr="00A313A8">
        <w:t xml:space="preserve"> de la base de datos), manual de usuario</w:t>
      </w:r>
      <w:r w:rsidR="00351C58" w:rsidRPr="00A313A8">
        <w:t xml:space="preserve"> (para los usuarios</w:t>
      </w:r>
      <w:proofErr w:type="gramStart"/>
      <w:r w:rsidR="00351C58" w:rsidRPr="00A313A8">
        <w:t xml:space="preserve">) </w:t>
      </w:r>
      <w:r w:rsidR="005D7206" w:rsidRPr="00A313A8">
        <w:t>,</w:t>
      </w:r>
      <w:proofErr w:type="gramEnd"/>
      <w:r w:rsidR="005D7206" w:rsidRPr="00A313A8">
        <w:t xml:space="preserve"> </w:t>
      </w:r>
      <w:r w:rsidR="00351C58" w:rsidRPr="00A313A8">
        <w:t>análisis</w:t>
      </w:r>
      <w:r w:rsidR="005D7206" w:rsidRPr="00A313A8">
        <w:t xml:space="preserve"> de requerimientos y manual de desarrollo.</w:t>
      </w:r>
    </w:p>
    <w:p w14:paraId="3442FAC5" w14:textId="338EA853" w:rsidR="00D94CC1" w:rsidRPr="00A313A8" w:rsidRDefault="00D94CC1" w:rsidP="00D94CC1">
      <w:pPr>
        <w:pStyle w:val="Heading1"/>
      </w:pPr>
      <w:bookmarkStart w:id="15" w:name="_Toc193874739"/>
      <w:r w:rsidRPr="00A313A8">
        <w:t xml:space="preserve">3. </w:t>
      </w:r>
      <w:commentRangeStart w:id="16"/>
      <w:r w:rsidRPr="00A313A8">
        <w:t>Requerimientos específicos</w:t>
      </w:r>
      <w:commentRangeEnd w:id="16"/>
      <w:r w:rsidR="00FC1EAE" w:rsidRPr="00A313A8">
        <w:rPr>
          <w:rStyle w:val="CommentReference"/>
          <w:rFonts w:asciiTheme="minorHAnsi" w:eastAsiaTheme="minorHAnsi" w:hAnsiTheme="minorHAnsi" w:cstheme="minorBidi"/>
          <w:color w:val="auto"/>
        </w:rPr>
        <w:commentReference w:id="16"/>
      </w:r>
      <w:bookmarkEnd w:id="15"/>
    </w:p>
    <w:p w14:paraId="089B37EE" w14:textId="77777777" w:rsidR="00D94CC1" w:rsidRPr="00A313A8" w:rsidRDefault="00D94CC1" w:rsidP="00D94CC1">
      <w:pPr>
        <w:pStyle w:val="Heading2"/>
      </w:pPr>
      <w:bookmarkStart w:id="17" w:name="_Toc193874740"/>
      <w:r w:rsidRPr="00A313A8">
        <w:t>3.1 Interfaces externas</w:t>
      </w:r>
      <w:bookmarkEnd w:id="17"/>
    </w:p>
    <w:p w14:paraId="32E2D64F" w14:textId="4FECF00E" w:rsidR="00AA5157" w:rsidRPr="00A313A8" w:rsidRDefault="00AA5157" w:rsidP="00AA5157">
      <w:r w:rsidRPr="00A313A8">
        <w:t>El programa consta de las siguientes tareas básicas:</w:t>
      </w:r>
    </w:p>
    <w:p w14:paraId="04E7AFE5" w14:textId="61B6A256" w:rsidR="00AA5157" w:rsidRPr="00A313A8" w:rsidRDefault="00AA5157" w:rsidP="00AA5157">
      <w:pPr>
        <w:pStyle w:val="ListParagraph"/>
        <w:numPr>
          <w:ilvl w:val="0"/>
          <w:numId w:val="9"/>
        </w:numPr>
      </w:pPr>
      <w:r w:rsidRPr="00A313A8">
        <w:t xml:space="preserve">Guardar expediente </w:t>
      </w:r>
    </w:p>
    <w:p w14:paraId="649B0496" w14:textId="75A1EE2F" w:rsidR="00AA5157" w:rsidRPr="00A313A8" w:rsidRDefault="00AA5157" w:rsidP="00AA5157">
      <w:pPr>
        <w:pStyle w:val="ListParagraph"/>
        <w:numPr>
          <w:ilvl w:val="0"/>
          <w:numId w:val="9"/>
        </w:numPr>
      </w:pPr>
      <w:r w:rsidRPr="00A313A8">
        <w:t>Cargar expediente</w:t>
      </w:r>
    </w:p>
    <w:p w14:paraId="316872F3" w14:textId="005DD280" w:rsidR="00AA5157" w:rsidRPr="00A313A8" w:rsidRDefault="00AA5157" w:rsidP="00AA5157">
      <w:pPr>
        <w:pStyle w:val="ListParagraph"/>
        <w:numPr>
          <w:ilvl w:val="0"/>
          <w:numId w:val="9"/>
        </w:numPr>
      </w:pPr>
      <w:r w:rsidRPr="00A313A8">
        <w:t xml:space="preserve">Actualizar expediente </w:t>
      </w:r>
    </w:p>
    <w:p w14:paraId="69C4AB51" w14:textId="223ABAF7" w:rsidR="00AA5157" w:rsidRPr="00A313A8" w:rsidRDefault="00AA5157" w:rsidP="00AA5157">
      <w:pPr>
        <w:pStyle w:val="ListParagraph"/>
        <w:numPr>
          <w:ilvl w:val="0"/>
          <w:numId w:val="9"/>
        </w:numPr>
      </w:pPr>
      <w:r w:rsidRPr="00A313A8">
        <w:t xml:space="preserve">Validar datos del expediente </w:t>
      </w:r>
    </w:p>
    <w:p w14:paraId="304BBC43" w14:textId="484B2380" w:rsidR="00AA5157" w:rsidRPr="00A313A8" w:rsidRDefault="00AA5157" w:rsidP="00AA5157">
      <w:pPr>
        <w:pStyle w:val="ListParagraph"/>
        <w:numPr>
          <w:ilvl w:val="0"/>
          <w:numId w:val="9"/>
        </w:numPr>
      </w:pPr>
      <w:r w:rsidRPr="00A313A8">
        <w:t>Registrar usuario</w:t>
      </w:r>
    </w:p>
    <w:p w14:paraId="0F46A3D7" w14:textId="20DC4BB9" w:rsidR="00AA5157" w:rsidRPr="00A313A8" w:rsidRDefault="00AA5157" w:rsidP="00AA5157">
      <w:pPr>
        <w:pStyle w:val="ListParagraph"/>
        <w:numPr>
          <w:ilvl w:val="0"/>
          <w:numId w:val="9"/>
        </w:numPr>
      </w:pPr>
      <w:commentRangeStart w:id="18"/>
      <w:commentRangeStart w:id="19"/>
      <w:commentRangeStart w:id="20"/>
      <w:r w:rsidRPr="00A313A8">
        <w:t xml:space="preserve">Ingresar </w:t>
      </w:r>
      <w:r w:rsidR="00CE2A99" w:rsidRPr="00A313A8">
        <w:t>usuario:</w:t>
      </w:r>
      <w:r w:rsidR="00B7710E" w:rsidRPr="00A313A8">
        <w:rPr>
          <w:highlight w:val="yellow"/>
        </w:rPr>
        <w:t xml:space="preserve"> </w:t>
      </w:r>
      <w:commentRangeEnd w:id="18"/>
      <w:r w:rsidR="00B7710E" w:rsidRPr="00A313A8">
        <w:rPr>
          <w:rStyle w:val="CommentReference"/>
        </w:rPr>
        <w:commentReference w:id="18"/>
      </w:r>
      <w:commentRangeEnd w:id="19"/>
      <w:r w:rsidR="00B7710E" w:rsidRPr="00A313A8">
        <w:rPr>
          <w:rStyle w:val="CommentReference"/>
        </w:rPr>
        <w:commentReference w:id="19"/>
      </w:r>
      <w:commentRangeEnd w:id="20"/>
      <w:r w:rsidR="00FC1EAE" w:rsidRPr="00A313A8">
        <w:rPr>
          <w:rStyle w:val="CommentReference"/>
        </w:rPr>
        <w:commentReference w:id="20"/>
      </w:r>
    </w:p>
    <w:p w14:paraId="4620F1FC" w14:textId="696B053E" w:rsidR="00AA5157" w:rsidRPr="00A313A8" w:rsidRDefault="00AA5157" w:rsidP="00AA5157">
      <w:pPr>
        <w:pStyle w:val="ListParagraph"/>
        <w:numPr>
          <w:ilvl w:val="0"/>
          <w:numId w:val="9"/>
        </w:numPr>
      </w:pPr>
      <w:r w:rsidRPr="00A313A8">
        <w:t xml:space="preserve">Borrar usuario </w:t>
      </w:r>
    </w:p>
    <w:p w14:paraId="01D11F5D" w14:textId="6CA18B3C" w:rsidR="00AA5157" w:rsidRPr="00A313A8" w:rsidRDefault="00AA5157" w:rsidP="00AA5157">
      <w:pPr>
        <w:pStyle w:val="ListParagraph"/>
        <w:numPr>
          <w:ilvl w:val="0"/>
          <w:numId w:val="9"/>
        </w:numPr>
      </w:pPr>
      <w:r w:rsidRPr="00A313A8">
        <w:lastRenderedPageBreak/>
        <w:t>Cargar PDF</w:t>
      </w:r>
    </w:p>
    <w:p w14:paraId="76E5F555" w14:textId="23F2143B" w:rsidR="00AA5157" w:rsidRPr="00A313A8" w:rsidRDefault="00AA5157" w:rsidP="00AA5157">
      <w:pPr>
        <w:pStyle w:val="ListParagraph"/>
        <w:numPr>
          <w:ilvl w:val="0"/>
          <w:numId w:val="9"/>
        </w:numPr>
      </w:pPr>
      <w:r w:rsidRPr="00A313A8">
        <w:t xml:space="preserve">Borrar PDF </w:t>
      </w:r>
    </w:p>
    <w:p w14:paraId="02F2AB35" w14:textId="19A0A482" w:rsidR="00AA5157" w:rsidRPr="00A313A8" w:rsidRDefault="00AA5157" w:rsidP="00AA5157">
      <w:pPr>
        <w:pStyle w:val="ListParagraph"/>
        <w:numPr>
          <w:ilvl w:val="0"/>
          <w:numId w:val="9"/>
        </w:numPr>
      </w:pPr>
      <w:r w:rsidRPr="00A313A8">
        <w:t>Visualizar PDF</w:t>
      </w:r>
    </w:p>
    <w:p w14:paraId="45BD4934" w14:textId="71CC9E95" w:rsidR="00D94CC1" w:rsidRPr="00A313A8" w:rsidRDefault="007B00F3" w:rsidP="00AA5157">
      <w:pPr>
        <w:ind w:left="360"/>
      </w:pPr>
      <w:bookmarkStart w:id="21" w:name="_Toc193874741"/>
      <w:r w:rsidRPr="00A313A8">
        <w:rPr>
          <w:rStyle w:val="Heading3Char"/>
        </w:rPr>
        <w:t xml:space="preserve">3.1.1 </w:t>
      </w:r>
      <w:r w:rsidR="00D94CC1" w:rsidRPr="00A313A8">
        <w:rPr>
          <w:rStyle w:val="Heading3Char"/>
        </w:rPr>
        <w:t>Interfaz de usuario:</w:t>
      </w:r>
      <w:bookmarkEnd w:id="21"/>
      <w:r w:rsidR="00D94CC1" w:rsidRPr="00A313A8">
        <w:t xml:space="preserve"> </w:t>
      </w:r>
    </w:p>
    <w:p w14:paraId="69A1AFF6" w14:textId="43459EED" w:rsidR="00AA5157" w:rsidRPr="00A313A8" w:rsidRDefault="00AA5157" w:rsidP="000F1CE6">
      <w:pPr>
        <w:ind w:left="360"/>
        <w:jc w:val="both"/>
      </w:pPr>
      <w:r w:rsidRPr="00A313A8">
        <w:rPr>
          <w:b/>
          <w:bCs/>
        </w:rPr>
        <w:t>Ingresar (</w:t>
      </w:r>
      <w:proofErr w:type="spellStart"/>
      <w:r w:rsidRPr="00A313A8">
        <w:rPr>
          <w:b/>
          <w:bCs/>
        </w:rPr>
        <w:t>Login</w:t>
      </w:r>
      <w:proofErr w:type="spellEnd"/>
      <w:r w:rsidRPr="00A313A8">
        <w:rPr>
          <w:b/>
          <w:bCs/>
        </w:rPr>
        <w:t>):</w:t>
      </w:r>
      <w:r w:rsidRPr="00A313A8">
        <w:t xml:space="preserve"> Muestra un formulario para poder ingresar a la aplicación.</w:t>
      </w:r>
    </w:p>
    <w:p w14:paraId="345E7AFE" w14:textId="05D5A565" w:rsidR="00AA5157" w:rsidRPr="00A313A8" w:rsidRDefault="00AA5157" w:rsidP="000F1CE6">
      <w:pPr>
        <w:ind w:left="360"/>
        <w:jc w:val="both"/>
        <w:rPr>
          <w:bCs/>
        </w:rPr>
      </w:pPr>
      <w:r w:rsidRPr="00A313A8">
        <w:rPr>
          <w:b/>
          <w:bCs/>
        </w:rPr>
        <w:t>Registrar usuario (</w:t>
      </w:r>
      <w:proofErr w:type="spellStart"/>
      <w:r w:rsidRPr="00A313A8">
        <w:rPr>
          <w:b/>
          <w:bCs/>
        </w:rPr>
        <w:t>Register</w:t>
      </w:r>
      <w:proofErr w:type="spellEnd"/>
      <w:r w:rsidRPr="00A313A8">
        <w:rPr>
          <w:b/>
          <w:bCs/>
        </w:rPr>
        <w:t xml:space="preserve">): </w:t>
      </w:r>
      <w:r w:rsidRPr="00A313A8">
        <w:rPr>
          <w:bCs/>
        </w:rPr>
        <w:t>Muestra un formulario para poder registrar los usuarios.</w:t>
      </w:r>
    </w:p>
    <w:p w14:paraId="7DDE9CBF" w14:textId="7802CBCA" w:rsidR="00AA5157" w:rsidRPr="00A313A8" w:rsidRDefault="00AA5157" w:rsidP="000F1CE6">
      <w:pPr>
        <w:ind w:left="360"/>
        <w:jc w:val="both"/>
        <w:rPr>
          <w:bCs/>
        </w:rPr>
      </w:pPr>
      <w:r w:rsidRPr="00A313A8">
        <w:rPr>
          <w:b/>
          <w:bCs/>
        </w:rPr>
        <w:t>Lista de usuarios activos en el sistema (</w:t>
      </w:r>
      <w:proofErr w:type="spellStart"/>
      <w:r w:rsidRPr="00A313A8">
        <w:rPr>
          <w:b/>
          <w:bCs/>
        </w:rPr>
        <w:t>userList</w:t>
      </w:r>
      <w:proofErr w:type="spellEnd"/>
      <w:r w:rsidRPr="00A313A8">
        <w:rPr>
          <w:b/>
          <w:bCs/>
        </w:rPr>
        <w:t>):</w:t>
      </w:r>
      <w:r w:rsidRPr="00A313A8">
        <w:rPr>
          <w:bCs/>
        </w:rPr>
        <w:t xml:space="preserve"> muestra la lista de usuarios del sistema.</w:t>
      </w:r>
    </w:p>
    <w:p w14:paraId="032B93DD" w14:textId="77777777" w:rsidR="00585205" w:rsidRPr="00A313A8" w:rsidRDefault="00AA5157" w:rsidP="000F1CE6">
      <w:pPr>
        <w:ind w:left="360"/>
        <w:jc w:val="both"/>
        <w:rPr>
          <w:bCs/>
        </w:rPr>
      </w:pPr>
      <w:r w:rsidRPr="00A313A8">
        <w:rPr>
          <w:b/>
          <w:bCs/>
        </w:rPr>
        <w:t>Modificar Usuario (</w:t>
      </w:r>
      <w:proofErr w:type="spellStart"/>
      <w:r w:rsidRPr="00A313A8">
        <w:rPr>
          <w:b/>
          <w:bCs/>
        </w:rPr>
        <w:t>userForm</w:t>
      </w:r>
      <w:proofErr w:type="spellEnd"/>
      <w:r w:rsidRPr="00A313A8">
        <w:rPr>
          <w:b/>
          <w:bCs/>
        </w:rPr>
        <w:t>):</w:t>
      </w:r>
      <w:r w:rsidRPr="00A313A8">
        <w:rPr>
          <w:bCs/>
        </w:rPr>
        <w:t xml:space="preserve"> Formulario con la posibilidad de modificar contraseña o nombre de algún usuario despistado.</w:t>
      </w:r>
    </w:p>
    <w:p w14:paraId="768A1096" w14:textId="2AA4E804" w:rsidR="00AA5157" w:rsidRPr="00A313A8" w:rsidRDefault="00AA5157" w:rsidP="000F1CE6">
      <w:pPr>
        <w:ind w:left="360"/>
        <w:jc w:val="both"/>
      </w:pPr>
      <w:r w:rsidRPr="00A313A8">
        <w:rPr>
          <w:b/>
          <w:bCs/>
        </w:rPr>
        <w:t xml:space="preserve">Tabla de expedientes: </w:t>
      </w:r>
      <w:r w:rsidR="00585205" w:rsidRPr="00A313A8">
        <w:t>una tabla en la cual el usuario pueda visualizar los expedientes registrados por él y otros usuarios. Posibilidad de buscar un registro en particular.</w:t>
      </w:r>
      <w:r w:rsidR="00585205" w:rsidRPr="00A313A8">
        <w:br/>
      </w:r>
      <w:r w:rsidR="00585205" w:rsidRPr="00A313A8">
        <w:rPr>
          <w:b/>
          <w:bCs/>
        </w:rPr>
        <w:t>Formulario de expedientes (</w:t>
      </w:r>
      <w:proofErr w:type="spellStart"/>
      <w:r w:rsidR="00585205" w:rsidRPr="00A313A8">
        <w:rPr>
          <w:b/>
          <w:bCs/>
        </w:rPr>
        <w:t>expedientesForm</w:t>
      </w:r>
      <w:proofErr w:type="spellEnd"/>
      <w:r w:rsidR="00585205" w:rsidRPr="00A313A8">
        <w:rPr>
          <w:b/>
          <w:bCs/>
        </w:rPr>
        <w:t xml:space="preserve">): </w:t>
      </w:r>
      <w:r w:rsidR="00585205" w:rsidRPr="00A313A8">
        <w:t>formulario donde el usuario puede registrar un nuevo formulario.</w:t>
      </w:r>
    </w:p>
    <w:p w14:paraId="1CE30A68" w14:textId="4A58A209" w:rsidR="00585205" w:rsidRPr="00A313A8" w:rsidRDefault="00585205" w:rsidP="000F1CE6">
      <w:pPr>
        <w:ind w:left="360"/>
        <w:jc w:val="both"/>
      </w:pPr>
      <w:r w:rsidRPr="00A313A8">
        <w:rPr>
          <w:b/>
          <w:bCs/>
        </w:rPr>
        <w:t xml:space="preserve">Formulario de actualización de expediente: </w:t>
      </w:r>
      <w:r w:rsidRPr="00A313A8">
        <w:t xml:space="preserve">Formulario donde se pueda actualizar expediente. </w:t>
      </w:r>
    </w:p>
    <w:p w14:paraId="40DD1702" w14:textId="77777777" w:rsidR="00AA5157" w:rsidRPr="00A313A8" w:rsidRDefault="00AA5157" w:rsidP="000F1CE6">
      <w:pPr>
        <w:ind w:left="360"/>
        <w:jc w:val="both"/>
      </w:pPr>
    </w:p>
    <w:p w14:paraId="43E1B9FF" w14:textId="77777777" w:rsidR="00FC1EAE" w:rsidRPr="00A313A8" w:rsidRDefault="00D94CC1" w:rsidP="00FC0680">
      <w:pPr>
        <w:pStyle w:val="ListParagraph"/>
        <w:numPr>
          <w:ilvl w:val="2"/>
          <w:numId w:val="7"/>
        </w:numPr>
        <w:ind w:left="720"/>
        <w:jc w:val="both"/>
        <w:rPr>
          <w:rStyle w:val="Heading3Char"/>
          <w:rFonts w:eastAsiaTheme="minorHAnsi" w:cstheme="minorBidi"/>
          <w:color w:val="auto"/>
          <w:sz w:val="24"/>
          <w:szCs w:val="24"/>
        </w:rPr>
      </w:pPr>
      <w:bookmarkStart w:id="22" w:name="_Toc193874742"/>
      <w:r w:rsidRPr="00A313A8">
        <w:rPr>
          <w:rStyle w:val="Heading3Char"/>
        </w:rPr>
        <w:t>Interfaz de hardware</w:t>
      </w:r>
      <w:bookmarkEnd w:id="22"/>
    </w:p>
    <w:p w14:paraId="09AE1C05" w14:textId="2E6DC315" w:rsidR="00D94CC1" w:rsidRPr="00A313A8" w:rsidRDefault="00D94CC1" w:rsidP="00FC0680">
      <w:pPr>
        <w:jc w:val="both"/>
      </w:pPr>
      <w:r w:rsidRPr="00A313A8">
        <w:t xml:space="preserve"> </w:t>
      </w:r>
      <w:r w:rsidR="00585205" w:rsidRPr="00A313A8">
        <w:t>Mediante el uso del ratón, el teclado y un navegador web de la computadora el podrá interactuar con el sistema (SIE</w:t>
      </w:r>
      <w:r w:rsidR="00C15DAA" w:rsidRPr="00A313A8">
        <w:t>). El ratón podrá permitir al usuario moverse a través de las interfaces, el teclado permitirá llenar la mayoría de los formularios.</w:t>
      </w:r>
    </w:p>
    <w:p w14:paraId="0B99AEDC" w14:textId="77777777" w:rsidR="004C070B" w:rsidRPr="00A313A8" w:rsidRDefault="007B00F3" w:rsidP="00FC0680">
      <w:pPr>
        <w:jc w:val="both"/>
        <w:rPr>
          <w:rStyle w:val="Heading3Char"/>
        </w:rPr>
      </w:pPr>
      <w:bookmarkStart w:id="23" w:name="_Toc193874743"/>
      <w:r w:rsidRPr="00A313A8">
        <w:rPr>
          <w:rStyle w:val="Heading3Char"/>
        </w:rPr>
        <w:t xml:space="preserve">3.1.3 </w:t>
      </w:r>
      <w:r w:rsidR="00D94CC1" w:rsidRPr="00A313A8">
        <w:rPr>
          <w:rStyle w:val="Heading3Char"/>
        </w:rPr>
        <w:t>Interfaz de software:</w:t>
      </w:r>
      <w:bookmarkEnd w:id="23"/>
    </w:p>
    <w:p w14:paraId="7775B445" w14:textId="13F7B232" w:rsidR="00D94CC1" w:rsidRPr="00A313A8" w:rsidRDefault="004C070B" w:rsidP="00FC0680">
      <w:pPr>
        <w:jc w:val="both"/>
      </w:pPr>
      <w:r w:rsidRPr="00A313A8">
        <w:t>SIE será una aplicación web implementada en JS</w:t>
      </w:r>
      <w:r w:rsidR="00FC0680" w:rsidRPr="00A313A8">
        <w:t xml:space="preserve"> que podrá ejecutarse en cualquier explorador de internet (Mozilla Firefox, Edge, Brave, Chrome). La base de datos estará </w:t>
      </w:r>
      <w:r w:rsidR="000E320A">
        <w:t>en el manejador de</w:t>
      </w:r>
      <w:r w:rsidR="00FC0680" w:rsidRPr="00A313A8">
        <w:t xml:space="preserve"> SQL Server en un total de </w:t>
      </w:r>
      <w:r w:rsidR="000E320A">
        <w:t xml:space="preserve">1 base de datos y 3 tablas </w:t>
      </w:r>
    </w:p>
    <w:p w14:paraId="0B2E8636" w14:textId="77777777" w:rsidR="00FC1EAE" w:rsidRPr="00A313A8" w:rsidRDefault="00D94CC1" w:rsidP="00FC0680">
      <w:pPr>
        <w:pStyle w:val="ListParagraph"/>
        <w:numPr>
          <w:ilvl w:val="2"/>
          <w:numId w:val="8"/>
        </w:numPr>
        <w:ind w:left="720"/>
        <w:jc w:val="both"/>
        <w:rPr>
          <w:rStyle w:val="Heading3Char"/>
          <w:rFonts w:eastAsiaTheme="minorHAnsi" w:cstheme="minorBidi"/>
          <w:color w:val="auto"/>
          <w:sz w:val="24"/>
          <w:szCs w:val="24"/>
        </w:rPr>
      </w:pPr>
      <w:bookmarkStart w:id="24" w:name="_Toc193874744"/>
      <w:r w:rsidRPr="00A313A8">
        <w:rPr>
          <w:rStyle w:val="Heading3Char"/>
        </w:rPr>
        <w:t>Interfaz de comunicación</w:t>
      </w:r>
      <w:bookmarkEnd w:id="24"/>
    </w:p>
    <w:p w14:paraId="7991ADB4" w14:textId="01E00BBA" w:rsidR="00D94CC1" w:rsidRPr="00A313A8" w:rsidRDefault="00C15DAA" w:rsidP="00FC0680">
      <w:pPr>
        <w:jc w:val="both"/>
      </w:pPr>
      <w:r w:rsidRPr="00A313A8">
        <w:t xml:space="preserve">implementar un protocolo de comunicación para que el sistema pueda comunicarse entre sus partes, en este caso el </w:t>
      </w:r>
      <w:r w:rsidR="004218A1" w:rsidRPr="00A313A8">
        <w:t>B</w:t>
      </w:r>
      <w:r w:rsidRPr="00A313A8">
        <w:t xml:space="preserve">ackend y </w:t>
      </w:r>
      <w:r w:rsidR="004218A1" w:rsidRPr="00A313A8">
        <w:t>F</w:t>
      </w:r>
      <w:r w:rsidRPr="00A313A8">
        <w:t xml:space="preserve">rontend </w:t>
      </w:r>
      <w:r w:rsidR="001A4F90" w:rsidRPr="00A313A8">
        <w:t>en este caso es libre por lo que la propuesta es http que es la más conocida.</w:t>
      </w:r>
    </w:p>
    <w:p w14:paraId="64C1CF4B" w14:textId="77777777" w:rsidR="00D94CC1" w:rsidRPr="00A313A8" w:rsidRDefault="00D94CC1" w:rsidP="000F1CE6">
      <w:pPr>
        <w:pStyle w:val="Heading2"/>
        <w:jc w:val="both"/>
      </w:pPr>
      <w:bookmarkStart w:id="25" w:name="_Toc193874745"/>
      <w:r w:rsidRPr="00A313A8">
        <w:lastRenderedPageBreak/>
        <w:t>3.2 Requerimientos funcionales</w:t>
      </w:r>
      <w:bookmarkEnd w:id="25"/>
    </w:p>
    <w:p w14:paraId="2C0236C8" w14:textId="17C89626" w:rsidR="001A4F90" w:rsidRPr="00A313A8" w:rsidRDefault="00AE6FB2" w:rsidP="000F1CE6">
      <w:pPr>
        <w:pStyle w:val="Heading3"/>
        <w:jc w:val="both"/>
      </w:pPr>
      <w:bookmarkStart w:id="26" w:name="_Toc193874746"/>
      <w:r w:rsidRPr="00A313A8">
        <w:t>3.2.1 Manejo de usuario, registrarse, ingresar y darlos de baja.</w:t>
      </w:r>
      <w:bookmarkEnd w:id="26"/>
    </w:p>
    <w:p w14:paraId="5B53180E" w14:textId="53FF7229" w:rsidR="00AE6FB2" w:rsidRPr="00A313A8" w:rsidRDefault="00AE6FB2" w:rsidP="000F1CE6">
      <w:pPr>
        <w:jc w:val="both"/>
      </w:pPr>
      <w:r w:rsidRPr="00A313A8">
        <w:t xml:space="preserve">El usuario debe poder ingresar a través de una cuenta previamente registrada y dada de alta, el usuario por el usuario, este debe contar con seguridad para que los demás no puedan ingresar a su cuenta, </w:t>
      </w:r>
    </w:p>
    <w:p w14:paraId="65164593" w14:textId="0FD4FAE5" w:rsidR="00AE6FB2" w:rsidRPr="00A313A8" w:rsidRDefault="00AE6FB2" w:rsidP="000F1CE6">
      <w:pPr>
        <w:jc w:val="both"/>
      </w:pPr>
      <w:r w:rsidRPr="00A313A8">
        <w:t>El sistema debe contar con el rol de usuario y administrador</w:t>
      </w:r>
      <w:r w:rsidR="000D30B7" w:rsidRPr="00A313A8">
        <w:t xml:space="preserve">. </w:t>
      </w:r>
      <w:r w:rsidRPr="00A313A8">
        <w:t>El usuario podrá ingresar expedientes, actualizarlos, borrarlos y acceder a ellos. Mientras que el administrador puede acceder a las funciones de usuario y registrar usuarios, borrar usuarios y modificar usuarios.</w:t>
      </w:r>
    </w:p>
    <w:p w14:paraId="150F058B" w14:textId="417C3F61" w:rsidR="000D30B7" w:rsidRPr="00A313A8" w:rsidRDefault="000D30B7" w:rsidP="000D30B7">
      <w:pPr>
        <w:pStyle w:val="Heading3"/>
      </w:pPr>
      <w:bookmarkStart w:id="27" w:name="_Toc193874747"/>
      <w:r w:rsidRPr="00A313A8">
        <w:t>3.2</w:t>
      </w:r>
      <w:commentRangeStart w:id="28"/>
      <w:commentRangeStart w:id="29"/>
      <w:r w:rsidRPr="00A313A8">
        <w:t xml:space="preserve">.2 </w:t>
      </w:r>
      <w:r w:rsidR="00355D5C" w:rsidRPr="00A313A8">
        <w:t xml:space="preserve">Tabla </w:t>
      </w:r>
      <w:r w:rsidR="00E35900" w:rsidRPr="00A313A8">
        <w:t xml:space="preserve">DE </w:t>
      </w:r>
      <w:r w:rsidR="00355D5C" w:rsidRPr="00A313A8">
        <w:t>expedientes.</w:t>
      </w:r>
      <w:commentRangeEnd w:id="28"/>
      <w:r w:rsidR="000E478E" w:rsidRPr="00A313A8">
        <w:rPr>
          <w:rStyle w:val="CommentReference"/>
          <w:rFonts w:eastAsiaTheme="minorHAnsi" w:cstheme="minorBidi"/>
          <w:color w:val="auto"/>
        </w:rPr>
        <w:commentReference w:id="28"/>
      </w:r>
      <w:commentRangeEnd w:id="29"/>
      <w:r w:rsidR="00574BB6" w:rsidRPr="00A313A8">
        <w:rPr>
          <w:rStyle w:val="CommentReference"/>
          <w:rFonts w:eastAsiaTheme="minorHAnsi" w:cstheme="minorBidi"/>
          <w:color w:val="auto"/>
        </w:rPr>
        <w:commentReference w:id="29"/>
      </w:r>
      <w:bookmarkEnd w:id="27"/>
    </w:p>
    <w:p w14:paraId="151B6D84" w14:textId="1F98E592" w:rsidR="000E478E" w:rsidRPr="00A313A8" w:rsidRDefault="000E478E" w:rsidP="000E478E">
      <w:pPr>
        <w:jc w:val="both"/>
      </w:pPr>
      <w:r w:rsidRPr="00A313A8">
        <w:t>El sistema debe poder desplegar una tabla con los atributos de mayor peso dentro de la base de datos de expedientes. Los expedientes contienen la siguiente información número de expediente, estado, fecha de recepción, folio de seguimiento, fecha límite, solicitante, asunto, responsable asignado, fecha de respuesta, numero de oficio de respuesta, observaciones, archivado, número de expediente.</w:t>
      </w:r>
    </w:p>
    <w:p w14:paraId="56983239" w14:textId="58450ECF" w:rsidR="00E35900" w:rsidRPr="00A313A8" w:rsidRDefault="00E35900" w:rsidP="00E35900"/>
    <w:p w14:paraId="77E67CBE" w14:textId="6DD00004" w:rsidR="000F1CE6" w:rsidRPr="00A313A8" w:rsidRDefault="000F1CE6" w:rsidP="000F1CE6">
      <w:pPr>
        <w:jc w:val="both"/>
      </w:pPr>
      <w:commentRangeStart w:id="30"/>
      <w:commentRangeStart w:id="31"/>
      <w:r w:rsidRPr="00A313A8">
        <w:t>El formato de los datos del expediente</w:t>
      </w:r>
      <w:r w:rsidR="00155E1E" w:rsidRPr="00A313A8">
        <w:t xml:space="preserve"> </w:t>
      </w:r>
      <w:commentRangeEnd w:id="30"/>
      <w:r w:rsidR="00DC1B5D" w:rsidRPr="00A313A8">
        <w:rPr>
          <w:rStyle w:val="CommentReference"/>
        </w:rPr>
        <w:commentReference w:id="30"/>
      </w:r>
      <w:commentRangeEnd w:id="31"/>
      <w:r w:rsidR="00DC1B5D" w:rsidRPr="00A313A8">
        <w:rPr>
          <w:rStyle w:val="CommentReference"/>
        </w:rPr>
        <w:commentReference w:id="31"/>
      </w:r>
      <w:r w:rsidR="00DC1B5D" w:rsidRPr="00A313A8">
        <w:t xml:space="preserve"> de los oficios tanto físicos como lo que llegan por correo que se reciben de manera física en el departamento de información sistemas para </w:t>
      </w:r>
      <w:r w:rsidR="00D0467A" w:rsidRPr="00A313A8">
        <w:t>su atención</w:t>
      </w:r>
      <w:r w:rsidR="00DC1B5D" w:rsidRPr="00A313A8">
        <w:t xml:space="preserve"> </w:t>
      </w:r>
      <w:r w:rsidR="00E35900" w:rsidRPr="00A313A8">
        <w:t>son</w:t>
      </w:r>
      <w:r w:rsidRPr="00A313A8">
        <w:t xml:space="preserve"> los siguientes:</w:t>
      </w:r>
    </w:p>
    <w:p w14:paraId="1C60D524" w14:textId="77777777" w:rsidR="00D0467A" w:rsidRPr="00A313A8" w:rsidRDefault="00D0467A" w:rsidP="000F1CE6">
      <w:pPr>
        <w:jc w:val="both"/>
      </w:pPr>
    </w:p>
    <w:tbl>
      <w:tblPr>
        <w:tblStyle w:val="ListTable3-Accent1"/>
        <w:tblW w:w="0" w:type="auto"/>
        <w:tblLook w:val="04A0" w:firstRow="1" w:lastRow="0" w:firstColumn="1" w:lastColumn="0" w:noHBand="0" w:noVBand="1"/>
      </w:tblPr>
      <w:tblGrid>
        <w:gridCol w:w="2830"/>
        <w:gridCol w:w="5998"/>
      </w:tblGrid>
      <w:tr w:rsidR="00D15789" w:rsidRPr="00A313A8" w14:paraId="1B42C6D4" w14:textId="77777777" w:rsidTr="00D046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592382E2" w14:textId="74261F79" w:rsidR="00D15789" w:rsidRPr="00A313A8" w:rsidRDefault="00D15789" w:rsidP="000F1CE6">
            <w:pPr>
              <w:jc w:val="both"/>
            </w:pPr>
            <w:r w:rsidRPr="00A313A8">
              <w:t>Elemento</w:t>
            </w:r>
          </w:p>
        </w:tc>
        <w:tc>
          <w:tcPr>
            <w:tcW w:w="5998" w:type="dxa"/>
          </w:tcPr>
          <w:p w14:paraId="4260EBCC" w14:textId="43BEB132" w:rsidR="00D15789" w:rsidRPr="00A313A8" w:rsidRDefault="00D15789" w:rsidP="000F1CE6">
            <w:pPr>
              <w:jc w:val="both"/>
              <w:cnfStyle w:val="100000000000" w:firstRow="1" w:lastRow="0" w:firstColumn="0" w:lastColumn="0" w:oddVBand="0" w:evenVBand="0" w:oddHBand="0" w:evenHBand="0" w:firstRowFirstColumn="0" w:firstRowLastColumn="0" w:lastRowFirstColumn="0" w:lastRowLastColumn="0"/>
            </w:pPr>
            <w:r w:rsidRPr="00A313A8">
              <w:t>Descripción</w:t>
            </w:r>
          </w:p>
        </w:tc>
      </w:tr>
      <w:tr w:rsidR="000F1CE6" w:rsidRPr="00A313A8" w14:paraId="00ACF089"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EDD499" w14:textId="36B8FAC8" w:rsidR="000F1CE6" w:rsidRPr="00A313A8" w:rsidRDefault="00DC1B5D" w:rsidP="000F1CE6">
            <w:pPr>
              <w:jc w:val="both"/>
            </w:pPr>
            <w:r w:rsidRPr="00A313A8">
              <w:t xml:space="preserve">ID expediente </w:t>
            </w:r>
          </w:p>
        </w:tc>
        <w:tc>
          <w:tcPr>
            <w:tcW w:w="5998" w:type="dxa"/>
          </w:tcPr>
          <w:p w14:paraId="6901AF3F" w14:textId="168BE7B5" w:rsidR="000F1CE6" w:rsidRPr="00A313A8" w:rsidRDefault="00DC1B5D" w:rsidP="000F1CE6">
            <w:pPr>
              <w:jc w:val="both"/>
              <w:cnfStyle w:val="000000100000" w:firstRow="0" w:lastRow="0" w:firstColumn="0" w:lastColumn="0" w:oddVBand="0" w:evenVBand="0" w:oddHBand="1" w:evenHBand="0" w:firstRowFirstColumn="0" w:firstRowLastColumn="0" w:lastRowFirstColumn="0" w:lastRowLastColumn="0"/>
            </w:pPr>
            <w:r w:rsidRPr="00A313A8">
              <w:t xml:space="preserve">Identificador </w:t>
            </w:r>
            <w:r w:rsidR="006606FA" w:rsidRPr="00A313A8">
              <w:t>numérico</w:t>
            </w:r>
            <w:r w:rsidR="000F1CE6" w:rsidRPr="00A313A8">
              <w:t xml:space="preserve"> para la organización del expediente</w:t>
            </w:r>
            <w:r w:rsidR="00B465D2" w:rsidRPr="00A313A8">
              <w:t>.</w:t>
            </w:r>
            <w:r w:rsidR="000F1CE6" w:rsidRPr="00A313A8">
              <w:t xml:space="preserve"> </w:t>
            </w:r>
          </w:p>
        </w:tc>
      </w:tr>
      <w:tr w:rsidR="000F1CE6" w:rsidRPr="00A313A8" w14:paraId="1AE78EA0"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059479C9" w14:textId="39BA5B52" w:rsidR="000F1CE6" w:rsidRPr="00A313A8" w:rsidRDefault="000F1CE6" w:rsidP="00155E1E">
            <w:pPr>
              <w:jc w:val="both"/>
            </w:pPr>
            <w:r w:rsidRPr="00A313A8">
              <w:t>Esta</w:t>
            </w:r>
            <w:r w:rsidR="00B465D2" w:rsidRPr="00A313A8">
              <w:t xml:space="preserve">do </w:t>
            </w:r>
            <w:r w:rsidR="006606FA" w:rsidRPr="00A313A8">
              <w:t xml:space="preserve">de atención </w:t>
            </w:r>
          </w:p>
        </w:tc>
        <w:tc>
          <w:tcPr>
            <w:tcW w:w="5998" w:type="dxa"/>
          </w:tcPr>
          <w:p w14:paraId="2C10C879" w14:textId="1A6FC8D4" w:rsidR="000F1CE6" w:rsidRPr="00A313A8" w:rsidRDefault="00155E1E" w:rsidP="000F1CE6">
            <w:pPr>
              <w:jc w:val="both"/>
              <w:cnfStyle w:val="000000000000" w:firstRow="0" w:lastRow="0" w:firstColumn="0" w:lastColumn="0" w:oddVBand="0" w:evenVBand="0" w:oddHBand="0" w:evenHBand="0" w:firstRowFirstColumn="0" w:firstRowLastColumn="0" w:lastRowFirstColumn="0" w:lastRowLastColumn="0"/>
            </w:pPr>
            <w:r w:rsidRPr="00A313A8">
              <w:t>ESTADO</w:t>
            </w:r>
            <w:r w:rsidR="00B465D2" w:rsidRPr="00A313A8">
              <w:t xml:space="preserve">: </w:t>
            </w:r>
            <w:r w:rsidR="000F1CE6" w:rsidRPr="00A313A8">
              <w:t>Atendido o no atendido</w:t>
            </w:r>
            <w:r w:rsidR="00B465D2" w:rsidRPr="00A313A8">
              <w:t>.</w:t>
            </w:r>
            <w:r w:rsidR="000F1CE6" w:rsidRPr="00A313A8">
              <w:t xml:space="preserve"> </w:t>
            </w:r>
          </w:p>
        </w:tc>
      </w:tr>
      <w:tr w:rsidR="000F1CE6" w:rsidRPr="00A313A8" w14:paraId="0536547A"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057614F" w14:textId="57440957" w:rsidR="000F1CE6" w:rsidRPr="00A313A8" w:rsidRDefault="000F1CE6" w:rsidP="000F1CE6">
            <w:pPr>
              <w:jc w:val="both"/>
            </w:pPr>
            <w:r w:rsidRPr="00A313A8">
              <w:t>Estado</w:t>
            </w:r>
            <w:r w:rsidR="00B465D2" w:rsidRPr="00A313A8">
              <w:t xml:space="preserve"> del proceso</w:t>
            </w:r>
          </w:p>
        </w:tc>
        <w:tc>
          <w:tcPr>
            <w:tcW w:w="5998" w:type="dxa"/>
          </w:tcPr>
          <w:p w14:paraId="733CF956" w14:textId="7606BE8B" w:rsidR="000F1CE6" w:rsidRPr="00A313A8" w:rsidRDefault="00E35900" w:rsidP="000F1CE6">
            <w:pPr>
              <w:jc w:val="both"/>
              <w:cnfStyle w:val="000000100000" w:firstRow="0" w:lastRow="0" w:firstColumn="0" w:lastColumn="0" w:oddVBand="0" w:evenVBand="0" w:oddHBand="1" w:evenHBand="0" w:firstRowFirstColumn="0" w:firstRowLastColumn="0" w:lastRowFirstColumn="0" w:lastRowLastColumn="0"/>
            </w:pPr>
            <w:r w:rsidRPr="00A313A8">
              <w:t>PROCESO</w:t>
            </w:r>
            <w:r w:rsidR="00B465D2" w:rsidRPr="00A313A8">
              <w:t xml:space="preserve">: </w:t>
            </w:r>
            <w:r w:rsidR="000F1CE6" w:rsidRPr="00A313A8">
              <w:t>Concluido, en proceso y cancelado</w:t>
            </w:r>
            <w:r w:rsidR="00B465D2" w:rsidRPr="00A313A8">
              <w:t>.</w:t>
            </w:r>
            <w:r w:rsidR="000F1CE6" w:rsidRPr="00A313A8">
              <w:t xml:space="preserve"> </w:t>
            </w:r>
          </w:p>
        </w:tc>
      </w:tr>
      <w:tr w:rsidR="00B465D2" w:rsidRPr="00A313A8" w14:paraId="78D4BFDA"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58DCFE35" w14:textId="501C3F94" w:rsidR="00B465D2" w:rsidRPr="00A313A8" w:rsidRDefault="00B465D2" w:rsidP="000F1CE6">
            <w:pPr>
              <w:jc w:val="both"/>
            </w:pPr>
            <w:r w:rsidRPr="00A313A8">
              <w:t xml:space="preserve">Estado de relevancia </w:t>
            </w:r>
          </w:p>
        </w:tc>
        <w:tc>
          <w:tcPr>
            <w:tcW w:w="5998" w:type="dxa"/>
          </w:tcPr>
          <w:p w14:paraId="31111EBB" w14:textId="45A79751" w:rsidR="00B465D2" w:rsidRPr="00A313A8" w:rsidRDefault="00B465D2" w:rsidP="000F1CE6">
            <w:pPr>
              <w:jc w:val="both"/>
              <w:cnfStyle w:val="000000000000" w:firstRow="0" w:lastRow="0" w:firstColumn="0" w:lastColumn="0" w:oddVBand="0" w:evenVBand="0" w:oddHBand="0" w:evenHBand="0" w:firstRowFirstColumn="0" w:firstRowLastColumn="0" w:lastRowFirstColumn="0" w:lastRowLastColumn="0"/>
            </w:pPr>
            <w:r w:rsidRPr="00A313A8">
              <w:t xml:space="preserve">Datos: Urgencia y conocimiento. </w:t>
            </w:r>
          </w:p>
        </w:tc>
      </w:tr>
      <w:tr w:rsidR="000F1CE6" w:rsidRPr="00A313A8" w14:paraId="5958D161"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4A7C1DD" w14:textId="5D9B6B43" w:rsidR="000F1CE6" w:rsidRPr="00A313A8" w:rsidRDefault="000F1CE6" w:rsidP="000F1CE6">
            <w:pPr>
              <w:jc w:val="both"/>
            </w:pPr>
            <w:r w:rsidRPr="00A313A8">
              <w:t xml:space="preserve">Fecha de recepción </w:t>
            </w:r>
          </w:p>
        </w:tc>
        <w:tc>
          <w:tcPr>
            <w:tcW w:w="5998" w:type="dxa"/>
          </w:tcPr>
          <w:p w14:paraId="02C4F788" w14:textId="065DCA62" w:rsidR="000F1CE6" w:rsidRPr="00A313A8" w:rsidRDefault="00E35900" w:rsidP="000F1CE6">
            <w:pPr>
              <w:jc w:val="both"/>
              <w:cnfStyle w:val="000000100000" w:firstRow="0" w:lastRow="0" w:firstColumn="0" w:lastColumn="0" w:oddVBand="0" w:evenVBand="0" w:oddHBand="1" w:evenHBand="0" w:firstRowFirstColumn="0" w:firstRowLastColumn="0" w:lastRowFirstColumn="0" w:lastRowLastColumn="0"/>
            </w:pPr>
            <w:proofErr w:type="gramStart"/>
            <w:r w:rsidRPr="00A313A8">
              <w:t xml:space="preserve">RECEPCION </w:t>
            </w:r>
            <w:r w:rsidR="00B465D2" w:rsidRPr="00A313A8">
              <w:t xml:space="preserve"> la</w:t>
            </w:r>
            <w:proofErr w:type="gramEnd"/>
            <w:r w:rsidR="00B465D2" w:rsidRPr="00A313A8">
              <w:t xml:space="preserve"> fecha en la que la organización recibió el</w:t>
            </w:r>
            <w:r w:rsidRPr="00A313A8">
              <w:t xml:space="preserve"> O LOS </w:t>
            </w:r>
            <w:r w:rsidR="00B465D2" w:rsidRPr="00A313A8">
              <w:t xml:space="preserve"> documento.</w:t>
            </w:r>
          </w:p>
        </w:tc>
      </w:tr>
      <w:tr w:rsidR="000F1CE6" w:rsidRPr="00A313A8" w14:paraId="175BC99D"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2C00975E" w14:textId="2618A701" w:rsidR="000F1CE6" w:rsidRPr="00A313A8" w:rsidRDefault="000F1CE6" w:rsidP="000F1CE6">
            <w:pPr>
              <w:jc w:val="both"/>
            </w:pPr>
            <w:r w:rsidRPr="00A313A8">
              <w:t xml:space="preserve">Folio de seguimiento </w:t>
            </w:r>
          </w:p>
        </w:tc>
        <w:tc>
          <w:tcPr>
            <w:tcW w:w="5998" w:type="dxa"/>
          </w:tcPr>
          <w:p w14:paraId="2DBBC405" w14:textId="32A986CA" w:rsidR="000F1CE6" w:rsidRPr="00A313A8" w:rsidRDefault="00B465D2" w:rsidP="000F1CE6">
            <w:pPr>
              <w:jc w:val="both"/>
              <w:cnfStyle w:val="000000000000" w:firstRow="0" w:lastRow="0" w:firstColumn="0" w:lastColumn="0" w:oddVBand="0" w:evenVBand="0" w:oddHBand="0" w:evenHBand="0" w:firstRowFirstColumn="0" w:firstRowLastColumn="0" w:lastRowFirstColumn="0" w:lastRowLastColumn="0"/>
            </w:pPr>
            <w:r w:rsidRPr="00A313A8">
              <w:t xml:space="preserve">Identificador de la actividad en conjunto. </w:t>
            </w:r>
          </w:p>
        </w:tc>
      </w:tr>
      <w:tr w:rsidR="000F1CE6" w:rsidRPr="00A313A8" w14:paraId="12FE9C97"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30294EF" w14:textId="7A3219C5" w:rsidR="000F1CE6" w:rsidRPr="00A313A8" w:rsidRDefault="000F1CE6" w:rsidP="000F1CE6">
            <w:pPr>
              <w:jc w:val="both"/>
            </w:pPr>
            <w:r w:rsidRPr="00A313A8">
              <w:t>Fecha l</w:t>
            </w:r>
            <w:r w:rsidR="00CF62A0" w:rsidRPr="00A313A8">
              <w:t>í</w:t>
            </w:r>
            <w:r w:rsidRPr="00A313A8">
              <w:t xml:space="preserve">mite </w:t>
            </w:r>
          </w:p>
        </w:tc>
        <w:tc>
          <w:tcPr>
            <w:tcW w:w="5998" w:type="dxa"/>
          </w:tcPr>
          <w:p w14:paraId="05185EEF" w14:textId="3A567616" w:rsidR="000F1CE6" w:rsidRPr="00A313A8" w:rsidRDefault="00B465D2" w:rsidP="000F1CE6">
            <w:pPr>
              <w:jc w:val="both"/>
              <w:cnfStyle w:val="000000100000" w:firstRow="0" w:lastRow="0" w:firstColumn="0" w:lastColumn="0" w:oddVBand="0" w:evenVBand="0" w:oddHBand="1" w:evenHBand="0" w:firstRowFirstColumn="0" w:firstRowLastColumn="0" w:lastRowFirstColumn="0" w:lastRowLastColumn="0"/>
            </w:pPr>
            <w:r w:rsidRPr="00A313A8">
              <w:t xml:space="preserve">Formato Date, de la fecha en la limite que la organización. </w:t>
            </w:r>
          </w:p>
        </w:tc>
      </w:tr>
      <w:tr w:rsidR="000F1CE6" w:rsidRPr="00A313A8" w14:paraId="046F3649"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481C61FF" w14:textId="756644C2" w:rsidR="000F1CE6" w:rsidRPr="00A313A8" w:rsidRDefault="000F1CE6" w:rsidP="000F1CE6">
            <w:pPr>
              <w:jc w:val="both"/>
            </w:pPr>
            <w:r w:rsidRPr="00A313A8">
              <w:t xml:space="preserve">Solicitante </w:t>
            </w:r>
          </w:p>
        </w:tc>
        <w:tc>
          <w:tcPr>
            <w:tcW w:w="5998" w:type="dxa"/>
          </w:tcPr>
          <w:p w14:paraId="03E85E1D" w14:textId="03496B64" w:rsidR="000F1CE6" w:rsidRPr="00A313A8" w:rsidRDefault="00B465D2" w:rsidP="000F1CE6">
            <w:pPr>
              <w:jc w:val="both"/>
              <w:cnfStyle w:val="000000000000" w:firstRow="0" w:lastRow="0" w:firstColumn="0" w:lastColumn="0" w:oddVBand="0" w:evenVBand="0" w:oddHBand="0" w:evenHBand="0" w:firstRowFirstColumn="0" w:firstRowLastColumn="0" w:lastRowFirstColumn="0" w:lastRowLastColumn="0"/>
            </w:pPr>
            <w:r w:rsidRPr="00A313A8">
              <w:t>Cadena con el Nombre de la persona.</w:t>
            </w:r>
          </w:p>
        </w:tc>
      </w:tr>
      <w:tr w:rsidR="000F1CE6" w:rsidRPr="00A313A8" w14:paraId="00D65B74"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E26937" w14:textId="5EAC8F30" w:rsidR="000F1CE6" w:rsidRPr="00A313A8" w:rsidRDefault="000F1CE6" w:rsidP="000F1CE6">
            <w:pPr>
              <w:jc w:val="both"/>
            </w:pPr>
            <w:r w:rsidRPr="00A313A8">
              <w:t xml:space="preserve">Asunto </w:t>
            </w:r>
          </w:p>
        </w:tc>
        <w:tc>
          <w:tcPr>
            <w:tcW w:w="5998" w:type="dxa"/>
          </w:tcPr>
          <w:p w14:paraId="7FEB4C2D" w14:textId="006C136D" w:rsidR="000F1CE6" w:rsidRPr="00A313A8" w:rsidRDefault="00B465D2" w:rsidP="000F1CE6">
            <w:pPr>
              <w:jc w:val="both"/>
              <w:cnfStyle w:val="000000100000" w:firstRow="0" w:lastRow="0" w:firstColumn="0" w:lastColumn="0" w:oddVBand="0" w:evenVBand="0" w:oddHBand="1" w:evenHBand="0" w:firstRowFirstColumn="0" w:firstRowLastColumn="0" w:lastRowFirstColumn="0" w:lastRowLastColumn="0"/>
            </w:pPr>
            <w:r w:rsidRPr="00A313A8">
              <w:t>Cadena con el asunto que el expediente representa para la organización.</w:t>
            </w:r>
          </w:p>
        </w:tc>
      </w:tr>
      <w:tr w:rsidR="000F1CE6" w:rsidRPr="00A313A8" w14:paraId="5DDEFF13"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369C5646" w14:textId="3BDB5638" w:rsidR="000F1CE6" w:rsidRPr="00A313A8" w:rsidRDefault="000F1CE6" w:rsidP="000F1CE6">
            <w:pPr>
              <w:jc w:val="both"/>
            </w:pPr>
            <w:r w:rsidRPr="00A313A8">
              <w:lastRenderedPageBreak/>
              <w:t>Responsable asignado</w:t>
            </w:r>
          </w:p>
        </w:tc>
        <w:tc>
          <w:tcPr>
            <w:tcW w:w="5998" w:type="dxa"/>
          </w:tcPr>
          <w:p w14:paraId="26A688E8" w14:textId="4D44B54B" w:rsidR="000F1CE6" w:rsidRPr="00A313A8" w:rsidRDefault="00B465D2" w:rsidP="000F1CE6">
            <w:pPr>
              <w:jc w:val="both"/>
              <w:cnfStyle w:val="000000000000" w:firstRow="0" w:lastRow="0" w:firstColumn="0" w:lastColumn="0" w:oddVBand="0" w:evenVBand="0" w:oddHBand="0" w:evenHBand="0" w:firstRowFirstColumn="0" w:firstRowLastColumn="0" w:lastRowFirstColumn="0" w:lastRowLastColumn="0"/>
            </w:pPr>
            <w:r w:rsidRPr="00A313A8">
              <w:t xml:space="preserve">Cadena con el nombre del responsable encargado del expediente para la organización </w:t>
            </w:r>
          </w:p>
        </w:tc>
      </w:tr>
      <w:tr w:rsidR="000F1CE6" w:rsidRPr="00A313A8" w14:paraId="7FD8D27F"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1D81F26" w14:textId="440CC27E" w:rsidR="000F1CE6" w:rsidRPr="00A313A8" w:rsidRDefault="000F1CE6" w:rsidP="000F1CE6">
            <w:pPr>
              <w:jc w:val="both"/>
            </w:pPr>
            <w:r w:rsidRPr="00A313A8">
              <w:t>Fecha de respuesta</w:t>
            </w:r>
          </w:p>
        </w:tc>
        <w:tc>
          <w:tcPr>
            <w:tcW w:w="5998" w:type="dxa"/>
          </w:tcPr>
          <w:p w14:paraId="4B2FB252" w14:textId="3DA82C25" w:rsidR="000F1CE6" w:rsidRPr="00A313A8" w:rsidRDefault="00B465D2" w:rsidP="000F1CE6">
            <w:pPr>
              <w:jc w:val="both"/>
              <w:cnfStyle w:val="000000100000" w:firstRow="0" w:lastRow="0" w:firstColumn="0" w:lastColumn="0" w:oddVBand="0" w:evenVBand="0" w:oddHBand="1" w:evenHBand="0" w:firstRowFirstColumn="0" w:firstRowLastColumn="0" w:lastRowFirstColumn="0" w:lastRowLastColumn="0"/>
            </w:pPr>
            <w:r w:rsidRPr="00A313A8">
              <w:t>Formato date: Fecha en la que se respondió el documento.</w:t>
            </w:r>
          </w:p>
        </w:tc>
      </w:tr>
      <w:tr w:rsidR="000F1CE6" w:rsidRPr="00A313A8" w14:paraId="79C5DC2C"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142544CC" w14:textId="672E689B" w:rsidR="000F1CE6" w:rsidRPr="00A313A8" w:rsidRDefault="000F1CE6" w:rsidP="000F1CE6">
            <w:pPr>
              <w:jc w:val="both"/>
            </w:pPr>
            <w:r w:rsidRPr="00A313A8">
              <w:t>N</w:t>
            </w:r>
            <w:r w:rsidR="008B39B8" w:rsidRPr="00A313A8">
              <w:t>ú</w:t>
            </w:r>
            <w:r w:rsidRPr="00A313A8">
              <w:t>mero de oficio de respuesta</w:t>
            </w:r>
          </w:p>
        </w:tc>
        <w:tc>
          <w:tcPr>
            <w:tcW w:w="5998" w:type="dxa"/>
          </w:tcPr>
          <w:p w14:paraId="74CD0F03" w14:textId="317722CE" w:rsidR="000F1CE6" w:rsidRPr="00A313A8" w:rsidRDefault="00B465D2" w:rsidP="000F1CE6">
            <w:pPr>
              <w:jc w:val="both"/>
              <w:cnfStyle w:val="000000000000" w:firstRow="0" w:lastRow="0" w:firstColumn="0" w:lastColumn="0" w:oddVBand="0" w:evenVBand="0" w:oddHBand="0" w:evenHBand="0" w:firstRowFirstColumn="0" w:firstRowLastColumn="0" w:lastRowFirstColumn="0" w:lastRowLastColumn="0"/>
            </w:pPr>
            <w:r w:rsidRPr="00A313A8">
              <w:t>N</w:t>
            </w:r>
            <w:r w:rsidR="008B39B8" w:rsidRPr="00A313A8">
              <w:t>ú</w:t>
            </w:r>
            <w:r w:rsidRPr="00A313A8">
              <w:t>mero identificador para la organización ligada de expediente de respuesta.</w:t>
            </w:r>
          </w:p>
        </w:tc>
      </w:tr>
      <w:tr w:rsidR="000F1CE6" w:rsidRPr="00A313A8" w14:paraId="560A4445"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98AE78F" w14:textId="2FACB343" w:rsidR="000F1CE6" w:rsidRPr="00A313A8" w:rsidRDefault="000F1CE6" w:rsidP="000F1CE6">
            <w:pPr>
              <w:jc w:val="both"/>
            </w:pPr>
            <w:r w:rsidRPr="00A313A8">
              <w:t xml:space="preserve">Observaciones </w:t>
            </w:r>
          </w:p>
        </w:tc>
        <w:tc>
          <w:tcPr>
            <w:tcW w:w="5998" w:type="dxa"/>
          </w:tcPr>
          <w:p w14:paraId="10E25602" w14:textId="49067BB7" w:rsidR="000F1CE6" w:rsidRPr="00A313A8" w:rsidRDefault="00B465D2" w:rsidP="000F1CE6">
            <w:pPr>
              <w:jc w:val="both"/>
              <w:cnfStyle w:val="000000100000" w:firstRow="0" w:lastRow="0" w:firstColumn="0" w:lastColumn="0" w:oddVBand="0" w:evenVBand="0" w:oddHBand="1" w:evenHBand="0" w:firstRowFirstColumn="0" w:firstRowLastColumn="0" w:lastRowFirstColumn="0" w:lastRowLastColumn="0"/>
            </w:pPr>
            <w:r w:rsidRPr="00A313A8">
              <w:t>Cadena con las observaciones relacionadas con el expediente.</w:t>
            </w:r>
          </w:p>
        </w:tc>
      </w:tr>
      <w:tr w:rsidR="000F1CE6" w:rsidRPr="00A313A8" w14:paraId="6E38E691"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44FA730A" w14:textId="1A4AEC8E" w:rsidR="000F1CE6" w:rsidRPr="00A313A8" w:rsidRDefault="000F1CE6" w:rsidP="000F1CE6">
            <w:pPr>
              <w:jc w:val="both"/>
            </w:pPr>
            <w:r w:rsidRPr="00A313A8">
              <w:t xml:space="preserve">Archivado </w:t>
            </w:r>
          </w:p>
        </w:tc>
        <w:tc>
          <w:tcPr>
            <w:tcW w:w="5998" w:type="dxa"/>
          </w:tcPr>
          <w:p w14:paraId="571C280A" w14:textId="756AC921" w:rsidR="000F1CE6" w:rsidRPr="00A313A8" w:rsidRDefault="00B465D2" w:rsidP="000F1CE6">
            <w:pPr>
              <w:jc w:val="both"/>
              <w:cnfStyle w:val="000000000000" w:firstRow="0" w:lastRow="0" w:firstColumn="0" w:lastColumn="0" w:oddVBand="0" w:evenVBand="0" w:oddHBand="0" w:evenHBand="0" w:firstRowFirstColumn="0" w:firstRowLastColumn="0" w:lastRowFirstColumn="0" w:lastRowLastColumn="0"/>
            </w:pPr>
            <w:r w:rsidRPr="00A313A8">
              <w:t>El expediente fue archivado o no</w:t>
            </w:r>
          </w:p>
        </w:tc>
      </w:tr>
    </w:tbl>
    <w:p w14:paraId="6E1B9063" w14:textId="7A9FE557" w:rsidR="000F1CE6" w:rsidRPr="00A313A8" w:rsidRDefault="001E372E" w:rsidP="001E372E">
      <w:pPr>
        <w:pStyle w:val="NoSpacing"/>
        <w:jc w:val="center"/>
        <w:rPr>
          <w:i/>
          <w:iCs/>
        </w:rPr>
      </w:pPr>
      <w:r w:rsidRPr="00A313A8">
        <w:rPr>
          <w:i/>
          <w:iCs/>
        </w:rPr>
        <w:t xml:space="preserve">Tabla 1 </w:t>
      </w:r>
      <w:r w:rsidR="00730DEB" w:rsidRPr="00A313A8">
        <w:rPr>
          <w:i/>
          <w:iCs/>
        </w:rPr>
        <w:t>d</w:t>
      </w:r>
      <w:r w:rsidRPr="00A313A8">
        <w:rPr>
          <w:i/>
          <w:iCs/>
        </w:rPr>
        <w:t>atos de los expedientes de acuerdo con la entrevista</w:t>
      </w:r>
    </w:p>
    <w:p w14:paraId="2335B876" w14:textId="77777777" w:rsidR="000F1482" w:rsidRPr="00A313A8" w:rsidRDefault="000F1482" w:rsidP="001E372E">
      <w:pPr>
        <w:pStyle w:val="NoSpacing"/>
      </w:pPr>
    </w:p>
    <w:p w14:paraId="0E1DF32A" w14:textId="77777777" w:rsidR="000F1482" w:rsidRPr="00A313A8" w:rsidRDefault="000F1482" w:rsidP="000F1482"/>
    <w:p w14:paraId="423528E4" w14:textId="77777777" w:rsidR="000F1482" w:rsidRPr="00A313A8" w:rsidRDefault="000F1482" w:rsidP="000F1482"/>
    <w:p w14:paraId="688D465C" w14:textId="66D13DB7" w:rsidR="0082163D" w:rsidRPr="00A313A8" w:rsidRDefault="0082163D" w:rsidP="0082163D">
      <w:pPr>
        <w:pStyle w:val="Heading3"/>
      </w:pPr>
      <w:bookmarkStart w:id="32" w:name="_Toc193874748"/>
      <w:r w:rsidRPr="00A313A8">
        <w:t xml:space="preserve">3.2.3 </w:t>
      </w:r>
      <w:r w:rsidR="00355D5C" w:rsidRPr="00A313A8">
        <w:t xml:space="preserve">CRUD de los expedientes </w:t>
      </w:r>
      <w:r w:rsidRPr="00A313A8">
        <w:t>en una base de datos SQL.</w:t>
      </w:r>
      <w:bookmarkEnd w:id="32"/>
    </w:p>
    <w:p w14:paraId="0E4A8CEB" w14:textId="2993FDC5" w:rsidR="000F1482" w:rsidRPr="00A313A8" w:rsidRDefault="000F1482" w:rsidP="000F1CE6">
      <w:pPr>
        <w:jc w:val="both"/>
      </w:pPr>
      <w:r w:rsidRPr="00A313A8">
        <w:t xml:space="preserve">Cada uno de los datos </w:t>
      </w:r>
      <w:r w:rsidR="001E372E" w:rsidRPr="00A313A8">
        <w:t>de los expedientes detallados</w:t>
      </w:r>
      <w:r w:rsidR="00B465D2" w:rsidRPr="00A313A8">
        <w:t xml:space="preserve"> en la tabla 1</w:t>
      </w:r>
      <w:r w:rsidRPr="00A313A8">
        <w:t xml:space="preserve"> deberán poder Crearse, leerse, actualizarse y eliminarse de la base de datos.</w:t>
      </w:r>
      <w:r w:rsidR="001E372E" w:rsidRPr="00A313A8">
        <w:t xml:space="preserve"> </w:t>
      </w:r>
    </w:p>
    <w:p w14:paraId="542A6772" w14:textId="2945B71A" w:rsidR="001E372E" w:rsidRPr="00A313A8" w:rsidRDefault="001E372E" w:rsidP="001E372E">
      <w:pPr>
        <w:pStyle w:val="Heading3"/>
      </w:pPr>
      <w:bookmarkStart w:id="33" w:name="_Toc193874749"/>
      <w:r w:rsidRPr="00A313A8">
        <w:t>3.2.4 Manejo de cuentas</w:t>
      </w:r>
      <w:bookmarkEnd w:id="33"/>
      <w:r w:rsidRPr="00A313A8">
        <w:t xml:space="preserve"> </w:t>
      </w:r>
    </w:p>
    <w:p w14:paraId="19F9F358" w14:textId="73B11D40" w:rsidR="001E372E" w:rsidRPr="00A313A8" w:rsidRDefault="001E372E" w:rsidP="007803F6">
      <w:pPr>
        <w:jc w:val="both"/>
      </w:pPr>
      <w:r w:rsidRPr="00A313A8">
        <w:t>Inicio de sesión, registro de usuario y dar de baja usuario en el sistema.</w:t>
      </w:r>
    </w:p>
    <w:p w14:paraId="6A9BD1B9" w14:textId="146C4715" w:rsidR="001E372E" w:rsidRPr="00A313A8" w:rsidRDefault="001E372E" w:rsidP="001E372E">
      <w:pPr>
        <w:pStyle w:val="Heading3"/>
      </w:pPr>
      <w:bookmarkStart w:id="34" w:name="_Toc193874750"/>
      <w:r w:rsidRPr="00A313A8">
        <w:t xml:space="preserve">3.2.4.1 </w:t>
      </w:r>
      <w:r w:rsidR="001A69E6">
        <w:t>F</w:t>
      </w:r>
      <w:r w:rsidR="00B533A3" w:rsidRPr="00A313A8">
        <w:t>ormulario/datos de</w:t>
      </w:r>
      <w:r w:rsidRPr="00A313A8">
        <w:t xml:space="preserve"> usuarios</w:t>
      </w:r>
      <w:bookmarkEnd w:id="34"/>
    </w:p>
    <w:p w14:paraId="0844332B" w14:textId="59B1BF1A" w:rsidR="001E372E" w:rsidRPr="00A313A8" w:rsidRDefault="001E372E" w:rsidP="007803F6">
      <w:pPr>
        <w:jc w:val="both"/>
      </w:pPr>
      <w:r w:rsidRPr="00A313A8">
        <w:t xml:space="preserve">El sistema debe contar con la capacidad de filtrar a los usuarios en 3 </w:t>
      </w:r>
      <w:r w:rsidR="007803F6" w:rsidRPr="00A313A8">
        <w:t>categorías</w:t>
      </w:r>
      <w:r w:rsidRPr="00A313A8">
        <w:t xml:space="preserve">, personas </w:t>
      </w:r>
      <w:r w:rsidR="008B39B8" w:rsidRPr="00A313A8">
        <w:t>no usuarias</w:t>
      </w:r>
      <w:r w:rsidRPr="00A313A8">
        <w:t xml:space="preserve"> las cuales rechazara el sistema, usuarios del sistema, quienes interactuaran con el sistema de registros y un administrados quien contara con </w:t>
      </w:r>
      <w:r w:rsidR="007803F6" w:rsidRPr="00A313A8">
        <w:t>las</w:t>
      </w:r>
      <w:r w:rsidRPr="00A313A8">
        <w:t xml:space="preserve"> mismas funciones que el </w:t>
      </w:r>
      <w:r w:rsidR="007803F6" w:rsidRPr="00A313A8">
        <w:t>usuario,</w:t>
      </w:r>
      <w:r w:rsidRPr="00A313A8">
        <w:t xml:space="preserve"> pero este podrá interactuar con el sistema de </w:t>
      </w:r>
      <w:r w:rsidR="007803F6" w:rsidRPr="00A313A8">
        <w:t>usuarios. Podrá eliminar y crear usuarios, actualizar sus datos.</w:t>
      </w:r>
    </w:p>
    <w:p w14:paraId="72BF5D07" w14:textId="77777777" w:rsidR="00A313A8" w:rsidRPr="00A313A8" w:rsidRDefault="00A313A8" w:rsidP="007803F6">
      <w:pPr>
        <w:jc w:val="both"/>
      </w:pPr>
    </w:p>
    <w:tbl>
      <w:tblPr>
        <w:tblStyle w:val="ListTable3-Accent1"/>
        <w:tblW w:w="0" w:type="auto"/>
        <w:tblLook w:val="04A0" w:firstRow="1" w:lastRow="0" w:firstColumn="1" w:lastColumn="0" w:noHBand="0" w:noVBand="1"/>
      </w:tblPr>
      <w:tblGrid>
        <w:gridCol w:w="2830"/>
        <w:gridCol w:w="5998"/>
      </w:tblGrid>
      <w:tr w:rsidR="00D15789" w:rsidRPr="00A313A8" w14:paraId="0BABD267" w14:textId="77777777" w:rsidTr="006606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0A39B1F7" w14:textId="4A270033" w:rsidR="00D15789" w:rsidRPr="00A313A8" w:rsidRDefault="00D15789" w:rsidP="005D7206">
            <w:pPr>
              <w:jc w:val="center"/>
            </w:pPr>
            <w:r w:rsidRPr="00A313A8">
              <w:t>Elemento</w:t>
            </w:r>
          </w:p>
        </w:tc>
        <w:tc>
          <w:tcPr>
            <w:tcW w:w="5998" w:type="dxa"/>
          </w:tcPr>
          <w:p w14:paraId="626D06D4" w14:textId="1EADA252" w:rsidR="00D15789" w:rsidRPr="00A313A8" w:rsidRDefault="00D15789" w:rsidP="007803F6">
            <w:pPr>
              <w:jc w:val="both"/>
              <w:cnfStyle w:val="100000000000" w:firstRow="1" w:lastRow="0" w:firstColumn="0" w:lastColumn="0" w:oddVBand="0" w:evenVBand="0" w:oddHBand="0" w:evenHBand="0" w:firstRowFirstColumn="0" w:firstRowLastColumn="0" w:lastRowFirstColumn="0" w:lastRowLastColumn="0"/>
            </w:pPr>
            <w:r w:rsidRPr="00A313A8">
              <w:t xml:space="preserve">Descripción  </w:t>
            </w:r>
          </w:p>
        </w:tc>
      </w:tr>
      <w:tr w:rsidR="007803F6" w:rsidRPr="00A313A8" w14:paraId="525840F7" w14:textId="77777777" w:rsidTr="0066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31B43DD" w14:textId="0F2E7064" w:rsidR="007803F6" w:rsidRPr="00A313A8" w:rsidRDefault="007803F6" w:rsidP="005D7206">
            <w:pPr>
              <w:jc w:val="center"/>
            </w:pPr>
            <w:r w:rsidRPr="00A313A8">
              <w:t>Id</w:t>
            </w:r>
          </w:p>
        </w:tc>
        <w:tc>
          <w:tcPr>
            <w:tcW w:w="5998" w:type="dxa"/>
          </w:tcPr>
          <w:p w14:paraId="78077D21" w14:textId="62312E8E" w:rsidR="007803F6" w:rsidRPr="00A313A8" w:rsidRDefault="007803F6" w:rsidP="007803F6">
            <w:pPr>
              <w:jc w:val="both"/>
              <w:cnfStyle w:val="000000100000" w:firstRow="0" w:lastRow="0" w:firstColumn="0" w:lastColumn="0" w:oddVBand="0" w:evenVBand="0" w:oddHBand="1" w:evenHBand="0" w:firstRowFirstColumn="0" w:firstRowLastColumn="0" w:lastRowFirstColumn="0" w:lastRowLastColumn="0"/>
            </w:pPr>
            <w:r w:rsidRPr="00A313A8">
              <w:t xml:space="preserve">Identificador para el sistema de los usuarios del sistema. </w:t>
            </w:r>
          </w:p>
        </w:tc>
      </w:tr>
      <w:tr w:rsidR="007803F6" w:rsidRPr="00A313A8" w14:paraId="5A790E7A" w14:textId="77777777" w:rsidTr="006606FA">
        <w:tc>
          <w:tcPr>
            <w:cnfStyle w:val="001000000000" w:firstRow="0" w:lastRow="0" w:firstColumn="1" w:lastColumn="0" w:oddVBand="0" w:evenVBand="0" w:oddHBand="0" w:evenHBand="0" w:firstRowFirstColumn="0" w:firstRowLastColumn="0" w:lastRowFirstColumn="0" w:lastRowLastColumn="0"/>
            <w:tcW w:w="2830" w:type="dxa"/>
          </w:tcPr>
          <w:p w14:paraId="1EC125D0" w14:textId="63DC99CD" w:rsidR="007803F6" w:rsidRPr="00A313A8" w:rsidRDefault="007803F6" w:rsidP="005D7206">
            <w:pPr>
              <w:jc w:val="center"/>
            </w:pPr>
            <w:r w:rsidRPr="00A313A8">
              <w:t>Nombre de usuario</w:t>
            </w:r>
          </w:p>
        </w:tc>
        <w:tc>
          <w:tcPr>
            <w:tcW w:w="5998" w:type="dxa"/>
          </w:tcPr>
          <w:p w14:paraId="72D46D7B" w14:textId="125857E9" w:rsidR="007803F6" w:rsidRPr="00A313A8" w:rsidRDefault="007803F6" w:rsidP="007803F6">
            <w:pPr>
              <w:jc w:val="both"/>
              <w:cnfStyle w:val="000000000000" w:firstRow="0" w:lastRow="0" w:firstColumn="0" w:lastColumn="0" w:oddVBand="0" w:evenVBand="0" w:oddHBand="0" w:evenHBand="0" w:firstRowFirstColumn="0" w:firstRowLastColumn="0" w:lastRowFirstColumn="0" w:lastRowLastColumn="0"/>
            </w:pPr>
            <w:r w:rsidRPr="00A313A8">
              <w:t>Nombre que mostrar el sistema para la identificación del usuario por parte de otros miembros del sistema.</w:t>
            </w:r>
          </w:p>
        </w:tc>
      </w:tr>
      <w:tr w:rsidR="007803F6" w:rsidRPr="00A313A8" w14:paraId="5D4EB6EB" w14:textId="77777777" w:rsidTr="0066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12D55D4" w14:textId="3F142493" w:rsidR="007803F6" w:rsidRPr="00A313A8" w:rsidRDefault="007803F6" w:rsidP="005D7206">
            <w:pPr>
              <w:jc w:val="center"/>
            </w:pPr>
            <w:r w:rsidRPr="00A313A8">
              <w:t>Contraseña</w:t>
            </w:r>
          </w:p>
        </w:tc>
        <w:tc>
          <w:tcPr>
            <w:tcW w:w="5998" w:type="dxa"/>
          </w:tcPr>
          <w:p w14:paraId="73429B5A" w14:textId="0D04FBFB" w:rsidR="007803F6" w:rsidRPr="00A313A8" w:rsidRDefault="007803F6" w:rsidP="007803F6">
            <w:pPr>
              <w:jc w:val="both"/>
              <w:cnfStyle w:val="000000100000" w:firstRow="0" w:lastRow="0" w:firstColumn="0" w:lastColumn="0" w:oddVBand="0" w:evenVBand="0" w:oddHBand="1" w:evenHBand="0" w:firstRowFirstColumn="0" w:firstRowLastColumn="0" w:lastRowFirstColumn="0" w:lastRowLastColumn="0"/>
            </w:pPr>
            <w:r w:rsidRPr="00A313A8">
              <w:t xml:space="preserve">Cadena de acceso de los usuarios ligada a su cuenta </w:t>
            </w:r>
          </w:p>
        </w:tc>
      </w:tr>
      <w:tr w:rsidR="007803F6" w:rsidRPr="00A313A8" w14:paraId="61639835" w14:textId="77777777" w:rsidTr="006606FA">
        <w:tc>
          <w:tcPr>
            <w:cnfStyle w:val="001000000000" w:firstRow="0" w:lastRow="0" w:firstColumn="1" w:lastColumn="0" w:oddVBand="0" w:evenVBand="0" w:oddHBand="0" w:evenHBand="0" w:firstRowFirstColumn="0" w:firstRowLastColumn="0" w:lastRowFirstColumn="0" w:lastRowLastColumn="0"/>
            <w:tcW w:w="2830" w:type="dxa"/>
          </w:tcPr>
          <w:p w14:paraId="2FCC2C84" w14:textId="6F92375F" w:rsidR="007803F6" w:rsidRPr="00A313A8" w:rsidRDefault="007803F6" w:rsidP="005D7206">
            <w:pPr>
              <w:jc w:val="center"/>
            </w:pPr>
            <w:r w:rsidRPr="00A313A8">
              <w:t>role</w:t>
            </w:r>
          </w:p>
        </w:tc>
        <w:tc>
          <w:tcPr>
            <w:tcW w:w="5998" w:type="dxa"/>
          </w:tcPr>
          <w:p w14:paraId="46D480F2" w14:textId="66A07C94" w:rsidR="007803F6" w:rsidRPr="00A313A8" w:rsidRDefault="007803F6" w:rsidP="007803F6">
            <w:pPr>
              <w:jc w:val="both"/>
              <w:cnfStyle w:val="000000000000" w:firstRow="0" w:lastRow="0" w:firstColumn="0" w:lastColumn="0" w:oddVBand="0" w:evenVBand="0" w:oddHBand="0" w:evenHBand="0" w:firstRowFirstColumn="0" w:firstRowLastColumn="0" w:lastRowFirstColumn="0" w:lastRowLastColumn="0"/>
            </w:pPr>
            <w:r w:rsidRPr="00A313A8">
              <w:t>Si el usuario cuenta con privilegios de administrador o usuario normal</w:t>
            </w:r>
          </w:p>
        </w:tc>
      </w:tr>
    </w:tbl>
    <w:p w14:paraId="54675A78" w14:textId="47D7E1A9" w:rsidR="007803F6" w:rsidRPr="00A313A8" w:rsidRDefault="007803F6" w:rsidP="00E21AE4">
      <w:pPr>
        <w:jc w:val="center"/>
        <w:rPr>
          <w:i/>
          <w:iCs/>
        </w:rPr>
      </w:pPr>
      <w:r w:rsidRPr="00A313A8">
        <w:rPr>
          <w:i/>
          <w:iCs/>
        </w:rPr>
        <w:t>Tabla 2 datos del sistema usuario</w:t>
      </w:r>
    </w:p>
    <w:p w14:paraId="61DF914C" w14:textId="77777777" w:rsidR="001E372E" w:rsidRPr="00A313A8" w:rsidRDefault="001E372E" w:rsidP="001E372E"/>
    <w:p w14:paraId="5261468C" w14:textId="49BB3533" w:rsidR="00355D5C" w:rsidRPr="00A313A8" w:rsidRDefault="00355D5C" w:rsidP="000F1CE6">
      <w:pPr>
        <w:pStyle w:val="Heading3"/>
        <w:jc w:val="both"/>
      </w:pPr>
      <w:bookmarkStart w:id="35" w:name="_Toc193874751"/>
      <w:r w:rsidRPr="00A313A8">
        <w:lastRenderedPageBreak/>
        <w:t>3.2.4</w:t>
      </w:r>
      <w:r w:rsidR="001E372E" w:rsidRPr="00A313A8">
        <w:t>.2</w:t>
      </w:r>
      <w:r w:rsidRPr="00A313A8">
        <w:t xml:space="preserve"> CRUD de los usuarios en una base de datos SQL.</w:t>
      </w:r>
      <w:bookmarkEnd w:id="35"/>
    </w:p>
    <w:p w14:paraId="386B4B85" w14:textId="1DCC351C" w:rsidR="000F1482" w:rsidRPr="00A313A8" w:rsidRDefault="000F1482" w:rsidP="000F1CE6">
      <w:pPr>
        <w:jc w:val="both"/>
      </w:pPr>
      <w:r w:rsidRPr="00A313A8">
        <w:t>Cada uno de los datos del usuario</w:t>
      </w:r>
      <w:r w:rsidR="007803F6" w:rsidRPr="00A313A8">
        <w:t xml:space="preserve"> que se muestran en la tabla 2</w:t>
      </w:r>
      <w:r w:rsidRPr="00A313A8">
        <w:t xml:space="preserve"> deberán poder Crearse, leerse, actualizarse y eliminarse de la base de datos.</w:t>
      </w:r>
    </w:p>
    <w:p w14:paraId="6B919779" w14:textId="3B637DE5" w:rsidR="00E21AE4" w:rsidRPr="00A313A8" w:rsidRDefault="00E21AE4" w:rsidP="00E21AE4">
      <w:pPr>
        <w:pStyle w:val="Heading3"/>
        <w:jc w:val="both"/>
      </w:pPr>
      <w:bookmarkStart w:id="36" w:name="_Toc193874752"/>
      <w:r w:rsidRPr="00A313A8">
        <w:t>3.2.5</w:t>
      </w:r>
      <w:r w:rsidR="00B533A3" w:rsidRPr="00A313A8">
        <w:t xml:space="preserve"> </w:t>
      </w:r>
      <w:r w:rsidR="001A69E6">
        <w:t>F</w:t>
      </w:r>
      <w:r w:rsidR="00B533A3" w:rsidRPr="00A313A8">
        <w:t>ormulario de</w:t>
      </w:r>
      <w:r w:rsidRPr="00A313A8">
        <w:t xml:space="preserve"> PDF</w:t>
      </w:r>
      <w:bookmarkEnd w:id="36"/>
      <w:r w:rsidRPr="00A313A8">
        <w:t xml:space="preserve"> </w:t>
      </w:r>
    </w:p>
    <w:p w14:paraId="5EA142EE" w14:textId="47F4B909" w:rsidR="00E21AE4" w:rsidRPr="00A313A8" w:rsidRDefault="00B533A3" w:rsidP="000F1CE6">
      <w:pPr>
        <w:jc w:val="both"/>
      </w:pPr>
      <w:r w:rsidRPr="00A313A8">
        <w:t>El sistema debe de poder cargar y almacenar PDFs ligados a sus respectivos expedientes, deberá poder desplegarse en alguna interfaz para que el usuario final pueda hacer uso de este, por lo que deberá poder cargarlo de los directorios de la computadora en la que se encuentre. El documento contara con los datos</w:t>
      </w:r>
      <w:r w:rsidR="005D7206" w:rsidRPr="00A313A8">
        <w:t>:</w:t>
      </w:r>
    </w:p>
    <w:p w14:paraId="3D2F8FB9" w14:textId="77777777" w:rsidR="005D7206" w:rsidRPr="00A313A8" w:rsidRDefault="005D7206" w:rsidP="000F1CE6">
      <w:pPr>
        <w:jc w:val="both"/>
      </w:pPr>
    </w:p>
    <w:tbl>
      <w:tblPr>
        <w:tblStyle w:val="ListTable3-Accent1"/>
        <w:tblW w:w="0" w:type="auto"/>
        <w:tblLook w:val="04A0" w:firstRow="1" w:lastRow="0" w:firstColumn="1" w:lastColumn="0" w:noHBand="0" w:noVBand="1"/>
      </w:tblPr>
      <w:tblGrid>
        <w:gridCol w:w="2689"/>
        <w:gridCol w:w="6139"/>
      </w:tblGrid>
      <w:tr w:rsidR="00D15789" w:rsidRPr="00A313A8" w14:paraId="0863DCE4" w14:textId="77777777" w:rsidTr="006606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5BDB3B8E" w14:textId="74F6AC13" w:rsidR="00D15789" w:rsidRPr="00A313A8" w:rsidRDefault="00D15789" w:rsidP="000F1CE6">
            <w:pPr>
              <w:jc w:val="both"/>
            </w:pPr>
            <w:r w:rsidRPr="00A313A8">
              <w:t xml:space="preserve">Elemento </w:t>
            </w:r>
          </w:p>
        </w:tc>
        <w:tc>
          <w:tcPr>
            <w:tcW w:w="6139" w:type="dxa"/>
          </w:tcPr>
          <w:p w14:paraId="04889FB7" w14:textId="214A3D94" w:rsidR="00D15789" w:rsidRPr="00A313A8" w:rsidRDefault="00D15789" w:rsidP="000F1CE6">
            <w:pPr>
              <w:jc w:val="both"/>
              <w:cnfStyle w:val="100000000000" w:firstRow="1" w:lastRow="0" w:firstColumn="0" w:lastColumn="0" w:oddVBand="0" w:evenVBand="0" w:oddHBand="0" w:evenHBand="0" w:firstRowFirstColumn="0" w:firstRowLastColumn="0" w:lastRowFirstColumn="0" w:lastRowLastColumn="0"/>
            </w:pPr>
            <w:r w:rsidRPr="00A313A8">
              <w:t xml:space="preserve">Descripción </w:t>
            </w:r>
          </w:p>
        </w:tc>
      </w:tr>
      <w:tr w:rsidR="005D7206" w:rsidRPr="00A313A8" w14:paraId="70FADB04" w14:textId="77777777" w:rsidTr="0066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E16D386" w14:textId="6BF586C9" w:rsidR="005D7206" w:rsidRPr="00A313A8" w:rsidRDefault="005D7206" w:rsidP="000F1CE6">
            <w:pPr>
              <w:jc w:val="both"/>
            </w:pPr>
            <w:r w:rsidRPr="00A313A8">
              <w:t xml:space="preserve">Id </w:t>
            </w:r>
          </w:p>
        </w:tc>
        <w:tc>
          <w:tcPr>
            <w:tcW w:w="6139" w:type="dxa"/>
          </w:tcPr>
          <w:p w14:paraId="5CBD9B47" w14:textId="32C24C0B" w:rsidR="005D7206" w:rsidRPr="00A313A8" w:rsidRDefault="005D7206" w:rsidP="000F1CE6">
            <w:pPr>
              <w:jc w:val="both"/>
              <w:cnfStyle w:val="000000100000" w:firstRow="0" w:lastRow="0" w:firstColumn="0" w:lastColumn="0" w:oddVBand="0" w:evenVBand="0" w:oddHBand="1" w:evenHBand="0" w:firstRowFirstColumn="0" w:firstRowLastColumn="0" w:lastRowFirstColumn="0" w:lastRowLastColumn="0"/>
            </w:pPr>
            <w:r w:rsidRPr="00A313A8">
              <w:t>Identificador dentro de la tabla de las bases de datos ligada al registro del PDF.</w:t>
            </w:r>
          </w:p>
        </w:tc>
      </w:tr>
      <w:tr w:rsidR="005D7206" w:rsidRPr="00A313A8" w14:paraId="35B9B170" w14:textId="77777777" w:rsidTr="006606FA">
        <w:tc>
          <w:tcPr>
            <w:cnfStyle w:val="001000000000" w:firstRow="0" w:lastRow="0" w:firstColumn="1" w:lastColumn="0" w:oddVBand="0" w:evenVBand="0" w:oddHBand="0" w:evenHBand="0" w:firstRowFirstColumn="0" w:firstRowLastColumn="0" w:lastRowFirstColumn="0" w:lastRowLastColumn="0"/>
            <w:tcW w:w="2689" w:type="dxa"/>
          </w:tcPr>
          <w:p w14:paraId="62B11BB1" w14:textId="7BF985FB" w:rsidR="005D7206" w:rsidRPr="00A313A8" w:rsidRDefault="005D7206" w:rsidP="000F1CE6">
            <w:pPr>
              <w:jc w:val="both"/>
            </w:pPr>
            <w:r w:rsidRPr="00A313A8">
              <w:t>Nombre del archivo</w:t>
            </w:r>
          </w:p>
        </w:tc>
        <w:tc>
          <w:tcPr>
            <w:tcW w:w="6139" w:type="dxa"/>
          </w:tcPr>
          <w:p w14:paraId="3F803D3A" w14:textId="32B0A910" w:rsidR="005D7206" w:rsidRPr="00A313A8" w:rsidRDefault="005D7206" w:rsidP="000F1CE6">
            <w:pPr>
              <w:jc w:val="both"/>
              <w:cnfStyle w:val="000000000000" w:firstRow="0" w:lastRow="0" w:firstColumn="0" w:lastColumn="0" w:oddVBand="0" w:evenVBand="0" w:oddHBand="0" w:evenHBand="0" w:firstRowFirstColumn="0" w:firstRowLastColumn="0" w:lastRowFirstColumn="0" w:lastRowLastColumn="0"/>
            </w:pPr>
            <w:r w:rsidRPr="00A313A8">
              <w:t>Cadena con el Nombre del archivo.</w:t>
            </w:r>
          </w:p>
        </w:tc>
      </w:tr>
      <w:tr w:rsidR="005D7206" w:rsidRPr="00A313A8" w14:paraId="3F907076" w14:textId="77777777" w:rsidTr="0066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D8E796" w14:textId="5A86A6CB" w:rsidR="005D7206" w:rsidRPr="00A313A8" w:rsidRDefault="005D7206" w:rsidP="000F1CE6">
            <w:pPr>
              <w:jc w:val="both"/>
            </w:pPr>
            <w:r w:rsidRPr="00A313A8">
              <w:t xml:space="preserve">Archivo </w:t>
            </w:r>
          </w:p>
        </w:tc>
        <w:tc>
          <w:tcPr>
            <w:tcW w:w="6139" w:type="dxa"/>
          </w:tcPr>
          <w:p w14:paraId="2F392D6D" w14:textId="310A0C09" w:rsidR="005D7206" w:rsidRPr="00A313A8" w:rsidRDefault="005D7206" w:rsidP="000F1CE6">
            <w:pPr>
              <w:jc w:val="both"/>
              <w:cnfStyle w:val="000000100000" w:firstRow="0" w:lastRow="0" w:firstColumn="0" w:lastColumn="0" w:oddVBand="0" w:evenVBand="0" w:oddHBand="1" w:evenHBand="0" w:firstRowFirstColumn="0" w:firstRowLastColumn="0" w:lastRowFirstColumn="0" w:lastRowLastColumn="0"/>
            </w:pPr>
            <w:r w:rsidRPr="00A313A8">
              <w:t>Archivo PDF (en bases de datos SQL el formato es LONGBLOB.</w:t>
            </w:r>
          </w:p>
        </w:tc>
      </w:tr>
      <w:tr w:rsidR="005D7206" w:rsidRPr="00A313A8" w14:paraId="138324E8" w14:textId="77777777" w:rsidTr="006606FA">
        <w:tc>
          <w:tcPr>
            <w:cnfStyle w:val="001000000000" w:firstRow="0" w:lastRow="0" w:firstColumn="1" w:lastColumn="0" w:oddVBand="0" w:evenVBand="0" w:oddHBand="0" w:evenHBand="0" w:firstRowFirstColumn="0" w:firstRowLastColumn="0" w:lastRowFirstColumn="0" w:lastRowLastColumn="0"/>
            <w:tcW w:w="2689" w:type="dxa"/>
          </w:tcPr>
          <w:p w14:paraId="23372BBF" w14:textId="6FF004FD" w:rsidR="005D7206" w:rsidRPr="00A313A8" w:rsidRDefault="005D7206" w:rsidP="000F1CE6">
            <w:pPr>
              <w:jc w:val="both"/>
            </w:pPr>
            <w:r w:rsidRPr="00A313A8">
              <w:t>Fecha de subida</w:t>
            </w:r>
          </w:p>
        </w:tc>
        <w:tc>
          <w:tcPr>
            <w:tcW w:w="6139" w:type="dxa"/>
          </w:tcPr>
          <w:p w14:paraId="1695FFCD" w14:textId="236656B9" w:rsidR="005D7206" w:rsidRPr="00A313A8" w:rsidRDefault="005D7206" w:rsidP="000F1CE6">
            <w:pPr>
              <w:jc w:val="both"/>
              <w:cnfStyle w:val="000000000000" w:firstRow="0" w:lastRow="0" w:firstColumn="0" w:lastColumn="0" w:oddVBand="0" w:evenVBand="0" w:oddHBand="0" w:evenHBand="0" w:firstRowFirstColumn="0" w:firstRowLastColumn="0" w:lastRowFirstColumn="0" w:lastRowLastColumn="0"/>
            </w:pPr>
            <w:r w:rsidRPr="00A313A8">
              <w:t xml:space="preserve">Fecha en la que se </w:t>
            </w:r>
            <w:r w:rsidR="009A0F64" w:rsidRPr="00A313A8">
              <w:t>cargó</w:t>
            </w:r>
            <w:r w:rsidRPr="00A313A8">
              <w:t xml:space="preserve"> el archivo </w:t>
            </w:r>
          </w:p>
        </w:tc>
      </w:tr>
    </w:tbl>
    <w:p w14:paraId="57BEBE10" w14:textId="5AE99FB9" w:rsidR="005D7206" w:rsidRPr="00A313A8" w:rsidRDefault="00730DEB" w:rsidP="00730DEB">
      <w:pPr>
        <w:jc w:val="center"/>
        <w:rPr>
          <w:i/>
          <w:iCs/>
        </w:rPr>
      </w:pPr>
      <w:r w:rsidRPr="00A313A8">
        <w:rPr>
          <w:i/>
          <w:iCs/>
        </w:rPr>
        <w:t>Tabla 3 datos del sistema relacionados al PDF</w:t>
      </w:r>
    </w:p>
    <w:p w14:paraId="10432A98" w14:textId="77777777" w:rsidR="00A313A8" w:rsidRPr="00A313A8" w:rsidRDefault="00A313A8" w:rsidP="00730DEB">
      <w:pPr>
        <w:jc w:val="center"/>
        <w:rPr>
          <w:i/>
          <w:iCs/>
        </w:rPr>
      </w:pPr>
    </w:p>
    <w:p w14:paraId="2F3A4A69" w14:textId="54B374A9" w:rsidR="00E21AE4" w:rsidRPr="00A313A8" w:rsidRDefault="00E21AE4" w:rsidP="00E21AE4">
      <w:pPr>
        <w:pStyle w:val="Heading3"/>
        <w:jc w:val="both"/>
      </w:pPr>
      <w:bookmarkStart w:id="37" w:name="_Toc193874753"/>
      <w:r w:rsidRPr="00A313A8">
        <w:t xml:space="preserve">3.2.5.1 </w:t>
      </w:r>
      <w:r w:rsidR="001A69E6">
        <w:t>D</w:t>
      </w:r>
      <w:r w:rsidR="00B533A3" w:rsidRPr="00A313A8">
        <w:t>atos de los PDF s en datos</w:t>
      </w:r>
      <w:r w:rsidRPr="00A313A8">
        <w:t xml:space="preserve"> SQL.</w:t>
      </w:r>
      <w:bookmarkEnd w:id="37"/>
    </w:p>
    <w:p w14:paraId="72F8008E" w14:textId="3A0D5AA8" w:rsidR="00E21AE4" w:rsidRPr="00A313A8" w:rsidRDefault="00B533A3" w:rsidP="00D15789">
      <w:pPr>
        <w:jc w:val="both"/>
      </w:pPr>
      <w:r w:rsidRPr="00A313A8">
        <w:t>El sistema debe contar con la capacidad de crear registros de PDF s ligados a sus respectivos expedientes.</w:t>
      </w:r>
    </w:p>
    <w:p w14:paraId="50B2F460" w14:textId="0DCEF169" w:rsidR="00355D5C" w:rsidRPr="00A313A8" w:rsidRDefault="00355D5C" w:rsidP="00D15789">
      <w:pPr>
        <w:pStyle w:val="Heading3"/>
        <w:jc w:val="both"/>
      </w:pPr>
      <w:bookmarkStart w:id="38" w:name="_Toc193874754"/>
      <w:r w:rsidRPr="00A313A8">
        <w:t>3.2.5</w:t>
      </w:r>
      <w:r w:rsidR="00E21AE4" w:rsidRPr="00A313A8">
        <w:t>.2</w:t>
      </w:r>
      <w:r w:rsidRPr="00A313A8">
        <w:t xml:space="preserve"> CRUD de los PDF en una base de datos SQL.</w:t>
      </w:r>
      <w:bookmarkEnd w:id="38"/>
    </w:p>
    <w:p w14:paraId="53029B8B" w14:textId="32D7D6D4" w:rsidR="000F1482" w:rsidRPr="00A313A8" w:rsidRDefault="008B39B8" w:rsidP="00D15789">
      <w:pPr>
        <w:jc w:val="both"/>
      </w:pPr>
      <w:r w:rsidRPr="00A313A8">
        <w:t>El sistema d</w:t>
      </w:r>
      <w:r w:rsidR="001E372E" w:rsidRPr="00A313A8">
        <w:t>eberá poder</w:t>
      </w:r>
      <w:r w:rsidR="000F1482" w:rsidRPr="00A313A8">
        <w:t xml:space="preserve"> Crearse, leerse, actualizarse y eliminarse de la base de datos un archivo PDF ligado.</w:t>
      </w:r>
    </w:p>
    <w:p w14:paraId="71BA2EA8" w14:textId="21DC0062" w:rsidR="00355D5C" w:rsidRPr="00A313A8" w:rsidRDefault="00355D5C" w:rsidP="00D15789">
      <w:pPr>
        <w:pStyle w:val="Heading3"/>
        <w:jc w:val="both"/>
      </w:pPr>
      <w:bookmarkStart w:id="39" w:name="_Toc193874755"/>
      <w:r w:rsidRPr="00A313A8">
        <w:t>3.2.6 Visualizador de PDF.</w:t>
      </w:r>
      <w:bookmarkEnd w:id="39"/>
    </w:p>
    <w:p w14:paraId="29774EF2" w14:textId="55FC9095" w:rsidR="000D30B7" w:rsidRPr="00A313A8" w:rsidRDefault="00B533A3" w:rsidP="00D15789">
      <w:pPr>
        <w:jc w:val="both"/>
      </w:pPr>
      <w:r w:rsidRPr="00A313A8">
        <w:t xml:space="preserve">El PDF debe poder visualizarse al leerse </w:t>
      </w:r>
      <w:r w:rsidR="004463A5" w:rsidRPr="00A313A8">
        <w:t xml:space="preserve">los archivos LONGBLOB </w:t>
      </w:r>
      <w:r w:rsidRPr="00A313A8">
        <w:t xml:space="preserve">de la base de datos. </w:t>
      </w:r>
    </w:p>
    <w:p w14:paraId="09FB7F70" w14:textId="77777777" w:rsidR="00D94CC1" w:rsidRPr="00A313A8" w:rsidRDefault="00D94CC1"/>
    <w:p w14:paraId="168B5CE8" w14:textId="77777777" w:rsidR="00640BB9" w:rsidRPr="00A313A8" w:rsidRDefault="00640BB9"/>
    <w:p w14:paraId="72751EFD" w14:textId="77777777" w:rsidR="009A0F64" w:rsidRPr="00A313A8" w:rsidRDefault="009A0F64"/>
    <w:p w14:paraId="41D420CE" w14:textId="77777777" w:rsidR="009A0F64" w:rsidRPr="00A313A8" w:rsidRDefault="009A0F64"/>
    <w:p w14:paraId="4BB5DEAB" w14:textId="7E6C6061" w:rsidR="001A78A0" w:rsidRPr="000E320A" w:rsidRDefault="001A78A0" w:rsidP="001A78A0">
      <w:pPr>
        <w:pStyle w:val="Heading2"/>
        <w:rPr>
          <w:lang w:val="en-US"/>
        </w:rPr>
      </w:pPr>
      <w:bookmarkStart w:id="40" w:name="_Toc193874756"/>
      <w:r w:rsidRPr="000E320A">
        <w:rPr>
          <w:lang w:val="en-US"/>
        </w:rPr>
        <w:lastRenderedPageBreak/>
        <w:t xml:space="preserve">4 </w:t>
      </w:r>
      <w:proofErr w:type="spellStart"/>
      <w:r w:rsidR="00A313A8" w:rsidRPr="000E320A">
        <w:rPr>
          <w:lang w:val="en-US"/>
        </w:rPr>
        <w:t>R</w:t>
      </w:r>
      <w:r w:rsidR="00DC1B5D" w:rsidRPr="000E320A">
        <w:rPr>
          <w:lang w:val="en-US"/>
        </w:rPr>
        <w:t>eferencias</w:t>
      </w:r>
      <w:bookmarkEnd w:id="40"/>
      <w:proofErr w:type="spellEnd"/>
    </w:p>
    <w:p w14:paraId="1B2C2356" w14:textId="13AFEAAF" w:rsidR="001A78A0" w:rsidRPr="000E320A" w:rsidRDefault="00D0467A" w:rsidP="001A78A0">
      <w:pPr>
        <w:jc w:val="both"/>
        <w:rPr>
          <w:lang w:val="en-US"/>
        </w:rPr>
      </w:pPr>
      <w:r w:rsidRPr="000E320A">
        <w:rPr>
          <w:lang w:val="en-US"/>
        </w:rPr>
        <w:t>IEEE-SRD-830-1998 Recommended Practice for Software Requirements Specifications.</w:t>
      </w:r>
    </w:p>
    <w:p w14:paraId="3B48AE01" w14:textId="77777777" w:rsidR="00D0467A" w:rsidRPr="00A313A8" w:rsidRDefault="00D0467A" w:rsidP="001A78A0">
      <w:pPr>
        <w:jc w:val="both"/>
      </w:pPr>
      <w:r w:rsidRPr="00A313A8">
        <w:t xml:space="preserve">Gómez Fuentes, M. del C. (Ed.). (2011). </w:t>
      </w:r>
      <w:r w:rsidRPr="00A313A8">
        <w:rPr>
          <w:i/>
          <w:iCs/>
        </w:rPr>
        <w:t>Notas del curso: Análisis de requerimientos</w:t>
      </w:r>
      <w:r w:rsidRPr="00A313A8">
        <w:t xml:space="preserve"> (1.a ed.). Universidad Autónoma Metropolitana. ISBN: 978-607-477-442-9</w:t>
      </w:r>
    </w:p>
    <w:p w14:paraId="5A461BD7" w14:textId="2A891ECF" w:rsidR="001A69E6" w:rsidRPr="00A313A8" w:rsidRDefault="001A78A0" w:rsidP="001A78A0">
      <w:pPr>
        <w:jc w:val="both"/>
      </w:pPr>
      <w:r w:rsidRPr="00A313A8">
        <w:t xml:space="preserve">Entrevista con </w:t>
      </w:r>
      <w:r w:rsidR="00D0467A" w:rsidRPr="00A313A8">
        <w:t>Rocío</w:t>
      </w:r>
      <w:r w:rsidRPr="00A313A8">
        <w:t xml:space="preserve"> persona que </w:t>
      </w:r>
      <w:r w:rsidR="006606FA" w:rsidRPr="00A313A8">
        <w:t>actualmente ocupa el programa,</w:t>
      </w:r>
      <w:r w:rsidRPr="00A313A8">
        <w:t xml:space="preserve"> el funcionamiento del programa</w:t>
      </w:r>
      <w:r w:rsidR="006606FA" w:rsidRPr="00A313A8">
        <w:t>.</w:t>
      </w:r>
      <w:r w:rsidR="001A69E6">
        <w:t xml:space="preserve">  </w:t>
      </w:r>
    </w:p>
    <w:p w14:paraId="4E3ACA76" w14:textId="45365214" w:rsidR="001A69E6" w:rsidRPr="00640BB9" w:rsidRDefault="001A69E6" w:rsidP="00375353">
      <w:pPr>
        <w:pStyle w:val="Heading1"/>
      </w:pPr>
    </w:p>
    <w:sectPr w:rsidR="001A69E6" w:rsidRPr="00640BB9" w:rsidSect="004218A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rturo Reyes" w:date="2025-03-25T11:42:00Z" w:initials="AR">
    <w:p w14:paraId="07FE3102" w14:textId="77777777" w:rsidR="00FC1EAE" w:rsidRPr="00A313A8" w:rsidRDefault="00FC1EAE" w:rsidP="00FC1EAE">
      <w:pPr>
        <w:pStyle w:val="CommentText"/>
      </w:pPr>
      <w:r w:rsidRPr="00A313A8">
        <w:rPr>
          <w:rStyle w:val="CommentReference"/>
        </w:rPr>
        <w:annotationRef/>
      </w:r>
      <w:r w:rsidRPr="00A313A8">
        <w:t xml:space="preserve">Ing Arturo: corrección de sintaxis “el sistema a desarrollar” </w:t>
      </w:r>
    </w:p>
  </w:comment>
  <w:comment w:id="4" w:author="Arturo Reyes" w:date="2025-03-25T11:42:00Z" w:initials="AR">
    <w:p w14:paraId="3990EEAF" w14:textId="77777777" w:rsidR="00A313A8" w:rsidRPr="00A313A8" w:rsidRDefault="00FC1EAE" w:rsidP="00A313A8">
      <w:pPr>
        <w:pStyle w:val="CommentText"/>
      </w:pPr>
      <w:r w:rsidRPr="00A313A8">
        <w:rPr>
          <w:rStyle w:val="CommentReference"/>
        </w:rPr>
        <w:annotationRef/>
      </w:r>
      <w:r w:rsidR="00A313A8" w:rsidRPr="00A313A8">
        <w:t xml:space="preserve"> tienes razon hay un error en mi redacción, pero también el uso de “a” en  este caso es erróneo por lo que decidí utilizar por </w:t>
      </w:r>
    </w:p>
  </w:comment>
  <w:comment w:id="6" w:author="Arturo Reyes" w:date="2025-03-26T09:43:00Z" w:initials="AR">
    <w:p w14:paraId="7818BFDB" w14:textId="77777777" w:rsidR="001A69E6" w:rsidRDefault="001A69E6" w:rsidP="001A69E6">
      <w:pPr>
        <w:pStyle w:val="CommentText"/>
      </w:pPr>
      <w:r>
        <w:rPr>
          <w:rStyle w:val="CommentReference"/>
        </w:rPr>
        <w:annotationRef/>
      </w:r>
      <w:r>
        <w:t>Ing Arturo: Si empiezas el párrafo con mayúscula en las primeras definiciones, tienes que seguir ese mismo formato</w:t>
      </w:r>
    </w:p>
  </w:comment>
  <w:comment w:id="14" w:author="Arturo Reyes" w:date="2025-03-25T11:40:00Z" w:initials="AR">
    <w:p w14:paraId="3911BEB6" w14:textId="0DBD211D" w:rsidR="00A313A8" w:rsidRPr="00A313A8" w:rsidRDefault="00FC1EAE" w:rsidP="00A313A8">
      <w:pPr>
        <w:pStyle w:val="CommentText"/>
      </w:pPr>
      <w:r w:rsidRPr="00A313A8">
        <w:rPr>
          <w:rStyle w:val="CommentReference"/>
        </w:rPr>
        <w:annotationRef/>
      </w:r>
      <w:r w:rsidR="00A313A8" w:rsidRPr="00A313A8">
        <w:t>Ya agregue en definiciones del porque por regla general en la programacion a la hora de describir funcioanlidad se utiliza debe y no “se realizara” o palabras en futuro. Trate de buscar la historia de esta situacion pero no lo encontre, solo es como una buena practica dentro de la programacion.</w:t>
      </w:r>
    </w:p>
  </w:comment>
  <w:comment w:id="16" w:author="Arturo Reyes" w:date="2025-03-25T11:46:00Z" w:initials="AR">
    <w:p w14:paraId="02068F0E" w14:textId="77777777" w:rsidR="00A313A8" w:rsidRPr="00A313A8" w:rsidRDefault="00FC1EAE" w:rsidP="00A313A8">
      <w:pPr>
        <w:pStyle w:val="CommentText"/>
      </w:pPr>
      <w:r w:rsidRPr="00A313A8">
        <w:rPr>
          <w:rStyle w:val="CommentReference"/>
        </w:rPr>
        <w:annotationRef/>
      </w:r>
      <w:r w:rsidR="00A313A8" w:rsidRPr="00A313A8">
        <w:t xml:space="preserve">Es solo el titulo de la 3ra parte donde se describen los requerimientos, no necesariamente el título es de las interfaces los de interfaces de usuarios </w:t>
      </w:r>
    </w:p>
  </w:comment>
  <w:comment w:id="18" w:author="Arturo Reyes" w:date="2025-03-25T11:37:00Z" w:initials="AR">
    <w:p w14:paraId="5DE06D84" w14:textId="031E48AD" w:rsidR="00B7710E" w:rsidRPr="00A313A8" w:rsidRDefault="00B7710E" w:rsidP="00B7710E">
      <w:pPr>
        <w:pStyle w:val="CommentText"/>
      </w:pPr>
      <w:r w:rsidRPr="00A313A8">
        <w:rPr>
          <w:rStyle w:val="CommentReference"/>
        </w:rPr>
        <w:annotationRef/>
      </w:r>
      <w:r w:rsidRPr="00A313A8">
        <w:t xml:space="preserve">Ing. Arturo: </w:t>
      </w:r>
      <w:r w:rsidRPr="00A313A8">
        <w:rPr>
          <w:highlight w:val="yellow"/>
        </w:rPr>
        <w:t>EL USUARIO INGRESARA POR MEDIO DE UN LOGUEO UTILIZANDO USUARIO Y CONTRASEÑA ASIGNADO PREVIAMENTE</w:t>
      </w:r>
      <w:r w:rsidRPr="00A313A8">
        <w:t xml:space="preserve"> </w:t>
      </w:r>
    </w:p>
  </w:comment>
  <w:comment w:id="19" w:author="Arturo Reyes" w:date="2025-03-25T11:38:00Z" w:initials="AR">
    <w:p w14:paraId="0DD3546A" w14:textId="77777777" w:rsidR="00B7710E" w:rsidRPr="00A313A8" w:rsidRDefault="00B7710E" w:rsidP="00B7710E">
      <w:pPr>
        <w:pStyle w:val="CommentText"/>
      </w:pPr>
      <w:r w:rsidRPr="00A313A8">
        <w:rPr>
          <w:rStyle w:val="CommentReference"/>
        </w:rPr>
        <w:annotationRef/>
      </w:r>
      <w:r w:rsidRPr="00A313A8">
        <w:t>En esta seccion solo se colocan las funciones que debe realizar el programa como acciones directas</w:t>
      </w:r>
    </w:p>
  </w:comment>
  <w:comment w:id="20" w:author="Arturo Reyes" w:date="2025-03-25T11:43:00Z" w:initials="AR">
    <w:p w14:paraId="7321EAE0" w14:textId="77777777" w:rsidR="00FC1EAE" w:rsidRPr="00A313A8" w:rsidRDefault="00FC1EAE" w:rsidP="00FC1EAE">
      <w:pPr>
        <w:pStyle w:val="CommentText"/>
      </w:pPr>
      <w:r w:rsidRPr="00A313A8">
        <w:rPr>
          <w:rStyle w:val="CommentReference"/>
        </w:rPr>
        <w:annotationRef/>
      </w:r>
      <w:r w:rsidRPr="00A313A8">
        <w:t xml:space="preserve">Creo que mi error se debe a que el titulo no es entendible para lo que se descrobe en esta seccion </w:t>
      </w:r>
    </w:p>
  </w:comment>
  <w:comment w:id="28" w:author="Arturo Reyes" w:date="2025-03-25T12:06:00Z" w:initials="AR">
    <w:p w14:paraId="25612B0D" w14:textId="77777777" w:rsidR="00574BB6" w:rsidRPr="00A313A8" w:rsidRDefault="000E478E" w:rsidP="00574BB6">
      <w:pPr>
        <w:pStyle w:val="CommentText"/>
      </w:pPr>
      <w:r w:rsidRPr="00A313A8">
        <w:rPr>
          <w:rStyle w:val="CommentReference"/>
        </w:rPr>
        <w:annotationRef/>
      </w:r>
      <w:r w:rsidR="00574BB6" w:rsidRPr="00A313A8">
        <w:t>ING ARTURO: LA BASES DE D CONTENDRA</w:t>
      </w:r>
    </w:p>
  </w:comment>
  <w:comment w:id="29" w:author="Arturo Reyes" w:date="2025-03-25T12:08:00Z" w:initials="AR">
    <w:p w14:paraId="390C033B" w14:textId="0039C89C" w:rsidR="00574BB6" w:rsidRPr="00A313A8" w:rsidRDefault="00574BB6" w:rsidP="00574BB6">
      <w:pPr>
        <w:pStyle w:val="CommentText"/>
      </w:pPr>
      <w:r w:rsidRPr="00A313A8">
        <w:rPr>
          <w:rStyle w:val="CommentReference"/>
        </w:rPr>
        <w:annotationRef/>
      </w:r>
      <w:r w:rsidRPr="00A313A8">
        <w:t>El requisito como tal es el despliegue de la interfaz que debe contener una tabla, no debemos hablar de bases de datos como tal si no de los requerimientos funcionales que requiere el software</w:t>
      </w:r>
    </w:p>
  </w:comment>
  <w:comment w:id="30" w:author="Arturo Reyes" w:date="2025-03-25T12:02:00Z" w:initials="AR">
    <w:p w14:paraId="5A490CBC" w14:textId="633B2B63" w:rsidR="00DC1B5D" w:rsidRPr="00A313A8" w:rsidRDefault="00DC1B5D" w:rsidP="00DC1B5D">
      <w:pPr>
        <w:pStyle w:val="CommentText"/>
      </w:pPr>
      <w:r w:rsidRPr="00A313A8">
        <w:rPr>
          <w:rStyle w:val="CommentReference"/>
        </w:rPr>
        <w:annotationRef/>
      </w:r>
      <w:r w:rsidRPr="00A313A8">
        <w:rPr>
          <w:highlight w:val="yellow"/>
        </w:rPr>
        <w:t>ING Arturo: DE LOS OFICIOS TANTO FISICOS COMO LO QUE LLEGAN POR CORREO QUE SE RECIBEN DE MANERA FISICA EN EL DEPARTAMENTO DE INFORMACION SISTEMAS PARA SU ATENCION</w:t>
      </w:r>
      <w:r w:rsidRPr="00A313A8">
        <w:t xml:space="preserve"> </w:t>
      </w:r>
    </w:p>
  </w:comment>
  <w:comment w:id="31" w:author="Arturo Reyes" w:date="2025-03-25T12:02:00Z" w:initials="AR">
    <w:p w14:paraId="5107B315" w14:textId="77777777" w:rsidR="00DC1B5D" w:rsidRDefault="00DC1B5D" w:rsidP="00DC1B5D">
      <w:pPr>
        <w:pStyle w:val="CommentText"/>
      </w:pPr>
      <w:r w:rsidRPr="00A313A8">
        <w:rPr>
          <w:rStyle w:val="CommentReference"/>
        </w:rPr>
        <w:annotationRef/>
      </w:r>
      <w:r w:rsidRPr="00A313A8">
        <w:t>Me parece correcto, el error parte de mi ignorancia sobre el funcionamiento real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FE3102" w15:done="0"/>
  <w15:commentEx w15:paraId="3990EEAF" w15:paraIdParent="07FE3102" w15:done="0"/>
  <w15:commentEx w15:paraId="7818BFDB" w15:done="0"/>
  <w15:commentEx w15:paraId="3911BEB6" w15:done="0"/>
  <w15:commentEx w15:paraId="02068F0E" w15:done="0"/>
  <w15:commentEx w15:paraId="5DE06D84" w15:done="0"/>
  <w15:commentEx w15:paraId="0DD3546A" w15:paraIdParent="5DE06D84" w15:done="0"/>
  <w15:commentEx w15:paraId="7321EAE0" w15:paraIdParent="5DE06D84" w15:done="0"/>
  <w15:commentEx w15:paraId="25612B0D" w15:done="0"/>
  <w15:commentEx w15:paraId="390C033B" w15:paraIdParent="25612B0D" w15:done="0"/>
  <w15:commentEx w15:paraId="5A490CBC" w15:done="0"/>
  <w15:commentEx w15:paraId="5107B315" w15:paraIdParent="5A490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D35EA" w16cex:dateUtc="2025-03-25T17:42:00Z"/>
  <w16cex:commentExtensible w16cex:durableId="601DFA7D" w16cex:dateUtc="2025-03-25T17:42:00Z"/>
  <w16cex:commentExtensible w16cex:durableId="46C9C418" w16cex:dateUtc="2025-03-26T15:43:00Z"/>
  <w16cex:commentExtensible w16cex:durableId="6086B559" w16cex:dateUtc="2025-03-25T17:40:00Z"/>
  <w16cex:commentExtensible w16cex:durableId="6D4F1A74" w16cex:dateUtc="2025-03-25T17:46:00Z"/>
  <w16cex:commentExtensible w16cex:durableId="7D2EE744" w16cex:dateUtc="2025-03-25T17:37:00Z"/>
  <w16cex:commentExtensible w16cex:durableId="0EDE187D" w16cex:dateUtc="2025-03-25T17:38:00Z"/>
  <w16cex:commentExtensible w16cex:durableId="0E1AB56E" w16cex:dateUtc="2025-03-25T17:43:00Z"/>
  <w16cex:commentExtensible w16cex:durableId="30AE7820" w16cex:dateUtc="2025-03-25T18:06:00Z"/>
  <w16cex:commentExtensible w16cex:durableId="4E3CF0E2" w16cex:dateUtc="2025-03-25T18:08:00Z"/>
  <w16cex:commentExtensible w16cex:durableId="78CE9282" w16cex:dateUtc="2025-03-25T18:02:00Z"/>
  <w16cex:commentExtensible w16cex:durableId="489A31B2" w16cex:dateUtc="2025-03-2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FE3102" w16cid:durableId="067D35EA"/>
  <w16cid:commentId w16cid:paraId="3990EEAF" w16cid:durableId="601DFA7D"/>
  <w16cid:commentId w16cid:paraId="7818BFDB" w16cid:durableId="46C9C418"/>
  <w16cid:commentId w16cid:paraId="3911BEB6" w16cid:durableId="6086B559"/>
  <w16cid:commentId w16cid:paraId="02068F0E" w16cid:durableId="6D4F1A74"/>
  <w16cid:commentId w16cid:paraId="5DE06D84" w16cid:durableId="7D2EE744"/>
  <w16cid:commentId w16cid:paraId="0DD3546A" w16cid:durableId="0EDE187D"/>
  <w16cid:commentId w16cid:paraId="7321EAE0" w16cid:durableId="0E1AB56E"/>
  <w16cid:commentId w16cid:paraId="25612B0D" w16cid:durableId="30AE7820"/>
  <w16cid:commentId w16cid:paraId="390C033B" w16cid:durableId="4E3CF0E2"/>
  <w16cid:commentId w16cid:paraId="5A490CBC" w16cid:durableId="78CE9282"/>
  <w16cid:commentId w16cid:paraId="5107B315" w16cid:durableId="489A31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7674E" w14:textId="77777777" w:rsidR="00684D74" w:rsidRPr="00A313A8" w:rsidRDefault="00684D74" w:rsidP="008C7A12">
      <w:pPr>
        <w:spacing w:after="0" w:line="240" w:lineRule="auto"/>
      </w:pPr>
      <w:r w:rsidRPr="00A313A8">
        <w:separator/>
      </w:r>
    </w:p>
  </w:endnote>
  <w:endnote w:type="continuationSeparator" w:id="0">
    <w:p w14:paraId="6E8AF465" w14:textId="77777777" w:rsidR="00684D74" w:rsidRPr="00A313A8" w:rsidRDefault="00684D74" w:rsidP="008C7A12">
      <w:pPr>
        <w:spacing w:after="0" w:line="240" w:lineRule="auto"/>
      </w:pPr>
      <w:r w:rsidRPr="00A313A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25794" w14:textId="77777777" w:rsidR="00684D74" w:rsidRPr="00A313A8" w:rsidRDefault="00684D74" w:rsidP="008C7A12">
      <w:pPr>
        <w:spacing w:after="0" w:line="240" w:lineRule="auto"/>
      </w:pPr>
      <w:r w:rsidRPr="00A313A8">
        <w:separator/>
      </w:r>
    </w:p>
  </w:footnote>
  <w:footnote w:type="continuationSeparator" w:id="0">
    <w:p w14:paraId="6D247604" w14:textId="77777777" w:rsidR="00684D74" w:rsidRPr="00A313A8" w:rsidRDefault="00684D74" w:rsidP="008C7A12">
      <w:pPr>
        <w:spacing w:after="0" w:line="240" w:lineRule="auto"/>
      </w:pPr>
      <w:r w:rsidRPr="00A313A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29E0"/>
    <w:multiLevelType w:val="multilevel"/>
    <w:tmpl w:val="581ED972"/>
    <w:lvl w:ilvl="0">
      <w:start w:val="3"/>
      <w:numFmt w:val="decimal"/>
      <w:lvlText w:val="%1"/>
      <w:lvlJc w:val="left"/>
      <w:pPr>
        <w:ind w:left="600" w:hanging="600"/>
      </w:pPr>
      <w:rPr>
        <w:rFonts w:eastAsiaTheme="majorEastAsia" w:cstheme="majorBidi" w:hint="default"/>
        <w:color w:val="0F4761" w:themeColor="accent1" w:themeShade="BF"/>
        <w:sz w:val="28"/>
      </w:rPr>
    </w:lvl>
    <w:lvl w:ilvl="1">
      <w:start w:val="1"/>
      <w:numFmt w:val="decimal"/>
      <w:lvlText w:val="%1.%2"/>
      <w:lvlJc w:val="left"/>
      <w:pPr>
        <w:ind w:left="960" w:hanging="600"/>
      </w:pPr>
      <w:rPr>
        <w:rFonts w:eastAsiaTheme="majorEastAsia" w:cstheme="majorBidi" w:hint="default"/>
        <w:color w:val="0F4761" w:themeColor="accent1" w:themeShade="BF"/>
        <w:sz w:val="28"/>
      </w:rPr>
    </w:lvl>
    <w:lvl w:ilvl="2">
      <w:start w:val="4"/>
      <w:numFmt w:val="decimal"/>
      <w:lvlText w:val="%1.%2.%3"/>
      <w:lvlJc w:val="left"/>
      <w:pPr>
        <w:ind w:left="1440" w:hanging="720"/>
      </w:pPr>
      <w:rPr>
        <w:rFonts w:eastAsiaTheme="majorEastAsia" w:cstheme="majorBidi" w:hint="default"/>
        <w:color w:val="0F4761" w:themeColor="accent1" w:themeShade="BF"/>
        <w:sz w:val="28"/>
      </w:rPr>
    </w:lvl>
    <w:lvl w:ilvl="3">
      <w:start w:val="1"/>
      <w:numFmt w:val="decimal"/>
      <w:lvlText w:val="%1.%2.%3.%4"/>
      <w:lvlJc w:val="left"/>
      <w:pPr>
        <w:ind w:left="2160" w:hanging="1080"/>
      </w:pPr>
      <w:rPr>
        <w:rFonts w:eastAsiaTheme="majorEastAsia" w:cstheme="majorBidi" w:hint="default"/>
        <w:color w:val="0F4761" w:themeColor="accent1" w:themeShade="BF"/>
        <w:sz w:val="28"/>
      </w:rPr>
    </w:lvl>
    <w:lvl w:ilvl="4">
      <w:start w:val="1"/>
      <w:numFmt w:val="decimal"/>
      <w:lvlText w:val="%1.%2.%3.%4.%5"/>
      <w:lvlJc w:val="left"/>
      <w:pPr>
        <w:ind w:left="2520" w:hanging="1080"/>
      </w:pPr>
      <w:rPr>
        <w:rFonts w:eastAsiaTheme="majorEastAsia" w:cstheme="majorBidi" w:hint="default"/>
        <w:color w:val="0F4761" w:themeColor="accent1" w:themeShade="BF"/>
        <w:sz w:val="28"/>
      </w:rPr>
    </w:lvl>
    <w:lvl w:ilvl="5">
      <w:start w:val="1"/>
      <w:numFmt w:val="decimal"/>
      <w:lvlText w:val="%1.%2.%3.%4.%5.%6"/>
      <w:lvlJc w:val="left"/>
      <w:pPr>
        <w:ind w:left="3240" w:hanging="1440"/>
      </w:pPr>
      <w:rPr>
        <w:rFonts w:eastAsiaTheme="majorEastAsia" w:cstheme="majorBidi" w:hint="default"/>
        <w:color w:val="0F4761" w:themeColor="accent1" w:themeShade="BF"/>
        <w:sz w:val="28"/>
      </w:rPr>
    </w:lvl>
    <w:lvl w:ilvl="6">
      <w:start w:val="1"/>
      <w:numFmt w:val="decimal"/>
      <w:lvlText w:val="%1.%2.%3.%4.%5.%6.%7"/>
      <w:lvlJc w:val="left"/>
      <w:pPr>
        <w:ind w:left="3600" w:hanging="1440"/>
      </w:pPr>
      <w:rPr>
        <w:rFonts w:eastAsiaTheme="majorEastAsia" w:cstheme="majorBidi" w:hint="default"/>
        <w:color w:val="0F4761" w:themeColor="accent1" w:themeShade="BF"/>
        <w:sz w:val="28"/>
      </w:rPr>
    </w:lvl>
    <w:lvl w:ilvl="7">
      <w:start w:val="1"/>
      <w:numFmt w:val="decimal"/>
      <w:lvlText w:val="%1.%2.%3.%4.%5.%6.%7.%8"/>
      <w:lvlJc w:val="left"/>
      <w:pPr>
        <w:ind w:left="4320" w:hanging="1800"/>
      </w:pPr>
      <w:rPr>
        <w:rFonts w:eastAsiaTheme="majorEastAsia" w:cstheme="majorBidi" w:hint="default"/>
        <w:color w:val="0F4761" w:themeColor="accent1" w:themeShade="BF"/>
        <w:sz w:val="28"/>
      </w:rPr>
    </w:lvl>
    <w:lvl w:ilvl="8">
      <w:start w:val="1"/>
      <w:numFmt w:val="decimal"/>
      <w:lvlText w:val="%1.%2.%3.%4.%5.%6.%7.%8.%9"/>
      <w:lvlJc w:val="left"/>
      <w:pPr>
        <w:ind w:left="4680" w:hanging="1800"/>
      </w:pPr>
      <w:rPr>
        <w:rFonts w:eastAsiaTheme="majorEastAsia" w:cstheme="majorBidi" w:hint="default"/>
        <w:color w:val="0F4761" w:themeColor="accent1" w:themeShade="BF"/>
        <w:sz w:val="28"/>
      </w:rPr>
    </w:lvl>
  </w:abstractNum>
  <w:abstractNum w:abstractNumId="1" w15:restartNumberingAfterBreak="0">
    <w:nsid w:val="134A32F8"/>
    <w:multiLevelType w:val="multilevel"/>
    <w:tmpl w:val="3264A63C"/>
    <w:lvl w:ilvl="0">
      <w:start w:val="3"/>
      <w:numFmt w:val="decimal"/>
      <w:lvlText w:val="%1"/>
      <w:lvlJc w:val="left"/>
      <w:pPr>
        <w:ind w:left="600" w:hanging="600"/>
      </w:pPr>
      <w:rPr>
        <w:rFonts w:eastAsiaTheme="majorEastAsia" w:cstheme="majorBidi" w:hint="default"/>
        <w:color w:val="0F4761" w:themeColor="accent1" w:themeShade="BF"/>
        <w:sz w:val="28"/>
      </w:rPr>
    </w:lvl>
    <w:lvl w:ilvl="1">
      <w:start w:val="1"/>
      <w:numFmt w:val="decimal"/>
      <w:lvlText w:val="%1.%2"/>
      <w:lvlJc w:val="left"/>
      <w:pPr>
        <w:ind w:left="960" w:hanging="600"/>
      </w:pPr>
      <w:rPr>
        <w:rFonts w:eastAsiaTheme="majorEastAsia" w:cstheme="majorBidi" w:hint="default"/>
        <w:color w:val="0F4761" w:themeColor="accent1" w:themeShade="BF"/>
        <w:sz w:val="28"/>
      </w:rPr>
    </w:lvl>
    <w:lvl w:ilvl="2">
      <w:start w:val="2"/>
      <w:numFmt w:val="decimal"/>
      <w:lvlText w:val="%1.%2.%3"/>
      <w:lvlJc w:val="left"/>
      <w:pPr>
        <w:ind w:left="1440" w:hanging="720"/>
      </w:pPr>
      <w:rPr>
        <w:rFonts w:eastAsiaTheme="majorEastAsia" w:cstheme="majorBidi" w:hint="default"/>
        <w:color w:val="0F4761" w:themeColor="accent1" w:themeShade="BF"/>
        <w:sz w:val="28"/>
      </w:rPr>
    </w:lvl>
    <w:lvl w:ilvl="3">
      <w:start w:val="1"/>
      <w:numFmt w:val="decimal"/>
      <w:lvlText w:val="%1.%2.%3.%4"/>
      <w:lvlJc w:val="left"/>
      <w:pPr>
        <w:ind w:left="2160" w:hanging="1080"/>
      </w:pPr>
      <w:rPr>
        <w:rFonts w:eastAsiaTheme="majorEastAsia" w:cstheme="majorBidi" w:hint="default"/>
        <w:color w:val="0F4761" w:themeColor="accent1" w:themeShade="BF"/>
        <w:sz w:val="28"/>
      </w:rPr>
    </w:lvl>
    <w:lvl w:ilvl="4">
      <w:start w:val="1"/>
      <w:numFmt w:val="decimal"/>
      <w:lvlText w:val="%1.%2.%3.%4.%5"/>
      <w:lvlJc w:val="left"/>
      <w:pPr>
        <w:ind w:left="2520" w:hanging="1080"/>
      </w:pPr>
      <w:rPr>
        <w:rFonts w:eastAsiaTheme="majorEastAsia" w:cstheme="majorBidi" w:hint="default"/>
        <w:color w:val="0F4761" w:themeColor="accent1" w:themeShade="BF"/>
        <w:sz w:val="28"/>
      </w:rPr>
    </w:lvl>
    <w:lvl w:ilvl="5">
      <w:start w:val="1"/>
      <w:numFmt w:val="decimal"/>
      <w:lvlText w:val="%1.%2.%3.%4.%5.%6"/>
      <w:lvlJc w:val="left"/>
      <w:pPr>
        <w:ind w:left="3240" w:hanging="1440"/>
      </w:pPr>
      <w:rPr>
        <w:rFonts w:eastAsiaTheme="majorEastAsia" w:cstheme="majorBidi" w:hint="default"/>
        <w:color w:val="0F4761" w:themeColor="accent1" w:themeShade="BF"/>
        <w:sz w:val="28"/>
      </w:rPr>
    </w:lvl>
    <w:lvl w:ilvl="6">
      <w:start w:val="1"/>
      <w:numFmt w:val="decimal"/>
      <w:lvlText w:val="%1.%2.%3.%4.%5.%6.%7"/>
      <w:lvlJc w:val="left"/>
      <w:pPr>
        <w:ind w:left="3600" w:hanging="1440"/>
      </w:pPr>
      <w:rPr>
        <w:rFonts w:eastAsiaTheme="majorEastAsia" w:cstheme="majorBidi" w:hint="default"/>
        <w:color w:val="0F4761" w:themeColor="accent1" w:themeShade="BF"/>
        <w:sz w:val="28"/>
      </w:rPr>
    </w:lvl>
    <w:lvl w:ilvl="7">
      <w:start w:val="1"/>
      <w:numFmt w:val="decimal"/>
      <w:lvlText w:val="%1.%2.%3.%4.%5.%6.%7.%8"/>
      <w:lvlJc w:val="left"/>
      <w:pPr>
        <w:ind w:left="4320" w:hanging="1800"/>
      </w:pPr>
      <w:rPr>
        <w:rFonts w:eastAsiaTheme="majorEastAsia" w:cstheme="majorBidi" w:hint="default"/>
        <w:color w:val="0F4761" w:themeColor="accent1" w:themeShade="BF"/>
        <w:sz w:val="28"/>
      </w:rPr>
    </w:lvl>
    <w:lvl w:ilvl="8">
      <w:start w:val="1"/>
      <w:numFmt w:val="decimal"/>
      <w:lvlText w:val="%1.%2.%3.%4.%5.%6.%7.%8.%9"/>
      <w:lvlJc w:val="left"/>
      <w:pPr>
        <w:ind w:left="4680" w:hanging="1800"/>
      </w:pPr>
      <w:rPr>
        <w:rFonts w:eastAsiaTheme="majorEastAsia" w:cstheme="majorBidi" w:hint="default"/>
        <w:color w:val="0F4761" w:themeColor="accent1" w:themeShade="BF"/>
        <w:sz w:val="28"/>
      </w:rPr>
    </w:lvl>
  </w:abstractNum>
  <w:abstractNum w:abstractNumId="2" w15:restartNumberingAfterBreak="0">
    <w:nsid w:val="161E3D3F"/>
    <w:multiLevelType w:val="hybridMultilevel"/>
    <w:tmpl w:val="CFEC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B28CB"/>
    <w:multiLevelType w:val="hybridMultilevel"/>
    <w:tmpl w:val="6626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F7FB2"/>
    <w:multiLevelType w:val="hybridMultilevel"/>
    <w:tmpl w:val="3FEC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B4B75"/>
    <w:multiLevelType w:val="hybridMultilevel"/>
    <w:tmpl w:val="38B0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44031"/>
    <w:multiLevelType w:val="hybridMultilevel"/>
    <w:tmpl w:val="CDE6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C0D98"/>
    <w:multiLevelType w:val="hybridMultilevel"/>
    <w:tmpl w:val="8412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174AE"/>
    <w:multiLevelType w:val="hybridMultilevel"/>
    <w:tmpl w:val="158AC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CE51A7"/>
    <w:multiLevelType w:val="multilevel"/>
    <w:tmpl w:val="589A86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3884469">
    <w:abstractNumId w:val="9"/>
  </w:num>
  <w:num w:numId="2" w16cid:durableId="1854220626">
    <w:abstractNumId w:val="5"/>
  </w:num>
  <w:num w:numId="3" w16cid:durableId="1759516830">
    <w:abstractNumId w:val="3"/>
  </w:num>
  <w:num w:numId="4" w16cid:durableId="2019382566">
    <w:abstractNumId w:val="4"/>
  </w:num>
  <w:num w:numId="5" w16cid:durableId="407075625">
    <w:abstractNumId w:val="2"/>
  </w:num>
  <w:num w:numId="6" w16cid:durableId="1657224710">
    <w:abstractNumId w:val="8"/>
  </w:num>
  <w:num w:numId="7" w16cid:durableId="704907117">
    <w:abstractNumId w:val="1"/>
  </w:num>
  <w:num w:numId="8" w16cid:durableId="1996688049">
    <w:abstractNumId w:val="0"/>
  </w:num>
  <w:num w:numId="9" w16cid:durableId="1400059044">
    <w:abstractNumId w:val="7"/>
  </w:num>
  <w:num w:numId="10" w16cid:durableId="104825746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turo Reyes">
    <w15:presenceInfo w15:providerId="AD" w15:userId="S::arturo.reyes@cua.uam.mx::0b6b5a94-d0de-440b-9309-3f763b6353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3D8"/>
    <w:rsid w:val="00001FAD"/>
    <w:rsid w:val="000D30B7"/>
    <w:rsid w:val="000D3D94"/>
    <w:rsid w:val="000E320A"/>
    <w:rsid w:val="000E478E"/>
    <w:rsid w:val="000F1482"/>
    <w:rsid w:val="000F1CE6"/>
    <w:rsid w:val="00155E1E"/>
    <w:rsid w:val="001A4F90"/>
    <w:rsid w:val="001A69E6"/>
    <w:rsid w:val="001A78A0"/>
    <w:rsid w:val="001E372E"/>
    <w:rsid w:val="0030010C"/>
    <w:rsid w:val="00351C58"/>
    <w:rsid w:val="00355D5C"/>
    <w:rsid w:val="00375353"/>
    <w:rsid w:val="004218A1"/>
    <w:rsid w:val="00425CAC"/>
    <w:rsid w:val="004463A5"/>
    <w:rsid w:val="004A3AD6"/>
    <w:rsid w:val="004C070B"/>
    <w:rsid w:val="0050358E"/>
    <w:rsid w:val="00521A5F"/>
    <w:rsid w:val="00574BB6"/>
    <w:rsid w:val="005803F0"/>
    <w:rsid w:val="00585205"/>
    <w:rsid w:val="00585A91"/>
    <w:rsid w:val="005A2E2C"/>
    <w:rsid w:val="005D7206"/>
    <w:rsid w:val="00640BB9"/>
    <w:rsid w:val="006606FA"/>
    <w:rsid w:val="006635F7"/>
    <w:rsid w:val="00684D74"/>
    <w:rsid w:val="006A55BB"/>
    <w:rsid w:val="006D2FB8"/>
    <w:rsid w:val="006D62D7"/>
    <w:rsid w:val="00730DEB"/>
    <w:rsid w:val="007803F6"/>
    <w:rsid w:val="007B00F3"/>
    <w:rsid w:val="007E3A07"/>
    <w:rsid w:val="0082163D"/>
    <w:rsid w:val="00836981"/>
    <w:rsid w:val="00854596"/>
    <w:rsid w:val="008B2B0B"/>
    <w:rsid w:val="008B39B8"/>
    <w:rsid w:val="008C7A12"/>
    <w:rsid w:val="008E716B"/>
    <w:rsid w:val="00994FC8"/>
    <w:rsid w:val="009A0F64"/>
    <w:rsid w:val="009C244F"/>
    <w:rsid w:val="00A313A8"/>
    <w:rsid w:val="00A715DD"/>
    <w:rsid w:val="00A73159"/>
    <w:rsid w:val="00AA5157"/>
    <w:rsid w:val="00AC0D47"/>
    <w:rsid w:val="00AE6FB2"/>
    <w:rsid w:val="00B03F12"/>
    <w:rsid w:val="00B465D2"/>
    <w:rsid w:val="00B533A3"/>
    <w:rsid w:val="00B770AB"/>
    <w:rsid w:val="00B7710E"/>
    <w:rsid w:val="00BF2BE0"/>
    <w:rsid w:val="00C15DAA"/>
    <w:rsid w:val="00C42EDE"/>
    <w:rsid w:val="00C8402C"/>
    <w:rsid w:val="00C92913"/>
    <w:rsid w:val="00CE2461"/>
    <w:rsid w:val="00CE2A99"/>
    <w:rsid w:val="00CF62A0"/>
    <w:rsid w:val="00D01A31"/>
    <w:rsid w:val="00D0467A"/>
    <w:rsid w:val="00D15789"/>
    <w:rsid w:val="00D63D58"/>
    <w:rsid w:val="00D845FB"/>
    <w:rsid w:val="00D94CC1"/>
    <w:rsid w:val="00DB6ED9"/>
    <w:rsid w:val="00DC1B5D"/>
    <w:rsid w:val="00E0513D"/>
    <w:rsid w:val="00E111FF"/>
    <w:rsid w:val="00E21AE4"/>
    <w:rsid w:val="00E35900"/>
    <w:rsid w:val="00F213D8"/>
    <w:rsid w:val="00F5415A"/>
    <w:rsid w:val="00F806FC"/>
    <w:rsid w:val="00F86974"/>
    <w:rsid w:val="00F965F7"/>
    <w:rsid w:val="00FA528A"/>
    <w:rsid w:val="00FC0680"/>
    <w:rsid w:val="00FC1EAE"/>
    <w:rsid w:val="00FC7C88"/>
    <w:rsid w:val="00FD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EFA1"/>
  <w15:chartTrackingRefBased/>
  <w15:docId w15:val="{7966162F-AA3D-4B73-A391-8743F592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F21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1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3D8"/>
    <w:rPr>
      <w:rFonts w:asciiTheme="majorHAnsi" w:eastAsiaTheme="majorEastAsia" w:hAnsiTheme="majorHAnsi" w:cstheme="majorBidi"/>
      <w:color w:val="0F4761" w:themeColor="accent1" w:themeShade="BF"/>
      <w:sz w:val="40"/>
      <w:szCs w:val="40"/>
      <w:lang w:val="es-MX"/>
    </w:rPr>
  </w:style>
  <w:style w:type="character" w:customStyle="1" w:styleId="Heading2Char">
    <w:name w:val="Heading 2 Char"/>
    <w:basedOn w:val="DefaultParagraphFont"/>
    <w:link w:val="Heading2"/>
    <w:uiPriority w:val="9"/>
    <w:rsid w:val="00F213D8"/>
    <w:rPr>
      <w:rFonts w:asciiTheme="majorHAnsi" w:eastAsiaTheme="majorEastAsia" w:hAnsiTheme="majorHAnsi" w:cstheme="majorBidi"/>
      <w:color w:val="0F4761" w:themeColor="accent1" w:themeShade="BF"/>
      <w:sz w:val="32"/>
      <w:szCs w:val="32"/>
      <w:lang w:val="es-MX"/>
    </w:rPr>
  </w:style>
  <w:style w:type="character" w:customStyle="1" w:styleId="Heading3Char">
    <w:name w:val="Heading 3 Char"/>
    <w:basedOn w:val="DefaultParagraphFont"/>
    <w:link w:val="Heading3"/>
    <w:uiPriority w:val="9"/>
    <w:rsid w:val="00F213D8"/>
    <w:rPr>
      <w:rFonts w:eastAsiaTheme="majorEastAsia" w:cstheme="majorBidi"/>
      <w:color w:val="0F4761" w:themeColor="accent1" w:themeShade="BF"/>
      <w:sz w:val="28"/>
      <w:szCs w:val="28"/>
      <w:lang w:val="es-MX"/>
    </w:rPr>
  </w:style>
  <w:style w:type="character" w:customStyle="1" w:styleId="Heading4Char">
    <w:name w:val="Heading 4 Char"/>
    <w:basedOn w:val="DefaultParagraphFont"/>
    <w:link w:val="Heading4"/>
    <w:uiPriority w:val="9"/>
    <w:semiHidden/>
    <w:rsid w:val="00F213D8"/>
    <w:rPr>
      <w:rFonts w:eastAsiaTheme="majorEastAsia" w:cstheme="majorBidi"/>
      <w:i/>
      <w:iCs/>
      <w:color w:val="0F4761" w:themeColor="accent1" w:themeShade="BF"/>
      <w:lang w:val="es-MX"/>
    </w:rPr>
  </w:style>
  <w:style w:type="character" w:customStyle="1" w:styleId="Heading5Char">
    <w:name w:val="Heading 5 Char"/>
    <w:basedOn w:val="DefaultParagraphFont"/>
    <w:link w:val="Heading5"/>
    <w:uiPriority w:val="9"/>
    <w:semiHidden/>
    <w:rsid w:val="00F213D8"/>
    <w:rPr>
      <w:rFonts w:eastAsiaTheme="majorEastAsia" w:cstheme="majorBidi"/>
      <w:color w:val="0F4761" w:themeColor="accent1" w:themeShade="BF"/>
      <w:lang w:val="es-MX"/>
    </w:rPr>
  </w:style>
  <w:style w:type="character" w:customStyle="1" w:styleId="Heading6Char">
    <w:name w:val="Heading 6 Char"/>
    <w:basedOn w:val="DefaultParagraphFont"/>
    <w:link w:val="Heading6"/>
    <w:uiPriority w:val="9"/>
    <w:semiHidden/>
    <w:rsid w:val="00F213D8"/>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F213D8"/>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F213D8"/>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F213D8"/>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F21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3D8"/>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F21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3D8"/>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F213D8"/>
    <w:pPr>
      <w:spacing w:before="160"/>
      <w:jc w:val="center"/>
    </w:pPr>
    <w:rPr>
      <w:i/>
      <w:iCs/>
      <w:color w:val="404040" w:themeColor="text1" w:themeTint="BF"/>
    </w:rPr>
  </w:style>
  <w:style w:type="character" w:customStyle="1" w:styleId="QuoteChar">
    <w:name w:val="Quote Char"/>
    <w:basedOn w:val="DefaultParagraphFont"/>
    <w:link w:val="Quote"/>
    <w:uiPriority w:val="29"/>
    <w:rsid w:val="00F213D8"/>
    <w:rPr>
      <w:i/>
      <w:iCs/>
      <w:color w:val="404040" w:themeColor="text1" w:themeTint="BF"/>
      <w:lang w:val="es-MX"/>
    </w:rPr>
  </w:style>
  <w:style w:type="paragraph" w:styleId="ListParagraph">
    <w:name w:val="List Paragraph"/>
    <w:basedOn w:val="Normal"/>
    <w:uiPriority w:val="34"/>
    <w:qFormat/>
    <w:rsid w:val="00F213D8"/>
    <w:pPr>
      <w:ind w:left="720"/>
      <w:contextualSpacing/>
    </w:pPr>
  </w:style>
  <w:style w:type="character" w:styleId="IntenseEmphasis">
    <w:name w:val="Intense Emphasis"/>
    <w:basedOn w:val="DefaultParagraphFont"/>
    <w:uiPriority w:val="21"/>
    <w:qFormat/>
    <w:rsid w:val="00F213D8"/>
    <w:rPr>
      <w:i/>
      <w:iCs/>
      <w:color w:val="0F4761" w:themeColor="accent1" w:themeShade="BF"/>
    </w:rPr>
  </w:style>
  <w:style w:type="paragraph" w:styleId="IntenseQuote">
    <w:name w:val="Intense Quote"/>
    <w:basedOn w:val="Normal"/>
    <w:next w:val="Normal"/>
    <w:link w:val="IntenseQuoteChar"/>
    <w:uiPriority w:val="30"/>
    <w:qFormat/>
    <w:rsid w:val="00F21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3D8"/>
    <w:rPr>
      <w:i/>
      <w:iCs/>
      <w:color w:val="0F4761" w:themeColor="accent1" w:themeShade="BF"/>
      <w:lang w:val="es-MX"/>
    </w:rPr>
  </w:style>
  <w:style w:type="character" w:styleId="IntenseReference">
    <w:name w:val="Intense Reference"/>
    <w:basedOn w:val="DefaultParagraphFont"/>
    <w:uiPriority w:val="32"/>
    <w:qFormat/>
    <w:rsid w:val="00F213D8"/>
    <w:rPr>
      <w:b/>
      <w:bCs/>
      <w:smallCaps/>
      <w:color w:val="0F4761" w:themeColor="accent1" w:themeShade="BF"/>
      <w:spacing w:val="5"/>
    </w:rPr>
  </w:style>
  <w:style w:type="paragraph" w:styleId="TOCHeading">
    <w:name w:val="TOC Heading"/>
    <w:basedOn w:val="Heading1"/>
    <w:next w:val="Normal"/>
    <w:uiPriority w:val="39"/>
    <w:unhideWhenUsed/>
    <w:qFormat/>
    <w:rsid w:val="00D94CC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94CC1"/>
    <w:pPr>
      <w:spacing w:after="100"/>
    </w:pPr>
  </w:style>
  <w:style w:type="paragraph" w:styleId="TOC2">
    <w:name w:val="toc 2"/>
    <w:basedOn w:val="Normal"/>
    <w:next w:val="Normal"/>
    <w:autoRedefine/>
    <w:uiPriority w:val="39"/>
    <w:unhideWhenUsed/>
    <w:rsid w:val="00D94CC1"/>
    <w:pPr>
      <w:spacing w:after="100"/>
      <w:ind w:left="240"/>
    </w:pPr>
  </w:style>
  <w:style w:type="paragraph" w:styleId="TOC3">
    <w:name w:val="toc 3"/>
    <w:basedOn w:val="Normal"/>
    <w:next w:val="Normal"/>
    <w:autoRedefine/>
    <w:uiPriority w:val="39"/>
    <w:unhideWhenUsed/>
    <w:rsid w:val="00D94CC1"/>
    <w:pPr>
      <w:spacing w:after="100"/>
      <w:ind w:left="480"/>
    </w:pPr>
  </w:style>
  <w:style w:type="character" w:styleId="Hyperlink">
    <w:name w:val="Hyperlink"/>
    <w:basedOn w:val="DefaultParagraphFont"/>
    <w:uiPriority w:val="99"/>
    <w:unhideWhenUsed/>
    <w:rsid w:val="00D94CC1"/>
    <w:rPr>
      <w:color w:val="467886" w:themeColor="hyperlink"/>
      <w:u w:val="single"/>
    </w:rPr>
  </w:style>
  <w:style w:type="paragraph" w:styleId="Header">
    <w:name w:val="header"/>
    <w:basedOn w:val="Normal"/>
    <w:link w:val="HeaderChar"/>
    <w:uiPriority w:val="99"/>
    <w:unhideWhenUsed/>
    <w:rsid w:val="008C7A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8C7A12"/>
    <w:rPr>
      <w:lang w:val="es-MX"/>
    </w:rPr>
  </w:style>
  <w:style w:type="paragraph" w:styleId="Footer">
    <w:name w:val="footer"/>
    <w:basedOn w:val="Normal"/>
    <w:link w:val="FooterChar"/>
    <w:uiPriority w:val="99"/>
    <w:unhideWhenUsed/>
    <w:rsid w:val="008C7A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8C7A12"/>
    <w:rPr>
      <w:lang w:val="es-MX"/>
    </w:rPr>
  </w:style>
  <w:style w:type="table" w:styleId="TableGrid">
    <w:name w:val="Table Grid"/>
    <w:basedOn w:val="TableNormal"/>
    <w:uiPriority w:val="39"/>
    <w:rsid w:val="000F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E372E"/>
    <w:pPr>
      <w:spacing w:after="0" w:line="240" w:lineRule="auto"/>
    </w:pPr>
    <w:rPr>
      <w:lang w:val="es-MX"/>
    </w:rPr>
  </w:style>
  <w:style w:type="character" w:customStyle="1" w:styleId="NoSpacingChar">
    <w:name w:val="No Spacing Char"/>
    <w:basedOn w:val="DefaultParagraphFont"/>
    <w:link w:val="NoSpacing"/>
    <w:uiPriority w:val="1"/>
    <w:rsid w:val="004218A1"/>
    <w:rPr>
      <w:lang w:val="es-MX"/>
    </w:rPr>
  </w:style>
  <w:style w:type="character" w:styleId="CommentReference">
    <w:name w:val="annotation reference"/>
    <w:basedOn w:val="DefaultParagraphFont"/>
    <w:uiPriority w:val="99"/>
    <w:semiHidden/>
    <w:unhideWhenUsed/>
    <w:rsid w:val="00B7710E"/>
    <w:rPr>
      <w:sz w:val="16"/>
      <w:szCs w:val="16"/>
    </w:rPr>
  </w:style>
  <w:style w:type="paragraph" w:styleId="CommentText">
    <w:name w:val="annotation text"/>
    <w:basedOn w:val="Normal"/>
    <w:link w:val="CommentTextChar"/>
    <w:uiPriority w:val="99"/>
    <w:unhideWhenUsed/>
    <w:rsid w:val="00B7710E"/>
    <w:pPr>
      <w:spacing w:line="240" w:lineRule="auto"/>
    </w:pPr>
    <w:rPr>
      <w:sz w:val="20"/>
      <w:szCs w:val="20"/>
    </w:rPr>
  </w:style>
  <w:style w:type="character" w:customStyle="1" w:styleId="CommentTextChar">
    <w:name w:val="Comment Text Char"/>
    <w:basedOn w:val="DefaultParagraphFont"/>
    <w:link w:val="CommentText"/>
    <w:uiPriority w:val="99"/>
    <w:rsid w:val="00B7710E"/>
    <w:rPr>
      <w:sz w:val="20"/>
      <w:szCs w:val="20"/>
      <w:lang w:val="es-MX"/>
    </w:rPr>
  </w:style>
  <w:style w:type="paragraph" w:styleId="CommentSubject">
    <w:name w:val="annotation subject"/>
    <w:basedOn w:val="CommentText"/>
    <w:next w:val="CommentText"/>
    <w:link w:val="CommentSubjectChar"/>
    <w:uiPriority w:val="99"/>
    <w:semiHidden/>
    <w:unhideWhenUsed/>
    <w:rsid w:val="00B7710E"/>
    <w:rPr>
      <w:b/>
      <w:bCs/>
    </w:rPr>
  </w:style>
  <w:style w:type="character" w:customStyle="1" w:styleId="CommentSubjectChar">
    <w:name w:val="Comment Subject Char"/>
    <w:basedOn w:val="CommentTextChar"/>
    <w:link w:val="CommentSubject"/>
    <w:uiPriority w:val="99"/>
    <w:semiHidden/>
    <w:rsid w:val="00B7710E"/>
    <w:rPr>
      <w:b/>
      <w:bCs/>
      <w:sz w:val="20"/>
      <w:szCs w:val="20"/>
      <w:lang w:val="es-MX"/>
    </w:rPr>
  </w:style>
  <w:style w:type="table" w:styleId="ListTable3-Accent1">
    <w:name w:val="List Table 3 Accent 1"/>
    <w:basedOn w:val="TableNormal"/>
    <w:uiPriority w:val="48"/>
    <w:rsid w:val="00D0467A"/>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713094">
      <w:bodyDiv w:val="1"/>
      <w:marLeft w:val="0"/>
      <w:marRight w:val="0"/>
      <w:marTop w:val="0"/>
      <w:marBottom w:val="0"/>
      <w:divBdr>
        <w:top w:val="none" w:sz="0" w:space="0" w:color="auto"/>
        <w:left w:val="none" w:sz="0" w:space="0" w:color="auto"/>
        <w:bottom w:val="none" w:sz="0" w:space="0" w:color="auto"/>
        <w:right w:val="none" w:sz="0" w:space="0" w:color="auto"/>
      </w:divBdr>
    </w:div>
    <w:div w:id="1433671031">
      <w:bodyDiv w:val="1"/>
      <w:marLeft w:val="0"/>
      <w:marRight w:val="0"/>
      <w:marTop w:val="0"/>
      <w:marBottom w:val="0"/>
      <w:divBdr>
        <w:top w:val="none" w:sz="0" w:space="0" w:color="auto"/>
        <w:left w:val="none" w:sz="0" w:space="0" w:color="auto"/>
        <w:bottom w:val="none" w:sz="0" w:space="0" w:color="auto"/>
        <w:right w:val="none" w:sz="0" w:space="0" w:color="auto"/>
      </w:divBdr>
    </w:div>
    <w:div w:id="1840731378">
      <w:bodyDiv w:val="1"/>
      <w:marLeft w:val="0"/>
      <w:marRight w:val="0"/>
      <w:marTop w:val="0"/>
      <w:marBottom w:val="0"/>
      <w:divBdr>
        <w:top w:val="none" w:sz="0" w:space="0" w:color="auto"/>
        <w:left w:val="none" w:sz="0" w:space="0" w:color="auto"/>
        <w:bottom w:val="none" w:sz="0" w:space="0" w:color="auto"/>
        <w:right w:val="none" w:sz="0" w:space="0" w:color="auto"/>
      </w:divBdr>
    </w:div>
    <w:div w:id="209952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Documento donde se definen los requerimientos en base del IEE 830 1998</Abstract>
  <CompanyAddress/>
  <CompanyPhone/>
  <CompanyFax/>
  <CompanyEmail>Arturoreyespaniagua@gmail.com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7B33DC-C819-43E4-8D31-3B2D4F31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2087</Words>
  <Characters>11900</Characters>
  <Application>Microsoft Office Word</Application>
  <DocSecurity>0</DocSecurity>
  <Lines>99</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análisis de requerimientos</vt:lpstr>
      <vt:lpstr>Documento de analisis de requerimientos</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de requerimientos</dc:title>
  <dc:subject>Sistema Integral de Expedientes</dc:subject>
  <dc:creator>Arturo Reyes</dc:creator>
  <cp:keywords/>
  <dc:description/>
  <cp:lastModifiedBy>Arturo Reyes</cp:lastModifiedBy>
  <cp:revision>14</cp:revision>
  <dcterms:created xsi:type="dcterms:W3CDTF">2025-03-25T17:55:00Z</dcterms:created>
  <dcterms:modified xsi:type="dcterms:W3CDTF">2025-03-26T15:52:00Z</dcterms:modified>
</cp:coreProperties>
</file>