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 </w:t>
            </w:r>
            <w:r w:rsidDel="00000000" w:rsidR="00000000" w:rsidRPr="00000000">
              <w:rPr>
                <w:rtl w:val="0"/>
              </w:rPr>
              <w:t xml:space="preserve">el proyecto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AD-13-1: Using more Bootstrap- Individual  </w:t>
            </w:r>
            <w:r w:rsidDel="00000000" w:rsidR="00000000" w:rsidRPr="00000000">
              <w:rPr>
                <w:rtl w:val="0"/>
              </w:rPr>
              <w:t xml:space="preserve">con base en las instrucciones mencionadas en la </w:t>
            </w:r>
            <w:r w:rsidDel="00000000" w:rsidR="00000000" w:rsidRPr="00000000">
              <w:rPr>
                <w:rtl w:val="0"/>
              </w:rPr>
              <w:t xml:space="preserve">Guía de Laboratorio de Programación Local TIFC.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 </w:t>
            </w:r>
            <w:r w:rsidDel="00000000" w:rsidR="00000000" w:rsidRPr="00000000">
              <w:rPr>
                <w:rtl w:val="0"/>
              </w:rPr>
              <w:t xml:space="preserve">el fragmento de código de ejemplo proporcionado.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 Fragmento de código </w:t>
            </w:r>
          </w:p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&lt;nav class="navbar navbar-expand-lg bg-body-tertiary"&gt;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&lt;div class="container-fluid"&gt;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&lt;a class="navbar-brand" href="#"&gt;Navbar&lt;/a&gt;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&lt;button class="navbar-toggler" type="button" data-bs-toggle="collapse" data-bs-target="#navbarNav" aria-controls="navbarNav" aria-expanded="false" aria-label="Toggle navigation"&gt;</w:t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&lt;span class="navbar-toggler-icon"&gt;&lt;/span&gt;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&lt;/button&gt;</w:t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&lt;div class="collapse navbar-collapse" id="navbarNav"&gt;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&lt;ul class="navbar-nav"&gt;</w:t>
                  </w:r>
                </w:p>
                <w:p w:rsidR="00000000" w:rsidDel="00000000" w:rsidP="00000000" w:rsidRDefault="00000000" w:rsidRPr="00000000" w14:paraId="00000014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&lt;li class="nav-item"&gt;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  &lt;a class="nav-link active" aria-current="page" href="#"&gt;Home&lt;/a&gt;</w:t>
                  </w:r>
                </w:p>
                <w:p w:rsidR="00000000" w:rsidDel="00000000" w:rsidP="00000000" w:rsidRDefault="00000000" w:rsidRPr="00000000" w14:paraId="00000016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&lt;/li&gt;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&lt;li class="nav-item"&gt;         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&lt;a class="nav-link" href="index2.html"&gt;index2&lt;/a&gt;</w:t>
                  </w:r>
                </w:p>
                <w:p w:rsidR="00000000" w:rsidDel="00000000" w:rsidP="00000000" w:rsidRDefault="00000000" w:rsidRPr="00000000" w14:paraId="00000019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&lt;/li&gt;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&lt;li class="nav-item"&gt;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  &lt;a class="nav-link" href="#"&gt;Pricing&lt;/a&gt;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&lt;/li&gt;</w:t>
                  </w:r>
                </w:p>
                <w:p w:rsidR="00000000" w:rsidDel="00000000" w:rsidP="00000000" w:rsidRDefault="00000000" w:rsidRPr="00000000" w14:paraId="0000001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&lt;li class="nav-item"&gt;</w:t>
                  </w:r>
                </w:p>
                <w:p w:rsidR="00000000" w:rsidDel="00000000" w:rsidP="00000000" w:rsidRDefault="00000000" w:rsidRPr="00000000" w14:paraId="0000001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  &lt;a class="nav-link disabled" aria-disabled="true"&gt;Disabled&lt;/a&gt;</w:t>
                  </w:r>
                </w:p>
                <w:p w:rsidR="00000000" w:rsidDel="00000000" w:rsidP="00000000" w:rsidRDefault="00000000" w:rsidRPr="00000000" w14:paraId="0000001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 &lt;/li&gt;</w:t>
                  </w:r>
                </w:p>
                <w:p w:rsidR="00000000" w:rsidDel="00000000" w:rsidP="00000000" w:rsidRDefault="00000000" w:rsidRPr="00000000" w14:paraId="0000002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&lt;/ul&gt;</w:t>
                  </w:r>
                </w:p>
                <w:p w:rsidR="00000000" w:rsidDel="00000000" w:rsidP="00000000" w:rsidRDefault="00000000" w:rsidRPr="00000000" w14:paraId="0000002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&lt;/div&gt;</w:t>
                  </w:r>
                </w:p>
                <w:p w:rsidR="00000000" w:rsidDel="00000000" w:rsidP="00000000" w:rsidRDefault="00000000" w:rsidRPr="00000000" w14:paraId="0000002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&lt;/div&gt;</w:t>
                  </w:r>
                </w:p>
                <w:p w:rsidR="00000000" w:rsidDel="00000000" w:rsidP="00000000" w:rsidRDefault="00000000" w:rsidRPr="00000000" w14:paraId="0000002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&lt;/nav&gt;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 código recortado debe usarse como referencia para su trabajo.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Instalar bootstrap con un enlace CDN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1. Vaya a bootstrap.com [Bootstrap](https://getbootstrap.com/)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 Desplácese hacia abajo y copie los enlaces de la sección "Incluir mediante CDN"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3. Instala los enlaces a su código en VS Code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2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Instale la etiqueta de enlace en su etiqueta de encabezado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2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Instale su etiqueta de script debajo de su etiqueta de cuerpo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2: </w:t>
            </w:r>
            <w:r w:rsidDel="00000000" w:rsidR="00000000" w:rsidRPr="00000000">
              <w:rPr>
                <w:rtl w:val="0"/>
              </w:rPr>
              <w:t xml:space="preserve">Añadir alertas dinámicas a su sitio web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1. Agregue un botón que se utilizará para mostrar una alerta, asígnele el nombre "El Botón".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 El botón debería mostrar una alerta al hacer clic en él.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3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Un mensaje debería decir: "Alerta, alguien presionó el botón" cuando se hace clic en el botón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3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Debería ser posible descartar la "Alerta" al hacer clic en la "x".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3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Consejo: No olvide agregar las dependencias necesarias para que la función de alerta funcione desde Bootstrap.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3: </w:t>
            </w:r>
            <w:r w:rsidDel="00000000" w:rsidR="00000000" w:rsidRPr="00000000">
              <w:rPr>
                <w:rtl w:val="0"/>
              </w:rPr>
              <w:t xml:space="preserve">Usar la rejilla de Bootstrap para hacer un diseño básico del sitio web.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1. Agregue un contenedor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 Haga que ese contenedor sea adecuado para Flexbox con Bootstrap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3. Haga dos filas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4. La primera fila debe dividirse entre tres.</w:t>
            </w:r>
          </w:p>
          <w:p w:rsidR="00000000" w:rsidDel="00000000" w:rsidP="00000000" w:rsidRDefault="00000000" w:rsidRPr="00000000" w14:paraId="0000003A">
            <w:pPr>
              <w:numPr>
                <w:ilvl w:val="2"/>
                <w:numId w:val="1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El primero dividido debe tener el texto "el lado izquierdo"</w:t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1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El segundo dividido debe tener el texto "el lado central"</w:t>
            </w:r>
          </w:p>
          <w:p w:rsidR="00000000" w:rsidDel="00000000" w:rsidP="00000000" w:rsidRDefault="00000000" w:rsidRPr="00000000" w14:paraId="0000003C">
            <w:pPr>
              <w:numPr>
                <w:ilvl w:val="2"/>
                <w:numId w:val="1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El último dividido debe tener el texto "el lado derecho"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5. La sección central de su primera fila debe tomar 8 unidades de 12 para su columna.</w:t>
            </w:r>
          </w:p>
          <w:p w:rsidR="00000000" w:rsidDel="00000000" w:rsidP="00000000" w:rsidRDefault="00000000" w:rsidRPr="00000000" w14:paraId="0000003E">
            <w:pPr>
              <w:numPr>
                <w:ilvl w:val="2"/>
                <w:numId w:val="1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La columna restante debe ser 2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1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Asegúrese de que sus columnas en total no superen las 12 unidades.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6. La última fila debe contener el texto "Pie de página".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4: </w:t>
            </w:r>
            <w:r w:rsidDel="00000000" w:rsidR="00000000" w:rsidRPr="00000000">
              <w:rPr>
                <w:rtl w:val="0"/>
              </w:rPr>
              <w:t xml:space="preserve">Agregar un formulario básico.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1. Agregue un formulario a su sitio web desde Bootstrap.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 Ese formulario debe tener campos de correo electrónico y área de texto.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3. Un botón para enviar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5: </w:t>
            </w:r>
            <w:r w:rsidDel="00000000" w:rsidR="00000000" w:rsidRPr="00000000">
              <w:rPr>
                <w:rtl w:val="0"/>
              </w:rPr>
              <w:t xml:space="preserve">Añadir una barra de Navegación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1. Agregue una barra de navegación en la parte superior de su sitio web.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 Asegúrese de que su barra de navegación tenga dos listas de elementos llamadas inicio e índice2.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3. Haga que su página web principal (index.html) tenga un hipervínculo index2.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7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4. Asegúrese de que su segunda página web (index2.html) tenga un hipervínculo de inicio.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Hará una autoevaluación al final de la sesión.</w:t>
            </w:r>
          </w:p>
        </w:tc>
      </w:tr>
    </w:tbl>
    <w:p w:rsidR="00000000" w:rsidDel="00000000" w:rsidP="00000000" w:rsidRDefault="00000000" w:rsidRPr="00000000" w14:paraId="0000004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2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Aplicaciones: en línea</w:t>
    </w:r>
  </w:p>
  <w:p w:rsidR="00000000" w:rsidDel="00000000" w:rsidP="00000000" w:rsidRDefault="00000000" w:rsidRPr="00000000" w14:paraId="00000051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AD-13: LABORATORIO: Uso de Componentes Bootstrap </w:t>
    </w:r>
    <w:r w:rsidDel="00000000" w:rsidR="00000000" w:rsidRPr="00000000">
      <w:rPr>
        <w:rtl w:val="0"/>
      </w:rPr>
      <w:t xml:space="preserve">(50 minutos)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4548C6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548C6"/>
  </w:style>
  <w:style w:type="paragraph" w:styleId="Piedepgina">
    <w:name w:val="footer"/>
    <w:basedOn w:val="Normal"/>
    <w:link w:val="PiedepginaCar"/>
    <w:uiPriority w:val="99"/>
    <w:unhideWhenUsed w:val="1"/>
    <w:rsid w:val="004548C6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548C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xqn7n09J6rDHrk7J3PUmMB+miQ==">CgMxLjA4AHIhMWsxQTRCOWpYalp5ZE5WM21kSFNTRmtSZUlXT2FQVHJh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2023-10-31T02:51:00Z</dcterms:created>
  <dc:creator>HP</dc:creator>
</cp:coreProperties>
</file>