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6DAE24F3" ns2:textId="69380396" w:rsidR="00530035" w:rsidRDefault="00434B5D" w:rsidP="00434B5D">
      <w:pPr>
        <w:spacing w:after="0"/>
        <w:jc w:val="center"/>
        <w:rPr>
          <w:rFonts w:ascii="Arial Rounded MT Bold" w:hAnsi="Arial Rounded MT Bold"/>
          <w:lang w:val="es-ES"/>
        </w:rPr>
      </w:pPr>
      <w:r>
        <w:rPr>
          <w:rFonts w:ascii="Arial Rounded MT Bold" w:hAnsi="Arial Rounded MT Bold"/>
          <w:lang w:val="es-ES"/>
        </w:rPr>
        <w:t>LABORATORIO 01: Protección y Privacidad de Datos</w:t>
      </w:r>
    </w:p>
    <w:p ns2:paraId="58DB606E" ns2:textId="77777777" w:rsidR="00144000" w:rsidRPr="00434B5D" w:rsidRDefault="00144000" w:rsidP="00434B5D">
      <w:pPr>
        <w:spacing w:after="0"/>
        <w:jc w:val="center"/>
        <w:rPr>
          <w:rFonts w:ascii="Arial Rounded MT Bold" w:hAnsi="Arial Rounded MT Bold"/>
          <w:lang w:val="es-ES"/>
        </w:rPr>
      </w:pPr>
    </w:p>
    <w:p ns2:paraId="1256FF7E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LAB-01 — Protección y privacidad de datos</w:t>
      </w:r>
    </w:p>
    <w:p ns2:paraId="03F51D34" ns2:textId="77777777" w:rsidR="00CC2FDD" w:rsidRDefault="00CC2FDD" w:rsidP="00CC2FDD">
      <w:pPr>
        <w:spacing w:after="0"/>
        <w:jc w:val="both"/>
      </w:pPr>
      <w:r w:rsidRPr="00CC2FDD">
        <w:rPr>
          <w:b/>
          <w:bCs/>
        </w:rPr>
        <w:t>Materia:</w:t>
      </w:r>
      <w:r w:rsidRPr="00CC2FDD">
        <w:t xml:space="preserve"> Gestión de Seguridad y Desempeño de Bases de Datos </w:t>
      </w:r>
    </w:p>
    <w:p ns2:paraId="30097F3D" ns2:textId="77777777" w:rsidR="00CC2FDD" w:rsidRDefault="00CC2FDD" w:rsidP="00CC2FDD">
      <w:pPr>
        <w:spacing w:after="0"/>
        <w:jc w:val="both"/>
      </w:pPr>
      <w:r w:rsidRPr="00CC2FDD">
        <w:rPr>
          <w:b/>
          <w:bCs/>
        </w:rPr>
        <w:t>Unidad:</w:t>
      </w:r>
      <w:r w:rsidRPr="00CC2FDD">
        <w:t xml:space="preserve"> II — Seguridad, privacidad y control de acceso </w:t>
      </w:r>
    </w:p>
    <w:p ns2:paraId="2CF67CB7" ns2:textId="77777777" w:rsidR="00CC2FDD" w:rsidRDefault="00CC2FDD" w:rsidP="00CC2FDD">
      <w:pPr>
        <w:spacing w:after="0"/>
        <w:jc w:val="both"/>
      </w:pPr>
      <w:r w:rsidRPr="00CC2FDD">
        <w:rPr>
          <w:b/>
          <w:bCs/>
        </w:rPr>
        <w:t>Tema:</w:t>
      </w:r>
      <w:r w:rsidRPr="00CC2FDD">
        <w:t xml:space="preserve"> 2.3 — Datos sensibles, privacidad y protección de la información </w:t>
      </w:r>
    </w:p>
    <w:p ns2:paraId="39CB1828" ns2:textId="77777777" w:rsidR="00CC2FDD" w:rsidRDefault="00CC2FDD" w:rsidP="00CC2FDD">
      <w:pPr>
        <w:spacing w:after="0"/>
        <w:jc w:val="both"/>
      </w:pPr>
      <w:r w:rsidRPr="00CC2FDD">
        <w:rPr>
          <w:b/>
          <w:bCs/>
        </w:rPr>
        <w:t>Motor:</w:t>
      </w:r>
      <w:r w:rsidRPr="00CC2FDD">
        <w:t xml:space="preserve"> PostgreSQL 16 </w:t>
      </w:r>
    </w:p>
    <w:p ns2:paraId="76C117B7" ns2:textId="77777777" w:rsidR="00CC2FDD" w:rsidRDefault="00CC2FDD" w:rsidP="00CC2FDD">
      <w:pPr>
        <w:spacing w:after="0"/>
        <w:jc w:val="both"/>
      </w:pPr>
      <w:r w:rsidRPr="00CC2FDD">
        <w:rPr>
          <w:b/>
          <w:bCs/>
        </w:rPr>
        <w:t>Modalidad:</w:t>
      </w:r>
      <w:r w:rsidRPr="00CC2FDD">
        <w:t xml:space="preserve"> Práctica individual </w:t>
      </w:r>
    </w:p>
    <w:p ns2:paraId="2E942D89" ns2:textId="3F6A941E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Duración estimada:</w:t>
      </w:r>
      <w:r w:rsidRPr="00CC2FDD">
        <w:t xml:space="preserve"> 3 horas</w:t>
      </w:r>
    </w:p>
    <w:p>
      <w:pPr>
        <w:ind w:left="360"/>
      </w:pPr>
      <w:r>
        <w:rPr>
          <w:b/>
          <w:color w:val="1A365D"/>
        </w:rPr>
        <w:t xml:space="preserve">Alumno: </w:t>
      </w:r>
      <w:r>
        <w:rPr>
          <w:color w:val="1A202C"/>
        </w:rPr>
        <w:t>Arturo Torres Urias</w:t>
      </w:r>
    </w:p>
    <w:p>
      <w:pPr>
        <w:ind w:left="360"/>
      </w:pPr>
      <w:r>
        <w:rPr>
          <w:b/>
          <w:color w:val="1A365D"/>
        </w:rPr>
        <w:t xml:space="preserve">Grupo: </w:t>
      </w:r>
      <w:r>
        <w:rPr>
          <w:color w:val="1A202C"/>
        </w:rPr>
        <w:t>4-3</w:t>
      </w:r>
    </w:p>
    <w:p ns2:paraId="05A3B36B" ns2:textId="1ED0557B" w:rsidR="00CC2FDD" w:rsidRPr="00CC2FDD" w:rsidRDefault="00CC2FDD" w:rsidP="00CC2FDD">
      <w:pPr>
        <w:spacing w:after="0"/>
        <w:jc w:val="both"/>
      </w:pPr>
    </w:p>
    <w:p ns2:paraId="7426D0C2" ns2:textId="77777777" w:rsidR="00CC2FDD" w:rsidRPr="00CC2FDD" w:rsidRDefault="00CC2FDD" w:rsidP="009F673B">
      <w:pPr>
        <w:pStyle w:val="Ttulo1"/>
      </w:pPr>
      <w:r w:rsidRPr="00CC2FDD">
        <w:t>1. Objetivo</w:t>
      </w:r>
    </w:p>
    <w:p ns2:paraId="102387DC" ns2:textId="77777777" w:rsidR="00CC2FDD" w:rsidRPr="00CC2FDD" w:rsidRDefault="00CC2FDD" w:rsidP="00CC2FDD">
      <w:pPr>
        <w:spacing w:after="0"/>
        <w:jc w:val="both"/>
      </w:pPr>
      <w:r w:rsidRPr="00CC2FDD">
        <w:t>Aplicar mecanismos de protección de datos en PostgreSQL de acuerdo con el propósito y nivel de acceso requerido por diferentes usuarios de una organización.</w:t>
      </w:r>
    </w:p>
    <w:p ns2:paraId="3E1FAD42" ns2:textId="77777777" w:rsidR="00CC2FDD" w:rsidRPr="00CC2FDD" w:rsidRDefault="00CC2FDD" w:rsidP="00CC2FDD">
      <w:pPr>
        <w:spacing w:after="0"/>
        <w:jc w:val="both"/>
      </w:pPr>
      <w:r w:rsidRPr="00CC2FDD">
        <w:t>Durante la práctica se aplicarán:</w:t>
      </w:r>
    </w:p>
    <w:p ns2:paraId="60468881" ns2:textId="77777777" w:rsidR="00CC2FDD" w:rsidRPr="00CC2FDD" w:rsidRDefault="00CC2FDD" w:rsidP="00CC2FDD">
      <w:pPr>
        <w:numPr>
          <w:ilvl w:val="0"/>
          <w:numId w:val="1"/>
        </w:numPr>
        <w:spacing w:after="0"/>
        <w:jc w:val="both"/>
      </w:pPr>
      <w:r w:rsidRPr="00CC2FDD">
        <w:t>clasificación de datos</w:t>
      </w:r>
    </w:p>
    <w:p ns2:paraId="0CEF9A4D" ns2:textId="77777777" w:rsidR="00CC2FDD" w:rsidRPr="00CC2FDD" w:rsidRDefault="00CC2FDD" w:rsidP="00CC2FDD">
      <w:pPr>
        <w:numPr>
          <w:ilvl w:val="0"/>
          <w:numId w:val="1"/>
        </w:numPr>
        <w:spacing w:after="0"/>
        <w:jc w:val="both"/>
      </w:pPr>
      <w:r w:rsidRPr="00CC2FDD">
        <w:t>enmascaramiento (</w:t>
      </w:r>
      <w:proofErr w:type="spellStart"/>
      <w:r w:rsidRPr="00CC2FDD">
        <w:t>masking</w:t>
      </w:r>
      <w:proofErr w:type="spellEnd"/>
      <w:r w:rsidRPr="00CC2FDD">
        <w:t>)</w:t>
      </w:r>
    </w:p>
    <w:p ns2:paraId="5EFF42DA" ns2:textId="77777777" w:rsidR="00CC2FDD" w:rsidRPr="00CC2FDD" w:rsidRDefault="00CC2FDD" w:rsidP="00CC2FDD">
      <w:pPr>
        <w:numPr>
          <w:ilvl w:val="0"/>
          <w:numId w:val="1"/>
        </w:numPr>
        <w:spacing w:after="0"/>
        <w:jc w:val="both"/>
      </w:pPr>
      <w:r w:rsidRPr="00CC2FDD">
        <w:t>seudonimización (</w:t>
      </w:r>
      <w:proofErr w:type="spellStart"/>
      <w:r w:rsidRPr="00CC2FDD">
        <w:t>pseudonymization</w:t>
      </w:r>
      <w:proofErr w:type="spellEnd"/>
      <w:r w:rsidRPr="00CC2FDD">
        <w:t>)</w:t>
      </w:r>
    </w:p>
    <w:p ns2:paraId="01B49EF5" ns2:textId="77777777" w:rsidR="00CC2FDD" w:rsidRPr="00CC2FDD" w:rsidRDefault="00CC2FDD" w:rsidP="00CC2FDD">
      <w:pPr>
        <w:numPr>
          <w:ilvl w:val="0"/>
          <w:numId w:val="1"/>
        </w:numPr>
        <w:spacing w:after="0"/>
        <w:jc w:val="both"/>
      </w:pPr>
      <w:r w:rsidRPr="00CC2FDD">
        <w:t>anonimización (</w:t>
      </w:r>
      <w:proofErr w:type="spellStart"/>
      <w:r w:rsidRPr="00CC2FDD">
        <w:t>anonymization</w:t>
      </w:r>
      <w:proofErr w:type="spellEnd"/>
      <w:r w:rsidRPr="00CC2FDD">
        <w:t>)</w:t>
      </w:r>
    </w:p>
    <w:p ns2:paraId="0942D6DA" ns2:textId="77777777" w:rsidR="00CC2FDD" w:rsidRPr="00CC2FDD" w:rsidRDefault="00CC2FDD" w:rsidP="00CC2FDD">
      <w:pPr>
        <w:numPr>
          <w:ilvl w:val="0"/>
          <w:numId w:val="1"/>
        </w:numPr>
        <w:spacing w:after="0"/>
        <w:jc w:val="both"/>
      </w:pPr>
      <w:r w:rsidRPr="00CC2FDD">
        <w:t>control de acceso</w:t>
      </w:r>
    </w:p>
    <w:p ns2:paraId="6439255D" ns2:textId="77777777" w:rsidR="00CC2FDD" w:rsidRPr="00CC2FDD" w:rsidRDefault="00CC2FDD" w:rsidP="00CC2FDD">
      <w:pPr>
        <w:numPr>
          <w:ilvl w:val="0"/>
          <w:numId w:val="1"/>
        </w:numPr>
        <w:spacing w:after="0"/>
        <w:jc w:val="both"/>
      </w:pPr>
      <w:r w:rsidRPr="00CC2FDD">
        <w:t>retención de datos</w:t>
      </w:r>
    </w:p>
    <w:p ns2:paraId="7F5B4C25" ns2:textId="77777777" w:rsidR="00CC2FDD" w:rsidRPr="00CC2FDD" w:rsidRDefault="00CC2FDD" w:rsidP="00CC2FDD">
      <w:pPr>
        <w:spacing w:after="0"/>
        <w:jc w:val="both"/>
      </w:pPr>
      <w:r w:rsidRPr="00CC2FDD">
        <w:t xml:space="preserve">El laboratorio busca que el estudiante comprenda que </w:t>
      </w:r>
      <w:r w:rsidRPr="00CC2FDD">
        <w:rPr>
          <w:b/>
          <w:bCs/>
        </w:rPr>
        <w:t>no existe una única técnica de protección adecuada para todos los escenarios</w:t>
      </w:r>
      <w:r w:rsidRPr="00CC2FDD">
        <w:t>.</w:t>
      </w:r>
    </w:p>
    <w:p ns2:paraId="6C852385" ns2:textId="68B7B8FF" w:rsidR="00CC2FDD" w:rsidRPr="00CC2FDD" w:rsidRDefault="00CC2FDD" w:rsidP="00CC2FDD">
      <w:pPr>
        <w:spacing w:after="0"/>
        <w:jc w:val="both"/>
      </w:pPr>
    </w:p>
    <w:p ns2:paraId="4AB09DBA" ns2:textId="77777777" w:rsidR="00CC2FDD" w:rsidRPr="00CC2FDD" w:rsidRDefault="00CC2FDD" w:rsidP="009F673B">
      <w:pPr>
        <w:pStyle w:val="Ttulo1"/>
      </w:pPr>
      <w:r w:rsidRPr="00CC2FDD">
        <w:t>2. Resultado esperado</w:t>
      </w:r>
    </w:p>
    <w:p ns2:paraId="749FBE83" ns2:textId="77777777" w:rsidR="00CC2FDD" w:rsidRPr="00CC2FDD" w:rsidRDefault="00CC2FDD" w:rsidP="00CC2FDD">
      <w:pPr>
        <w:spacing w:after="0"/>
        <w:jc w:val="both"/>
      </w:pPr>
      <w:r w:rsidRPr="00CC2FDD">
        <w:t>Al finalizar el laboratorio, el estudiante será capaz de:</w:t>
      </w:r>
    </w:p>
    <w:p ns2:paraId="2F5C8E8B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>Identificar datos que requieren protección.</w:t>
      </w:r>
    </w:p>
    <w:p ns2:paraId="0CD53427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 xml:space="preserve">Distinguir identificadores directos y posibles </w:t>
      </w:r>
      <w:proofErr w:type="spellStart"/>
      <w:r w:rsidRPr="00CC2FDD">
        <w:t>cuasi-identificadores</w:t>
      </w:r>
      <w:proofErr w:type="spellEnd"/>
      <w:r w:rsidRPr="00CC2FDD">
        <w:t>.</w:t>
      </w:r>
    </w:p>
    <w:p ns2:paraId="6A3E84D9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>Implementar enmascaramiento mediante una vista.</w:t>
      </w:r>
    </w:p>
    <w:p ns2:paraId="7B7B5A03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>Restringir el acceso al dato original.</w:t>
      </w:r>
    </w:p>
    <w:p ns2:paraId="4639157B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>Implementar seudonimización mediante identificadores sustitutos.</w:t>
      </w:r>
    </w:p>
    <w:p ns2:paraId="16F9FB35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 xml:space="preserve">Separar el acceso a los datos </w:t>
      </w:r>
      <w:proofErr w:type="spellStart"/>
      <w:r w:rsidRPr="00CC2FDD">
        <w:t>seudonimizados</w:t>
      </w:r>
      <w:proofErr w:type="spellEnd"/>
      <w:r w:rsidRPr="00CC2FDD">
        <w:t xml:space="preserve"> del mapa de correspondencia.</w:t>
      </w:r>
    </w:p>
    <w:p ns2:paraId="0F26ECD5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 xml:space="preserve">Generar información agregada que reduzca el riesgo de </w:t>
      </w:r>
      <w:proofErr w:type="spellStart"/>
      <w:r w:rsidRPr="00CC2FDD">
        <w:t>reidentificación</w:t>
      </w:r>
      <w:proofErr w:type="spellEnd"/>
      <w:r w:rsidRPr="00CC2FDD">
        <w:t>.</w:t>
      </w:r>
    </w:p>
    <w:p ns2:paraId="63587348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>Explicar las limitaciones de una estrategia de anonimización.</w:t>
      </w:r>
    </w:p>
    <w:p ns2:paraId="534B6B12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>Proponer una regla básica de retención de datos.</w:t>
      </w:r>
    </w:p>
    <w:p ns2:paraId="0F576A2F" ns2:textId="77777777" w:rsidR="00CC2FDD" w:rsidRPr="00CC2FDD" w:rsidRDefault="00CC2FDD" w:rsidP="00CC2FDD">
      <w:pPr>
        <w:numPr>
          <w:ilvl w:val="0"/>
          <w:numId w:val="2"/>
        </w:numPr>
        <w:spacing w:after="0"/>
        <w:jc w:val="both"/>
      </w:pPr>
      <w:r w:rsidRPr="00CC2FDD">
        <w:t>Demostrar mediante evidencias que los controles implementados funcionan.</w:t>
      </w:r>
    </w:p>
    <w:p ns2:paraId="27913BFB" ns2:textId="18A16B26" w:rsidR="00CC2FDD" w:rsidRDefault="00CC2FDD">
      <w:r>
        <w:br w:type="page"/>
      </w:r>
    </w:p>
    <w:p ns2:paraId="09B6DAC9" ns2:textId="77777777" w:rsidR="00CC2FDD" w:rsidRPr="00CC2FDD" w:rsidRDefault="00CC2FDD" w:rsidP="009F673B">
      <w:pPr>
        <w:pStyle w:val="Ttulo1"/>
      </w:pPr>
      <w:r w:rsidRPr="00CC2FDD">
        <w:t>3. Prerrequisitos</w:t>
      </w:r>
    </w:p>
    <w:p ns2:paraId="46F41940" ns2:textId="77777777" w:rsidR="00CC2FDD" w:rsidRPr="00CC2FDD" w:rsidRDefault="00CC2FDD" w:rsidP="00CC2FDD">
      <w:pPr>
        <w:spacing w:after="0"/>
        <w:jc w:val="both"/>
      </w:pPr>
      <w:r w:rsidRPr="00CC2FDD">
        <w:t>El estudiante debe conocer:</w:t>
      </w:r>
    </w:p>
    <w:p ns2:paraId="1D7989FD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conceptos básicos de bases de datos relacionales</w:t>
      </w:r>
    </w:p>
    <w:p ns2:paraId="5AAF6B4D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CREATE TABLE</w:t>
      </w:r>
    </w:p>
    <w:p ns2:paraId="16B45240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INSERT</w:t>
      </w:r>
    </w:p>
    <w:p ns2:paraId="1EC41C98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SELECT</w:t>
      </w:r>
    </w:p>
    <w:p ns2:paraId="6489C7A9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CREATE ROLE</w:t>
      </w:r>
    </w:p>
    <w:p ns2:paraId="14BD936F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GRANT</w:t>
      </w:r>
    </w:p>
    <w:p ns2:paraId="47CDD886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REVOKE</w:t>
      </w:r>
    </w:p>
    <w:p ns2:paraId="3EF8664B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esquemas</w:t>
      </w:r>
    </w:p>
    <w:p ns2:paraId="5A792E60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claves primarias y foráneas</w:t>
      </w:r>
    </w:p>
    <w:p ns2:paraId="75F4FEA0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consultas con GROUP BY</w:t>
      </w:r>
    </w:p>
    <w:p ns2:paraId="52D93397" ns2:textId="77777777" w:rsidR="00CC2FDD" w:rsidRP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conceptos básicos de seguridad de la información</w:t>
      </w:r>
    </w:p>
    <w:p ns2:paraId="719CFE3F" ns2:textId="77777777" w:rsidR="00CC2FDD" w:rsidRDefault="00CC2FDD" w:rsidP="00CC2FDD">
      <w:pPr>
        <w:numPr>
          <w:ilvl w:val="0"/>
          <w:numId w:val="3"/>
        </w:numPr>
        <w:spacing w:after="0"/>
        <w:jc w:val="both"/>
      </w:pPr>
      <w:r w:rsidRPr="00CC2FDD">
        <w:t>principio de mínimo privilegio</w:t>
      </w:r>
    </w:p>
    <w:p ns2:paraId="5C726525" ns2:textId="77777777" w:rsidR="00CC2FDD" w:rsidRPr="00CC2FDD" w:rsidRDefault="00CC2FDD" w:rsidP="00CC2FDD">
      <w:pPr>
        <w:spacing w:after="0"/>
        <w:ind w:left="720"/>
        <w:jc w:val="both"/>
      </w:pPr>
    </w:p>
    <w:p ns2:paraId="2ED2A149" ns2:textId="77777777" w:rsidR="00CC2FDD" w:rsidRPr="00CC2FDD" w:rsidRDefault="00CC2FDD" w:rsidP="00CC2FDD">
      <w:pPr>
        <w:spacing w:after="0"/>
        <w:jc w:val="both"/>
      </w:pPr>
      <w:r w:rsidRPr="00CC2FDD">
        <w:t xml:space="preserve">Debe haber realizado previamente la actividad de </w:t>
      </w:r>
      <w:r w:rsidRPr="00CC2FDD">
        <w:rPr>
          <w:b/>
          <w:bCs/>
        </w:rPr>
        <w:t>mínimo privilegio y control de accesos</w:t>
      </w:r>
      <w:r w:rsidRPr="00CC2FDD">
        <w:t>.</w:t>
      </w:r>
    </w:p>
    <w:p ns2:paraId="618244A9" ns2:textId="2AA910B1" w:rsidR="00CC2FDD" w:rsidRPr="00CC2FDD" w:rsidRDefault="00CC2FDD" w:rsidP="00CC2FDD">
      <w:pPr>
        <w:spacing w:after="0"/>
        <w:jc w:val="both"/>
      </w:pPr>
    </w:p>
    <w:p ns2:paraId="5D90EABF" ns2:textId="77777777" w:rsidR="00CC2FDD" w:rsidRPr="00CC2FDD" w:rsidRDefault="00CC2FDD" w:rsidP="009F673B">
      <w:pPr>
        <w:pStyle w:val="Ttulo1"/>
      </w:pPr>
      <w:r w:rsidRPr="00CC2FDD">
        <w:t>4. Conceptos y definiciones</w:t>
      </w:r>
    </w:p>
    <w:p ns2:paraId="1B8A9C0C" ns2:textId="77777777" w:rsidR="00CC2FDD" w:rsidRPr="00CC2FDD" w:rsidRDefault="00CC2FDD" w:rsidP="00CC2FDD">
      <w:pPr>
        <w:spacing w:after="0"/>
        <w:jc w:val="both"/>
      </w:pPr>
      <w:r w:rsidRPr="00CC2FDD">
        <w:t xml:space="preserve">Antes de realizar las actividades, revisa los siguientes conceptos. No se espera que memorices todas las definiciones, pero sí que puedas identificar </w:t>
      </w:r>
      <w:r w:rsidRPr="00CC2FDD">
        <w:rPr>
          <w:b/>
          <w:bCs/>
        </w:rPr>
        <w:t>qué problema de seguridad o privacidad aborda cada concepto y cuál es su relación con una base de datos</w:t>
      </w:r>
      <w:r w:rsidRPr="00CC2FDD">
        <w:t>.</w:t>
      </w:r>
    </w:p>
    <w:tbl>
      <w:tblPr>
        <w:tblW w:w="9776" w:type="dxa"/>
        <w:tblCellSpacing w:w="15" w:type="dxa"/>
        <w:tblBorders>
          <w:top w:val="single" w:sz="4" w:space="0" w:color="DCE2EA"/>
          <w:left w:val="single" w:sz="4" w:space="0" w:color="DCE2EA"/>
          <w:bottom w:val="single" w:sz="4" w:space="0" w:color="DCE2EA"/>
          <w:right w:val="single" w:sz="4" w:space="0" w:color="DCE2E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6959"/>
      </w:tblGrid>
      <w:tr w:rsidR="00CC2FDD" w:rsidRPr="00CC2FDD" ns2:paraId="7D862C8B" ns2:textId="77777777" w:rsidTr="00CC2FDD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2F913919" ns2:textId="77777777" w:rsidR="00CC2FDD" w:rsidRPr="00CC2FDD" w:rsidRDefault="00CC2FDD" w:rsidP="00CC2FDD">
            <w:pPr>
              <w:spacing w:after="0"/>
              <w:jc w:val="center"/>
              <w:rPr>
                <w:b/>
                <w:bCs/>
              </w:rPr>
            </w:pPr>
            <w:r w:rsidRPr="00CC2FDD">
              <w:rPr>
                <w:b/>
                <w:bCs/>
              </w:rPr>
              <w:t>Concepto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71484B85" ns2:textId="77777777" w:rsidR="00CC2FDD" w:rsidRPr="00CC2FDD" w:rsidRDefault="00CC2FDD" w:rsidP="00CC2FDD">
            <w:pPr>
              <w:spacing w:after="0"/>
              <w:jc w:val="both"/>
              <w:rPr>
                <w:b/>
                <w:bCs/>
              </w:rPr>
            </w:pPr>
            <w:r w:rsidRPr="00CC2FDD">
              <w:rPr>
                <w:b/>
                <w:bCs/>
              </w:rPr>
              <w:t>Definición</w:t>
            </w:r>
          </w:p>
        </w:tc>
      </w:tr>
      <w:tr w:rsidR="00CC2FDD" w:rsidRPr="00CC2FDD" ns2:paraId="0FAAA838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1F67BAD2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Dato personal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6976DA8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Información relacionada con una persona física identificada o identificable.</w:t>
            </w:r>
          </w:p>
        </w:tc>
      </w:tr>
      <w:tr w:rsidR="00CC2FDD" w:rsidRPr="00CC2FDD" ns2:paraId="6C622568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210415C8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Dato personal sensible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34C45E4B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Información que, por su naturaleza o por la posibilidad de generar un riesgo particular para su titular, requiere un nivel especial de protección conforme al marco jurídico aplicable.</w:t>
            </w:r>
          </w:p>
        </w:tc>
      </w:tr>
      <w:tr w:rsidR="00CC2FDD" w:rsidRPr="00CC2FDD" ns2:paraId="02C65CB3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0C41EF89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Titular de los datos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588F0BD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Persona física a quien corresponden los datos personales.</w:t>
            </w:r>
          </w:p>
        </w:tc>
      </w:tr>
      <w:tr w:rsidR="00CC2FDD" w:rsidRPr="00CC2FDD" ns2:paraId="771F7453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0EDF02D7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Confidencialidad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1C7CB45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Propiedad mediante la cual la información solamente puede ser conocida o utilizada por personas, procesos o sistemas autorizados.</w:t>
            </w:r>
          </w:p>
        </w:tc>
      </w:tr>
      <w:tr w:rsidR="00CC2FDD" w:rsidRPr="00CC2FDD" ns2:paraId="0C233A28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0CBE84A0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Integridad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03F293F8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Propiedad que busca garantizar que la información no sea modificada de manera no autorizada y que los cambios puedan detectarse.</w:t>
            </w:r>
          </w:p>
        </w:tc>
      </w:tr>
      <w:tr w:rsidR="00CC2FDD" w:rsidRPr="00CC2FDD" ns2:paraId="32561645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3E7AD8B0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Disponibilidad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09D7AEB5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Propiedad que permite que la información y los servicios estén accesibles cuando sean necesarios para los usuarios autorizados.</w:t>
            </w:r>
          </w:p>
        </w:tc>
      </w:tr>
      <w:tr w:rsidR="00CC2FDD" w:rsidRPr="00CC2FDD" ns2:paraId="26910509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2BA1179B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Principio de mínimo privilegio (</w:t>
            </w:r>
            <w:proofErr w:type="spellStart"/>
            <w:r w:rsidRPr="00CC2FDD">
              <w:rPr>
                <w:b/>
                <w:bCs/>
              </w:rPr>
              <w:t>least</w:t>
            </w:r>
            <w:proofErr w:type="spellEnd"/>
            <w:r w:rsidRPr="00CC2FDD">
              <w:rPr>
                <w:b/>
                <w:bCs/>
              </w:rPr>
              <w:t xml:space="preserve"> </w:t>
            </w:r>
            <w:proofErr w:type="spellStart"/>
            <w:r w:rsidRPr="00CC2FDD">
              <w:rPr>
                <w:b/>
                <w:bCs/>
              </w:rPr>
              <w:t>privilege</w:t>
            </w:r>
            <w:proofErr w:type="spellEnd"/>
            <w:r w:rsidRPr="00CC2FDD">
              <w:rPr>
                <w:b/>
                <w:bCs/>
              </w:rPr>
              <w:t>)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5E13542C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Principio según el cual una persona, proceso o sistema debe recibir únicamente los permisos necesarios para realizar sus funciones.</w:t>
            </w:r>
          </w:p>
        </w:tc>
      </w:tr>
      <w:tr w:rsidR="00CC2FDD" w:rsidRPr="00CC2FDD" ns2:paraId="757B79E1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247AF713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Clasificación de datos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1C654E5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Proceso mediante el cual una organización identifica y categoriza la información de acuerdo con su sensibilidad, criticidad, uso y requisitos de protección.</w:t>
            </w:r>
          </w:p>
        </w:tc>
      </w:tr>
      <w:tr w:rsidR="00CC2FDD" w:rsidRPr="00CC2FDD" ns2:paraId="2BCF98F3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1CFFACDE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Información sensible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17978B81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Información cuyo acceso, modificación, pérdida o divulgación no autorizada puede generar consecuencias relevantes para una persona u organización.</w:t>
            </w:r>
          </w:p>
        </w:tc>
      </w:tr>
      <w:tr w:rsidR="00CC2FDD" w:rsidRPr="00CC2FDD" ns2:paraId="7AB977F2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562B67E2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Enmascaramiento (</w:t>
            </w:r>
            <w:proofErr w:type="spellStart"/>
            <w:r w:rsidRPr="00CC2FDD">
              <w:rPr>
                <w:b/>
                <w:bCs/>
              </w:rPr>
              <w:t>masking</w:t>
            </w:r>
            <w:proofErr w:type="spellEnd"/>
            <w:r w:rsidRPr="00CC2FDD">
              <w:rPr>
                <w:b/>
                <w:bCs/>
              </w:rPr>
              <w:t>)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5A3D3F7D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Técnica que modifica la forma en que se presenta un dato para ocultar total o parcialmente su contenido original, sin necesariamente modificar el dato almacenado.</w:t>
            </w:r>
          </w:p>
        </w:tc>
      </w:tr>
      <w:tr w:rsidR="00CC2FDD" w:rsidRPr="00CC2FDD" ns2:paraId="315313C8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383B8171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Enmascaramiento estático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5DE18FB6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Técnica mediante la cual se genera una copia o conjunto de datos enmascarados que puede utilizarse sin exponer los valores originales.</w:t>
            </w:r>
          </w:p>
        </w:tc>
      </w:tr>
      <w:tr w:rsidR="00CC2FDD" w:rsidRPr="00CC2FDD" ns2:paraId="73D2749D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5B2AB140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Enmascaramiento dinámico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0FDEDD0A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Técnica mediante la cual diferentes usuarios pueden visualizar una representación distinta del mismo dato de acuerdo con sus permisos, sin modificar necesariamente el valor almacenado.</w:t>
            </w:r>
          </w:p>
        </w:tc>
      </w:tr>
      <w:tr w:rsidR="00CC2FDD" w:rsidRPr="00CC2FDD" ns2:paraId="5B89F3AF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6BD09CC6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Seudonimización (</w:t>
            </w:r>
            <w:proofErr w:type="spellStart"/>
            <w:r w:rsidRPr="00CC2FDD">
              <w:rPr>
                <w:b/>
                <w:bCs/>
              </w:rPr>
              <w:t>pseudonymization</w:t>
            </w:r>
            <w:proofErr w:type="spellEnd"/>
            <w:r w:rsidRPr="00CC2FDD">
              <w:rPr>
                <w:b/>
                <w:bCs/>
              </w:rPr>
              <w:t>)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3D1B4DF1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Tratamiento mediante el cual los datos ya no pueden atribuirse directamente a una persona sin utilizar información adicional que se mantiene separada y protegida.</w:t>
            </w:r>
          </w:p>
        </w:tc>
      </w:tr>
      <w:tr w:rsidR="00CC2FDD" w:rsidRPr="00CC2FDD" ns2:paraId="4736D67A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5656784F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 xml:space="preserve">Dato </w:t>
            </w:r>
            <w:proofErr w:type="spellStart"/>
            <w:r w:rsidRPr="00CC2FDD">
              <w:rPr>
                <w:b/>
                <w:bCs/>
              </w:rPr>
              <w:t>seudonimizado</w:t>
            </w:r>
            <w:proofErr w:type="spellEnd"/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4E525294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Dato que ha sido transformado para reducir la identificación directa de una persona, pero que todavía puede volver a asociarse con ella mediante información adicional.</w:t>
            </w:r>
          </w:p>
        </w:tc>
      </w:tr>
      <w:tr w:rsidR="00CC2FDD" w:rsidRPr="00CC2FDD" ns2:paraId="6B21C8CE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1DCED094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Tabla de correspondencia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22247178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 xml:space="preserve">Tabla que mantiene la relación entre un identificador </w:t>
            </w:r>
            <w:proofErr w:type="spellStart"/>
            <w:r w:rsidRPr="00CC2FDD">
              <w:t>seudonimizado</w:t>
            </w:r>
            <w:proofErr w:type="spellEnd"/>
            <w:r w:rsidRPr="00CC2FDD">
              <w:t xml:space="preserve"> y la identidad o información original. Debe recibir controles de acceso más estrictos que los datos destinados al análisis.</w:t>
            </w:r>
          </w:p>
        </w:tc>
      </w:tr>
      <w:tr w:rsidR="00CC2FDD" w:rsidRPr="00CC2FDD" ns2:paraId="54473A6C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0A217A3B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Token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415AD26B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Valor utilizado como identificador sustituto de otro dato. En una implementación de seudonimización, el token puede utilizarse para evitar exponer directamente un identificador real.</w:t>
            </w:r>
          </w:p>
        </w:tc>
      </w:tr>
      <w:tr w:rsidR="00CC2FDD" w:rsidRPr="00CC2FDD" ns2:paraId="540EA043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4B991C1F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Anonimización (</w:t>
            </w:r>
            <w:proofErr w:type="spellStart"/>
            <w:r w:rsidRPr="00CC2FDD">
              <w:rPr>
                <w:b/>
                <w:bCs/>
              </w:rPr>
              <w:t>anonymization</w:t>
            </w:r>
            <w:proofErr w:type="spellEnd"/>
            <w:r w:rsidRPr="00CC2FDD">
              <w:rPr>
                <w:b/>
                <w:bCs/>
              </w:rPr>
              <w:t>)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4BD8B7C3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 xml:space="preserve">Proceso mediante el cual se busca impedir que los datos puedan relacionarse razonablemente con una persona identificada o identificable, considerando los medios razonablemente disponibles para realizar una </w:t>
            </w:r>
            <w:proofErr w:type="spellStart"/>
            <w:r w:rsidRPr="00CC2FDD">
              <w:t>reidentificación</w:t>
            </w:r>
            <w:proofErr w:type="spellEnd"/>
            <w:r w:rsidRPr="00CC2FDD">
              <w:t>.</w:t>
            </w:r>
          </w:p>
        </w:tc>
      </w:tr>
      <w:tr w:rsidR="00CC2FDD" w:rsidRPr="00CC2FDD" ns2:paraId="797DA248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5026FDCF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Dato anonimizado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02E3D561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Información que ha sido transformada de manera que la identificación de una persona ya no sea razonablemente posible bajo el contexto y los medios considerados.</w:t>
            </w:r>
          </w:p>
        </w:tc>
      </w:tr>
      <w:tr w:rsidR="00CC2FDD" w:rsidRPr="00CC2FDD" ns2:paraId="374EDCD7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63C79F44" ns2:textId="77777777" w:rsidR="00CC2FDD" w:rsidRPr="00CC2FDD" w:rsidRDefault="00CC2FDD" w:rsidP="00CC2FDD">
            <w:pPr>
              <w:spacing w:after="0"/>
              <w:jc w:val="center"/>
            </w:pPr>
            <w:proofErr w:type="spellStart"/>
            <w:r w:rsidRPr="00CC2FDD">
              <w:rPr>
                <w:b/>
                <w:bCs/>
              </w:rPr>
              <w:t>Reidentificación</w:t>
            </w:r>
            <w:proofErr w:type="spellEnd"/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7C35CEE3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Proceso mediante el cual una persona puede volver a asociarse con datos que habían sido transformados para reducir o eliminar su identificación directa.</w:t>
            </w:r>
          </w:p>
        </w:tc>
      </w:tr>
      <w:tr w:rsidR="00CC2FDD" w:rsidRPr="00CC2FDD" ns2:paraId="24232ED2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677B000A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 xml:space="preserve">Riesgo de </w:t>
            </w:r>
            <w:proofErr w:type="spellStart"/>
            <w:r w:rsidRPr="00CC2FDD">
              <w:rPr>
                <w:b/>
                <w:bCs/>
              </w:rPr>
              <w:t>reidentificación</w:t>
            </w:r>
            <w:proofErr w:type="spellEnd"/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74BD7AF6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 xml:space="preserve">Posibilidad de que una persona pueda ser identificada nuevamente a partir de datos que fueron </w:t>
            </w:r>
            <w:proofErr w:type="spellStart"/>
            <w:r w:rsidRPr="00CC2FDD">
              <w:t>seudonimizados</w:t>
            </w:r>
            <w:proofErr w:type="spellEnd"/>
            <w:r w:rsidRPr="00CC2FDD">
              <w:t xml:space="preserve"> o anonimizados, especialmente cuando se combinan diferentes fuentes de información.</w:t>
            </w:r>
          </w:p>
        </w:tc>
      </w:tr>
      <w:tr w:rsidR="00CC2FDD" w:rsidRPr="00CC2FDD" ns2:paraId="62A88150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74C80714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Identificador directo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38C46D7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Dato que permite identificar directamente a una persona, como puede ser un nombre completo, dependiendo del contexto.</w:t>
            </w:r>
          </w:p>
        </w:tc>
      </w:tr>
      <w:tr w:rsidR="00CC2FDD" w:rsidRPr="00CC2FDD" ns2:paraId="525A0EF0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7575C967" ns2:textId="77777777" w:rsidR="00CC2FDD" w:rsidRPr="00CC2FDD" w:rsidRDefault="00CC2FDD" w:rsidP="00CC2FDD">
            <w:pPr>
              <w:spacing w:after="0"/>
              <w:jc w:val="center"/>
            </w:pPr>
            <w:proofErr w:type="spellStart"/>
            <w:r w:rsidRPr="00CC2FDD">
              <w:rPr>
                <w:b/>
                <w:bCs/>
              </w:rPr>
              <w:t>Cuasi-identificador</w:t>
            </w:r>
            <w:proofErr w:type="spellEnd"/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42BC717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Dato que por sí mismo puede no identificar directamente a una persona, pero que combinado con otros datos puede contribuir a identificarla. Ejemplos pueden ser edad, código postal y ciudad.</w:t>
            </w:r>
          </w:p>
        </w:tc>
      </w:tr>
      <w:tr w:rsidR="00CC2FDD" w:rsidRPr="00CC2FDD" ns2:paraId="27647837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63FC012D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Generalización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55C5FC14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Técnica que reduce el nivel de detalle de un dato para disminuir la posibilidad de identificar a una persona. Por ejemplo, convertir una edad exacta en un rango de edad.</w:t>
            </w:r>
          </w:p>
        </w:tc>
      </w:tr>
      <w:tr w:rsidR="00CC2FDD" w:rsidRPr="00CC2FDD" ns2:paraId="6C6530D5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54648D80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Agregación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30955832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Técnica que combina varios registros para producir información resumida, como conteos, promedios o totales, reduciendo la exposición de registros individuales.</w:t>
            </w:r>
          </w:p>
        </w:tc>
      </w:tr>
      <w:tr w:rsidR="00CC2FDD" w:rsidRPr="00CC2FDD" ns2:paraId="3B7EFF03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010F3DD7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Divulgación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40C4084B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Acción mediante la cual información se hace accesible a una persona, organización o sistema que no debería tener acceso a ella.</w:t>
            </w:r>
          </w:p>
        </w:tc>
      </w:tr>
      <w:tr w:rsidR="00CC2FDD" w:rsidRPr="00CC2FDD" ns2:paraId="62DC6019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1209EC43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Exposición de datos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21B9757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Situación en la que información queda disponible o visible más allá del nivel de acceso previsto, aunque no necesariamente exista una modificación de los datos.</w:t>
            </w:r>
          </w:p>
        </w:tc>
      </w:tr>
      <w:tr w:rsidR="00CC2FDD" w:rsidRPr="00CC2FDD" ns2:paraId="02F30DEE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3B5F8150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Separación de funciones (</w:t>
            </w:r>
            <w:proofErr w:type="spellStart"/>
            <w:r w:rsidRPr="00CC2FDD">
              <w:rPr>
                <w:b/>
                <w:bCs/>
              </w:rPr>
              <w:t>separation</w:t>
            </w:r>
            <w:proofErr w:type="spellEnd"/>
            <w:r w:rsidRPr="00CC2FDD">
              <w:rPr>
                <w:b/>
                <w:bCs/>
              </w:rPr>
              <w:t xml:space="preserve"> </w:t>
            </w:r>
            <w:proofErr w:type="spellStart"/>
            <w:r w:rsidRPr="00CC2FDD">
              <w:rPr>
                <w:b/>
                <w:bCs/>
              </w:rPr>
              <w:t>of</w:t>
            </w:r>
            <w:proofErr w:type="spellEnd"/>
            <w:r w:rsidRPr="00CC2FDD">
              <w:rPr>
                <w:b/>
                <w:bCs/>
              </w:rPr>
              <w:t xml:space="preserve"> </w:t>
            </w:r>
            <w:proofErr w:type="spellStart"/>
            <w:r w:rsidRPr="00CC2FDD">
              <w:rPr>
                <w:b/>
                <w:bCs/>
              </w:rPr>
              <w:t>duties</w:t>
            </w:r>
            <w:proofErr w:type="spellEnd"/>
            <w:r w:rsidRPr="00CC2FDD">
              <w:rPr>
                <w:b/>
                <w:bCs/>
              </w:rPr>
              <w:t>)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59F0B8EC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Principio que distribuye responsabilidades entre diferentes personas, roles o procesos para evitar que una sola entidad concentre capacidades incompatibles o excesivas.</w:t>
            </w:r>
          </w:p>
        </w:tc>
      </w:tr>
      <w:tr w:rsidR="00CC2FDD" w:rsidRPr="00CC2FDD" ns2:paraId="3AB19404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416A0EEB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Control de acceso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1CCB34B4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 xml:space="preserve">Conjunto de mecanismos que determinan quién puede acceder a un recurso, qué puede hacer y </w:t>
            </w:r>
            <w:proofErr w:type="gramStart"/>
            <w:r w:rsidRPr="00CC2FDD">
              <w:t>bajo qué condiciones</w:t>
            </w:r>
            <w:proofErr w:type="gramEnd"/>
            <w:r w:rsidRPr="00CC2FDD">
              <w:t>.</w:t>
            </w:r>
          </w:p>
        </w:tc>
      </w:tr>
      <w:tr w:rsidR="00CC2FDD" w:rsidRPr="00CC2FDD" ns2:paraId="0E51A875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498820E3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Privacidad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06629097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Conjunto de principios y prácticas orientadas a garantizar que los datos personales sean tratados de acuerdo con los propósitos, derechos y controles aplicables.</w:t>
            </w:r>
          </w:p>
        </w:tc>
      </w:tr>
      <w:tr w:rsidR="00CC2FDD" w:rsidRPr="00CC2FDD" ns2:paraId="099C146B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6DB83B6F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Minimización de datos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4FCD149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Principio que busca limitar la recopilación y tratamiento de datos personales a aquellos que sean adecuados, relevantes y necesarios para una finalidad determinada.</w:t>
            </w:r>
          </w:p>
        </w:tc>
      </w:tr>
      <w:tr w:rsidR="00CC2FDD" w:rsidRPr="00CC2FDD" ns2:paraId="74EF6D0A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43C7F063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Finalidad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685DE38C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Propósito específico para el cual se recopilan y utilizan determinados datos.</w:t>
            </w:r>
          </w:p>
        </w:tc>
      </w:tr>
      <w:tr w:rsidR="00CC2FDD" w:rsidRPr="00CC2FDD" ns2:paraId="1630D833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20370A27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Retención de datos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7A8D34D5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Periodo durante el cual una organización conserva determinada información de acuerdo con necesidades operativas, legales, contractuales o regulatorias.</w:t>
            </w:r>
          </w:p>
        </w:tc>
      </w:tr>
      <w:tr w:rsidR="00CC2FDD" w:rsidRPr="00CC2FDD" ns2:paraId="52F18CC2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6AE2EA13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Eliminación segura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1E3ADB08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Proceso mediante el cual la información deja de estar disponible de manera recuperable para los usos no autorizados, considerando el medio y las tecnologías utilizadas.</w:t>
            </w:r>
          </w:p>
        </w:tc>
      </w:tr>
      <w:tr w:rsidR="00CC2FDD" w:rsidRPr="00CC2FDD" ns2:paraId="7560D5C6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17B1D9ED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Seudónimo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1D021EB5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Identificador utilizado para sustituir un identificador directo. Por sí mismo no necesariamente implica que el conjunto de datos esté anonimizado.</w:t>
            </w:r>
          </w:p>
        </w:tc>
      </w:tr>
      <w:tr w:rsidR="00CC2FDD" w:rsidRPr="00CC2FDD" ns2:paraId="09FE2EE1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1EF60CD6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Identificación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6057239D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Proceso mediante el cual se determina quién es una persona a partir de información disponible.</w:t>
            </w:r>
          </w:p>
        </w:tc>
      </w:tr>
      <w:tr w:rsidR="00CC2FDD" w:rsidRPr="00CC2FDD" ns2:paraId="2CEEE13A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77593657" ns2:textId="77777777" w:rsidR="00CC2FDD" w:rsidRPr="00CC2FDD" w:rsidRDefault="00CC2FDD" w:rsidP="00CC2FDD">
            <w:pPr>
              <w:spacing w:after="0"/>
              <w:jc w:val="center"/>
            </w:pPr>
            <w:proofErr w:type="spellStart"/>
            <w:r w:rsidRPr="00CC2FDD">
              <w:rPr>
                <w:b/>
                <w:bCs/>
              </w:rPr>
              <w:t>Pseudonimización</w:t>
            </w:r>
            <w:proofErr w:type="spellEnd"/>
            <w:r w:rsidRPr="00CC2FDD">
              <w:rPr>
                <w:b/>
                <w:bCs/>
              </w:rPr>
              <w:t xml:space="preserve"> reversible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3486A82F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Forma de seudonimización en la que existe información adicional protegida que permite volver a relacionar el dato con su titular autorizado.</w:t>
            </w:r>
          </w:p>
        </w:tc>
      </w:tr>
      <w:tr w:rsidR="00CC2FDD" w:rsidRPr="00CC2FDD" ns2:paraId="1A4BCC8B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634332DA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Anonimización irreversible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2402CBA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Objetivo de un proceso de anonimización en el que no existe un mecanismo razonable para recuperar la identidad de las personas a partir de los datos transformados.</w:t>
            </w:r>
          </w:p>
        </w:tc>
      </w:tr>
      <w:tr w:rsidR="00CC2FDD" w:rsidRPr="00CC2FDD" ns2:paraId="3C933301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68F2A22C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VIEW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3F445C3C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Objeto de PostgreSQL que representa el resultado de una consulta y puede utilizarse para controlar qué columnas o registros se presentan a determinados usuarios.</w:t>
            </w:r>
          </w:p>
        </w:tc>
      </w:tr>
      <w:tr w:rsidR="00CC2FDD" w:rsidRPr="00CC2FDD" ns2:paraId="191058D9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76187298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GRANT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22F12B21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Comando de PostgreSQL utilizado para otorgar privilegios sobre objetos de la base de datos.</w:t>
            </w:r>
          </w:p>
        </w:tc>
      </w:tr>
      <w:tr w:rsidR="00CC2FDD" w:rsidRPr="00CC2FDD" ns2:paraId="0C25C115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232D37BA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REVOKE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18BFAB92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Comando de PostgreSQL utilizado para retirar privilegios previamente otorgados.</w:t>
            </w:r>
          </w:p>
        </w:tc>
      </w:tr>
      <w:tr w:rsidR="00CC2FDD" w:rsidRPr="00CC2FDD" ns2:paraId="01E991E2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1F6CE938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Rol (ROLE)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303BD1BA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Identidad de PostgreSQL que puede utilizarse para representar usuarios, grupos o funciones administrativas y a la que se pueden asignar privilegios.</w:t>
            </w:r>
          </w:p>
        </w:tc>
      </w:tr>
      <w:tr w:rsidR="00CC2FDD" w:rsidRPr="00CC2FDD" ns2:paraId="769CC318" ns2:textId="77777777" w:rsidTr="00CC2FD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center"/>
            <w:hideMark/>
          </w:tcPr>
          <w:p ns2:paraId="788E3F40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NOLOGIN</w:t>
            </w:r>
          </w:p>
        </w:tc>
        <w:tc>
          <w:tcPr>
            <w:tcW w:w="6914" w:type="dxa"/>
            <w:tcBorders>
              <w:bottom w:val="single" w:sz="4" w:space="0" w:color="DCE2EA"/>
            </w:tcBorders>
            <w:vAlign w:val="bottom"/>
            <w:hideMark/>
          </w:tcPr>
          <w:p ns2:paraId="041D6448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Atributo de un rol de PostgreSQL que impide utilizarlo directamente para iniciar una sesión. Puede utilizarse para crear roles destinados a representar funciones o conjuntos de permisos.</w:t>
            </w:r>
          </w:p>
        </w:tc>
      </w:tr>
      <w:tr w:rsidR="00CC2FDD" w:rsidRPr="00CC2FDD" ns2:paraId="0BB51C82" ns2:textId="77777777" w:rsidTr="00CC2FD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ns2:paraId="76F55E9C" ns2:textId="77777777" w:rsidR="00CC2FDD" w:rsidRPr="00CC2FDD" w:rsidRDefault="00CC2FDD" w:rsidP="00CC2FDD">
            <w:pPr>
              <w:spacing w:after="0"/>
              <w:jc w:val="center"/>
            </w:pPr>
            <w:r w:rsidRPr="00CC2FDD">
              <w:rPr>
                <w:b/>
                <w:bCs/>
              </w:rPr>
              <w:t>Propietario de un objeto</w:t>
            </w:r>
          </w:p>
        </w:tc>
        <w:tc>
          <w:tcPr>
            <w:tcW w:w="6914" w:type="dxa"/>
            <w:tcBorders>
              <w:bottom w:val="nil"/>
            </w:tcBorders>
            <w:vAlign w:val="bottom"/>
            <w:hideMark/>
          </w:tcPr>
          <w:p ns2:paraId="3E3B8048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Rol de PostgreSQL que posee un objeto, como una tabla. El propietario tiene capacidades especiales sobre dicho objeto que no dependen únicamente de los privilegios otorgados mediante GRANT.</w:t>
            </w:r>
          </w:p>
        </w:tc>
      </w:tr>
    </w:tbl>
    <w:p ns2:paraId="3E134C3E" ns2:textId="0038F4C7" w:rsidR="00CC2FDD" w:rsidRDefault="00CC2FDD" w:rsidP="00CC2FDD">
      <w:pPr>
        <w:spacing w:after="0"/>
        <w:jc w:val="both"/>
      </w:pPr>
    </w:p>
    <w:p ns2:paraId="24131923" ns2:textId="77777777" w:rsidR="00CC2FDD" w:rsidRDefault="00CC2FDD">
      <w:r>
        <w:br w:type="page"/>
      </w:r>
    </w:p>
    <w:p ns2:paraId="0560B607" ns2:textId="77777777" w:rsidR="00CC2FDD" w:rsidRPr="00CC2FDD" w:rsidRDefault="00CC2FDD" w:rsidP="009F673B">
      <w:pPr>
        <w:pStyle w:val="Ttulo2"/>
      </w:pPr>
      <w:r w:rsidRPr="00CC2FDD">
        <w:t>4.1 No confundas estos conceptos</w:t>
      </w:r>
    </w:p>
    <w:p ns2:paraId="6A33D34D" ns2:textId="77777777" w:rsidR="00CC2FDD" w:rsidRPr="00CC2FDD" w:rsidRDefault="00CC2FDD" w:rsidP="00CC2FDD">
      <w:pPr>
        <w:spacing w:after="0"/>
        <w:jc w:val="both"/>
      </w:pPr>
      <w:r w:rsidRPr="00CC2FDD">
        <w:t>Algunos conceptos utilizados durante la práctica pueden parecer similares, pero resuelven problemas diferentes.</w:t>
      </w:r>
    </w:p>
    <w:p ns2:paraId="613E29FB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Enmascaramiento</w:t>
      </w:r>
    </w:p>
    <w:p ns2:paraId="28DD6970" ns2:textId="77777777" w:rsidR="00CC2FDD" w:rsidRPr="00CC2FDD" w:rsidRDefault="00CC2FDD" w:rsidP="00CC2FDD">
      <w:pPr>
        <w:spacing w:after="0"/>
        <w:jc w:val="both"/>
      </w:pPr>
      <w:r w:rsidRPr="00CC2FDD">
        <w:t xml:space="preserve">Busca </w:t>
      </w:r>
      <w:r w:rsidRPr="00CC2FDD">
        <w:rPr>
          <w:b/>
          <w:bCs/>
        </w:rPr>
        <w:t>ocultar la visualización</w:t>
      </w:r>
      <w:r w:rsidRPr="00CC2FDD">
        <w:t xml:space="preserve"> del dato.</w:t>
      </w:r>
    </w:p>
    <w:p ns2:paraId="5122ACB4" ns2:textId="77777777" w:rsidR="00CC2FDD" w:rsidRPr="00CC2FDD" w:rsidRDefault="00CC2FDD" w:rsidP="00CC2FDD">
      <w:pPr>
        <w:spacing w:after="0"/>
        <w:jc w:val="both"/>
      </w:pPr>
      <w:r w:rsidRPr="00CC2FDD">
        <w:t>Ejemplo:</w:t>
      </w:r>
    </w:p>
    <w:p ns2:paraId="3A484604" ns2:textId="77777777" w:rsidR="00CC2FDD" w:rsidRPr="00CC2FDD" w:rsidRDefault="00CC2FDD" w:rsidP="00CC2FDD">
      <w:pPr>
        <w:spacing w:after="0"/>
        <w:jc w:val="both"/>
      </w:pPr>
      <w:r w:rsidRPr="00CC2FDD">
        <w:t>correo original:</w:t>
      </w:r>
    </w:p>
    <w:p ns2:paraId="01B2CC04" ns2:textId="77777777" w:rsidR="00CC2FDD" w:rsidRPr="00CC2FDD" w:rsidRDefault="00CC2FDD" w:rsidP="00CC2FDD">
      <w:pPr>
        <w:spacing w:after="0"/>
        <w:jc w:val="both"/>
      </w:pPr>
      <w:r w:rsidRPr="00CC2FDD">
        <w:t>juan.perez@example.com</w:t>
      </w:r>
    </w:p>
    <w:p ns2:paraId="434970A6" ns2:textId="77777777" w:rsidR="00CC2FDD" w:rsidRPr="00CC2FDD" w:rsidRDefault="00CC2FDD" w:rsidP="00CC2FDD">
      <w:pPr>
        <w:spacing w:after="0"/>
        <w:jc w:val="both"/>
      </w:pPr>
    </w:p>
    <w:p ns2:paraId="737356D0" ns2:textId="77777777" w:rsidR="00CC2FDD" w:rsidRPr="00CC2FDD" w:rsidRDefault="00CC2FDD" w:rsidP="00CC2FDD">
      <w:pPr>
        <w:spacing w:after="0"/>
        <w:jc w:val="both"/>
      </w:pPr>
      <w:r w:rsidRPr="00CC2FDD">
        <w:t>visualización para soporte:</w:t>
      </w:r>
    </w:p>
    <w:p ns2:paraId="2AD6577C" ns2:textId="77777777" w:rsidR="00CC2FDD" w:rsidRPr="00CC2FDD" w:rsidRDefault="00CC2FDD" w:rsidP="00CC2FDD">
      <w:pPr>
        <w:spacing w:after="0"/>
        <w:jc w:val="both"/>
      </w:pPr>
      <w:r w:rsidRPr="00CC2FDD">
        <w:t>j***@example.com</w:t>
      </w:r>
    </w:p>
    <w:p ns2:paraId="7BE6F581" ns2:textId="77777777" w:rsidR="00CC2FDD" w:rsidRPr="00CC2FDD" w:rsidRDefault="00CC2FDD" w:rsidP="00CC2FDD">
      <w:pPr>
        <w:spacing w:after="0"/>
        <w:jc w:val="both"/>
      </w:pPr>
      <w:r w:rsidRPr="00CC2FDD">
        <w:t>El dato original continúa existiendo.</w:t>
      </w:r>
    </w:p>
    <w:p ns2:paraId="66653E50" ns2:textId="0BB818F4" w:rsidR="00CC2FDD" w:rsidRPr="00CC2FDD" w:rsidRDefault="00CC2FDD" w:rsidP="00CC2FDD">
      <w:pPr>
        <w:spacing w:after="0"/>
        <w:jc w:val="both"/>
      </w:pPr>
    </w:p>
    <w:p ns2:paraId="551464FE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Seudonimización</w:t>
      </w:r>
    </w:p>
    <w:p ns2:paraId="0A734DA0" ns2:textId="77777777" w:rsidR="00CC2FDD" w:rsidRPr="00CC2FDD" w:rsidRDefault="00CC2FDD" w:rsidP="00CC2FDD">
      <w:pPr>
        <w:spacing w:after="0"/>
        <w:jc w:val="both"/>
      </w:pPr>
      <w:r w:rsidRPr="00CC2FDD">
        <w:t xml:space="preserve">Busca </w:t>
      </w:r>
      <w:r w:rsidRPr="00CC2FDD">
        <w:rPr>
          <w:b/>
          <w:bCs/>
        </w:rPr>
        <w:t>sustituir la identidad directa por otro identificador</w:t>
      </w:r>
      <w:r w:rsidRPr="00CC2FDD">
        <w:t>, manteniendo información adicional que permite realizar la asociación cuando existe autorización.</w:t>
      </w:r>
    </w:p>
    <w:p ns2:paraId="0475B571" ns2:textId="77777777" w:rsidR="00CC2FDD" w:rsidRPr="00CC2FDD" w:rsidRDefault="00CC2FDD" w:rsidP="00CC2FDD">
      <w:pPr>
        <w:spacing w:after="0"/>
        <w:jc w:val="both"/>
      </w:pPr>
      <w:r w:rsidRPr="00CC2FDD">
        <w:t>Ejemplo:</w:t>
      </w:r>
    </w:p>
    <w:p ns2:paraId="4B8FF424" ns2:textId="52884E9A" w:rsidR="00CC2FDD" w:rsidRPr="00CC2FDD" w:rsidRDefault="00CC2FDD" w:rsidP="00CC2FDD">
      <w:pPr>
        <w:spacing w:after="0"/>
        <w:jc w:val="both"/>
      </w:pPr>
      <w:proofErr w:type="spellStart"/>
      <w:r w:rsidRPr="00CC2FDD">
        <w:t>id_cliente</w:t>
      </w:r>
      <w:proofErr w:type="spellEnd"/>
      <w:r w:rsidRPr="00CC2FDD">
        <w:t xml:space="preserve"> = 1052</w:t>
      </w:r>
    </w:p>
    <w:p ns2:paraId="4B0FDB7C" ns2:textId="30A20436" w:rsidR="00CC2FDD" w:rsidRPr="00CC2FDD" w:rsidRDefault="00CC2FDD" w:rsidP="00CC2FDD">
      <w:pPr>
        <w:spacing w:after="0"/>
        <w:jc w:val="both"/>
      </w:pPr>
      <w:r w:rsidRPr="00CC2FDD">
        <w:t xml:space="preserve">        ↓</w:t>
      </w:r>
    </w:p>
    <w:p ns2:paraId="3A640920" ns2:textId="77777777" w:rsidR="00CC2FDD" w:rsidRPr="00CC2FDD" w:rsidRDefault="00CC2FDD" w:rsidP="00CC2FDD">
      <w:pPr>
        <w:spacing w:after="0"/>
        <w:jc w:val="both"/>
      </w:pPr>
      <w:r w:rsidRPr="00CC2FDD">
        <w:t>token = 7c9d2e</w:t>
      </w:r>
      <w:proofErr w:type="gramStart"/>
      <w:r w:rsidRPr="00CC2FDD">
        <w:t>1a...</w:t>
      </w:r>
      <w:proofErr w:type="gramEnd"/>
    </w:p>
    <w:p ns2:paraId="2ABEEBBD" ns2:textId="77777777" w:rsidR="00CC2FDD" w:rsidRPr="00CC2FDD" w:rsidRDefault="00CC2FDD" w:rsidP="00CC2FDD">
      <w:pPr>
        <w:spacing w:after="0"/>
        <w:jc w:val="both"/>
      </w:pPr>
      <w:r w:rsidRPr="00CC2FDD">
        <w:t>La relación:</w:t>
      </w:r>
    </w:p>
    <w:p ns2:paraId="796686B3" ns2:textId="77777777" w:rsidR="00CC2FDD" w:rsidRPr="00CC2FDD" w:rsidRDefault="00CC2FDD" w:rsidP="00CC2FDD">
      <w:pPr>
        <w:spacing w:after="0"/>
        <w:jc w:val="both"/>
      </w:pPr>
      <w:r w:rsidRPr="00CC2FDD">
        <w:t>token → persona</w:t>
      </w:r>
    </w:p>
    <w:p ns2:paraId="6D4A8772" ns2:textId="77777777" w:rsidR="00CC2FDD" w:rsidRPr="00CC2FDD" w:rsidRDefault="00CC2FDD" w:rsidP="00CC2FDD">
      <w:pPr>
        <w:spacing w:after="0"/>
        <w:jc w:val="both"/>
      </w:pPr>
      <w:r w:rsidRPr="00CC2FDD">
        <w:t>se mantiene separada y protegida.</w:t>
      </w:r>
    </w:p>
    <w:p ns2:paraId="5F3B1B85" ns2:textId="77777777" w:rsidR="00CC2FDD" w:rsidRPr="00CC2FDD" w:rsidRDefault="00CC2FDD" w:rsidP="00CC2FDD">
      <w:pPr>
        <w:spacing w:after="0"/>
        <w:jc w:val="both"/>
      </w:pPr>
      <w:r w:rsidRPr="00CC2FDD">
        <w:t>Por eso:</w:t>
      </w:r>
    </w:p>
    <w:p ns2:paraId="799BA7F0" ns2:textId="77777777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La seudonimización no equivale a anonimización.</w:t>
      </w:r>
    </w:p>
    <w:p ns2:paraId="63868E3B" ns2:textId="523C529F" w:rsidR="00CC2FDD" w:rsidRPr="00CC2FDD" w:rsidRDefault="00CC2FDD" w:rsidP="00CC2FDD">
      <w:pPr>
        <w:spacing w:after="0"/>
        <w:jc w:val="both"/>
      </w:pPr>
    </w:p>
    <w:p ns2:paraId="3C0B6AF0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Anonimización</w:t>
      </w:r>
    </w:p>
    <w:p ns2:paraId="1D125C8B" ns2:textId="77777777" w:rsidR="00CC2FDD" w:rsidRPr="00CC2FDD" w:rsidRDefault="00CC2FDD" w:rsidP="00CC2FDD">
      <w:pPr>
        <w:spacing w:after="0"/>
        <w:jc w:val="both"/>
      </w:pPr>
      <w:r w:rsidRPr="00CC2FDD">
        <w:t xml:space="preserve">Busca que la información resultante </w:t>
      </w:r>
      <w:r w:rsidRPr="00CC2FDD">
        <w:rPr>
          <w:b/>
          <w:bCs/>
        </w:rPr>
        <w:t>no pueda asociarse razonablemente con una persona identificable</w:t>
      </w:r>
      <w:r w:rsidRPr="00CC2FDD">
        <w:t>, considerando el contexto y los medios disponibles.</w:t>
      </w:r>
    </w:p>
    <w:p ns2:paraId="647514CA" ns2:textId="77777777" w:rsidR="00CC2FDD" w:rsidRPr="00CC2FDD" w:rsidRDefault="00CC2FDD" w:rsidP="00CC2FDD">
      <w:pPr>
        <w:spacing w:after="0"/>
        <w:jc w:val="both"/>
      </w:pPr>
      <w:r w:rsidRPr="00CC2FDD">
        <w:t>Por ejemplo:</w:t>
      </w:r>
    </w:p>
    <w:p ns2:paraId="7AAB707B" ns2:textId="77777777" w:rsidR="00CC2FDD" w:rsidRPr="00CC2FDD" w:rsidRDefault="00CC2FDD" w:rsidP="00CC2FDD">
      <w:pPr>
        <w:spacing w:after="0"/>
        <w:jc w:val="both"/>
      </w:pPr>
      <w:r w:rsidRPr="00CC2FDD">
        <w:t>Edad: 37</w:t>
      </w:r>
    </w:p>
    <w:p ns2:paraId="1E071C7E" ns2:textId="77777777" w:rsidR="00CC2FDD" w:rsidRPr="00CC2FDD" w:rsidRDefault="00CC2FDD" w:rsidP="00CC2FDD">
      <w:pPr>
        <w:spacing w:after="0"/>
        <w:jc w:val="both"/>
      </w:pPr>
      <w:r w:rsidRPr="00CC2FDD">
        <w:t>Código postal: 80000</w:t>
      </w:r>
    </w:p>
    <w:p ns2:paraId="11DCC05A" ns2:textId="77777777" w:rsidR="00CC2FDD" w:rsidRPr="00CC2FDD" w:rsidRDefault="00CC2FDD" w:rsidP="00CC2FDD">
      <w:pPr>
        <w:spacing w:after="0"/>
        <w:jc w:val="both"/>
      </w:pPr>
      <w:r w:rsidRPr="00CC2FDD">
        <w:t>podría transformarse en:</w:t>
      </w:r>
    </w:p>
    <w:p ns2:paraId="5CCC0779" ns2:textId="77777777" w:rsidR="00CC2FDD" w:rsidRPr="00CC2FDD" w:rsidRDefault="00CC2FDD" w:rsidP="00CC2FDD">
      <w:pPr>
        <w:spacing w:after="0"/>
        <w:jc w:val="both"/>
      </w:pPr>
      <w:r w:rsidRPr="00CC2FDD">
        <w:t>Rango de edad: 35–44</w:t>
      </w:r>
    </w:p>
    <w:p ns2:paraId="1A479170" ns2:textId="77777777" w:rsidR="00CC2FDD" w:rsidRPr="00CC2FDD" w:rsidRDefault="00CC2FDD" w:rsidP="00CC2FDD">
      <w:pPr>
        <w:spacing w:after="0"/>
        <w:jc w:val="both"/>
      </w:pPr>
      <w:r w:rsidRPr="00CC2FDD">
        <w:t>Región postal: 800xx</w:t>
      </w:r>
    </w:p>
    <w:p ns2:paraId="46A33F6B" ns2:textId="77777777" w:rsidR="00CC2FDD" w:rsidRPr="00CC2FDD" w:rsidRDefault="00CC2FDD" w:rsidP="00CC2FDD">
      <w:pPr>
        <w:spacing w:after="0"/>
        <w:jc w:val="both"/>
      </w:pPr>
      <w:r w:rsidRPr="00CC2FDD">
        <w:t xml:space="preserve">Pero reducir el detalle de los datos </w:t>
      </w:r>
      <w:r w:rsidRPr="00CC2FDD">
        <w:rPr>
          <w:b/>
          <w:bCs/>
        </w:rPr>
        <w:t>no garantiza por sí mismo que exista anonimización</w:t>
      </w:r>
      <w:r w:rsidRPr="00CC2FDD">
        <w:t>.</w:t>
      </w:r>
    </w:p>
    <w:p ns2:paraId="7FC4BB84" ns2:textId="2F9E110B" w:rsidR="00CC2FDD" w:rsidRDefault="00CC2FDD">
      <w:r>
        <w:br w:type="page"/>
      </w:r>
    </w:p>
    <w:p ns2:paraId="395ABA61" ns2:textId="77777777" w:rsidR="00CC2FDD" w:rsidRPr="00CC2FDD" w:rsidRDefault="00CC2FDD" w:rsidP="009F673B">
      <w:pPr>
        <w:pStyle w:val="Ttulo2"/>
      </w:pPr>
      <w:r w:rsidRPr="00CC2FDD">
        <w:t xml:space="preserve">4.2 Identificadores directos y </w:t>
      </w:r>
      <w:proofErr w:type="spellStart"/>
      <w:r w:rsidRPr="00CC2FDD">
        <w:t>cuasi-identificadores</w:t>
      </w:r>
      <w:proofErr w:type="spellEnd"/>
    </w:p>
    <w:p ns2:paraId="68ACE5CA" ns2:textId="77777777" w:rsidR="00CC2FDD" w:rsidRPr="00CC2FDD" w:rsidRDefault="00CC2FDD" w:rsidP="00CC2FDD">
      <w:pPr>
        <w:spacing w:after="0"/>
        <w:jc w:val="both"/>
      </w:pPr>
      <w:r w:rsidRPr="00CC2FDD">
        <w:t>Un error común es considerar que únicamente los nombres o identificadores oficiales pueden revelar la identidad de una persona.</w:t>
      </w:r>
    </w:p>
    <w:p ns2:paraId="4BF86C52" ns2:textId="77777777" w:rsidR="00CC2FDD" w:rsidRPr="00CC2FDD" w:rsidRDefault="00CC2FDD" w:rsidP="00CC2FDD">
      <w:pPr>
        <w:spacing w:after="0"/>
        <w:jc w:val="both"/>
      </w:pPr>
      <w:r w:rsidRPr="00CC2FDD">
        <w:t>Considera:</w:t>
      </w:r>
    </w:p>
    <w:p ns2:paraId="14605BE2" ns2:textId="77777777" w:rsidR="00CC2FDD" w:rsidRPr="00CC2FDD" w:rsidRDefault="00CC2FDD" w:rsidP="00CC2FDD">
      <w:pPr>
        <w:spacing w:after="0"/>
        <w:jc w:val="both"/>
      </w:pPr>
      <w:r w:rsidRPr="00CC2FDD">
        <w:t>Nombre: Ana López</w:t>
      </w:r>
    </w:p>
    <w:p ns2:paraId="4FB1BBA0" ns2:textId="77777777" w:rsidR="00CC2FDD" w:rsidRPr="00CC2FDD" w:rsidRDefault="00CC2FDD" w:rsidP="00CC2FDD">
      <w:pPr>
        <w:spacing w:after="0"/>
        <w:jc w:val="both"/>
      </w:pPr>
      <w:r w:rsidRPr="00CC2FDD">
        <w:t>Edad: 37</w:t>
      </w:r>
    </w:p>
    <w:p ns2:paraId="7077D0C0" ns2:textId="77777777" w:rsidR="00CC2FDD" w:rsidRPr="00CC2FDD" w:rsidRDefault="00CC2FDD" w:rsidP="00CC2FDD">
      <w:pPr>
        <w:spacing w:after="0"/>
        <w:jc w:val="both"/>
      </w:pPr>
      <w:r w:rsidRPr="00CC2FDD">
        <w:t>Ciudad: Culiacán</w:t>
      </w:r>
    </w:p>
    <w:p ns2:paraId="3F90379B" ns2:textId="77777777" w:rsidR="00CC2FDD" w:rsidRPr="00CC2FDD" w:rsidRDefault="00CC2FDD" w:rsidP="00CC2FDD">
      <w:pPr>
        <w:spacing w:after="0"/>
        <w:jc w:val="both"/>
      </w:pPr>
      <w:r w:rsidRPr="00CC2FDD">
        <w:t>Código postal: 80000</w:t>
      </w:r>
    </w:p>
    <w:p ns2:paraId="1AB217D8" ns2:textId="77777777" w:rsidR="00CC2FDD" w:rsidRPr="00CC2FDD" w:rsidRDefault="00CC2FDD" w:rsidP="00CC2FDD">
      <w:pPr>
        <w:spacing w:after="0"/>
        <w:jc w:val="both"/>
      </w:pPr>
      <w:r w:rsidRPr="00CC2FDD">
        <w:t xml:space="preserve">El nombre puede ser un </w:t>
      </w:r>
      <w:r w:rsidRPr="00CC2FDD">
        <w:rPr>
          <w:b/>
          <w:bCs/>
        </w:rPr>
        <w:t>identificador directo</w:t>
      </w:r>
      <w:r w:rsidRPr="00CC2FDD">
        <w:t>.</w:t>
      </w:r>
    </w:p>
    <w:p ns2:paraId="3D49677A" ns2:textId="77777777" w:rsidR="00CC2FDD" w:rsidRPr="00CC2FDD" w:rsidRDefault="00CC2FDD" w:rsidP="00CC2FDD">
      <w:pPr>
        <w:spacing w:after="0"/>
        <w:jc w:val="both"/>
      </w:pPr>
      <w:r w:rsidRPr="00CC2FDD">
        <w:t>Pero incluso eliminándolo:</w:t>
      </w:r>
    </w:p>
    <w:p ns2:paraId="44137B07" ns2:textId="77777777" w:rsidR="00CC2FDD" w:rsidRPr="00CC2FDD" w:rsidRDefault="00CC2FDD" w:rsidP="00CC2FDD">
      <w:pPr>
        <w:spacing w:after="0"/>
        <w:jc w:val="both"/>
      </w:pPr>
      <w:r w:rsidRPr="00CC2FDD">
        <w:t>Edad: 37</w:t>
      </w:r>
    </w:p>
    <w:p ns2:paraId="3A638EDD" ns2:textId="77777777" w:rsidR="00CC2FDD" w:rsidRPr="00CC2FDD" w:rsidRDefault="00CC2FDD" w:rsidP="00CC2FDD">
      <w:pPr>
        <w:spacing w:after="0"/>
        <w:jc w:val="both"/>
      </w:pPr>
      <w:r w:rsidRPr="00CC2FDD">
        <w:t>Ciudad: Culiacán</w:t>
      </w:r>
    </w:p>
    <w:p ns2:paraId="186C8D87" ns2:textId="77777777" w:rsidR="00CC2FDD" w:rsidRPr="00CC2FDD" w:rsidRDefault="00CC2FDD" w:rsidP="00CC2FDD">
      <w:pPr>
        <w:spacing w:after="0"/>
        <w:jc w:val="both"/>
      </w:pPr>
      <w:r w:rsidRPr="00CC2FDD">
        <w:t>Código postal: 80000</w:t>
      </w:r>
    </w:p>
    <w:p ns2:paraId="177E3456" ns2:textId="77777777" w:rsidR="00CC2FDD" w:rsidRPr="00CC2FDD" w:rsidRDefault="00CC2FDD" w:rsidP="00CC2FDD">
      <w:pPr>
        <w:spacing w:after="0"/>
        <w:jc w:val="both"/>
      </w:pPr>
      <w:r w:rsidRPr="00CC2FDD">
        <w:t>la combinación de los datos restantes podría ayudar a distinguir a una persona dentro de un conjunto pequeño.</w:t>
      </w:r>
    </w:p>
    <w:p ns2:paraId="5FAA74DF" ns2:textId="77777777" w:rsidR="00CC2FDD" w:rsidRPr="00CC2FDD" w:rsidRDefault="00CC2FDD" w:rsidP="00CC2FDD">
      <w:pPr>
        <w:spacing w:after="0"/>
        <w:jc w:val="both"/>
      </w:pPr>
      <w:r w:rsidRPr="00CC2FDD">
        <w:t xml:space="preserve">Estos datos pueden funcionar como </w:t>
      </w:r>
      <w:proofErr w:type="spellStart"/>
      <w:r w:rsidRPr="00CC2FDD">
        <w:rPr>
          <w:b/>
          <w:bCs/>
        </w:rPr>
        <w:t>cuasi-identificadores</w:t>
      </w:r>
      <w:proofErr w:type="spellEnd"/>
      <w:r w:rsidRPr="00CC2FDD">
        <w:t>.</w:t>
      </w:r>
    </w:p>
    <w:p ns2:paraId="2952809B" ns2:textId="77777777" w:rsidR="00CC2FDD" w:rsidRPr="00CC2FDD" w:rsidRDefault="00CC2FDD" w:rsidP="00CC2FDD">
      <w:pPr>
        <w:spacing w:after="0"/>
        <w:jc w:val="both"/>
      </w:pPr>
      <w:r w:rsidRPr="00CC2FDD">
        <w:t xml:space="preserve">Por eso, la anonimización debe analizar el </w:t>
      </w:r>
      <w:r w:rsidRPr="00CC2FDD">
        <w:rPr>
          <w:b/>
          <w:bCs/>
        </w:rPr>
        <w:t>conjunto de datos y el contexto</w:t>
      </w:r>
      <w:r w:rsidRPr="00CC2FDD">
        <w:t>, no únicamente eliminar una columna llamada nombre.</w:t>
      </w:r>
    </w:p>
    <w:p ns2:paraId="5D1C7BDF" ns2:textId="58D6F7BA" w:rsidR="00CC2FDD" w:rsidRPr="00CC2FDD" w:rsidRDefault="00CC2FDD" w:rsidP="00CC2FDD">
      <w:pPr>
        <w:spacing w:after="0"/>
        <w:jc w:val="both"/>
      </w:pPr>
    </w:p>
    <w:p ns2:paraId="28C8F161" ns2:textId="77777777" w:rsidR="00CC2FDD" w:rsidRPr="00CC2FDD" w:rsidRDefault="00CC2FDD" w:rsidP="009F673B">
      <w:pPr>
        <w:pStyle w:val="Ttulo2"/>
      </w:pPr>
      <w:r w:rsidRPr="00CC2FDD">
        <w:t>4.3 Seudonimización y tabla de correspondencia</w:t>
      </w:r>
    </w:p>
    <w:p ns2:paraId="3FE0E823" ns2:textId="77777777" w:rsidR="00CC2FDD" w:rsidRPr="00CC2FDD" w:rsidRDefault="00CC2FDD" w:rsidP="00CC2FDD">
      <w:pPr>
        <w:spacing w:after="0"/>
        <w:jc w:val="both"/>
      </w:pPr>
      <w:r w:rsidRPr="00CC2FDD">
        <w:t>En esta práctica se utilizará una tabla similar a:</w:t>
      </w:r>
    </w:p>
    <w:p ns2:paraId="32364EA6" ns2:textId="77777777" w:rsidR="00CC2FDD" w:rsidRPr="00CC2FDD" w:rsidRDefault="00CC2FDD" w:rsidP="00CC2FDD">
      <w:pPr>
        <w:spacing w:after="0"/>
        <w:jc w:val="both"/>
        <w:rPr>
          <w:b/>
          <w:bCs/>
        </w:rPr>
      </w:pPr>
      <w:proofErr w:type="spellStart"/>
      <w:r w:rsidRPr="00CC2FDD">
        <w:rPr>
          <w:b/>
          <w:bCs/>
        </w:rPr>
        <w:t>mapa_cliente</w:t>
      </w:r>
      <w:proofErr w:type="spellEnd"/>
    </w:p>
    <w:p ns2:paraId="6873F82A" ns2:textId="77777777" w:rsidR="00CC2FDD" w:rsidRPr="00CC2FDD" w:rsidRDefault="00CC2FDD" w:rsidP="00CC2FDD">
      <w:pPr>
        <w:spacing w:after="0"/>
        <w:jc w:val="both"/>
      </w:pPr>
      <w:r w:rsidRPr="00CC2FDD">
        <w:t>-------------------------</w:t>
      </w:r>
    </w:p>
    <w:p ns2:paraId="4404567F" ns2:textId="77777777" w:rsidR="00CC2FDD" w:rsidRPr="00CC2FDD" w:rsidRDefault="00CC2FDD" w:rsidP="00CC2FDD">
      <w:pPr>
        <w:spacing w:after="0"/>
        <w:jc w:val="both"/>
      </w:pPr>
      <w:r w:rsidRPr="00CC2FDD">
        <w:t xml:space="preserve">token       </w:t>
      </w:r>
      <w:proofErr w:type="spellStart"/>
      <w:r w:rsidRPr="00CC2FDD">
        <w:t>cliente_id</w:t>
      </w:r>
      <w:proofErr w:type="spellEnd"/>
    </w:p>
    <w:p ns2:paraId="75772DE9" ns2:textId="77777777" w:rsidR="00CC2FDD" w:rsidRPr="00CC2FDD" w:rsidRDefault="00CC2FDD" w:rsidP="00CC2FDD">
      <w:pPr>
        <w:spacing w:after="0"/>
        <w:jc w:val="both"/>
      </w:pPr>
      <w:r w:rsidRPr="00CC2FDD">
        <w:t>-------------------------</w:t>
      </w:r>
    </w:p>
    <w:p ns2:paraId="7829336F" ns2:textId="77777777" w:rsidR="00CC2FDD" w:rsidRPr="00CC2FDD" w:rsidRDefault="00CC2FDD" w:rsidP="00CC2FDD">
      <w:pPr>
        <w:spacing w:after="0"/>
        <w:jc w:val="both"/>
      </w:pPr>
      <w:r w:rsidRPr="00CC2FDD">
        <w:t>abc123      101</w:t>
      </w:r>
    </w:p>
    <w:p ns2:paraId="5FA729D3" ns2:textId="77777777" w:rsidR="00CC2FDD" w:rsidRPr="00CC2FDD" w:rsidRDefault="00CC2FDD" w:rsidP="00CC2FDD">
      <w:pPr>
        <w:spacing w:after="0"/>
        <w:jc w:val="both"/>
      </w:pPr>
      <w:r w:rsidRPr="00CC2FDD">
        <w:t>def456      102</w:t>
      </w:r>
    </w:p>
    <w:p ns2:paraId="2AFC7146" ns2:textId="77777777" w:rsidR="00CC2FDD" w:rsidRPr="00CC2FDD" w:rsidRDefault="00CC2FDD" w:rsidP="00CC2FDD">
      <w:pPr>
        <w:spacing w:after="0"/>
        <w:jc w:val="both"/>
      </w:pPr>
      <w:r w:rsidRPr="00CC2FDD">
        <w:t>ghi789      103</w:t>
      </w:r>
    </w:p>
    <w:p ns2:paraId="31925A4E" ns2:textId="77777777" w:rsidR="00CC2FDD" w:rsidRPr="00CC2FDD" w:rsidRDefault="00CC2FDD" w:rsidP="00CC2FDD">
      <w:pPr>
        <w:spacing w:after="0"/>
        <w:jc w:val="both"/>
      </w:pPr>
      <w:r w:rsidRPr="00CC2FDD">
        <w:t>Esta tabla tiene un nivel de sensibilidad particularmente importante.</w:t>
      </w:r>
    </w:p>
    <w:p ns2:paraId="569F2DF0" ns2:textId="77777777" w:rsidR="00CC2FDD" w:rsidRPr="00CC2FDD" w:rsidRDefault="00CC2FDD" w:rsidP="00CC2FDD">
      <w:pPr>
        <w:spacing w:after="0"/>
        <w:jc w:val="both"/>
      </w:pPr>
      <w:r w:rsidRPr="00CC2FDD">
        <w:t>Si un analista obtiene:</w:t>
      </w:r>
    </w:p>
    <w:p ns2:paraId="33B23498" ns2:textId="77777777" w:rsidR="00CC2FDD" w:rsidRPr="00CC2FDD" w:rsidRDefault="00CC2FDD" w:rsidP="00CC2FDD">
      <w:pPr>
        <w:spacing w:after="0"/>
        <w:jc w:val="both"/>
      </w:pPr>
      <w:r w:rsidRPr="00CC2FDD">
        <w:t>token = abc123</w:t>
      </w:r>
    </w:p>
    <w:p ns2:paraId="56986DFB" ns2:textId="77777777" w:rsidR="00CC2FDD" w:rsidRPr="00CC2FDD" w:rsidRDefault="00CC2FDD" w:rsidP="00CC2FDD">
      <w:pPr>
        <w:spacing w:after="0"/>
        <w:jc w:val="both"/>
      </w:pPr>
      <w:r w:rsidRPr="00CC2FDD">
        <w:t>no debería poder determinar directamente quién es la persona.</w:t>
      </w:r>
    </w:p>
    <w:p ns2:paraId="30C009F4" ns2:textId="77777777" w:rsidR="00CC2FDD" w:rsidRPr="00CC2FDD" w:rsidRDefault="00CC2FDD" w:rsidP="00CC2FDD">
      <w:pPr>
        <w:spacing w:after="0"/>
        <w:jc w:val="both"/>
      </w:pPr>
      <w:r w:rsidRPr="00CC2FDD">
        <w:t>Pero si también obtiene:</w:t>
      </w:r>
    </w:p>
    <w:p ns2:paraId="524AB253" ns2:textId="77777777" w:rsidR="00CC2FDD" w:rsidRPr="0027080A" w:rsidRDefault="00CC2FDD" w:rsidP="00CC2FDD">
      <w:pPr>
        <w:spacing w:after="0"/>
        <w:jc w:val="both"/>
        <w:rPr>
          <w:b/>
          <w:bCs/>
        </w:rPr>
      </w:pPr>
      <w:proofErr w:type="spellStart"/>
      <w:r w:rsidRPr="0027080A">
        <w:rPr>
          <w:b/>
          <w:bCs/>
        </w:rPr>
        <w:t>mapa_cliente</w:t>
      </w:r>
      <w:proofErr w:type="spellEnd"/>
    </w:p>
    <w:p ns2:paraId="16A80E72" ns2:textId="77777777" w:rsidR="00CC2FDD" w:rsidRPr="00CC2FDD" w:rsidRDefault="00CC2FDD" w:rsidP="00CC2FDD">
      <w:pPr>
        <w:spacing w:after="0"/>
        <w:jc w:val="both"/>
      </w:pPr>
      <w:r w:rsidRPr="00CC2FDD">
        <w:t>puede recuperar la relación.</w:t>
      </w:r>
    </w:p>
    <w:p ns2:paraId="483EDB4B" ns2:textId="77777777" w:rsidR="00CC2FDD" w:rsidRPr="00CC2FDD" w:rsidRDefault="00CC2FDD" w:rsidP="00CC2FDD">
      <w:pPr>
        <w:spacing w:after="0"/>
        <w:jc w:val="both"/>
      </w:pPr>
      <w:r w:rsidRPr="00CC2FDD">
        <w:t>Por esta razón:</w:t>
      </w:r>
    </w:p>
    <w:p ns2:paraId="2E6FA8B6" ns2:textId="77777777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La tabla de correspondencia debe tener controles de acceso más estrictos que los datos utilizados para análisis.</w:t>
      </w:r>
    </w:p>
    <w:p ns2:paraId="0CA80724" ns2:textId="789E10B1" w:rsidR="0027080A" w:rsidRDefault="0027080A">
      <w:r>
        <w:br w:type="page"/>
      </w:r>
    </w:p>
    <w:p ns2:paraId="2526AC53" ns2:textId="77777777" w:rsidR="00CC2FDD" w:rsidRPr="00CC2FDD" w:rsidRDefault="00CC2FDD" w:rsidP="009F673B">
      <w:pPr>
        <w:pStyle w:val="Ttulo2"/>
      </w:pPr>
      <w:r w:rsidRPr="00CC2FDD">
        <w:t>4.4 Anonimización no significa simplemente “quitar el nombre”</w:t>
      </w:r>
    </w:p>
    <w:p ns2:paraId="57ADA120" ns2:textId="77777777" w:rsidR="00CC2FDD" w:rsidRPr="00CC2FDD" w:rsidRDefault="00CC2FDD" w:rsidP="00CC2FDD">
      <w:pPr>
        <w:spacing w:after="0"/>
        <w:jc w:val="both"/>
      </w:pPr>
      <w:r w:rsidRPr="00CC2FDD">
        <w:t>Eliminar:</w:t>
      </w:r>
    </w:p>
    <w:p ns2:paraId="3B0B3293" ns2:textId="77777777" w:rsidR="00CC2FDD" w:rsidRPr="00CC2FDD" w:rsidRDefault="00CC2FDD" w:rsidP="00CC2FDD">
      <w:pPr>
        <w:spacing w:after="0"/>
        <w:jc w:val="both"/>
      </w:pPr>
      <w:r w:rsidRPr="00CC2FDD">
        <w:t>nombre</w:t>
      </w:r>
    </w:p>
    <w:p ns2:paraId="37A00519" ns2:textId="77777777" w:rsidR="00CC2FDD" w:rsidRPr="00CC2FDD" w:rsidRDefault="00CC2FDD" w:rsidP="00CC2FDD">
      <w:pPr>
        <w:spacing w:after="0"/>
        <w:jc w:val="both"/>
      </w:pPr>
      <w:r w:rsidRPr="00CC2FDD">
        <w:t>correo</w:t>
      </w:r>
    </w:p>
    <w:p ns2:paraId="10F065CE" ns2:textId="77777777" w:rsidR="00CC2FDD" w:rsidRPr="00CC2FDD" w:rsidRDefault="00CC2FDD" w:rsidP="00CC2FDD">
      <w:pPr>
        <w:spacing w:after="0"/>
        <w:jc w:val="both"/>
      </w:pPr>
      <w:proofErr w:type="spellStart"/>
      <w:r w:rsidRPr="00CC2FDD">
        <w:t>telefono</w:t>
      </w:r>
      <w:proofErr w:type="spellEnd"/>
    </w:p>
    <w:p ns2:paraId="717E3B84" ns2:textId="77777777" w:rsidR="00CC2FDD" w:rsidRPr="00CC2FDD" w:rsidRDefault="00CC2FDD" w:rsidP="00CC2FDD">
      <w:pPr>
        <w:spacing w:after="0"/>
        <w:jc w:val="both"/>
      </w:pPr>
      <w:r w:rsidRPr="00CC2FDD">
        <w:t>no significa automáticamente que un conjunto de datos sea anónimo.</w:t>
      </w:r>
    </w:p>
    <w:p ns2:paraId="12BE3330" ns2:textId="77777777" w:rsidR="00CC2FDD" w:rsidRPr="00CC2FDD" w:rsidRDefault="00CC2FDD" w:rsidP="00CC2FDD">
      <w:pPr>
        <w:spacing w:after="0"/>
        <w:jc w:val="both"/>
      </w:pPr>
      <w:r w:rsidRPr="00CC2FDD">
        <w:t>Por ejemplo:</w:t>
      </w:r>
    </w:p>
    <w:p ns2:paraId="25BE7236" ns2:textId="77777777" w:rsidR="00CC2FDD" w:rsidRPr="00CC2FDD" w:rsidRDefault="00CC2FDD" w:rsidP="00CC2FDD">
      <w:pPr>
        <w:spacing w:after="0"/>
        <w:jc w:val="both"/>
      </w:pPr>
      <w:r w:rsidRPr="00CC2FDD">
        <w:t>edad = 43</w:t>
      </w:r>
    </w:p>
    <w:p ns2:paraId="163036D2" ns2:textId="77777777" w:rsidR="00CC2FDD" w:rsidRPr="00CC2FDD" w:rsidRDefault="00CC2FDD" w:rsidP="00CC2FDD">
      <w:pPr>
        <w:spacing w:after="0"/>
        <w:jc w:val="both"/>
      </w:pPr>
      <w:r w:rsidRPr="00CC2FDD">
        <w:t>ciudad = Culiacán</w:t>
      </w:r>
    </w:p>
    <w:p ns2:paraId="52B3C86A" ns2:textId="77777777" w:rsidR="00CC2FDD" w:rsidRPr="00CC2FDD" w:rsidRDefault="00CC2FDD" w:rsidP="00CC2FDD">
      <w:pPr>
        <w:spacing w:after="0"/>
        <w:jc w:val="both"/>
      </w:pPr>
      <w:proofErr w:type="spellStart"/>
      <w:r w:rsidRPr="00CC2FDD">
        <w:t>codigo_postal</w:t>
      </w:r>
      <w:proofErr w:type="spellEnd"/>
      <w:r w:rsidRPr="00CC2FDD">
        <w:t xml:space="preserve"> = 80000</w:t>
      </w:r>
    </w:p>
    <w:p ns2:paraId="561C7834" ns2:textId="77777777" w:rsidR="00CC2FDD" w:rsidRPr="00CC2FDD" w:rsidRDefault="00CC2FDD" w:rsidP="00CC2FDD">
      <w:pPr>
        <w:spacing w:after="0"/>
        <w:jc w:val="both"/>
      </w:pPr>
      <w:r w:rsidRPr="00CC2FDD">
        <w:t>puede proporcionar suficiente información para contribuir a una identificación cuando se combina con otras fuentes.</w:t>
      </w:r>
    </w:p>
    <w:p ns2:paraId="1D3C39BC" ns2:textId="77777777" w:rsidR="00CC2FDD" w:rsidRPr="00CC2FDD" w:rsidRDefault="00CC2FDD" w:rsidP="00CC2FDD">
      <w:pPr>
        <w:spacing w:after="0"/>
        <w:jc w:val="both"/>
      </w:pPr>
      <w:r w:rsidRPr="00CC2FDD">
        <w:t>En esta práctica se utilizarán técnicas como:</w:t>
      </w:r>
    </w:p>
    <w:p ns2:paraId="2A7FA8C8" ns2:textId="77777777" w:rsidR="00CC2FDD" w:rsidRPr="00CC2FDD" w:rsidRDefault="00CC2FDD" w:rsidP="00CC2FDD">
      <w:pPr>
        <w:numPr>
          <w:ilvl w:val="0"/>
          <w:numId w:val="4"/>
        </w:numPr>
        <w:spacing w:after="0"/>
        <w:jc w:val="both"/>
      </w:pPr>
      <w:r w:rsidRPr="00CC2FDD">
        <w:t>generalización</w:t>
      </w:r>
    </w:p>
    <w:p ns2:paraId="7E7ABF11" ns2:textId="77777777" w:rsidR="00CC2FDD" w:rsidRPr="00CC2FDD" w:rsidRDefault="00CC2FDD" w:rsidP="00CC2FDD">
      <w:pPr>
        <w:numPr>
          <w:ilvl w:val="0"/>
          <w:numId w:val="4"/>
        </w:numPr>
        <w:spacing w:after="0"/>
        <w:jc w:val="both"/>
      </w:pPr>
      <w:r w:rsidRPr="00CC2FDD">
        <w:t>agregación</w:t>
      </w:r>
    </w:p>
    <w:p ns2:paraId="4600FB24" ns2:textId="77777777" w:rsidR="00CC2FDD" w:rsidRPr="00CC2FDD" w:rsidRDefault="00CC2FDD" w:rsidP="00CC2FDD">
      <w:pPr>
        <w:numPr>
          <w:ilvl w:val="0"/>
          <w:numId w:val="4"/>
        </w:numPr>
        <w:spacing w:after="0"/>
        <w:jc w:val="both"/>
      </w:pPr>
      <w:r w:rsidRPr="00CC2FDD">
        <w:t>agrupación por rangos</w:t>
      </w:r>
    </w:p>
    <w:p ns2:paraId="2EAF799B" ns2:textId="77777777" w:rsidR="00CC2FDD" w:rsidRPr="00CC2FDD" w:rsidRDefault="00CC2FDD" w:rsidP="00CC2FDD">
      <w:pPr>
        <w:numPr>
          <w:ilvl w:val="0"/>
          <w:numId w:val="4"/>
        </w:numPr>
        <w:spacing w:after="0"/>
        <w:jc w:val="both"/>
      </w:pPr>
      <w:r w:rsidRPr="00CC2FDD">
        <w:t>reducción del nivel de detalle</w:t>
      </w:r>
    </w:p>
    <w:p ns2:paraId="1CD90DDF" ns2:textId="77777777" w:rsidR="00CC2FDD" w:rsidRPr="00CC2FDD" w:rsidRDefault="00CC2FDD" w:rsidP="00CC2FDD">
      <w:pPr>
        <w:numPr>
          <w:ilvl w:val="0"/>
          <w:numId w:val="4"/>
        </w:numPr>
        <w:spacing w:after="0"/>
        <w:jc w:val="both"/>
      </w:pPr>
      <w:r w:rsidRPr="00CC2FDD">
        <w:t>umbrales mínimos para mostrar grupos</w:t>
      </w:r>
    </w:p>
    <w:p ns2:paraId="4DF5E054" ns2:textId="77777777" w:rsidR="00CC2FDD" w:rsidRPr="00CC2FDD" w:rsidRDefault="00CC2FDD" w:rsidP="00CC2FDD">
      <w:pPr>
        <w:spacing w:after="0"/>
        <w:jc w:val="both"/>
      </w:pPr>
      <w:r w:rsidRPr="00CC2FDD">
        <w:t xml:space="preserve">El objetivo es que observes </w:t>
      </w:r>
      <w:r w:rsidRPr="00CC2FDD">
        <w:rPr>
          <w:b/>
          <w:bCs/>
        </w:rPr>
        <w:t>por qué reducir el detalle puede disminuir el riesgo de identificación</w:t>
      </w:r>
      <w:r w:rsidRPr="00CC2FDD">
        <w:t>, pero también que comprendas que ninguna de estas técnicas, aplicada de manera aislada, demuestra automáticamente que un conjunto de datos sea completamente anónimo.</w:t>
      </w:r>
    </w:p>
    <w:p ns2:paraId="6CABD8D2" ns2:textId="2964C5FA" w:rsidR="00CC2FDD" w:rsidRPr="00CC2FDD" w:rsidRDefault="00CC2FDD" w:rsidP="00CC2FDD">
      <w:pPr>
        <w:spacing w:after="0"/>
        <w:jc w:val="both"/>
      </w:pPr>
    </w:p>
    <w:p ns2:paraId="17A9D61F" ns2:textId="77777777" w:rsidR="00CC2FDD" w:rsidRPr="00CC2FDD" w:rsidRDefault="00CC2FDD" w:rsidP="009F673B">
      <w:pPr>
        <w:pStyle w:val="Ttulo2"/>
      </w:pPr>
      <w:r w:rsidRPr="00CC2FDD">
        <w:t xml:space="preserve">4.5 ¿Qué significa </w:t>
      </w:r>
      <w:proofErr w:type="gramStart"/>
      <w:r w:rsidRPr="00CC2FDD">
        <w:t>COUNT(</w:t>
      </w:r>
      <w:proofErr w:type="gramEnd"/>
      <w:r w:rsidRPr="00CC2FDD">
        <w:t>*) &gt;= 5?</w:t>
      </w:r>
    </w:p>
    <w:p ns2:paraId="6988110A" ns2:textId="77777777" w:rsidR="00CC2FDD" w:rsidRPr="00CC2FDD" w:rsidRDefault="00CC2FDD" w:rsidP="00CC2FDD">
      <w:pPr>
        <w:spacing w:after="0"/>
        <w:jc w:val="both"/>
      </w:pPr>
      <w:r w:rsidRPr="00CC2FDD">
        <w:t>En una de las actividades se utilizará un criterio como:</w:t>
      </w:r>
    </w:p>
    <w:p ns2:paraId="2402AC2A" ns2:textId="77777777" w:rsidR="00CC2FDD" w:rsidRPr="00CC2FDD" w:rsidRDefault="00CC2FDD" w:rsidP="00CC2FDD">
      <w:pPr>
        <w:spacing w:after="0"/>
        <w:jc w:val="both"/>
      </w:pPr>
      <w:r w:rsidRPr="00CC2FDD">
        <w:t xml:space="preserve">HAVING </w:t>
      </w:r>
      <w:proofErr w:type="gramStart"/>
      <w:r w:rsidRPr="00CC2FDD">
        <w:t>COUNT(</w:t>
      </w:r>
      <w:proofErr w:type="gramEnd"/>
      <w:r w:rsidRPr="00CC2FDD">
        <w:t>*) &gt;= 5</w:t>
      </w:r>
    </w:p>
    <w:p ns2:paraId="15938095" ns2:textId="77777777" w:rsidR="00CC2FDD" w:rsidRPr="00CC2FDD" w:rsidRDefault="00CC2FDD" w:rsidP="00CC2FDD">
      <w:pPr>
        <w:spacing w:after="0"/>
        <w:jc w:val="both"/>
      </w:pPr>
      <w:r w:rsidRPr="00CC2FDD">
        <w:t>Esto significa que solamente se mostrarán grupos que contengan al menos cinco registros.</w:t>
      </w:r>
    </w:p>
    <w:p ns2:paraId="56B885E1" ns2:textId="77777777" w:rsidR="00CC2FDD" w:rsidRPr="00CC2FDD" w:rsidRDefault="00CC2FDD" w:rsidP="00CC2FDD">
      <w:pPr>
        <w:spacing w:after="0"/>
        <w:jc w:val="both"/>
      </w:pPr>
      <w:r w:rsidRPr="00CC2FDD">
        <w:t>Por ejemplo:</w:t>
      </w:r>
    </w:p>
    <w:p ns2:paraId="7FF4F9F4" ns2:textId="77777777" w:rsidR="00CC2FDD" w:rsidRPr="00CC2FDD" w:rsidRDefault="00CC2FDD" w:rsidP="00CC2FDD">
      <w:pPr>
        <w:spacing w:after="0"/>
        <w:jc w:val="both"/>
      </w:pPr>
      <w:r w:rsidRPr="00CC2FDD">
        <w:t>Grupo A → 17 registros</w:t>
      </w:r>
    </w:p>
    <w:p ns2:paraId="7425F116" ns2:textId="77777777" w:rsidR="00CC2FDD" w:rsidRPr="00CC2FDD" w:rsidRDefault="00CC2FDD" w:rsidP="00CC2FDD">
      <w:pPr>
        <w:spacing w:after="0"/>
        <w:jc w:val="both"/>
      </w:pPr>
      <w:r w:rsidRPr="00CC2FDD">
        <w:t>Grupo B → 8 registros</w:t>
      </w:r>
    </w:p>
    <w:p ns2:paraId="6E9EC51C" ns2:textId="77777777" w:rsidR="00CC2FDD" w:rsidRPr="00CC2FDD" w:rsidRDefault="00CC2FDD" w:rsidP="00CC2FDD">
      <w:pPr>
        <w:spacing w:after="0"/>
        <w:jc w:val="both"/>
      </w:pPr>
      <w:r w:rsidRPr="00CC2FDD">
        <w:t>Grupo C → 3 registros</w:t>
      </w:r>
    </w:p>
    <w:p ns2:paraId="5BFCC792" ns2:textId="77777777" w:rsidR="00CC2FDD" w:rsidRPr="00CC2FDD" w:rsidRDefault="00CC2FDD" w:rsidP="00CC2FDD">
      <w:pPr>
        <w:spacing w:after="0"/>
        <w:jc w:val="both"/>
      </w:pPr>
      <w:r w:rsidRPr="00CC2FDD">
        <w:t>Con:</w:t>
      </w:r>
    </w:p>
    <w:p ns2:paraId="0B810462" ns2:textId="77777777" w:rsidR="00CC2FDD" w:rsidRPr="00CC2FDD" w:rsidRDefault="00CC2FDD" w:rsidP="00CC2FDD">
      <w:pPr>
        <w:spacing w:after="0"/>
        <w:jc w:val="both"/>
      </w:pPr>
      <w:r w:rsidRPr="00CC2FDD">
        <w:t xml:space="preserve">HAVING </w:t>
      </w:r>
      <w:proofErr w:type="gramStart"/>
      <w:r w:rsidRPr="00CC2FDD">
        <w:t>COUNT(</w:t>
      </w:r>
      <w:proofErr w:type="gramEnd"/>
      <w:r w:rsidRPr="00CC2FDD">
        <w:t>*) &gt;= 5</w:t>
      </w:r>
    </w:p>
    <w:p ns2:paraId="6F91DCFE" ns2:textId="77777777" w:rsidR="00CC2FDD" w:rsidRPr="00CC2FDD" w:rsidRDefault="00CC2FDD" w:rsidP="00CC2FDD">
      <w:pPr>
        <w:spacing w:after="0"/>
        <w:jc w:val="both"/>
      </w:pPr>
      <w:r w:rsidRPr="00CC2FDD">
        <w:t>se mostrarían:</w:t>
      </w:r>
    </w:p>
    <w:p ns2:paraId="49D801B8" ns2:textId="77777777" w:rsidR="00CC2FDD" w:rsidRPr="00CC2FDD" w:rsidRDefault="00CC2FDD" w:rsidP="00CC2FDD">
      <w:pPr>
        <w:spacing w:after="0"/>
        <w:jc w:val="both"/>
      </w:pPr>
      <w:r w:rsidRPr="00CC2FDD">
        <w:t>Grupo A → 17</w:t>
      </w:r>
    </w:p>
    <w:p ns2:paraId="7EC6DD03" ns2:textId="77777777" w:rsidR="00CC2FDD" w:rsidRPr="00CC2FDD" w:rsidRDefault="00CC2FDD" w:rsidP="00CC2FDD">
      <w:pPr>
        <w:spacing w:after="0"/>
        <w:jc w:val="both"/>
      </w:pPr>
      <w:r w:rsidRPr="00CC2FDD">
        <w:t>Grupo B → 8</w:t>
      </w:r>
    </w:p>
    <w:p ns2:paraId="2E19AEE2" ns2:textId="77777777" w:rsidR="00CC2FDD" w:rsidRPr="00CC2FDD" w:rsidRDefault="00CC2FDD" w:rsidP="00CC2FDD">
      <w:pPr>
        <w:spacing w:after="0"/>
        <w:jc w:val="both"/>
      </w:pPr>
      <w:r w:rsidRPr="00CC2FDD">
        <w:t>pero no:</w:t>
      </w:r>
    </w:p>
    <w:p ns2:paraId="2A56D212" ns2:textId="77777777" w:rsidR="00CC2FDD" w:rsidRPr="00CC2FDD" w:rsidRDefault="00CC2FDD" w:rsidP="00CC2FDD">
      <w:pPr>
        <w:spacing w:after="0"/>
        <w:jc w:val="both"/>
      </w:pPr>
      <w:r w:rsidRPr="00CC2FDD">
        <w:t>Grupo C → 3</w:t>
      </w:r>
    </w:p>
    <w:p ns2:paraId="5FC5B855" ns2:textId="6195CA03" w:rsidR="009F673B" w:rsidRDefault="00CC2FDD" w:rsidP="00CC2FDD">
      <w:pPr>
        <w:spacing w:after="0"/>
        <w:jc w:val="both"/>
      </w:pPr>
      <w:r w:rsidRPr="00CC2FDD">
        <w:t xml:space="preserve">Este mecanismo se utilizará </w:t>
      </w:r>
      <w:r w:rsidRPr="00CC2FDD">
        <w:rPr>
          <w:b/>
          <w:bCs/>
        </w:rPr>
        <w:t>como ejercicio didáctico para analizar el riesgo de identificación en grupos pequeños</w:t>
      </w:r>
      <w:r w:rsidRPr="00CC2FDD">
        <w:t>.</w:t>
      </w:r>
    </w:p>
    <w:p ns2:paraId="4A73BC57" ns2:textId="77777777" w:rsidR="009F673B" w:rsidRDefault="009F673B">
      <w:r>
        <w:br w:type="page"/>
      </w:r>
    </w:p>
    <w:p ns2:paraId="223EE2F6" ns2:textId="77777777" w:rsidR="00CC2FDD" w:rsidRPr="00CC2FDD" w:rsidRDefault="00CC2FDD" w:rsidP="00CC2FDD">
      <w:pPr>
        <w:spacing w:after="0"/>
        <w:jc w:val="both"/>
      </w:pPr>
    </w:p>
    <w:p ns2:paraId="3F3D6CC5" ns2:textId="77777777" w:rsidR="00CC2FDD" w:rsidRPr="00CC2FDD" w:rsidRDefault="00CC2FDD" w:rsidP="00CC2FDD">
      <w:pPr>
        <w:spacing w:after="0"/>
        <w:jc w:val="both"/>
      </w:pPr>
      <w:r w:rsidRPr="00CC2FDD">
        <w:t>No debes interpretar que:</w:t>
      </w:r>
    </w:p>
    <w:p ns2:paraId="32829DE1" ns2:textId="77777777" w:rsidR="00CC2FDD" w:rsidRPr="00CC2FDD" w:rsidRDefault="00CC2FDD" w:rsidP="00CC2FDD">
      <w:pPr>
        <w:spacing w:after="0"/>
        <w:jc w:val="both"/>
      </w:pPr>
      <w:proofErr w:type="gramStart"/>
      <w:r w:rsidRPr="009F673B">
        <w:rPr>
          <w:b/>
          <w:bCs/>
        </w:rPr>
        <w:t>COUNT(</w:t>
      </w:r>
      <w:proofErr w:type="gramEnd"/>
      <w:r w:rsidRPr="009F673B">
        <w:rPr>
          <w:b/>
          <w:bCs/>
        </w:rPr>
        <w:t>*) &gt;= 5</w:t>
      </w:r>
      <w:r w:rsidRPr="00CC2FDD">
        <w:t xml:space="preserve"> = anonimización garantizada.</w:t>
      </w:r>
    </w:p>
    <w:p ns2:paraId="57EF922F" ns2:textId="77777777" w:rsidR="00CC2FDD" w:rsidRPr="00CC2FDD" w:rsidRDefault="00CC2FDD" w:rsidP="00CC2FDD">
      <w:pPr>
        <w:spacing w:after="0"/>
        <w:jc w:val="both"/>
      </w:pPr>
      <w:r w:rsidRPr="00CC2FDD">
        <w:t xml:space="preserve">El número cinco es solamente un parámetro de este ejercicio. La privacidad real requiere analizar el contexto, las variables disponibles, las posibles fuentes externas y el riesgo de </w:t>
      </w:r>
      <w:proofErr w:type="spellStart"/>
      <w:r w:rsidRPr="00CC2FDD">
        <w:t>reidentificación</w:t>
      </w:r>
      <w:proofErr w:type="spellEnd"/>
      <w:r w:rsidRPr="00CC2FDD">
        <w:t>.</w:t>
      </w:r>
    </w:p>
    <w:p ns2:paraId="1CC7FFED" ns2:textId="1A0BDD3E" w:rsidR="00CC2FDD" w:rsidRPr="00CC2FDD" w:rsidRDefault="00CC2FDD" w:rsidP="00CC2FDD">
      <w:pPr>
        <w:spacing w:after="0"/>
        <w:jc w:val="both"/>
      </w:pPr>
    </w:p>
    <w:p ns2:paraId="3FB1DB53" ns2:textId="77777777" w:rsidR="00CC2FDD" w:rsidRPr="00CC2FDD" w:rsidRDefault="00CC2FDD" w:rsidP="009F673B">
      <w:pPr>
        <w:pStyle w:val="Ttulo2"/>
      </w:pPr>
      <w:r w:rsidRPr="00CC2FDD">
        <w:t>4.6 Retención no significa conservar información indefinidamente</w:t>
      </w:r>
    </w:p>
    <w:p ns2:paraId="2537C9C8" ns2:textId="77777777" w:rsidR="00CC2FDD" w:rsidRPr="00CC2FDD" w:rsidRDefault="00CC2FDD" w:rsidP="00CC2FDD">
      <w:pPr>
        <w:spacing w:after="0"/>
        <w:jc w:val="both"/>
      </w:pPr>
      <w:r w:rsidRPr="00CC2FDD">
        <w:t xml:space="preserve">La retención de datos consiste en determinar </w:t>
      </w:r>
      <w:r w:rsidRPr="00CC2FDD">
        <w:rPr>
          <w:b/>
          <w:bCs/>
        </w:rPr>
        <w:t>durante cuánto tiempo debe conservarse determinada información</w:t>
      </w:r>
      <w:r w:rsidRPr="00CC2FDD">
        <w:t>.</w:t>
      </w:r>
    </w:p>
    <w:p ns2:paraId="6844D432" ns2:textId="77777777" w:rsidR="00CC2FDD" w:rsidRPr="00CC2FDD" w:rsidRDefault="00CC2FDD" w:rsidP="00CC2FDD">
      <w:pPr>
        <w:spacing w:after="0"/>
        <w:jc w:val="both"/>
      </w:pPr>
      <w:r w:rsidRPr="00CC2FDD">
        <w:t>La organización debe poder justificar la conservación considerando, según corresponda:</w:t>
      </w:r>
    </w:p>
    <w:p ns2:paraId="338D7A80" ns2:textId="77777777" w:rsidR="00CC2FDD" w:rsidRPr="00CC2FDD" w:rsidRDefault="00CC2FDD" w:rsidP="00CC2FDD">
      <w:pPr>
        <w:numPr>
          <w:ilvl w:val="0"/>
          <w:numId w:val="5"/>
        </w:numPr>
        <w:spacing w:after="0"/>
        <w:jc w:val="both"/>
      </w:pPr>
      <w:r w:rsidRPr="00CC2FDD">
        <w:t>finalidad</w:t>
      </w:r>
    </w:p>
    <w:p ns2:paraId="55A14F66" ns2:textId="77777777" w:rsidR="00CC2FDD" w:rsidRPr="00CC2FDD" w:rsidRDefault="00CC2FDD" w:rsidP="00CC2FDD">
      <w:pPr>
        <w:numPr>
          <w:ilvl w:val="0"/>
          <w:numId w:val="5"/>
        </w:numPr>
        <w:spacing w:after="0"/>
        <w:jc w:val="both"/>
      </w:pPr>
      <w:r w:rsidRPr="00CC2FDD">
        <w:t>necesidades operativas</w:t>
      </w:r>
    </w:p>
    <w:p ns2:paraId="286FE029" ns2:textId="77777777" w:rsidR="00CC2FDD" w:rsidRPr="00CC2FDD" w:rsidRDefault="00CC2FDD" w:rsidP="00CC2FDD">
      <w:pPr>
        <w:numPr>
          <w:ilvl w:val="0"/>
          <w:numId w:val="5"/>
        </w:numPr>
        <w:spacing w:after="0"/>
        <w:jc w:val="both"/>
      </w:pPr>
      <w:r w:rsidRPr="00CC2FDD">
        <w:t>obligaciones legales</w:t>
      </w:r>
    </w:p>
    <w:p ns2:paraId="66F75225" ns2:textId="77777777" w:rsidR="00CC2FDD" w:rsidRPr="00CC2FDD" w:rsidRDefault="00CC2FDD" w:rsidP="00CC2FDD">
      <w:pPr>
        <w:numPr>
          <w:ilvl w:val="0"/>
          <w:numId w:val="5"/>
        </w:numPr>
        <w:spacing w:after="0"/>
        <w:jc w:val="both"/>
      </w:pPr>
      <w:r w:rsidRPr="00CC2FDD">
        <w:t>obligaciones contractuales</w:t>
      </w:r>
    </w:p>
    <w:p ns2:paraId="391739B2" ns2:textId="77777777" w:rsidR="00CC2FDD" w:rsidRPr="00CC2FDD" w:rsidRDefault="00CC2FDD" w:rsidP="00CC2FDD">
      <w:pPr>
        <w:numPr>
          <w:ilvl w:val="0"/>
          <w:numId w:val="5"/>
        </w:numPr>
        <w:spacing w:after="0"/>
        <w:jc w:val="both"/>
      </w:pPr>
      <w:r w:rsidRPr="00CC2FDD">
        <w:t>requisitos regulatorios</w:t>
      </w:r>
    </w:p>
    <w:p ns2:paraId="4B0D3CDA" ns2:textId="77777777" w:rsidR="00CC2FDD" w:rsidRPr="00CC2FDD" w:rsidRDefault="00CC2FDD" w:rsidP="00CC2FDD">
      <w:pPr>
        <w:numPr>
          <w:ilvl w:val="0"/>
          <w:numId w:val="5"/>
        </w:numPr>
        <w:spacing w:after="0"/>
        <w:jc w:val="both"/>
      </w:pPr>
      <w:r w:rsidRPr="00CC2FDD">
        <w:t>riesgos de seguridad</w:t>
      </w:r>
    </w:p>
    <w:p ns2:paraId="55E45335" ns2:textId="77777777" w:rsidR="00CC2FDD" w:rsidRPr="00CC2FDD" w:rsidRDefault="00CC2FDD" w:rsidP="00CC2FDD">
      <w:pPr>
        <w:numPr>
          <w:ilvl w:val="0"/>
          <w:numId w:val="5"/>
        </w:numPr>
        <w:spacing w:after="0"/>
        <w:jc w:val="both"/>
      </w:pPr>
      <w:r w:rsidRPr="00CC2FDD">
        <w:t>necesidades de auditoría</w:t>
      </w:r>
    </w:p>
    <w:p ns2:paraId="3358F431" ns2:textId="77777777" w:rsidR="00CC2FDD" w:rsidRPr="00CC2FDD" w:rsidRDefault="00CC2FDD" w:rsidP="00CC2FDD">
      <w:pPr>
        <w:spacing w:after="0"/>
        <w:jc w:val="both"/>
      </w:pPr>
      <w:r w:rsidRPr="00CC2FDD">
        <w:t>Conservar información indefinidamente también puede representar un riesgo.</w:t>
      </w:r>
    </w:p>
    <w:p ns2:paraId="769CD0C4" ns2:textId="77777777" w:rsidR="00CC2FDD" w:rsidRPr="00CC2FDD" w:rsidRDefault="00CC2FDD" w:rsidP="00CC2FDD">
      <w:pPr>
        <w:spacing w:after="0"/>
        <w:jc w:val="both"/>
      </w:pPr>
      <w:r w:rsidRPr="00CC2FDD">
        <w:t>Mientras más información innecesaria conserve una organización, mayor puede ser el impacto de una exposición o incidente.</w:t>
      </w:r>
    </w:p>
    <w:p ns2:paraId="7901EEA7" ns2:textId="543349B2" w:rsidR="00CC2FDD" w:rsidRPr="00CC2FDD" w:rsidRDefault="00CC2FDD" w:rsidP="00CC2FDD">
      <w:pPr>
        <w:spacing w:after="0"/>
        <w:jc w:val="both"/>
      </w:pPr>
    </w:p>
    <w:p ns2:paraId="5A2D7BD2" ns2:textId="77777777" w:rsidR="00CC2FDD" w:rsidRPr="00CC2FDD" w:rsidRDefault="00CC2FDD" w:rsidP="009F673B">
      <w:pPr>
        <w:pStyle w:val="Ttulo2"/>
      </w:pPr>
      <w:r w:rsidRPr="00CC2FDD">
        <w:t>4.7 Relación entre los mecanismos</w:t>
      </w:r>
    </w:p>
    <w:p ns2:paraId="1DF40A92" ns2:textId="77777777" w:rsidR="00CC2FDD" w:rsidRPr="00CC2FDD" w:rsidRDefault="00CC2FDD" w:rsidP="00CC2FDD">
      <w:pPr>
        <w:spacing w:after="0"/>
        <w:jc w:val="both"/>
      </w:pPr>
      <w:r w:rsidRPr="00CC2FDD">
        <w:t>Durante el laboratorio trabajarás con diferentes capas de protección:</w:t>
      </w:r>
    </w:p>
    <w:p ns2:paraId="3646505E" ns2:textId="77777777" w:rsidR="00CC2FDD" w:rsidRPr="00CC2FDD" w:rsidRDefault="00CC2FDD" w:rsidP="00CC2FDD">
      <w:pPr>
        <w:spacing w:after="0"/>
        <w:jc w:val="both"/>
      </w:pPr>
      <w:r w:rsidRPr="00CC2FDD">
        <w:t xml:space="preserve">                 PROTECCIÓN DE LOS DATOS</w:t>
      </w:r>
    </w:p>
    <w:p ns2:paraId="4285EB02" ns2:textId="3C27F40E" w:rsidR="00CC2FDD" w:rsidRPr="00CC2FDD" w:rsidRDefault="00CC2FDD" w:rsidP="00CC2FDD">
      <w:pPr>
        <w:spacing w:after="0"/>
        <w:jc w:val="both"/>
      </w:pPr>
      <w:r w:rsidRPr="00CC2FDD">
        <w:t xml:space="preserve">                         </w:t>
      </w:r>
      <w:r w:rsidR="0027080A">
        <w:t xml:space="preserve">                           </w:t>
      </w:r>
      <w:r w:rsidRPr="00CC2FDD">
        <w:t>│</w:t>
      </w:r>
    </w:p>
    <w:p ns2:paraId="269582CC" ns2:textId="77777777" w:rsidR="00CC2FDD" w:rsidRPr="00CC2FDD" w:rsidRDefault="00CC2FDD" w:rsidP="00CC2FDD">
      <w:pPr>
        <w:spacing w:after="0"/>
        <w:jc w:val="both"/>
      </w:pPr>
      <w:r w:rsidRPr="00CC2FDD">
        <w:t xml:space="preserve">       ┌─────────────────</w:t>
      </w:r>
      <w:r w:rsidRPr="00CC2FDD">
        <w:rPr>
          <w:rFonts w:ascii="MS Gothic" w:eastAsia="MS Gothic" w:hAnsi="MS Gothic" w:cs="MS Gothic" w:hint="eastAsia"/>
        </w:rPr>
        <w:t>┼</w:t>
      </w:r>
      <w:r w:rsidRPr="00CC2FDD">
        <w:rPr>
          <w:rFonts w:ascii="Aptos" w:hAnsi="Aptos" w:cs="Aptos"/>
        </w:rPr>
        <w:t>─────────────────┐</w:t>
      </w:r>
    </w:p>
    <w:p ns2:paraId="50C78222" ns2:textId="1C635AD0" w:rsidR="00CC2FDD" w:rsidRPr="00CC2FDD" w:rsidRDefault="00CC2FDD" w:rsidP="00CC2FDD">
      <w:pPr>
        <w:spacing w:after="0"/>
        <w:jc w:val="both"/>
      </w:pPr>
      <w:r w:rsidRPr="00CC2FDD">
        <w:t xml:space="preserve">       │               </w:t>
      </w:r>
      <w:r w:rsidR="0027080A">
        <w:t xml:space="preserve">                         </w:t>
      </w:r>
      <w:r w:rsidRPr="00CC2FDD">
        <w:t xml:space="preserve">  │               </w:t>
      </w:r>
      <w:r w:rsidR="0027080A">
        <w:t xml:space="preserve">                           </w:t>
      </w:r>
      <w:r w:rsidRPr="00CC2FDD">
        <w:t xml:space="preserve">  │</w:t>
      </w:r>
    </w:p>
    <w:p ns2:paraId="10D82AC5" ns2:textId="302C7593" w:rsidR="00CC2FDD" w:rsidRPr="00CC2FDD" w:rsidRDefault="00CC2FDD" w:rsidP="00CC2FDD">
      <w:pPr>
        <w:spacing w:after="0"/>
        <w:jc w:val="both"/>
      </w:pPr>
      <w:r w:rsidRPr="00CC2FDD">
        <w:t xml:space="preserve">       </w:t>
      </w:r>
      <w:r w:rsidRPr="00CC2FDD">
        <w:rPr>
          <w:rFonts w:ascii="Arial" w:hAnsi="Arial" w:cs="Arial"/>
        </w:rPr>
        <w:t>▼</w:t>
      </w:r>
      <w:r w:rsidRPr="00CC2FDD">
        <w:t xml:space="preserve">                </w:t>
      </w:r>
      <w:r w:rsidR="0027080A">
        <w:t xml:space="preserve">                     </w:t>
      </w:r>
      <w:r w:rsidRPr="00CC2FDD">
        <w:t xml:space="preserve"> </w:t>
      </w:r>
      <w:r w:rsidRPr="00CC2FDD">
        <w:rPr>
          <w:rFonts w:ascii="Arial" w:hAnsi="Arial" w:cs="Arial"/>
        </w:rPr>
        <w:t>▼</w:t>
      </w:r>
      <w:r w:rsidRPr="00CC2FDD">
        <w:t xml:space="preserve">                </w:t>
      </w:r>
      <w:r w:rsidR="0027080A">
        <w:t xml:space="preserve">                         </w:t>
      </w:r>
      <w:r w:rsidRPr="00CC2FDD">
        <w:t xml:space="preserve"> </w:t>
      </w:r>
      <w:r w:rsidRPr="00CC2FDD">
        <w:rPr>
          <w:rFonts w:ascii="Arial" w:hAnsi="Arial" w:cs="Arial"/>
        </w:rPr>
        <w:t>▼</w:t>
      </w:r>
    </w:p>
    <w:p ns2:paraId="4FED87EE" ns2:textId="77777777" w:rsidR="00CC2FDD" w:rsidRPr="00CC2FDD" w:rsidRDefault="00CC2FDD" w:rsidP="00CC2FDD">
      <w:pPr>
        <w:spacing w:after="0"/>
        <w:jc w:val="both"/>
      </w:pPr>
      <w:r w:rsidRPr="00CC2FDD">
        <w:t xml:space="preserve">  Clasificación    Control de acceso   Transformación</w:t>
      </w:r>
    </w:p>
    <w:p ns2:paraId="6684906C" ns2:textId="11CF9C10" w:rsidR="00CC2FDD" w:rsidRPr="00CC2FDD" w:rsidRDefault="00CC2FDD" w:rsidP="00CC2FDD">
      <w:pPr>
        <w:spacing w:after="0"/>
        <w:jc w:val="both"/>
      </w:pPr>
      <w:r w:rsidRPr="00CC2FDD">
        <w:t xml:space="preserve">                                          </w:t>
      </w:r>
      <w:r w:rsidR="0027080A">
        <w:tab/>
      </w:r>
      <w:r w:rsidR="0027080A">
        <w:tab/>
      </w:r>
      <w:r w:rsidR="0027080A">
        <w:tab/>
      </w:r>
      <w:r w:rsidR="0027080A">
        <w:tab/>
      </w:r>
      <w:r w:rsidRPr="00CC2FDD">
        <w:t xml:space="preserve"> </w:t>
      </w:r>
      <w:r w:rsidR="0027080A">
        <w:t xml:space="preserve"> </w:t>
      </w:r>
      <w:r w:rsidRPr="00CC2FDD">
        <w:t>│</w:t>
      </w:r>
    </w:p>
    <w:p ns2:paraId="06A56CB5" ns2:textId="529183E6" w:rsidR="00CC2FDD" w:rsidRPr="00CC2FDD" w:rsidRDefault="00CC2FDD" w:rsidP="00CC2FDD">
      <w:pPr>
        <w:spacing w:after="0"/>
        <w:jc w:val="both"/>
      </w:pPr>
      <w:r w:rsidRPr="00CC2FDD">
        <w:t xml:space="preserve">                       </w:t>
      </w:r>
      <w:r w:rsidR="0027080A">
        <w:tab/>
      </w:r>
      <w:r w:rsidR="0027080A">
        <w:tab/>
      </w:r>
      <w:r w:rsidRPr="00CC2FDD">
        <w:t xml:space="preserve">  ┌────────────────</w:t>
      </w:r>
      <w:r w:rsidRPr="00CC2FDD">
        <w:rPr>
          <w:rFonts w:ascii="MS Gothic" w:eastAsia="MS Gothic" w:hAnsi="MS Gothic" w:cs="MS Gothic" w:hint="eastAsia"/>
        </w:rPr>
        <w:t>┼</w:t>
      </w:r>
      <w:r w:rsidRPr="00CC2FDD">
        <w:rPr>
          <w:rFonts w:ascii="Aptos" w:hAnsi="Aptos" w:cs="Aptos"/>
        </w:rPr>
        <w:t>───────────────┐</w:t>
      </w:r>
    </w:p>
    <w:p ns2:paraId="13481DB2" ns2:textId="7294D897" w:rsidR="00CC2FDD" w:rsidRPr="00CC2FDD" w:rsidRDefault="00CC2FDD" w:rsidP="00CC2FDD">
      <w:pPr>
        <w:spacing w:after="0"/>
        <w:jc w:val="both"/>
      </w:pPr>
      <w:r w:rsidRPr="00CC2FDD">
        <w:t xml:space="preserve">                     </w:t>
      </w:r>
      <w:r w:rsidR="0027080A">
        <w:tab/>
        <w:t xml:space="preserve">                </w:t>
      </w:r>
      <w:r w:rsidRPr="00CC2FDD">
        <w:t xml:space="preserve">│                </w:t>
      </w:r>
      <w:r w:rsidR="0027080A">
        <w:tab/>
      </w:r>
      <w:r w:rsidRPr="00CC2FDD">
        <w:t xml:space="preserve"> </w:t>
      </w:r>
      <w:r w:rsidR="0027080A">
        <w:t xml:space="preserve">               </w:t>
      </w:r>
      <w:r w:rsidRPr="00CC2FDD">
        <w:t xml:space="preserve">│           </w:t>
      </w:r>
      <w:r w:rsidR="0027080A">
        <w:t xml:space="preserve">               </w:t>
      </w:r>
      <w:r w:rsidRPr="00CC2FDD">
        <w:t xml:space="preserve">   </w:t>
      </w:r>
      <w:r w:rsidR="0027080A">
        <w:t xml:space="preserve">         </w:t>
      </w:r>
      <w:r w:rsidRPr="00CC2FDD">
        <w:t>│</w:t>
      </w:r>
    </w:p>
    <w:p ns2:paraId="50A7E325" ns2:textId="40FA6044" w:rsidR="00CC2FDD" w:rsidRPr="00CC2FDD" w:rsidRDefault="00CC2FDD" w:rsidP="00CC2FDD">
      <w:pPr>
        <w:spacing w:after="0"/>
        <w:jc w:val="both"/>
      </w:pPr>
      <w:r w:rsidRPr="00CC2FDD">
        <w:t xml:space="preserve">                      </w:t>
      </w:r>
      <w:r w:rsidR="0027080A">
        <w:tab/>
        <w:t xml:space="preserve">              </w:t>
      </w:r>
      <w:r w:rsidRPr="00CC2FDD">
        <w:rPr>
          <w:rFonts w:ascii="Arial" w:hAnsi="Arial" w:cs="Arial"/>
        </w:rPr>
        <w:t>▼</w:t>
      </w:r>
      <w:r w:rsidRPr="00CC2FDD">
        <w:t xml:space="preserve">                 </w:t>
      </w:r>
      <w:r w:rsidR="0027080A">
        <w:tab/>
        <w:t xml:space="preserve">               </w:t>
      </w:r>
      <w:r w:rsidRPr="00CC2FDD">
        <w:rPr>
          <w:rFonts w:ascii="Arial" w:hAnsi="Arial" w:cs="Arial"/>
        </w:rPr>
        <w:t>▼</w:t>
      </w:r>
      <w:r w:rsidRPr="00CC2FDD">
        <w:t xml:space="preserve">            </w:t>
      </w:r>
      <w:r w:rsidR="0027080A">
        <w:tab/>
      </w:r>
      <w:r w:rsidRPr="00CC2FDD">
        <w:t xml:space="preserve">   </w:t>
      </w:r>
      <w:r w:rsidR="0027080A">
        <w:t xml:space="preserve">         </w:t>
      </w:r>
      <w:r w:rsidRPr="00CC2FDD">
        <w:rPr>
          <w:rFonts w:ascii="Arial" w:hAnsi="Arial" w:cs="Arial"/>
        </w:rPr>
        <w:t>▼</w:t>
      </w:r>
    </w:p>
    <w:p ns2:paraId="53C1E618" ns2:textId="756795C3" w:rsidR="00CC2FDD" w:rsidRPr="00CC2FDD" w:rsidRDefault="00CC2FDD" w:rsidP="00CC2FDD">
      <w:pPr>
        <w:spacing w:after="0"/>
        <w:jc w:val="both"/>
      </w:pPr>
      <w:r w:rsidRPr="00CC2FDD">
        <w:t xml:space="preserve">                   </w:t>
      </w:r>
      <w:r w:rsidR="0027080A">
        <w:tab/>
      </w:r>
      <w:r w:rsidRPr="00CC2FDD">
        <w:t>Enmascaramiento</w:t>
      </w:r>
      <w:r w:rsidR="0027080A">
        <w:t xml:space="preserve"> </w:t>
      </w:r>
      <w:r w:rsidRPr="00CC2FDD">
        <w:t xml:space="preserve">  </w:t>
      </w:r>
      <w:r w:rsidR="0027080A">
        <w:t xml:space="preserve">  </w:t>
      </w:r>
      <w:r w:rsidRPr="00CC2FDD">
        <w:t xml:space="preserve">Seudonimización </w:t>
      </w:r>
      <w:r w:rsidR="0027080A">
        <w:t xml:space="preserve">        </w:t>
      </w:r>
      <w:r w:rsidRPr="00CC2FDD">
        <w:t xml:space="preserve"> Anonimización</w:t>
      </w:r>
    </w:p>
    <w:p ns2:paraId="50A516E3" ns2:textId="028BCFC3" w:rsidR="00CC2FDD" w:rsidRPr="00CC2FDD" w:rsidRDefault="00CC2FDD" w:rsidP="00CC2FDD">
      <w:pPr>
        <w:spacing w:after="0"/>
        <w:jc w:val="both"/>
      </w:pPr>
      <w:r w:rsidRPr="00CC2FDD">
        <w:t xml:space="preserve">                         </w:t>
      </w:r>
      <w:r w:rsidR="0027080A">
        <w:tab/>
      </w:r>
      <w:r w:rsidR="0027080A">
        <w:tab/>
      </w:r>
      <w:r w:rsidRPr="00CC2FDD">
        <w:t xml:space="preserve">│               </w:t>
      </w:r>
      <w:r w:rsidR="0027080A">
        <w:tab/>
      </w:r>
      <w:r w:rsidR="0027080A">
        <w:tab/>
      </w:r>
      <w:r w:rsidRPr="00CC2FDD">
        <w:t xml:space="preserve">  │         </w:t>
      </w:r>
      <w:r w:rsidR="0027080A">
        <w:tab/>
      </w:r>
      <w:r w:rsidR="0027080A">
        <w:tab/>
      </w:r>
      <w:r w:rsidR="0027080A">
        <w:tab/>
      </w:r>
      <w:r w:rsidRPr="00CC2FDD">
        <w:t xml:space="preserve">   │</w:t>
      </w:r>
    </w:p>
    <w:p ns2:paraId="686BD914" ns2:textId="67FFE190" w:rsidR="00CC2FDD" w:rsidRPr="00CC2FDD" w:rsidRDefault="00CC2FDD" w:rsidP="00CC2FDD">
      <w:pPr>
        <w:spacing w:after="0"/>
        <w:jc w:val="both"/>
      </w:pPr>
      <w:r w:rsidRPr="00CC2FDD">
        <w:t xml:space="preserve">                         </w:t>
      </w:r>
      <w:r w:rsidR="0027080A">
        <w:tab/>
        <w:t xml:space="preserve">             </w:t>
      </w:r>
      <w:r w:rsidRPr="00CC2FDD">
        <w:rPr>
          <w:rFonts w:ascii="Arial" w:hAnsi="Arial" w:cs="Arial"/>
        </w:rPr>
        <w:t>▼</w:t>
      </w:r>
      <w:r w:rsidRPr="00CC2FDD">
        <w:t xml:space="preserve">                 </w:t>
      </w:r>
      <w:r w:rsidR="0027080A">
        <w:t xml:space="preserve">                        </w:t>
      </w:r>
      <w:r w:rsidRPr="00CC2FDD">
        <w:rPr>
          <w:rFonts w:ascii="Arial" w:hAnsi="Arial" w:cs="Arial"/>
        </w:rPr>
        <w:t>▼</w:t>
      </w:r>
      <w:r w:rsidRPr="00CC2FDD">
        <w:t xml:space="preserve">               </w:t>
      </w:r>
      <w:r w:rsidR="0027080A">
        <w:t xml:space="preserve">                         </w:t>
      </w:r>
      <w:r w:rsidRPr="00CC2FDD">
        <w:rPr>
          <w:rFonts w:ascii="Arial" w:hAnsi="Arial" w:cs="Arial"/>
        </w:rPr>
        <w:t>▼</w:t>
      </w:r>
    </w:p>
    <w:p ns2:paraId="0C73D392" ns2:textId="2BB969E5" w:rsidR="00CC2FDD" w:rsidRPr="00CC2FDD" w:rsidRDefault="00CC2FDD" w:rsidP="00CC2FDD">
      <w:pPr>
        <w:spacing w:after="0"/>
        <w:jc w:val="both"/>
      </w:pPr>
      <w:r w:rsidRPr="00CC2FDD">
        <w:t xml:space="preserve">                  </w:t>
      </w:r>
      <w:r w:rsidR="0027080A">
        <w:tab/>
        <w:t xml:space="preserve">      </w:t>
      </w:r>
      <w:r w:rsidRPr="00CC2FDD">
        <w:t xml:space="preserve">  </w:t>
      </w:r>
      <w:proofErr w:type="gramStart"/>
      <w:r w:rsidRPr="00CC2FDD">
        <w:t xml:space="preserve">Ocultar     </w:t>
      </w:r>
      <w:r w:rsidR="0027080A">
        <w:t xml:space="preserve">                    </w:t>
      </w:r>
      <w:r w:rsidRPr="00CC2FDD">
        <w:t xml:space="preserve">     Sustituir        </w:t>
      </w:r>
      <w:r w:rsidR="0027080A">
        <w:t xml:space="preserve">                </w:t>
      </w:r>
      <w:r w:rsidRPr="00CC2FDD">
        <w:t>Reducir</w:t>
      </w:r>
      <w:proofErr w:type="gramEnd"/>
      <w:r w:rsidRPr="00CC2FDD">
        <w:t xml:space="preserve"> la</w:t>
      </w:r>
    </w:p>
    <w:p ns2:paraId="52DE0067" ns2:textId="5D77E432" w:rsidR="00CC2FDD" w:rsidRPr="00CC2FDD" w:rsidRDefault="00CC2FDD" w:rsidP="00CC2FDD">
      <w:pPr>
        <w:spacing w:after="0"/>
        <w:jc w:val="both"/>
      </w:pPr>
      <w:r w:rsidRPr="00CC2FDD">
        <w:t xml:space="preserve">                   </w:t>
      </w:r>
      <w:r w:rsidR="0027080A">
        <w:t xml:space="preserve">            </w:t>
      </w:r>
      <w:r w:rsidRPr="00CC2FDD">
        <w:t xml:space="preserve"> visualización    </w:t>
      </w:r>
      <w:r w:rsidR="0027080A">
        <w:t xml:space="preserve">                  </w:t>
      </w:r>
      <w:r w:rsidRPr="00CC2FDD">
        <w:t xml:space="preserve">identidad      </w:t>
      </w:r>
      <w:r w:rsidR="0027080A">
        <w:t xml:space="preserve">          </w:t>
      </w:r>
      <w:r w:rsidRPr="00CC2FDD">
        <w:t xml:space="preserve">  posibilidad de</w:t>
      </w:r>
      <w:r w:rsidR="009F673B">
        <w:t xml:space="preserve"> identificación</w:t>
      </w:r>
    </w:p>
    <w:p ns2:paraId="10EA11EC" ns2:textId="77777777" w:rsidR="00A2567D" w:rsidRDefault="00A2567D">
      <w:r>
        <w:br w:type="page"/>
      </w:r>
    </w:p>
    <w:p ns2:paraId="49FD67E8" ns2:textId="1987FC63" w:rsidR="00A2567D" w:rsidRDefault="00CC2FDD" w:rsidP="00CC2FDD">
      <w:pPr>
        <w:spacing w:after="0"/>
        <w:jc w:val="both"/>
      </w:pPr>
      <w:r w:rsidRPr="00CC2FDD">
        <w:t>Ningún mecanismo sustituye automáticamente a los demás.</w:t>
      </w:r>
      <w:r w:rsidR="00A2567D">
        <w:t xml:space="preserve"> </w:t>
      </w:r>
    </w:p>
    <w:p ns2:paraId="20D6F43E" ns2:textId="15CF3A54" w:rsidR="00CC2FDD" w:rsidRPr="00CC2FDD" w:rsidRDefault="00CC2FDD" w:rsidP="00CC2FDD">
      <w:pPr>
        <w:spacing w:after="0"/>
        <w:jc w:val="both"/>
      </w:pPr>
      <w:r w:rsidRPr="00CC2FDD">
        <w:t>Por ejemplo:</w:t>
      </w:r>
    </w:p>
    <w:p ns2:paraId="7164A538" ns2:textId="77777777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La anonimización no sustituye el control de acceso.</w:t>
      </w:r>
    </w:p>
    <w:p ns2:paraId="3D23461D" ns2:textId="77777777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El enmascaramiento no convierte automáticamente los datos en anónimos.</w:t>
      </w:r>
    </w:p>
    <w:p ns2:paraId="0D458840" ns2:textId="77777777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La seudonimización no elimina la posibilidad de identificación.</w:t>
      </w:r>
    </w:p>
    <w:p ns2:paraId="3F88BE31" ns2:textId="77777777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El control de acceso no elimina la necesidad de proteger adecuadamente los datos.</w:t>
      </w:r>
    </w:p>
    <w:p ns2:paraId="7BF52774" ns2:textId="77777777" w:rsidR="00CC2FDD" w:rsidRPr="00CC2FDD" w:rsidRDefault="00CC2FDD" w:rsidP="00CC2FDD">
      <w:pPr>
        <w:spacing w:after="0"/>
        <w:jc w:val="both"/>
      </w:pPr>
      <w:r w:rsidRPr="00CC2FDD">
        <w:t>La seguridad de una base de datos requiere combinar mecanismos de acuerdo con el riesgo y la finalidad del tratamiento.</w:t>
      </w:r>
    </w:p>
    <w:p ns2:paraId="06F77C30" ns2:textId="7EBE47CC" w:rsidR="00CC2FDD" w:rsidRPr="00CC2FDD" w:rsidRDefault="00CC2FDD" w:rsidP="00CC2FDD">
      <w:pPr>
        <w:spacing w:after="0"/>
        <w:jc w:val="both"/>
      </w:pPr>
    </w:p>
    <w:p ns2:paraId="5F63F868" ns2:textId="77777777" w:rsidR="00CC2FDD" w:rsidRPr="00CC2FDD" w:rsidRDefault="00CC2FDD" w:rsidP="009F673B">
      <w:pPr>
        <w:pStyle w:val="Ttulo2"/>
      </w:pPr>
      <w:r w:rsidRPr="00CC2FDD">
        <w:t>4.8 Conceptos de PostgreSQL que utilizarás</w:t>
      </w:r>
    </w:p>
    <w:p ns2:paraId="193D85C0" ns2:textId="77777777" w:rsidR="00CC2FDD" w:rsidRPr="00CC2FDD" w:rsidRDefault="00CC2FDD" w:rsidP="00CC2FDD">
      <w:pPr>
        <w:spacing w:after="0"/>
        <w:jc w:val="both"/>
      </w:pPr>
      <w:r w:rsidRPr="00CC2FDD">
        <w:t>Durante las actividades aparecerán instrucciones como:</w:t>
      </w:r>
    </w:p>
    <w:p ns2:paraId="6840D3AA" ns2:textId="77777777" w:rsidR="00CC2FDD" w:rsidRPr="00CC2FDD" w:rsidRDefault="00CC2FDD" w:rsidP="00CC2FDD">
      <w:pPr>
        <w:spacing w:after="0"/>
        <w:jc w:val="both"/>
      </w:pPr>
      <w:r w:rsidRPr="00CC2FDD">
        <w:t>GRANT</w:t>
      </w:r>
    </w:p>
    <w:p ns2:paraId="1A051473" ns2:textId="77777777" w:rsidR="00CC2FDD" w:rsidRPr="00CC2FDD" w:rsidRDefault="00CC2FDD" w:rsidP="00CC2FDD">
      <w:pPr>
        <w:spacing w:after="0"/>
        <w:jc w:val="both"/>
      </w:pPr>
      <w:r w:rsidRPr="00CC2FDD">
        <w:t>REVOKE</w:t>
      </w:r>
    </w:p>
    <w:p ns2:paraId="4FEE44A3" ns2:textId="77777777" w:rsidR="00CC2FDD" w:rsidRPr="00CC2FDD" w:rsidRDefault="00CC2FDD" w:rsidP="00CC2FDD">
      <w:pPr>
        <w:spacing w:after="0"/>
        <w:jc w:val="both"/>
      </w:pPr>
      <w:r w:rsidRPr="00CC2FDD">
        <w:t>CREATE ROLE</w:t>
      </w:r>
    </w:p>
    <w:p ns2:paraId="02CBF849" ns2:textId="77777777" w:rsidR="00CC2FDD" w:rsidRPr="00CC2FDD" w:rsidRDefault="00CC2FDD" w:rsidP="00CC2FDD">
      <w:pPr>
        <w:spacing w:after="0"/>
        <w:jc w:val="both"/>
      </w:pPr>
      <w:r w:rsidRPr="00CC2FDD">
        <w:t>CREATE VIEW</w:t>
      </w:r>
    </w:p>
    <w:p ns2:paraId="6600BE8A" ns2:textId="77777777" w:rsidR="00CC2FDD" w:rsidRPr="00CC2FDD" w:rsidRDefault="00CC2FDD" w:rsidP="00CC2FDD">
      <w:pPr>
        <w:spacing w:after="0"/>
        <w:jc w:val="both"/>
      </w:pPr>
      <w:r w:rsidRPr="00CC2FDD">
        <w:t>No las consideres solamente comandos que debes copiar.</w:t>
      </w:r>
    </w:p>
    <w:p ns2:paraId="459AB2EA" ns2:textId="77777777" w:rsidR="00CC2FDD" w:rsidRPr="00CC2FDD" w:rsidRDefault="00CC2FDD" w:rsidP="00CC2FDD">
      <w:pPr>
        <w:spacing w:after="0"/>
        <w:jc w:val="both"/>
      </w:pPr>
      <w:r w:rsidRPr="00CC2FDD">
        <w:t>Debes comprender qué función cumplen:</w:t>
      </w:r>
    </w:p>
    <w:p ns2:paraId="5ACE925F" ns2:textId="77777777" w:rsidR="00CC2FDD" w:rsidRPr="00CC2FDD" w:rsidRDefault="00CC2FDD" w:rsidP="00CC2FDD">
      <w:pPr>
        <w:spacing w:after="0"/>
        <w:jc w:val="both"/>
      </w:pPr>
      <w:r w:rsidRPr="00CC2FDD">
        <w:t>CREATE ROLE</w:t>
      </w:r>
    </w:p>
    <w:p ns2:paraId="41D23EC6" ns2:textId="77777777" w:rsidR="00CC2FDD" w:rsidRPr="00CC2FDD" w:rsidRDefault="00CC2FDD" w:rsidP="00CC2FDD">
      <w:pPr>
        <w:spacing w:after="0"/>
        <w:jc w:val="both"/>
      </w:pPr>
      <w:r w:rsidRPr="00CC2FDD">
        <w:t xml:space="preserve">     ↓</w:t>
      </w:r>
    </w:p>
    <w:p ns2:paraId="39BEF9DD" ns2:textId="77777777" w:rsidR="00CC2FDD" w:rsidRPr="00CC2FDD" w:rsidRDefault="00CC2FDD" w:rsidP="00CC2FDD">
      <w:pPr>
        <w:spacing w:after="0"/>
        <w:jc w:val="both"/>
      </w:pPr>
      <w:r w:rsidRPr="00CC2FDD">
        <w:t>define una identidad o función</w:t>
      </w:r>
    </w:p>
    <w:p ns2:paraId="6E845525" ns2:textId="77777777" w:rsidR="00CC2FDD" w:rsidRPr="00CC2FDD" w:rsidRDefault="00CC2FDD" w:rsidP="00CC2FDD">
      <w:pPr>
        <w:spacing w:after="0"/>
        <w:jc w:val="both"/>
      </w:pPr>
    </w:p>
    <w:p ns2:paraId="65C35FAE" ns2:textId="77777777" w:rsidR="00CC2FDD" w:rsidRPr="00CC2FDD" w:rsidRDefault="00CC2FDD" w:rsidP="00CC2FDD">
      <w:pPr>
        <w:spacing w:after="0"/>
        <w:jc w:val="both"/>
      </w:pPr>
      <w:r w:rsidRPr="00CC2FDD">
        <w:t>GRANT</w:t>
      </w:r>
    </w:p>
    <w:p ns2:paraId="133A7E24" ns2:textId="77777777" w:rsidR="00CC2FDD" w:rsidRPr="00CC2FDD" w:rsidRDefault="00CC2FDD" w:rsidP="00CC2FDD">
      <w:pPr>
        <w:spacing w:after="0"/>
        <w:jc w:val="both"/>
      </w:pPr>
      <w:r w:rsidRPr="00CC2FDD">
        <w:t xml:space="preserve">     ↓</w:t>
      </w:r>
    </w:p>
    <w:p ns2:paraId="4605DC15" ns2:textId="77777777" w:rsidR="00CC2FDD" w:rsidRPr="00CC2FDD" w:rsidRDefault="00CC2FDD" w:rsidP="00CC2FDD">
      <w:pPr>
        <w:spacing w:after="0"/>
        <w:jc w:val="both"/>
      </w:pPr>
      <w:r w:rsidRPr="00CC2FDD">
        <w:t>otorga privilegios</w:t>
      </w:r>
    </w:p>
    <w:p ns2:paraId="69D8E386" ns2:textId="77777777" w:rsidR="00CC2FDD" w:rsidRPr="00CC2FDD" w:rsidRDefault="00CC2FDD" w:rsidP="00CC2FDD">
      <w:pPr>
        <w:spacing w:after="0"/>
        <w:jc w:val="both"/>
      </w:pPr>
    </w:p>
    <w:p ns2:paraId="409D79F9" ns2:textId="77777777" w:rsidR="00CC2FDD" w:rsidRPr="00CC2FDD" w:rsidRDefault="00CC2FDD" w:rsidP="00CC2FDD">
      <w:pPr>
        <w:spacing w:after="0"/>
        <w:jc w:val="both"/>
      </w:pPr>
      <w:r w:rsidRPr="00CC2FDD">
        <w:t>REVOKE</w:t>
      </w:r>
    </w:p>
    <w:p ns2:paraId="745D2DAE" ns2:textId="77777777" w:rsidR="00CC2FDD" w:rsidRPr="00CC2FDD" w:rsidRDefault="00CC2FDD" w:rsidP="00CC2FDD">
      <w:pPr>
        <w:spacing w:after="0"/>
        <w:jc w:val="both"/>
      </w:pPr>
      <w:r w:rsidRPr="00CC2FDD">
        <w:t xml:space="preserve">     ↓</w:t>
      </w:r>
    </w:p>
    <w:p ns2:paraId="35AE5F74" ns2:textId="77777777" w:rsidR="00CC2FDD" w:rsidRPr="00CC2FDD" w:rsidRDefault="00CC2FDD" w:rsidP="00CC2FDD">
      <w:pPr>
        <w:spacing w:after="0"/>
        <w:jc w:val="both"/>
      </w:pPr>
      <w:r w:rsidRPr="00CC2FDD">
        <w:t>retira privilegios</w:t>
      </w:r>
    </w:p>
    <w:p ns2:paraId="7D90A6B3" ns2:textId="77777777" w:rsidR="00CC2FDD" w:rsidRPr="00CC2FDD" w:rsidRDefault="00CC2FDD" w:rsidP="00CC2FDD">
      <w:pPr>
        <w:spacing w:after="0"/>
        <w:jc w:val="both"/>
      </w:pPr>
    </w:p>
    <w:p ns2:paraId="31581EC2" ns2:textId="77777777" w:rsidR="00CC2FDD" w:rsidRPr="00CC2FDD" w:rsidRDefault="00CC2FDD" w:rsidP="00CC2FDD">
      <w:pPr>
        <w:spacing w:after="0"/>
        <w:jc w:val="both"/>
      </w:pPr>
      <w:r w:rsidRPr="00CC2FDD">
        <w:t>VIEW</w:t>
      </w:r>
    </w:p>
    <w:p ns2:paraId="1CA0CA87" ns2:textId="77777777" w:rsidR="00CC2FDD" w:rsidRPr="00CC2FDD" w:rsidRDefault="00CC2FDD" w:rsidP="00CC2FDD">
      <w:pPr>
        <w:spacing w:after="0"/>
        <w:jc w:val="both"/>
      </w:pPr>
      <w:r w:rsidRPr="00CC2FDD">
        <w:t xml:space="preserve">     ↓</w:t>
      </w:r>
    </w:p>
    <w:p ns2:paraId="5F864C8C" ns2:textId="77777777" w:rsidR="00CC2FDD" w:rsidRDefault="00CC2FDD" w:rsidP="00CC2FDD">
      <w:pPr>
        <w:spacing w:after="0"/>
        <w:jc w:val="both"/>
      </w:pPr>
      <w:r w:rsidRPr="00CC2FDD">
        <w:t>presenta una parte controlada de la información</w:t>
      </w:r>
    </w:p>
    <w:p ns2:paraId="68A0356D" ns2:textId="77777777" w:rsidR="00A2567D" w:rsidRPr="00CC2FDD" w:rsidRDefault="00A2567D" w:rsidP="00CC2FDD">
      <w:pPr>
        <w:spacing w:after="0"/>
        <w:jc w:val="both"/>
      </w:pPr>
    </w:p>
    <w:p ns2:paraId="3E3376D8" ns2:textId="77777777" w:rsidR="00CC2FDD" w:rsidRDefault="00CC2FDD" w:rsidP="00CC2FDD">
      <w:pPr>
        <w:spacing w:after="0"/>
        <w:jc w:val="both"/>
      </w:pPr>
      <w:r w:rsidRPr="00CC2FDD">
        <w:t xml:space="preserve">Esta relación será importante posteriormente en los laboratorios de </w:t>
      </w:r>
      <w:r w:rsidRPr="00CC2FDD">
        <w:rPr>
          <w:b/>
          <w:bCs/>
        </w:rPr>
        <w:t xml:space="preserve">control de acceso, auditoría y </w:t>
      </w:r>
      <w:proofErr w:type="spellStart"/>
      <w:r w:rsidRPr="00CC2FDD">
        <w:rPr>
          <w:b/>
          <w:bCs/>
        </w:rPr>
        <w:t>hardening</w:t>
      </w:r>
      <w:proofErr w:type="spellEnd"/>
      <w:r w:rsidRPr="00CC2FDD">
        <w:t>.</w:t>
      </w:r>
    </w:p>
    <w:p ns2:paraId="436555CC" ns2:textId="2199496E" w:rsidR="00A2567D" w:rsidRDefault="00A2567D">
      <w:r>
        <w:br w:type="page"/>
      </w:r>
    </w:p>
    <w:p ns2:paraId="57630A18" ns2:textId="77777777" w:rsidR="00CC2FDD" w:rsidRPr="00CC2FDD" w:rsidRDefault="00CC2FDD" w:rsidP="009F673B">
      <w:pPr>
        <w:pStyle w:val="Ttulo1"/>
      </w:pPr>
      <w:r w:rsidRPr="00CC2FDD">
        <w:t>5. Escenario</w:t>
      </w:r>
    </w:p>
    <w:p ns2:paraId="0D871B74" ns2:textId="77777777" w:rsidR="00CC2FDD" w:rsidRPr="00CC2FDD" w:rsidRDefault="00CC2FDD" w:rsidP="00CC2FDD">
      <w:pPr>
        <w:spacing w:after="0"/>
        <w:jc w:val="both"/>
      </w:pPr>
      <w:r w:rsidRPr="00CC2FDD">
        <w:t xml:space="preserve">La empresa ficticia </w:t>
      </w:r>
      <w:r w:rsidRPr="00CC2FDD">
        <w:rPr>
          <w:b/>
          <w:bCs/>
        </w:rPr>
        <w:t>Comercializadora Norte S.A. de C.V.</w:t>
      </w:r>
      <w:r w:rsidRPr="00CC2FDD">
        <w:t xml:space="preserve"> almacena información de sus clientes.</w:t>
      </w:r>
    </w:p>
    <w:p ns2:paraId="1334F7BA" ns2:textId="77777777" w:rsidR="00CC2FDD" w:rsidRPr="00CC2FDD" w:rsidRDefault="00CC2FDD" w:rsidP="00CC2FDD">
      <w:pPr>
        <w:spacing w:after="0"/>
        <w:jc w:val="both"/>
      </w:pPr>
      <w:r w:rsidRPr="00CC2FDD">
        <w:t>La organización tiene diferentes áreas que necesitan utilizar los datos con distintos niveles de acceso.</w:t>
      </w:r>
    </w:p>
    <w:p ns2:paraId="72105217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Área de soporte</w:t>
      </w:r>
    </w:p>
    <w:p ns2:paraId="772A2D0B" ns2:textId="77777777" w:rsidR="00CC2FDD" w:rsidRPr="00CC2FDD" w:rsidRDefault="00CC2FDD" w:rsidP="00CC2FDD">
      <w:pPr>
        <w:spacing w:after="0"/>
        <w:jc w:val="both"/>
      </w:pPr>
      <w:r w:rsidRPr="00CC2FDD">
        <w:t>Necesita identificar al cliente para atender solicitudes, pero no necesita consultar todos sus datos completos.</w:t>
      </w:r>
    </w:p>
    <w:p ns2:paraId="280F0665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Área de analítica</w:t>
      </w:r>
    </w:p>
    <w:p ns2:paraId="63750CDB" ns2:textId="77777777" w:rsidR="00CC2FDD" w:rsidRPr="00CC2FDD" w:rsidRDefault="00CC2FDD" w:rsidP="00CC2FDD">
      <w:pPr>
        <w:spacing w:after="0"/>
        <w:jc w:val="both"/>
      </w:pPr>
      <w:r w:rsidRPr="00CC2FDD">
        <w:t>Necesita analizar información para identificar tendencias y patrones, pero no necesita conocer directamente la identidad del cliente.</w:t>
      </w:r>
    </w:p>
    <w:p ns2:paraId="1C7B284B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Administración de la base de datos</w:t>
      </w:r>
    </w:p>
    <w:p ns2:paraId="3BC58CF4" ns2:textId="77777777" w:rsidR="00CC2FDD" w:rsidRPr="00CC2FDD" w:rsidRDefault="00CC2FDD" w:rsidP="00CC2FDD">
      <w:pPr>
        <w:spacing w:after="0"/>
        <w:jc w:val="both"/>
      </w:pPr>
      <w:r w:rsidRPr="00CC2FDD">
        <w:t>Necesita administrar las estructuras y controlar los accesos.</w:t>
      </w:r>
    </w:p>
    <w:p ns2:paraId="24BD3FF6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Dirección</w:t>
      </w:r>
    </w:p>
    <w:p ns2:paraId="0B4B999C" ns2:textId="77777777" w:rsidR="00CC2FDD" w:rsidRPr="00CC2FDD" w:rsidRDefault="00CC2FDD" w:rsidP="00CC2FDD">
      <w:pPr>
        <w:spacing w:after="0"/>
        <w:jc w:val="both"/>
      </w:pPr>
      <w:r w:rsidRPr="00CC2FDD">
        <w:t>Necesita información estadística y agregada para la toma de decisiones.</w:t>
      </w:r>
    </w:p>
    <w:p ns2:paraId="6E50B5F5" ns2:textId="77777777" w:rsidR="00CC2FDD" w:rsidRPr="00CC2FDD" w:rsidRDefault="00CC2FDD" w:rsidP="00CC2FDD">
      <w:pPr>
        <w:spacing w:after="0"/>
        <w:jc w:val="both"/>
      </w:pPr>
      <w:r w:rsidRPr="00CC2FDD">
        <w:t>El DBA debe implementar controles que permitan utilizar los datos sin otorgar acceso innecesario a la información original.</w:t>
      </w:r>
    </w:p>
    <w:p ns2:paraId="2961725D" ns2:textId="4E60EDCE" w:rsidR="00CC2FDD" w:rsidRPr="00CC2FDD" w:rsidRDefault="00CC2FDD" w:rsidP="00CC2FDD">
      <w:pPr>
        <w:spacing w:after="0"/>
        <w:jc w:val="both"/>
      </w:pPr>
    </w:p>
    <w:p ns2:paraId="1A6D2517" ns2:textId="77777777" w:rsidR="00CC2FDD" w:rsidRPr="00CC2FDD" w:rsidRDefault="00CC2FDD" w:rsidP="009F673B">
      <w:pPr>
        <w:pStyle w:val="Ttulo1"/>
      </w:pPr>
      <w:r w:rsidRPr="00CC2FDD">
        <w:t>6. Preparación de la base de datos</w:t>
      </w:r>
    </w:p>
    <w:p ns2:paraId="6834ABE2" ns2:textId="77777777" w:rsidR="00CC2FDD" w:rsidRPr="00CC2FDD" w:rsidRDefault="00CC2FDD" w:rsidP="009F673B">
      <w:pPr>
        <w:pStyle w:val="Ttulo2"/>
      </w:pPr>
      <w:r w:rsidRPr="00CC2FDD">
        <w:t>6.1 Crear la tabla de clientes</w:t>
      </w:r>
    </w:p>
    <w:p ns2:paraId="47B2F6B6" ns2:textId="77777777" w:rsidR="00CC2FDD" w:rsidRPr="00CC2FDD" w:rsidRDefault="00CC2FDD" w:rsidP="00CC2FDD">
      <w:pPr>
        <w:spacing w:after="0"/>
        <w:jc w:val="both"/>
      </w:pPr>
      <w:r w:rsidRPr="00CC2FDD">
        <w:t>Crear la tabla clientes:</w:t>
      </w:r>
    </w:p>
    <w:p ns2:paraId="37AF7664" ns2:textId="77777777" w:rsidR="00CC2FDD" w:rsidRPr="00CC2FDD" w:rsidRDefault="00CC2FDD" w:rsidP="00CC2FDD">
      <w:pPr>
        <w:spacing w:after="0"/>
        <w:jc w:val="both"/>
      </w:pPr>
      <w:r w:rsidRPr="00CC2FDD">
        <w:t>CREATE TABLE clientes (</w:t>
      </w:r>
    </w:p>
    <w:p ns2:paraId="615D9EBC" ns2:textId="77777777" w:rsidR="00CC2FDD" w:rsidRPr="00CC2FDD" w:rsidRDefault="00CC2FDD" w:rsidP="00CC2FDD">
      <w:pPr>
        <w:spacing w:after="0"/>
        <w:jc w:val="both"/>
      </w:pPr>
      <w:r w:rsidRPr="00CC2FDD">
        <w:t xml:space="preserve">    id BIGSERIAL PRIMARY KEY,</w:t>
      </w:r>
    </w:p>
    <w:p ns2:paraId="5F9F8C47" ns2:textId="77777777" w:rsidR="00CC2FDD" w:rsidRPr="00CC2FDD" w:rsidRDefault="00CC2FDD" w:rsidP="00CC2FDD">
      <w:pPr>
        <w:spacing w:after="0"/>
        <w:jc w:val="both"/>
      </w:pPr>
      <w:r w:rsidRPr="00CC2FDD">
        <w:t xml:space="preserve">    nombre </w:t>
      </w:r>
      <w:proofErr w:type="gramStart"/>
      <w:r w:rsidRPr="00CC2FDD">
        <w:t>VARCHAR(</w:t>
      </w:r>
      <w:proofErr w:type="gramEnd"/>
      <w:r w:rsidRPr="00CC2FDD">
        <w:t>120) NOT NULL,</w:t>
      </w:r>
    </w:p>
    <w:p ns2:paraId="06D574E9" ns2:textId="77777777" w:rsidR="00CC2FDD" w:rsidRPr="00CC2FDD" w:rsidRDefault="00CC2FDD" w:rsidP="00CC2FDD">
      <w:pPr>
        <w:spacing w:after="0"/>
        <w:jc w:val="both"/>
      </w:pPr>
      <w:r w:rsidRPr="00CC2FDD">
        <w:t xml:space="preserve">    correo </w:t>
      </w:r>
      <w:proofErr w:type="gramStart"/>
      <w:r w:rsidRPr="00CC2FDD">
        <w:t>VARCHAR(</w:t>
      </w:r>
      <w:proofErr w:type="gramEnd"/>
      <w:r w:rsidRPr="00CC2FDD">
        <w:t>150) NOT NULL,</w:t>
      </w:r>
    </w:p>
    <w:p ns2:paraId="45F2BE73" ns2:textId="77777777" w:rsidR="00CC2FDD" w:rsidRPr="00CC2FDD" w:rsidRDefault="00CC2FDD" w:rsidP="00CC2FDD">
      <w:pPr>
        <w:spacing w:after="0"/>
        <w:jc w:val="both"/>
      </w:pPr>
      <w:r w:rsidRPr="00CC2FDD">
        <w:t xml:space="preserve">    </w:t>
      </w:r>
      <w:proofErr w:type="spellStart"/>
      <w:r w:rsidRPr="00CC2FDD">
        <w:t>telefono</w:t>
      </w:r>
      <w:proofErr w:type="spellEnd"/>
      <w:r w:rsidRPr="00CC2FDD">
        <w:t xml:space="preserve"> </w:t>
      </w:r>
      <w:proofErr w:type="gramStart"/>
      <w:r w:rsidRPr="00CC2FDD">
        <w:t>VARCHAR(</w:t>
      </w:r>
      <w:proofErr w:type="gramEnd"/>
      <w:r w:rsidRPr="00CC2FDD">
        <w:t>20),</w:t>
      </w:r>
    </w:p>
    <w:p ns2:paraId="0C811746" ns2:textId="77777777" w:rsidR="00CC2FDD" w:rsidRPr="00CC2FDD" w:rsidRDefault="00CC2FDD" w:rsidP="00CC2FDD">
      <w:pPr>
        <w:spacing w:after="0"/>
        <w:jc w:val="both"/>
      </w:pPr>
      <w:r w:rsidRPr="00CC2FDD">
        <w:t xml:space="preserve">    </w:t>
      </w:r>
      <w:proofErr w:type="spellStart"/>
      <w:r w:rsidRPr="00CC2FDD">
        <w:t>rfc</w:t>
      </w:r>
      <w:proofErr w:type="spellEnd"/>
      <w:r w:rsidRPr="00CC2FDD">
        <w:t xml:space="preserve"> </w:t>
      </w:r>
      <w:proofErr w:type="gramStart"/>
      <w:r w:rsidRPr="00CC2FDD">
        <w:t>VARCHAR(</w:t>
      </w:r>
      <w:proofErr w:type="gramEnd"/>
      <w:r w:rsidRPr="00CC2FDD">
        <w:t>13),</w:t>
      </w:r>
    </w:p>
    <w:p ns2:paraId="4F669592" ns2:textId="77777777" w:rsidR="00CC2FDD" w:rsidRPr="00CC2FDD" w:rsidRDefault="00CC2FDD" w:rsidP="00CC2FDD">
      <w:pPr>
        <w:spacing w:after="0"/>
        <w:jc w:val="both"/>
      </w:pPr>
      <w:r w:rsidRPr="00CC2FDD">
        <w:t xml:space="preserve">    edad INTEGER,</w:t>
      </w:r>
    </w:p>
    <w:p ns2:paraId="2D84E446" ns2:textId="77777777" w:rsidR="00CC2FDD" w:rsidRPr="00CC2FDD" w:rsidRDefault="00CC2FDD" w:rsidP="00CC2FDD">
      <w:pPr>
        <w:spacing w:after="0"/>
        <w:jc w:val="both"/>
      </w:pPr>
      <w:r w:rsidRPr="00CC2FDD">
        <w:t xml:space="preserve">    ciudad </w:t>
      </w:r>
      <w:proofErr w:type="gramStart"/>
      <w:r w:rsidRPr="00CC2FDD">
        <w:t>VARCHAR(</w:t>
      </w:r>
      <w:proofErr w:type="gramEnd"/>
      <w:r w:rsidRPr="00CC2FDD">
        <w:t>80),</w:t>
      </w:r>
    </w:p>
    <w:p ns2:paraId="5E3609ED" ns2:textId="77777777" w:rsidR="00CC2FDD" w:rsidRPr="00CC2FDD" w:rsidRDefault="00CC2FDD" w:rsidP="00CC2FDD">
      <w:pPr>
        <w:spacing w:after="0"/>
        <w:jc w:val="both"/>
      </w:pPr>
      <w:r w:rsidRPr="00CC2FDD">
        <w:t xml:space="preserve">    </w:t>
      </w:r>
      <w:proofErr w:type="spellStart"/>
      <w:r w:rsidRPr="00CC2FDD">
        <w:t>codigo_postal</w:t>
      </w:r>
      <w:proofErr w:type="spellEnd"/>
      <w:r w:rsidRPr="00CC2FDD">
        <w:t xml:space="preserve"> </w:t>
      </w:r>
      <w:proofErr w:type="gramStart"/>
      <w:r w:rsidRPr="00CC2FDD">
        <w:t>VARCHAR(</w:t>
      </w:r>
      <w:proofErr w:type="gramEnd"/>
      <w:r w:rsidRPr="00CC2FDD">
        <w:t>10),</w:t>
      </w:r>
    </w:p>
    <w:p ns2:paraId="5A27A149" ns2:textId="77777777" w:rsidR="00CC2FDD" w:rsidRPr="00CC2FDD" w:rsidRDefault="00CC2FDD" w:rsidP="00CC2FDD">
      <w:pPr>
        <w:spacing w:after="0"/>
        <w:jc w:val="both"/>
      </w:pPr>
      <w:r w:rsidRPr="00CC2FDD">
        <w:t xml:space="preserve">    </w:t>
      </w:r>
      <w:proofErr w:type="spellStart"/>
      <w:r w:rsidRPr="00CC2FDD">
        <w:t>fecha_alta</w:t>
      </w:r>
      <w:proofErr w:type="spellEnd"/>
      <w:r w:rsidRPr="00CC2FDD">
        <w:t xml:space="preserve"> DATE DEFAULT CURRENT_DATE</w:t>
      </w:r>
    </w:p>
    <w:p ns2:paraId="3D6365B4" ns2:textId="77777777" w:rsidR="00CC2FDD" w:rsidRPr="00CC2FDD" w:rsidRDefault="00CC2FDD" w:rsidP="00CC2FDD">
      <w:pPr>
        <w:spacing w:after="0"/>
        <w:jc w:val="both"/>
      </w:pPr>
      <w:r w:rsidRPr="00CC2FDD">
        <w:t>);</w:t>
      </w:r>
    </w:p>
    <w:p ns2:paraId="294191B8" ns2:textId="77777777" w:rsidR="00CC2FDD" w:rsidRPr="00CC2FDD" w:rsidRDefault="00CC2FDD" w:rsidP="00CC2FDD">
      <w:pPr>
        <w:spacing w:after="0"/>
        <w:jc w:val="both"/>
      </w:pPr>
      <w:r w:rsidRPr="00CC2FDD">
        <w:t>Verificar la estructura:</w:t>
      </w:r>
    </w:p>
    <w:p ns2:paraId="538005D3" ns2:textId="77777777" w:rsidR="00CC2FDD" w:rsidRPr="00CC2FDD" w:rsidRDefault="00CC2FDD" w:rsidP="00CC2FDD">
      <w:pPr>
        <w:spacing w:after="0"/>
        <w:jc w:val="both"/>
      </w:pPr>
      <w:r w:rsidRPr="00CC2FDD">
        <w:t>\d clientes</w:t>
      </w:r>
    </w:p>
    <w:p ns2:paraId="716C6284" ns2:textId="64CA5BBD" w:rsidR="00A2567D" w:rsidRDefault="00A2567D">
      <w:r>
        <w:br w:type="page"/>
      </w:r>
    </w:p>
    <w:p ns2:paraId="660C4D40" ns2:textId="77777777" w:rsidR="00CC2FDD" w:rsidRPr="00CC2FDD" w:rsidRDefault="00CC2FDD" w:rsidP="009F673B">
      <w:pPr>
        <w:pStyle w:val="Ttulo2"/>
      </w:pPr>
      <w:r w:rsidRPr="00CC2FDD">
        <w:t>6.2 Insertar datos de prueba</w:t>
      </w:r>
    </w:p>
    <w:p ns2:paraId="00FC6E4A" ns2:textId="77777777" w:rsidR="00CC2FDD" w:rsidRPr="00CC2FDD" w:rsidRDefault="00CC2FDD" w:rsidP="00CC2FDD">
      <w:pPr>
        <w:spacing w:after="0"/>
        <w:jc w:val="both"/>
      </w:pPr>
      <w:r w:rsidRPr="00CC2FDD">
        <w:t>Utilizar los siguientes datos ficticios:</w:t>
      </w:r>
    </w:p>
    <w:p ns2:paraId="6F1FBEC8" ns2:textId="77777777" w:rsidR="00CC2FDD" w:rsidRPr="00CC2FDD" w:rsidRDefault="00CC2FDD" w:rsidP="00CC2FDD">
      <w:pPr>
        <w:spacing w:after="0"/>
        <w:jc w:val="both"/>
      </w:pPr>
      <w:r w:rsidRPr="00CC2FDD">
        <w:t>INSERT INTO clientes</w:t>
      </w:r>
    </w:p>
    <w:p ns2:paraId="2FE6FDD0" ns2:textId="77777777" w:rsidR="00CC2FDD" w:rsidRPr="00CC2FDD" w:rsidRDefault="00CC2FDD" w:rsidP="00CC2FDD">
      <w:pPr>
        <w:spacing w:after="0"/>
        <w:jc w:val="both"/>
      </w:pPr>
      <w:r w:rsidRPr="00CC2FDD">
        <w:t xml:space="preserve">(nombre, correo, </w:t>
      </w:r>
      <w:proofErr w:type="spellStart"/>
      <w:r w:rsidRPr="00CC2FDD">
        <w:t>telefono</w:t>
      </w:r>
      <w:proofErr w:type="spellEnd"/>
      <w:r w:rsidRPr="00CC2FDD">
        <w:t xml:space="preserve">, </w:t>
      </w:r>
      <w:proofErr w:type="spellStart"/>
      <w:r w:rsidRPr="00CC2FDD">
        <w:t>rfc</w:t>
      </w:r>
      <w:proofErr w:type="spellEnd"/>
      <w:r w:rsidRPr="00CC2FDD">
        <w:t xml:space="preserve">, edad, ciudad, </w:t>
      </w:r>
      <w:proofErr w:type="spellStart"/>
      <w:r w:rsidRPr="00CC2FDD">
        <w:t>codigo_postal</w:t>
      </w:r>
      <w:proofErr w:type="spellEnd"/>
      <w:r w:rsidRPr="00CC2FDD">
        <w:t>)</w:t>
      </w:r>
    </w:p>
    <w:p ns2:paraId="4BA3DD05" ns2:textId="77777777" w:rsidR="00CC2FDD" w:rsidRPr="00CC2FDD" w:rsidRDefault="00CC2FDD" w:rsidP="00CC2FDD">
      <w:pPr>
        <w:spacing w:after="0"/>
        <w:jc w:val="both"/>
      </w:pPr>
      <w:r w:rsidRPr="00CC2FDD">
        <w:t>VALUES</w:t>
      </w:r>
    </w:p>
    <w:p ns2:paraId="6862D517" ns2:textId="77777777" w:rsidR="00CC2FDD" w:rsidRPr="00CC2FDD" w:rsidRDefault="00CC2FDD" w:rsidP="00CC2FDD">
      <w:pPr>
        <w:spacing w:after="0"/>
        <w:jc w:val="both"/>
      </w:pPr>
      <w:r w:rsidRPr="00CC2FDD">
        <w:t>('Ana López',</w:t>
      </w:r>
    </w:p>
    <w:p ns2:paraId="3295D01D" ns2:textId="77777777" w:rsidR="00CC2FDD" w:rsidRPr="00CC2FDD" w:rsidRDefault="00CC2FDD" w:rsidP="00CC2FDD">
      <w:pPr>
        <w:spacing w:after="0"/>
        <w:jc w:val="both"/>
      </w:pPr>
      <w:r w:rsidRPr="00CC2FDD">
        <w:t xml:space="preserve"> '</w:t>
      </w:r>
      <w:proofErr w:type="spellStart"/>
      <w:r w:rsidRPr="00CC2FDD">
        <w:t>ana.lopez@example.test</w:t>
      </w:r>
      <w:proofErr w:type="spellEnd"/>
      <w:r w:rsidRPr="00CC2FDD">
        <w:t>',</w:t>
      </w:r>
    </w:p>
    <w:p ns2:paraId="385DAC92" ns2:textId="77777777" w:rsidR="00CC2FDD" w:rsidRPr="00CC2FDD" w:rsidRDefault="00CC2FDD" w:rsidP="00CC2FDD">
      <w:pPr>
        <w:spacing w:after="0"/>
        <w:jc w:val="both"/>
      </w:pPr>
      <w:r w:rsidRPr="00CC2FDD">
        <w:t xml:space="preserve"> '6671234567',</w:t>
      </w:r>
    </w:p>
    <w:p ns2:paraId="7CB2342D" ns2:textId="77777777" w:rsidR="00CC2FDD" w:rsidRPr="00CC2FDD" w:rsidRDefault="00CC2FDD" w:rsidP="00CC2FDD">
      <w:pPr>
        <w:spacing w:after="0"/>
        <w:jc w:val="both"/>
      </w:pPr>
      <w:r w:rsidRPr="00CC2FDD">
        <w:t xml:space="preserve"> 'LOAA850315ABC',</w:t>
      </w:r>
    </w:p>
    <w:p ns2:paraId="5B88AC11" ns2:textId="77777777" w:rsidR="00CC2FDD" w:rsidRPr="00CC2FDD" w:rsidRDefault="00CC2FDD" w:rsidP="00CC2FDD">
      <w:pPr>
        <w:spacing w:after="0"/>
        <w:jc w:val="both"/>
      </w:pPr>
      <w:r w:rsidRPr="00CC2FDD">
        <w:t xml:space="preserve"> 41,</w:t>
      </w:r>
    </w:p>
    <w:p ns2:paraId="253DDC9F" ns2:textId="77777777" w:rsidR="00CC2FDD" w:rsidRPr="00CC2FDD" w:rsidRDefault="00CC2FDD" w:rsidP="00CC2FDD">
      <w:pPr>
        <w:spacing w:after="0"/>
        <w:jc w:val="both"/>
      </w:pPr>
      <w:r w:rsidRPr="00CC2FDD">
        <w:t xml:space="preserve"> 'Culiacán',</w:t>
      </w:r>
    </w:p>
    <w:p ns2:paraId="51458E70" ns2:textId="77777777" w:rsidR="00CC2FDD" w:rsidRPr="00CC2FDD" w:rsidRDefault="00CC2FDD" w:rsidP="00CC2FDD">
      <w:pPr>
        <w:spacing w:after="0"/>
        <w:jc w:val="both"/>
      </w:pPr>
      <w:r w:rsidRPr="00CC2FDD">
        <w:t xml:space="preserve"> '80000'),</w:t>
      </w:r>
    </w:p>
    <w:p ns2:paraId="74762DE2" ns2:textId="77777777" w:rsidR="00CC2FDD" w:rsidRPr="00CC2FDD" w:rsidRDefault="00CC2FDD" w:rsidP="00CC2FDD">
      <w:pPr>
        <w:spacing w:after="0"/>
        <w:jc w:val="both"/>
      </w:pPr>
    </w:p>
    <w:p ns2:paraId="74CB3714" ns2:textId="77777777" w:rsidR="00CC2FDD" w:rsidRPr="00CC2FDD" w:rsidRDefault="00CC2FDD" w:rsidP="00CC2FDD">
      <w:pPr>
        <w:spacing w:after="0"/>
        <w:jc w:val="both"/>
      </w:pPr>
      <w:r w:rsidRPr="00CC2FDD">
        <w:t>('Carlos Pérez',</w:t>
      </w:r>
    </w:p>
    <w:p ns2:paraId="330CDD66" ns2:textId="77777777" w:rsidR="00CC2FDD" w:rsidRPr="00CC2FDD" w:rsidRDefault="00CC2FDD" w:rsidP="00CC2FDD">
      <w:pPr>
        <w:spacing w:after="0"/>
        <w:jc w:val="both"/>
      </w:pPr>
      <w:r w:rsidRPr="00CC2FDD">
        <w:t xml:space="preserve"> '</w:t>
      </w:r>
      <w:proofErr w:type="spellStart"/>
      <w:r w:rsidRPr="00CC2FDD">
        <w:t>carlos.perez@example.test</w:t>
      </w:r>
      <w:proofErr w:type="spellEnd"/>
      <w:r w:rsidRPr="00CC2FDD">
        <w:t>',</w:t>
      </w:r>
    </w:p>
    <w:p ns2:paraId="0F965186" ns2:textId="77777777" w:rsidR="00CC2FDD" w:rsidRPr="00CC2FDD" w:rsidRDefault="00CC2FDD" w:rsidP="00CC2FDD">
      <w:pPr>
        <w:spacing w:after="0"/>
        <w:jc w:val="both"/>
      </w:pPr>
      <w:r w:rsidRPr="00CC2FDD">
        <w:t xml:space="preserve"> '6672345678',</w:t>
      </w:r>
    </w:p>
    <w:p ns2:paraId="14C22F64" ns2:textId="77777777" w:rsidR="00CC2FDD" w:rsidRPr="00CC2FDD" w:rsidRDefault="00CC2FDD" w:rsidP="00CC2FDD">
      <w:pPr>
        <w:spacing w:after="0"/>
        <w:jc w:val="both"/>
      </w:pPr>
      <w:r w:rsidRPr="00CC2FDD">
        <w:t xml:space="preserve"> 'PECA900720DEF',</w:t>
      </w:r>
    </w:p>
    <w:p ns2:paraId="78A0BB28" ns2:textId="77777777" w:rsidR="00CC2FDD" w:rsidRPr="00CC2FDD" w:rsidRDefault="00CC2FDD" w:rsidP="00CC2FDD">
      <w:pPr>
        <w:spacing w:after="0"/>
        <w:jc w:val="both"/>
      </w:pPr>
      <w:r w:rsidRPr="00CC2FDD">
        <w:t xml:space="preserve"> 35,</w:t>
      </w:r>
    </w:p>
    <w:p ns2:paraId="4938F7B3" ns2:textId="77777777" w:rsidR="00CC2FDD" w:rsidRPr="00CC2FDD" w:rsidRDefault="00CC2FDD" w:rsidP="00CC2FDD">
      <w:pPr>
        <w:spacing w:after="0"/>
        <w:jc w:val="both"/>
      </w:pPr>
      <w:r w:rsidRPr="00CC2FDD">
        <w:t xml:space="preserve"> 'Culiacán',</w:t>
      </w:r>
    </w:p>
    <w:p ns2:paraId="298365C5" ns2:textId="77777777" w:rsidR="00CC2FDD" w:rsidRPr="00CC2FDD" w:rsidRDefault="00CC2FDD" w:rsidP="00CC2FDD">
      <w:pPr>
        <w:spacing w:after="0"/>
        <w:jc w:val="both"/>
      </w:pPr>
      <w:r w:rsidRPr="00CC2FDD">
        <w:t xml:space="preserve"> '80100'),</w:t>
      </w:r>
    </w:p>
    <w:p ns2:paraId="30E404F1" ns2:textId="77777777" w:rsidR="00CC2FDD" w:rsidRPr="00CC2FDD" w:rsidRDefault="00CC2FDD" w:rsidP="00CC2FDD">
      <w:pPr>
        <w:spacing w:after="0"/>
        <w:jc w:val="both"/>
      </w:pPr>
    </w:p>
    <w:p ns2:paraId="369E6B3E" ns2:textId="77777777" w:rsidR="00CC2FDD" w:rsidRPr="00CC2FDD" w:rsidRDefault="00CC2FDD" w:rsidP="00CC2FDD">
      <w:pPr>
        <w:spacing w:after="0"/>
        <w:jc w:val="both"/>
      </w:pPr>
      <w:r w:rsidRPr="00CC2FDD">
        <w:t>('María García',</w:t>
      </w:r>
    </w:p>
    <w:p ns2:paraId="7684ED41" ns2:textId="77777777" w:rsidR="00CC2FDD" w:rsidRPr="00CC2FDD" w:rsidRDefault="00CC2FDD" w:rsidP="00CC2FDD">
      <w:pPr>
        <w:spacing w:after="0"/>
        <w:jc w:val="both"/>
      </w:pPr>
      <w:r w:rsidRPr="00CC2FDD">
        <w:t xml:space="preserve"> '</w:t>
      </w:r>
      <w:proofErr w:type="spellStart"/>
      <w:r w:rsidRPr="00CC2FDD">
        <w:t>maria.garcia@example.test</w:t>
      </w:r>
      <w:proofErr w:type="spellEnd"/>
      <w:r w:rsidRPr="00CC2FDD">
        <w:t>',</w:t>
      </w:r>
    </w:p>
    <w:p ns2:paraId="648EDE9B" ns2:textId="77777777" w:rsidR="00CC2FDD" w:rsidRPr="00CC2FDD" w:rsidRDefault="00CC2FDD" w:rsidP="00CC2FDD">
      <w:pPr>
        <w:spacing w:after="0"/>
        <w:jc w:val="both"/>
      </w:pPr>
      <w:r w:rsidRPr="00CC2FDD">
        <w:t xml:space="preserve"> '6673456789',</w:t>
      </w:r>
    </w:p>
    <w:p ns2:paraId="57FED439" ns2:textId="77777777" w:rsidR="00CC2FDD" w:rsidRPr="00CC2FDD" w:rsidRDefault="00CC2FDD" w:rsidP="00CC2FDD">
      <w:pPr>
        <w:spacing w:after="0"/>
        <w:jc w:val="both"/>
      </w:pPr>
      <w:r w:rsidRPr="00CC2FDD">
        <w:t xml:space="preserve"> 'GAMA780912GHI',</w:t>
      </w:r>
    </w:p>
    <w:p ns2:paraId="66206878" ns2:textId="77777777" w:rsidR="00CC2FDD" w:rsidRPr="00CC2FDD" w:rsidRDefault="00CC2FDD" w:rsidP="00CC2FDD">
      <w:pPr>
        <w:spacing w:after="0"/>
        <w:jc w:val="both"/>
      </w:pPr>
      <w:r w:rsidRPr="00CC2FDD">
        <w:t xml:space="preserve"> 47,</w:t>
      </w:r>
    </w:p>
    <w:p ns2:paraId="0454B4AA" ns2:textId="77777777" w:rsidR="00CC2FDD" w:rsidRPr="00CC2FDD" w:rsidRDefault="00CC2FDD" w:rsidP="00CC2FDD">
      <w:pPr>
        <w:spacing w:after="0"/>
        <w:jc w:val="both"/>
      </w:pPr>
      <w:r w:rsidRPr="00CC2FDD">
        <w:t xml:space="preserve"> 'Mazatlán',</w:t>
      </w:r>
    </w:p>
    <w:p ns2:paraId="40A394E8" ns2:textId="77777777" w:rsidR="00CC2FDD" w:rsidRPr="00CC2FDD" w:rsidRDefault="00CC2FDD" w:rsidP="00CC2FDD">
      <w:pPr>
        <w:spacing w:after="0"/>
        <w:jc w:val="both"/>
      </w:pPr>
      <w:r w:rsidRPr="00CC2FDD">
        <w:t xml:space="preserve"> '82000'),</w:t>
      </w:r>
    </w:p>
    <w:p ns2:paraId="5E945621" ns2:textId="77777777" w:rsidR="00CC2FDD" w:rsidRPr="00CC2FDD" w:rsidRDefault="00CC2FDD" w:rsidP="00CC2FDD">
      <w:pPr>
        <w:spacing w:after="0"/>
        <w:jc w:val="both"/>
      </w:pPr>
    </w:p>
    <w:p ns2:paraId="7BB9259F" ns2:textId="77777777" w:rsidR="00CC2FDD" w:rsidRPr="00CC2FDD" w:rsidRDefault="00CC2FDD" w:rsidP="00CC2FDD">
      <w:pPr>
        <w:spacing w:after="0"/>
        <w:jc w:val="both"/>
      </w:pPr>
      <w:r w:rsidRPr="00CC2FDD">
        <w:t>('Luis Torres',</w:t>
      </w:r>
    </w:p>
    <w:p ns2:paraId="08E54BB6" ns2:textId="77777777" w:rsidR="00CC2FDD" w:rsidRPr="00CC2FDD" w:rsidRDefault="00CC2FDD" w:rsidP="00CC2FDD">
      <w:pPr>
        <w:spacing w:after="0"/>
        <w:jc w:val="both"/>
      </w:pPr>
      <w:r w:rsidRPr="00CC2FDD">
        <w:t xml:space="preserve"> '</w:t>
      </w:r>
      <w:proofErr w:type="spellStart"/>
      <w:r w:rsidRPr="00CC2FDD">
        <w:t>luis.torres@example.test</w:t>
      </w:r>
      <w:proofErr w:type="spellEnd"/>
      <w:r w:rsidRPr="00CC2FDD">
        <w:t>',</w:t>
      </w:r>
    </w:p>
    <w:p ns2:paraId="5F963DD6" ns2:textId="77777777" w:rsidR="00CC2FDD" w:rsidRPr="00CC2FDD" w:rsidRDefault="00CC2FDD" w:rsidP="00CC2FDD">
      <w:pPr>
        <w:spacing w:after="0"/>
        <w:jc w:val="both"/>
      </w:pPr>
      <w:r w:rsidRPr="00CC2FDD">
        <w:t xml:space="preserve"> '6674567890',</w:t>
      </w:r>
    </w:p>
    <w:p ns2:paraId="21CF27D7" ns2:textId="77777777" w:rsidR="00CC2FDD" w:rsidRPr="00CC2FDD" w:rsidRDefault="00CC2FDD" w:rsidP="00CC2FDD">
      <w:pPr>
        <w:spacing w:after="0"/>
        <w:jc w:val="both"/>
      </w:pPr>
      <w:r w:rsidRPr="00CC2FDD">
        <w:t xml:space="preserve"> 'TOLU920201JKL',</w:t>
      </w:r>
    </w:p>
    <w:p ns2:paraId="23382891" ns2:textId="77777777" w:rsidR="00CC2FDD" w:rsidRPr="00CC2FDD" w:rsidRDefault="00CC2FDD" w:rsidP="00CC2FDD">
      <w:pPr>
        <w:spacing w:after="0"/>
        <w:jc w:val="both"/>
      </w:pPr>
      <w:r w:rsidRPr="00CC2FDD">
        <w:t xml:space="preserve"> 34,</w:t>
      </w:r>
    </w:p>
    <w:p ns2:paraId="3C7904C3" ns2:textId="77777777" w:rsidR="00CC2FDD" w:rsidRPr="00CC2FDD" w:rsidRDefault="00CC2FDD" w:rsidP="00CC2FDD">
      <w:pPr>
        <w:spacing w:after="0"/>
        <w:jc w:val="both"/>
      </w:pPr>
      <w:r w:rsidRPr="00CC2FDD">
        <w:t xml:space="preserve"> 'Los Mochis',</w:t>
      </w:r>
    </w:p>
    <w:p ns2:paraId="09B88EA0" ns2:textId="77777777" w:rsidR="00CC2FDD" w:rsidRPr="00CC2FDD" w:rsidRDefault="00CC2FDD" w:rsidP="00CC2FDD">
      <w:pPr>
        <w:spacing w:after="0"/>
        <w:jc w:val="both"/>
      </w:pPr>
      <w:r w:rsidRPr="00CC2FDD">
        <w:t xml:space="preserve"> '81200'),</w:t>
      </w:r>
    </w:p>
    <w:p ns2:paraId="0844452E" ns2:textId="07C0B4B8" w:rsidR="00A2567D" w:rsidRDefault="00A2567D">
      <w:r>
        <w:br w:type="page"/>
      </w:r>
    </w:p>
    <w:p ns2:paraId="3E1E99E7" ns2:textId="77777777" w:rsidR="00CC2FDD" w:rsidRPr="00CC2FDD" w:rsidRDefault="00CC2FDD" w:rsidP="00CC2FDD">
      <w:pPr>
        <w:spacing w:after="0"/>
        <w:jc w:val="both"/>
      </w:pPr>
      <w:r w:rsidRPr="00CC2FDD">
        <w:t>('Laura Sánchez',</w:t>
      </w:r>
    </w:p>
    <w:p ns2:paraId="3703027E" ns2:textId="77777777" w:rsidR="00CC2FDD" w:rsidRPr="00CC2FDD" w:rsidRDefault="00CC2FDD" w:rsidP="00CC2FDD">
      <w:pPr>
        <w:spacing w:after="0"/>
        <w:jc w:val="both"/>
      </w:pPr>
      <w:r w:rsidRPr="00CC2FDD">
        <w:t xml:space="preserve"> '</w:t>
      </w:r>
      <w:proofErr w:type="spellStart"/>
      <w:r w:rsidRPr="00CC2FDD">
        <w:t>laura.sanchez@example.test</w:t>
      </w:r>
      <w:proofErr w:type="spellEnd"/>
      <w:r w:rsidRPr="00CC2FDD">
        <w:t>',</w:t>
      </w:r>
    </w:p>
    <w:p ns2:paraId="098371DF" ns2:textId="77777777" w:rsidR="00CC2FDD" w:rsidRPr="00CC2FDD" w:rsidRDefault="00CC2FDD" w:rsidP="00CC2FDD">
      <w:pPr>
        <w:spacing w:after="0"/>
        <w:jc w:val="both"/>
      </w:pPr>
      <w:r w:rsidRPr="00CC2FDD">
        <w:t xml:space="preserve"> '6675678901',</w:t>
      </w:r>
    </w:p>
    <w:p ns2:paraId="12B4202D" ns2:textId="77777777" w:rsidR="00CC2FDD" w:rsidRPr="00CC2FDD" w:rsidRDefault="00CC2FDD" w:rsidP="00CC2FDD">
      <w:pPr>
        <w:spacing w:after="0"/>
        <w:jc w:val="both"/>
      </w:pPr>
      <w:r w:rsidRPr="00CC2FDD">
        <w:t xml:space="preserve"> 'SALA880525MNO',</w:t>
      </w:r>
    </w:p>
    <w:p ns2:paraId="23431F9D" ns2:textId="77777777" w:rsidR="00CC2FDD" w:rsidRPr="00CC2FDD" w:rsidRDefault="00CC2FDD" w:rsidP="00CC2FDD">
      <w:pPr>
        <w:spacing w:after="0"/>
        <w:jc w:val="both"/>
      </w:pPr>
      <w:r w:rsidRPr="00CC2FDD">
        <w:t xml:space="preserve"> 38,</w:t>
      </w:r>
    </w:p>
    <w:p ns2:paraId="61208587" ns2:textId="77777777" w:rsidR="00CC2FDD" w:rsidRPr="00CC2FDD" w:rsidRDefault="00CC2FDD" w:rsidP="00CC2FDD">
      <w:pPr>
        <w:spacing w:after="0"/>
        <w:jc w:val="both"/>
      </w:pPr>
      <w:r w:rsidRPr="00CC2FDD">
        <w:t xml:space="preserve"> 'Culiacán',</w:t>
      </w:r>
    </w:p>
    <w:p ns2:paraId="37AF6E6D" ns2:textId="77777777" w:rsidR="00CC2FDD" w:rsidRDefault="00CC2FDD" w:rsidP="00CC2FDD">
      <w:pPr>
        <w:spacing w:after="0"/>
        <w:jc w:val="both"/>
      </w:pPr>
      <w:r w:rsidRPr="00CC2FDD">
        <w:t xml:space="preserve"> '80200');</w:t>
      </w:r>
    </w:p>
    <w:p ns2:paraId="25FFA4FC" ns2:textId="77777777" w:rsidR="00A2567D" w:rsidRPr="00CC2FDD" w:rsidRDefault="00A2567D" w:rsidP="00CC2FDD">
      <w:pPr>
        <w:spacing w:after="0"/>
        <w:jc w:val="both"/>
      </w:pPr>
    </w:p>
    <w:p ns2:paraId="602C1207" ns2:textId="77777777" w:rsidR="00CC2FDD" w:rsidRPr="00CC2FDD" w:rsidRDefault="00CC2FDD" w:rsidP="00CC2FDD">
      <w:pPr>
        <w:spacing w:after="0"/>
        <w:jc w:val="both"/>
      </w:pPr>
      <w:r w:rsidRPr="00CC2FDD">
        <w:t>Verificar:</w:t>
      </w:r>
    </w:p>
    <w:p ns2:paraId="15BC8CDC" ns2:textId="77777777" w:rsidR="00CC2FDD" w:rsidRPr="00CC2FDD" w:rsidRDefault="00CC2FDD" w:rsidP="00CC2FDD">
      <w:pPr>
        <w:spacing w:after="0"/>
        <w:jc w:val="both"/>
      </w:pPr>
      <w:r w:rsidRPr="00CC2FDD">
        <w:t>SELECT *</w:t>
      </w:r>
    </w:p>
    <w:p ns2:paraId="7D748020" ns2:textId="77777777" w:rsidR="00CC2FDD" w:rsidRPr="00CC2FDD" w:rsidRDefault="00CC2FDD" w:rsidP="00CC2FDD">
      <w:pPr>
        <w:spacing w:after="0"/>
        <w:jc w:val="both"/>
      </w:pPr>
      <w:r w:rsidRPr="00CC2FDD">
        <w:t>FROM clientes;</w:t>
      </w:r>
    </w:p>
    <w:p ns2:paraId="79645245" ns2:textId="5B692C37" w:rsidR="00CC2FDD" w:rsidRPr="00CC2FDD" w:rsidRDefault="00CC2FDD" w:rsidP="00CC2FDD">
      <w:pPr>
        <w:spacing w:after="0"/>
        <w:jc w:val="both"/>
      </w:pPr>
    </w:p>
    <w:p ns2:paraId="18B50AA5" ns2:textId="77777777" w:rsidR="00CC2FDD" w:rsidRPr="00CC2FDD" w:rsidRDefault="00CC2FDD" w:rsidP="009F673B">
      <w:pPr>
        <w:pStyle w:val="Ttulo1"/>
      </w:pPr>
      <w:r w:rsidRPr="00CC2FDD">
        <w:t>7. Actividad 1 — Clasificación de los datos</w:t>
      </w:r>
    </w:p>
    <w:p ns2:paraId="74660CDE" ns2:textId="77777777" w:rsidR="00CC2FDD" w:rsidRPr="00CC2FDD" w:rsidRDefault="00CC2FDD" w:rsidP="00CC2FDD">
      <w:pPr>
        <w:spacing w:after="0"/>
        <w:jc w:val="both"/>
      </w:pPr>
      <w:r w:rsidRPr="00CC2FDD">
        <w:t>Antes de implementar controles de protección, analizar los atributos de la tabla clientes.</w:t>
      </w:r>
    </w:p>
    <w:p ns2:paraId="0A0891F2" ns2:textId="77777777" w:rsidR="00CC2FDD" w:rsidRPr="00CC2FDD" w:rsidRDefault="00CC2FDD" w:rsidP="00CC2FDD">
      <w:pPr>
        <w:spacing w:after="0"/>
        <w:jc w:val="both"/>
      </w:pPr>
      <w:r w:rsidRPr="00CC2FDD">
        <w:t>Completar la siguiente matriz:</w:t>
      </w:r>
    </w:p>
    <w:tbl>
      <w:tblPr>
        <w:tblW w:w="9802" w:type="dxa"/>
        <w:tblCellSpacing w:w="15" w:type="dxa"/>
        <w:tblBorders>
          <w:top w:val="single" w:sz="4" w:space="0" w:color="DCE2EA"/>
          <w:left w:val="single" w:sz="4" w:space="0" w:color="DCE2EA"/>
          <w:bottom w:val="single" w:sz="4" w:space="0" w:color="DCE2EA"/>
          <w:right w:val="single" w:sz="4" w:space="0" w:color="DCE2E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2141"/>
        <w:gridCol w:w="2693"/>
        <w:gridCol w:w="1964"/>
        <w:gridCol w:w="1464"/>
      </w:tblGrid>
      <w:tr w:rsidR="00CC2FDD" w:rsidRPr="00CC2FDD" ns2:paraId="457C8A4D" ns2:textId="77777777" w:rsidTr="00A2567D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05D3969B" ns2:textId="77777777" w:rsidR="00CC2FDD" w:rsidRPr="00CC2FDD" w:rsidRDefault="00CC2FDD" w:rsidP="00CC2FDD">
            <w:pPr>
              <w:spacing w:after="0"/>
              <w:jc w:val="both"/>
              <w:rPr>
                <w:b/>
                <w:bCs/>
              </w:rPr>
            </w:pPr>
            <w:r w:rsidRPr="00CC2FDD">
              <w:rPr>
                <w:b/>
                <w:bCs/>
              </w:rPr>
              <w:t>Campo</w:t>
            </w:r>
          </w:p>
        </w:tc>
        <w:tc>
          <w:tcPr>
            <w:tcW w:w="2111" w:type="dxa"/>
            <w:tcBorders>
              <w:bottom w:val="single" w:sz="4" w:space="0" w:color="DCE2EA"/>
            </w:tcBorders>
            <w:vAlign w:val="bottom"/>
            <w:hideMark/>
          </w:tcPr>
          <w:p ns2:paraId="214579CC" ns2:textId="77777777" w:rsidR="00CC2FDD" w:rsidRPr="00CC2FDD" w:rsidRDefault="00CC2FDD" w:rsidP="00CC2FDD">
            <w:pPr>
              <w:spacing w:after="0"/>
              <w:jc w:val="both"/>
              <w:rPr>
                <w:b/>
                <w:bCs/>
              </w:rPr>
            </w:pPr>
            <w:r w:rsidRPr="00CC2FDD">
              <w:rPr>
                <w:b/>
                <w:bCs/>
              </w:rPr>
              <w:t>¿Identifica directamente?</w:t>
            </w:r>
          </w:p>
        </w:tc>
        <w:tc>
          <w:tcPr>
            <w:tcW w:w="2663" w:type="dxa"/>
            <w:tcBorders>
              <w:bottom w:val="single" w:sz="4" w:space="0" w:color="DCE2EA"/>
            </w:tcBorders>
            <w:vAlign w:val="bottom"/>
            <w:hideMark/>
          </w:tcPr>
          <w:p ns2:paraId="595BC6CB" ns2:textId="77777777" w:rsidR="00A2567D" w:rsidRDefault="00CC2FDD" w:rsidP="00CC2FDD">
            <w:pPr>
              <w:spacing w:after="0"/>
              <w:jc w:val="both"/>
              <w:rPr>
                <w:b/>
                <w:bCs/>
              </w:rPr>
            </w:pPr>
            <w:r w:rsidRPr="00CC2FDD">
              <w:rPr>
                <w:b/>
                <w:bCs/>
              </w:rPr>
              <w:t>¿Puede contribuir</w:t>
            </w:r>
          </w:p>
          <w:p ns2:paraId="015E5783" ns2:textId="4557EE3F" w:rsidR="00CC2FDD" w:rsidRPr="00CC2FDD" w:rsidRDefault="00CC2FDD" w:rsidP="00CC2FDD">
            <w:pPr>
              <w:spacing w:after="0"/>
              <w:jc w:val="both"/>
              <w:rPr>
                <w:b/>
                <w:bCs/>
              </w:rPr>
            </w:pPr>
            <w:r w:rsidRPr="00CC2FDD">
              <w:rPr>
                <w:b/>
                <w:bCs/>
              </w:rPr>
              <w:t xml:space="preserve"> a identificar?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1B4FEC3F" ns2:textId="77777777" w:rsidR="00CC2FDD" w:rsidRPr="00CC2FDD" w:rsidRDefault="00CC2FDD" w:rsidP="00CC2FDD">
            <w:pPr>
              <w:spacing w:after="0"/>
              <w:jc w:val="both"/>
              <w:rPr>
                <w:b/>
                <w:bCs/>
              </w:rPr>
            </w:pPr>
            <w:r w:rsidRPr="00CC2FDD">
              <w:rPr>
                <w:b/>
                <w:bCs/>
              </w:rPr>
              <w:t>¿Requiere protección?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6426F471" ns2:textId="77777777" w:rsidR="00CC2FDD" w:rsidRPr="00CC2FDD" w:rsidRDefault="00CC2FDD" w:rsidP="00CC2FDD">
            <w:pPr>
              <w:spacing w:after="0"/>
              <w:jc w:val="both"/>
              <w:rPr>
                <w:b/>
                <w:bCs/>
              </w:rPr>
            </w:pPr>
            <w:r w:rsidRPr="00CC2FDD">
              <w:rPr>
                <w:b/>
                <w:bCs/>
              </w:rPr>
              <w:t>Justificación</w:t>
            </w:r>
          </w:p>
        </w:tc>
      </w:tr>
      <w:tr w:rsidR="00CC2FDD" w:rsidRPr="00CC2FDD" ns2:paraId="6107458D" ns2:textId="77777777" w:rsidTr="00A2567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55D275B3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id</w:t>
            </w:r>
          </w:p>
        </w:tc>
        <w:tc>
          <w:tcPr>
            <w:tcW w:w="2111" w:type="dxa"/>
            <w:tcBorders>
              <w:bottom w:val="single" w:sz="4" w:space="0" w:color="DCE2EA"/>
            </w:tcBorders>
            <w:vAlign w:val="bottom"/>
            <w:hideMark/>
          </w:tcPr>
          <w:p ns2:paraId="05FA4A0B" ns2:textId="77777777" w:rsidR="00CC2FDD" w:rsidRPr="00CC2FDD" w:rsidRDefault="00CC2FDD" w:rsidP="00CC2FDD">
            <w:pPr>
              <w:spacing w:after="0"/>
              <w:jc w:val="both"/>
            </w:pPr>
            <w:r>
              <w:t>No (interno)</w:t>
            </w:r>
          </w:p>
        </w:tc>
        <w:tc>
          <w:tcPr>
            <w:tcW w:w="2663" w:type="dxa"/>
            <w:tcBorders>
              <w:bottom w:val="single" w:sz="4" w:space="0" w:color="DCE2EA"/>
            </w:tcBorders>
            <w:vAlign w:val="bottom"/>
            <w:hideMark/>
          </w:tcPr>
          <w:p ns2:paraId="6DF73EB1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412CFD11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75F55D40" ns2:textId="77777777" w:rsidR="00CC2FDD" w:rsidRPr="00CC2FDD" w:rsidRDefault="00CC2FDD" w:rsidP="00CC2FDD">
            <w:pPr>
              <w:spacing w:after="0"/>
              <w:jc w:val="both"/>
            </w:pPr>
            <w:r>
              <w:t>Clave primaria sustituta interna; permite vincular de forma única el expediente del cliente entre tablas del sistema.</w:t>
            </w:r>
          </w:p>
        </w:tc>
      </w:tr>
      <w:tr w:rsidR="00CC2FDD" w:rsidRPr="00CC2FDD" ns2:paraId="1CACDC88" ns2:textId="77777777" w:rsidTr="00A2567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6F04223D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nombre</w:t>
            </w:r>
          </w:p>
        </w:tc>
        <w:tc>
          <w:tcPr>
            <w:tcW w:w="2111" w:type="dxa"/>
            <w:tcBorders>
              <w:bottom w:val="single" w:sz="4" w:space="0" w:color="DCE2EA"/>
            </w:tcBorders>
            <w:vAlign w:val="bottom"/>
            <w:hideMark/>
          </w:tcPr>
          <w:p ns2:paraId="0CA26D35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2663" w:type="dxa"/>
            <w:tcBorders>
              <w:bottom w:val="single" w:sz="4" w:space="0" w:color="DCE2EA"/>
            </w:tcBorders>
            <w:vAlign w:val="bottom"/>
            <w:hideMark/>
          </w:tcPr>
          <w:p ns2:paraId="4E444539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2C2073AD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740270C3" ns2:textId="77777777" w:rsidR="00CC2FDD" w:rsidRPr="00CC2FDD" w:rsidRDefault="00CC2FDD" w:rsidP="00CC2FDD">
            <w:pPr>
              <w:spacing w:after="0"/>
              <w:jc w:val="both"/>
            </w:pPr>
            <w:r>
              <w:t>Identificador directo nominal de la persona física titular de los datos personales.</w:t>
            </w:r>
          </w:p>
        </w:tc>
      </w:tr>
      <w:tr w:rsidR="00CC2FDD" w:rsidRPr="00CC2FDD" ns2:paraId="023C609B" ns2:textId="77777777" w:rsidTr="00A2567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2E951244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correo</w:t>
            </w:r>
          </w:p>
        </w:tc>
        <w:tc>
          <w:tcPr>
            <w:tcW w:w="2111" w:type="dxa"/>
            <w:tcBorders>
              <w:bottom w:val="single" w:sz="4" w:space="0" w:color="DCE2EA"/>
            </w:tcBorders>
            <w:vAlign w:val="bottom"/>
            <w:hideMark/>
          </w:tcPr>
          <w:p ns2:paraId="27EA91C6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2663" w:type="dxa"/>
            <w:tcBorders>
              <w:bottom w:val="single" w:sz="4" w:space="0" w:color="DCE2EA"/>
            </w:tcBorders>
            <w:vAlign w:val="bottom"/>
            <w:hideMark/>
          </w:tcPr>
          <w:p ns2:paraId="6CE70EF3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77357F0E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5A5822D0" ns2:textId="77777777" w:rsidR="00CC2FDD" w:rsidRPr="00CC2FDD" w:rsidRDefault="00CC2FDD" w:rsidP="00CC2FDD">
            <w:pPr>
              <w:spacing w:after="0"/>
              <w:jc w:val="both"/>
            </w:pPr>
            <w:r>
              <w:t>Identificador directo único de contacto digital; suele contener nombre/apellido y expone a phishing o contacto no autorizado.</w:t>
            </w:r>
          </w:p>
        </w:tc>
      </w:tr>
      <w:tr w:rsidR="00CC2FDD" w:rsidRPr="00CC2FDD" ns2:paraId="3B8F3A1A" ns2:textId="77777777" w:rsidTr="00A2567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6152C205" ns2:textId="77777777" w:rsidR="00CC2FDD" w:rsidRPr="00CC2FDD" w:rsidRDefault="00CC2FDD" w:rsidP="00CC2FDD">
            <w:pPr>
              <w:spacing w:after="0"/>
              <w:jc w:val="both"/>
            </w:pPr>
            <w:proofErr w:type="spellStart"/>
            <w:r w:rsidRPr="00CC2FDD">
              <w:t>telefono</w:t>
            </w:r>
            <w:proofErr w:type="spellEnd"/>
          </w:p>
        </w:tc>
        <w:tc>
          <w:tcPr>
            <w:tcW w:w="2111" w:type="dxa"/>
            <w:tcBorders>
              <w:bottom w:val="single" w:sz="4" w:space="0" w:color="DCE2EA"/>
            </w:tcBorders>
            <w:vAlign w:val="bottom"/>
            <w:hideMark/>
          </w:tcPr>
          <w:p ns2:paraId="3EEA1E00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2663" w:type="dxa"/>
            <w:tcBorders>
              <w:bottom w:val="single" w:sz="4" w:space="0" w:color="DCE2EA"/>
            </w:tcBorders>
            <w:vAlign w:val="bottom"/>
            <w:hideMark/>
          </w:tcPr>
          <w:p ns2:paraId="368DAADC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73E090FC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0927164D" ns2:textId="77777777" w:rsidR="00CC2FDD" w:rsidRPr="00CC2FDD" w:rsidRDefault="00CC2FDD" w:rsidP="00CC2FDD">
            <w:pPr>
              <w:spacing w:after="0"/>
              <w:jc w:val="both"/>
            </w:pPr>
            <w:r>
              <w:t>Identificador directo de línea personal del titular; requiere protección contra exposición o ingeniería social.</w:t>
            </w:r>
          </w:p>
        </w:tc>
      </w:tr>
      <w:tr w:rsidR="00CC2FDD" w:rsidRPr="00CC2FDD" ns2:paraId="5B9F41E0" ns2:textId="77777777" w:rsidTr="00A2567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00B4BEC8" ns2:textId="77777777" w:rsidR="00CC2FDD" w:rsidRPr="00CC2FDD" w:rsidRDefault="00CC2FDD" w:rsidP="00CC2FDD">
            <w:pPr>
              <w:spacing w:after="0"/>
              <w:jc w:val="both"/>
            </w:pPr>
            <w:proofErr w:type="spellStart"/>
            <w:r w:rsidRPr="00CC2FDD">
              <w:t>rfc</w:t>
            </w:r>
            <w:proofErr w:type="spellEnd"/>
          </w:p>
        </w:tc>
        <w:tc>
          <w:tcPr>
            <w:tcW w:w="2111" w:type="dxa"/>
            <w:tcBorders>
              <w:bottom w:val="single" w:sz="4" w:space="0" w:color="DCE2EA"/>
            </w:tcBorders>
            <w:vAlign w:val="bottom"/>
            <w:hideMark/>
          </w:tcPr>
          <w:p ns2:paraId="3107AF23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2663" w:type="dxa"/>
            <w:tcBorders>
              <w:bottom w:val="single" w:sz="4" w:space="0" w:color="DCE2EA"/>
            </w:tcBorders>
            <w:vAlign w:val="bottom"/>
            <w:hideMark/>
          </w:tcPr>
          <w:p ns2:paraId="0ED69933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59C00371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3650FA4E" ns2:textId="77777777" w:rsidR="00CC2FDD" w:rsidRPr="00CC2FDD" w:rsidRDefault="00CC2FDD" w:rsidP="00CC2FDD">
            <w:pPr>
              <w:spacing w:after="0"/>
              <w:jc w:val="both"/>
            </w:pPr>
            <w:r>
              <w:t>Identificador oficial fiscal único en México; además codifica iniciales del nombre y fecha exacta de nacimiento (AAMMDD).</w:t>
            </w:r>
          </w:p>
        </w:tc>
      </w:tr>
      <w:tr w:rsidR="00CC2FDD" w:rsidRPr="00CC2FDD" ns2:paraId="1735226E" ns2:textId="77777777" w:rsidTr="00A2567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07AF096B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edad</w:t>
            </w:r>
          </w:p>
        </w:tc>
        <w:tc>
          <w:tcPr>
            <w:tcW w:w="2111" w:type="dxa"/>
            <w:tcBorders>
              <w:bottom w:val="single" w:sz="4" w:space="0" w:color="DCE2EA"/>
            </w:tcBorders>
            <w:vAlign w:val="bottom"/>
            <w:hideMark/>
          </w:tcPr>
          <w:p ns2:paraId="6108F595" ns2:textId="77777777" w:rsidR="00CC2FDD" w:rsidRPr="00CC2FDD" w:rsidRDefault="00CC2FDD" w:rsidP="00CC2FDD">
            <w:pPr>
              <w:spacing w:after="0"/>
              <w:jc w:val="both"/>
            </w:pPr>
            <w:r>
              <w:t>No</w:t>
            </w:r>
          </w:p>
        </w:tc>
        <w:tc>
          <w:tcPr>
            <w:tcW w:w="2663" w:type="dxa"/>
            <w:tcBorders>
              <w:bottom w:val="single" w:sz="4" w:space="0" w:color="DCE2EA"/>
            </w:tcBorders>
            <w:vAlign w:val="bottom"/>
            <w:hideMark/>
          </w:tcPr>
          <w:p ns2:paraId="2FC2394F" ns2:textId="77777777" w:rsidR="00CC2FDD" w:rsidRPr="00CC2FDD" w:rsidRDefault="00CC2FDD" w:rsidP="00CC2FDD">
            <w:pPr>
              <w:spacing w:after="0"/>
              <w:jc w:val="both"/>
            </w:pPr>
            <w:r>
              <w:t>Sí (Cuasi-identificador)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491D5FEB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06F59A82" ns2:textId="77777777" w:rsidR="00CC2FDD" w:rsidRPr="00CC2FDD" w:rsidRDefault="00CC2FDD" w:rsidP="00CC2FDD">
            <w:pPr>
              <w:spacing w:after="0"/>
              <w:jc w:val="both"/>
            </w:pPr>
            <w:r>
              <w:t>Por sí sola no identifica a una persona, pero combinada con código postal y ciudad reduce drásticamente el grupo de individuos posibles.</w:t>
            </w:r>
          </w:p>
        </w:tc>
      </w:tr>
      <w:tr w:rsidR="00CC2FDD" w:rsidRPr="00CC2FDD" ns2:paraId="16FC7D1F" ns2:textId="77777777" w:rsidTr="00A2567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6C768816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lastRenderedPageBreak/>
              <w:t>ciudad</w:t>
            </w:r>
          </w:p>
        </w:tc>
        <w:tc>
          <w:tcPr>
            <w:tcW w:w="2111" w:type="dxa"/>
            <w:tcBorders>
              <w:bottom w:val="single" w:sz="4" w:space="0" w:color="DCE2EA"/>
            </w:tcBorders>
            <w:vAlign w:val="bottom"/>
            <w:hideMark/>
          </w:tcPr>
          <w:p ns2:paraId="1A4FA1B1" ns2:textId="77777777" w:rsidR="00CC2FDD" w:rsidRPr="00CC2FDD" w:rsidRDefault="00CC2FDD" w:rsidP="00CC2FDD">
            <w:pPr>
              <w:spacing w:after="0"/>
              <w:jc w:val="both"/>
            </w:pPr>
            <w:r>
              <w:t>No</w:t>
            </w:r>
          </w:p>
        </w:tc>
        <w:tc>
          <w:tcPr>
            <w:tcW w:w="2663" w:type="dxa"/>
            <w:tcBorders>
              <w:bottom w:val="single" w:sz="4" w:space="0" w:color="DCE2EA"/>
            </w:tcBorders>
            <w:vAlign w:val="bottom"/>
            <w:hideMark/>
          </w:tcPr>
          <w:p ns2:paraId="7BFAB3C7" ns2:textId="77777777" w:rsidR="00CC2FDD" w:rsidRPr="00CC2FDD" w:rsidRDefault="00CC2FDD" w:rsidP="00CC2FDD">
            <w:pPr>
              <w:spacing w:after="0"/>
              <w:jc w:val="both"/>
            </w:pPr>
            <w:r>
              <w:t>Sí (Cuasi-identificador)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5BCFC723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4D176EA5" ns2:textId="77777777" w:rsidR="00CC2FDD" w:rsidRPr="00CC2FDD" w:rsidRDefault="00CC2FDD" w:rsidP="00CC2FDD">
            <w:pPr>
              <w:spacing w:after="0"/>
              <w:jc w:val="both"/>
            </w:pPr>
            <w:r>
              <w:t>Atributo geográfico que acota la ubicación del titular; combinado con edad y código postal facilita la singularización.</w:t>
            </w:r>
          </w:p>
        </w:tc>
      </w:tr>
      <w:tr w:rsidR="00CC2FDD" w:rsidRPr="00CC2FDD" ns2:paraId="4EA422BF" ns2:textId="77777777" w:rsidTr="00A2567D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6F58C52E" ns2:textId="77777777" w:rsidR="00CC2FDD" w:rsidRPr="00CC2FDD" w:rsidRDefault="00CC2FDD" w:rsidP="00CC2FDD">
            <w:pPr>
              <w:spacing w:after="0"/>
              <w:jc w:val="both"/>
            </w:pPr>
            <w:proofErr w:type="spellStart"/>
            <w:r w:rsidRPr="00CC2FDD">
              <w:t>codigo_postal</w:t>
            </w:r>
            <w:proofErr w:type="spellEnd"/>
          </w:p>
        </w:tc>
        <w:tc>
          <w:tcPr>
            <w:tcW w:w="2111" w:type="dxa"/>
            <w:tcBorders>
              <w:bottom w:val="single" w:sz="4" w:space="0" w:color="DCE2EA"/>
            </w:tcBorders>
            <w:vAlign w:val="bottom"/>
            <w:hideMark/>
          </w:tcPr>
          <w:p ns2:paraId="3B917B62" ns2:textId="77777777" w:rsidR="00CC2FDD" w:rsidRPr="00CC2FDD" w:rsidRDefault="00CC2FDD" w:rsidP="00CC2FDD">
            <w:pPr>
              <w:spacing w:after="0"/>
              <w:jc w:val="both"/>
            </w:pPr>
            <w:r>
              <w:t>No</w:t>
            </w:r>
          </w:p>
        </w:tc>
        <w:tc>
          <w:tcPr>
            <w:tcW w:w="2663" w:type="dxa"/>
            <w:tcBorders>
              <w:bottom w:val="single" w:sz="4" w:space="0" w:color="DCE2EA"/>
            </w:tcBorders>
            <w:vAlign w:val="bottom"/>
            <w:hideMark/>
          </w:tcPr>
          <w:p ns2:paraId="57373A3D" ns2:textId="77777777" w:rsidR="00CC2FDD" w:rsidRPr="00CC2FDD" w:rsidRDefault="00CC2FDD" w:rsidP="00CC2FDD">
            <w:pPr>
              <w:spacing w:after="0"/>
              <w:jc w:val="both"/>
            </w:pPr>
            <w:r>
              <w:t>Sí (Cuasi-identificador)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7CC2159E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3CC437F9" ns2:textId="77777777" w:rsidR="00CC2FDD" w:rsidRPr="00CC2FDD" w:rsidRDefault="00CC2FDD" w:rsidP="00CC2FDD">
            <w:pPr>
              <w:spacing w:after="0"/>
              <w:jc w:val="both"/>
            </w:pPr>
            <w:r>
              <w:t>Cuasi-identificador geográfico de alta granularidad (colonia/zona). Combinado con edad incrementa el riesgo de reidentificación.</w:t>
            </w:r>
          </w:p>
        </w:tc>
      </w:tr>
      <w:tr w:rsidR="00CC2FDD" w:rsidRPr="00CC2FDD" ns2:paraId="2C729B25" ns2:textId="77777777" w:rsidTr="00A2567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bottom"/>
            <w:hideMark/>
          </w:tcPr>
          <w:p ns2:paraId="09D5EAAF" ns2:textId="77777777" w:rsidR="00CC2FDD" w:rsidRPr="00CC2FDD" w:rsidRDefault="00CC2FDD" w:rsidP="00CC2FDD">
            <w:pPr>
              <w:spacing w:after="0"/>
              <w:jc w:val="both"/>
            </w:pPr>
            <w:proofErr w:type="spellStart"/>
            <w:r w:rsidRPr="00CC2FDD">
              <w:t>fecha_alta</w:t>
            </w:r>
            <w:proofErr w:type="spellEnd"/>
          </w:p>
        </w:tc>
        <w:tc>
          <w:tcPr>
            <w:tcW w:w="2111" w:type="dxa"/>
            <w:tcBorders>
              <w:bottom w:val="nil"/>
            </w:tcBorders>
            <w:vAlign w:val="bottom"/>
            <w:hideMark/>
          </w:tcPr>
          <w:p ns2:paraId="6E98E143" ns2:textId="77777777" w:rsidR="00CC2FDD" w:rsidRPr="00CC2FDD" w:rsidRDefault="00CC2FDD" w:rsidP="00CC2FDD">
            <w:pPr>
              <w:spacing w:after="0"/>
              <w:jc w:val="both"/>
            </w:pPr>
            <w:r>
              <w:t>No</w:t>
            </w:r>
          </w:p>
        </w:tc>
        <w:tc>
          <w:tcPr>
            <w:tcW w:w="2663" w:type="dxa"/>
            <w:tcBorders>
              <w:bottom w:val="nil"/>
            </w:tcBorders>
            <w:vAlign w:val="bottom"/>
            <w:hideMark/>
          </w:tcPr>
          <w:p ns2:paraId="7A06AF30" ns2:textId="77777777" w:rsidR="00CC2FDD" w:rsidRPr="00CC2FDD" w:rsidRDefault="00CC2FDD" w:rsidP="00CC2FDD">
            <w:pPr>
              <w:spacing w:after="0"/>
              <w:jc w:val="both"/>
            </w:pPr>
            <w:r>
              <w:t>Sí (Cuasi-identificador)</w:t>
            </w:r>
          </w:p>
        </w:tc>
        <w:tc>
          <w:tcPr>
            <w:tcW w:w="0" w:type="auto"/>
            <w:tcBorders>
              <w:bottom w:val="nil"/>
            </w:tcBorders>
            <w:vAlign w:val="bottom"/>
            <w:hideMark/>
          </w:tcPr>
          <w:p ns2:paraId="6D7BBB59" ns2:textId="77777777" w:rsidR="00CC2FDD" w:rsidRPr="00CC2FDD" w:rsidRDefault="00CC2FDD" w:rsidP="00CC2FDD">
            <w:pPr>
              <w:spacing w:after="0"/>
              <w:jc w:val="both"/>
            </w:pPr>
            <w:r>
              <w:t>Sí</w:t>
            </w:r>
          </w:p>
        </w:tc>
        <w:tc>
          <w:tcPr>
            <w:tcW w:w="0" w:type="auto"/>
            <w:tcBorders>
              <w:bottom w:val="nil"/>
            </w:tcBorders>
            <w:vAlign w:val="bottom"/>
            <w:hideMark/>
          </w:tcPr>
          <w:p ns2:paraId="3ECF295D" ns2:textId="77777777" w:rsidR="00CC2FDD" w:rsidRPr="00CC2FDD" w:rsidRDefault="00CC2FDD" w:rsidP="00CC2FDD">
            <w:pPr>
              <w:spacing w:after="0"/>
              <w:jc w:val="both"/>
            </w:pPr>
            <w:r>
              <w:t>Atributo temporal operativo y base de retención; puede contribuir a identificar si existen pocos registros en una fecha dada.</w:t>
            </w:r>
          </w:p>
        </w:tc>
      </w:tr>
    </w:tbl>
    <w:p ns2:paraId="43B6A36C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Preguntas</w:t>
      </w:r>
    </w:p>
    <w:p ns2:paraId="50A83CED" ns2:textId="77777777" w:rsidR="00CC2FDD" w:rsidRPr="00CC2FDD" w:rsidRDefault="00CC2FDD" w:rsidP="00CC2FDD">
      <w:pPr>
        <w:numPr>
          <w:ilvl w:val="0"/>
          <w:numId w:val="6"/>
        </w:numPr>
        <w:spacing w:after="0"/>
        <w:jc w:val="both"/>
      </w:pPr>
      <w:r w:rsidRPr="00CC2FDD">
        <w:t>¿Qué campos identifican directamente a una persona?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Los campos nombre, correo, telefono y rfc (y de forma relacional interna dentro de la base de datos, el id). Cualquiera de ellos permite individualizar directamente al titular.</w:t>
      </w:r>
    </w:p>
    <w:p ns2:paraId="61363001" ns2:textId="21270144" w:rsidR="00CC2FDD" w:rsidRPr="00CC2FDD" w:rsidRDefault="00CC2FDD" w:rsidP="00CC2FDD">
      <w:pPr>
        <w:numPr>
          <w:ilvl w:val="0"/>
          <w:numId w:val="6"/>
        </w:numPr>
        <w:spacing w:after="0"/>
        <w:jc w:val="both"/>
      </w:pPr>
      <w:r w:rsidRPr="00CC2FDD">
        <w:t xml:space="preserve">¿Qué campos no identifican por sí </w:t>
      </w:r>
      <w:proofErr w:type="gramStart"/>
      <w:r w:rsidR="00A2567D">
        <w:t>mismos</w:t>
      </w:r>
      <w:proofErr w:type="gramEnd"/>
      <w:r w:rsidRPr="00CC2FDD">
        <w:t xml:space="preserve"> pero podrían contribuir a hacerlo?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Los campos edad, ciudad, codigo_postal y fecha_alta, los cuales actúan como cuasi-identificadores.</w:t>
      </w:r>
    </w:p>
    <w:p ns2:paraId="76DC8362" ns2:textId="77777777" w:rsidR="00CC2FDD" w:rsidRPr="00CC2FDD" w:rsidRDefault="00CC2FDD" w:rsidP="00CC2FDD">
      <w:pPr>
        <w:numPr>
          <w:ilvl w:val="0"/>
          <w:numId w:val="6"/>
        </w:numPr>
        <w:spacing w:after="0"/>
        <w:jc w:val="both"/>
      </w:pPr>
      <w:r w:rsidRPr="00CC2FDD">
        <w:t xml:space="preserve">¿Qué combinación de campos podría incrementar el riesgo de </w:t>
      </w:r>
      <w:proofErr w:type="spellStart"/>
      <w:r w:rsidRPr="00CC2FDD">
        <w:t>reidentificación</w:t>
      </w:r>
      <w:proofErr w:type="spellEnd"/>
      <w:r w:rsidRPr="00CC2FDD">
        <w:t>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La combinación (edad, codigo_postal, ciudad) o (edad, codigo_postal, fecha_alta). Incluso eliminando nombre, correo, teléfono y RFC, esa combinación es única para cada uno de los 5 registros de prueba.</w:t>
      </w:r>
    </w:p>
    <w:p ns2:paraId="04A92B76" ns2:textId="77777777" w:rsidR="00CC2FDD" w:rsidRPr="00CC2FDD" w:rsidRDefault="00CC2FDD" w:rsidP="00CC2FDD">
      <w:pPr>
        <w:numPr>
          <w:ilvl w:val="0"/>
          <w:numId w:val="6"/>
        </w:numPr>
        <w:spacing w:after="0"/>
        <w:jc w:val="both"/>
      </w:pPr>
      <w:r w:rsidRPr="00CC2FDD">
        <w:t>¿Todos los datos que deben protegerse son necesariamente datos personales sensibles desde el punto de vista jurídico?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No. Jurídicamente (ej. LFPDPPP / RGPD), los datos personales sensibles son aquellos que afectan la esfera más íntima (salud, origen étnico, creencias religiosas, biometría, etc.). Datos como nombre, teléfono, correo o RFC son datos personales identificativos o patrimoniales/fiscales que no entran en la categoría estricta de "sensibles", pero igualmente deben protegerse técnica y administrativamente contra acceso no autorizado, robo de identidad o fraude.</w:t>
      </w:r>
    </w:p>
    <w:p ns2:paraId="68F4EDDC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Evidencia</w:t>
      </w:r>
    </w:p>
    <w:p ns2:paraId="17560045" ns2:textId="77777777" w:rsidR="00CC2FDD" w:rsidRPr="00CC2FDD" w:rsidRDefault="00CC2FDD" w:rsidP="00CC2FDD">
      <w:pPr>
        <w:spacing w:after="0"/>
        <w:jc w:val="both"/>
      </w:pPr>
      <w:r w:rsidRPr="00CC2FDD">
        <w:t>Incluir la matriz de clasificación y las respuestas en el informe del laboratorio.</w:t>
      </w:r>
    </w:p>
    <w:p ns2:paraId="59550765" ns2:textId="6EFA60F1" w:rsidR="00A2567D" w:rsidRDefault="00A2567D">
      <w:r>
        <w:br w:type="page"/>
      </w:r>
    </w:p>
    <w:p ns2:paraId="2E098D9A" ns2:textId="77777777" w:rsidR="00CC2FDD" w:rsidRPr="00CC2FDD" w:rsidRDefault="00CC2FDD" w:rsidP="009F673B">
      <w:pPr>
        <w:pStyle w:val="Ttulo1"/>
      </w:pPr>
      <w:r w:rsidRPr="00CC2FDD">
        <w:lastRenderedPageBreak/>
        <w:t>8. Actividad 2 — Enmascaramiento (</w:t>
      </w:r>
      <w:proofErr w:type="spellStart"/>
      <w:r w:rsidRPr="00CC2FDD">
        <w:t>masking</w:t>
      </w:r>
      <w:proofErr w:type="spellEnd"/>
      <w:r w:rsidRPr="00CC2FDD">
        <w:t>)</w:t>
      </w:r>
    </w:p>
    <w:p ns2:paraId="3F8A139A" ns2:textId="77777777" w:rsidR="00CC2FDD" w:rsidRPr="00CC2FDD" w:rsidRDefault="00CC2FDD" w:rsidP="00CC2FDD">
      <w:pPr>
        <w:spacing w:after="0"/>
        <w:jc w:val="both"/>
      </w:pPr>
      <w:r w:rsidRPr="00CC2FDD">
        <w:t>El área de soporte necesita consultar información de los clientes, pero no requiere visualizar los valores completos de correo, teléfono y RFC.</w:t>
      </w:r>
    </w:p>
    <w:p ns2:paraId="2F1EDFCD" ns2:textId="77777777" w:rsidR="00CC2FDD" w:rsidRDefault="00CC2FDD" w:rsidP="00CC2FDD">
      <w:pPr>
        <w:spacing w:after="0"/>
        <w:jc w:val="both"/>
      </w:pPr>
      <w:r w:rsidRPr="00CC2FDD">
        <w:t>El objetivo es proporcionar una vista con información parcialmente ocultada y evitar que el usuario tenga acceso directo a la tabla original.</w:t>
      </w:r>
    </w:p>
    <w:p ns2:paraId="7D760107" ns2:textId="77777777" w:rsidR="00A2567D" w:rsidRPr="00CC2FDD" w:rsidRDefault="00A2567D" w:rsidP="00CC2FDD">
      <w:pPr>
        <w:spacing w:after="0"/>
        <w:jc w:val="both"/>
      </w:pPr>
    </w:p>
    <w:p ns2:paraId="4E7C81AE" ns2:textId="77777777" w:rsidR="00CC2FDD" w:rsidRPr="00CC2FDD" w:rsidRDefault="00CC2FDD" w:rsidP="009F673B">
      <w:pPr>
        <w:pStyle w:val="Ttulo2"/>
      </w:pPr>
      <w:r w:rsidRPr="00CC2FDD">
        <w:t>8.1 Crear el rol</w:t>
      </w:r>
    </w:p>
    <w:p ns2:paraId="1987D19F" ns2:textId="77777777" w:rsidR="00CC2FDD" w:rsidRPr="00CC2FDD" w:rsidRDefault="00CC2FDD" w:rsidP="00CC2FDD">
      <w:pPr>
        <w:spacing w:after="0"/>
        <w:jc w:val="both"/>
      </w:pPr>
      <w:r w:rsidRPr="00CC2FDD">
        <w:t>CREATE ROLE soporte NOLOGIN;</w:t>
      </w:r>
    </w:p>
    <w:p ns2:paraId="0A817956" ns2:textId="77777777" w:rsidR="00CC2FDD" w:rsidRPr="00CC2FDD" w:rsidRDefault="00CC2FDD" w:rsidP="009F673B">
      <w:pPr>
        <w:pStyle w:val="Ttulo2"/>
      </w:pPr>
      <w:r w:rsidRPr="00CC2FDD">
        <w:t>8.2 Crear una vista de acceso restringido</w:t>
      </w:r>
    </w:p>
    <w:p ns2:paraId="5D80FA55" ns2:textId="0CE68671" w:rsidR="00CC2FDD" w:rsidRPr="00CC2FDD" w:rsidRDefault="00CC2FDD" w:rsidP="00CC2FDD">
      <w:pPr>
        <w:spacing w:after="0"/>
        <w:jc w:val="both"/>
      </w:pPr>
      <w:r w:rsidRPr="00CC2FDD">
        <w:t xml:space="preserve">CREATE VIEW </w:t>
      </w:r>
      <w:proofErr w:type="spellStart"/>
      <w:r w:rsidRPr="00CC2FDD">
        <w:t>v_clientes_soporte</w:t>
      </w:r>
      <w:proofErr w:type="spellEnd"/>
      <w:r w:rsidRPr="00CC2FDD">
        <w:t xml:space="preserve"> AS</w:t>
      </w:r>
      <w:r w:rsidR="00DA360C">
        <w:t xml:space="preserve"> </w:t>
      </w:r>
      <w:r w:rsidRPr="00CC2FDD">
        <w:t>SELECT</w:t>
      </w:r>
    </w:p>
    <w:p ns2:paraId="1AD441A9" ns2:textId="77777777" w:rsidR="00DA360C" w:rsidRDefault="00CC2FDD" w:rsidP="00CC2FDD">
      <w:pPr>
        <w:spacing w:after="0"/>
        <w:jc w:val="both"/>
      </w:pPr>
      <w:r w:rsidRPr="00CC2FDD">
        <w:t xml:space="preserve">    </w:t>
      </w:r>
      <w:proofErr w:type="gramStart"/>
      <w:r w:rsidRPr="00CC2FDD">
        <w:t xml:space="preserve">id,  </w:t>
      </w:r>
      <w:proofErr w:type="spellStart"/>
      <w:r w:rsidRPr="00CC2FDD">
        <w:t>nombre</w:t>
      </w:r>
      <w:proofErr w:type="gramEnd"/>
      <w:r w:rsidRPr="00CC2FDD">
        <w:t>,</w:t>
      </w:r>
      <w:proofErr w:type="gramStart"/>
      <w:r w:rsidRPr="00CC2FDD">
        <w:t>CONCAT</w:t>
      </w:r>
      <w:proofErr w:type="spellEnd"/>
      <w:r w:rsidRPr="00CC2FDD">
        <w:t>( LEFT</w:t>
      </w:r>
      <w:proofErr w:type="gramEnd"/>
      <w:r w:rsidRPr="00CC2FDD">
        <w:t>(correo, 2</w:t>
      </w:r>
      <w:proofErr w:type="gramStart"/>
      <w:r w:rsidRPr="00CC2FDD">
        <w:t>),  '</w:t>
      </w:r>
      <w:proofErr w:type="gramEnd"/>
      <w:r w:rsidRPr="00CC2FDD">
        <w:t>*****</w:t>
      </w:r>
      <w:proofErr w:type="gramStart"/>
      <w:r w:rsidRPr="00CC2FDD">
        <w:t>',  SUBSTRING</w:t>
      </w:r>
      <w:proofErr w:type="gramEnd"/>
      <w:r w:rsidRPr="00CC2FDD">
        <w:t xml:space="preserve">(correo FROM </w:t>
      </w:r>
      <w:proofErr w:type="gramStart"/>
      <w:r w:rsidRPr="00CC2FDD">
        <w:t>POSITION(</w:t>
      </w:r>
      <w:proofErr w:type="gramEnd"/>
      <w:r w:rsidRPr="00CC2FDD">
        <w:t>'@' IN correo)))</w:t>
      </w:r>
      <w:r w:rsidR="00DA360C">
        <w:t xml:space="preserve"> </w:t>
      </w:r>
      <w:r w:rsidRPr="00CC2FDD">
        <w:t xml:space="preserve">AS </w:t>
      </w:r>
      <w:proofErr w:type="spellStart"/>
      <w:proofErr w:type="gramStart"/>
      <w:r w:rsidRPr="00CC2FDD">
        <w:t>correo,CONCAT</w:t>
      </w:r>
      <w:proofErr w:type="spellEnd"/>
      <w:proofErr w:type="gramEnd"/>
      <w:r w:rsidRPr="00CC2FDD">
        <w:t>('******</w:t>
      </w:r>
      <w:proofErr w:type="gramStart"/>
      <w:r w:rsidRPr="00CC2FDD">
        <w:t>',RIGHT</w:t>
      </w:r>
      <w:proofErr w:type="gramEnd"/>
      <w:r w:rsidRPr="00CC2FDD">
        <w:t>(telefono,4))</w:t>
      </w:r>
      <w:r w:rsidR="00DA360C">
        <w:t xml:space="preserve"> </w:t>
      </w:r>
      <w:r w:rsidRPr="00CC2FDD">
        <w:t xml:space="preserve">AS </w:t>
      </w:r>
      <w:proofErr w:type="spellStart"/>
      <w:r w:rsidRPr="00CC2FDD">
        <w:t>telefono</w:t>
      </w:r>
      <w:proofErr w:type="spellEnd"/>
      <w:r w:rsidRPr="00CC2FDD">
        <w:t>,</w:t>
      </w:r>
    </w:p>
    <w:p ns2:paraId="6EDB6726" ns2:textId="5BE7C13E" w:rsidR="00CC2FDD" w:rsidRPr="00CC2FDD" w:rsidRDefault="00CC2FDD" w:rsidP="00CC2FDD">
      <w:pPr>
        <w:spacing w:after="0"/>
        <w:jc w:val="both"/>
      </w:pPr>
      <w:proofErr w:type="gramStart"/>
      <w:r w:rsidRPr="00CC2FDD">
        <w:t>CONCAT( '</w:t>
      </w:r>
      <w:proofErr w:type="gramEnd"/>
      <w:r w:rsidRPr="00CC2FDD">
        <w:t>*********</w:t>
      </w:r>
      <w:proofErr w:type="gramStart"/>
      <w:r w:rsidRPr="00CC2FDD">
        <w:t>',RIGHT</w:t>
      </w:r>
      <w:proofErr w:type="gramEnd"/>
      <w:r w:rsidRPr="00CC2FDD">
        <w:t>(</w:t>
      </w:r>
      <w:proofErr w:type="spellStart"/>
      <w:r w:rsidRPr="00CC2FDD">
        <w:t>rfc</w:t>
      </w:r>
      <w:proofErr w:type="spellEnd"/>
      <w:r w:rsidRPr="00CC2FDD">
        <w:t xml:space="preserve">, 4)) AS </w:t>
      </w:r>
      <w:proofErr w:type="spellStart"/>
      <w:r w:rsidRPr="00CC2FDD">
        <w:t>rfc</w:t>
      </w:r>
      <w:proofErr w:type="spellEnd"/>
      <w:r w:rsidR="00DA360C">
        <w:t xml:space="preserve"> </w:t>
      </w:r>
      <w:r w:rsidRPr="00CC2FDD">
        <w:t>FROM clientes;</w:t>
      </w:r>
    </w:p>
    <w:p ns2:paraId="36766A69" ns2:textId="77777777" w:rsidR="00DA360C" w:rsidRDefault="00DA360C" w:rsidP="00CC2FDD">
      <w:pPr>
        <w:spacing w:after="0"/>
        <w:jc w:val="both"/>
      </w:pPr>
    </w:p>
    <w:p ns2:paraId="7211228D" ns2:textId="239C18F6" w:rsidR="00CC2FDD" w:rsidRPr="00CC2FDD" w:rsidRDefault="00CC2FDD" w:rsidP="00CC2FDD">
      <w:pPr>
        <w:spacing w:after="0"/>
        <w:jc w:val="both"/>
      </w:pPr>
      <w:r w:rsidRPr="00CC2FDD">
        <w:t>Consultar la vista:</w:t>
      </w:r>
    </w:p>
    <w:p ns2:paraId="168A494D" ns2:textId="13CBE787" w:rsidR="00CC2FDD" w:rsidRPr="00CC2FDD" w:rsidRDefault="00CC2FDD" w:rsidP="00CC2FDD">
      <w:pPr>
        <w:spacing w:after="0"/>
        <w:jc w:val="both"/>
      </w:pPr>
      <w:r w:rsidRPr="00CC2FDD">
        <w:t>SELECT *</w:t>
      </w:r>
      <w:r w:rsidR="00203D63">
        <w:t xml:space="preserve"> </w:t>
      </w:r>
      <w:r w:rsidRPr="00CC2FDD">
        <w:t xml:space="preserve">FROM </w:t>
      </w:r>
      <w:proofErr w:type="spellStart"/>
      <w:r w:rsidRPr="00CC2FDD">
        <w:t>v_clientes_soporte</w:t>
      </w:r>
      <w:proofErr w:type="spellEnd"/>
      <w:r w:rsidRPr="00CC2FDD">
        <w:t>;</w:t>
      </w:r>
    </w:p>
    <w:p ns2:paraId="522AD568" ns2:textId="64ED40FC" w:rsidR="00CC2FDD" w:rsidRPr="00CC2FDD" w:rsidRDefault="00CC2FDD" w:rsidP="00CC2FDD">
      <w:pPr>
        <w:spacing w:after="0"/>
        <w:jc w:val="both"/>
      </w:pPr>
    </w:p>
    <w:p ns2:paraId="5049C6BB" ns2:textId="77777777" w:rsidR="00CC2FDD" w:rsidRPr="00CC2FDD" w:rsidRDefault="00CC2FDD" w:rsidP="009F673B">
      <w:pPr>
        <w:pStyle w:val="Ttulo2"/>
      </w:pPr>
      <w:r w:rsidRPr="00CC2FDD">
        <w:t>8.3 Conceder acceso a la vista</w:t>
      </w:r>
    </w:p>
    <w:p ns2:paraId="464E2BF1" ns2:textId="6C4EE1C7" w:rsidR="00CC2FDD" w:rsidRPr="00CC2FDD" w:rsidRDefault="00CC2FDD" w:rsidP="00CC2FDD">
      <w:pPr>
        <w:spacing w:after="0"/>
        <w:jc w:val="both"/>
      </w:pPr>
      <w:r w:rsidRPr="00CC2FDD">
        <w:t>GRANT USAGE</w:t>
      </w:r>
      <w:r w:rsidR="00DA360C">
        <w:t xml:space="preserve"> </w:t>
      </w:r>
      <w:r w:rsidRPr="00CC2FDD">
        <w:t xml:space="preserve">ON SCHEMA </w:t>
      </w:r>
      <w:proofErr w:type="spellStart"/>
      <w:r w:rsidRPr="00CC2FDD">
        <w:t>public</w:t>
      </w:r>
      <w:proofErr w:type="spellEnd"/>
      <w:r w:rsidR="00DA360C">
        <w:t xml:space="preserve"> </w:t>
      </w:r>
      <w:r w:rsidRPr="00CC2FDD">
        <w:t>TO soporte;</w:t>
      </w:r>
    </w:p>
    <w:p ns2:paraId="49CA3199" ns2:textId="073244D1" w:rsidR="00CC2FDD" w:rsidRPr="00CC2FDD" w:rsidRDefault="00CC2FDD" w:rsidP="00CC2FDD">
      <w:pPr>
        <w:spacing w:after="0"/>
        <w:jc w:val="both"/>
      </w:pPr>
      <w:r w:rsidRPr="00CC2FDD">
        <w:t>GRANT SELECT</w:t>
      </w:r>
      <w:r w:rsidR="00DA360C">
        <w:t xml:space="preserve"> </w:t>
      </w:r>
      <w:r w:rsidRPr="00CC2FDD">
        <w:t xml:space="preserve">ON </w:t>
      </w:r>
      <w:proofErr w:type="spellStart"/>
      <w:r w:rsidRPr="00CC2FDD">
        <w:t>v_clientes_soporte</w:t>
      </w:r>
      <w:proofErr w:type="spellEnd"/>
      <w:r w:rsidR="00DA360C">
        <w:t xml:space="preserve"> </w:t>
      </w:r>
      <w:r w:rsidRPr="00CC2FDD">
        <w:t>TO soporte;</w:t>
      </w:r>
    </w:p>
    <w:p ns2:paraId="03D95B32" ns2:textId="77777777" w:rsidR="00DA360C" w:rsidRDefault="00DA360C" w:rsidP="00CC2FDD">
      <w:pPr>
        <w:spacing w:after="0"/>
        <w:jc w:val="both"/>
      </w:pPr>
    </w:p>
    <w:p ns2:paraId="6CDDA31B" ns2:textId="2E86C8FD" w:rsidR="00CC2FDD" w:rsidRPr="00CC2FDD" w:rsidRDefault="00CC2FDD" w:rsidP="00CC2FDD">
      <w:pPr>
        <w:spacing w:after="0"/>
        <w:jc w:val="both"/>
      </w:pPr>
      <w:r w:rsidRPr="00CC2FDD">
        <w:t>Revocar el acceso directo a la tabla:</w:t>
      </w:r>
    </w:p>
    <w:p ns2:paraId="7DECA931" ns2:textId="2FB8DE25" w:rsidR="00CC2FDD" w:rsidRPr="00CC2FDD" w:rsidRDefault="00CC2FDD" w:rsidP="00CC2FDD">
      <w:pPr>
        <w:spacing w:after="0"/>
        <w:jc w:val="both"/>
      </w:pPr>
      <w:r w:rsidRPr="00CC2FDD">
        <w:t>REVOKE ALL</w:t>
      </w:r>
      <w:r w:rsidR="00DA360C">
        <w:t xml:space="preserve"> </w:t>
      </w:r>
      <w:r w:rsidRPr="00CC2FDD">
        <w:t>ON clientes</w:t>
      </w:r>
      <w:r w:rsidR="00DA360C">
        <w:t xml:space="preserve"> </w:t>
      </w:r>
      <w:r w:rsidRPr="00CC2FDD">
        <w:t>FROM soporte;</w:t>
      </w:r>
    </w:p>
    <w:p ns2:paraId="7B23A6F9" ns2:textId="622F0369" w:rsidR="00CC2FDD" w:rsidRPr="00CC2FDD" w:rsidRDefault="00CC2FDD" w:rsidP="00CC2FDD">
      <w:pPr>
        <w:spacing w:after="0"/>
        <w:jc w:val="both"/>
      </w:pPr>
    </w:p>
    <w:p ns2:paraId="21C98722" ns2:textId="77777777" w:rsidR="00CC2FDD" w:rsidRPr="00CC2FDD" w:rsidRDefault="00CC2FDD" w:rsidP="009F673B">
      <w:pPr>
        <w:pStyle w:val="Ttulo2"/>
      </w:pPr>
      <w:r w:rsidRPr="00CC2FDD">
        <w:t>8.4 Verificar el resultado</w:t>
      </w:r>
    </w:p>
    <w:p ns2:paraId="4B51F3C0" ns2:textId="77777777" w:rsidR="00CC2FDD" w:rsidRPr="00CC2FDD" w:rsidRDefault="00CC2FDD" w:rsidP="00CC2FDD">
      <w:pPr>
        <w:spacing w:after="0"/>
        <w:jc w:val="both"/>
      </w:pPr>
      <w:r w:rsidRPr="00CC2FDD">
        <w:t>La consulta a la vista debe mostrar los datos protegidos:</w:t>
      </w:r>
    </w:p>
    <w:p ns2:paraId="17086720" ns2:textId="3FEF21E3" w:rsidR="00CC2FDD" w:rsidRPr="00CC2FDD" w:rsidRDefault="00CC2FDD" w:rsidP="00CC2FDD">
      <w:pPr>
        <w:spacing w:after="0"/>
        <w:jc w:val="both"/>
      </w:pPr>
      <w:r w:rsidRPr="00CC2FDD">
        <w:t>SELECT *</w:t>
      </w:r>
      <w:r w:rsidR="00DA360C">
        <w:t xml:space="preserve"> </w:t>
      </w:r>
      <w:r w:rsidRPr="00CC2FDD">
        <w:t xml:space="preserve">FROM </w:t>
      </w:r>
      <w:proofErr w:type="spellStart"/>
      <w:r w:rsidRPr="00CC2FDD">
        <w:t>v_clientes_soporte</w:t>
      </w:r>
      <w:proofErr w:type="spellEnd"/>
      <w:r w:rsidRPr="00CC2FDD">
        <w:t>;</w:t>
      </w:r>
    </w:p>
    <w:p ns2:paraId="3868FC02" ns2:textId="77777777" w:rsidR="00CC2FDD" w:rsidRPr="00CC2FDD" w:rsidRDefault="00CC2FDD" w:rsidP="00CC2FDD">
      <w:pPr>
        <w:spacing w:after="0"/>
        <w:jc w:val="both"/>
      </w:pPr>
      <w:r w:rsidRPr="00CC2FDD">
        <w:t>El acceso directo a la tabla debe estar restringido para el rol soporte:</w:t>
      </w:r>
    </w:p>
    <w:p ns2:paraId="342C6928" ns2:textId="4B4E26BC" w:rsidR="00CC2FDD" w:rsidRPr="00CC2FDD" w:rsidRDefault="00CC2FDD" w:rsidP="00CC2FDD">
      <w:pPr>
        <w:spacing w:after="0"/>
        <w:jc w:val="both"/>
      </w:pPr>
      <w:r w:rsidRPr="00CC2FDD">
        <w:t>SELECT *</w:t>
      </w:r>
      <w:r w:rsidR="00DA360C">
        <w:t xml:space="preserve"> </w:t>
      </w:r>
      <w:r w:rsidRPr="00CC2FDD">
        <w:t>FROM clientes;</w:t>
      </w:r>
    </w:p>
    <w:p ns2:paraId="26CAFE92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Preguntas</w:t>
      </w:r>
    </w:p>
    <w:p ns2:paraId="5494F51D" ns2:textId="77777777" w:rsidR="00CC2FDD" w:rsidRPr="00CC2FDD" w:rsidRDefault="00CC2FDD" w:rsidP="00CC2FDD">
      <w:pPr>
        <w:numPr>
          <w:ilvl w:val="0"/>
          <w:numId w:val="7"/>
        </w:numPr>
        <w:spacing w:after="0"/>
        <w:jc w:val="both"/>
      </w:pPr>
      <w:r w:rsidRPr="00CC2FDD">
        <w:t>¿Qué información continúa existiendo en la tabla original?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En la tabla física public.clientes continúan almacenados todos los valores originales completos (nombre, correo, telefono, rfc, edad, ciudad, codigo_postal y fecha_alta). La vista únicamente transforma la representación al consultar.</w:t>
      </w:r>
    </w:p>
    <w:p ns2:paraId="718C3DB6" ns2:textId="77777777" w:rsidR="00CC2FDD" w:rsidRPr="00CC2FDD" w:rsidRDefault="00CC2FDD" w:rsidP="00CC2FDD">
      <w:pPr>
        <w:numPr>
          <w:ilvl w:val="0"/>
          <w:numId w:val="7"/>
        </w:numPr>
        <w:spacing w:after="0"/>
        <w:jc w:val="both"/>
      </w:pPr>
      <w:r w:rsidRPr="00CC2FDD">
        <w:t>¿Qué información puede visualizar el usuario soporte?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Únicamente las columnas de la vista v_clientes_soporte: id, nombre completo, correo parcialmente oculto (ej. an*****@example.test), teléfono con solo los 4 últimos dígitos (******4567) y RFC con solo los 4 últimos caracteres (*********5ABC). No puede ver edad, ciudad, código postal ni fecha_alta.</w:t>
      </w:r>
    </w:p>
    <w:p ns2:paraId="2C2869B4" ns2:textId="77777777" w:rsidR="00CC2FDD" w:rsidRPr="00CC2FDD" w:rsidRDefault="00CC2FDD" w:rsidP="00CC2FDD">
      <w:pPr>
        <w:numPr>
          <w:ilvl w:val="0"/>
          <w:numId w:val="7"/>
        </w:numPr>
        <w:spacing w:after="0"/>
        <w:jc w:val="both"/>
      </w:pPr>
      <w:r w:rsidRPr="00CC2FDD">
        <w:t>¿Por qué no es suficiente ocultar los datos únicamente en la aplicación?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Porque si el rol de base de datos conserva permisos SELECT directos sobre la tabla clientes, cualquier consulta desde un cliente SQL, herramienta de reportes o vulnerabilidad en la capa de aplicación permitiría leer los datos originales sin pasar por la interfaz.</w:t>
      </w:r>
    </w:p>
    <w:p ns2:paraId="256BD82A" ns2:textId="77777777" w:rsidR="00CC2FDD" w:rsidRDefault="00CC2FDD" w:rsidP="00CC2FDD">
      <w:pPr>
        <w:numPr>
          <w:ilvl w:val="0"/>
          <w:numId w:val="7"/>
        </w:numPr>
        <w:spacing w:after="0"/>
        <w:jc w:val="both"/>
      </w:pPr>
      <w:r w:rsidRPr="00CC2FDD">
        <w:t>¿Qué ocurriría si soporte tuviera acceso directo a clientes?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El enmascaramiento sería evadible por completo: el rol soporte podría ejecutar SELECT * FROM public.clientes y visualizar todos los correos, teléfonos y RFC en texto claro.</w:t>
      </w:r>
    </w:p>
    <w:p ns2:paraId="7F7F553D" ns2:textId="77777777" w:rsidR="00C2076D" w:rsidRDefault="00C2076D" w:rsidP="00203D63">
      <w:pPr>
        <w:spacing w:after="0"/>
        <w:jc w:val="both"/>
      </w:pPr>
    </w:p>
    <w:p ns2:paraId="48B2421B" ns2:textId="77777777" w:rsidR="00203D63" w:rsidRDefault="00203D63" w:rsidP="00203D63">
      <w:pPr>
        <w:spacing w:after="0"/>
        <w:jc w:val="both"/>
      </w:pPr>
    </w:p>
    <w:p ns2:paraId="60B720CD" ns2:textId="77777777" w:rsidR="00203D63" w:rsidRPr="00CC2FDD" w:rsidRDefault="00203D63" w:rsidP="00203D63">
      <w:pPr>
        <w:spacing w:after="0"/>
        <w:jc w:val="both"/>
      </w:pPr>
    </w:p>
    <w:p ns2:paraId="35507875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lastRenderedPageBreak/>
        <w:t>Evidencia</w:t>
      </w:r>
    </w:p>
    <w:p ns2:paraId="6B29F8FE" ns2:textId="77777777" w:rsidR="00CC2FDD" w:rsidRPr="00CC2FDD" w:rsidRDefault="00CC2FDD" w:rsidP="00CC2FDD">
      <w:pPr>
        <w:spacing w:after="0"/>
        <w:jc w:val="both"/>
      </w:pPr>
      <w:r w:rsidRPr="00CC2FDD">
        <w:t>Registrar:</w:t>
      </w:r>
    </w:p>
    <w:p ns2:paraId="444215F8" ns2:textId="77777777" w:rsidR="00CC2FDD" w:rsidRPr="00CC2FDD" w:rsidRDefault="00CC2FDD" w:rsidP="00CC2FDD">
      <w:pPr>
        <w:numPr>
          <w:ilvl w:val="0"/>
          <w:numId w:val="8"/>
        </w:numPr>
        <w:spacing w:after="0"/>
        <w:jc w:val="both"/>
      </w:pPr>
      <w:r w:rsidRPr="00CC2FDD">
        <w:t>resultado de la consulta a la vista</w:t>
      </w:r>
    </w:p>
    <w:p ns2:paraId="3651A1F0" ns2:textId="77777777" w:rsidR="00CC2FDD" w:rsidRPr="00CC2FDD" w:rsidRDefault="00CC2FDD" w:rsidP="00CC2FDD">
      <w:pPr>
        <w:numPr>
          <w:ilvl w:val="0"/>
          <w:numId w:val="8"/>
        </w:numPr>
        <w:spacing w:after="0"/>
        <w:jc w:val="both"/>
      </w:pPr>
      <w:r w:rsidRPr="00CC2FDD">
        <w:t>resultado del intento de consultar clientes</w:t>
      </w:r>
    </w:p>
    <w:p ns2:paraId="74BE3BAB" ns2:textId="77777777" w:rsidR="00CC2FDD" w:rsidRPr="00CC2FDD" w:rsidRDefault="00CC2FDD" w:rsidP="00CC2FDD">
      <w:pPr>
        <w:numPr>
          <w:ilvl w:val="0"/>
          <w:numId w:val="8"/>
        </w:numPr>
        <w:spacing w:after="0"/>
        <w:jc w:val="both"/>
      </w:pPr>
      <w:r w:rsidRPr="00CC2FDD">
        <w:t>permisos aplicados</w:t>
      </w:r>
    </w:p>
    <w:p ns2:paraId="4103F3E6" ns2:textId="77777777" w:rsidR="00CC2FDD" w:rsidRPr="00CC2FDD" w:rsidRDefault="00CC2FDD" w:rsidP="00CC2FDD">
      <w:pPr>
        <w:numPr>
          <w:ilvl w:val="0"/>
          <w:numId w:val="8"/>
        </w:numPr>
        <w:spacing w:after="0"/>
        <w:jc w:val="both"/>
      </w:pPr>
      <w:r w:rsidRPr="00CC2FDD">
        <w:t>explicación del mecanismo utilizado</w:t>
      </w:r>
    </w:p>
    <w:p ns2:paraId="469957EE" ns2:textId="77777777" w:rsidR="00CC2FDD" w:rsidRPr="00CC2FDD" w:rsidRDefault="00CC2FDD" w:rsidP="00C2076D">
      <w:pPr>
        <w:pStyle w:val="Ttulo1"/>
      </w:pPr>
      <w:r w:rsidRPr="00CC2FDD">
        <w:t>9. Actividad 3 — Seudonimización (</w:t>
      </w:r>
      <w:proofErr w:type="spellStart"/>
      <w:r w:rsidRPr="00CC2FDD">
        <w:t>pseudonymization</w:t>
      </w:r>
      <w:proofErr w:type="spellEnd"/>
      <w:r w:rsidRPr="00CC2FDD">
        <w:t>)</w:t>
      </w:r>
    </w:p>
    <w:p ns2:paraId="03CF1FE7" ns2:textId="77777777" w:rsidR="00CC2FDD" w:rsidRPr="00CC2FDD" w:rsidRDefault="00CC2FDD" w:rsidP="00CC2FDD">
      <w:pPr>
        <w:spacing w:after="0"/>
        <w:jc w:val="both"/>
      </w:pPr>
      <w:r w:rsidRPr="00CC2FDD">
        <w:t>El área de analítica necesita estudiar información de clientes sin acceder directamente a su identidad.</w:t>
      </w:r>
    </w:p>
    <w:p ns2:paraId="3C079D9C" ns2:textId="77777777" w:rsidR="00CC2FDD" w:rsidRPr="00CC2FDD" w:rsidRDefault="00CC2FDD" w:rsidP="00CC2FDD">
      <w:pPr>
        <w:spacing w:after="0"/>
        <w:jc w:val="both"/>
      </w:pPr>
      <w:r w:rsidRPr="00CC2FDD">
        <w:t xml:space="preserve">Para ello se utilizará un identificador sustituto denominado </w:t>
      </w:r>
      <w:r w:rsidRPr="00CC2FDD">
        <w:rPr>
          <w:b/>
          <w:bCs/>
        </w:rPr>
        <w:t>token</w:t>
      </w:r>
      <w:r w:rsidRPr="00CC2FDD">
        <w:t>.</w:t>
      </w:r>
    </w:p>
    <w:p ns2:paraId="0B364876" ns2:textId="77777777" w:rsidR="00CC2FDD" w:rsidRPr="00CC2FDD" w:rsidRDefault="00CC2FDD" w:rsidP="00C2076D">
      <w:pPr>
        <w:pStyle w:val="Ttulo2"/>
      </w:pPr>
      <w:r w:rsidRPr="00CC2FDD">
        <w:t>9.1 Crear los esquemas</w:t>
      </w:r>
    </w:p>
    <w:p ns2:paraId="3C8681BA" ns2:textId="77777777" w:rsidR="00CC2FDD" w:rsidRPr="00CC2FDD" w:rsidRDefault="00CC2FDD" w:rsidP="00CC2FDD">
      <w:pPr>
        <w:spacing w:after="0"/>
        <w:jc w:val="both"/>
      </w:pPr>
      <w:r w:rsidRPr="00CC2FDD">
        <w:t xml:space="preserve">CREATE SCHEMA </w:t>
      </w:r>
      <w:proofErr w:type="spellStart"/>
      <w:r w:rsidRPr="00CC2FDD">
        <w:t>pii</w:t>
      </w:r>
      <w:proofErr w:type="spellEnd"/>
      <w:r w:rsidRPr="00CC2FDD">
        <w:t>;</w:t>
      </w:r>
    </w:p>
    <w:p ns2:paraId="0F2B9284" ns2:textId="77777777" w:rsidR="00CC2FDD" w:rsidRPr="00CC2FDD" w:rsidRDefault="00CC2FDD" w:rsidP="00CC2FDD">
      <w:pPr>
        <w:spacing w:after="0"/>
        <w:jc w:val="both"/>
      </w:pPr>
    </w:p>
    <w:p ns2:paraId="15A0928B" ns2:textId="77777777" w:rsidR="00CC2FDD" w:rsidRPr="00CC2FDD" w:rsidRDefault="00CC2FDD" w:rsidP="00CC2FDD">
      <w:pPr>
        <w:spacing w:after="0"/>
        <w:jc w:val="both"/>
      </w:pPr>
      <w:r w:rsidRPr="00CC2FDD">
        <w:t xml:space="preserve">CREATE SCHEMA </w:t>
      </w:r>
      <w:proofErr w:type="spellStart"/>
      <w:r w:rsidRPr="00CC2FDD">
        <w:t>analitica</w:t>
      </w:r>
      <w:proofErr w:type="spellEnd"/>
      <w:r w:rsidRPr="00CC2FDD">
        <w:t>;</w:t>
      </w:r>
    </w:p>
    <w:p ns2:paraId="4C22A800" ns2:textId="3C7AD20F" w:rsidR="00CC2FDD" w:rsidRPr="00CC2FDD" w:rsidRDefault="00CC2FDD" w:rsidP="00CC2FDD">
      <w:pPr>
        <w:spacing w:after="0"/>
        <w:jc w:val="both"/>
      </w:pPr>
    </w:p>
    <w:p ns2:paraId="6893E91B" ns2:textId="77777777" w:rsidR="00CC2FDD" w:rsidRPr="00CC2FDD" w:rsidRDefault="00CC2FDD" w:rsidP="00C2076D">
      <w:pPr>
        <w:pStyle w:val="Ttulo2"/>
      </w:pPr>
      <w:r w:rsidRPr="00CC2FDD">
        <w:t>9.2 Crear la tabla de correspondencia</w:t>
      </w:r>
    </w:p>
    <w:p ns2:paraId="61A00077" ns2:textId="2E98B272" w:rsidR="00CC2FDD" w:rsidRPr="00CC2FDD" w:rsidRDefault="00CC2FDD" w:rsidP="00CC2FDD">
      <w:pPr>
        <w:spacing w:after="0"/>
        <w:jc w:val="both"/>
      </w:pPr>
      <w:r w:rsidRPr="00CC2FDD">
        <w:t xml:space="preserve">CREATE TABLE </w:t>
      </w:r>
      <w:proofErr w:type="spellStart"/>
      <w:proofErr w:type="gramStart"/>
      <w:r w:rsidRPr="00CC2FDD">
        <w:t>pii.mapa</w:t>
      </w:r>
      <w:proofErr w:type="gramEnd"/>
      <w:r w:rsidRPr="00CC2FDD">
        <w:t>_cliente</w:t>
      </w:r>
      <w:proofErr w:type="spellEnd"/>
      <w:r w:rsidRPr="00CC2FDD">
        <w:t xml:space="preserve"> </w:t>
      </w:r>
      <w:proofErr w:type="gramStart"/>
      <w:r w:rsidRPr="00CC2FDD">
        <w:t>(  token</w:t>
      </w:r>
      <w:proofErr w:type="gramEnd"/>
      <w:r w:rsidRPr="00CC2FDD">
        <w:t xml:space="preserve"> UUID PRIMARY </w:t>
      </w:r>
      <w:proofErr w:type="gramStart"/>
      <w:r w:rsidRPr="00CC2FDD">
        <w:t xml:space="preserve">KEY,   </w:t>
      </w:r>
      <w:proofErr w:type="spellStart"/>
      <w:proofErr w:type="gramEnd"/>
      <w:r w:rsidRPr="00CC2FDD">
        <w:t>cliente_id</w:t>
      </w:r>
      <w:proofErr w:type="spellEnd"/>
      <w:r w:rsidRPr="00CC2FDD">
        <w:t xml:space="preserve"> BIGINT UNIQUE</w:t>
      </w:r>
    </w:p>
    <w:p ns2:paraId="4DFF46F9" ns2:textId="330289E5" w:rsidR="00CC2FDD" w:rsidRDefault="00CC2FDD" w:rsidP="00CC2FDD">
      <w:pPr>
        <w:spacing w:after="0"/>
        <w:jc w:val="both"/>
      </w:pPr>
      <w:r w:rsidRPr="00CC2FDD">
        <w:t xml:space="preserve">        REFERENCES </w:t>
      </w:r>
      <w:proofErr w:type="spellStart"/>
      <w:proofErr w:type="gramStart"/>
      <w:r w:rsidRPr="00CC2FDD">
        <w:t>public.clientes</w:t>
      </w:r>
      <w:proofErr w:type="spellEnd"/>
      <w:proofErr w:type="gramEnd"/>
      <w:r w:rsidRPr="00CC2FDD">
        <w:t>(id));</w:t>
      </w:r>
    </w:p>
    <w:p ns2:paraId="1C201253" ns2:textId="77777777" w:rsidR="00DA360C" w:rsidRPr="00CC2FDD" w:rsidRDefault="00DA360C" w:rsidP="00CC2FDD">
      <w:pPr>
        <w:spacing w:after="0"/>
        <w:jc w:val="both"/>
      </w:pPr>
    </w:p>
    <w:p ns2:paraId="55529539" ns2:textId="77777777" w:rsidR="00CC2FDD" w:rsidRPr="00CC2FDD" w:rsidRDefault="00CC2FDD" w:rsidP="00CC2FDD">
      <w:pPr>
        <w:spacing w:after="0"/>
        <w:jc w:val="both"/>
      </w:pPr>
      <w:r w:rsidRPr="00CC2FDD">
        <w:t>La tabla relacionará cada token con el identificador original del cliente.</w:t>
      </w:r>
    </w:p>
    <w:p ns2:paraId="5C339295" ns2:textId="156BC84E" w:rsidR="00CC2FDD" w:rsidRPr="00CC2FDD" w:rsidRDefault="00CC2FDD" w:rsidP="00CC2FDD">
      <w:pPr>
        <w:spacing w:after="0"/>
        <w:jc w:val="both"/>
      </w:pPr>
    </w:p>
    <w:p ns2:paraId="418B4707" ns2:textId="77777777" w:rsidR="00CC2FDD" w:rsidRPr="00CC2FDD" w:rsidRDefault="00CC2FDD" w:rsidP="00C2076D">
      <w:pPr>
        <w:pStyle w:val="Ttulo2"/>
      </w:pPr>
      <w:r w:rsidRPr="00CC2FDD">
        <w:t>9.3 Generar los tokens</w:t>
      </w:r>
    </w:p>
    <w:p ns2:paraId="1730BCC6" ns2:textId="77777777" w:rsidR="00CC2FDD" w:rsidRPr="00CC2FDD" w:rsidRDefault="00CC2FDD" w:rsidP="00CC2FDD">
      <w:pPr>
        <w:spacing w:after="0"/>
        <w:jc w:val="both"/>
      </w:pPr>
      <w:r w:rsidRPr="00CC2FDD">
        <w:t>Habilitar la extensión necesaria:</w:t>
      </w:r>
    </w:p>
    <w:p ns2:paraId="43C6BA9E" ns2:textId="77777777" w:rsidR="00CC2FDD" w:rsidRPr="00CC2FDD" w:rsidRDefault="00CC2FDD" w:rsidP="00CC2FDD">
      <w:pPr>
        <w:spacing w:after="0"/>
        <w:jc w:val="both"/>
      </w:pPr>
      <w:r w:rsidRPr="00CC2FDD">
        <w:t xml:space="preserve">CREATE EXTENSION IF NOT EXISTS </w:t>
      </w:r>
      <w:proofErr w:type="spellStart"/>
      <w:r w:rsidRPr="00CC2FDD">
        <w:t>pgcrypto</w:t>
      </w:r>
      <w:proofErr w:type="spellEnd"/>
      <w:r w:rsidRPr="00CC2FDD">
        <w:t>;</w:t>
      </w:r>
    </w:p>
    <w:p ns2:paraId="39F20C33" ns2:textId="77777777" w:rsidR="00CC2FDD" w:rsidRPr="00CC2FDD" w:rsidRDefault="00CC2FDD" w:rsidP="00CC2FDD">
      <w:pPr>
        <w:spacing w:after="0"/>
        <w:jc w:val="both"/>
      </w:pPr>
      <w:r w:rsidRPr="00CC2FDD">
        <w:t>Generar un token para cada cliente:</w:t>
      </w:r>
    </w:p>
    <w:p ns2:paraId="23336DCC" ns2:textId="3099FE5D" w:rsidR="00CC2FDD" w:rsidRPr="00CC2FDD" w:rsidRDefault="00CC2FDD" w:rsidP="00CC2FDD">
      <w:pPr>
        <w:spacing w:after="0"/>
        <w:jc w:val="both"/>
      </w:pPr>
      <w:r w:rsidRPr="00CC2FDD">
        <w:t xml:space="preserve">INSERT INTO </w:t>
      </w:r>
      <w:proofErr w:type="spellStart"/>
      <w:proofErr w:type="gramStart"/>
      <w:r w:rsidRPr="00CC2FDD">
        <w:t>pii.mapa</w:t>
      </w:r>
      <w:proofErr w:type="gramEnd"/>
      <w:r w:rsidRPr="00CC2FDD">
        <w:t>_cliente</w:t>
      </w:r>
      <w:proofErr w:type="spellEnd"/>
      <w:r w:rsidR="00DA360C">
        <w:t xml:space="preserve"> </w:t>
      </w:r>
      <w:r w:rsidRPr="00CC2FDD">
        <w:t xml:space="preserve">(token, </w:t>
      </w:r>
      <w:proofErr w:type="spellStart"/>
      <w:r w:rsidRPr="00CC2FDD">
        <w:t>cliente_id</w:t>
      </w:r>
      <w:proofErr w:type="spellEnd"/>
      <w:r w:rsidRPr="00CC2FDD">
        <w:t>)</w:t>
      </w:r>
    </w:p>
    <w:p ns2:paraId="198F7454" ns2:textId="781D0D88" w:rsidR="00CC2FDD" w:rsidRPr="00CC2FDD" w:rsidRDefault="00CC2FDD" w:rsidP="00CC2FDD">
      <w:pPr>
        <w:spacing w:after="0"/>
        <w:jc w:val="both"/>
      </w:pPr>
      <w:r w:rsidRPr="00CC2FDD">
        <w:t xml:space="preserve">SELECT   </w:t>
      </w:r>
      <w:proofErr w:type="spellStart"/>
      <w:r w:rsidRPr="00CC2FDD">
        <w:t>gen_random_</w:t>
      </w:r>
      <w:proofErr w:type="gramStart"/>
      <w:r w:rsidRPr="00CC2FDD">
        <w:t>uuid</w:t>
      </w:r>
      <w:proofErr w:type="spellEnd"/>
      <w:r w:rsidRPr="00CC2FDD">
        <w:t>(),  id</w:t>
      </w:r>
      <w:proofErr w:type="gramEnd"/>
      <w:r w:rsidR="00DA360C">
        <w:t xml:space="preserve"> </w:t>
      </w:r>
      <w:r w:rsidRPr="00CC2FDD">
        <w:t>FROM clientes;</w:t>
      </w:r>
    </w:p>
    <w:p ns2:paraId="2F6E89CB" ns2:textId="77777777" w:rsidR="00CC2FDD" w:rsidRPr="00CC2FDD" w:rsidRDefault="00CC2FDD" w:rsidP="00CC2FDD">
      <w:pPr>
        <w:spacing w:after="0"/>
        <w:jc w:val="both"/>
      </w:pPr>
      <w:r w:rsidRPr="00CC2FDD">
        <w:t>Verificar:</w:t>
      </w:r>
    </w:p>
    <w:p ns2:paraId="714AE4BD" ns2:textId="5F29A362" w:rsidR="00CC2FDD" w:rsidRPr="00CC2FDD" w:rsidRDefault="00CC2FDD" w:rsidP="00CC2FDD">
      <w:pPr>
        <w:spacing w:after="0"/>
        <w:jc w:val="both"/>
      </w:pPr>
      <w:r w:rsidRPr="00CC2FDD">
        <w:t>SELECT *</w:t>
      </w:r>
      <w:r w:rsidR="00DA360C">
        <w:t xml:space="preserve"> </w:t>
      </w:r>
      <w:r w:rsidRPr="00CC2FDD">
        <w:t xml:space="preserve">FROM </w:t>
      </w:r>
      <w:proofErr w:type="spellStart"/>
      <w:proofErr w:type="gramStart"/>
      <w:r w:rsidRPr="00CC2FDD">
        <w:t>pii.mapa</w:t>
      </w:r>
      <w:proofErr w:type="gramEnd"/>
      <w:r w:rsidRPr="00CC2FDD">
        <w:t>_cliente</w:t>
      </w:r>
      <w:proofErr w:type="spellEnd"/>
      <w:r w:rsidRPr="00CC2FDD">
        <w:t>;</w:t>
      </w:r>
    </w:p>
    <w:p ns2:paraId="61360CC9" ns2:textId="292F9DF6" w:rsidR="00C2076D" w:rsidRDefault="00C2076D">
      <w:r>
        <w:br w:type="page"/>
      </w:r>
    </w:p>
    <w:p ns2:paraId="71956B09" ns2:textId="77777777" w:rsidR="00CC2FDD" w:rsidRPr="00CC2FDD" w:rsidRDefault="00CC2FDD" w:rsidP="00C2076D">
      <w:pPr>
        <w:pStyle w:val="Ttulo1"/>
      </w:pPr>
      <w:r w:rsidRPr="00CC2FDD">
        <w:lastRenderedPageBreak/>
        <w:t>10. Crear el conjunto de datos para analítica</w:t>
      </w:r>
    </w:p>
    <w:p ns2:paraId="0C382751" ns2:textId="77777777" w:rsidR="00CC2FDD" w:rsidRPr="00CC2FDD" w:rsidRDefault="00CC2FDD" w:rsidP="00CC2FDD">
      <w:pPr>
        <w:spacing w:after="0"/>
        <w:jc w:val="both"/>
      </w:pPr>
      <w:r w:rsidRPr="00CC2FDD">
        <w:t>Crear una tabla que no contenga directamente los identificadores principales del cliente:</w:t>
      </w:r>
    </w:p>
    <w:p ns2:paraId="49FA3FA8" ns2:textId="1E832BAF" w:rsidR="00CC2FDD" w:rsidRPr="00CC2FDD" w:rsidRDefault="00CC2FDD" w:rsidP="00CC2FDD">
      <w:pPr>
        <w:spacing w:after="0"/>
        <w:jc w:val="both"/>
      </w:pPr>
      <w:r w:rsidRPr="00CC2FDD">
        <w:t xml:space="preserve">CREATE TABLE </w:t>
      </w:r>
      <w:proofErr w:type="spellStart"/>
      <w:proofErr w:type="gramStart"/>
      <w:r w:rsidRPr="00CC2FDD">
        <w:t>analitica.clientes</w:t>
      </w:r>
      <w:proofErr w:type="spellEnd"/>
      <w:proofErr w:type="gramEnd"/>
      <w:r w:rsidRPr="00CC2FDD">
        <w:t xml:space="preserve"> AS</w:t>
      </w:r>
      <w:r w:rsidR="00C2076D">
        <w:t xml:space="preserve"> </w:t>
      </w:r>
      <w:r w:rsidRPr="00CC2FDD">
        <w:t>SELECT</w:t>
      </w:r>
    </w:p>
    <w:p ns2:paraId="2068F350" ns2:textId="77777777" w:rsidR="00CC2FDD" w:rsidRPr="00CC2FDD" w:rsidRDefault="00CC2FDD" w:rsidP="00CC2FDD">
      <w:pPr>
        <w:spacing w:after="0"/>
        <w:jc w:val="both"/>
      </w:pPr>
      <w:r w:rsidRPr="00CC2FDD">
        <w:t xml:space="preserve">    </w:t>
      </w:r>
      <w:proofErr w:type="spellStart"/>
      <w:r w:rsidRPr="00CC2FDD">
        <w:t>m.token</w:t>
      </w:r>
      <w:proofErr w:type="spellEnd"/>
      <w:r w:rsidRPr="00CC2FDD">
        <w:t xml:space="preserve"> AS </w:t>
      </w:r>
      <w:proofErr w:type="spellStart"/>
      <w:r w:rsidRPr="00CC2FDD">
        <w:t>cliente_token</w:t>
      </w:r>
      <w:proofErr w:type="spellEnd"/>
      <w:r w:rsidRPr="00CC2FDD">
        <w:t>,</w:t>
      </w:r>
    </w:p>
    <w:p ns2:paraId="754B1163" ns2:textId="77777777" w:rsidR="00CC2FDD" w:rsidRPr="00CC2FDD" w:rsidRDefault="00CC2FDD" w:rsidP="00CC2FDD">
      <w:pPr>
        <w:spacing w:after="0"/>
        <w:jc w:val="both"/>
      </w:pPr>
      <w:r w:rsidRPr="00CC2FDD">
        <w:t xml:space="preserve">    </w:t>
      </w:r>
      <w:proofErr w:type="spellStart"/>
      <w:r w:rsidRPr="00CC2FDD">
        <w:t>c.edad</w:t>
      </w:r>
      <w:proofErr w:type="spellEnd"/>
      <w:r w:rsidRPr="00CC2FDD">
        <w:t>,</w:t>
      </w:r>
    </w:p>
    <w:p ns2:paraId="5BE6EE30" ns2:textId="77777777" w:rsidR="00CC2FDD" w:rsidRPr="00CC2FDD" w:rsidRDefault="00CC2FDD" w:rsidP="00CC2FDD">
      <w:pPr>
        <w:spacing w:after="0"/>
        <w:jc w:val="both"/>
      </w:pPr>
      <w:r w:rsidRPr="00CC2FDD">
        <w:t xml:space="preserve">    </w:t>
      </w:r>
      <w:proofErr w:type="spellStart"/>
      <w:r w:rsidRPr="00CC2FDD">
        <w:t>c.ciudad</w:t>
      </w:r>
      <w:proofErr w:type="spellEnd"/>
      <w:r w:rsidRPr="00CC2FDD">
        <w:t>,</w:t>
      </w:r>
    </w:p>
    <w:p ns2:paraId="454C7E94" ns2:textId="77777777" w:rsidR="00CC2FDD" w:rsidRPr="00CC2FDD" w:rsidRDefault="00CC2FDD" w:rsidP="00CC2FDD">
      <w:pPr>
        <w:spacing w:after="0"/>
        <w:jc w:val="both"/>
      </w:pPr>
      <w:r w:rsidRPr="00CC2FDD">
        <w:t xml:space="preserve">    </w:t>
      </w:r>
      <w:proofErr w:type="spellStart"/>
      <w:r w:rsidRPr="00CC2FDD">
        <w:t>c.codigo_postal</w:t>
      </w:r>
      <w:proofErr w:type="spellEnd"/>
      <w:r w:rsidRPr="00CC2FDD">
        <w:t>,</w:t>
      </w:r>
    </w:p>
    <w:p ns2:paraId="22A0D71F" ns2:textId="77777777" w:rsidR="00CC2FDD" w:rsidRPr="00CC2FDD" w:rsidRDefault="00CC2FDD" w:rsidP="00CC2FDD">
      <w:pPr>
        <w:spacing w:after="0"/>
        <w:jc w:val="both"/>
      </w:pPr>
      <w:r w:rsidRPr="00CC2FDD">
        <w:t xml:space="preserve">    </w:t>
      </w:r>
      <w:proofErr w:type="spellStart"/>
      <w:r w:rsidRPr="00CC2FDD">
        <w:t>c.fecha_alta</w:t>
      </w:r>
      <w:proofErr w:type="spellEnd"/>
    </w:p>
    <w:p ns2:paraId="0F69948F" ns2:textId="77777777" w:rsidR="00CC2FDD" w:rsidRPr="00CC2FDD" w:rsidRDefault="00CC2FDD" w:rsidP="00CC2FDD">
      <w:pPr>
        <w:spacing w:after="0"/>
        <w:jc w:val="both"/>
      </w:pPr>
      <w:r w:rsidRPr="00CC2FDD">
        <w:t xml:space="preserve">FROM </w:t>
      </w:r>
      <w:proofErr w:type="spellStart"/>
      <w:proofErr w:type="gramStart"/>
      <w:r w:rsidRPr="00CC2FDD">
        <w:t>pii.mapa</w:t>
      </w:r>
      <w:proofErr w:type="gramEnd"/>
      <w:r w:rsidRPr="00CC2FDD">
        <w:t>_cliente</w:t>
      </w:r>
      <w:proofErr w:type="spellEnd"/>
      <w:r w:rsidRPr="00CC2FDD">
        <w:t xml:space="preserve"> m</w:t>
      </w:r>
    </w:p>
    <w:p ns2:paraId="6074F2B0" ns2:textId="77777777" w:rsidR="00CC2FDD" w:rsidRPr="00CC2FDD" w:rsidRDefault="00CC2FDD" w:rsidP="00CC2FDD">
      <w:pPr>
        <w:spacing w:after="0"/>
        <w:jc w:val="both"/>
      </w:pPr>
      <w:r w:rsidRPr="00CC2FDD">
        <w:t>JOIN clientes c</w:t>
      </w:r>
    </w:p>
    <w:p ns2:paraId="018F2162" ns2:textId="77777777" w:rsidR="00CC2FDD" w:rsidRPr="00CC2FDD" w:rsidRDefault="00CC2FDD" w:rsidP="00CC2FDD">
      <w:pPr>
        <w:spacing w:after="0"/>
        <w:jc w:val="both"/>
      </w:pPr>
      <w:r w:rsidRPr="00CC2FDD">
        <w:t xml:space="preserve">    ON </w:t>
      </w:r>
      <w:proofErr w:type="spellStart"/>
      <w:r w:rsidRPr="00CC2FDD">
        <w:t>c.id</w:t>
      </w:r>
      <w:proofErr w:type="spellEnd"/>
      <w:r w:rsidRPr="00CC2FDD">
        <w:t xml:space="preserve"> = </w:t>
      </w:r>
      <w:proofErr w:type="spellStart"/>
      <w:proofErr w:type="gramStart"/>
      <w:r w:rsidRPr="00CC2FDD">
        <w:t>m.cliente</w:t>
      </w:r>
      <w:proofErr w:type="gramEnd"/>
      <w:r w:rsidRPr="00CC2FDD">
        <w:t>_id</w:t>
      </w:r>
      <w:proofErr w:type="spellEnd"/>
      <w:r w:rsidRPr="00CC2FDD">
        <w:t>;</w:t>
      </w:r>
    </w:p>
    <w:p ns2:paraId="6B005F1A" ns2:textId="77777777" w:rsidR="00CC2FDD" w:rsidRPr="00CC2FDD" w:rsidRDefault="00CC2FDD" w:rsidP="00CC2FDD">
      <w:pPr>
        <w:spacing w:after="0"/>
        <w:jc w:val="both"/>
      </w:pPr>
      <w:r w:rsidRPr="00CC2FDD">
        <w:t>Verificar:</w:t>
      </w:r>
    </w:p>
    <w:p ns2:paraId="19676B9D" ns2:textId="39DEF530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 xml:space="preserve">FROM </w:t>
      </w:r>
      <w:proofErr w:type="spellStart"/>
      <w:proofErr w:type="gramStart"/>
      <w:r w:rsidRPr="00CC2FDD">
        <w:t>analitica.clientes</w:t>
      </w:r>
      <w:proofErr w:type="spellEnd"/>
      <w:proofErr w:type="gramEnd"/>
      <w:r w:rsidRPr="00CC2FDD">
        <w:t>;</w:t>
      </w:r>
    </w:p>
    <w:p ns2:paraId="3F220649" ns2:textId="78FEF7F2" w:rsidR="009B16DF" w:rsidRDefault="009B16DF"/>
    <w:p ns2:paraId="2F983550" ns2:textId="39710037" w:rsidR="00CC2FDD" w:rsidRPr="00CC2FDD" w:rsidRDefault="00CC2FDD" w:rsidP="00CC2FDD">
      <w:pPr>
        <w:spacing w:after="0"/>
        <w:jc w:val="both"/>
      </w:pPr>
      <w:r w:rsidRPr="00CC2FDD">
        <w:t>El conjunto de datos no deberá contener directamente:</w:t>
      </w:r>
    </w:p>
    <w:p ns2:paraId="7D41F847" ns2:textId="77777777" w:rsidR="00CC2FDD" w:rsidRPr="00CC2FDD" w:rsidRDefault="00CC2FDD" w:rsidP="00CC2FDD">
      <w:pPr>
        <w:spacing w:after="0"/>
        <w:jc w:val="both"/>
      </w:pPr>
      <w:r w:rsidRPr="00CC2FDD">
        <w:t>nombre</w:t>
      </w:r>
    </w:p>
    <w:p ns2:paraId="66DEC12A" ns2:textId="77777777" w:rsidR="00CC2FDD" w:rsidRPr="00CC2FDD" w:rsidRDefault="00CC2FDD" w:rsidP="00CC2FDD">
      <w:pPr>
        <w:spacing w:after="0"/>
        <w:jc w:val="both"/>
      </w:pPr>
      <w:r w:rsidRPr="00CC2FDD">
        <w:t>correo</w:t>
      </w:r>
    </w:p>
    <w:p ns2:paraId="0AA54E63" ns2:textId="77777777" w:rsidR="00CC2FDD" w:rsidRPr="00CC2FDD" w:rsidRDefault="00CC2FDD" w:rsidP="00CC2FDD">
      <w:pPr>
        <w:spacing w:after="0"/>
        <w:jc w:val="both"/>
      </w:pPr>
      <w:proofErr w:type="spellStart"/>
      <w:r w:rsidRPr="00CC2FDD">
        <w:t>telefono</w:t>
      </w:r>
      <w:proofErr w:type="spellEnd"/>
    </w:p>
    <w:p ns2:paraId="02BCF58C" ns2:textId="77777777" w:rsidR="00CC2FDD" w:rsidRPr="00CC2FDD" w:rsidRDefault="00CC2FDD" w:rsidP="00CC2FDD">
      <w:pPr>
        <w:spacing w:after="0"/>
        <w:jc w:val="both"/>
      </w:pPr>
      <w:proofErr w:type="spellStart"/>
      <w:r w:rsidRPr="00CC2FDD">
        <w:t>rfc</w:t>
      </w:r>
      <w:proofErr w:type="spellEnd"/>
    </w:p>
    <w:p ns2:paraId="2624BD93" ns2:textId="1758033A" w:rsidR="00CC2FDD" w:rsidRPr="00CC2FDD" w:rsidRDefault="00CC2FDD" w:rsidP="00CC2FDD">
      <w:pPr>
        <w:spacing w:after="0"/>
        <w:jc w:val="both"/>
      </w:pPr>
    </w:p>
    <w:p ns2:paraId="6A896F58" ns2:textId="77777777" w:rsidR="00CC2FDD" w:rsidRPr="00CC2FDD" w:rsidRDefault="00CC2FDD" w:rsidP="00C2076D">
      <w:pPr>
        <w:pStyle w:val="Ttulo1"/>
      </w:pPr>
      <w:r w:rsidRPr="00CC2FDD">
        <w:t>11. Actividad 4 — Separación de funciones</w:t>
      </w:r>
    </w:p>
    <w:p ns2:paraId="358163A1" ns2:textId="77777777" w:rsidR="00CC2FDD" w:rsidRPr="00CC2FDD" w:rsidRDefault="00CC2FDD" w:rsidP="00CC2FDD">
      <w:pPr>
        <w:spacing w:after="0"/>
        <w:jc w:val="both"/>
      </w:pPr>
      <w:r w:rsidRPr="00CC2FDD">
        <w:t xml:space="preserve">La seudonimización pierde gran parte de su utilidad si el mismo usuario puede consultar tanto los datos </w:t>
      </w:r>
      <w:proofErr w:type="spellStart"/>
      <w:r w:rsidRPr="00CC2FDD">
        <w:t>seudonimizados</w:t>
      </w:r>
      <w:proofErr w:type="spellEnd"/>
      <w:r w:rsidRPr="00CC2FDD">
        <w:t xml:space="preserve"> como el mapa que permite recuperar la identidad.</w:t>
      </w:r>
    </w:p>
    <w:p ns2:paraId="3FD7D71A" ns2:textId="77777777" w:rsidR="00CC2FDD" w:rsidRPr="00CC2FDD" w:rsidRDefault="00CC2FDD" w:rsidP="00CC2FDD">
      <w:pPr>
        <w:spacing w:after="0"/>
        <w:jc w:val="both"/>
      </w:pPr>
      <w:r w:rsidRPr="00CC2FDD">
        <w:t>Crear el rol:</w:t>
      </w:r>
    </w:p>
    <w:p ns2:paraId="5663E273" ns2:textId="77777777" w:rsidR="00CC2FDD" w:rsidRPr="00CC2FDD" w:rsidRDefault="00CC2FDD" w:rsidP="00CC2FDD">
      <w:pPr>
        <w:spacing w:after="0"/>
        <w:jc w:val="both"/>
      </w:pPr>
      <w:r w:rsidRPr="00CC2FDD">
        <w:t>CREATE ROLE analista NOLOGIN;</w:t>
      </w:r>
    </w:p>
    <w:p ns2:paraId="50F34618" ns2:textId="77777777" w:rsidR="00CC2FDD" w:rsidRPr="00CC2FDD" w:rsidRDefault="00CC2FDD" w:rsidP="00CC2FDD">
      <w:pPr>
        <w:spacing w:after="0"/>
        <w:jc w:val="both"/>
      </w:pPr>
      <w:r w:rsidRPr="00CC2FDD">
        <w:t>Conceder acceso al conjunto de datos analítico:</w:t>
      </w:r>
    </w:p>
    <w:p ns2:paraId="6CC89683" ns2:textId="7BC1DF9F" w:rsidR="00CC2FDD" w:rsidRPr="00CC2FDD" w:rsidRDefault="00CC2FDD" w:rsidP="00CC2FDD">
      <w:pPr>
        <w:spacing w:after="0"/>
        <w:jc w:val="both"/>
      </w:pPr>
      <w:r w:rsidRPr="00CC2FDD">
        <w:t>GRANT USAGE</w:t>
      </w:r>
      <w:r w:rsidR="009B16DF">
        <w:t xml:space="preserve"> </w:t>
      </w:r>
      <w:r w:rsidRPr="00CC2FDD">
        <w:t xml:space="preserve">ON SCHEMA </w:t>
      </w:r>
      <w:r w:rsidR="009B16DF">
        <w:t xml:space="preserve">analítica </w:t>
      </w:r>
      <w:r w:rsidRPr="00CC2FDD">
        <w:t>TO analista;</w:t>
      </w:r>
    </w:p>
    <w:p ns2:paraId="66432363" ns2:textId="77777777" w:rsidR="00CC2FDD" w:rsidRPr="00CC2FDD" w:rsidRDefault="00CC2FDD" w:rsidP="00CC2FDD">
      <w:pPr>
        <w:spacing w:after="0"/>
        <w:jc w:val="both"/>
      </w:pPr>
    </w:p>
    <w:p ns2:paraId="0B39E631" ns2:textId="4D73505A" w:rsidR="00CC2FDD" w:rsidRPr="00CC2FDD" w:rsidRDefault="00CC2FDD" w:rsidP="00CC2FDD">
      <w:pPr>
        <w:spacing w:after="0"/>
        <w:jc w:val="both"/>
      </w:pPr>
      <w:r w:rsidRPr="00CC2FDD">
        <w:t>GRANT SELECT</w:t>
      </w:r>
      <w:r w:rsidR="009B16DF">
        <w:t xml:space="preserve"> </w:t>
      </w:r>
      <w:r w:rsidRPr="00CC2FDD">
        <w:t xml:space="preserve">ON </w:t>
      </w:r>
      <w:proofErr w:type="spellStart"/>
      <w:proofErr w:type="gramStart"/>
      <w:r w:rsidRPr="00CC2FDD">
        <w:t>analitica.clientes</w:t>
      </w:r>
      <w:proofErr w:type="spellEnd"/>
      <w:proofErr w:type="gramEnd"/>
      <w:r w:rsidR="009B16DF">
        <w:t xml:space="preserve"> </w:t>
      </w:r>
      <w:r w:rsidRPr="00CC2FDD">
        <w:t>TO analista;</w:t>
      </w:r>
    </w:p>
    <w:p ns2:paraId="4740A258" ns2:textId="77777777" w:rsidR="00CC2FDD" w:rsidRPr="00CC2FDD" w:rsidRDefault="00CC2FDD" w:rsidP="00CC2FDD">
      <w:pPr>
        <w:spacing w:after="0"/>
        <w:jc w:val="both"/>
      </w:pPr>
      <w:r w:rsidRPr="00CC2FDD">
        <w:t>No conceder acceso a:</w:t>
      </w:r>
    </w:p>
    <w:p ns2:paraId="15A0DAD2" ns2:textId="77777777" w:rsidR="00CC2FDD" w:rsidRPr="00CC2FDD" w:rsidRDefault="00CC2FDD" w:rsidP="00CC2FDD">
      <w:pPr>
        <w:spacing w:after="0"/>
        <w:jc w:val="both"/>
      </w:pPr>
      <w:proofErr w:type="spellStart"/>
      <w:proofErr w:type="gramStart"/>
      <w:r w:rsidRPr="00CC2FDD">
        <w:t>pii.mapa</w:t>
      </w:r>
      <w:proofErr w:type="gramEnd"/>
      <w:r w:rsidRPr="00CC2FDD">
        <w:t>_cliente</w:t>
      </w:r>
      <w:proofErr w:type="spellEnd"/>
    </w:p>
    <w:p ns2:paraId="56F75D64" ns2:textId="77777777" w:rsidR="00CC2FDD" w:rsidRPr="00CC2FDD" w:rsidRDefault="00CC2FDD" w:rsidP="00CC2FDD">
      <w:pPr>
        <w:spacing w:after="0"/>
        <w:jc w:val="both"/>
      </w:pPr>
      <w:r w:rsidRPr="00CC2FDD">
        <w:t>ni a:</w:t>
      </w:r>
    </w:p>
    <w:p ns2:paraId="6AC69A85" ns2:textId="77777777" w:rsidR="00CC2FDD" w:rsidRPr="00CC2FDD" w:rsidRDefault="00CC2FDD" w:rsidP="00CC2FDD">
      <w:pPr>
        <w:spacing w:after="0"/>
        <w:jc w:val="both"/>
      </w:pPr>
      <w:proofErr w:type="spellStart"/>
      <w:proofErr w:type="gramStart"/>
      <w:r w:rsidRPr="00CC2FDD">
        <w:t>public.clientes</w:t>
      </w:r>
      <w:proofErr w:type="spellEnd"/>
      <w:proofErr w:type="gramEnd"/>
    </w:p>
    <w:p ns2:paraId="6022CE4F" ns2:textId="687B0050" w:rsidR="00C2076D" w:rsidRDefault="00C2076D">
      <w:r>
        <w:br w:type="page"/>
      </w:r>
    </w:p>
    <w:p ns2:paraId="32519F6A" ns2:textId="77777777" w:rsidR="00CC2FDD" w:rsidRPr="00CC2FDD" w:rsidRDefault="00CC2FDD" w:rsidP="00C2076D">
      <w:pPr>
        <w:pStyle w:val="Ttulo2"/>
      </w:pPr>
      <w:r w:rsidRPr="00CC2FDD">
        <w:lastRenderedPageBreak/>
        <w:t>11.1 Verificar los permisos</w:t>
      </w:r>
    </w:p>
    <w:p ns2:paraId="005D82DF" ns2:textId="77777777" w:rsidR="00CC2FDD" w:rsidRPr="00CC2FDD" w:rsidRDefault="00CC2FDD" w:rsidP="00CC2FDD">
      <w:pPr>
        <w:spacing w:after="0"/>
        <w:jc w:val="both"/>
      </w:pPr>
      <w:r w:rsidRPr="00CC2FDD">
        <w:t>El acceso al conjunto analítico debe estar permitido:</w:t>
      </w:r>
    </w:p>
    <w:p ns2:paraId="2596AF9E" ns2:textId="6BE491AD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 xml:space="preserve">FROM </w:t>
      </w:r>
      <w:proofErr w:type="spellStart"/>
      <w:proofErr w:type="gramStart"/>
      <w:r w:rsidRPr="00CC2FDD">
        <w:t>analitica.clientes</w:t>
      </w:r>
      <w:proofErr w:type="spellEnd"/>
      <w:proofErr w:type="gramEnd"/>
      <w:r w:rsidRPr="00CC2FDD">
        <w:t>;</w:t>
      </w:r>
    </w:p>
    <w:p ns2:paraId="20DC0842" ns2:textId="77777777" w:rsidR="00CC2FDD" w:rsidRPr="00CC2FDD" w:rsidRDefault="00CC2FDD" w:rsidP="00CC2FDD">
      <w:pPr>
        <w:spacing w:after="0"/>
        <w:jc w:val="both"/>
      </w:pPr>
      <w:r w:rsidRPr="00CC2FDD">
        <w:t>El acceso al mapa de correspondencia debe estar restringido:</w:t>
      </w:r>
    </w:p>
    <w:p ns2:paraId="0483EA03" ns2:textId="6062DED1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 xml:space="preserve">FROM </w:t>
      </w:r>
      <w:proofErr w:type="spellStart"/>
      <w:proofErr w:type="gramStart"/>
      <w:r w:rsidRPr="00CC2FDD">
        <w:t>pii.mapa</w:t>
      </w:r>
      <w:proofErr w:type="gramEnd"/>
      <w:r w:rsidRPr="00CC2FDD">
        <w:t>_cliente</w:t>
      </w:r>
      <w:proofErr w:type="spellEnd"/>
      <w:r w:rsidRPr="00CC2FDD">
        <w:t>;</w:t>
      </w:r>
    </w:p>
    <w:p ns2:paraId="53B53620" ns2:textId="77777777" w:rsidR="00CC2FDD" w:rsidRPr="00CC2FDD" w:rsidRDefault="00CC2FDD" w:rsidP="00CC2FDD">
      <w:pPr>
        <w:spacing w:after="0"/>
        <w:jc w:val="both"/>
      </w:pPr>
      <w:r w:rsidRPr="00CC2FDD">
        <w:t>También debe estar restringido el acceso directo a los datos originales:</w:t>
      </w:r>
    </w:p>
    <w:p ns2:paraId="5EFC51EE" ns2:textId="5A0F107B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 xml:space="preserve">FROM </w:t>
      </w:r>
      <w:proofErr w:type="spellStart"/>
      <w:proofErr w:type="gramStart"/>
      <w:r w:rsidRPr="00CC2FDD">
        <w:t>public.clientes</w:t>
      </w:r>
      <w:proofErr w:type="spellEnd"/>
      <w:proofErr w:type="gramEnd"/>
      <w:r w:rsidRPr="00CC2FDD">
        <w:t>;</w:t>
      </w:r>
    </w:p>
    <w:p ns2:paraId="10E00323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Preguntas</w:t>
      </w:r>
    </w:p>
    <w:p ns2:paraId="7CE509DD" ns2:textId="77777777" w:rsidR="00CC2FDD" w:rsidRPr="00CC2FDD" w:rsidRDefault="00CC2FDD" w:rsidP="00CC2FDD">
      <w:pPr>
        <w:numPr>
          <w:ilvl w:val="0"/>
          <w:numId w:val="9"/>
        </w:numPr>
        <w:spacing w:after="0"/>
        <w:jc w:val="both"/>
      </w:pPr>
      <w:r w:rsidRPr="00CC2FDD">
        <w:t xml:space="preserve">¿Qué ocurriría si analista pudiera consultar también </w:t>
      </w:r>
      <w:proofErr w:type="spellStart"/>
      <w:proofErr w:type="gramStart"/>
      <w:r w:rsidRPr="00CC2FDD">
        <w:t>pii.mapa</w:t>
      </w:r>
      <w:proofErr w:type="gramEnd"/>
      <w:r w:rsidRPr="00CC2FDD">
        <w:t>_cliente</w:t>
      </w:r>
      <w:proofErr w:type="spellEnd"/>
      <w:r w:rsidRPr="00CC2FDD">
        <w:t>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Podría realizar un JOIN entre analitica.clientes (cliente_token) y pii.mapa_cliente (token) para recuperar el cliente_id y revertir la seudonimización.</w:t>
      </w:r>
    </w:p>
    <w:p ns2:paraId="79B84D4E" ns2:textId="77777777" w:rsidR="00CC2FDD" w:rsidRPr="00CC2FDD" w:rsidRDefault="00CC2FDD" w:rsidP="00CC2FDD">
      <w:pPr>
        <w:numPr>
          <w:ilvl w:val="0"/>
          <w:numId w:val="9"/>
        </w:numPr>
        <w:spacing w:after="0"/>
        <w:jc w:val="both"/>
      </w:pPr>
      <w:r w:rsidRPr="00CC2FDD">
        <w:t>¿Qué principio de seguridad se está aplicando al separar ambos accesos?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Se aplican el principio de Separación de Funciones (Separation of Duties) y el principio de Mínimo Privilegio (Least Privilege).</w:t>
      </w:r>
    </w:p>
    <w:p ns2:paraId="2E7AAA70" ns2:textId="77777777" w:rsidR="00CC2FDD" w:rsidRPr="00CC2FDD" w:rsidRDefault="00CC2FDD" w:rsidP="00CC2FDD">
      <w:pPr>
        <w:numPr>
          <w:ilvl w:val="0"/>
          <w:numId w:val="9"/>
        </w:numPr>
        <w:spacing w:after="0"/>
        <w:jc w:val="both"/>
      </w:pPr>
      <w:r w:rsidRPr="00CC2FDD">
        <w:t>¿Por qué la seudonimización no equivale a anonimización?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Porque en la seudonimización los registros siguen siendo individuales y existe información adicional (la tabla pii.mapa_cliente) que permite volver a asociar cada registro con su titular, además de permanecer cuasi-identificadores.</w:t>
      </w:r>
    </w:p>
    <w:p ns2:paraId="32E96354" ns2:textId="77777777" w:rsidR="00CC2FDD" w:rsidRPr="00CC2FDD" w:rsidRDefault="00CC2FDD" w:rsidP="00CC2FDD">
      <w:pPr>
        <w:numPr>
          <w:ilvl w:val="0"/>
          <w:numId w:val="9"/>
        </w:numPr>
        <w:spacing w:after="0"/>
        <w:jc w:val="both"/>
      </w:pPr>
      <w:r w:rsidRPr="00CC2FDD">
        <w:t>¿Qué información permite volver a relacionar el token con una persona?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Directamente la tabla de correspondencia pii.mapa_cliente (que vincula token con cliente_id), e indirectamente la combinación de cuasi-identificadores (edad, ciudad, codigo_postal, fecha_alta) si se cruza con una fuente externa.</w:t>
      </w:r>
    </w:p>
    <w:p ns2:paraId="3E9462C9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Evidencia</w:t>
      </w:r>
    </w:p>
    <w:p ns2:paraId="5D9E879E" ns2:textId="77777777" w:rsidR="00CC2FDD" w:rsidRPr="00CC2FDD" w:rsidRDefault="00CC2FDD" w:rsidP="00CC2FDD">
      <w:pPr>
        <w:spacing w:after="0"/>
        <w:jc w:val="both"/>
      </w:pPr>
      <w:r w:rsidRPr="00CC2FDD">
        <w:t>Demostrar:</w:t>
      </w:r>
    </w:p>
    <w:p ns2:paraId="25C5A6FF" ns2:textId="77777777" w:rsidR="00CC2FDD" w:rsidRPr="00CC2FDD" w:rsidRDefault="00CC2FDD" w:rsidP="00CC2FDD">
      <w:pPr>
        <w:numPr>
          <w:ilvl w:val="0"/>
          <w:numId w:val="10"/>
        </w:numPr>
        <w:spacing w:after="0"/>
        <w:jc w:val="both"/>
      </w:pPr>
      <w:r w:rsidRPr="00CC2FDD">
        <w:t xml:space="preserve">consulta permitida sobre </w:t>
      </w:r>
      <w:proofErr w:type="spellStart"/>
      <w:proofErr w:type="gramStart"/>
      <w:r w:rsidRPr="00CC2FDD">
        <w:t>analitica.clientes</w:t>
      </w:r>
      <w:proofErr w:type="spellEnd"/>
      <w:proofErr w:type="gramEnd"/>
    </w:p>
    <w:p ns2:paraId="2AA43C03" ns2:textId="77777777" w:rsidR="00CC2FDD" w:rsidRPr="00CC2FDD" w:rsidRDefault="00CC2FDD" w:rsidP="00CC2FDD">
      <w:pPr>
        <w:numPr>
          <w:ilvl w:val="0"/>
          <w:numId w:val="10"/>
        </w:numPr>
        <w:spacing w:after="0"/>
        <w:jc w:val="both"/>
      </w:pPr>
      <w:r w:rsidRPr="00CC2FDD">
        <w:t xml:space="preserve">consulta rechazada sobre </w:t>
      </w:r>
      <w:proofErr w:type="spellStart"/>
      <w:proofErr w:type="gramStart"/>
      <w:r w:rsidRPr="00CC2FDD">
        <w:t>pii.mapa</w:t>
      </w:r>
      <w:proofErr w:type="gramEnd"/>
      <w:r w:rsidRPr="00CC2FDD">
        <w:t>_cliente</w:t>
      </w:r>
      <w:proofErr w:type="spellEnd"/>
    </w:p>
    <w:p ns2:paraId="799EFB7B" ns2:textId="77777777" w:rsidR="00CC2FDD" w:rsidRPr="00CC2FDD" w:rsidRDefault="00CC2FDD" w:rsidP="00CC2FDD">
      <w:pPr>
        <w:numPr>
          <w:ilvl w:val="0"/>
          <w:numId w:val="10"/>
        </w:numPr>
        <w:spacing w:after="0"/>
        <w:jc w:val="both"/>
      </w:pPr>
      <w:r w:rsidRPr="00CC2FDD">
        <w:t xml:space="preserve">consulta rechazada sobre </w:t>
      </w:r>
      <w:proofErr w:type="spellStart"/>
      <w:proofErr w:type="gramStart"/>
      <w:r w:rsidRPr="00CC2FDD">
        <w:t>public.clientes</w:t>
      </w:r>
      <w:proofErr w:type="spellEnd"/>
      <w:proofErr w:type="gramEnd"/>
    </w:p>
    <w:p ns2:paraId="632286F5" ns2:textId="60726B99" w:rsidR="009B16DF" w:rsidRDefault="009B16DF">
      <w:r>
        <w:br w:type="page"/>
      </w:r>
    </w:p>
    <w:p ns2:paraId="3EA046C9" ns2:textId="77777777" w:rsidR="00CC2FDD" w:rsidRPr="00CC2FDD" w:rsidRDefault="00CC2FDD" w:rsidP="00C2076D">
      <w:pPr>
        <w:pStyle w:val="Ttulo1"/>
      </w:pPr>
      <w:r w:rsidRPr="00CC2FDD">
        <w:lastRenderedPageBreak/>
        <w:t>12. Actividad 5 — Anonimización (</w:t>
      </w:r>
      <w:proofErr w:type="spellStart"/>
      <w:r w:rsidRPr="00CC2FDD">
        <w:t>anonymization</w:t>
      </w:r>
      <w:proofErr w:type="spellEnd"/>
      <w:r w:rsidRPr="00CC2FDD">
        <w:t>)</w:t>
      </w:r>
    </w:p>
    <w:p ns2:paraId="25C8686F" ns2:textId="77777777" w:rsidR="00CC2FDD" w:rsidRPr="00CC2FDD" w:rsidRDefault="00CC2FDD" w:rsidP="00CC2FDD">
      <w:pPr>
        <w:spacing w:after="0"/>
        <w:jc w:val="both"/>
      </w:pPr>
      <w:r w:rsidRPr="00CC2FDD">
        <w:t>El área de dirección solicita información estadística.</w:t>
      </w:r>
    </w:p>
    <w:p ns2:paraId="145B34E2" ns2:textId="77777777" w:rsidR="00CC2FDD" w:rsidRPr="00CC2FDD" w:rsidRDefault="00CC2FDD" w:rsidP="00CC2FDD">
      <w:pPr>
        <w:spacing w:after="0"/>
        <w:jc w:val="both"/>
      </w:pPr>
      <w:r w:rsidRPr="00CC2FDD">
        <w:t>No necesita conocer los clientes individualmente.</w:t>
      </w:r>
    </w:p>
    <w:p ns2:paraId="0A086B51" ns2:textId="77777777" w:rsidR="00CC2FDD" w:rsidRPr="00CC2FDD" w:rsidRDefault="00CC2FDD" w:rsidP="00CC2FDD">
      <w:pPr>
        <w:spacing w:after="0"/>
        <w:jc w:val="both"/>
      </w:pPr>
      <w:r w:rsidRPr="00CC2FDD">
        <w:t xml:space="preserve">El objetivo es generar información agregada y reducir el riesgo de </w:t>
      </w:r>
      <w:proofErr w:type="spellStart"/>
      <w:r w:rsidRPr="00CC2FDD">
        <w:t>reidentificación</w:t>
      </w:r>
      <w:proofErr w:type="spellEnd"/>
      <w:r w:rsidRPr="00CC2FDD">
        <w:t>.</w:t>
      </w:r>
    </w:p>
    <w:p ns2:paraId="0009B229" ns2:textId="77777777" w:rsidR="00CC2FDD" w:rsidRPr="00CC2FDD" w:rsidRDefault="00CC2FDD" w:rsidP="00C2076D">
      <w:pPr>
        <w:pStyle w:val="Ttulo2"/>
      </w:pPr>
      <w:r w:rsidRPr="00CC2FDD">
        <w:t>12.1 Generalizar la edad</w:t>
      </w:r>
    </w:p>
    <w:p ns2:paraId="08F7A4A2" ns2:textId="60BC7C3F" w:rsidR="00CC2FDD" w:rsidRPr="00CC2FDD" w:rsidRDefault="00CC2FDD" w:rsidP="00CC2FDD">
      <w:pPr>
        <w:spacing w:after="0"/>
        <w:jc w:val="both"/>
      </w:pPr>
      <w:r w:rsidRPr="00CC2FDD">
        <w:t>SELECT    CASE     WHEN edad BETWEEN 18 AND 30 THEN '18-30'</w:t>
      </w:r>
    </w:p>
    <w:p ns2:paraId="1F739140" ns2:textId="77777777" w:rsidR="00CC2FDD" w:rsidRPr="00CC2FDD" w:rsidRDefault="00CC2FDD" w:rsidP="00CC2FDD">
      <w:pPr>
        <w:spacing w:after="0"/>
        <w:jc w:val="both"/>
      </w:pPr>
      <w:r w:rsidRPr="00CC2FDD">
        <w:t xml:space="preserve">        WHEN edad BETWEEN 31 AND 45 THEN '31-45'</w:t>
      </w:r>
    </w:p>
    <w:p ns2:paraId="708B7A10" ns2:textId="6C53D795" w:rsidR="00CC2FDD" w:rsidRPr="00CC2FDD" w:rsidRDefault="00CC2FDD" w:rsidP="00CC2FDD">
      <w:pPr>
        <w:spacing w:after="0"/>
        <w:jc w:val="both"/>
      </w:pPr>
      <w:r w:rsidRPr="00CC2FDD">
        <w:t xml:space="preserve">        ELSE '46+'   END AS </w:t>
      </w:r>
      <w:proofErr w:type="spellStart"/>
      <w:r w:rsidRPr="00CC2FDD">
        <w:t>rango_</w:t>
      </w:r>
      <w:proofErr w:type="gramStart"/>
      <w:r w:rsidRPr="00CC2FDD">
        <w:t>edad</w:t>
      </w:r>
      <w:proofErr w:type="spellEnd"/>
      <w:r w:rsidRPr="00CC2FDD">
        <w:t xml:space="preserve">,   </w:t>
      </w:r>
      <w:proofErr w:type="gramEnd"/>
      <w:r w:rsidRPr="00CC2FDD">
        <w:t xml:space="preserve"> </w:t>
      </w:r>
      <w:proofErr w:type="gramStart"/>
      <w:r w:rsidRPr="00CC2FDD">
        <w:t>COUNT(</w:t>
      </w:r>
      <w:proofErr w:type="gramEnd"/>
      <w:r w:rsidRPr="00CC2FDD">
        <w:t>*) AS total</w:t>
      </w:r>
      <w:r w:rsidR="009B16DF">
        <w:t xml:space="preserve"> </w:t>
      </w:r>
      <w:r w:rsidRPr="00CC2FDD">
        <w:t>FROM clientes</w:t>
      </w:r>
      <w:r w:rsidR="009B16DF">
        <w:t xml:space="preserve"> </w:t>
      </w:r>
      <w:r w:rsidRPr="00CC2FDD">
        <w:t>GROUP BY 1;</w:t>
      </w:r>
    </w:p>
    <w:p ns2:paraId="31D6BE3C" ns2:textId="6782733A" w:rsidR="00CC2FDD" w:rsidRPr="00CC2FDD" w:rsidRDefault="00CC2FDD" w:rsidP="00CC2FDD">
      <w:pPr>
        <w:spacing w:after="0"/>
        <w:jc w:val="both"/>
      </w:pPr>
    </w:p>
    <w:p ns2:paraId="164CD88B" ns2:textId="77777777" w:rsidR="00CC2FDD" w:rsidRPr="00CC2FDD" w:rsidRDefault="00CC2FDD" w:rsidP="00C2076D">
      <w:pPr>
        <w:pStyle w:val="Ttulo2"/>
      </w:pPr>
      <w:r w:rsidRPr="00CC2FDD">
        <w:t>12.2 Generalizar la región</w:t>
      </w:r>
    </w:p>
    <w:p ns2:paraId="41E91345" ns2:textId="553375E1" w:rsidR="00CC2FDD" w:rsidRPr="00CC2FDD" w:rsidRDefault="00CC2FDD" w:rsidP="00CC2FDD">
      <w:pPr>
        <w:spacing w:after="0"/>
        <w:jc w:val="both"/>
      </w:pPr>
      <w:proofErr w:type="gramStart"/>
      <w:r w:rsidRPr="00CC2FDD">
        <w:t>SELECT  LEFT</w:t>
      </w:r>
      <w:proofErr w:type="gramEnd"/>
      <w:r w:rsidRPr="00CC2FDD">
        <w:t>(</w:t>
      </w:r>
      <w:proofErr w:type="spellStart"/>
      <w:r w:rsidRPr="00CC2FDD">
        <w:t>codigo_postal</w:t>
      </w:r>
      <w:proofErr w:type="spellEnd"/>
      <w:r w:rsidRPr="00CC2FDD">
        <w:t xml:space="preserve">, 2) AS </w:t>
      </w:r>
      <w:proofErr w:type="spellStart"/>
      <w:r w:rsidRPr="00CC2FDD">
        <w:t>region</w:t>
      </w:r>
      <w:proofErr w:type="spellEnd"/>
      <w:r w:rsidRPr="00CC2FDD">
        <w:t xml:space="preserve">, </w:t>
      </w:r>
      <w:proofErr w:type="gramStart"/>
      <w:r w:rsidRPr="00CC2FDD">
        <w:t>COUNT(</w:t>
      </w:r>
      <w:proofErr w:type="gramEnd"/>
      <w:r w:rsidRPr="00CC2FDD">
        <w:t>*) AS total</w:t>
      </w:r>
      <w:r w:rsidR="009B16DF">
        <w:t xml:space="preserve"> </w:t>
      </w:r>
      <w:r w:rsidRPr="00CC2FDD">
        <w:t>FROM clientes</w:t>
      </w:r>
      <w:r w:rsidR="009B16DF">
        <w:t xml:space="preserve"> </w:t>
      </w:r>
      <w:r w:rsidRPr="00CC2FDD">
        <w:t>GROUP BY 1;</w:t>
      </w:r>
    </w:p>
    <w:p ns2:paraId="259512AA" ns2:textId="323E08EA" w:rsidR="00CC2FDD" w:rsidRPr="00CC2FDD" w:rsidRDefault="00CC2FDD" w:rsidP="00CC2FDD">
      <w:pPr>
        <w:spacing w:after="0"/>
        <w:jc w:val="both"/>
      </w:pPr>
    </w:p>
    <w:p ns2:paraId="62F9BA01" ns2:textId="77777777" w:rsidR="00CC2FDD" w:rsidRPr="00CC2FDD" w:rsidRDefault="00CC2FDD" w:rsidP="00C2076D">
      <w:pPr>
        <w:pStyle w:val="Ttulo2"/>
      </w:pPr>
      <w:r w:rsidRPr="00CC2FDD">
        <w:t>12.3 Combinar atributos</w:t>
      </w:r>
    </w:p>
    <w:p ns2:paraId="3A1E04F0" ns2:textId="6FF2602F" w:rsidR="00CC2FDD" w:rsidRPr="00CC2FDD" w:rsidRDefault="00CC2FDD" w:rsidP="00CC2FDD">
      <w:pPr>
        <w:spacing w:after="0"/>
        <w:jc w:val="both"/>
      </w:pPr>
      <w:r w:rsidRPr="00CC2FDD">
        <w:t>SELECT   CASE</w:t>
      </w:r>
    </w:p>
    <w:p ns2:paraId="2CB04747" ns2:textId="77777777" w:rsidR="00CC2FDD" w:rsidRPr="00CC2FDD" w:rsidRDefault="00CC2FDD" w:rsidP="00CC2FDD">
      <w:pPr>
        <w:spacing w:after="0"/>
        <w:jc w:val="both"/>
      </w:pPr>
      <w:r w:rsidRPr="00CC2FDD">
        <w:t xml:space="preserve">        WHEN edad BETWEEN 18 AND 30 THEN '18-30'</w:t>
      </w:r>
    </w:p>
    <w:p ns2:paraId="01AB2B57" ns2:textId="77777777" w:rsidR="00CC2FDD" w:rsidRPr="00CC2FDD" w:rsidRDefault="00CC2FDD" w:rsidP="00CC2FDD">
      <w:pPr>
        <w:spacing w:after="0"/>
        <w:jc w:val="both"/>
      </w:pPr>
      <w:r w:rsidRPr="00CC2FDD">
        <w:t xml:space="preserve">        WHEN edad BETWEEN 31 AND 45 THEN '31-45'</w:t>
      </w:r>
    </w:p>
    <w:p ns2:paraId="69584A0A" ns2:textId="3549BCC2" w:rsidR="00CC2FDD" w:rsidRPr="00CC2FDD" w:rsidRDefault="00CC2FDD" w:rsidP="00CC2FDD">
      <w:pPr>
        <w:spacing w:after="0"/>
        <w:jc w:val="both"/>
      </w:pPr>
      <w:r w:rsidRPr="00CC2FDD">
        <w:t xml:space="preserve">        ELSE '46+' END AS </w:t>
      </w:r>
      <w:proofErr w:type="spellStart"/>
      <w:r w:rsidRPr="00CC2FDD">
        <w:t>rango_edad</w:t>
      </w:r>
      <w:proofErr w:type="spellEnd"/>
      <w:r w:rsidRPr="00CC2FDD">
        <w:t xml:space="preserve">, </w:t>
      </w:r>
      <w:proofErr w:type="gramStart"/>
      <w:r w:rsidRPr="00CC2FDD">
        <w:t>LEFT(</w:t>
      </w:r>
      <w:proofErr w:type="spellStart"/>
      <w:proofErr w:type="gramEnd"/>
      <w:r w:rsidRPr="00CC2FDD">
        <w:t>codigo_postal</w:t>
      </w:r>
      <w:proofErr w:type="spellEnd"/>
      <w:r w:rsidRPr="00CC2FDD">
        <w:t xml:space="preserve">, 2) AS </w:t>
      </w:r>
      <w:proofErr w:type="spellStart"/>
      <w:proofErr w:type="gramStart"/>
      <w:r w:rsidRPr="00CC2FDD">
        <w:t>region</w:t>
      </w:r>
      <w:proofErr w:type="spellEnd"/>
      <w:r w:rsidRPr="00CC2FDD">
        <w:t>,  COUNT</w:t>
      </w:r>
      <w:proofErr w:type="gramEnd"/>
      <w:r w:rsidRPr="00CC2FDD">
        <w:t>(*) AS total</w:t>
      </w:r>
    </w:p>
    <w:p ns2:paraId="3465496D" ns2:textId="54F11BED" w:rsidR="00CC2FDD" w:rsidRPr="00CC2FDD" w:rsidRDefault="00CC2FDD" w:rsidP="00CC2FDD">
      <w:pPr>
        <w:spacing w:after="0"/>
        <w:jc w:val="both"/>
      </w:pPr>
      <w:r w:rsidRPr="00CC2FDD">
        <w:t>FROM clientes</w:t>
      </w:r>
      <w:r w:rsidR="009B16DF">
        <w:t xml:space="preserve"> </w:t>
      </w:r>
      <w:r w:rsidRPr="00CC2FDD">
        <w:t>GROUP BY 1, 2;</w:t>
      </w:r>
    </w:p>
    <w:p ns2:paraId="2CBE9964" ns2:textId="40C93B2C" w:rsidR="00CC2FDD" w:rsidRPr="00CC2FDD" w:rsidRDefault="00CC2FDD" w:rsidP="00CC2FDD">
      <w:pPr>
        <w:spacing w:after="0"/>
        <w:jc w:val="both"/>
      </w:pPr>
    </w:p>
    <w:p ns2:paraId="270F4D0C" ns2:textId="77777777" w:rsidR="00CC2FDD" w:rsidRPr="00CC2FDD" w:rsidRDefault="00CC2FDD" w:rsidP="00C2076D">
      <w:pPr>
        <w:pStyle w:val="Ttulo2"/>
      </w:pPr>
      <w:r w:rsidRPr="00CC2FDD">
        <w:t>12.4 Suprimir grupos pequeños</w:t>
      </w:r>
    </w:p>
    <w:p ns2:paraId="110B9649" ns2:textId="77777777" w:rsidR="00CC2FDD" w:rsidRPr="00CC2FDD" w:rsidRDefault="00CC2FDD" w:rsidP="00CC2FDD">
      <w:pPr>
        <w:spacing w:after="0"/>
        <w:jc w:val="both"/>
      </w:pPr>
      <w:r w:rsidRPr="00CC2FDD">
        <w:t>Como ejercicio didáctico se utilizará un umbral de cinco registros:</w:t>
      </w:r>
    </w:p>
    <w:p ns2:paraId="4FCEF9ED" ns2:textId="350BAEB3" w:rsidR="00CC2FDD" w:rsidRPr="00CC2FDD" w:rsidRDefault="00CC2FDD" w:rsidP="00CC2FDD">
      <w:pPr>
        <w:spacing w:after="0"/>
        <w:jc w:val="both"/>
      </w:pPr>
      <w:r w:rsidRPr="00CC2FDD">
        <w:t>SELECT    CASE</w:t>
      </w:r>
    </w:p>
    <w:p ns2:paraId="5256E777" ns2:textId="77777777" w:rsidR="00CC2FDD" w:rsidRPr="00CC2FDD" w:rsidRDefault="00CC2FDD" w:rsidP="00CC2FDD">
      <w:pPr>
        <w:spacing w:after="0"/>
        <w:jc w:val="both"/>
      </w:pPr>
      <w:r w:rsidRPr="00CC2FDD">
        <w:t xml:space="preserve">        WHEN edad BETWEEN 18 AND 30 THEN '18-30'</w:t>
      </w:r>
    </w:p>
    <w:p ns2:paraId="6AFAAF6C" ns2:textId="77777777" w:rsidR="00CC2FDD" w:rsidRPr="00CC2FDD" w:rsidRDefault="00CC2FDD" w:rsidP="00CC2FDD">
      <w:pPr>
        <w:spacing w:after="0"/>
        <w:jc w:val="both"/>
      </w:pPr>
      <w:r w:rsidRPr="00CC2FDD">
        <w:t xml:space="preserve">        WHEN edad BETWEEN 31 AND 45 THEN '31-45'</w:t>
      </w:r>
    </w:p>
    <w:p ns2:paraId="39E424E0" ns2:textId="098083CB" w:rsidR="00CC2FDD" w:rsidRPr="00CC2FDD" w:rsidRDefault="00CC2FDD" w:rsidP="00CC2FDD">
      <w:pPr>
        <w:spacing w:after="0"/>
        <w:jc w:val="both"/>
      </w:pPr>
      <w:r w:rsidRPr="00CC2FDD">
        <w:t xml:space="preserve">        ELSE '46+'</w:t>
      </w:r>
      <w:r w:rsidR="009B16DF">
        <w:t xml:space="preserve"> </w:t>
      </w:r>
      <w:r w:rsidRPr="00CC2FDD">
        <w:t xml:space="preserve">  END AS </w:t>
      </w:r>
      <w:proofErr w:type="spellStart"/>
      <w:r w:rsidRPr="00CC2FDD">
        <w:t>rango_</w:t>
      </w:r>
      <w:proofErr w:type="gramStart"/>
      <w:r w:rsidRPr="00CC2FDD">
        <w:t>edad</w:t>
      </w:r>
      <w:proofErr w:type="spellEnd"/>
      <w:r w:rsidRPr="00CC2FDD">
        <w:t>,   LEFT(</w:t>
      </w:r>
      <w:proofErr w:type="spellStart"/>
      <w:proofErr w:type="gramEnd"/>
      <w:r w:rsidRPr="00CC2FDD">
        <w:t>codigo_postal</w:t>
      </w:r>
      <w:proofErr w:type="spellEnd"/>
      <w:r w:rsidRPr="00CC2FDD">
        <w:t xml:space="preserve">, 2) AS </w:t>
      </w:r>
      <w:proofErr w:type="spellStart"/>
      <w:r w:rsidRPr="00CC2FDD">
        <w:t>region</w:t>
      </w:r>
      <w:proofErr w:type="spellEnd"/>
      <w:r w:rsidRPr="00CC2FDD">
        <w:t xml:space="preserve">, </w:t>
      </w:r>
      <w:proofErr w:type="gramStart"/>
      <w:r w:rsidRPr="00CC2FDD">
        <w:t>COUNT(</w:t>
      </w:r>
      <w:proofErr w:type="gramEnd"/>
      <w:r w:rsidRPr="00CC2FDD">
        <w:t>*) AS total</w:t>
      </w:r>
    </w:p>
    <w:p ns2:paraId="6B8C1160" ns2:textId="390FE365" w:rsidR="00CC2FDD" w:rsidRDefault="00CC2FDD" w:rsidP="00CC2FDD">
      <w:pPr>
        <w:spacing w:after="0"/>
        <w:jc w:val="both"/>
      </w:pPr>
      <w:r w:rsidRPr="00CC2FDD">
        <w:t>FROM clientes</w:t>
      </w:r>
      <w:r w:rsidR="009B16DF">
        <w:t xml:space="preserve"> </w:t>
      </w:r>
      <w:r w:rsidRPr="00CC2FDD">
        <w:t>GROUP BY 1, 2</w:t>
      </w:r>
      <w:r w:rsidR="009B16DF">
        <w:t xml:space="preserve"> </w:t>
      </w:r>
      <w:r w:rsidRPr="00CC2FDD">
        <w:t xml:space="preserve">HAVING </w:t>
      </w:r>
      <w:proofErr w:type="gramStart"/>
      <w:r w:rsidRPr="00CC2FDD">
        <w:t>COUNT(</w:t>
      </w:r>
      <w:proofErr w:type="gramEnd"/>
      <w:r w:rsidRPr="00CC2FDD">
        <w:t>*) &gt;= 5;</w:t>
      </w:r>
    </w:p>
    <w:p ns2:paraId="6055D1C3" ns2:textId="77777777" w:rsidR="00C2076D" w:rsidRPr="00CC2FDD" w:rsidRDefault="00C2076D" w:rsidP="00CC2FDD">
      <w:pPr>
        <w:spacing w:after="0"/>
        <w:jc w:val="both"/>
      </w:pPr>
    </w:p>
    <w:p ns2:paraId="77837912" ns2:textId="319379FA" w:rsidR="00CC2FDD" w:rsidRPr="00CC2FDD" w:rsidRDefault="00CC2FDD" w:rsidP="00CC2FDD">
      <w:pPr>
        <w:spacing w:after="0"/>
        <w:jc w:val="both"/>
      </w:pPr>
      <w:r w:rsidRPr="00CC2FDD">
        <w:t xml:space="preserve">El valor 5 representa un ejemplo didáctico relacionado con </w:t>
      </w:r>
      <w:r w:rsidRPr="00CC2FDD">
        <w:rPr>
          <w:b/>
          <w:bCs/>
        </w:rPr>
        <w:t>k-anonimato (k-</w:t>
      </w:r>
      <w:proofErr w:type="spellStart"/>
      <w:r w:rsidRPr="00CC2FDD">
        <w:rPr>
          <w:b/>
          <w:bCs/>
        </w:rPr>
        <w:t>anonymity</w:t>
      </w:r>
      <w:proofErr w:type="spellEnd"/>
      <w:r w:rsidRPr="00CC2FDD">
        <w:rPr>
          <w:b/>
          <w:bCs/>
        </w:rPr>
        <w:t>)</w:t>
      </w:r>
      <w:r w:rsidRPr="00CC2FDD">
        <w:t>.</w:t>
      </w:r>
    </w:p>
    <w:p ns2:paraId="09C8A8A5" ns2:textId="77777777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Importante:</w:t>
      </w:r>
      <w:r w:rsidRPr="00CC2FDD">
        <w:t xml:space="preserve"> cumplir con un umbral k = 5 no demuestra por sí mismo que un conjunto de datos sea completamente anónimo. La evaluación debe considerar también otros atributos y posibles combinaciones que permitan la </w:t>
      </w:r>
      <w:proofErr w:type="spellStart"/>
      <w:r w:rsidRPr="00CC2FDD">
        <w:t>reidentificación</w:t>
      </w:r>
      <w:proofErr w:type="spellEnd"/>
      <w:r w:rsidRPr="00CC2FDD">
        <w:t>.</w:t>
      </w:r>
    </w:p>
    <w:p ns2:paraId="71FA7437" ns2:textId="575D1269" w:rsidR="00C2076D" w:rsidRDefault="00C2076D">
      <w:r>
        <w:br w:type="page"/>
      </w:r>
    </w:p>
    <w:p ns2:paraId="30495D9D" ns2:textId="77777777" w:rsidR="00CC2FDD" w:rsidRPr="00CC2FDD" w:rsidRDefault="00CC2FDD" w:rsidP="00C2076D">
      <w:pPr>
        <w:pStyle w:val="Ttulo1"/>
      </w:pPr>
      <w:r w:rsidRPr="00CC2FDD">
        <w:lastRenderedPageBreak/>
        <w:t xml:space="preserve">13. Actividad 6 — Análisis del riesgo de </w:t>
      </w:r>
      <w:proofErr w:type="spellStart"/>
      <w:r w:rsidRPr="00CC2FDD">
        <w:t>reidentificación</w:t>
      </w:r>
      <w:proofErr w:type="spellEnd"/>
    </w:p>
    <w:p ns2:paraId="09991ECA" ns2:textId="77777777" w:rsidR="00CC2FDD" w:rsidRPr="00CC2FDD" w:rsidRDefault="00CC2FDD" w:rsidP="00CC2FDD">
      <w:pPr>
        <w:spacing w:after="0"/>
        <w:jc w:val="both"/>
      </w:pPr>
      <w:r w:rsidRPr="00CC2FDD">
        <w:t>Analizar el resultado obtenido en la actividad anterior.</w:t>
      </w:r>
    </w:p>
    <w:p ns2:paraId="523EDB30" ns2:textId="77777777" w:rsidR="00CC2FDD" w:rsidRPr="00CC2FDD" w:rsidRDefault="00CC2FDD" w:rsidP="00CC2FDD">
      <w:pPr>
        <w:spacing w:after="0"/>
        <w:jc w:val="both"/>
      </w:pPr>
      <w:r w:rsidRPr="00CC2FDD">
        <w:t>Responder:</w:t>
      </w:r>
    </w:p>
    <w:p ns2:paraId="506B95EE" ns2:textId="77777777" w:rsidR="00CC2FDD" w:rsidRPr="00CC2FDD" w:rsidRDefault="00CC2FDD" w:rsidP="00CC2FDD">
      <w:pPr>
        <w:numPr>
          <w:ilvl w:val="0"/>
          <w:numId w:val="11"/>
        </w:numPr>
        <w:spacing w:after="0"/>
        <w:jc w:val="both"/>
      </w:pPr>
      <w:r w:rsidRPr="00CC2FDD">
        <w:t>¿Qué identificadores directos fueron eliminados?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Se eliminaron id, nombre, correo, telefono, rfc y el identificador sustituto cliente_token.</w:t>
      </w:r>
    </w:p>
    <w:p ns2:paraId="4A63AEF7" ns2:textId="77777777" w:rsidR="00CC2FDD" w:rsidRPr="00CC2FDD" w:rsidRDefault="00CC2FDD" w:rsidP="00CC2FDD">
      <w:pPr>
        <w:numPr>
          <w:ilvl w:val="0"/>
          <w:numId w:val="11"/>
        </w:numPr>
        <w:spacing w:after="0"/>
        <w:jc w:val="both"/>
      </w:pPr>
      <w:r w:rsidRPr="00CC2FDD">
        <w:t xml:space="preserve">¿Qué </w:t>
      </w:r>
      <w:proofErr w:type="spellStart"/>
      <w:r w:rsidRPr="00CC2FDD">
        <w:t>cuasi-identificadores</w:t>
      </w:r>
      <w:proofErr w:type="spellEnd"/>
      <w:r w:rsidRPr="00CC2FDD">
        <w:t xml:space="preserve"> permanecen?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Permanecen versiones generalizadas de edad (rango_edad: 18-30, 31-45, 46+) y de código postal (region: primeros 2 dígitos, ej. 80, 81, 82).</w:t>
      </w:r>
    </w:p>
    <w:p ns2:paraId="6D3C1BF6" ns2:textId="77777777" w:rsidR="00CC2FDD" w:rsidRPr="00CC2FDD" w:rsidRDefault="00CC2FDD" w:rsidP="00CC2FDD">
      <w:pPr>
        <w:numPr>
          <w:ilvl w:val="0"/>
          <w:numId w:val="11"/>
        </w:numPr>
        <w:spacing w:after="0"/>
        <w:jc w:val="both"/>
      </w:pPr>
      <w:r w:rsidRPr="00CC2FDD">
        <w:t>¿Qué combinaciones de atributos podrían reducir el anonimato?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La combinación (rango_edad, region), o su cruce con ciudad y fecha_alta. En la consulta 12.3, la combinación (46+, 82) y (31-45, 81) arroja grupos de 1 solo registro (total = 1), singularizando a María García y Luis Torres.</w:t>
      </w:r>
    </w:p>
    <w:p ns2:paraId="36098B3A" ns2:textId="77777777" w:rsidR="00CC2FDD" w:rsidRPr="00CC2FDD" w:rsidRDefault="00CC2FDD" w:rsidP="00CC2FDD">
      <w:pPr>
        <w:numPr>
          <w:ilvl w:val="0"/>
          <w:numId w:val="11"/>
        </w:numPr>
        <w:spacing w:after="0"/>
        <w:jc w:val="both"/>
      </w:pPr>
      <w:r w:rsidRPr="00CC2FDD">
        <w:t>¿Qué sucede cuando un grupo contiene pocos registros?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Se incrementa críticamente el riesgo de singularización (singling out) e inferencia: si un grupo tiene 1 o 2 registros, es posible identificar directamente a la persona dentro de esa región y rango de edad.</w:t>
      </w:r>
    </w:p>
    <w:p ns2:paraId="272F086A" ns2:textId="77777777" w:rsidR="00CC2FDD" w:rsidRPr="00CC2FDD" w:rsidRDefault="00CC2FDD" w:rsidP="00CC2FDD">
      <w:pPr>
        <w:numPr>
          <w:ilvl w:val="0"/>
          <w:numId w:val="11"/>
        </w:numPr>
        <w:spacing w:after="0"/>
        <w:jc w:val="both"/>
      </w:pPr>
      <w:r w:rsidRPr="00CC2FDD">
        <w:t>¿Qué atributos deberían generalizarse?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La edad en intervalos más amplios (ej. 30-50), el código postal al primer dígito estatal (8xxxx) y la fecha_alta a nivel de año.</w:t>
      </w:r>
    </w:p>
    <w:p ns2:paraId="526283E7" ns2:textId="77777777" w:rsidR="00CC2FDD" w:rsidRPr="00CC2FDD" w:rsidRDefault="00CC2FDD" w:rsidP="00CC2FDD">
      <w:pPr>
        <w:numPr>
          <w:ilvl w:val="0"/>
          <w:numId w:val="11"/>
        </w:numPr>
        <w:spacing w:after="0"/>
        <w:jc w:val="both"/>
      </w:pPr>
      <w:r w:rsidRPr="00CC2FDD">
        <w:t>¿Qué información debería suprimirse?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Todos los identificadores directos (nombre, correo, teléfono, RFC, ID), la ciudad específica, los últimos dígitos del código postal y cualquier grupo agregado que no cumpla el umbral mínimo (HAVING COUNT(*) &gt;= 5).</w:t>
      </w:r>
    </w:p>
    <w:p ns2:paraId="286B1401" ns2:textId="77777777" w:rsidR="00CC2FDD" w:rsidRPr="00CC2FDD" w:rsidRDefault="00CC2FDD" w:rsidP="00CC2FDD">
      <w:pPr>
        <w:numPr>
          <w:ilvl w:val="0"/>
          <w:numId w:val="11"/>
        </w:numPr>
        <w:spacing w:after="0"/>
        <w:jc w:val="both"/>
      </w:pPr>
      <w:r w:rsidRPr="00CC2FDD">
        <w:t>¿Es correcto afirmar que el conjunto de datos es “100 % anónimo”? ¿Por qué?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No. Ninguna técnica aislada ni un umbral fijo como COUNT(*) &gt;= 5 garantiza anonimato absoluto; siempre debe evaluarse el contexto, la homogeneidad de los grupos y la posibilidad de cruce con fuentes externas (ataques de conocimiento previo o diferenciales).</w:t>
      </w:r>
    </w:p>
    <w:p ns2:paraId="2EEB3119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Reto</w:t>
      </w:r>
    </w:p>
    <w:p ns2:paraId="0FC7518B" ns2:textId="77777777" w:rsidR="00CC2FDD" w:rsidRPr="00CC2FDD" w:rsidRDefault="00CC2FDD" w:rsidP="00CC2FDD">
      <w:pPr>
        <w:spacing w:after="0"/>
        <w:jc w:val="both"/>
      </w:pPr>
      <w:r w:rsidRPr="00CC2FDD">
        <w:t xml:space="preserve">Modificar la consulta anterior para reducir aún más el riesgo de </w:t>
      </w:r>
      <w:proofErr w:type="spellStart"/>
      <w:r w:rsidRPr="00CC2FDD">
        <w:t>reidentificación</w:t>
      </w:r>
      <w:proofErr w:type="spellEnd"/>
      <w:r w:rsidRPr="00CC2FDD">
        <w:t>.</w:t>
      </w:r>
    </w:p>
    <w:p ns2:paraId="6C900395" ns2:textId="77777777" w:rsidR="00CC2FDD" w:rsidRPr="00CC2FDD" w:rsidRDefault="00CC2FDD" w:rsidP="00CC2FDD">
      <w:pPr>
        <w:spacing w:after="0"/>
        <w:jc w:val="both"/>
      </w:pPr>
      <w:r w:rsidRPr="00CC2FDD">
        <w:t>Documentar:</w:t>
      </w:r>
    </w:p>
    <w:p ns2:paraId="6BE64CE8" ns2:textId="77777777" w:rsidR="00CC2FDD" w:rsidRPr="00CC2FDD" w:rsidRDefault="00CC2FDD" w:rsidP="00CC2FDD">
      <w:pPr>
        <w:numPr>
          <w:ilvl w:val="0"/>
          <w:numId w:val="12"/>
        </w:numPr>
        <w:spacing w:after="0"/>
        <w:jc w:val="both"/>
      </w:pPr>
      <w:r w:rsidRPr="00CC2FDD">
        <w:t>cambio realizado</w:t>
      </w:r>
    </w:p>
    <w:p ns2:paraId="7D216221" ns2:textId="77777777" w:rsidR="00CC2FDD" w:rsidRPr="00CC2FDD" w:rsidRDefault="00CC2FDD" w:rsidP="00CC2FDD">
      <w:pPr>
        <w:numPr>
          <w:ilvl w:val="0"/>
          <w:numId w:val="12"/>
        </w:numPr>
        <w:spacing w:after="0"/>
        <w:jc w:val="both"/>
      </w:pPr>
      <w:r w:rsidRPr="00CC2FDD">
        <w:t>motivo</w:t>
      </w:r>
    </w:p>
    <w:p ns2:paraId="04BE83F4" ns2:textId="77777777" w:rsidR="00CC2FDD" w:rsidRPr="00CC2FDD" w:rsidRDefault="00CC2FDD" w:rsidP="00CC2FDD">
      <w:pPr>
        <w:numPr>
          <w:ilvl w:val="0"/>
          <w:numId w:val="12"/>
        </w:numPr>
        <w:spacing w:after="0"/>
        <w:jc w:val="both"/>
      </w:pPr>
      <w:r w:rsidRPr="00CC2FDD">
        <w:t>resultado obtenido</w:t>
      </w:r>
    </w:p>
    <w:p ns2:paraId="1BD8D3C7" ns2:textId="77777777" w:rsidR="00CC2FDD" w:rsidRPr="00CC2FDD" w:rsidRDefault="00CC2FDD" w:rsidP="00CC2FDD">
      <w:pPr>
        <w:numPr>
          <w:ilvl w:val="0"/>
          <w:numId w:val="12"/>
        </w:numPr>
        <w:spacing w:after="0"/>
        <w:jc w:val="both"/>
      </w:pPr>
      <w:r w:rsidRPr="00CC2FDD">
        <w:t>riesgo que se pretende reducir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Solución del Reto: Se modificó la consulta agrupando edad en el macro-rango "30-50", el código postal al prefijo estatal de 1 dígito CONCAT(LEFT(codigo_postal, 1), 'xxxx') ("8xxxx") y fecha_alta al año EXTRACT(YEAR FROM fecha_alta), manteniendo HAVING COUNT(*) &gt;= 5. Resultado: 1 fila consolidada (30-50 | 8xxxx | 2026 | total = 5). Motivo y riesgo reducido: Evitar los grupos unitarios (total = 1) en las regiones 81 y 82 que aparecían en la consulta 12.3, reduciendo el riesgo de singularización geográfica y etaria.</w:t>
      </w:r>
    </w:p>
    <w:p ns2:paraId="68412C3E" ns2:textId="4060E8FE" w:rsidR="00CC2FDD" w:rsidRPr="00CC2FDD" w:rsidRDefault="00CC2FDD" w:rsidP="00CC2FDD">
      <w:pPr>
        <w:spacing w:after="0"/>
        <w:jc w:val="both"/>
      </w:pPr>
    </w:p>
    <w:p ns2:paraId="274B3425" ns2:textId="77777777" w:rsidR="00CC2FDD" w:rsidRPr="00CC2FDD" w:rsidRDefault="00CC2FDD" w:rsidP="00C2076D">
      <w:pPr>
        <w:pStyle w:val="Ttulo1"/>
      </w:pPr>
      <w:r w:rsidRPr="00CC2FDD">
        <w:t>14. Actividad 7 — Retención de datos</w:t>
      </w:r>
    </w:p>
    <w:p ns2:paraId="0B1C3F52" ns2:textId="77777777" w:rsidR="00CC2FDD" w:rsidRPr="00CC2FDD" w:rsidRDefault="00CC2FDD" w:rsidP="00CC2FDD">
      <w:pPr>
        <w:spacing w:after="0"/>
        <w:jc w:val="both"/>
      </w:pPr>
      <w:r w:rsidRPr="00CC2FDD">
        <w:t>La organización debe definir qué información conserva y durante cuánto tiempo.</w:t>
      </w:r>
    </w:p>
    <w:p ns2:paraId="55B5D207" ns2:textId="77777777" w:rsidR="00CC2FDD" w:rsidRPr="00CC2FDD" w:rsidRDefault="00CC2FDD" w:rsidP="00CC2FDD">
      <w:pPr>
        <w:spacing w:after="0"/>
        <w:jc w:val="both"/>
      </w:pPr>
      <w:r w:rsidRPr="00CC2FDD">
        <w:t>Primero identificar los registros que hipotéticamente superan el periodo de conservación establecido.</w:t>
      </w:r>
    </w:p>
    <w:p ns2:paraId="3B473AF3" ns2:textId="77777777" w:rsidR="00CC2FDD" w:rsidRPr="00CC2FDD" w:rsidRDefault="00CC2FDD" w:rsidP="00CC2FDD">
      <w:pPr>
        <w:spacing w:after="0"/>
        <w:jc w:val="both"/>
      </w:pPr>
      <w:r w:rsidRPr="00CC2FDD">
        <w:t>Para este ejercicio se utilizará un periodo de cinco años:</w:t>
      </w:r>
    </w:p>
    <w:p ns2:paraId="3DC0DBBC" ns2:textId="5FBD865E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>FROM clientes</w:t>
      </w:r>
      <w:r w:rsidR="009B16DF">
        <w:t xml:space="preserve"> </w:t>
      </w:r>
      <w:r w:rsidRPr="00CC2FDD">
        <w:t xml:space="preserve">WHERE </w:t>
      </w:r>
      <w:proofErr w:type="spellStart"/>
      <w:r w:rsidRPr="00CC2FDD">
        <w:t>fecha_alta</w:t>
      </w:r>
      <w:proofErr w:type="spellEnd"/>
      <w:r w:rsidRPr="00CC2FDD">
        <w:t xml:space="preserve"> &lt;   CURRENT_DATE - INTERVAL '5 </w:t>
      </w:r>
      <w:proofErr w:type="spellStart"/>
      <w:r w:rsidRPr="00CC2FDD">
        <w:t>years</w:t>
      </w:r>
      <w:proofErr w:type="spellEnd"/>
      <w:r w:rsidRPr="00CC2FDD">
        <w:t>';</w:t>
      </w:r>
    </w:p>
    <w:p ns2:paraId="2ABA918A" ns2:textId="77777777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No ejecutar el DELETE sobre la tabla principal.</w:t>
      </w:r>
    </w:p>
    <w:p ns2:paraId="526E3798" ns2:textId="77777777" w:rsidR="00CC2FDD" w:rsidRPr="00CC2FDD" w:rsidRDefault="00CC2FDD" w:rsidP="00CC2FDD">
      <w:pPr>
        <w:spacing w:after="0"/>
        <w:jc w:val="both"/>
      </w:pPr>
      <w:r w:rsidRPr="00CC2FDD">
        <w:t>El objetivo de esta actividad es identificar los registros afectados y diseñar el procedimiento.</w:t>
      </w:r>
    </w:p>
    <w:p ns2:paraId="6957A19A" ns2:textId="77777777" w:rsidR="00CC2FDD" w:rsidRPr="00CC2FDD" w:rsidRDefault="00CC2FDD" w:rsidP="00CC2FDD">
      <w:pPr>
        <w:spacing w:after="0"/>
        <w:jc w:val="both"/>
      </w:pPr>
      <w:r w:rsidRPr="00CC2FDD">
        <w:t>Documentar:</w:t>
      </w:r>
    </w:p>
    <w:p ns2:paraId="61DF738D" ns2:textId="77777777" w:rsidR="00CC2FDD" w:rsidRPr="00CC2FDD" w:rsidRDefault="00CC2FDD" w:rsidP="00CC2FDD">
      <w:pPr>
        <w:numPr>
          <w:ilvl w:val="0"/>
          <w:numId w:val="13"/>
        </w:numPr>
        <w:spacing w:after="0"/>
        <w:jc w:val="both"/>
      </w:pPr>
      <w:r w:rsidRPr="00CC2FDD">
        <w:t>qué registros serían afectados</w:t>
      </w:r>
    </w:p>
    <w:p ns2:paraId="5460C38F" ns2:textId="77777777" w:rsidR="00CC2FDD" w:rsidRPr="00CC2FDD" w:rsidRDefault="00CC2FDD" w:rsidP="00CC2FDD">
      <w:pPr>
        <w:numPr>
          <w:ilvl w:val="0"/>
          <w:numId w:val="13"/>
        </w:numPr>
        <w:spacing w:after="0"/>
        <w:jc w:val="both"/>
      </w:pPr>
      <w:r w:rsidRPr="00CC2FDD">
        <w:t>cuál sería la justificación del periodo</w:t>
      </w:r>
    </w:p>
    <w:p ns2:paraId="1F3B2EE6" ns2:textId="77777777" w:rsidR="00CC2FDD" w:rsidRPr="00CC2FDD" w:rsidRDefault="00CC2FDD" w:rsidP="00CC2FDD">
      <w:pPr>
        <w:numPr>
          <w:ilvl w:val="0"/>
          <w:numId w:val="13"/>
        </w:numPr>
        <w:spacing w:after="0"/>
        <w:jc w:val="both"/>
      </w:pPr>
      <w:r w:rsidRPr="00CC2FDD">
        <w:t>qué aprobación debería existir antes de eliminar información</w:t>
      </w:r>
    </w:p>
    <w:p ns2:paraId="3C830140" ns2:textId="77777777" w:rsidR="00CC2FDD" w:rsidRPr="00CC2FDD" w:rsidRDefault="00CC2FDD" w:rsidP="00CC2FDD">
      <w:pPr>
        <w:numPr>
          <w:ilvl w:val="0"/>
          <w:numId w:val="13"/>
        </w:numPr>
        <w:spacing w:after="0"/>
        <w:jc w:val="both"/>
      </w:pPr>
      <w:r w:rsidRPr="00CC2FDD">
        <w:t>qué respaldo debería existir</w:t>
      </w:r>
    </w:p>
    <w:p ns2:paraId="08D3C9F9" ns2:textId="77777777" w:rsidR="00CC2FDD" w:rsidRPr="00CC2FDD" w:rsidRDefault="00CC2FDD" w:rsidP="00CC2FDD">
      <w:pPr>
        <w:numPr>
          <w:ilvl w:val="0"/>
          <w:numId w:val="13"/>
        </w:numPr>
        <w:spacing w:after="0"/>
        <w:jc w:val="both"/>
      </w:pPr>
      <w:r w:rsidRPr="00CC2FDD">
        <w:t>qué evidencia debería conservarse</w:t>
      </w:r>
    </w:p>
    <w:p ns2:paraId="3FF80124" ns2:textId="77777777" w:rsidR="00CC2FDD" w:rsidRPr="00CC2FDD" w:rsidRDefault="00CC2FDD" w:rsidP="00CC2FDD">
      <w:pPr>
        <w:numPr>
          <w:ilvl w:val="0"/>
          <w:numId w:val="13"/>
        </w:numPr>
        <w:spacing w:after="0"/>
        <w:jc w:val="both"/>
      </w:pPr>
      <w:r w:rsidRPr="00CC2FDD">
        <w:t>qué procedimiento permitiría recuperar información eliminada accidentalmente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Documentación de Retención (Actividad 7): (1) Registros afectados: aquellos con fecha_alta &lt; CURRENT_DATE - INTERVAL '5 years' (0 filas actualmente pues fueron dados de alta en la fecha actual). (2) Justificación: Principio de limitación del plazo de conservación y obligaciones fiscales/mercantiles de 5 años (art. 30 CFF). (3) Aprobación previa: Autorización formal de Jurídico/DPO, Dirección Comercial y DBA. (4) Respaldo: Respaldo lógico cifrado (pg_dump) y snapshot/WAL verificado antes de depurar. (5) Evidencia: Bitácora de auditoría con ticket, timestamp, rol ejecutor, criterio SQL y conteo de registros depurados. (6) Recuperación ante borrado accidental: Uso de bloques transaccionales (BEGIN/COMMIT), cuarentena lógica previa de 30 días y restauración mediante Point-in-Time Recovery (PITR) o instancia temporal desde respaldo cifrado.</w:t>
      </w:r>
    </w:p>
    <w:p ns2:paraId="285097F3" ns2:textId="77777777" w:rsidR="00CC2FDD" w:rsidRPr="00CC2FDD" w:rsidRDefault="00CC2FDD" w:rsidP="00CC2FDD">
      <w:pPr>
        <w:spacing w:after="0"/>
        <w:jc w:val="both"/>
      </w:pPr>
      <w:r w:rsidRPr="00CC2FDD">
        <w:t>La eliminación física de información se trabajará posteriormente en las prácticas de respaldo y recuperación.</w:t>
      </w:r>
    </w:p>
    <w:p ns2:paraId="36E1FEE6" ns2:textId="04D8AE53" w:rsidR="00CC2FDD" w:rsidRDefault="00CC2FDD" w:rsidP="00CC2FDD">
      <w:pPr>
        <w:spacing w:after="0"/>
        <w:jc w:val="both"/>
      </w:pPr>
    </w:p>
    <w:p ns2:paraId="6692BC23" ns2:textId="77777777" w:rsidR="00C2076D" w:rsidRDefault="00C2076D" w:rsidP="00CC2FDD">
      <w:pPr>
        <w:spacing w:after="0"/>
        <w:jc w:val="both"/>
      </w:pPr>
    </w:p>
    <w:p ns2:paraId="44DE6F62" ns2:textId="77777777" w:rsidR="00C2076D" w:rsidRPr="00CC2FDD" w:rsidRDefault="00C2076D" w:rsidP="00CC2FDD">
      <w:pPr>
        <w:spacing w:after="0"/>
        <w:jc w:val="both"/>
      </w:pPr>
    </w:p>
    <w:p ns2:paraId="16FC8B2F" ns2:textId="77777777" w:rsidR="00CC2FDD" w:rsidRPr="00CC2FDD" w:rsidRDefault="00CC2FDD" w:rsidP="00C2076D">
      <w:pPr>
        <w:pStyle w:val="Ttulo1"/>
      </w:pPr>
      <w:r w:rsidRPr="00CC2FDD">
        <w:t>15. Verificación final</w:t>
      </w:r>
    </w:p>
    <w:p ns2:paraId="71744471" ns2:textId="77777777" w:rsidR="00CC2FDD" w:rsidRPr="00CC2FDD" w:rsidRDefault="00CC2FDD" w:rsidP="00CC2FDD">
      <w:pPr>
        <w:spacing w:after="0"/>
        <w:jc w:val="both"/>
      </w:pPr>
      <w:r w:rsidRPr="00CC2FDD">
        <w:t>Al finalizar el laboratorio, comprobar los siguientes escenarios.</w:t>
      </w:r>
    </w:p>
    <w:p ns2:paraId="14729000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Área de soporte</w:t>
      </w:r>
    </w:p>
    <w:p ns2:paraId="0A0B07AD" ns2:textId="77777777" w:rsidR="00CC2FDD" w:rsidRPr="00CC2FDD" w:rsidRDefault="00CC2FDD" w:rsidP="00CC2FDD">
      <w:pPr>
        <w:spacing w:after="0"/>
        <w:jc w:val="both"/>
      </w:pPr>
      <w:r w:rsidRPr="00CC2FDD">
        <w:t>Debe poder consultar:</w:t>
      </w:r>
    </w:p>
    <w:p ns2:paraId="7378838A" ns2:textId="49458DAF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 xml:space="preserve">FROM </w:t>
      </w:r>
      <w:proofErr w:type="spellStart"/>
      <w:r w:rsidRPr="00CC2FDD">
        <w:t>v_clientes_soporte</w:t>
      </w:r>
      <w:proofErr w:type="spellEnd"/>
      <w:r w:rsidRPr="00CC2FDD">
        <w:t>;</w:t>
      </w:r>
    </w:p>
    <w:p ns2:paraId="715B2856" ns2:textId="77777777" w:rsidR="00CC2FDD" w:rsidRPr="00CC2FDD" w:rsidRDefault="00CC2FDD" w:rsidP="00CC2FDD">
      <w:pPr>
        <w:spacing w:after="0"/>
        <w:jc w:val="both"/>
      </w:pPr>
      <w:r w:rsidRPr="00CC2FDD">
        <w:t>pero no acceder directamente a:</w:t>
      </w:r>
    </w:p>
    <w:p ns2:paraId="6D6667C8" ns2:textId="57D57BB0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>FROM clientes;</w:t>
      </w:r>
    </w:p>
    <w:p ns2:paraId="0CA867AF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Área de analítica</w:t>
      </w:r>
    </w:p>
    <w:p ns2:paraId="339E5A26" ns2:textId="77777777" w:rsidR="00CC2FDD" w:rsidRPr="00CC2FDD" w:rsidRDefault="00CC2FDD" w:rsidP="00CC2FDD">
      <w:pPr>
        <w:spacing w:after="0"/>
        <w:jc w:val="both"/>
      </w:pPr>
      <w:r w:rsidRPr="00CC2FDD">
        <w:t>Debe poder consultar:</w:t>
      </w:r>
    </w:p>
    <w:p ns2:paraId="468FDD05" ns2:textId="2574A7A0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 xml:space="preserve">FROM </w:t>
      </w:r>
      <w:proofErr w:type="spellStart"/>
      <w:proofErr w:type="gramStart"/>
      <w:r w:rsidRPr="00CC2FDD">
        <w:t>analitica.clientes</w:t>
      </w:r>
      <w:proofErr w:type="spellEnd"/>
      <w:proofErr w:type="gramEnd"/>
      <w:r w:rsidRPr="00CC2FDD">
        <w:t>;</w:t>
      </w:r>
    </w:p>
    <w:p ns2:paraId="181EE189" ns2:textId="77777777" w:rsidR="00CC2FDD" w:rsidRPr="00CC2FDD" w:rsidRDefault="00CC2FDD" w:rsidP="00CC2FDD">
      <w:pPr>
        <w:spacing w:after="0"/>
        <w:jc w:val="both"/>
      </w:pPr>
      <w:r w:rsidRPr="00CC2FDD">
        <w:t>pero no:</w:t>
      </w:r>
    </w:p>
    <w:p ns2:paraId="00A2566D" ns2:textId="0EA44878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 xml:space="preserve">FROM </w:t>
      </w:r>
      <w:proofErr w:type="spellStart"/>
      <w:proofErr w:type="gramStart"/>
      <w:r w:rsidRPr="00CC2FDD">
        <w:t>pii.mapa</w:t>
      </w:r>
      <w:proofErr w:type="gramEnd"/>
      <w:r w:rsidRPr="00CC2FDD">
        <w:t>_cliente</w:t>
      </w:r>
      <w:proofErr w:type="spellEnd"/>
      <w:r w:rsidRPr="00CC2FDD">
        <w:t>;</w:t>
      </w:r>
    </w:p>
    <w:p ns2:paraId="6EDA35FD" ns2:textId="77777777" w:rsidR="00CC2FDD" w:rsidRPr="00CC2FDD" w:rsidRDefault="00CC2FDD" w:rsidP="00CC2FDD">
      <w:pPr>
        <w:spacing w:after="0"/>
        <w:jc w:val="both"/>
      </w:pPr>
      <w:r w:rsidRPr="00CC2FDD">
        <w:t>ni:</w:t>
      </w:r>
    </w:p>
    <w:p ns2:paraId="35261E43" ns2:textId="026509F3" w:rsidR="00CC2FDD" w:rsidRPr="00CC2FDD" w:rsidRDefault="00CC2FDD" w:rsidP="00CC2FDD">
      <w:pPr>
        <w:spacing w:after="0"/>
        <w:jc w:val="both"/>
      </w:pPr>
      <w:r w:rsidRPr="00CC2FDD">
        <w:t>SELECT *</w:t>
      </w:r>
      <w:r w:rsidR="009B16DF">
        <w:t xml:space="preserve"> </w:t>
      </w:r>
      <w:r w:rsidRPr="00CC2FDD">
        <w:t xml:space="preserve">FROM </w:t>
      </w:r>
      <w:proofErr w:type="spellStart"/>
      <w:proofErr w:type="gramStart"/>
      <w:r w:rsidRPr="00CC2FDD">
        <w:t>public.clientes</w:t>
      </w:r>
      <w:proofErr w:type="spellEnd"/>
      <w:proofErr w:type="gramEnd"/>
      <w:r w:rsidRPr="00CC2FDD">
        <w:t>;</w:t>
      </w:r>
    </w:p>
    <w:p ns2:paraId="3E3ABF99" ns2:textId="77777777" w:rsidR="00923CAF" w:rsidRDefault="00923CAF">
      <w:pPr>
        <w:rPr>
          <w:b/>
          <w:bCs/>
        </w:rPr>
      </w:pPr>
      <w:r>
        <w:rPr>
          <w:b/>
          <w:bCs/>
        </w:rPr>
        <w:br w:type="page"/>
      </w:r>
    </w:p>
    <w:p ns2:paraId="1263B4D4" ns2:textId="3364D48C" w:rsidR="00CC2FDD" w:rsidRPr="00CC2FDD" w:rsidRDefault="00CC2FDD" w:rsidP="00C2076D">
      <w:pPr>
        <w:pStyle w:val="Ttulo1"/>
      </w:pPr>
      <w:r w:rsidRPr="00CC2FDD">
        <w:lastRenderedPageBreak/>
        <w:t>Información para dirección</w:t>
      </w:r>
    </w:p>
    <w:p ns2:paraId="161CDD3E" ns2:textId="77777777" w:rsidR="00CC2FDD" w:rsidRPr="00CC2FDD" w:rsidRDefault="00CC2FDD" w:rsidP="00CC2FDD">
      <w:pPr>
        <w:spacing w:after="0"/>
        <w:jc w:val="both"/>
      </w:pPr>
      <w:r w:rsidRPr="00CC2FDD">
        <w:t>Debe contener información agregada y no identificadores directos.</w:t>
      </w:r>
    </w:p>
    <w:p ns2:paraId="6C605E26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Retención</w:t>
      </w:r>
    </w:p>
    <w:p ns2:paraId="4808D4B6" ns2:textId="77777777" w:rsidR="00CC2FDD" w:rsidRPr="00CC2FDD" w:rsidRDefault="00CC2FDD" w:rsidP="00CC2FDD">
      <w:pPr>
        <w:spacing w:after="0"/>
        <w:jc w:val="both"/>
      </w:pPr>
      <w:r w:rsidRPr="00CC2FDD">
        <w:t>Debe existir una consulta que permita identificar los registros que exceden el periodo establecido.</w:t>
      </w:r>
    </w:p>
    <w:p ns2:paraId="15D51C2B" ns2:textId="6ED52805" w:rsidR="00CC2FDD" w:rsidRPr="00CC2FDD" w:rsidRDefault="00CC2FDD" w:rsidP="00CC2FDD">
      <w:pPr>
        <w:spacing w:after="0"/>
        <w:jc w:val="both"/>
      </w:pPr>
    </w:p>
    <w:p ns2:paraId="2BA64D21" ns2:textId="77777777" w:rsidR="00CC2FDD" w:rsidRPr="00CC2FDD" w:rsidRDefault="00CC2FDD" w:rsidP="00010F16">
      <w:pPr>
        <w:pStyle w:val="Ttulo1"/>
      </w:pPr>
      <w:r w:rsidRPr="00CC2FDD">
        <w:t>16. Evidencias</w:t>
      </w:r>
    </w:p>
    <w:p ns2:paraId="25E9A49C" ns2:textId="77777777" w:rsidR="00CC2FDD" w:rsidRPr="00CC2FDD" w:rsidRDefault="00CC2FDD" w:rsidP="00CC2FDD">
      <w:pPr>
        <w:spacing w:after="0"/>
        <w:jc w:val="both"/>
      </w:pPr>
      <w:r w:rsidRPr="00CC2FDD">
        <w:t xml:space="preserve">La entrega se realizará mediante el repositorio de </w:t>
      </w:r>
      <w:proofErr w:type="spellStart"/>
      <w:r w:rsidRPr="00CC2FDD">
        <w:t>GitLab</w:t>
      </w:r>
      <w:proofErr w:type="spellEnd"/>
      <w:r w:rsidRPr="00CC2FDD">
        <w:t xml:space="preserve"> asignado al estudiante.</w:t>
      </w:r>
    </w:p>
    <w:p ns2:paraId="0F5CC24D" ns2:textId="77777777" w:rsidR="00CC2FDD" w:rsidRPr="00CC2FDD" w:rsidRDefault="00CC2FDD" w:rsidP="00CC2FDD">
      <w:pPr>
        <w:spacing w:after="0"/>
        <w:jc w:val="both"/>
      </w:pPr>
      <w:r w:rsidRPr="00CC2FDD">
        <w:t>Cada estudiante deberá mantener la siguiente estructura:</w:t>
      </w:r>
    </w:p>
    <w:p ns2:paraId="7496BE57" ns2:textId="77777777" w:rsidR="00CC2FDD" w:rsidRPr="00CC2FDD" w:rsidRDefault="00CC2FDD" w:rsidP="00CC2FDD">
      <w:pPr>
        <w:spacing w:after="0"/>
        <w:jc w:val="both"/>
      </w:pPr>
      <w:r w:rsidRPr="00CC2FDD">
        <w:t>LAB-01/</w:t>
      </w:r>
    </w:p>
    <w:p ns2:paraId="5610FC8D" ns2:textId="77777777" w:rsidR="00CC2FDD" w:rsidRPr="00CC2FDD" w:rsidRDefault="00CC2FDD" w:rsidP="00CC2FDD">
      <w:pPr>
        <w:spacing w:after="0"/>
        <w:jc w:val="both"/>
      </w:pP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README.md</w:t>
      </w:r>
    </w:p>
    <w:p ns2:paraId="64B58B41" ns2:textId="77777777" w:rsidR="00CC2FDD" w:rsidRPr="00CC2FDD" w:rsidRDefault="00CC2FDD" w:rsidP="00CC2FDD">
      <w:pPr>
        <w:spacing w:after="0"/>
        <w:jc w:val="both"/>
      </w:pP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</w:t>
      </w:r>
      <w:proofErr w:type="spellStart"/>
      <w:r w:rsidRPr="00CC2FDD">
        <w:t>sql</w:t>
      </w:r>
      <w:proofErr w:type="spellEnd"/>
      <w:r w:rsidRPr="00CC2FDD">
        <w:t>/</w:t>
      </w:r>
    </w:p>
    <w:p ns2:paraId="23AC3B3F" ns2:textId="77777777" w:rsidR="00CC2FDD" w:rsidRPr="00CC2FDD" w:rsidRDefault="00CC2FDD" w:rsidP="00CC2FDD">
      <w:pPr>
        <w:spacing w:after="0"/>
        <w:jc w:val="both"/>
      </w:pPr>
      <w:r w:rsidRPr="00CC2FDD">
        <w:t xml:space="preserve">│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01-clasificacion.sql</w:t>
      </w:r>
    </w:p>
    <w:p ns2:paraId="21699251" ns2:textId="77777777" w:rsidR="00CC2FDD" w:rsidRPr="00CC2FDD" w:rsidRDefault="00CC2FDD" w:rsidP="00CC2FDD">
      <w:pPr>
        <w:spacing w:after="0"/>
        <w:jc w:val="both"/>
      </w:pPr>
      <w:r w:rsidRPr="00CC2FDD">
        <w:t xml:space="preserve">│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02-enmascaramiento.sql</w:t>
      </w:r>
    </w:p>
    <w:p ns2:paraId="6A1EEA44" ns2:textId="77777777" w:rsidR="00CC2FDD" w:rsidRPr="00CC2FDD" w:rsidRDefault="00CC2FDD" w:rsidP="00CC2FDD">
      <w:pPr>
        <w:spacing w:after="0"/>
        <w:jc w:val="both"/>
      </w:pPr>
      <w:r w:rsidRPr="00CC2FDD">
        <w:t xml:space="preserve">│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03-seudonimizacion.sql</w:t>
      </w:r>
    </w:p>
    <w:p ns2:paraId="3F0E1F6D" ns2:textId="77777777" w:rsidR="00CC2FDD" w:rsidRPr="00CC2FDD" w:rsidRDefault="00CC2FDD" w:rsidP="00CC2FDD">
      <w:pPr>
        <w:spacing w:after="0"/>
        <w:jc w:val="both"/>
      </w:pPr>
      <w:r w:rsidRPr="00CC2FDD">
        <w:t xml:space="preserve">│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04-anonimizacion.sql</w:t>
      </w:r>
    </w:p>
    <w:p ns2:paraId="1BD86195" ns2:textId="77777777" w:rsidR="00CC2FDD" w:rsidRPr="00CC2FDD" w:rsidRDefault="00CC2FDD" w:rsidP="00CC2FDD">
      <w:pPr>
        <w:spacing w:after="0"/>
        <w:jc w:val="both"/>
      </w:pPr>
      <w:r w:rsidRPr="00CC2FDD">
        <w:t>│   └── 05-retencion.sql</w:t>
      </w:r>
    </w:p>
    <w:p ns2:paraId="57244175" ns2:textId="77777777" w:rsidR="00CC2FDD" w:rsidRPr="00CC2FDD" w:rsidRDefault="00CC2FDD" w:rsidP="00CC2FDD">
      <w:pPr>
        <w:spacing w:after="0"/>
        <w:jc w:val="both"/>
      </w:pP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evidencias/</w:t>
      </w:r>
    </w:p>
    <w:p ns2:paraId="24F0056A" ns2:textId="77777777" w:rsidR="00CC2FDD" w:rsidRPr="00CC2FDD" w:rsidRDefault="00CC2FDD" w:rsidP="00CC2FDD">
      <w:pPr>
        <w:spacing w:after="0"/>
        <w:jc w:val="both"/>
      </w:pPr>
      <w:r w:rsidRPr="00CC2FDD">
        <w:t xml:space="preserve">│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01-clasificacion.pdf</w:t>
      </w:r>
    </w:p>
    <w:p ns2:paraId="270C7A2B" ns2:textId="77777777" w:rsidR="00CC2FDD" w:rsidRPr="00CC2FDD" w:rsidRDefault="00CC2FDD" w:rsidP="00CC2FDD">
      <w:pPr>
        <w:spacing w:after="0"/>
        <w:jc w:val="both"/>
      </w:pPr>
      <w:r w:rsidRPr="00CC2FDD">
        <w:t xml:space="preserve">│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02-enmascaramiento.pdf</w:t>
      </w:r>
    </w:p>
    <w:p ns2:paraId="24B7821D" ns2:textId="77777777" w:rsidR="00CC2FDD" w:rsidRPr="00CC2FDD" w:rsidRDefault="00CC2FDD" w:rsidP="00CC2FDD">
      <w:pPr>
        <w:spacing w:after="0"/>
        <w:jc w:val="both"/>
      </w:pPr>
      <w:r w:rsidRPr="00CC2FDD">
        <w:t xml:space="preserve">│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03-seudonimizacion.pdf</w:t>
      </w:r>
    </w:p>
    <w:p ns2:paraId="2F0758BF" ns2:textId="77777777" w:rsidR="00CC2FDD" w:rsidRPr="00CC2FDD" w:rsidRDefault="00CC2FDD" w:rsidP="00CC2FDD">
      <w:pPr>
        <w:spacing w:after="0"/>
        <w:jc w:val="both"/>
      </w:pPr>
      <w:r w:rsidRPr="00CC2FDD">
        <w:t xml:space="preserve">│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04-anonimizacion.pdf</w:t>
      </w:r>
    </w:p>
    <w:p ns2:paraId="47E4526E" ns2:textId="77777777" w:rsidR="00CC2FDD" w:rsidRPr="00CC2FDD" w:rsidRDefault="00CC2FDD" w:rsidP="00CC2FDD">
      <w:pPr>
        <w:spacing w:after="0"/>
        <w:jc w:val="both"/>
      </w:pPr>
      <w:r w:rsidRPr="00CC2FDD">
        <w:t>│   └── 05-retencion.pdf</w:t>
      </w:r>
    </w:p>
    <w:p ns2:paraId="1D3B24E6" ns2:textId="77777777" w:rsidR="00CC2FDD" w:rsidRPr="00CC2FDD" w:rsidRDefault="00CC2FDD" w:rsidP="00CC2FDD">
      <w:pPr>
        <w:spacing w:after="0"/>
        <w:jc w:val="both"/>
      </w:pPr>
      <w:r w:rsidRPr="00CC2FDD">
        <w:t>└── informe.md</w:t>
      </w:r>
    </w:p>
    <w:p ns2:paraId="0103445B" ns2:textId="77777777" w:rsidR="00CC2FDD" w:rsidRPr="00CC2FDD" w:rsidRDefault="00CC2FDD" w:rsidP="00CC2FDD">
      <w:pPr>
        <w:spacing w:after="0"/>
        <w:jc w:val="both"/>
      </w:pPr>
      <w:r w:rsidRPr="00CC2FDD">
        <w:t>El nombre de los archivos podrá ajustarse a la estructura definitiva del repositorio de la materia.</w:t>
      </w:r>
    </w:p>
    <w:p ns2:paraId="7561FE65" ns2:textId="49F6816B" w:rsidR="00CC2FDD" w:rsidRPr="00CC2FDD" w:rsidRDefault="00CC2FDD" w:rsidP="00CC2FDD">
      <w:pPr>
        <w:spacing w:after="0"/>
        <w:jc w:val="both"/>
      </w:pPr>
    </w:p>
    <w:p ns2:paraId="4B695065" ns2:textId="77777777" w:rsidR="00CC2FDD" w:rsidRPr="00CC2FDD" w:rsidRDefault="00CC2FDD" w:rsidP="00C2076D">
      <w:pPr>
        <w:pStyle w:val="Ttulo1"/>
      </w:pPr>
      <w:r w:rsidRPr="00CC2FDD">
        <w:t xml:space="preserve">17. Uso de </w:t>
      </w:r>
      <w:proofErr w:type="spellStart"/>
      <w:r w:rsidRPr="00CC2FDD">
        <w:t>GitLab</w:t>
      </w:r>
      <w:proofErr w:type="spellEnd"/>
    </w:p>
    <w:p ns2:paraId="223E00B2" ns2:textId="77777777" w:rsidR="00CC2FDD" w:rsidRPr="00CC2FDD" w:rsidRDefault="00CC2FDD" w:rsidP="00CC2FDD">
      <w:pPr>
        <w:spacing w:after="0"/>
        <w:jc w:val="both"/>
      </w:pPr>
      <w:r w:rsidRPr="00CC2FDD">
        <w:t>El repositorio será parte de la evidencia de la práctica.</w:t>
      </w:r>
    </w:p>
    <w:p ns2:paraId="3FAD6383" ns2:textId="77777777" w:rsidR="00CC2FDD" w:rsidRPr="00CC2FDD" w:rsidRDefault="00CC2FDD" w:rsidP="00CC2FDD">
      <w:pPr>
        <w:spacing w:after="0"/>
        <w:jc w:val="both"/>
      </w:pPr>
      <w:r w:rsidRPr="00CC2FDD">
        <w:t>El estudiante deberá:</w:t>
      </w:r>
    </w:p>
    <w:p ns2:paraId="79CF70ED" ns2:textId="77777777" w:rsidR="00CC2FDD" w:rsidRPr="00CC2FDD" w:rsidRDefault="00CC2FDD" w:rsidP="00CC2FDD">
      <w:pPr>
        <w:numPr>
          <w:ilvl w:val="0"/>
          <w:numId w:val="14"/>
        </w:numPr>
        <w:spacing w:after="0"/>
        <w:jc w:val="both"/>
      </w:pPr>
      <w:r w:rsidRPr="00CC2FDD">
        <w:t>realizar el trabajo en su repositorio</w:t>
      </w:r>
    </w:p>
    <w:p ns2:paraId="262C3A39" ns2:textId="77777777" w:rsidR="00CC2FDD" w:rsidRPr="00CC2FDD" w:rsidRDefault="00CC2FDD" w:rsidP="00CC2FDD">
      <w:pPr>
        <w:numPr>
          <w:ilvl w:val="0"/>
          <w:numId w:val="14"/>
        </w:numPr>
        <w:spacing w:after="0"/>
        <w:jc w:val="both"/>
      </w:pPr>
      <w:r w:rsidRPr="00CC2FDD">
        <w:t>mantener los scripts SQL</w:t>
      </w:r>
    </w:p>
    <w:p ns2:paraId="09C25595" ns2:textId="77777777" w:rsidR="00CC2FDD" w:rsidRPr="00CC2FDD" w:rsidRDefault="00CC2FDD" w:rsidP="00CC2FDD">
      <w:pPr>
        <w:numPr>
          <w:ilvl w:val="0"/>
          <w:numId w:val="14"/>
        </w:numPr>
        <w:spacing w:after="0"/>
        <w:jc w:val="both"/>
      </w:pPr>
      <w:r w:rsidRPr="00CC2FDD">
        <w:t>documentar las decisiones tomadas</w:t>
      </w:r>
    </w:p>
    <w:p ns2:paraId="7F59E36E" ns2:textId="77777777" w:rsidR="00CC2FDD" w:rsidRPr="00CC2FDD" w:rsidRDefault="00CC2FDD" w:rsidP="00CC2FDD">
      <w:pPr>
        <w:numPr>
          <w:ilvl w:val="0"/>
          <w:numId w:val="14"/>
        </w:numPr>
        <w:spacing w:after="0"/>
        <w:jc w:val="both"/>
      </w:pPr>
      <w:r w:rsidRPr="00CC2FDD">
        <w:t>incorporar las evidencias</w:t>
      </w:r>
    </w:p>
    <w:p ns2:paraId="3676FCE8" ns2:textId="77777777" w:rsidR="00CC2FDD" w:rsidRPr="00CC2FDD" w:rsidRDefault="00CC2FDD" w:rsidP="00CC2FDD">
      <w:pPr>
        <w:numPr>
          <w:ilvl w:val="0"/>
          <w:numId w:val="14"/>
        </w:numPr>
        <w:spacing w:after="0"/>
        <w:jc w:val="both"/>
      </w:pPr>
      <w:r w:rsidRPr="00CC2FDD">
        <w:t xml:space="preserve">realizar </w:t>
      </w:r>
      <w:proofErr w:type="spellStart"/>
      <w:r w:rsidRPr="00CC2FDD">
        <w:t>commits</w:t>
      </w:r>
      <w:proofErr w:type="spellEnd"/>
      <w:r w:rsidRPr="00CC2FDD">
        <w:t xml:space="preserve"> que permitan identificar la evolución del trabajo</w:t>
      </w:r>
    </w:p>
    <w:p ns2:paraId="0DD11332" ns2:textId="77777777" w:rsidR="00CC2FDD" w:rsidRDefault="00CC2FDD" w:rsidP="00CC2FDD">
      <w:pPr>
        <w:numPr>
          <w:ilvl w:val="0"/>
          <w:numId w:val="14"/>
        </w:numPr>
        <w:spacing w:after="0"/>
        <w:jc w:val="both"/>
      </w:pPr>
      <w:r w:rsidRPr="00CC2FDD">
        <w:t>entregar el laboratorio mediante el repositorio establecido por el profesor</w:t>
      </w:r>
    </w:p>
    <w:p ns2:paraId="76DD06CF" ns2:textId="185B1AD4" w:rsidR="00C2076D" w:rsidRPr="00CC2FDD" w:rsidRDefault="00C2076D" w:rsidP="00C2076D">
      <w:r>
        <w:br w:type="page"/>
      </w:r>
    </w:p>
    <w:p ns2:paraId="28DA2082" ns2:textId="77777777" w:rsidR="00CC2FDD" w:rsidRPr="00CC2FDD" w:rsidRDefault="00CC2FDD" w:rsidP="00CC2FDD">
      <w:pPr>
        <w:spacing w:after="0"/>
        <w:jc w:val="both"/>
      </w:pPr>
      <w:r w:rsidRPr="00CC2FDD">
        <w:lastRenderedPageBreak/>
        <w:t xml:space="preserve">Se recomienda utilizar </w:t>
      </w:r>
      <w:proofErr w:type="spellStart"/>
      <w:r w:rsidRPr="00CC2FDD">
        <w:t>commits</w:t>
      </w:r>
      <w:proofErr w:type="spellEnd"/>
      <w:r w:rsidRPr="00CC2FDD">
        <w:t xml:space="preserve"> descriptivos, por ejemplo:</w:t>
      </w:r>
    </w:p>
    <w:p ns2:paraId="531DEFAB" ns2:textId="77777777" w:rsidR="00CC2FDD" w:rsidRPr="00C2076D" w:rsidRDefault="00CC2FDD" w:rsidP="00CC2FDD">
      <w:pPr>
        <w:spacing w:after="0"/>
        <w:jc w:val="both"/>
        <w:rPr>
          <w:b/>
          <w:bCs/>
        </w:rPr>
      </w:pPr>
      <w:proofErr w:type="spellStart"/>
      <w:r w:rsidRPr="00C2076D">
        <w:rPr>
          <w:b/>
          <w:bCs/>
        </w:rPr>
        <w:t>feat</w:t>
      </w:r>
      <w:proofErr w:type="spellEnd"/>
      <w:r w:rsidRPr="00C2076D">
        <w:rPr>
          <w:b/>
          <w:bCs/>
        </w:rPr>
        <w:t>: agrega clasificación de datos</w:t>
      </w:r>
    </w:p>
    <w:p ns2:paraId="3E806829" ns2:textId="77777777" w:rsidR="00CC2FDD" w:rsidRPr="00C2076D" w:rsidRDefault="00CC2FDD" w:rsidP="00CC2FDD">
      <w:pPr>
        <w:spacing w:after="0"/>
        <w:jc w:val="both"/>
        <w:rPr>
          <w:b/>
          <w:bCs/>
        </w:rPr>
      </w:pPr>
      <w:proofErr w:type="spellStart"/>
      <w:r w:rsidRPr="00C2076D">
        <w:rPr>
          <w:b/>
          <w:bCs/>
        </w:rPr>
        <w:t>feat</w:t>
      </w:r>
      <w:proofErr w:type="spellEnd"/>
      <w:r w:rsidRPr="00C2076D">
        <w:rPr>
          <w:b/>
          <w:bCs/>
        </w:rPr>
        <w:t>: implementa vista de enmascaramiento</w:t>
      </w:r>
    </w:p>
    <w:p ns2:paraId="5F28BC18" ns2:textId="77777777" w:rsidR="00CC2FDD" w:rsidRPr="00C2076D" w:rsidRDefault="00CC2FDD" w:rsidP="00CC2FDD">
      <w:pPr>
        <w:spacing w:after="0"/>
        <w:jc w:val="both"/>
        <w:rPr>
          <w:b/>
          <w:bCs/>
        </w:rPr>
      </w:pPr>
      <w:proofErr w:type="spellStart"/>
      <w:r w:rsidRPr="00C2076D">
        <w:rPr>
          <w:b/>
          <w:bCs/>
        </w:rPr>
        <w:t>feat</w:t>
      </w:r>
      <w:proofErr w:type="spellEnd"/>
      <w:r w:rsidRPr="00C2076D">
        <w:rPr>
          <w:b/>
          <w:bCs/>
        </w:rPr>
        <w:t>: implementa seudonimización</w:t>
      </w:r>
    </w:p>
    <w:p ns2:paraId="38C4BE55" ns2:textId="77777777" w:rsidR="00CC2FDD" w:rsidRPr="00C2076D" w:rsidRDefault="00CC2FDD" w:rsidP="00CC2FDD">
      <w:pPr>
        <w:spacing w:after="0"/>
        <w:jc w:val="both"/>
        <w:rPr>
          <w:b/>
          <w:bCs/>
        </w:rPr>
      </w:pPr>
      <w:proofErr w:type="spellStart"/>
      <w:r w:rsidRPr="00C2076D">
        <w:rPr>
          <w:b/>
          <w:bCs/>
        </w:rPr>
        <w:t>feat</w:t>
      </w:r>
      <w:proofErr w:type="spellEnd"/>
      <w:r w:rsidRPr="00C2076D">
        <w:rPr>
          <w:b/>
          <w:bCs/>
        </w:rPr>
        <w:t>: agrega análisis de anonimización</w:t>
      </w:r>
    </w:p>
    <w:p ns2:paraId="6EC6A602" ns2:textId="77777777" w:rsidR="00CC2FDD" w:rsidRDefault="00CC2FDD" w:rsidP="00CC2FDD">
      <w:pPr>
        <w:spacing w:after="0"/>
        <w:jc w:val="both"/>
        <w:rPr>
          <w:b/>
          <w:bCs/>
        </w:rPr>
      </w:pPr>
      <w:proofErr w:type="spellStart"/>
      <w:r w:rsidRPr="00C2076D">
        <w:rPr>
          <w:b/>
          <w:bCs/>
        </w:rPr>
        <w:t>docs</w:t>
      </w:r>
      <w:proofErr w:type="spellEnd"/>
      <w:r w:rsidRPr="00C2076D">
        <w:rPr>
          <w:b/>
          <w:bCs/>
        </w:rPr>
        <w:t>: agrega evidencias y conclusiones</w:t>
      </w:r>
    </w:p>
    <w:p ns2:paraId="5D07277A" ns2:textId="77777777" w:rsidR="00C2076D" w:rsidRPr="00C2076D" w:rsidRDefault="00C2076D" w:rsidP="00CC2FDD">
      <w:pPr>
        <w:spacing w:after="0"/>
        <w:jc w:val="both"/>
        <w:rPr>
          <w:b/>
          <w:bCs/>
        </w:rPr>
      </w:pPr>
    </w:p>
    <w:p ns2:paraId="55DB807A" ns2:textId="77777777" w:rsidR="00CC2FDD" w:rsidRPr="00CC2FDD" w:rsidRDefault="00CC2FDD" w:rsidP="00CC2FDD">
      <w:pPr>
        <w:spacing w:after="0"/>
        <w:jc w:val="both"/>
      </w:pPr>
      <w:r w:rsidRPr="00CC2FDD">
        <w:t>No es necesario utilizar ramas, solicitudes de incorporación de cambios ni un flujo Git complejo para esta práctica.</w:t>
      </w:r>
    </w:p>
    <w:p ns2:paraId="60DCBBEF" ns2:textId="77777777" w:rsidR="00CC2FDD" w:rsidRPr="00CC2FDD" w:rsidRDefault="00CC2FDD" w:rsidP="00CC2FDD">
      <w:pPr>
        <w:spacing w:after="0"/>
        <w:jc w:val="both"/>
      </w:pPr>
      <w:r w:rsidRPr="00CC2FDD">
        <w:t xml:space="preserve">El objetivo es utilizar </w:t>
      </w:r>
      <w:proofErr w:type="spellStart"/>
      <w:r w:rsidRPr="00CC2FDD">
        <w:t>GitLab</w:t>
      </w:r>
      <w:proofErr w:type="spellEnd"/>
      <w:r w:rsidRPr="00CC2FDD">
        <w:t xml:space="preserve"> como </w:t>
      </w:r>
      <w:r w:rsidRPr="00CC2FDD">
        <w:rPr>
          <w:b/>
          <w:bCs/>
        </w:rPr>
        <w:t>medio de entrega, trazabilidad y revisión</w:t>
      </w:r>
      <w:r w:rsidRPr="00CC2FDD">
        <w:t>, no convertir el laboratorio de bases de datos en una práctica de Git.</w:t>
      </w:r>
    </w:p>
    <w:p ns2:paraId="0F22A415" ns2:textId="10CFC7BB" w:rsidR="00CC2FDD" w:rsidRPr="00CC2FDD" w:rsidRDefault="00CC2FDD" w:rsidP="00CC2FDD">
      <w:pPr>
        <w:spacing w:after="0"/>
        <w:jc w:val="both"/>
      </w:pPr>
    </w:p>
    <w:p ns2:paraId="3EFD6E74" ns2:textId="77777777" w:rsidR="00CC2FDD" w:rsidRPr="00CC2FDD" w:rsidRDefault="00CC2FDD" w:rsidP="00C2076D">
      <w:pPr>
        <w:pStyle w:val="Ttulo1"/>
      </w:pPr>
      <w:r w:rsidRPr="00CC2FDD">
        <w:t>18. Evidencia mínima</w:t>
      </w:r>
    </w:p>
    <w:p ns2:paraId="1B833428" ns2:textId="77777777" w:rsidR="00CC2FDD" w:rsidRPr="00CC2FDD" w:rsidRDefault="00CC2FDD" w:rsidP="00CC2FDD">
      <w:pPr>
        <w:spacing w:after="0"/>
        <w:jc w:val="both"/>
      </w:pPr>
      <w:r w:rsidRPr="00CC2FDD">
        <w:t>Cada evidencia deberá permitir identificar:</w:t>
      </w:r>
    </w:p>
    <w:p ns2:paraId="1374981C" ns2:textId="77777777" w:rsidR="00CC2FDD" w:rsidRPr="00CC2FDD" w:rsidRDefault="00CC2FDD" w:rsidP="00CC2FDD">
      <w:pPr>
        <w:numPr>
          <w:ilvl w:val="0"/>
          <w:numId w:val="15"/>
        </w:numPr>
        <w:spacing w:after="0"/>
        <w:jc w:val="both"/>
      </w:pPr>
      <w:r w:rsidRPr="00CC2FDD">
        <w:t>estudiante</w:t>
      </w:r>
    </w:p>
    <w:p ns2:paraId="7AFC18C6" ns2:textId="77777777" w:rsidR="00CC2FDD" w:rsidRPr="00CC2FDD" w:rsidRDefault="00CC2FDD" w:rsidP="00CC2FDD">
      <w:pPr>
        <w:numPr>
          <w:ilvl w:val="0"/>
          <w:numId w:val="15"/>
        </w:numPr>
        <w:spacing w:after="0"/>
        <w:jc w:val="both"/>
      </w:pPr>
      <w:r w:rsidRPr="00CC2FDD">
        <w:t>actividad</w:t>
      </w:r>
    </w:p>
    <w:p ns2:paraId="344F6362" ns2:textId="77777777" w:rsidR="00CC2FDD" w:rsidRPr="00CC2FDD" w:rsidRDefault="00CC2FDD" w:rsidP="00CC2FDD">
      <w:pPr>
        <w:numPr>
          <w:ilvl w:val="0"/>
          <w:numId w:val="15"/>
        </w:numPr>
        <w:spacing w:after="0"/>
        <w:jc w:val="both"/>
      </w:pPr>
      <w:r w:rsidRPr="00CC2FDD">
        <w:t>consulta o comando ejecutado</w:t>
      </w:r>
    </w:p>
    <w:p ns2:paraId="64A47F64" ns2:textId="77777777" w:rsidR="00CC2FDD" w:rsidRPr="00CC2FDD" w:rsidRDefault="00CC2FDD" w:rsidP="00CC2FDD">
      <w:pPr>
        <w:numPr>
          <w:ilvl w:val="0"/>
          <w:numId w:val="15"/>
        </w:numPr>
        <w:spacing w:after="0"/>
        <w:jc w:val="both"/>
      </w:pPr>
      <w:r w:rsidRPr="00CC2FDD">
        <w:t>resultado obtenido</w:t>
      </w:r>
    </w:p>
    <w:p ns2:paraId="15B80289" ns2:textId="77777777" w:rsidR="00CC2FDD" w:rsidRDefault="00CC2FDD" w:rsidP="00CC2FDD">
      <w:pPr>
        <w:numPr>
          <w:ilvl w:val="0"/>
          <w:numId w:val="15"/>
        </w:numPr>
        <w:spacing w:after="0"/>
        <w:jc w:val="both"/>
      </w:pPr>
      <w:r w:rsidRPr="00CC2FDD">
        <w:t>fecha o contexto de ejecución cuando sea necesario</w:t>
      </w:r>
    </w:p>
    <w:p ns2:paraId="2A91864B" ns2:textId="77777777" w:rsidR="00C2076D" w:rsidRPr="00CC2FDD" w:rsidRDefault="00C2076D" w:rsidP="00C2076D">
      <w:pPr>
        <w:spacing w:after="0"/>
        <w:ind w:left="720"/>
        <w:jc w:val="both"/>
      </w:pPr>
    </w:p>
    <w:p ns2:paraId="4F460820" ns2:textId="77777777" w:rsidR="00CC2FDD" w:rsidRPr="00CC2FDD" w:rsidRDefault="00CC2FDD" w:rsidP="00CC2FDD">
      <w:pPr>
        <w:spacing w:after="0"/>
        <w:jc w:val="both"/>
      </w:pPr>
      <w:r w:rsidRPr="00CC2FDD">
        <w:t>Las capturas de pantalla no sustituyen los scripts SQL ni la explicación técnica.</w:t>
      </w:r>
    </w:p>
    <w:p ns2:paraId="4CB2A2F8" ns2:textId="77777777" w:rsidR="00CC2FDD" w:rsidRPr="00CC2FDD" w:rsidRDefault="00CC2FDD" w:rsidP="00CC2FDD">
      <w:pPr>
        <w:spacing w:after="0"/>
        <w:jc w:val="both"/>
      </w:pPr>
      <w:r w:rsidRPr="00CC2FDD">
        <w:t>Cuando un requisito consista en demostrar que un acceso fue rechazado, la evidencia deberá mostrar claramente el intento y el mensaje de error correspondiente.</w:t>
      </w:r>
    </w:p>
    <w:p ns2:paraId="7C22DAC8" ns2:textId="0E2E0CF4" w:rsidR="00CC2FDD" w:rsidRPr="00CC2FDD" w:rsidRDefault="00CC2FDD" w:rsidP="00CC2FDD">
      <w:pPr>
        <w:spacing w:after="0"/>
        <w:jc w:val="both"/>
      </w:pPr>
    </w:p>
    <w:p ns2:paraId="603030ED" ns2:textId="77777777" w:rsidR="00CC2FDD" w:rsidRPr="00CC2FDD" w:rsidRDefault="00CC2FDD" w:rsidP="00C2076D">
      <w:pPr>
        <w:pStyle w:val="Ttulo1"/>
      </w:pPr>
      <w:r w:rsidRPr="00CC2FDD">
        <w:t>19. Informe</w:t>
      </w:r>
    </w:p>
    <w:p ns2:paraId="33D1E11F" ns2:textId="77777777" w:rsidR="00CC2FDD" w:rsidRPr="00CC2FDD" w:rsidRDefault="00CC2FDD" w:rsidP="00CC2FDD">
      <w:pPr>
        <w:spacing w:after="0"/>
        <w:jc w:val="both"/>
      </w:pPr>
      <w:r w:rsidRPr="00CC2FDD">
        <w:t>El archivo informe.md deberá contener:</w:t>
      </w:r>
    </w:p>
    <w:p ns2:paraId="15B620C1" ns2:textId="77777777" w:rsidR="00CC2FDD" w:rsidRPr="00CC2FDD" w:rsidRDefault="00CC2FDD" w:rsidP="00C2076D">
      <w:pPr>
        <w:pStyle w:val="Ttulo2"/>
      </w:pPr>
      <w:r w:rsidRPr="00CC2FDD">
        <w:t>19.1 Clasificación</w:t>
      </w:r>
    </w:p>
    <w:p ns2:paraId="07135253" ns2:textId="77777777" w:rsidR="00CC2FDD" w:rsidRPr="00CC2FDD" w:rsidRDefault="00CC2FDD" w:rsidP="00CC2FDD">
      <w:pPr>
        <w:spacing w:after="0"/>
        <w:jc w:val="both"/>
      </w:pPr>
      <w:r w:rsidRPr="00CC2FDD">
        <w:t>Explicar qué datos requieren protección y por qué.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Todos los identificadores directos (nombre, correo, telefono, rfc) y el id interno requieren protección estricta porque identifican unívocamente al titular; asimismo, los cuasi-identificadores (edad, ciudad, codigo_postal, fecha_alta) requieren protección mediante generalización/agregación porque su combinación permite reidentificar a las personas.</w:t>
      </w:r>
    </w:p>
    <w:p ns2:paraId="0B49F533" ns2:textId="77777777" w:rsidR="00CC2FDD" w:rsidRPr="00CC2FDD" w:rsidRDefault="00CC2FDD" w:rsidP="00C2076D">
      <w:pPr>
        <w:pStyle w:val="Ttulo2"/>
      </w:pPr>
      <w:r w:rsidRPr="00CC2FDD">
        <w:t>19.2 Enmascaramiento</w:t>
      </w:r>
    </w:p>
    <w:p ns2:paraId="2F505E19" ns2:textId="77777777" w:rsidR="00CC2FDD" w:rsidRPr="00CC2FDD" w:rsidRDefault="00CC2FDD" w:rsidP="00CC2FDD">
      <w:pPr>
        <w:spacing w:after="0"/>
        <w:jc w:val="both"/>
      </w:pPr>
      <w:r w:rsidRPr="00CC2FDD">
        <w:t>Explicar:</w:t>
      </w:r>
    </w:p>
    <w:p ns2:paraId="3936C43E" ns2:textId="77777777" w:rsidR="00CC2FDD" w:rsidRPr="00CC2FDD" w:rsidRDefault="00CC2FDD" w:rsidP="00CC2FDD">
      <w:pPr>
        <w:numPr>
          <w:ilvl w:val="0"/>
          <w:numId w:val="16"/>
        </w:numPr>
        <w:spacing w:after="0"/>
        <w:jc w:val="both"/>
      </w:pPr>
      <w:r w:rsidRPr="00CC2FDD">
        <w:t>qué se ocultó</w:t>
      </w:r>
    </w:p>
    <w:p ns2:paraId="05134C3A" ns2:textId="77777777" w:rsidR="00CC2FDD" w:rsidRPr="00CC2FDD" w:rsidRDefault="00CC2FDD" w:rsidP="00CC2FDD">
      <w:pPr>
        <w:numPr>
          <w:ilvl w:val="0"/>
          <w:numId w:val="16"/>
        </w:numPr>
        <w:spacing w:after="0"/>
        <w:jc w:val="both"/>
      </w:pPr>
      <w:r w:rsidRPr="00CC2FDD">
        <w:t>para quién</w:t>
      </w:r>
    </w:p>
    <w:p ns2:paraId="50600E68" ns2:textId="77777777" w:rsidR="00CC2FDD" w:rsidRPr="00CC2FDD" w:rsidRDefault="00CC2FDD" w:rsidP="00CC2FDD">
      <w:pPr>
        <w:numPr>
          <w:ilvl w:val="0"/>
          <w:numId w:val="16"/>
        </w:numPr>
        <w:spacing w:after="0"/>
        <w:jc w:val="both"/>
      </w:pPr>
      <w:r w:rsidRPr="00CC2FDD">
        <w:t>por qué</w:t>
      </w:r>
    </w:p>
    <w:p ns2:paraId="1015949C" ns2:textId="77777777" w:rsidR="00CC2FDD" w:rsidRDefault="00CC2FDD" w:rsidP="00CC2FDD">
      <w:pPr>
        <w:numPr>
          <w:ilvl w:val="0"/>
          <w:numId w:val="16"/>
        </w:numPr>
        <w:spacing w:after="0"/>
        <w:jc w:val="both"/>
      </w:pPr>
      <w:r w:rsidRPr="00CC2FDD">
        <w:t>qué mecanismo se utilizó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Resumen 19.2 Enmascaramiento: Se ocultaron parcialmente correo, teléfono y RFC (y se omitieron edad, ciudad, CP y fecha_alta) para el rol soporte, porque soporte solo necesita validar datos parciales para atender solicitudes. Se utilizó una vista en PostgreSQL (v_clientes_soporte) con funciones CONCAT, LEFT, RIGHT y SUBSTRING, otorgando GRANT SELECT sobre la vista y aplicando REVOKE ALL sobre la tabla base clientes.</w:t>
      </w:r>
    </w:p>
    <w:p ns2:paraId="2080A3E3" ns2:textId="77777777" w:rsidR="00C2076D" w:rsidRPr="00CC2FDD" w:rsidRDefault="00C2076D" w:rsidP="00C2076D">
      <w:pPr>
        <w:spacing w:after="0"/>
        <w:ind w:left="720"/>
        <w:jc w:val="both"/>
      </w:pPr>
    </w:p>
    <w:p ns2:paraId="26F2DC92" ns2:textId="77777777" w:rsidR="00CC2FDD" w:rsidRPr="00CC2FDD" w:rsidRDefault="00CC2FDD" w:rsidP="00C2076D">
      <w:pPr>
        <w:pStyle w:val="Ttulo2"/>
      </w:pPr>
      <w:r w:rsidRPr="00CC2FDD">
        <w:lastRenderedPageBreak/>
        <w:t>19.3 Seudonimización</w:t>
      </w:r>
    </w:p>
    <w:p ns2:paraId="4E0493D9" ns2:textId="77777777" w:rsidR="00CC2FDD" w:rsidRPr="00CC2FDD" w:rsidRDefault="00CC2FDD" w:rsidP="00CC2FDD">
      <w:pPr>
        <w:spacing w:after="0"/>
        <w:jc w:val="both"/>
      </w:pPr>
      <w:r w:rsidRPr="00CC2FDD">
        <w:t>Explicar:</w:t>
      </w:r>
    </w:p>
    <w:p ns2:paraId="20A8B843" ns2:textId="77777777" w:rsidR="00CC2FDD" w:rsidRPr="00CC2FDD" w:rsidRDefault="00CC2FDD" w:rsidP="00CC2FDD">
      <w:pPr>
        <w:numPr>
          <w:ilvl w:val="0"/>
          <w:numId w:val="17"/>
        </w:numPr>
        <w:spacing w:after="0"/>
        <w:jc w:val="both"/>
      </w:pPr>
      <w:r w:rsidRPr="00CC2FDD">
        <w:t>cómo se generaron los tokens</w:t>
      </w:r>
    </w:p>
    <w:p ns2:paraId="03B1A04F" ns2:textId="77777777" w:rsidR="00CC2FDD" w:rsidRPr="00CC2FDD" w:rsidRDefault="00CC2FDD" w:rsidP="00CC2FDD">
      <w:pPr>
        <w:numPr>
          <w:ilvl w:val="0"/>
          <w:numId w:val="17"/>
        </w:numPr>
        <w:spacing w:after="0"/>
        <w:jc w:val="both"/>
      </w:pPr>
      <w:r w:rsidRPr="00CC2FDD">
        <w:t>dónde se encuentra el mapa de correspondencia</w:t>
      </w:r>
    </w:p>
    <w:p ns2:paraId="505FB27E" ns2:textId="77777777" w:rsidR="00CC2FDD" w:rsidRPr="00CC2FDD" w:rsidRDefault="00CC2FDD" w:rsidP="00CC2FDD">
      <w:pPr>
        <w:numPr>
          <w:ilvl w:val="0"/>
          <w:numId w:val="17"/>
        </w:numPr>
        <w:spacing w:after="0"/>
        <w:jc w:val="both"/>
      </w:pPr>
      <w:r w:rsidRPr="00CC2FDD">
        <w:t>quién debería poder acceder a él</w:t>
      </w:r>
    </w:p>
    <w:p ns2:paraId="024F63AB" ns2:textId="77777777" w:rsidR="00CC2FDD" w:rsidRPr="00CC2FDD" w:rsidRDefault="00CC2FDD" w:rsidP="00CC2FDD">
      <w:pPr>
        <w:numPr>
          <w:ilvl w:val="0"/>
          <w:numId w:val="17"/>
        </w:numPr>
        <w:spacing w:after="0"/>
        <w:jc w:val="both"/>
      </w:pPr>
      <w:r w:rsidRPr="00CC2FDD">
        <w:t>por qué se separaron los permisos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Resumen 19.3 Seudonimización: Los tokens se generaron con gen_random_uuid() de la extensión pgcrypto. El mapa de correspondencia reside en pii.mapa_cliente y solo debe ser accesible por el DBA o procesos autorizados de integración. Los permisos se separaron bajo el principio de separación de funciones para impedir que el rol analista una los tokens con las identidades reales.</w:t>
      </w:r>
    </w:p>
    <w:p ns2:paraId="3AAF4D12" ns2:textId="77777777" w:rsidR="00CC2FDD" w:rsidRPr="00CC2FDD" w:rsidRDefault="00CC2FDD" w:rsidP="00C2076D">
      <w:pPr>
        <w:pStyle w:val="Ttulo2"/>
      </w:pPr>
      <w:r w:rsidRPr="00CC2FDD">
        <w:t>19.4 Anonimización</w:t>
      </w:r>
    </w:p>
    <w:p ns2:paraId="722C7CFC" ns2:textId="77777777" w:rsidR="00CC2FDD" w:rsidRPr="00CC2FDD" w:rsidRDefault="00CC2FDD" w:rsidP="00CC2FDD">
      <w:pPr>
        <w:spacing w:after="0"/>
        <w:jc w:val="both"/>
      </w:pPr>
      <w:r w:rsidRPr="00CC2FDD">
        <w:t>Explicar:</w:t>
      </w:r>
    </w:p>
    <w:p ns2:paraId="2FC3D166" ns2:textId="77777777" w:rsidR="00CC2FDD" w:rsidRPr="00CC2FDD" w:rsidRDefault="00CC2FDD" w:rsidP="00CC2FDD">
      <w:pPr>
        <w:numPr>
          <w:ilvl w:val="0"/>
          <w:numId w:val="18"/>
        </w:numPr>
        <w:spacing w:after="0"/>
        <w:jc w:val="both"/>
      </w:pPr>
      <w:r w:rsidRPr="00CC2FDD">
        <w:t>qué identificadores fueron eliminados</w:t>
      </w:r>
    </w:p>
    <w:p ns2:paraId="064507A8" ns2:textId="77777777" w:rsidR="00CC2FDD" w:rsidRPr="00CC2FDD" w:rsidRDefault="00CC2FDD" w:rsidP="00CC2FDD">
      <w:pPr>
        <w:numPr>
          <w:ilvl w:val="0"/>
          <w:numId w:val="18"/>
        </w:numPr>
        <w:spacing w:after="0"/>
        <w:jc w:val="both"/>
      </w:pPr>
      <w:r w:rsidRPr="00CC2FDD">
        <w:t>qué atributos fueron generalizados</w:t>
      </w:r>
    </w:p>
    <w:p ns2:paraId="21436417" ns2:textId="77777777" w:rsidR="00CC2FDD" w:rsidRPr="00CC2FDD" w:rsidRDefault="00CC2FDD" w:rsidP="00CC2FDD">
      <w:pPr>
        <w:numPr>
          <w:ilvl w:val="0"/>
          <w:numId w:val="18"/>
        </w:numPr>
        <w:spacing w:after="0"/>
        <w:jc w:val="both"/>
      </w:pPr>
      <w:r w:rsidRPr="00CC2FDD">
        <w:t>qué grupos fueron suprimidos</w:t>
      </w:r>
    </w:p>
    <w:p ns2:paraId="316398B4" ns2:textId="77777777" w:rsidR="00CC2FDD" w:rsidRPr="00CC2FDD" w:rsidRDefault="00CC2FDD" w:rsidP="00CC2FDD">
      <w:pPr>
        <w:numPr>
          <w:ilvl w:val="0"/>
          <w:numId w:val="18"/>
        </w:numPr>
        <w:spacing w:after="0"/>
        <w:jc w:val="both"/>
      </w:pPr>
      <w:r w:rsidRPr="00CC2FDD">
        <w:t xml:space="preserve">qué riesgo de </w:t>
      </w:r>
      <w:proofErr w:type="spellStart"/>
      <w:r w:rsidRPr="00CC2FDD">
        <w:t>reidentificación</w:t>
      </w:r>
      <w:proofErr w:type="spellEnd"/>
      <w:r w:rsidRPr="00CC2FDD">
        <w:t xml:space="preserve"> permanece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Resumen 19.4 Anonimización: Se eliminaron id, nombre, correo, teléfono, RFC y token; se generalizaron edad y código postal, y se suprimieron grupos menores a 5 registros con HAVING COUNT(*) &gt;= 5. Permanece el riesgo de ataques por conocimiento previo (background knowledge), homogeneidad dentro del grupo y cruce con fuentes externas.</w:t>
      </w:r>
    </w:p>
    <w:p ns2:paraId="63E9AFD9" ns2:textId="00BDF86D" w:rsidR="00923CAF" w:rsidRDefault="00923CAF">
      <w:pPr>
        <w:rPr>
          <w:b/>
          <w:bCs/>
        </w:rPr>
      </w:pPr>
    </w:p>
    <w:p ns2:paraId="54E5FCC4" ns2:textId="17B3B313" w:rsidR="00CC2FDD" w:rsidRPr="00CC2FDD" w:rsidRDefault="00CC2FDD" w:rsidP="00C2076D">
      <w:pPr>
        <w:pStyle w:val="Ttulo2"/>
      </w:pPr>
      <w:r w:rsidRPr="00CC2FDD">
        <w:t>19.5 Retención</w:t>
      </w:r>
    </w:p>
    <w:p ns2:paraId="161EE111" ns2:textId="77777777" w:rsidR="00CC2FDD" w:rsidRPr="00CC2FDD" w:rsidRDefault="00CC2FDD" w:rsidP="00CC2FDD">
      <w:pPr>
        <w:spacing w:after="0"/>
        <w:jc w:val="both"/>
      </w:pPr>
      <w:r w:rsidRPr="00CC2FDD">
        <w:t>Explicar:</w:t>
      </w:r>
    </w:p>
    <w:p ns2:paraId="39AD184D" ns2:textId="77777777" w:rsidR="00CC2FDD" w:rsidRPr="00CC2FDD" w:rsidRDefault="00CC2FDD" w:rsidP="00CC2FDD">
      <w:pPr>
        <w:numPr>
          <w:ilvl w:val="0"/>
          <w:numId w:val="19"/>
        </w:numPr>
        <w:spacing w:after="0"/>
        <w:jc w:val="both"/>
      </w:pPr>
      <w:r w:rsidRPr="00CC2FDD">
        <w:t>qué criterio se utilizó</w:t>
      </w:r>
    </w:p>
    <w:p ns2:paraId="408A149E" ns2:textId="77777777" w:rsidR="00CC2FDD" w:rsidRPr="00CC2FDD" w:rsidRDefault="00CC2FDD" w:rsidP="00CC2FDD">
      <w:pPr>
        <w:numPr>
          <w:ilvl w:val="0"/>
          <w:numId w:val="19"/>
        </w:numPr>
        <w:spacing w:after="0"/>
        <w:jc w:val="both"/>
      </w:pPr>
      <w:r w:rsidRPr="00CC2FDD">
        <w:t>qué información debería conservarse</w:t>
      </w:r>
    </w:p>
    <w:p ns2:paraId="0C45D8A7" ns2:textId="77777777" w:rsidR="00CC2FDD" w:rsidRPr="00CC2FDD" w:rsidRDefault="00CC2FDD" w:rsidP="00CC2FDD">
      <w:pPr>
        <w:numPr>
          <w:ilvl w:val="0"/>
          <w:numId w:val="19"/>
        </w:numPr>
        <w:spacing w:after="0"/>
        <w:jc w:val="both"/>
      </w:pPr>
      <w:r w:rsidRPr="00CC2FDD">
        <w:t>qué información podría eliminarse</w:t>
      </w:r>
    </w:p>
    <w:p ns2:paraId="6E953DAE" ns2:textId="77777777" w:rsidR="00CC2FDD" w:rsidRPr="00CC2FDD" w:rsidRDefault="00CC2FDD" w:rsidP="00CC2FDD">
      <w:pPr>
        <w:numPr>
          <w:ilvl w:val="0"/>
          <w:numId w:val="19"/>
        </w:numPr>
        <w:spacing w:after="0"/>
        <w:jc w:val="both"/>
      </w:pPr>
      <w:r w:rsidRPr="00CC2FDD">
        <w:t>qué controles deberían existir antes de eliminarla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Resumen 19.5 Retención: Se utilizó el criterio fecha_alta &lt; CURRENT_DATE - INTERVAL '5 years'. Debe conservarse la información de clientes vigentes (&lt; 5 años o con contrato activo) y estadísticas agregadas; puede eliminarse la información personal de exclientes inactivos que superen los 5 años, previo control de aprobación mancomunada (DPO/Jurídico, Negocio y DBA), respaldo cifrado, cuarentena lógica y bitácora de auditoría.</w:t>
      </w:r>
    </w:p>
    <w:p ns2:paraId="6E6C3332" ns2:textId="77777777" w:rsidR="00CC2FDD" w:rsidRPr="00CC2FDD" w:rsidRDefault="00CC2FDD" w:rsidP="00C2076D">
      <w:pPr>
        <w:pStyle w:val="Ttulo2"/>
      </w:pPr>
      <w:r w:rsidRPr="00CC2FDD">
        <w:t>19.6 Conclusiones</w:t>
      </w:r>
    </w:p>
    <w:p ns2:paraId="47F4F016" ns2:textId="77777777" w:rsidR="00CC2FDD" w:rsidRPr="00CC2FDD" w:rsidRDefault="00CC2FDD" w:rsidP="00CC2FDD">
      <w:pPr>
        <w:spacing w:after="0"/>
        <w:jc w:val="both"/>
      </w:pPr>
      <w:r w:rsidRPr="00CC2FDD">
        <w:t>Responder:</w:t>
      </w:r>
    </w:p>
    <w:p ns2:paraId="1AAB5DA0" ns2:textId="77777777" w:rsidR="00CC2FDD" w:rsidRPr="00CC2FDD" w:rsidRDefault="00CC2FDD" w:rsidP="00CC2FDD">
      <w:pPr>
        <w:spacing w:after="0"/>
        <w:jc w:val="both"/>
      </w:pPr>
      <w:r w:rsidRPr="00CC2FDD">
        <w:t>¿Qué técnica utilizarías para un área de soporte?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Enmascaramiento dinámico mediante una vista restringida (VIEW) combinada con control de acceso (GRANT sobre la vista y REVOKE sobre la tabla original).</w:t>
      </w:r>
    </w:p>
    <w:p ns2:paraId="3B33909A" ns2:textId="77777777" w:rsidR="00CC2FDD" w:rsidRPr="00CC2FDD" w:rsidRDefault="00CC2FDD" w:rsidP="00CC2FDD">
      <w:pPr>
        <w:spacing w:after="0"/>
        <w:jc w:val="both"/>
      </w:pPr>
      <w:r w:rsidRPr="00CC2FDD">
        <w:t>¿Qué técnica utilizarías para un área de analítica?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Seudonimización mediante tokens sustitutos (UUID) y separación de funciones en esquemas independientes (analitica y pii).</w:t>
      </w:r>
    </w:p>
    <w:p ns2:paraId="443F36BE" ns2:textId="77777777" w:rsidR="00CC2FDD" w:rsidRPr="00CC2FDD" w:rsidRDefault="00CC2FDD" w:rsidP="00CC2FDD">
      <w:pPr>
        <w:spacing w:after="0"/>
        <w:jc w:val="both"/>
      </w:pPr>
      <w:r w:rsidRPr="00CC2FDD">
        <w:t>¿Qué técnica utilizarías para publicar estadísticas?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Anonimización mediante generalización de atributos (rangos de edad y prefijos postales), agregación (COUNT / GROUP BY) y supresión de grupos pequeños (HAVING COUNT(*) &gt;= k).</w:t>
      </w:r>
    </w:p>
    <w:p ns2:paraId="4823E5D9" ns2:textId="77777777" w:rsidR="00CC2FDD" w:rsidRPr="00CC2FDD" w:rsidRDefault="00CC2FDD" w:rsidP="00CC2FDD">
      <w:pPr>
        <w:spacing w:after="0"/>
        <w:jc w:val="both"/>
      </w:pPr>
      <w:r w:rsidRPr="00CC2FDD">
        <w:t>¿Por qué ninguna de estas técnicas sustituye al control de acceso?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Porque si no existe control de acceso (GRANT/REVOKE) en el motor de base de datos, cualquier usuario podría ignorar las vistas enmascaradas, las tablas seudonimizadas o los reportes agregados y consultar directamente las tablas originales.</w:t>
      </w:r>
    </w:p>
    <w:p ns2:paraId="243592F8" ns2:textId="1D9342A0" w:rsidR="00C2076D" w:rsidRDefault="00C2076D">
      <w:r>
        <w:br w:type="page"/>
      </w:r>
    </w:p>
    <w:p ns2:paraId="36540577" ns2:textId="77777777" w:rsidR="00CC2FDD" w:rsidRPr="00CC2FDD" w:rsidRDefault="00CC2FDD" w:rsidP="00C2076D">
      <w:pPr>
        <w:pStyle w:val="Ttulo1"/>
      </w:pPr>
      <w:r w:rsidRPr="00CC2FDD">
        <w:lastRenderedPageBreak/>
        <w:t>20. Preguntas de reflexión</w:t>
      </w:r>
    </w:p>
    <w:p ns2:paraId="50628A1C" ns2:textId="77777777" w:rsidR="00CC2FDD" w:rsidRPr="00CC2FDD" w:rsidRDefault="00CC2FDD" w:rsidP="00CC2FDD">
      <w:pPr>
        <w:spacing w:after="0"/>
        <w:jc w:val="both"/>
      </w:pPr>
      <w:r w:rsidRPr="00CC2FDD">
        <w:t>Responder individualmente:</w:t>
      </w:r>
    </w:p>
    <w:p ns2:paraId="6F5932E1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>¿Cuál es la diferencia entre enmascaramiento y seudonimización?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El enmascaramiento oculta total o parcialmente la visualización de ciertos caracteres de un dato (ej. teléfono ******4567) manteniendo visible el contexto operativo del cliente, mientras que la seudonimización reemplaza el identificador directo por un código sustituto (token) y separa la identidad en un mapa protegido.</w:t>
      </w:r>
    </w:p>
    <w:p ns2:paraId="4C01D25B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>¿Por qué la seudonimización no significa anonimización?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Porque la seudonimización es reversible utilizando la tabla de correspondencia (pii.mapa_cliente) y mantiene registros individuales que aún pueden ser reidentificados mediante sus cuasi-identificadores.</w:t>
      </w:r>
    </w:p>
    <w:p ns2:paraId="7CEFC732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>¿Por qué eliminar nombre y RFC no garantiza que un conjunto de datos sea anónimo?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Porque los cuasi-identificadores restantes (como edad = 47, ciudad = Mazatlán y código postal = 82000) combinados entre sí pueden señalar a una única persona dentro del grupo.</w:t>
      </w:r>
    </w:p>
    <w:p ns2:paraId="15B9B6B6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 xml:space="preserve">¿Qué función tienen los </w:t>
      </w:r>
      <w:proofErr w:type="spellStart"/>
      <w:r w:rsidRPr="00CC2FDD">
        <w:t>cuasi-identificadores</w:t>
      </w:r>
      <w:proofErr w:type="spellEnd"/>
      <w:r w:rsidRPr="00CC2FDD">
        <w:t>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Son atributos que por sí solos no identifican a una persona, pero que al combinarse reducen el universo de candidatos hasta permitir distinguir o reidentificar a un individuo.</w:t>
      </w:r>
    </w:p>
    <w:p ns2:paraId="10A32D2D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>¿Por qué es importante separar el mapa de seudonimización?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Porque el mapa contiene el vínculo directo entre el token y el cliente real; si no se separa con permisos estrictos, quien acceda a los datos seudonimizados podrá revertir la protección inmediatamente.</w:t>
      </w:r>
    </w:p>
    <w:p ns2:paraId="5F08CEA5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>¿Qué principio de seguridad se aplica al impedir que el analista acceda al mapa?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El principio de Separación de Funciones (Separation of Duties) junto con el principio de Mínimo Privilegio (Least Privilege).</w:t>
      </w:r>
    </w:p>
    <w:p ns2:paraId="6FEC6BBA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>¿Por qué una vista puede ser preferible a entregar acceso directo a la tabla?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Porque permite restringir qué columnas y filas se exponen y aplicar funciones de transformación o enmascaramiento al vuelo sin dar acceso a los datos crudos almacenados en la tabla física.</w:t>
      </w:r>
    </w:p>
    <w:p ns2:paraId="5BEDABF7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>¿Qué diferencia existe entre proteger un dato para visualización y protegerlo contra acceso no autorizado?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Proteger para visualización solo modifica cómo se muestra el dato en pantalla o en una consulta específica, mientras que proteger contra acceso no autorizado impide técnicamente (mediante permisos de base de datos, roles y cifrado) que un sujeto no autorizado pueda leer o extraer el dato original.</w:t>
      </w:r>
    </w:p>
    <w:p ns2:paraId="47EB0410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>¿Por qué la retención forma parte de la protección de datos?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Porque limita el tiempo que los datos personales permanecen almacenados a lo estrictamente necesario para su finalidad legal u operativa; un dato eliminado oportunamente ya no puede ser expuesto en un incidente futuro.</w:t>
      </w:r>
    </w:p>
    <w:p ns2:paraId="1E07B1C8" ns2:textId="77777777" w:rsidR="00CC2FDD" w:rsidRPr="00CC2FDD" w:rsidRDefault="00CC2FDD" w:rsidP="00CC2FDD">
      <w:pPr>
        <w:numPr>
          <w:ilvl w:val="0"/>
          <w:numId w:val="20"/>
        </w:numPr>
        <w:spacing w:after="0"/>
        <w:jc w:val="both"/>
      </w:pPr>
      <w:r w:rsidRPr="00CC2FDD">
        <w:t>¿Qué riesgo existe si una organización conserva información indefinidamente?</w:t>
      </w:r>
    </w:p>
    <w:p>
      <w:pPr>
        <w:ind w:left="360"/>
      </w:pPr>
      <w:r>
        <w:rPr>
          <w:b/>
          <w:color w:val="1A365D"/>
        </w:rPr>
        <w:t xml:space="preserve">Respuesta: </w:t>
      </w:r>
      <w:r>
        <w:rPr>
          <w:color w:val="1A202C"/>
        </w:rPr>
        <w:t>Incrementa el impacto y alcance de cualquier brecha de seguridad al exponer datos históricos innecesarios, genera incumplimientos legales/regulatorios (violación del principio de conservación y minimización) y eleva los costos y riesgos de custodia.</w:t>
      </w:r>
    </w:p>
    <w:p ns2:paraId="283C0293" ns2:textId="44EC0F7C" w:rsidR="00CC2FDD" w:rsidRPr="00CC2FDD" w:rsidRDefault="00CC2FDD" w:rsidP="00CC2FDD">
      <w:pPr>
        <w:spacing w:after="0"/>
        <w:jc w:val="both"/>
      </w:pPr>
    </w:p>
    <w:p ns2:paraId="213B8EBB" ns2:textId="77777777" w:rsidR="00CC2FDD" w:rsidRPr="00CC2FDD" w:rsidRDefault="00CC2FDD" w:rsidP="00C2076D">
      <w:pPr>
        <w:pStyle w:val="Ttulo1"/>
      </w:pPr>
      <w:r w:rsidRPr="00CC2FDD">
        <w:t>21. Entrega</w:t>
      </w:r>
    </w:p>
    <w:p ns2:paraId="04DF60CC" ns2:textId="77777777" w:rsidR="00CC2FDD" w:rsidRPr="00CC2FDD" w:rsidRDefault="00CC2FDD" w:rsidP="00CC2FDD">
      <w:pPr>
        <w:spacing w:after="0"/>
        <w:jc w:val="both"/>
      </w:pPr>
      <w:r w:rsidRPr="00CC2FDD">
        <w:t xml:space="preserve">La entrega deberá realizarse mediante el repositorio de </w:t>
      </w:r>
      <w:proofErr w:type="spellStart"/>
      <w:r w:rsidRPr="00CC2FDD">
        <w:t>GitLab</w:t>
      </w:r>
      <w:proofErr w:type="spellEnd"/>
      <w:r w:rsidRPr="00CC2FDD">
        <w:t xml:space="preserve"> asignado.</w:t>
      </w:r>
    </w:p>
    <w:p ns2:paraId="089122D1" ns2:textId="77777777" w:rsidR="00CC2FDD" w:rsidRPr="00CC2FDD" w:rsidRDefault="00CC2FDD" w:rsidP="00CC2FDD">
      <w:pPr>
        <w:spacing w:after="0"/>
        <w:jc w:val="both"/>
      </w:pPr>
      <w:r w:rsidRPr="00CC2FDD">
        <w:t>Antes de realizar la entrega, verificar:</w:t>
      </w:r>
    </w:p>
    <w:p ns2:paraId="42F161F3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La matriz de clasificación está completa.</w:t>
      </w:r>
    </w:p>
    <w:p ns2:paraId="41477FB1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Los scripts SQL están incluidos.</w:t>
      </w:r>
    </w:p>
    <w:p ns2:paraId="6EFA9006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El enmascaramiento funciona.</w:t>
      </w:r>
    </w:p>
    <w:p ns2:paraId="1D743782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El rol de soporte no tiene acceso directo a los datos originales.</w:t>
      </w:r>
    </w:p>
    <w:p ns2:paraId="0E823D7D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La seudonimización funciona.</w:t>
      </w:r>
    </w:p>
    <w:p ns2:paraId="357D8DEC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El rol de analista no tiene acceso al mapa de correspondencia.</w:t>
      </w:r>
    </w:p>
    <w:p ns2:paraId="2CBA6257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El análisis de anonimización está documentado.</w:t>
      </w:r>
    </w:p>
    <w:p ns2:paraId="055B61A6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 xml:space="preserve">Se identificaron posibles </w:t>
      </w:r>
      <w:proofErr w:type="spellStart"/>
      <w:r w:rsidRPr="00CC2FDD">
        <w:t>cuasi-identificadores</w:t>
      </w:r>
      <w:proofErr w:type="spellEnd"/>
      <w:r w:rsidRPr="00CC2FDD">
        <w:t>.</w:t>
      </w:r>
    </w:p>
    <w:p ns2:paraId="1DBDE011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Se estableció una consulta para identificar datos sujetos a retención.</w:t>
      </w:r>
    </w:p>
    <w:p ns2:paraId="1849BFF3" ns2:textId="77777777" w:rsidR="00CC2FDD" w:rsidRP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Las evidencias corresponden a las actividades realizadas.</w:t>
      </w:r>
    </w:p>
    <w:p ns2:paraId="60558399" ns2:textId="77777777" w:rsidR="00CC2FDD" w:rsidRDefault="00CC2FDD" w:rsidP="00CC2FDD">
      <w:pPr>
        <w:numPr>
          <w:ilvl w:val="0"/>
          <w:numId w:val="21"/>
        </w:numPr>
        <w:spacing w:after="0"/>
        <w:jc w:val="both"/>
      </w:pPr>
      <w:r w:rsidRPr="00CC2FDD">
        <w:t>El informe contiene las conclusiones y respuestas de reflexión.</w:t>
      </w:r>
    </w:p>
    <w:p ns2:paraId="1846B156" ns2:textId="6B0DF240" w:rsidR="005B1721" w:rsidRDefault="005B1721">
      <w:r>
        <w:br w:type="page"/>
      </w:r>
    </w:p>
    <w:p ns2:paraId="4C77D941" ns2:textId="77777777" w:rsidR="00CC2FDD" w:rsidRPr="00CC2FDD" w:rsidRDefault="00CC2FDD" w:rsidP="005B1721">
      <w:pPr>
        <w:pStyle w:val="Ttulo1"/>
      </w:pPr>
      <w:r w:rsidRPr="00CC2FDD">
        <w:lastRenderedPageBreak/>
        <w:t>22. Evaluación</w:t>
      </w:r>
    </w:p>
    <w:tbl>
      <w:tblPr>
        <w:tblW w:w="9120" w:type="dxa"/>
        <w:tblCellSpacing w:w="15" w:type="dxa"/>
        <w:tblBorders>
          <w:top w:val="single" w:sz="4" w:space="0" w:color="DCE2EA"/>
          <w:left w:val="single" w:sz="4" w:space="0" w:color="DCE2EA"/>
          <w:bottom w:val="single" w:sz="4" w:space="0" w:color="DCE2EA"/>
          <w:right w:val="single" w:sz="4" w:space="0" w:color="DCE2E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5"/>
        <w:gridCol w:w="1945"/>
      </w:tblGrid>
      <w:tr w:rsidR="00CC2FDD" w:rsidRPr="00CC2FDD" ns2:paraId="1A6DD221" ns2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2CD66F14" ns2:textId="77777777" w:rsidR="00CC2FDD" w:rsidRPr="00CC2FDD" w:rsidRDefault="00CC2FDD" w:rsidP="00CC2FDD">
            <w:pPr>
              <w:spacing w:after="0"/>
              <w:jc w:val="both"/>
              <w:rPr>
                <w:b/>
                <w:bCs/>
              </w:rPr>
            </w:pPr>
            <w:r w:rsidRPr="00CC2FDD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39700B49" ns2:textId="77777777" w:rsidR="00CC2FDD" w:rsidRPr="00CC2FDD" w:rsidRDefault="00CC2FDD" w:rsidP="00CC2FDD">
            <w:pPr>
              <w:spacing w:after="0"/>
              <w:jc w:val="both"/>
              <w:rPr>
                <w:b/>
                <w:bCs/>
              </w:rPr>
            </w:pPr>
            <w:r w:rsidRPr="00CC2FDD">
              <w:rPr>
                <w:b/>
                <w:bCs/>
              </w:rPr>
              <w:t>Porcentaje</w:t>
            </w:r>
          </w:p>
        </w:tc>
      </w:tr>
      <w:tr w:rsidR="00CC2FDD" w:rsidRPr="00CC2FDD" ns2:paraId="6856B21F" ns2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0222F0F7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Clasificación y análisis de datos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1182F752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15 %</w:t>
            </w:r>
          </w:p>
        </w:tc>
      </w:tr>
      <w:tr w:rsidR="00CC2FDD" w:rsidRPr="00CC2FDD" ns2:paraId="5FDF40BC" ns2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60FC3BFB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Enmascaramiento y control de acceso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4795FB87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20 %</w:t>
            </w:r>
          </w:p>
        </w:tc>
      </w:tr>
      <w:tr w:rsidR="00CC2FDD" w:rsidRPr="00CC2FDD" ns2:paraId="2352F680" ns2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12C34C35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Seudonimización y separación de funciones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694F53E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20 %</w:t>
            </w:r>
          </w:p>
        </w:tc>
      </w:tr>
      <w:tr w:rsidR="00CC2FDD" w:rsidRPr="00CC2FDD" ns2:paraId="1ACAC2D5" ns2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40C752B5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 xml:space="preserve">Anonimización y análisis de </w:t>
            </w:r>
            <w:proofErr w:type="spellStart"/>
            <w:r w:rsidRPr="00CC2FDD">
              <w:t>reidentificación</w:t>
            </w:r>
            <w:proofErr w:type="spellEnd"/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39BCCB2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25 %</w:t>
            </w:r>
          </w:p>
        </w:tc>
      </w:tr>
      <w:tr w:rsidR="00CC2FDD" w:rsidRPr="00CC2FDD" ns2:paraId="52971E22" ns2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6FA11E2C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Retención de datos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130F720D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10 %</w:t>
            </w:r>
          </w:p>
        </w:tc>
      </w:tr>
      <w:tr w:rsidR="00CC2FDD" w:rsidRPr="00CC2FDD" ns2:paraId="1B43AA50" ns2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0A6BEE26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Evidencias y documentación</w:t>
            </w:r>
          </w:p>
        </w:tc>
        <w:tc>
          <w:tcPr>
            <w:tcW w:w="0" w:type="auto"/>
            <w:tcBorders>
              <w:bottom w:val="single" w:sz="4" w:space="0" w:color="DCE2EA"/>
            </w:tcBorders>
            <w:vAlign w:val="bottom"/>
            <w:hideMark/>
          </w:tcPr>
          <w:p ns2:paraId="699BDB94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t>10 %</w:t>
            </w:r>
          </w:p>
        </w:tc>
      </w:tr>
      <w:tr w:rsidR="00CC2FDD" w:rsidRPr="00CC2FDD" ns2:paraId="754FA9F4" ns2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bottom"/>
            <w:hideMark/>
          </w:tcPr>
          <w:p ns2:paraId="0DE987F9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bottom w:val="nil"/>
            </w:tcBorders>
            <w:vAlign w:val="bottom"/>
            <w:hideMark/>
          </w:tcPr>
          <w:p ns2:paraId="531204D1" ns2:textId="77777777" w:rsidR="00CC2FDD" w:rsidRPr="00CC2FDD" w:rsidRDefault="00CC2FDD" w:rsidP="00CC2FDD">
            <w:pPr>
              <w:spacing w:after="0"/>
              <w:jc w:val="both"/>
            </w:pPr>
            <w:r w:rsidRPr="00CC2FDD">
              <w:rPr>
                <w:b/>
                <w:bCs/>
              </w:rPr>
              <w:t>100 %</w:t>
            </w:r>
          </w:p>
        </w:tc>
      </w:tr>
    </w:tbl>
    <w:p ns2:paraId="0C37E24A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Criterio de aprobación técnica</w:t>
      </w:r>
    </w:p>
    <w:p ns2:paraId="56F0F30B" ns2:textId="77777777" w:rsidR="00CC2FDD" w:rsidRPr="00CC2FDD" w:rsidRDefault="00CC2FDD" w:rsidP="00CC2FDD">
      <w:pPr>
        <w:spacing w:after="0"/>
        <w:jc w:val="both"/>
      </w:pPr>
      <w:r w:rsidRPr="00CC2FDD">
        <w:t>No basta con que las consultas produzcan resultados.</w:t>
      </w:r>
    </w:p>
    <w:p ns2:paraId="74A8D5BE" ns2:textId="77777777" w:rsidR="00CC2FDD" w:rsidRPr="00CC2FDD" w:rsidRDefault="00CC2FDD" w:rsidP="00CC2FDD">
      <w:pPr>
        <w:spacing w:after="0"/>
        <w:jc w:val="both"/>
      </w:pPr>
      <w:r w:rsidRPr="00CC2FDD">
        <w:t>El estudiante debe demostrar que comprende:</w:t>
      </w:r>
    </w:p>
    <w:p ns2:paraId="0C1CD7AF" ns2:textId="77777777" w:rsidR="00CC2FDD" w:rsidRPr="00CC2FDD" w:rsidRDefault="00CC2FDD" w:rsidP="00CC2FDD">
      <w:pPr>
        <w:spacing w:after="0"/>
        <w:jc w:val="both"/>
      </w:pPr>
      <w:r w:rsidRPr="00CC2FDD">
        <w:rPr>
          <w:b/>
          <w:bCs/>
        </w:rPr>
        <w:t>qué problema de seguridad resuelve cada mecanismo, qué riesgo permanece y por qué el control elegido es adecuado para el escenario.</w:t>
      </w:r>
    </w:p>
    <w:p ns2:paraId="498AF937" ns2:textId="37B1581C" w:rsidR="00CC2FDD" w:rsidRPr="00CC2FDD" w:rsidRDefault="00CC2FDD" w:rsidP="00CC2FDD">
      <w:pPr>
        <w:spacing w:after="0"/>
        <w:jc w:val="both"/>
      </w:pPr>
    </w:p>
    <w:p ns2:paraId="73878600" ns2:textId="77777777" w:rsidR="00CC2FDD" w:rsidRPr="00CC2FDD" w:rsidRDefault="00CC2FDD" w:rsidP="005B1721">
      <w:pPr>
        <w:pStyle w:val="Ttulo1"/>
      </w:pPr>
      <w:r w:rsidRPr="00CC2FDD">
        <w:t>23. Relación con la Unidad II</w:t>
      </w:r>
    </w:p>
    <w:p ns2:paraId="312C91BB" ns2:textId="77777777" w:rsidR="00CC2FDD" w:rsidRPr="00CC2FDD" w:rsidRDefault="00CC2FDD" w:rsidP="00CC2FDD">
      <w:pPr>
        <w:spacing w:after="0"/>
        <w:jc w:val="both"/>
      </w:pPr>
      <w:r w:rsidRPr="00CC2FDD">
        <w:t xml:space="preserve">Este laboratorio cubre principalmente el tema </w:t>
      </w:r>
      <w:r w:rsidRPr="00CC2FDD">
        <w:rPr>
          <w:b/>
          <w:bCs/>
        </w:rPr>
        <w:t>2.3 — Datos sensibles, privacidad y protección de la información</w:t>
      </w:r>
      <w:r w:rsidRPr="00CC2FDD">
        <w:t>.</w:t>
      </w:r>
    </w:p>
    <w:p ns2:paraId="15DF83C9" ns2:textId="77777777" w:rsidR="00CC2FDD" w:rsidRPr="00CC2FDD" w:rsidRDefault="00CC2FDD" w:rsidP="00CC2FDD">
      <w:pPr>
        <w:spacing w:after="0"/>
        <w:jc w:val="both"/>
      </w:pPr>
      <w:r w:rsidRPr="00CC2FDD">
        <w:t>También prepara los temas posteriores:</w:t>
      </w:r>
    </w:p>
    <w:p ns2:paraId="42009F75" ns2:textId="6396F30C" w:rsidR="00CC2FDD" w:rsidRPr="00CC2FDD" w:rsidRDefault="00CC2FDD" w:rsidP="00CC2FDD">
      <w:pPr>
        <w:spacing w:after="0"/>
        <w:jc w:val="both"/>
      </w:pPr>
      <w:r w:rsidRPr="00CC2FDD">
        <w:t>2.3</w:t>
      </w:r>
      <w:r w:rsidR="00434B5D">
        <w:t xml:space="preserve"> </w:t>
      </w:r>
      <w:r w:rsidRPr="00CC2FDD">
        <w:t>¿Qué datos necesito proteger?</w:t>
      </w:r>
    </w:p>
    <w:p ns2:paraId="2CF21323" ns2:textId="77777777" w:rsidR="00CC2FDD" w:rsidRPr="00CC2FDD" w:rsidRDefault="00CC2FDD" w:rsidP="00CC2FDD">
      <w:pPr>
        <w:spacing w:after="0"/>
        <w:jc w:val="both"/>
      </w:pPr>
      <w:r w:rsidRPr="00CC2FDD">
        <w:t xml:space="preserve">        ↓</w:t>
      </w:r>
    </w:p>
    <w:p ns2:paraId="4D575389" ns2:textId="0C8C087A" w:rsidR="00CC2FDD" w:rsidRPr="00CC2FDD" w:rsidRDefault="00CC2FDD" w:rsidP="00CC2FDD">
      <w:pPr>
        <w:spacing w:after="0"/>
        <w:jc w:val="both"/>
      </w:pPr>
      <w:r w:rsidRPr="00CC2FDD">
        <w:t>2.4</w:t>
      </w:r>
      <w:r w:rsidR="00434B5D">
        <w:t xml:space="preserve"> </w:t>
      </w:r>
      <w:r w:rsidRPr="00CC2FDD">
        <w:t>¿Cómo protejo los datos y las comunicaciones?</w:t>
      </w:r>
    </w:p>
    <w:p ns2:paraId="2A2C950C" ns2:textId="77777777" w:rsidR="00CC2FDD" w:rsidRPr="00CC2FDD" w:rsidRDefault="00CC2FDD" w:rsidP="00CC2FDD">
      <w:pPr>
        <w:spacing w:after="0"/>
        <w:jc w:val="both"/>
      </w:pPr>
      <w:r w:rsidRPr="00CC2FDD">
        <w:t xml:space="preserve">        ↓</w:t>
      </w:r>
    </w:p>
    <w:p ns2:paraId="4DB3A535" ns2:textId="44D90024" w:rsidR="00CC2FDD" w:rsidRPr="00CC2FDD" w:rsidRDefault="00CC2FDD" w:rsidP="00CC2FDD">
      <w:pPr>
        <w:spacing w:after="0"/>
        <w:jc w:val="both"/>
      </w:pPr>
      <w:r w:rsidRPr="00CC2FDD">
        <w:t>2.5</w:t>
      </w:r>
      <w:r w:rsidR="00434B5D">
        <w:t xml:space="preserve"> </w:t>
      </w:r>
      <w:r w:rsidRPr="00CC2FDD">
        <w:t>¿Qué principios y obligaciones debo considerar?</w:t>
      </w:r>
    </w:p>
    <w:p ns2:paraId="7FD5C84D" ns2:textId="77777777" w:rsidR="00CC2FDD" w:rsidRPr="00CC2FDD" w:rsidRDefault="00CC2FDD" w:rsidP="00CC2FDD">
      <w:pPr>
        <w:spacing w:after="0"/>
        <w:jc w:val="both"/>
      </w:pPr>
      <w:r w:rsidRPr="00CC2FDD">
        <w:t xml:space="preserve">        ↓</w:t>
      </w:r>
    </w:p>
    <w:p ns2:paraId="05405FF9" ns2:textId="6896985A" w:rsidR="00CC2FDD" w:rsidRPr="00CC2FDD" w:rsidRDefault="00CC2FDD" w:rsidP="00CC2FDD">
      <w:pPr>
        <w:spacing w:after="0"/>
        <w:jc w:val="both"/>
      </w:pPr>
      <w:r w:rsidRPr="00CC2FDD">
        <w:t>2.6</w:t>
      </w:r>
      <w:r w:rsidR="00434B5D">
        <w:t xml:space="preserve"> </w:t>
      </w:r>
      <w:r w:rsidRPr="00CC2FDD">
        <w:t>¿Cómo aseguro el servidor que almacena los datos?</w:t>
      </w:r>
    </w:p>
    <w:p ns2:paraId="11AE98FE" ns2:textId="7105B970" w:rsidR="005B1721" w:rsidRDefault="005B1721">
      <w:r>
        <w:br w:type="page"/>
      </w:r>
    </w:p>
    <w:p ns2:paraId="72301153" ns2:textId="77777777" w:rsidR="00CC2FDD" w:rsidRPr="00CC2FDD" w:rsidRDefault="00CC2FDD" w:rsidP="005B1721">
      <w:pPr>
        <w:pStyle w:val="Ttulo1"/>
      </w:pPr>
      <w:r w:rsidRPr="00CC2FDD">
        <w:t>24. Relación con los siguientes laboratorios</w:t>
      </w:r>
    </w:p>
    <w:p ns2:paraId="3915A12D" ns2:textId="77777777" w:rsidR="00CC2FDD" w:rsidRPr="00CC2FDD" w:rsidRDefault="00CC2FDD" w:rsidP="00CC2FDD">
      <w:pPr>
        <w:spacing w:after="0"/>
        <w:jc w:val="both"/>
      </w:pPr>
      <w:r w:rsidRPr="00CC2FDD">
        <w:t>El esquema clientes se conservará para reutilizarlo durante la Unidad II.</w:t>
      </w:r>
    </w:p>
    <w:p ns2:paraId="0DD5174A" ns2:textId="77777777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LAB-01 — Protección y privacidad</w:t>
      </w:r>
    </w:p>
    <w:p ns2:paraId="42EB207D" ns2:textId="77777777" w:rsidR="00CC2FDD" w:rsidRPr="00CC2FDD" w:rsidRDefault="00CC2FDD" w:rsidP="00CC2FDD">
      <w:pPr>
        <w:spacing w:after="0"/>
        <w:jc w:val="both"/>
      </w:pPr>
      <w:r w:rsidRPr="00CC2FDD">
        <w:t>clientes</w:t>
      </w:r>
    </w:p>
    <w:p ns2:paraId="514A3480" ns2:textId="77777777" w:rsidR="00CC2FDD" w:rsidRPr="00CC2FDD" w:rsidRDefault="00CC2FDD" w:rsidP="00CC2FDD">
      <w:pPr>
        <w:spacing w:after="0"/>
        <w:jc w:val="both"/>
      </w:pPr>
      <w:r w:rsidRPr="00CC2FDD">
        <w:t xml:space="preserve">   │</w:t>
      </w:r>
    </w:p>
    <w:p ns2:paraId="26CCEB38" ns2:textId="77777777" w:rsidR="00CC2FDD" w:rsidRPr="00CC2FDD" w:rsidRDefault="00CC2FDD" w:rsidP="00CC2FDD">
      <w:pPr>
        <w:spacing w:after="0"/>
        <w:jc w:val="both"/>
      </w:pPr>
      <w:r w:rsidRPr="00CC2FDD">
        <w:t xml:space="preserve">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clasificaci</w:t>
      </w:r>
      <w:r w:rsidRPr="00CC2FDD">
        <w:rPr>
          <w:rFonts w:ascii="Aptos" w:hAnsi="Aptos" w:cs="Aptos"/>
        </w:rPr>
        <w:t>ó</w:t>
      </w:r>
      <w:r w:rsidRPr="00CC2FDD">
        <w:t>n</w:t>
      </w:r>
    </w:p>
    <w:p ns2:paraId="1E687938" ns2:textId="77777777" w:rsidR="00CC2FDD" w:rsidRPr="00CC2FDD" w:rsidRDefault="00CC2FDD" w:rsidP="00CC2FDD">
      <w:pPr>
        <w:spacing w:after="0"/>
        <w:jc w:val="both"/>
      </w:pPr>
      <w:r w:rsidRPr="00CC2FDD">
        <w:t xml:space="preserve">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enmascaramiento</w:t>
      </w:r>
    </w:p>
    <w:p ns2:paraId="28FF23D3" ns2:textId="77777777" w:rsidR="00CC2FDD" w:rsidRPr="00CC2FDD" w:rsidRDefault="00CC2FDD" w:rsidP="00CC2FDD">
      <w:pPr>
        <w:spacing w:after="0"/>
        <w:jc w:val="both"/>
      </w:pPr>
      <w:r w:rsidRPr="00CC2FDD">
        <w:t xml:space="preserve">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seudonimizaci</w:t>
      </w:r>
      <w:r w:rsidRPr="00CC2FDD">
        <w:rPr>
          <w:rFonts w:ascii="Aptos" w:hAnsi="Aptos" w:cs="Aptos"/>
        </w:rPr>
        <w:t>ó</w:t>
      </w:r>
      <w:r w:rsidRPr="00CC2FDD">
        <w:t>n</w:t>
      </w:r>
    </w:p>
    <w:p ns2:paraId="5F0E1E42" ns2:textId="77777777" w:rsidR="00CC2FDD" w:rsidRPr="00CC2FDD" w:rsidRDefault="00CC2FDD" w:rsidP="00CC2FDD">
      <w:pPr>
        <w:spacing w:after="0"/>
        <w:jc w:val="both"/>
      </w:pPr>
      <w:r w:rsidRPr="00CC2FDD">
        <w:t xml:space="preserve">   </w:t>
      </w:r>
      <w:r w:rsidRPr="00CC2FDD">
        <w:rPr>
          <w:rFonts w:ascii="MS Gothic" w:eastAsia="MS Gothic" w:hAnsi="MS Gothic" w:cs="MS Gothic" w:hint="eastAsia"/>
        </w:rPr>
        <w:t>├</w:t>
      </w:r>
      <w:r w:rsidRPr="00CC2FDD">
        <w:rPr>
          <w:rFonts w:ascii="Aptos" w:hAnsi="Aptos" w:cs="Aptos"/>
        </w:rPr>
        <w:t>──</w:t>
      </w:r>
      <w:r w:rsidRPr="00CC2FDD">
        <w:t xml:space="preserve"> anonimizaci</w:t>
      </w:r>
      <w:r w:rsidRPr="00CC2FDD">
        <w:rPr>
          <w:rFonts w:ascii="Aptos" w:hAnsi="Aptos" w:cs="Aptos"/>
        </w:rPr>
        <w:t>ó</w:t>
      </w:r>
      <w:r w:rsidRPr="00CC2FDD">
        <w:t>n</w:t>
      </w:r>
    </w:p>
    <w:p ns2:paraId="3BABA431" ns2:textId="77777777" w:rsidR="00CC2FDD" w:rsidRPr="00CC2FDD" w:rsidRDefault="00CC2FDD" w:rsidP="00CC2FDD">
      <w:pPr>
        <w:spacing w:after="0"/>
        <w:jc w:val="both"/>
      </w:pPr>
      <w:r w:rsidRPr="00CC2FDD">
        <w:t xml:space="preserve">   └── retención</w:t>
      </w:r>
    </w:p>
    <w:p ns2:paraId="15137F98" ns2:textId="77777777" w:rsidR="00434B5D" w:rsidRDefault="00434B5D">
      <w:pPr>
        <w:rPr>
          <w:b/>
          <w:bCs/>
        </w:rPr>
      </w:pPr>
      <w:r>
        <w:rPr>
          <w:b/>
          <w:bCs/>
        </w:rPr>
        <w:br w:type="page"/>
      </w:r>
    </w:p>
    <w:p ns2:paraId="42C6B9F3" ns2:textId="745FAA41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LAB-02 — Cifrado y protección de credenciales</w:t>
      </w:r>
    </w:p>
    <w:p ns2:paraId="5CD88A6C" ns2:textId="77777777" w:rsidR="00CC2FDD" w:rsidRPr="00CC2FDD" w:rsidRDefault="00CC2FDD" w:rsidP="00CC2FDD">
      <w:pPr>
        <w:spacing w:after="0"/>
        <w:jc w:val="both"/>
      </w:pPr>
      <w:r w:rsidRPr="00CC2FDD">
        <w:t>Se incorporarán:</w:t>
      </w:r>
    </w:p>
    <w:p ns2:paraId="7A4347B1" ns2:textId="77777777" w:rsidR="00CC2FDD" w:rsidRPr="00CC2FDD" w:rsidRDefault="00CC2FDD" w:rsidP="00CC2FDD">
      <w:pPr>
        <w:spacing w:after="0"/>
        <w:jc w:val="both"/>
      </w:pPr>
      <w:proofErr w:type="spellStart"/>
      <w:r w:rsidRPr="00CC2FDD">
        <w:t>password_hash</w:t>
      </w:r>
      <w:proofErr w:type="spellEnd"/>
    </w:p>
    <w:p ns2:paraId="0222582D" ns2:textId="77777777" w:rsidR="00CC2FDD" w:rsidRPr="00CC2FDD" w:rsidRDefault="00CC2FDD" w:rsidP="00CC2FDD">
      <w:pPr>
        <w:spacing w:after="0"/>
        <w:jc w:val="both"/>
      </w:pPr>
      <w:r w:rsidRPr="00CC2FDD">
        <w:t>datos cifrados</w:t>
      </w:r>
    </w:p>
    <w:p ns2:paraId="7A9D6806" ns2:textId="77777777" w:rsidR="00CC2FDD" w:rsidRPr="00CC2FDD" w:rsidRDefault="00CC2FDD" w:rsidP="00CC2FDD">
      <w:pPr>
        <w:spacing w:after="0"/>
        <w:jc w:val="both"/>
      </w:pPr>
      <w:r w:rsidRPr="00CC2FDD">
        <w:t>TLS</w:t>
      </w:r>
    </w:p>
    <w:p ns2:paraId="03AC986F" ns2:textId="77777777" w:rsidR="00CC2FDD" w:rsidRPr="00CC2FDD" w:rsidRDefault="00CC2FDD" w:rsidP="00CC2FDD">
      <w:pPr>
        <w:spacing w:after="0"/>
        <w:jc w:val="both"/>
      </w:pPr>
      <w:r w:rsidRPr="00CC2FDD">
        <w:t>gestión de claves</w:t>
      </w:r>
    </w:p>
    <w:p ns2:paraId="6E9CF74C" ns2:textId="77777777" w:rsidR="00434B5D" w:rsidRDefault="00434B5D" w:rsidP="00CC2FDD">
      <w:pPr>
        <w:spacing w:after="0"/>
        <w:jc w:val="both"/>
        <w:rPr>
          <w:b/>
          <w:bCs/>
        </w:rPr>
      </w:pPr>
    </w:p>
    <w:p ns2:paraId="0F60943F" ns2:textId="2812A6FD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>LAB-03 — Privacidad y cumplimiento</w:t>
      </w:r>
    </w:p>
    <w:p ns2:paraId="0723F807" ns2:textId="77777777" w:rsidR="00CC2FDD" w:rsidRPr="00CC2FDD" w:rsidRDefault="00CC2FDD" w:rsidP="00CC2FDD">
      <w:pPr>
        <w:spacing w:after="0"/>
        <w:jc w:val="both"/>
      </w:pPr>
      <w:r w:rsidRPr="00CC2FDD">
        <w:t>El mismo escenario se utilizará para relacionar:</w:t>
      </w:r>
    </w:p>
    <w:p ns2:paraId="09EECE6E" ns2:textId="77777777" w:rsidR="00CC2FDD" w:rsidRPr="00CC2FDD" w:rsidRDefault="00CC2FDD" w:rsidP="00CC2FDD">
      <w:pPr>
        <w:spacing w:after="0"/>
        <w:jc w:val="both"/>
      </w:pPr>
      <w:r w:rsidRPr="00CC2FDD">
        <w:t>dato</w:t>
      </w:r>
    </w:p>
    <w:p ns2:paraId="29721A0B" ns2:textId="77777777" w:rsidR="00CC2FDD" w:rsidRPr="00CC2FDD" w:rsidRDefault="00CC2FDD" w:rsidP="00CC2FDD">
      <w:pPr>
        <w:spacing w:after="0"/>
        <w:jc w:val="both"/>
      </w:pPr>
      <w:r w:rsidRPr="00CC2FDD">
        <w:t xml:space="preserve">  ↓</w:t>
      </w:r>
    </w:p>
    <w:p ns2:paraId="195DE7CC" ns2:textId="77777777" w:rsidR="00CC2FDD" w:rsidRPr="00CC2FDD" w:rsidRDefault="00CC2FDD" w:rsidP="00CC2FDD">
      <w:pPr>
        <w:spacing w:after="0"/>
        <w:jc w:val="both"/>
      </w:pPr>
      <w:r w:rsidRPr="00CC2FDD">
        <w:t>finalidad</w:t>
      </w:r>
    </w:p>
    <w:p ns2:paraId="429241BE" ns2:textId="77777777" w:rsidR="00CC2FDD" w:rsidRPr="00CC2FDD" w:rsidRDefault="00CC2FDD" w:rsidP="00CC2FDD">
      <w:pPr>
        <w:spacing w:after="0"/>
        <w:jc w:val="both"/>
      </w:pPr>
      <w:r w:rsidRPr="00CC2FDD">
        <w:t xml:space="preserve">  ↓</w:t>
      </w:r>
    </w:p>
    <w:p ns2:paraId="7FF0FE8B" ns2:textId="77777777" w:rsidR="00CC2FDD" w:rsidRPr="00CC2FDD" w:rsidRDefault="00CC2FDD" w:rsidP="00CC2FDD">
      <w:pPr>
        <w:spacing w:after="0"/>
        <w:jc w:val="both"/>
      </w:pPr>
      <w:r w:rsidRPr="00CC2FDD">
        <w:t>principio</w:t>
      </w:r>
    </w:p>
    <w:p ns2:paraId="5B62299C" ns2:textId="77777777" w:rsidR="00CC2FDD" w:rsidRPr="00CC2FDD" w:rsidRDefault="00CC2FDD" w:rsidP="00CC2FDD">
      <w:pPr>
        <w:spacing w:after="0"/>
        <w:jc w:val="both"/>
      </w:pPr>
      <w:r w:rsidRPr="00CC2FDD">
        <w:t xml:space="preserve">  ↓</w:t>
      </w:r>
    </w:p>
    <w:p ns2:paraId="5FE31D1D" ns2:textId="77777777" w:rsidR="00CC2FDD" w:rsidRPr="00CC2FDD" w:rsidRDefault="00CC2FDD" w:rsidP="00CC2FDD">
      <w:pPr>
        <w:spacing w:after="0"/>
        <w:jc w:val="both"/>
      </w:pPr>
      <w:r w:rsidRPr="00CC2FDD">
        <w:t>control técnico</w:t>
      </w:r>
    </w:p>
    <w:p ns2:paraId="26E0BA67" ns2:textId="77777777" w:rsidR="00CC2FDD" w:rsidRPr="00CC2FDD" w:rsidRDefault="00CC2FDD" w:rsidP="00CC2FDD">
      <w:pPr>
        <w:spacing w:after="0"/>
        <w:jc w:val="both"/>
      </w:pPr>
      <w:r w:rsidRPr="00CC2FDD">
        <w:t xml:space="preserve">  ↓</w:t>
      </w:r>
    </w:p>
    <w:p ns2:paraId="165BC53B" ns2:textId="77777777" w:rsidR="00CC2FDD" w:rsidRPr="00CC2FDD" w:rsidRDefault="00CC2FDD" w:rsidP="00CC2FDD">
      <w:pPr>
        <w:spacing w:after="0"/>
        <w:jc w:val="both"/>
      </w:pPr>
      <w:r w:rsidRPr="00CC2FDD">
        <w:t>evidencia</w:t>
      </w:r>
    </w:p>
    <w:p ns2:paraId="146A394C" ns2:textId="77777777" w:rsidR="00434B5D" w:rsidRDefault="00434B5D" w:rsidP="00CC2FDD">
      <w:pPr>
        <w:spacing w:after="0"/>
        <w:jc w:val="both"/>
        <w:rPr>
          <w:b/>
          <w:bCs/>
        </w:rPr>
      </w:pPr>
    </w:p>
    <w:p ns2:paraId="59AA2AAB" ns2:textId="16C81214" w:rsidR="00CC2FDD" w:rsidRPr="00CC2FDD" w:rsidRDefault="00CC2FDD" w:rsidP="00CC2FDD">
      <w:pPr>
        <w:spacing w:after="0"/>
        <w:jc w:val="both"/>
        <w:rPr>
          <w:b/>
          <w:bCs/>
        </w:rPr>
      </w:pPr>
      <w:r w:rsidRPr="00CC2FDD">
        <w:rPr>
          <w:b/>
          <w:bCs/>
        </w:rPr>
        <w:t xml:space="preserve">LAB-04 — </w:t>
      </w:r>
      <w:proofErr w:type="spellStart"/>
      <w:r w:rsidRPr="00CC2FDD">
        <w:rPr>
          <w:b/>
          <w:bCs/>
        </w:rPr>
        <w:t>Hardening</w:t>
      </w:r>
      <w:proofErr w:type="spellEnd"/>
      <w:r w:rsidRPr="00CC2FDD">
        <w:rPr>
          <w:b/>
          <w:bCs/>
        </w:rPr>
        <w:t xml:space="preserve"> de PostgreSQL</w:t>
      </w:r>
    </w:p>
    <w:p ns2:paraId="7033D1D6" ns2:textId="77777777" w:rsidR="00CC2FDD" w:rsidRPr="00CC2FDD" w:rsidRDefault="00CC2FDD" w:rsidP="00CC2FDD">
      <w:pPr>
        <w:spacing w:after="0"/>
        <w:jc w:val="both"/>
      </w:pPr>
      <w:r w:rsidRPr="00CC2FDD">
        <w:t>El sistema se utilizará para trabajar:</w:t>
      </w:r>
    </w:p>
    <w:p ns2:paraId="0F05F847" ns2:textId="77777777" w:rsidR="00CC2FDD" w:rsidRPr="00CC2FDD" w:rsidRDefault="00CC2FDD" w:rsidP="00CC2FDD">
      <w:pPr>
        <w:spacing w:after="0"/>
        <w:jc w:val="both"/>
      </w:pPr>
      <w:proofErr w:type="spellStart"/>
      <w:r w:rsidRPr="00CC2FDD">
        <w:t>baseline</w:t>
      </w:r>
      <w:proofErr w:type="spellEnd"/>
    </w:p>
    <w:p ns2:paraId="7312873E" ns2:textId="77777777" w:rsidR="00CC2FDD" w:rsidRPr="00CC2FDD" w:rsidRDefault="00CC2FDD" w:rsidP="00CC2FDD">
      <w:pPr>
        <w:spacing w:after="0"/>
        <w:jc w:val="both"/>
      </w:pPr>
      <w:r w:rsidRPr="00CC2FDD">
        <w:t xml:space="preserve">   ↓</w:t>
      </w:r>
    </w:p>
    <w:p ns2:paraId="28DB525B" ns2:textId="77777777" w:rsidR="00CC2FDD" w:rsidRPr="00CC2FDD" w:rsidRDefault="00CC2FDD" w:rsidP="00CC2FDD">
      <w:pPr>
        <w:spacing w:after="0"/>
        <w:jc w:val="both"/>
      </w:pPr>
      <w:r w:rsidRPr="00CC2FDD">
        <w:t>identificación de exposición</w:t>
      </w:r>
    </w:p>
    <w:p ns2:paraId="00F33837" ns2:textId="77777777" w:rsidR="00CC2FDD" w:rsidRPr="00CC2FDD" w:rsidRDefault="00CC2FDD" w:rsidP="00CC2FDD">
      <w:pPr>
        <w:spacing w:after="0"/>
        <w:jc w:val="both"/>
      </w:pPr>
      <w:r w:rsidRPr="00CC2FDD">
        <w:t xml:space="preserve">   ↓</w:t>
      </w:r>
    </w:p>
    <w:p ns2:paraId="0DC05094" ns2:textId="77777777" w:rsidR="00CC2FDD" w:rsidRPr="00CC2FDD" w:rsidRDefault="00CC2FDD" w:rsidP="00CC2FDD">
      <w:pPr>
        <w:spacing w:after="0"/>
        <w:jc w:val="both"/>
      </w:pPr>
      <w:proofErr w:type="spellStart"/>
      <w:r w:rsidRPr="00CC2FDD">
        <w:t>hardening</w:t>
      </w:r>
      <w:proofErr w:type="spellEnd"/>
    </w:p>
    <w:p ns2:paraId="25DFF2E5" ns2:textId="77777777" w:rsidR="00CC2FDD" w:rsidRPr="00CC2FDD" w:rsidRDefault="00CC2FDD" w:rsidP="00CC2FDD">
      <w:pPr>
        <w:spacing w:after="0"/>
        <w:jc w:val="both"/>
      </w:pPr>
      <w:r w:rsidRPr="00CC2FDD">
        <w:t xml:space="preserve">   ↓</w:t>
      </w:r>
    </w:p>
    <w:p ns2:paraId="1B75F1DB" ns2:textId="77777777" w:rsidR="00CC2FDD" w:rsidRPr="00CC2FDD" w:rsidRDefault="00CC2FDD" w:rsidP="00CC2FDD">
      <w:pPr>
        <w:spacing w:after="0"/>
        <w:jc w:val="both"/>
      </w:pPr>
      <w:r w:rsidRPr="00CC2FDD">
        <w:t>validación</w:t>
      </w:r>
    </w:p>
    <w:p ns2:paraId="16CC124D" ns2:textId="77777777" w:rsidR="00CC2FDD" w:rsidRPr="00CC2FDD" w:rsidRDefault="00CC2FDD" w:rsidP="00CC2FDD">
      <w:pPr>
        <w:spacing w:after="0"/>
        <w:jc w:val="both"/>
      </w:pPr>
      <w:r w:rsidRPr="00CC2FDD">
        <w:t xml:space="preserve">   ↓</w:t>
      </w:r>
    </w:p>
    <w:p ns2:paraId="2DE6C47D" ns2:textId="77777777" w:rsidR="00CC2FDD" w:rsidRPr="00CC2FDD" w:rsidRDefault="00CC2FDD" w:rsidP="00CC2FDD">
      <w:pPr>
        <w:spacing w:after="0"/>
        <w:jc w:val="both"/>
      </w:pPr>
      <w:r w:rsidRPr="00CC2FDD">
        <w:t>evidencia</w:t>
      </w:r>
    </w:p>
    <w:p ns2:paraId="0CE8E8C1" ns2:textId="77777777" w:rsidR="00CC2FDD" w:rsidRPr="00CC2FDD" w:rsidRDefault="00CC2FDD" w:rsidP="00CC2FDD">
      <w:pPr>
        <w:spacing w:after="0"/>
        <w:jc w:val="both"/>
        <w:rPr>
          <w:lang w:val="es-ES"/>
        </w:rPr>
      </w:pPr>
    </w:p>
    <w:sectPr w:rsidR="00CC2FDD" w:rsidRPr="00CC2FDD" w:rsidSect="00CC2FDD">
      <w:pgSz w:w="12240" w:h="15840"/>
      <w:pgMar w:top="993" w:right="1041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937"/>
    <w:multiLevelType w:val="multilevel"/>
    <w:tmpl w:val="C37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6A0"/>
    <w:multiLevelType w:val="multilevel"/>
    <w:tmpl w:val="5FBE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0642A"/>
    <w:multiLevelType w:val="multilevel"/>
    <w:tmpl w:val="EF84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E3FEC"/>
    <w:multiLevelType w:val="multilevel"/>
    <w:tmpl w:val="F220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12781"/>
    <w:multiLevelType w:val="multilevel"/>
    <w:tmpl w:val="565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4521E"/>
    <w:multiLevelType w:val="multilevel"/>
    <w:tmpl w:val="1266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6763A"/>
    <w:multiLevelType w:val="multilevel"/>
    <w:tmpl w:val="D026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A61568"/>
    <w:multiLevelType w:val="multilevel"/>
    <w:tmpl w:val="B0E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45F65"/>
    <w:multiLevelType w:val="multilevel"/>
    <w:tmpl w:val="EFA08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457C6"/>
    <w:multiLevelType w:val="multilevel"/>
    <w:tmpl w:val="1DAC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B3830"/>
    <w:multiLevelType w:val="multilevel"/>
    <w:tmpl w:val="B07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A26A9"/>
    <w:multiLevelType w:val="multilevel"/>
    <w:tmpl w:val="DC8C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DA2F2E"/>
    <w:multiLevelType w:val="multilevel"/>
    <w:tmpl w:val="5C3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181333"/>
    <w:multiLevelType w:val="multilevel"/>
    <w:tmpl w:val="6AF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414E8"/>
    <w:multiLevelType w:val="multilevel"/>
    <w:tmpl w:val="977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22FD8"/>
    <w:multiLevelType w:val="multilevel"/>
    <w:tmpl w:val="59A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F2F48"/>
    <w:multiLevelType w:val="multilevel"/>
    <w:tmpl w:val="1F8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C1802"/>
    <w:multiLevelType w:val="multilevel"/>
    <w:tmpl w:val="6F08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30E95"/>
    <w:multiLevelType w:val="multilevel"/>
    <w:tmpl w:val="1AB8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697D85"/>
    <w:multiLevelType w:val="multilevel"/>
    <w:tmpl w:val="374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B460F"/>
    <w:multiLevelType w:val="multilevel"/>
    <w:tmpl w:val="EBCE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815193">
    <w:abstractNumId w:val="17"/>
  </w:num>
  <w:num w:numId="2" w16cid:durableId="2136361961">
    <w:abstractNumId w:val="2"/>
  </w:num>
  <w:num w:numId="3" w16cid:durableId="1991713296">
    <w:abstractNumId w:val="19"/>
  </w:num>
  <w:num w:numId="4" w16cid:durableId="839587030">
    <w:abstractNumId w:val="20"/>
  </w:num>
  <w:num w:numId="5" w16cid:durableId="575408244">
    <w:abstractNumId w:val="1"/>
  </w:num>
  <w:num w:numId="6" w16cid:durableId="447894017">
    <w:abstractNumId w:val="11"/>
  </w:num>
  <w:num w:numId="7" w16cid:durableId="1087575467">
    <w:abstractNumId w:val="8"/>
  </w:num>
  <w:num w:numId="8" w16cid:durableId="2105685821">
    <w:abstractNumId w:val="0"/>
  </w:num>
  <w:num w:numId="9" w16cid:durableId="1531649700">
    <w:abstractNumId w:val="18"/>
  </w:num>
  <w:num w:numId="10" w16cid:durableId="688682874">
    <w:abstractNumId w:val="4"/>
  </w:num>
  <w:num w:numId="11" w16cid:durableId="1365444426">
    <w:abstractNumId w:val="12"/>
  </w:num>
  <w:num w:numId="12" w16cid:durableId="461460670">
    <w:abstractNumId w:val="13"/>
  </w:num>
  <w:num w:numId="13" w16cid:durableId="1111316753">
    <w:abstractNumId w:val="7"/>
  </w:num>
  <w:num w:numId="14" w16cid:durableId="355271174">
    <w:abstractNumId w:val="3"/>
  </w:num>
  <w:num w:numId="15" w16cid:durableId="1964383802">
    <w:abstractNumId w:val="9"/>
  </w:num>
  <w:num w:numId="16" w16cid:durableId="1420517074">
    <w:abstractNumId w:val="5"/>
  </w:num>
  <w:num w:numId="17" w16cid:durableId="460419221">
    <w:abstractNumId w:val="14"/>
  </w:num>
  <w:num w:numId="18" w16cid:durableId="688988981">
    <w:abstractNumId w:val="16"/>
  </w:num>
  <w:num w:numId="19" w16cid:durableId="1677810011">
    <w:abstractNumId w:val="15"/>
  </w:num>
  <w:num w:numId="20" w16cid:durableId="999694182">
    <w:abstractNumId w:val="6"/>
  </w:num>
  <w:num w:numId="21" w16cid:durableId="1738062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DD"/>
    <w:rsid w:val="00010F16"/>
    <w:rsid w:val="00144000"/>
    <w:rsid w:val="00203D63"/>
    <w:rsid w:val="0027080A"/>
    <w:rsid w:val="00434B5D"/>
    <w:rsid w:val="00530035"/>
    <w:rsid w:val="005B1721"/>
    <w:rsid w:val="0076798D"/>
    <w:rsid w:val="00923CAF"/>
    <w:rsid w:val="009B16DF"/>
    <w:rsid w:val="009F673B"/>
    <w:rsid w:val="00A2567D"/>
    <w:rsid w:val="00C2076D"/>
    <w:rsid w:val="00CC2FDD"/>
    <w:rsid w:val="00CD666D"/>
    <w:rsid w:val="00DA360C"/>
    <w:rsid w:val="00DD6279"/>
    <w:rsid w:val="00F757F2"/>
    <w:rsid w:val="00FC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CA9F"/>
  <w15:chartTrackingRefBased/>
  <w15:docId w15:val="{2FAE7A88-E28F-4FA6-87FC-DDBDDDA7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869"/>
    <w:pPr>
      <w:keepNext/>
      <w:keepLines/>
      <w:spacing w:before="360" w:after="80"/>
      <w:outlineLvl w:val="0"/>
    </w:pPr>
    <w:rPr>
      <w:rFonts w:ascii="Arial Rounded MT Bold" w:eastAsiaTheme="majorEastAsia" w:hAnsi="Arial Rounded MT Bold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4869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i/>
      <w:color w:val="C0000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C2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869"/>
    <w:rPr>
      <w:rFonts w:ascii="Arial Rounded MT Bold" w:eastAsiaTheme="majorEastAsia" w:hAnsi="Arial Rounded MT Bold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C4869"/>
    <w:rPr>
      <w:rFonts w:ascii="Arial" w:eastAsiaTheme="majorEastAsia" w:hAnsi="Arial" w:cstheme="majorBidi"/>
      <w:b/>
      <w:i/>
      <w:color w:val="C0000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C2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C2F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F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F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F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F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F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2F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F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2F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F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F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2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2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CC2FD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C2FD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C2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C2FDD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indent">
    <w:name w:val="indent"/>
    <w:basedOn w:val="Fuentedeprrafopredeter"/>
    <w:rsid w:val="00CC2FDD"/>
  </w:style>
  <w:style w:type="paragraph" w:customStyle="1" w:styleId="task-list-item">
    <w:name w:val="task-list-item"/>
    <w:basedOn w:val="Normal"/>
    <w:rsid w:val="00CC2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5027</Words>
  <Characters>27653</Characters>
  <Application>Microsoft Office Word</Application>
  <DocSecurity>0</DocSecurity>
  <Lines>230</Lines>
  <Paragraphs>65</Paragraphs>
  <ScaleCrop>false</ScaleCrop>
  <Company/>
  <LinksUpToDate>false</LinksUpToDate>
  <CharactersWithSpaces>32615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Torres Urias</dc:creator>
  <cp:keywords/>
  <dc:description/>
  <cp:lastModifiedBy>Arturo Torres Urias</cp:lastModifiedBy>
  <cp:revision>2</cp:revision>
  <dcterms:created xsi:type="dcterms:W3CDTF">2026-10-16T16:41:00Z</dcterms:created>
  <dcterms:modified xsi:type="dcterms:W3CDTF">2026-10-16T16:41:00Z</dcterms:modified>
</cp:coreProperties>
</file>