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4B0A26B" ns2:textId="77777777" w:rsidR="00530035" w:rsidRDefault="00530035" w:rsidP="008E6D35">
      <w:pPr>
        <w:spacing w:after="0"/>
        <w:jc w:val="both"/>
        <w:rPr>
          <w:lang w:val="es-ES"/>
        </w:rPr>
      </w:pPr>
    </w:p>
    <w:p ns2:paraId="2C0A17AB" ns2:textId="77777777" w:rsidR="008E6D35" w:rsidRPr="007213FF" w:rsidRDefault="008E6D35" w:rsidP="007213FF">
      <w:pPr>
        <w:spacing w:after="0"/>
        <w:jc w:val="center"/>
        <w:rPr>
          <w:rFonts w:ascii="Arial Rounded MT Bold" w:hAnsi="Arial Rounded MT Bold"/>
          <w:b/>
          <w:bCs/>
          <w:sz w:val="28"/>
          <w:szCs w:val="28"/>
        </w:rPr>
      </w:pPr>
      <w:r w:rsidRPr="007213FF">
        <w:rPr>
          <w:rFonts w:ascii="Arial Rounded MT Bold" w:hAnsi="Arial Rounded MT Bold"/>
          <w:b/>
          <w:bCs/>
          <w:sz w:val="28"/>
          <w:szCs w:val="28"/>
        </w:rPr>
        <w:t>LAB-02 — Cifrado, credenciales y comunicaciones seguras</w:t>
      </w:r>
    </w:p>
    <w:p ns2:paraId="5724A5F0" ns2:textId="77777777" w:rsidR="007213FF" w:rsidRDefault="008E6D35" w:rsidP="008E6D35">
      <w:pPr>
        <w:spacing w:after="0"/>
        <w:jc w:val="both"/>
      </w:pPr>
      <w:r w:rsidRPr="008E6D35">
        <w:rPr>
          <w:b/>
          <w:bCs/>
        </w:rPr>
        <w:t>Unidad:</w:t>
      </w:r>
      <w:r w:rsidRPr="008E6D35">
        <w:t xml:space="preserve"> II. Seguridad, privacidad y control de acceso </w:t>
      </w:r>
    </w:p>
    <w:p ns2:paraId="4E8EC1EA" ns2:textId="77777777" w:rsidR="007213FF" w:rsidRDefault="008E6D35" w:rsidP="008E6D35">
      <w:pPr>
        <w:spacing w:after="0"/>
        <w:jc w:val="both"/>
      </w:pPr>
      <w:r w:rsidRPr="008E6D35">
        <w:rPr>
          <w:b/>
          <w:bCs/>
        </w:rPr>
        <w:t>Tema:</w:t>
      </w:r>
      <w:r w:rsidRPr="008E6D35">
        <w:t xml:space="preserve"> 2.4 Cifrado, credenciales y protección de las comunicaciones </w:t>
      </w:r>
    </w:p>
    <w:p ns2:paraId="2A25FE88" ns2:textId="77777777" w:rsidR="007213FF" w:rsidRDefault="008E6D35" w:rsidP="008E6D35">
      <w:pPr>
        <w:spacing w:after="0"/>
        <w:jc w:val="both"/>
      </w:pPr>
      <w:r w:rsidRPr="008E6D35">
        <w:rPr>
          <w:b/>
          <w:bCs/>
        </w:rPr>
        <w:t>Motor principal:</w:t>
      </w:r>
      <w:r w:rsidRPr="008E6D35">
        <w:t xml:space="preserve"> PostgreSQL 16 </w:t>
      </w:r>
    </w:p>
    <w:p ns2:paraId="087F1F81" ns2:textId="77777777" w:rsidR="007213FF" w:rsidRDefault="008E6D35" w:rsidP="008E6D35">
      <w:pPr>
        <w:spacing w:after="0"/>
        <w:jc w:val="both"/>
      </w:pPr>
      <w:r w:rsidRPr="008E6D35">
        <w:rPr>
          <w:b/>
          <w:bCs/>
        </w:rPr>
        <w:t>Modalidad:</w:t>
      </w:r>
      <w:r w:rsidRPr="008E6D35">
        <w:t xml:space="preserve"> Individual </w:t>
      </w:r>
    </w:p>
    <w:p ns2:paraId="1A3AC587" ns2:textId="0EA26EBE" w:rsidR="008E6D35" w:rsidRPr="008E6D35" w:rsidRDefault="008E6D35" w:rsidP="008E6D35">
      <w:pPr>
        <w:spacing w:after="0"/>
        <w:jc w:val="both"/>
      </w:pPr>
      <w:r w:rsidRPr="008E6D35">
        <w:rPr>
          <w:b/>
          <w:bCs/>
        </w:rPr>
        <w:t>Duración estimada:</w:t>
      </w:r>
      <w:r w:rsidRPr="008E6D35">
        <w:t xml:space="preserve"> 3 horas</w:t>
      </w:r>
    </w:p>
    <w:p>
      <w:pPr>
        <w:ind w:left="360"/>
      </w:pPr>
      <w:r>
        <w:rPr>
          <w:b/>
          <w:color w:val="1A365D"/>
        </w:rPr>
        <w:t xml:space="preserve">Alumno: </w:t>
      </w:r>
      <w:r>
        <w:rPr>
          <w:color w:val="1A202C"/>
        </w:rPr>
        <w:t>Arturo Torres Urias</w:t>
      </w:r>
    </w:p>
    <w:p>
      <w:pPr>
        <w:ind w:left="360"/>
      </w:pPr>
      <w:r>
        <w:rPr>
          <w:b/>
          <w:color w:val="1A365D"/>
        </w:rPr>
        <w:t xml:space="preserve">Grupo: </w:t>
      </w:r>
      <w:r>
        <w:rPr>
          <w:color w:val="1A202C"/>
        </w:rPr>
        <w:t>4-3</w:t>
      </w:r>
    </w:p>
    <w:p ns2:paraId="52202A8B" ns2:textId="77777777" w:rsidR="008E6D35" w:rsidRPr="008E6D35" w:rsidRDefault="008E6D35" w:rsidP="008E6D35">
      <w:pPr>
        <w:pStyle w:val="Ttulo1"/>
      </w:pPr>
      <w:r w:rsidRPr="008E6D35">
        <w:t>1. Contexto</w:t>
      </w:r>
    </w:p>
    <w:p ns2:paraId="370D0AA3" ns2:textId="77777777" w:rsidR="008E6D35" w:rsidRPr="008E6D35" w:rsidRDefault="008E6D35" w:rsidP="008E6D35">
      <w:pPr>
        <w:spacing w:after="0"/>
        <w:jc w:val="both"/>
      </w:pPr>
      <w:r w:rsidRPr="008E6D35">
        <w:t>La protección de una base de datos no termina cuando se establecen usuarios, roles y permisos.</w:t>
      </w:r>
    </w:p>
    <w:p ns2:paraId="0A5DD786" ns2:textId="77777777" w:rsidR="008E6D35" w:rsidRPr="008E6D35" w:rsidRDefault="008E6D35" w:rsidP="008E6D35">
      <w:pPr>
        <w:spacing w:after="0"/>
        <w:jc w:val="both"/>
      </w:pPr>
      <w:r w:rsidRPr="008E6D35">
        <w:t>Una base de datos puede tener un esquema de control de acceso correctamente configurado y, aun así, exponer información sensible si:</w:t>
      </w:r>
    </w:p>
    <w:p ns2:paraId="4D21EE05" ns2:textId="77777777" w:rsidR="008E6D35" w:rsidRPr="008E6D35" w:rsidRDefault="008E6D35" w:rsidP="008E6D35">
      <w:pPr>
        <w:numPr>
          <w:ilvl w:val="0"/>
          <w:numId w:val="1"/>
        </w:numPr>
        <w:spacing w:after="0"/>
        <w:ind w:firstLine="0"/>
        <w:jc w:val="both"/>
      </w:pPr>
      <w:r w:rsidRPr="008E6D35">
        <w:t>las contraseñas se almacenan incorrectamente</w:t>
      </w:r>
    </w:p>
    <w:p ns2:paraId="29B51474" ns2:textId="77777777" w:rsidR="008E6D35" w:rsidRPr="008E6D35" w:rsidRDefault="008E6D35" w:rsidP="008E6D35">
      <w:pPr>
        <w:numPr>
          <w:ilvl w:val="0"/>
          <w:numId w:val="1"/>
        </w:numPr>
        <w:spacing w:after="0"/>
        <w:ind w:firstLine="0"/>
        <w:jc w:val="both"/>
      </w:pPr>
      <w:r w:rsidRPr="008E6D35">
        <w:t>los datos sensibles se almacenan sin protección</w:t>
      </w:r>
    </w:p>
    <w:p ns2:paraId="22DE696E" ns2:textId="77777777" w:rsidR="008E6D35" w:rsidRPr="008E6D35" w:rsidRDefault="008E6D35" w:rsidP="008E6D35">
      <w:pPr>
        <w:numPr>
          <w:ilvl w:val="0"/>
          <w:numId w:val="1"/>
        </w:numPr>
        <w:spacing w:after="0"/>
        <w:ind w:firstLine="0"/>
        <w:jc w:val="both"/>
      </w:pPr>
      <w:r w:rsidRPr="008E6D35">
        <w:t>las conexiones entre clientes y servidor no utilizan cifrado</w:t>
      </w:r>
    </w:p>
    <w:p ns2:paraId="497F58C8" ns2:textId="77777777" w:rsidR="008E6D35" w:rsidRPr="008E6D35" w:rsidRDefault="008E6D35" w:rsidP="008E6D35">
      <w:pPr>
        <w:numPr>
          <w:ilvl w:val="0"/>
          <w:numId w:val="1"/>
        </w:numPr>
        <w:spacing w:after="0"/>
        <w:ind w:firstLine="0"/>
        <w:jc w:val="both"/>
      </w:pPr>
      <w:r w:rsidRPr="008E6D35">
        <w:t>las claves criptográficas se almacenan junto con los datos que protegen</w:t>
      </w:r>
    </w:p>
    <w:p ns2:paraId="357DD6DC" ns2:textId="77777777" w:rsidR="008E6D35" w:rsidRPr="008E6D35" w:rsidRDefault="008E6D35" w:rsidP="008E6D35">
      <w:pPr>
        <w:numPr>
          <w:ilvl w:val="0"/>
          <w:numId w:val="1"/>
        </w:numPr>
        <w:spacing w:after="0"/>
        <w:ind w:firstLine="0"/>
        <w:jc w:val="both"/>
      </w:pPr>
      <w:r w:rsidRPr="008E6D35">
        <w:t>los respaldos contienen información sensible sin protección</w:t>
      </w:r>
    </w:p>
    <w:p ns2:paraId="37A88678" ns2:textId="77777777" w:rsidR="008E6D35" w:rsidRPr="008E6D35" w:rsidRDefault="008E6D35" w:rsidP="008E6D35">
      <w:pPr>
        <w:numPr>
          <w:ilvl w:val="0"/>
          <w:numId w:val="1"/>
        </w:numPr>
        <w:spacing w:after="0"/>
        <w:ind w:firstLine="0"/>
        <w:jc w:val="both"/>
      </w:pPr>
      <w:r w:rsidRPr="008E6D35">
        <w:t>las credenciales aparecen dentro de scripts, repositorios o archivos de configuración</w:t>
      </w:r>
    </w:p>
    <w:p ns2:paraId="573B8D8C" ns2:textId="77777777" w:rsidR="008E6D35" w:rsidRPr="008E6D35" w:rsidRDefault="008E6D35" w:rsidP="008E6D35">
      <w:pPr>
        <w:spacing w:after="0"/>
        <w:jc w:val="both"/>
      </w:pPr>
      <w:r w:rsidRPr="008E6D35">
        <w:t>En esta práctica se analizarán diferentes mecanismos de protección criptográfica utilizando PostgreSQL.</w:t>
      </w:r>
    </w:p>
    <w:p ns2:paraId="22B2198A" ns2:textId="77777777" w:rsidR="008E6D35" w:rsidRPr="008E6D35" w:rsidRDefault="008E6D35" w:rsidP="008E6D35">
      <w:pPr>
        <w:spacing w:after="0"/>
        <w:jc w:val="both"/>
      </w:pPr>
      <w:r w:rsidRPr="008E6D35">
        <w:t xml:space="preserve">El objetivo no es convertir al estudiante en especialista en criptografía, sino que sea capaz de </w:t>
      </w:r>
      <w:r w:rsidRPr="008E6D35">
        <w:rPr>
          <w:b/>
          <w:bCs/>
        </w:rPr>
        <w:t>identificar qué mecanismo corresponde a cada problema de seguridad y reconocer sus implicaciones para la administración de bases de datos</w:t>
      </w:r>
      <w:r w:rsidRPr="008E6D35">
        <w:t>.</w:t>
      </w:r>
    </w:p>
    <w:p ns2:paraId="4EC0D024" ns2:textId="77777777" w:rsidR="008E6D35" w:rsidRPr="008E6D35" w:rsidRDefault="008E6D35" w:rsidP="008E6D35">
      <w:pPr>
        <w:pStyle w:val="Ttulo1"/>
      </w:pPr>
      <w:r w:rsidRPr="008E6D35">
        <w:t>2. Objetivo</w:t>
      </w:r>
    </w:p>
    <w:p ns2:paraId="55FDD822" ns2:textId="77777777" w:rsidR="008E6D35" w:rsidRPr="008E6D35" w:rsidRDefault="008E6D35" w:rsidP="008E6D35">
      <w:pPr>
        <w:spacing w:after="0"/>
        <w:jc w:val="both"/>
      </w:pPr>
      <w:r w:rsidRPr="008E6D35">
        <w:t>Implementar y verificar mecanismos básicos de protección criptográfica en PostgreSQL para proteger credenciales, información sensible y comunicaciones entre clientes y servidor.</w:t>
      </w:r>
    </w:p>
    <w:p ns2:paraId="300962F0" ns2:textId="77777777" w:rsidR="008E6D35" w:rsidRPr="008E6D35" w:rsidRDefault="008E6D35" w:rsidP="008E6D35">
      <w:pPr>
        <w:pStyle w:val="Ttulo1"/>
      </w:pPr>
      <w:r w:rsidRPr="008E6D35">
        <w:t>3. Resultados de aprendizaje</w:t>
      </w:r>
    </w:p>
    <w:p ns2:paraId="73256721" ns2:textId="77777777" w:rsidR="008E6D35" w:rsidRPr="008E6D35" w:rsidRDefault="008E6D35" w:rsidP="008E6D35">
      <w:pPr>
        <w:spacing w:after="0"/>
        <w:jc w:val="both"/>
      </w:pPr>
      <w:r w:rsidRPr="008E6D35">
        <w:t>Al finalizar la práctica, el estudiante será capaz de:</w:t>
      </w:r>
    </w:p>
    <w:p ns2:paraId="7CF243F0" ns2:textId="77777777" w:rsidR="008E6D35" w:rsidRPr="008E6D35" w:rsidRDefault="008E6D35" w:rsidP="008E6D35">
      <w:pPr>
        <w:numPr>
          <w:ilvl w:val="0"/>
          <w:numId w:val="2"/>
        </w:numPr>
        <w:spacing w:after="0"/>
        <w:ind w:firstLine="0"/>
        <w:jc w:val="both"/>
      </w:pPr>
      <w:r w:rsidRPr="008E6D35">
        <w:t>Diferenciar entre hash y cifrado.</w:t>
      </w:r>
    </w:p>
    <w:p ns2:paraId="75253E34" ns2:textId="77777777" w:rsidR="008E6D35" w:rsidRPr="008E6D35" w:rsidRDefault="008E6D35" w:rsidP="008E6D35">
      <w:pPr>
        <w:numPr>
          <w:ilvl w:val="0"/>
          <w:numId w:val="2"/>
        </w:numPr>
        <w:spacing w:after="0"/>
        <w:ind w:firstLine="0"/>
        <w:jc w:val="both"/>
      </w:pPr>
      <w:r w:rsidRPr="008E6D35">
        <w:t>Identificar prácticas incorrectas para almacenar contraseñas.</w:t>
      </w:r>
    </w:p>
    <w:p ns2:paraId="30D04003" ns2:textId="77777777" w:rsidR="008E6D35" w:rsidRPr="008E6D35" w:rsidRDefault="008E6D35" w:rsidP="008E6D35">
      <w:pPr>
        <w:numPr>
          <w:ilvl w:val="0"/>
          <w:numId w:val="2"/>
        </w:numPr>
        <w:spacing w:after="0"/>
        <w:ind w:firstLine="0"/>
        <w:jc w:val="both"/>
      </w:pPr>
      <w:r w:rsidRPr="008E6D35">
        <w:t>Aplicar funciones criptográficas para proteger información sensible.</w:t>
      </w:r>
    </w:p>
    <w:p ns2:paraId="403474F4" ns2:textId="77777777" w:rsidR="008E6D35" w:rsidRPr="008E6D35" w:rsidRDefault="008E6D35" w:rsidP="008E6D35">
      <w:pPr>
        <w:numPr>
          <w:ilvl w:val="0"/>
          <w:numId w:val="2"/>
        </w:numPr>
        <w:spacing w:after="0"/>
        <w:ind w:firstLine="0"/>
        <w:jc w:val="both"/>
      </w:pPr>
      <w:r w:rsidRPr="008E6D35">
        <w:t>Explicar la diferencia entre protección de datos almacenados y protección de datos en tránsito.</w:t>
      </w:r>
    </w:p>
    <w:p ns2:paraId="37778185" ns2:textId="77777777" w:rsidR="008E6D35" w:rsidRPr="008E6D35" w:rsidRDefault="008E6D35" w:rsidP="008E6D35">
      <w:pPr>
        <w:numPr>
          <w:ilvl w:val="0"/>
          <w:numId w:val="2"/>
        </w:numPr>
        <w:spacing w:after="0"/>
        <w:ind w:firstLine="0"/>
        <w:jc w:val="both"/>
      </w:pPr>
      <w:r w:rsidRPr="008E6D35">
        <w:t>Configurar y verificar una conexión TLS en PostgreSQL.</w:t>
      </w:r>
    </w:p>
    <w:p ns2:paraId="7EB08CBA" ns2:textId="77777777" w:rsidR="008E6D35" w:rsidRPr="008E6D35" w:rsidRDefault="008E6D35" w:rsidP="008E6D35">
      <w:pPr>
        <w:numPr>
          <w:ilvl w:val="0"/>
          <w:numId w:val="2"/>
        </w:numPr>
        <w:spacing w:after="0"/>
        <w:ind w:firstLine="0"/>
        <w:jc w:val="both"/>
      </w:pPr>
      <w:r w:rsidRPr="008E6D35">
        <w:t>Identificar la importancia de la gestión de claves criptográficas.</w:t>
      </w:r>
    </w:p>
    <w:p ns2:paraId="5613AB5D" ns2:textId="77777777" w:rsidR="008E6D35" w:rsidRPr="008E6D35" w:rsidRDefault="008E6D35" w:rsidP="008E6D35">
      <w:pPr>
        <w:numPr>
          <w:ilvl w:val="0"/>
          <w:numId w:val="2"/>
        </w:numPr>
        <w:spacing w:after="0"/>
        <w:ind w:firstLine="0"/>
        <w:jc w:val="both"/>
      </w:pPr>
      <w:r w:rsidRPr="008E6D35">
        <w:lastRenderedPageBreak/>
        <w:t>Reconocer información sensible que no debe almacenarse directamente en un repositorio Git.</w:t>
      </w:r>
    </w:p>
    <w:p ns2:paraId="4BA1E8EC" ns2:textId="77777777" w:rsidR="008E6D35" w:rsidRPr="008E6D35" w:rsidRDefault="008E6D35" w:rsidP="008E6D35">
      <w:pPr>
        <w:numPr>
          <w:ilvl w:val="0"/>
          <w:numId w:val="2"/>
        </w:numPr>
        <w:spacing w:after="0"/>
        <w:ind w:firstLine="0"/>
        <w:jc w:val="both"/>
      </w:pPr>
      <w:r w:rsidRPr="008E6D35">
        <w:t>Documentar evidencia técnica de las configuraciones realizadas.</w:t>
      </w:r>
    </w:p>
    <w:p ns2:paraId="292BFA10" ns2:textId="77777777" w:rsidR="008E6D35" w:rsidRPr="008E6D35" w:rsidRDefault="008E6D35" w:rsidP="008E6D35">
      <w:pPr>
        <w:pStyle w:val="Ttulo1"/>
      </w:pPr>
      <w:r w:rsidRPr="008E6D35">
        <w:t>4. Conceptos y definiciones</w:t>
      </w:r>
    </w:p>
    <w:p ns2:paraId="1725078A" ns2:textId="77777777" w:rsidR="008E6D35" w:rsidRPr="008E6D35" w:rsidRDefault="008E6D35" w:rsidP="008E6D35">
      <w:pPr>
        <w:spacing w:after="0"/>
        <w:jc w:val="both"/>
      </w:pPr>
      <w:r w:rsidRPr="008E6D35">
        <w:t xml:space="preserve">Antes de realizar las actividades, revisa los siguientes conceptos. No se espera que memorices todas las definiciones, pero sí que puedas identificar </w:t>
      </w:r>
      <w:r w:rsidRPr="008E6D35">
        <w:rPr>
          <w:b/>
          <w:bCs/>
        </w:rPr>
        <w:t>qué problema resuelve cada concepto y cómo se relaciona con la administración segura de bases de datos</w:t>
      </w:r>
      <w:r w:rsidRPr="008E6D35">
        <w:t>.</w:t>
      </w:r>
    </w:p>
    <w:tbl>
      <w:tblPr>
        <w:tblW w:w="8950" w:type="dxa"/>
        <w:tblCellSpacing w:w="15" w:type="dxa"/>
        <w:tblBorders>
          <w:top w:val="single" w:sz="4" w:space="0" w:color="DCE2EA"/>
          <w:left w:val="single" w:sz="4" w:space="0" w:color="DCE2EA"/>
          <w:bottom w:val="single" w:sz="4" w:space="0" w:color="DCE2EA"/>
          <w:right w:val="single" w:sz="4" w:space="0" w:color="DCE2EA"/>
        </w:tblBorders>
        <w:tblCellMar>
          <w:top w:w="15" w:type="dxa"/>
          <w:left w:w="15" w:type="dxa"/>
          <w:bottom w:w="15" w:type="dxa"/>
          <w:right w:w="15" w:type="dxa"/>
        </w:tblCellMar>
        <w:tblLook w:val="04A0" w:firstRow="1" w:lastRow="0" w:firstColumn="1" w:lastColumn="0" w:noHBand="0" w:noVBand="1"/>
      </w:tblPr>
      <w:tblGrid>
        <w:gridCol w:w="2659"/>
        <w:gridCol w:w="6291"/>
      </w:tblGrid>
      <w:tr w:rsidR="008E6D35" w:rsidRPr="008E6D35" ns2:paraId="6317C07D" ns2:textId="77777777" w:rsidTr="008E6D35">
        <w:trPr>
          <w:tblHeader/>
          <w:tblCellSpacing w:w="15" w:type="dxa"/>
        </w:trPr>
        <w:tc>
          <w:tcPr>
            <w:tcW w:w="0" w:type="auto"/>
            <w:tcBorders>
              <w:bottom w:val="single" w:sz="4" w:space="0" w:color="DCE2EA"/>
            </w:tcBorders>
            <w:vAlign w:val="center"/>
            <w:hideMark/>
          </w:tcPr>
          <w:p ns2:paraId="029EF6CE" ns2:textId="77777777" w:rsidR="008E6D35" w:rsidRPr="008E6D35" w:rsidRDefault="008E6D35" w:rsidP="008E6D35">
            <w:pPr>
              <w:spacing w:after="0"/>
              <w:rPr>
                <w:b/>
                <w:bCs/>
              </w:rPr>
            </w:pPr>
            <w:r w:rsidRPr="008E6D35">
              <w:rPr>
                <w:b/>
                <w:bCs/>
              </w:rPr>
              <w:t>Concepto</w:t>
            </w:r>
          </w:p>
        </w:tc>
        <w:tc>
          <w:tcPr>
            <w:tcW w:w="0" w:type="auto"/>
            <w:tcBorders>
              <w:bottom w:val="single" w:sz="4" w:space="0" w:color="DCE2EA"/>
            </w:tcBorders>
            <w:vAlign w:val="bottom"/>
            <w:hideMark/>
          </w:tcPr>
          <w:p ns2:paraId="276EDCC2" ns2:textId="77777777" w:rsidR="008E6D35" w:rsidRPr="008E6D35" w:rsidRDefault="008E6D35" w:rsidP="008E6D35">
            <w:pPr>
              <w:spacing w:after="0"/>
              <w:jc w:val="both"/>
              <w:rPr>
                <w:b/>
                <w:bCs/>
              </w:rPr>
            </w:pPr>
            <w:r w:rsidRPr="008E6D35">
              <w:rPr>
                <w:b/>
                <w:bCs/>
              </w:rPr>
              <w:t>Definición</w:t>
            </w:r>
          </w:p>
        </w:tc>
      </w:tr>
      <w:tr w:rsidR="008E6D35" w:rsidRPr="008E6D35" ns2:paraId="230C1923" ns2:textId="77777777" w:rsidTr="008E6D35">
        <w:trPr>
          <w:tblCellSpacing w:w="15" w:type="dxa"/>
        </w:trPr>
        <w:tc>
          <w:tcPr>
            <w:tcW w:w="0" w:type="auto"/>
            <w:tcBorders>
              <w:bottom w:val="single" w:sz="4" w:space="0" w:color="DCE2EA"/>
            </w:tcBorders>
            <w:vAlign w:val="center"/>
            <w:hideMark/>
          </w:tcPr>
          <w:p ns2:paraId="21406D3A" ns2:textId="77777777" w:rsidR="008E6D35" w:rsidRPr="008E6D35" w:rsidRDefault="008E6D35" w:rsidP="008E6D35">
            <w:pPr>
              <w:spacing w:after="0"/>
            </w:pPr>
            <w:r w:rsidRPr="008E6D35">
              <w:rPr>
                <w:b/>
                <w:bCs/>
              </w:rPr>
              <w:t>Cifrado (</w:t>
            </w:r>
            <w:proofErr w:type="spellStart"/>
            <w:r w:rsidRPr="008E6D35">
              <w:rPr>
                <w:b/>
                <w:bCs/>
              </w:rPr>
              <w:t>encryption</w:t>
            </w:r>
            <w:proofErr w:type="spellEnd"/>
            <w:r w:rsidRPr="008E6D35">
              <w:rPr>
                <w:b/>
                <w:bCs/>
              </w:rPr>
              <w:t>)</w:t>
            </w:r>
          </w:p>
        </w:tc>
        <w:tc>
          <w:tcPr>
            <w:tcW w:w="0" w:type="auto"/>
            <w:tcBorders>
              <w:bottom w:val="single" w:sz="4" w:space="0" w:color="DCE2EA"/>
            </w:tcBorders>
            <w:vAlign w:val="bottom"/>
            <w:hideMark/>
          </w:tcPr>
          <w:p ns2:paraId="3FAB208A" ns2:textId="77777777" w:rsidR="008E6D35" w:rsidRPr="008E6D35" w:rsidRDefault="008E6D35" w:rsidP="008E6D35">
            <w:pPr>
              <w:spacing w:after="0"/>
              <w:jc w:val="both"/>
            </w:pPr>
            <w:r w:rsidRPr="008E6D35">
              <w:t>Proceso mediante el cual información legible se transforma en una representación que no puede interpretarse sin utilizar el mecanismo o clave correspondiente.</w:t>
            </w:r>
          </w:p>
        </w:tc>
      </w:tr>
      <w:tr w:rsidR="008E6D35" w:rsidRPr="008E6D35" ns2:paraId="15D98352" ns2:textId="77777777" w:rsidTr="008E6D35">
        <w:trPr>
          <w:tblCellSpacing w:w="15" w:type="dxa"/>
        </w:trPr>
        <w:tc>
          <w:tcPr>
            <w:tcW w:w="0" w:type="auto"/>
            <w:tcBorders>
              <w:bottom w:val="single" w:sz="4" w:space="0" w:color="DCE2EA"/>
            </w:tcBorders>
            <w:vAlign w:val="center"/>
            <w:hideMark/>
          </w:tcPr>
          <w:p ns2:paraId="222D26BD" ns2:textId="77777777" w:rsidR="008E6D35" w:rsidRPr="008E6D35" w:rsidRDefault="008E6D35" w:rsidP="008E6D35">
            <w:pPr>
              <w:spacing w:after="0"/>
            </w:pPr>
            <w:r w:rsidRPr="008E6D35">
              <w:rPr>
                <w:b/>
                <w:bCs/>
              </w:rPr>
              <w:t>Descifrado (</w:t>
            </w:r>
            <w:proofErr w:type="spellStart"/>
            <w:r w:rsidRPr="008E6D35">
              <w:rPr>
                <w:b/>
                <w:bCs/>
              </w:rPr>
              <w:t>decryption</w:t>
            </w:r>
            <w:proofErr w:type="spellEnd"/>
            <w:r w:rsidRPr="008E6D35">
              <w:rPr>
                <w:b/>
                <w:bCs/>
              </w:rPr>
              <w:t>)</w:t>
            </w:r>
          </w:p>
        </w:tc>
        <w:tc>
          <w:tcPr>
            <w:tcW w:w="0" w:type="auto"/>
            <w:tcBorders>
              <w:bottom w:val="single" w:sz="4" w:space="0" w:color="DCE2EA"/>
            </w:tcBorders>
            <w:vAlign w:val="bottom"/>
            <w:hideMark/>
          </w:tcPr>
          <w:p ns2:paraId="3933DE07" ns2:textId="77777777" w:rsidR="008E6D35" w:rsidRPr="008E6D35" w:rsidRDefault="008E6D35" w:rsidP="008E6D35">
            <w:pPr>
              <w:spacing w:after="0"/>
              <w:jc w:val="both"/>
            </w:pPr>
            <w:r w:rsidRPr="008E6D35">
              <w:t>Proceso mediante el cual se recupera la información original a partir de información cifrada utilizando la clave o mecanismo correspondiente.</w:t>
            </w:r>
          </w:p>
        </w:tc>
      </w:tr>
      <w:tr w:rsidR="008E6D35" w:rsidRPr="008E6D35" ns2:paraId="76CDA0FA" ns2:textId="77777777" w:rsidTr="008E6D35">
        <w:trPr>
          <w:tblCellSpacing w:w="15" w:type="dxa"/>
        </w:trPr>
        <w:tc>
          <w:tcPr>
            <w:tcW w:w="0" w:type="auto"/>
            <w:tcBorders>
              <w:bottom w:val="single" w:sz="4" w:space="0" w:color="DCE2EA"/>
            </w:tcBorders>
            <w:vAlign w:val="center"/>
            <w:hideMark/>
          </w:tcPr>
          <w:p ns2:paraId="548F8CEC" ns2:textId="77777777" w:rsidR="008E6D35" w:rsidRPr="008E6D35" w:rsidRDefault="008E6D35" w:rsidP="008E6D35">
            <w:pPr>
              <w:spacing w:after="0"/>
            </w:pPr>
            <w:r w:rsidRPr="008E6D35">
              <w:rPr>
                <w:b/>
                <w:bCs/>
              </w:rPr>
              <w:t>Hash</w:t>
            </w:r>
          </w:p>
        </w:tc>
        <w:tc>
          <w:tcPr>
            <w:tcW w:w="0" w:type="auto"/>
            <w:tcBorders>
              <w:bottom w:val="single" w:sz="4" w:space="0" w:color="DCE2EA"/>
            </w:tcBorders>
            <w:vAlign w:val="bottom"/>
            <w:hideMark/>
          </w:tcPr>
          <w:p ns2:paraId="221E130D" ns2:textId="77777777" w:rsidR="008E6D35" w:rsidRPr="008E6D35" w:rsidRDefault="008E6D35" w:rsidP="008E6D35">
            <w:pPr>
              <w:spacing w:after="0"/>
              <w:jc w:val="both"/>
            </w:pPr>
            <w:r w:rsidRPr="008E6D35">
              <w:t>Transformación matemática que genera una representación de longitud determinada a partir de una entrada. Un hash criptográfico está diseñado para ser difícil de invertir. Se utiliza, entre otros usos, para verificar información y como componente de mecanismos de protección de contraseñas.</w:t>
            </w:r>
          </w:p>
        </w:tc>
      </w:tr>
      <w:tr w:rsidR="008E6D35" w:rsidRPr="008E6D35" ns2:paraId="6A424ADE" ns2:textId="77777777" w:rsidTr="008E6D35">
        <w:trPr>
          <w:tblCellSpacing w:w="15" w:type="dxa"/>
        </w:trPr>
        <w:tc>
          <w:tcPr>
            <w:tcW w:w="0" w:type="auto"/>
            <w:tcBorders>
              <w:bottom w:val="single" w:sz="4" w:space="0" w:color="DCE2EA"/>
            </w:tcBorders>
            <w:vAlign w:val="center"/>
            <w:hideMark/>
          </w:tcPr>
          <w:p ns2:paraId="49A58D0F" ns2:textId="77777777" w:rsidR="008E6D35" w:rsidRPr="008E6D35" w:rsidRDefault="008E6D35" w:rsidP="008E6D35">
            <w:pPr>
              <w:spacing w:after="0"/>
            </w:pPr>
            <w:r w:rsidRPr="008E6D35">
              <w:rPr>
                <w:b/>
                <w:bCs/>
              </w:rPr>
              <w:t>Contraseña (</w:t>
            </w:r>
            <w:proofErr w:type="spellStart"/>
            <w:proofErr w:type="gramStart"/>
            <w:r w:rsidRPr="008E6D35">
              <w:rPr>
                <w:b/>
                <w:bCs/>
              </w:rPr>
              <w:t>password</w:t>
            </w:r>
            <w:proofErr w:type="spellEnd"/>
            <w:proofErr w:type="gramEnd"/>
            <w:r w:rsidRPr="008E6D35">
              <w:rPr>
                <w:b/>
                <w:bCs/>
              </w:rPr>
              <w:t>)</w:t>
            </w:r>
          </w:p>
        </w:tc>
        <w:tc>
          <w:tcPr>
            <w:tcW w:w="0" w:type="auto"/>
            <w:tcBorders>
              <w:bottom w:val="single" w:sz="4" w:space="0" w:color="DCE2EA"/>
            </w:tcBorders>
            <w:vAlign w:val="bottom"/>
            <w:hideMark/>
          </w:tcPr>
          <w:p ns2:paraId="6F214433" ns2:textId="77777777" w:rsidR="008E6D35" w:rsidRPr="008E6D35" w:rsidRDefault="008E6D35" w:rsidP="008E6D35">
            <w:pPr>
              <w:spacing w:after="0"/>
              <w:jc w:val="both"/>
            </w:pPr>
            <w:r w:rsidRPr="008E6D35">
              <w:t>Secreto utilizado para demostrar que una persona conoce una determinada credencial. Una contraseña no debería almacenarse directamente en una base de datos.</w:t>
            </w:r>
          </w:p>
        </w:tc>
      </w:tr>
      <w:tr w:rsidR="008E6D35" w:rsidRPr="008E6D35" ns2:paraId="1F52ED86" ns2:textId="77777777" w:rsidTr="008E6D35">
        <w:trPr>
          <w:tblCellSpacing w:w="15" w:type="dxa"/>
        </w:trPr>
        <w:tc>
          <w:tcPr>
            <w:tcW w:w="0" w:type="auto"/>
            <w:tcBorders>
              <w:bottom w:val="single" w:sz="4" w:space="0" w:color="DCE2EA"/>
            </w:tcBorders>
            <w:vAlign w:val="center"/>
            <w:hideMark/>
          </w:tcPr>
          <w:p ns2:paraId="0C3F07AF" ns2:textId="77777777" w:rsidR="008E6D35" w:rsidRPr="008E6D35" w:rsidRDefault="008E6D35" w:rsidP="008E6D35">
            <w:pPr>
              <w:spacing w:after="0"/>
            </w:pPr>
            <w:r w:rsidRPr="008E6D35">
              <w:rPr>
                <w:b/>
                <w:bCs/>
              </w:rPr>
              <w:t>Sal (</w:t>
            </w:r>
            <w:proofErr w:type="spellStart"/>
            <w:r w:rsidRPr="008E6D35">
              <w:rPr>
                <w:b/>
                <w:bCs/>
              </w:rPr>
              <w:t>salt</w:t>
            </w:r>
            <w:proofErr w:type="spellEnd"/>
            <w:r w:rsidRPr="008E6D35">
              <w:rPr>
                <w:b/>
                <w:bCs/>
              </w:rPr>
              <w:t>)</w:t>
            </w:r>
          </w:p>
        </w:tc>
        <w:tc>
          <w:tcPr>
            <w:tcW w:w="0" w:type="auto"/>
            <w:tcBorders>
              <w:bottom w:val="single" w:sz="4" w:space="0" w:color="DCE2EA"/>
            </w:tcBorders>
            <w:vAlign w:val="bottom"/>
            <w:hideMark/>
          </w:tcPr>
          <w:p ns2:paraId="691680AA" ns2:textId="77777777" w:rsidR="008E6D35" w:rsidRPr="008E6D35" w:rsidRDefault="008E6D35" w:rsidP="008E6D35">
            <w:pPr>
              <w:spacing w:after="0"/>
              <w:jc w:val="both"/>
            </w:pPr>
            <w:r w:rsidRPr="008E6D35">
              <w:t xml:space="preserve">Valor aleatorio que se combina con una contraseña antes de generar su representación criptográfica. Ayuda a evitar que contraseñas iguales produzcan representaciones iguales y dificulta determinados ataques mediante tablas </w:t>
            </w:r>
            <w:proofErr w:type="spellStart"/>
            <w:r w:rsidRPr="008E6D35">
              <w:t>precalculadas</w:t>
            </w:r>
            <w:proofErr w:type="spellEnd"/>
            <w:r w:rsidRPr="008E6D35">
              <w:t>.</w:t>
            </w:r>
          </w:p>
        </w:tc>
      </w:tr>
      <w:tr w:rsidR="008E6D35" w:rsidRPr="008E6D35" ns2:paraId="305A4BBF" ns2:textId="77777777" w:rsidTr="008E6D35">
        <w:trPr>
          <w:tblCellSpacing w:w="15" w:type="dxa"/>
        </w:trPr>
        <w:tc>
          <w:tcPr>
            <w:tcW w:w="0" w:type="auto"/>
            <w:tcBorders>
              <w:bottom w:val="single" w:sz="4" w:space="0" w:color="DCE2EA"/>
            </w:tcBorders>
            <w:vAlign w:val="center"/>
            <w:hideMark/>
          </w:tcPr>
          <w:p ns2:paraId="4B6EF982" ns2:textId="77777777" w:rsidR="008E6D35" w:rsidRPr="008E6D35" w:rsidRDefault="008E6D35" w:rsidP="008E6D35">
            <w:pPr>
              <w:spacing w:after="0"/>
            </w:pPr>
            <w:r w:rsidRPr="008E6D35">
              <w:rPr>
                <w:b/>
                <w:bCs/>
              </w:rPr>
              <w:t>Derivación de claves para contraseñas (</w:t>
            </w:r>
            <w:proofErr w:type="spellStart"/>
            <w:proofErr w:type="gramStart"/>
            <w:r w:rsidRPr="008E6D35">
              <w:rPr>
                <w:b/>
                <w:bCs/>
              </w:rPr>
              <w:t>password</w:t>
            </w:r>
            <w:proofErr w:type="spellEnd"/>
            <w:proofErr w:type="gramEnd"/>
            <w:r w:rsidRPr="008E6D35">
              <w:rPr>
                <w:b/>
                <w:bCs/>
              </w:rPr>
              <w:t xml:space="preserve"> </w:t>
            </w:r>
            <w:proofErr w:type="spellStart"/>
            <w:r w:rsidRPr="008E6D35">
              <w:rPr>
                <w:b/>
                <w:bCs/>
              </w:rPr>
              <w:t>hashing</w:t>
            </w:r>
            <w:proofErr w:type="spellEnd"/>
            <w:r w:rsidRPr="008E6D35">
              <w:rPr>
                <w:b/>
                <w:bCs/>
              </w:rPr>
              <w:t>)</w:t>
            </w:r>
          </w:p>
        </w:tc>
        <w:tc>
          <w:tcPr>
            <w:tcW w:w="0" w:type="auto"/>
            <w:tcBorders>
              <w:bottom w:val="single" w:sz="4" w:space="0" w:color="DCE2EA"/>
            </w:tcBorders>
            <w:vAlign w:val="bottom"/>
            <w:hideMark/>
          </w:tcPr>
          <w:p ns2:paraId="7B66C32B" ns2:textId="77777777" w:rsidR="008E6D35" w:rsidRPr="008E6D35" w:rsidRDefault="008E6D35" w:rsidP="008E6D35">
            <w:pPr>
              <w:spacing w:after="0"/>
              <w:jc w:val="both"/>
            </w:pPr>
            <w:r w:rsidRPr="008E6D35">
              <w:t xml:space="preserve">Proceso diseñado específicamente para transformar contraseñas en valores difíciles y costosos de obtener mediante ataques de fuerza bruta. Algoritmos como Argon2id, </w:t>
            </w:r>
            <w:proofErr w:type="spellStart"/>
            <w:r w:rsidRPr="008E6D35">
              <w:t>scrypt</w:t>
            </w:r>
            <w:proofErr w:type="spellEnd"/>
            <w:r w:rsidRPr="008E6D35">
              <w:t xml:space="preserve"> y </w:t>
            </w:r>
            <w:proofErr w:type="spellStart"/>
            <w:r w:rsidRPr="008E6D35">
              <w:t>bcrypt</w:t>
            </w:r>
            <w:proofErr w:type="spellEnd"/>
            <w:r w:rsidRPr="008E6D35">
              <w:t xml:space="preserve"> están diseñados para este propósito.</w:t>
            </w:r>
          </w:p>
        </w:tc>
      </w:tr>
      <w:tr w:rsidR="008E6D35" w:rsidRPr="008E6D35" ns2:paraId="17EB8B6A" ns2:textId="77777777" w:rsidTr="008E6D35">
        <w:trPr>
          <w:tblCellSpacing w:w="15" w:type="dxa"/>
        </w:trPr>
        <w:tc>
          <w:tcPr>
            <w:tcW w:w="0" w:type="auto"/>
            <w:tcBorders>
              <w:bottom w:val="single" w:sz="4" w:space="0" w:color="DCE2EA"/>
            </w:tcBorders>
            <w:vAlign w:val="center"/>
            <w:hideMark/>
          </w:tcPr>
          <w:p ns2:paraId="1318B36F" ns2:textId="77777777" w:rsidR="008E6D35" w:rsidRPr="008E6D35" w:rsidRDefault="008E6D35" w:rsidP="008E6D35">
            <w:pPr>
              <w:spacing w:after="0"/>
            </w:pPr>
            <w:r w:rsidRPr="008E6D35">
              <w:rPr>
                <w:b/>
                <w:bCs/>
              </w:rPr>
              <w:t>Cifrado simétrico (</w:t>
            </w:r>
            <w:proofErr w:type="spellStart"/>
            <w:r w:rsidRPr="008E6D35">
              <w:rPr>
                <w:b/>
                <w:bCs/>
              </w:rPr>
              <w:t>symmetric</w:t>
            </w:r>
            <w:proofErr w:type="spellEnd"/>
            <w:r w:rsidRPr="008E6D35">
              <w:rPr>
                <w:b/>
                <w:bCs/>
              </w:rPr>
              <w:t xml:space="preserve"> </w:t>
            </w:r>
            <w:proofErr w:type="spellStart"/>
            <w:r w:rsidRPr="008E6D35">
              <w:rPr>
                <w:b/>
                <w:bCs/>
              </w:rPr>
              <w:t>encryption</w:t>
            </w:r>
            <w:proofErr w:type="spellEnd"/>
            <w:r w:rsidRPr="008E6D35">
              <w:rPr>
                <w:b/>
                <w:bCs/>
              </w:rPr>
              <w:t>)</w:t>
            </w:r>
          </w:p>
        </w:tc>
        <w:tc>
          <w:tcPr>
            <w:tcW w:w="0" w:type="auto"/>
            <w:tcBorders>
              <w:bottom w:val="single" w:sz="4" w:space="0" w:color="DCE2EA"/>
            </w:tcBorders>
            <w:vAlign w:val="bottom"/>
            <w:hideMark/>
          </w:tcPr>
          <w:p ns2:paraId="35A86305" ns2:textId="77777777" w:rsidR="008E6D35" w:rsidRPr="008E6D35" w:rsidRDefault="008E6D35" w:rsidP="008E6D35">
            <w:pPr>
              <w:spacing w:after="0"/>
              <w:jc w:val="both"/>
            </w:pPr>
            <w:r w:rsidRPr="008E6D35">
              <w:t>Cifrado en el que se utiliza una misma clave secreta, o información derivada de ella, para realizar el cifrado y el descifrado.</w:t>
            </w:r>
          </w:p>
        </w:tc>
      </w:tr>
      <w:tr w:rsidR="008E6D35" w:rsidRPr="008E6D35" ns2:paraId="0A6460B1" ns2:textId="77777777" w:rsidTr="008E6D35">
        <w:trPr>
          <w:tblCellSpacing w:w="15" w:type="dxa"/>
        </w:trPr>
        <w:tc>
          <w:tcPr>
            <w:tcW w:w="0" w:type="auto"/>
            <w:tcBorders>
              <w:bottom w:val="single" w:sz="4" w:space="0" w:color="DCE2EA"/>
            </w:tcBorders>
            <w:vAlign w:val="center"/>
            <w:hideMark/>
          </w:tcPr>
          <w:p ns2:paraId="425017C2" ns2:textId="77777777" w:rsidR="008E6D35" w:rsidRPr="008E6D35" w:rsidRDefault="008E6D35" w:rsidP="008E6D35">
            <w:pPr>
              <w:spacing w:after="0"/>
            </w:pPr>
            <w:r w:rsidRPr="008E6D35">
              <w:rPr>
                <w:b/>
                <w:bCs/>
              </w:rPr>
              <w:lastRenderedPageBreak/>
              <w:t>Cifrado asimétrico (</w:t>
            </w:r>
            <w:proofErr w:type="spellStart"/>
            <w:r w:rsidRPr="008E6D35">
              <w:rPr>
                <w:b/>
                <w:bCs/>
              </w:rPr>
              <w:t>asymmetric</w:t>
            </w:r>
            <w:proofErr w:type="spellEnd"/>
            <w:r w:rsidRPr="008E6D35">
              <w:rPr>
                <w:b/>
                <w:bCs/>
              </w:rPr>
              <w:t xml:space="preserve"> </w:t>
            </w:r>
            <w:proofErr w:type="spellStart"/>
            <w:r w:rsidRPr="008E6D35">
              <w:rPr>
                <w:b/>
                <w:bCs/>
              </w:rPr>
              <w:t>encryption</w:t>
            </w:r>
            <w:proofErr w:type="spellEnd"/>
            <w:r w:rsidRPr="008E6D35">
              <w:rPr>
                <w:b/>
                <w:bCs/>
              </w:rPr>
              <w:t>)</w:t>
            </w:r>
          </w:p>
        </w:tc>
        <w:tc>
          <w:tcPr>
            <w:tcW w:w="0" w:type="auto"/>
            <w:tcBorders>
              <w:bottom w:val="single" w:sz="4" w:space="0" w:color="DCE2EA"/>
            </w:tcBorders>
            <w:vAlign w:val="bottom"/>
            <w:hideMark/>
          </w:tcPr>
          <w:p ns2:paraId="15AC3470" ns2:textId="77777777" w:rsidR="008E6D35" w:rsidRPr="008E6D35" w:rsidRDefault="008E6D35" w:rsidP="008E6D35">
            <w:pPr>
              <w:spacing w:after="0"/>
              <w:jc w:val="both"/>
            </w:pPr>
            <w:r w:rsidRPr="008E6D35">
              <w:t>Mecanismo criptográfico que utiliza un par de claves relacionadas: una clave pública y una clave privada. Se utiliza, entre otras funciones, para autenticación, intercambio de claves y firmas digitales.</w:t>
            </w:r>
          </w:p>
        </w:tc>
      </w:tr>
      <w:tr w:rsidR="008E6D35" w:rsidRPr="008E6D35" ns2:paraId="46F81DD7" ns2:textId="77777777" w:rsidTr="008E6D35">
        <w:trPr>
          <w:tblCellSpacing w:w="15" w:type="dxa"/>
        </w:trPr>
        <w:tc>
          <w:tcPr>
            <w:tcW w:w="0" w:type="auto"/>
            <w:tcBorders>
              <w:bottom w:val="single" w:sz="4" w:space="0" w:color="DCE2EA"/>
            </w:tcBorders>
            <w:vAlign w:val="center"/>
            <w:hideMark/>
          </w:tcPr>
          <w:p ns2:paraId="47DE1C06" ns2:textId="77777777" w:rsidR="008E6D35" w:rsidRPr="008E6D35" w:rsidRDefault="008E6D35" w:rsidP="008E6D35">
            <w:pPr>
              <w:spacing w:after="0"/>
            </w:pPr>
            <w:r w:rsidRPr="008E6D35">
              <w:rPr>
                <w:b/>
                <w:bCs/>
              </w:rPr>
              <w:t>Clave criptográfica (</w:t>
            </w:r>
            <w:proofErr w:type="spellStart"/>
            <w:r w:rsidRPr="008E6D35">
              <w:rPr>
                <w:b/>
                <w:bCs/>
              </w:rPr>
              <w:t>cryptographic</w:t>
            </w:r>
            <w:proofErr w:type="spellEnd"/>
            <w:r w:rsidRPr="008E6D35">
              <w:rPr>
                <w:b/>
                <w:bCs/>
              </w:rPr>
              <w:t xml:space="preserve"> </w:t>
            </w:r>
            <w:proofErr w:type="spellStart"/>
            <w:r w:rsidRPr="008E6D35">
              <w:rPr>
                <w:b/>
                <w:bCs/>
              </w:rPr>
              <w:t>key</w:t>
            </w:r>
            <w:proofErr w:type="spellEnd"/>
            <w:r w:rsidRPr="008E6D35">
              <w:rPr>
                <w:b/>
                <w:bCs/>
              </w:rPr>
              <w:t>)</w:t>
            </w:r>
          </w:p>
        </w:tc>
        <w:tc>
          <w:tcPr>
            <w:tcW w:w="0" w:type="auto"/>
            <w:tcBorders>
              <w:bottom w:val="single" w:sz="4" w:space="0" w:color="DCE2EA"/>
            </w:tcBorders>
            <w:vAlign w:val="bottom"/>
            <w:hideMark/>
          </w:tcPr>
          <w:p ns2:paraId="2EE5F516" ns2:textId="77777777" w:rsidR="008E6D35" w:rsidRPr="008E6D35" w:rsidRDefault="008E6D35" w:rsidP="008E6D35">
            <w:pPr>
              <w:spacing w:after="0"/>
              <w:jc w:val="both"/>
            </w:pPr>
            <w:r w:rsidRPr="008E6D35">
              <w:t>Información utilizada por un algoritmo criptográfico para realizar una operación como cifrado, descifrado, firma o verificación.</w:t>
            </w:r>
          </w:p>
        </w:tc>
      </w:tr>
      <w:tr w:rsidR="008E6D35" w:rsidRPr="008E6D35" ns2:paraId="0925CD6F" ns2:textId="77777777" w:rsidTr="008E6D35">
        <w:trPr>
          <w:tblCellSpacing w:w="15" w:type="dxa"/>
        </w:trPr>
        <w:tc>
          <w:tcPr>
            <w:tcW w:w="0" w:type="auto"/>
            <w:tcBorders>
              <w:bottom w:val="single" w:sz="4" w:space="0" w:color="DCE2EA"/>
            </w:tcBorders>
            <w:vAlign w:val="center"/>
            <w:hideMark/>
          </w:tcPr>
          <w:p ns2:paraId="379D9A92" ns2:textId="77777777" w:rsidR="008E6D35" w:rsidRPr="008E6D35" w:rsidRDefault="008E6D35" w:rsidP="008E6D35">
            <w:pPr>
              <w:spacing w:after="0"/>
            </w:pPr>
            <w:r w:rsidRPr="008E6D35">
              <w:rPr>
                <w:b/>
                <w:bCs/>
              </w:rPr>
              <w:t>Gestión de claves (</w:t>
            </w:r>
            <w:proofErr w:type="spellStart"/>
            <w:r w:rsidRPr="008E6D35">
              <w:rPr>
                <w:b/>
                <w:bCs/>
              </w:rPr>
              <w:t>key</w:t>
            </w:r>
            <w:proofErr w:type="spellEnd"/>
            <w:r w:rsidRPr="008E6D35">
              <w:rPr>
                <w:b/>
                <w:bCs/>
              </w:rPr>
              <w:t xml:space="preserve"> </w:t>
            </w:r>
            <w:proofErr w:type="spellStart"/>
            <w:r w:rsidRPr="008E6D35">
              <w:rPr>
                <w:b/>
                <w:bCs/>
              </w:rPr>
              <w:t>management</w:t>
            </w:r>
            <w:proofErr w:type="spellEnd"/>
            <w:r w:rsidRPr="008E6D35">
              <w:rPr>
                <w:b/>
                <w:bCs/>
              </w:rPr>
              <w:t>)</w:t>
            </w:r>
          </w:p>
        </w:tc>
        <w:tc>
          <w:tcPr>
            <w:tcW w:w="0" w:type="auto"/>
            <w:tcBorders>
              <w:bottom w:val="single" w:sz="4" w:space="0" w:color="DCE2EA"/>
            </w:tcBorders>
            <w:vAlign w:val="bottom"/>
            <w:hideMark/>
          </w:tcPr>
          <w:p ns2:paraId="343FA83C" ns2:textId="77777777" w:rsidR="008E6D35" w:rsidRPr="008E6D35" w:rsidRDefault="008E6D35" w:rsidP="008E6D35">
            <w:pPr>
              <w:spacing w:after="0"/>
              <w:jc w:val="both"/>
            </w:pPr>
            <w:r w:rsidRPr="008E6D35">
              <w:t>Conjunto de procesos para generar, almacenar, distribuir, utilizar, rotar, revocar, respaldar y eliminar claves criptográficas de manera segura.</w:t>
            </w:r>
          </w:p>
        </w:tc>
      </w:tr>
      <w:tr w:rsidR="008E6D35" w:rsidRPr="008E6D35" ns2:paraId="708AD082" ns2:textId="77777777" w:rsidTr="008E6D35">
        <w:trPr>
          <w:tblCellSpacing w:w="15" w:type="dxa"/>
        </w:trPr>
        <w:tc>
          <w:tcPr>
            <w:tcW w:w="0" w:type="auto"/>
            <w:tcBorders>
              <w:bottom w:val="single" w:sz="4" w:space="0" w:color="DCE2EA"/>
            </w:tcBorders>
            <w:vAlign w:val="center"/>
            <w:hideMark/>
          </w:tcPr>
          <w:p ns2:paraId="0A46C151" ns2:textId="77777777" w:rsidR="008E6D35" w:rsidRPr="008E6D35" w:rsidRDefault="008E6D35" w:rsidP="008E6D35">
            <w:pPr>
              <w:spacing w:after="0"/>
            </w:pPr>
            <w:r w:rsidRPr="008E6D35">
              <w:rPr>
                <w:b/>
                <w:bCs/>
              </w:rPr>
              <w:t>Cifrado en reposo (</w:t>
            </w:r>
            <w:proofErr w:type="spellStart"/>
            <w:r w:rsidRPr="008E6D35">
              <w:rPr>
                <w:b/>
                <w:bCs/>
              </w:rPr>
              <w:t>encryption</w:t>
            </w:r>
            <w:proofErr w:type="spellEnd"/>
            <w:r w:rsidRPr="008E6D35">
              <w:rPr>
                <w:b/>
                <w:bCs/>
              </w:rPr>
              <w:t xml:space="preserve"> at </w:t>
            </w:r>
            <w:proofErr w:type="spellStart"/>
            <w:r w:rsidRPr="008E6D35">
              <w:rPr>
                <w:b/>
                <w:bCs/>
              </w:rPr>
              <w:t>rest</w:t>
            </w:r>
            <w:proofErr w:type="spellEnd"/>
            <w:r w:rsidRPr="008E6D35">
              <w:rPr>
                <w:b/>
                <w:bCs/>
              </w:rPr>
              <w:t>)</w:t>
            </w:r>
          </w:p>
        </w:tc>
        <w:tc>
          <w:tcPr>
            <w:tcW w:w="0" w:type="auto"/>
            <w:tcBorders>
              <w:bottom w:val="single" w:sz="4" w:space="0" w:color="DCE2EA"/>
            </w:tcBorders>
            <w:vAlign w:val="bottom"/>
            <w:hideMark/>
          </w:tcPr>
          <w:p ns2:paraId="5772F76C" ns2:textId="77777777" w:rsidR="008E6D35" w:rsidRPr="008E6D35" w:rsidRDefault="008E6D35" w:rsidP="008E6D35">
            <w:pPr>
              <w:spacing w:after="0"/>
              <w:jc w:val="both"/>
            </w:pPr>
            <w:r w:rsidRPr="008E6D35">
              <w:t>Protección de información mientras se encuentra almacenada, por ejemplo, en archivos, discos, bases de datos o respaldos.</w:t>
            </w:r>
          </w:p>
        </w:tc>
      </w:tr>
      <w:tr w:rsidR="008E6D35" w:rsidRPr="008E6D35" ns2:paraId="1536E9A2" ns2:textId="77777777" w:rsidTr="008E6D35">
        <w:trPr>
          <w:tblCellSpacing w:w="15" w:type="dxa"/>
        </w:trPr>
        <w:tc>
          <w:tcPr>
            <w:tcW w:w="0" w:type="auto"/>
            <w:tcBorders>
              <w:bottom w:val="single" w:sz="4" w:space="0" w:color="DCE2EA"/>
            </w:tcBorders>
            <w:vAlign w:val="center"/>
            <w:hideMark/>
          </w:tcPr>
          <w:p ns2:paraId="186E091C" ns2:textId="77777777" w:rsidR="008E6D35" w:rsidRPr="008E6D35" w:rsidRDefault="008E6D35" w:rsidP="008E6D35">
            <w:pPr>
              <w:spacing w:after="0"/>
            </w:pPr>
            <w:r w:rsidRPr="008E6D35">
              <w:rPr>
                <w:b/>
                <w:bCs/>
              </w:rPr>
              <w:t>Cifrado en tránsito (</w:t>
            </w:r>
            <w:proofErr w:type="spellStart"/>
            <w:r w:rsidRPr="008E6D35">
              <w:rPr>
                <w:b/>
                <w:bCs/>
              </w:rPr>
              <w:t>encryption</w:t>
            </w:r>
            <w:proofErr w:type="spellEnd"/>
            <w:r w:rsidRPr="008E6D35">
              <w:rPr>
                <w:b/>
                <w:bCs/>
              </w:rPr>
              <w:t xml:space="preserve"> in </w:t>
            </w:r>
            <w:proofErr w:type="spellStart"/>
            <w:r w:rsidRPr="008E6D35">
              <w:rPr>
                <w:b/>
                <w:bCs/>
              </w:rPr>
              <w:t>transit</w:t>
            </w:r>
            <w:proofErr w:type="spellEnd"/>
            <w:r w:rsidRPr="008E6D35">
              <w:rPr>
                <w:b/>
                <w:bCs/>
              </w:rPr>
              <w:t>)</w:t>
            </w:r>
          </w:p>
        </w:tc>
        <w:tc>
          <w:tcPr>
            <w:tcW w:w="0" w:type="auto"/>
            <w:tcBorders>
              <w:bottom w:val="single" w:sz="4" w:space="0" w:color="DCE2EA"/>
            </w:tcBorders>
            <w:vAlign w:val="bottom"/>
            <w:hideMark/>
          </w:tcPr>
          <w:p ns2:paraId="506030A4" ns2:textId="77777777" w:rsidR="008E6D35" w:rsidRPr="008E6D35" w:rsidRDefault="008E6D35" w:rsidP="008E6D35">
            <w:pPr>
              <w:spacing w:after="0"/>
              <w:jc w:val="both"/>
            </w:pPr>
            <w:r w:rsidRPr="008E6D35">
              <w:t>Protección de información mientras se transmite entre dos sistemas o componentes de una infraestructura.</w:t>
            </w:r>
          </w:p>
        </w:tc>
      </w:tr>
      <w:tr w:rsidR="008E6D35" w:rsidRPr="008E6D35" ns2:paraId="3A0337BE" ns2:textId="77777777" w:rsidTr="008E6D35">
        <w:trPr>
          <w:tblCellSpacing w:w="15" w:type="dxa"/>
        </w:trPr>
        <w:tc>
          <w:tcPr>
            <w:tcW w:w="0" w:type="auto"/>
            <w:tcBorders>
              <w:bottom w:val="single" w:sz="4" w:space="0" w:color="DCE2EA"/>
            </w:tcBorders>
            <w:vAlign w:val="center"/>
            <w:hideMark/>
          </w:tcPr>
          <w:p ns2:paraId="76ADAE76" ns2:textId="77777777" w:rsidR="008E6D35" w:rsidRPr="008E6D35" w:rsidRDefault="008E6D35" w:rsidP="008E6D35">
            <w:pPr>
              <w:spacing w:after="0"/>
            </w:pPr>
            <w:r w:rsidRPr="008E6D35">
              <w:rPr>
                <w:b/>
                <w:bCs/>
              </w:rPr>
              <w:t>TLS (</w:t>
            </w:r>
            <w:proofErr w:type="spellStart"/>
            <w:r w:rsidRPr="008E6D35">
              <w:rPr>
                <w:b/>
                <w:bCs/>
              </w:rPr>
              <w:t>Transport</w:t>
            </w:r>
            <w:proofErr w:type="spellEnd"/>
            <w:r w:rsidRPr="008E6D35">
              <w:rPr>
                <w:b/>
                <w:bCs/>
              </w:rPr>
              <w:t xml:space="preserve"> Layer Security)</w:t>
            </w:r>
          </w:p>
        </w:tc>
        <w:tc>
          <w:tcPr>
            <w:tcW w:w="0" w:type="auto"/>
            <w:tcBorders>
              <w:bottom w:val="single" w:sz="4" w:space="0" w:color="DCE2EA"/>
            </w:tcBorders>
            <w:vAlign w:val="bottom"/>
            <w:hideMark/>
          </w:tcPr>
          <w:p ns2:paraId="000AD111" ns2:textId="77777777" w:rsidR="008E6D35" w:rsidRPr="008E6D35" w:rsidRDefault="008E6D35" w:rsidP="008E6D35">
            <w:pPr>
              <w:spacing w:after="0"/>
              <w:jc w:val="both"/>
            </w:pPr>
            <w:r w:rsidRPr="008E6D35">
              <w:t>Protocolo criptográfico utilizado para proteger comunicaciones mediante mecanismos de confidencialidad, integridad y autenticación. Es el mecanismo utilizado actualmente para proteger conexiones seguras como las conexiones HTTPS.</w:t>
            </w:r>
          </w:p>
        </w:tc>
      </w:tr>
      <w:tr w:rsidR="008E6D35" w:rsidRPr="008E6D35" ns2:paraId="7EEE1955" ns2:textId="77777777" w:rsidTr="008E6D35">
        <w:trPr>
          <w:tblCellSpacing w:w="15" w:type="dxa"/>
        </w:trPr>
        <w:tc>
          <w:tcPr>
            <w:tcW w:w="0" w:type="auto"/>
            <w:tcBorders>
              <w:bottom w:val="single" w:sz="4" w:space="0" w:color="DCE2EA"/>
            </w:tcBorders>
            <w:vAlign w:val="center"/>
            <w:hideMark/>
          </w:tcPr>
          <w:p ns2:paraId="287E4134" ns2:textId="77777777" w:rsidR="008E6D35" w:rsidRPr="008E6D35" w:rsidRDefault="008E6D35" w:rsidP="008E6D35">
            <w:pPr>
              <w:spacing w:after="0"/>
            </w:pPr>
            <w:r w:rsidRPr="008E6D35">
              <w:rPr>
                <w:b/>
                <w:bCs/>
              </w:rPr>
              <w:t>SSL (</w:t>
            </w:r>
            <w:proofErr w:type="spellStart"/>
            <w:r w:rsidRPr="008E6D35">
              <w:rPr>
                <w:b/>
                <w:bCs/>
              </w:rPr>
              <w:t>Secure</w:t>
            </w:r>
            <w:proofErr w:type="spellEnd"/>
            <w:r w:rsidRPr="008E6D35">
              <w:rPr>
                <w:b/>
                <w:bCs/>
              </w:rPr>
              <w:t xml:space="preserve"> Sockets Layer)</w:t>
            </w:r>
          </w:p>
        </w:tc>
        <w:tc>
          <w:tcPr>
            <w:tcW w:w="0" w:type="auto"/>
            <w:tcBorders>
              <w:bottom w:val="single" w:sz="4" w:space="0" w:color="DCE2EA"/>
            </w:tcBorders>
            <w:vAlign w:val="bottom"/>
            <w:hideMark/>
          </w:tcPr>
          <w:p ns2:paraId="0E982C74" ns2:textId="77777777" w:rsidR="008E6D35" w:rsidRPr="008E6D35" w:rsidRDefault="008E6D35" w:rsidP="008E6D35">
            <w:pPr>
              <w:spacing w:after="0"/>
              <w:jc w:val="both"/>
            </w:pPr>
            <w:r w:rsidRPr="008E6D35">
              <w:t>Familia de protocolos anterior a TLS. SSL está obsoleto y no debe utilizarse en sistemas actuales. El término “SSL” todavía aparece frecuentemente de manera informal para referirse a conexiones protegidas mediante TLS.</w:t>
            </w:r>
          </w:p>
        </w:tc>
      </w:tr>
      <w:tr w:rsidR="008E6D35" w:rsidRPr="008E6D35" ns2:paraId="0F882872" ns2:textId="77777777" w:rsidTr="008E6D35">
        <w:trPr>
          <w:tblCellSpacing w:w="15" w:type="dxa"/>
        </w:trPr>
        <w:tc>
          <w:tcPr>
            <w:tcW w:w="0" w:type="auto"/>
            <w:tcBorders>
              <w:bottom w:val="single" w:sz="4" w:space="0" w:color="DCE2EA"/>
            </w:tcBorders>
            <w:vAlign w:val="center"/>
            <w:hideMark/>
          </w:tcPr>
          <w:p ns2:paraId="0F4EBEC1" ns2:textId="77777777" w:rsidR="008E6D35" w:rsidRPr="008E6D35" w:rsidRDefault="008E6D35" w:rsidP="008E6D35">
            <w:pPr>
              <w:spacing w:after="0"/>
            </w:pPr>
            <w:r w:rsidRPr="008E6D35">
              <w:rPr>
                <w:b/>
                <w:bCs/>
              </w:rPr>
              <w:t xml:space="preserve">Certificado digital (digital </w:t>
            </w:r>
            <w:proofErr w:type="spellStart"/>
            <w:r w:rsidRPr="008E6D35">
              <w:rPr>
                <w:b/>
                <w:bCs/>
              </w:rPr>
              <w:t>certificate</w:t>
            </w:r>
            <w:proofErr w:type="spellEnd"/>
            <w:r w:rsidRPr="008E6D35">
              <w:rPr>
                <w:b/>
                <w:bCs/>
              </w:rPr>
              <w:t>)</w:t>
            </w:r>
          </w:p>
        </w:tc>
        <w:tc>
          <w:tcPr>
            <w:tcW w:w="0" w:type="auto"/>
            <w:tcBorders>
              <w:bottom w:val="single" w:sz="4" w:space="0" w:color="DCE2EA"/>
            </w:tcBorders>
            <w:vAlign w:val="bottom"/>
            <w:hideMark/>
          </w:tcPr>
          <w:p ns2:paraId="5AF8A2BE" ns2:textId="77777777" w:rsidR="008E6D35" w:rsidRPr="008E6D35" w:rsidRDefault="008E6D35" w:rsidP="008E6D35">
            <w:pPr>
              <w:spacing w:after="0"/>
              <w:jc w:val="both"/>
            </w:pPr>
            <w:r w:rsidRPr="008E6D35">
              <w:t>Documento digital que vincula una identidad con una clave pública y contiene información que permite verificar esa relación.</w:t>
            </w:r>
          </w:p>
        </w:tc>
      </w:tr>
      <w:tr w:rsidR="008E6D35" w:rsidRPr="008E6D35" ns2:paraId="1A73481B" ns2:textId="77777777" w:rsidTr="008E6D35">
        <w:trPr>
          <w:tblCellSpacing w:w="15" w:type="dxa"/>
        </w:trPr>
        <w:tc>
          <w:tcPr>
            <w:tcW w:w="0" w:type="auto"/>
            <w:tcBorders>
              <w:bottom w:val="single" w:sz="4" w:space="0" w:color="DCE2EA"/>
            </w:tcBorders>
            <w:vAlign w:val="center"/>
            <w:hideMark/>
          </w:tcPr>
          <w:p ns2:paraId="75845396" ns2:textId="77777777" w:rsidR="008E6D35" w:rsidRPr="008E6D35" w:rsidRDefault="008E6D35" w:rsidP="008E6D35">
            <w:pPr>
              <w:spacing w:after="0"/>
            </w:pPr>
            <w:r w:rsidRPr="008E6D35">
              <w:rPr>
                <w:b/>
                <w:bCs/>
              </w:rPr>
              <w:t>Autoridad certificadora (</w:t>
            </w:r>
            <w:proofErr w:type="spellStart"/>
            <w:r w:rsidRPr="008E6D35">
              <w:rPr>
                <w:b/>
                <w:bCs/>
              </w:rPr>
              <w:t>Certificate</w:t>
            </w:r>
            <w:proofErr w:type="spellEnd"/>
            <w:r w:rsidRPr="008E6D35">
              <w:rPr>
                <w:b/>
                <w:bCs/>
              </w:rPr>
              <w:t xml:space="preserve"> </w:t>
            </w:r>
            <w:proofErr w:type="spellStart"/>
            <w:r w:rsidRPr="008E6D35">
              <w:rPr>
                <w:b/>
                <w:bCs/>
              </w:rPr>
              <w:t>Authority</w:t>
            </w:r>
            <w:proofErr w:type="spellEnd"/>
            <w:r w:rsidRPr="008E6D35">
              <w:rPr>
                <w:b/>
                <w:bCs/>
              </w:rPr>
              <w:t>, CA)</w:t>
            </w:r>
          </w:p>
        </w:tc>
        <w:tc>
          <w:tcPr>
            <w:tcW w:w="0" w:type="auto"/>
            <w:tcBorders>
              <w:bottom w:val="single" w:sz="4" w:space="0" w:color="DCE2EA"/>
            </w:tcBorders>
            <w:vAlign w:val="bottom"/>
            <w:hideMark/>
          </w:tcPr>
          <w:p ns2:paraId="708787D7" ns2:textId="77777777" w:rsidR="008E6D35" w:rsidRPr="008E6D35" w:rsidRDefault="008E6D35" w:rsidP="008E6D35">
            <w:pPr>
              <w:spacing w:after="0"/>
              <w:jc w:val="both"/>
            </w:pPr>
            <w:r w:rsidRPr="008E6D35">
              <w:t>Entidad que emite y firma certificados digitales para permitir que otras partes puedan verificar su autenticidad y confianza.</w:t>
            </w:r>
          </w:p>
        </w:tc>
      </w:tr>
      <w:tr w:rsidR="008E6D35" w:rsidRPr="008E6D35" ns2:paraId="567ABB03" ns2:textId="77777777" w:rsidTr="008E6D35">
        <w:trPr>
          <w:tblCellSpacing w:w="15" w:type="dxa"/>
        </w:trPr>
        <w:tc>
          <w:tcPr>
            <w:tcW w:w="0" w:type="auto"/>
            <w:tcBorders>
              <w:bottom w:val="single" w:sz="4" w:space="0" w:color="DCE2EA"/>
            </w:tcBorders>
            <w:vAlign w:val="center"/>
            <w:hideMark/>
          </w:tcPr>
          <w:p ns2:paraId="53A1F72B" ns2:textId="77777777" w:rsidR="008E6D35" w:rsidRPr="008E6D35" w:rsidRDefault="008E6D35" w:rsidP="008E6D35">
            <w:pPr>
              <w:spacing w:after="0"/>
            </w:pPr>
            <w:r w:rsidRPr="008E6D35">
              <w:rPr>
                <w:b/>
                <w:bCs/>
              </w:rPr>
              <w:t>Cadena de confianza (</w:t>
            </w:r>
            <w:proofErr w:type="spellStart"/>
            <w:r w:rsidRPr="008E6D35">
              <w:rPr>
                <w:b/>
                <w:bCs/>
              </w:rPr>
              <w:t>chain</w:t>
            </w:r>
            <w:proofErr w:type="spellEnd"/>
            <w:r w:rsidRPr="008E6D35">
              <w:rPr>
                <w:b/>
                <w:bCs/>
              </w:rPr>
              <w:t xml:space="preserve"> </w:t>
            </w:r>
            <w:proofErr w:type="spellStart"/>
            <w:r w:rsidRPr="008E6D35">
              <w:rPr>
                <w:b/>
                <w:bCs/>
              </w:rPr>
              <w:t>of</w:t>
            </w:r>
            <w:proofErr w:type="spellEnd"/>
            <w:r w:rsidRPr="008E6D35">
              <w:rPr>
                <w:b/>
                <w:bCs/>
              </w:rPr>
              <w:t xml:space="preserve"> trust)</w:t>
            </w:r>
          </w:p>
        </w:tc>
        <w:tc>
          <w:tcPr>
            <w:tcW w:w="0" w:type="auto"/>
            <w:tcBorders>
              <w:bottom w:val="single" w:sz="4" w:space="0" w:color="DCE2EA"/>
            </w:tcBorders>
            <w:vAlign w:val="bottom"/>
            <w:hideMark/>
          </w:tcPr>
          <w:p ns2:paraId="079411C7" ns2:textId="77777777" w:rsidR="008E6D35" w:rsidRPr="008E6D35" w:rsidRDefault="008E6D35" w:rsidP="008E6D35">
            <w:pPr>
              <w:spacing w:after="0"/>
              <w:jc w:val="both"/>
            </w:pPr>
            <w:r w:rsidRPr="008E6D35">
              <w:t>Relación jerárquica mediante la cual un certificado puede validarse hasta llegar a una autoridad certificadora que el cliente considera confiable.</w:t>
            </w:r>
          </w:p>
        </w:tc>
      </w:tr>
      <w:tr w:rsidR="008E6D35" w:rsidRPr="008E6D35" ns2:paraId="616617C0" ns2:textId="77777777" w:rsidTr="008E6D35">
        <w:trPr>
          <w:tblCellSpacing w:w="15" w:type="dxa"/>
        </w:trPr>
        <w:tc>
          <w:tcPr>
            <w:tcW w:w="0" w:type="auto"/>
            <w:tcBorders>
              <w:bottom w:val="single" w:sz="4" w:space="0" w:color="DCE2EA"/>
            </w:tcBorders>
            <w:vAlign w:val="center"/>
            <w:hideMark/>
          </w:tcPr>
          <w:p ns2:paraId="3D653303" ns2:textId="77777777" w:rsidR="008E6D35" w:rsidRPr="008E6D35" w:rsidRDefault="008E6D35" w:rsidP="008E6D35">
            <w:pPr>
              <w:spacing w:after="0"/>
            </w:pPr>
            <w:r w:rsidRPr="008E6D35">
              <w:rPr>
                <w:b/>
                <w:bCs/>
              </w:rPr>
              <w:t>Autenticación</w:t>
            </w:r>
          </w:p>
        </w:tc>
        <w:tc>
          <w:tcPr>
            <w:tcW w:w="0" w:type="auto"/>
            <w:tcBorders>
              <w:bottom w:val="single" w:sz="4" w:space="0" w:color="DCE2EA"/>
            </w:tcBorders>
            <w:vAlign w:val="bottom"/>
            <w:hideMark/>
          </w:tcPr>
          <w:p ns2:paraId="6E62DA85" ns2:textId="77777777" w:rsidR="008E6D35" w:rsidRPr="008E6D35" w:rsidRDefault="008E6D35" w:rsidP="008E6D35">
            <w:pPr>
              <w:spacing w:after="0"/>
              <w:jc w:val="both"/>
            </w:pPr>
            <w:r w:rsidRPr="008E6D35">
              <w:t>Proceso mediante el cual se verifica la identidad de una persona, sistema o servicio.</w:t>
            </w:r>
          </w:p>
        </w:tc>
      </w:tr>
      <w:tr w:rsidR="008E6D35" w:rsidRPr="008E6D35" ns2:paraId="6ADEF241" ns2:textId="77777777" w:rsidTr="008E6D35">
        <w:trPr>
          <w:tblCellSpacing w:w="15" w:type="dxa"/>
        </w:trPr>
        <w:tc>
          <w:tcPr>
            <w:tcW w:w="0" w:type="auto"/>
            <w:tcBorders>
              <w:bottom w:val="single" w:sz="4" w:space="0" w:color="DCE2EA"/>
            </w:tcBorders>
            <w:vAlign w:val="center"/>
            <w:hideMark/>
          </w:tcPr>
          <w:p ns2:paraId="24AA0F45" ns2:textId="77777777" w:rsidR="008E6D35" w:rsidRPr="008E6D35" w:rsidRDefault="008E6D35" w:rsidP="008E6D35">
            <w:pPr>
              <w:spacing w:after="0"/>
            </w:pPr>
            <w:r w:rsidRPr="008E6D35">
              <w:rPr>
                <w:b/>
                <w:bCs/>
              </w:rPr>
              <w:lastRenderedPageBreak/>
              <w:t>Integridad</w:t>
            </w:r>
          </w:p>
        </w:tc>
        <w:tc>
          <w:tcPr>
            <w:tcW w:w="0" w:type="auto"/>
            <w:tcBorders>
              <w:bottom w:val="single" w:sz="4" w:space="0" w:color="DCE2EA"/>
            </w:tcBorders>
            <w:vAlign w:val="bottom"/>
            <w:hideMark/>
          </w:tcPr>
          <w:p ns2:paraId="2B18A0D6" ns2:textId="77777777" w:rsidR="008E6D35" w:rsidRPr="008E6D35" w:rsidRDefault="008E6D35" w:rsidP="008E6D35">
            <w:pPr>
              <w:spacing w:after="0"/>
              <w:jc w:val="both"/>
            </w:pPr>
            <w:r w:rsidRPr="008E6D35">
              <w:t>Propiedad que permite detectar modificaciones no autorizadas de la información.</w:t>
            </w:r>
          </w:p>
        </w:tc>
      </w:tr>
      <w:tr w:rsidR="008E6D35" w:rsidRPr="008E6D35" ns2:paraId="5AA1F8F9" ns2:textId="77777777" w:rsidTr="008E6D35">
        <w:trPr>
          <w:tblCellSpacing w:w="15" w:type="dxa"/>
        </w:trPr>
        <w:tc>
          <w:tcPr>
            <w:tcW w:w="0" w:type="auto"/>
            <w:tcBorders>
              <w:bottom w:val="single" w:sz="4" w:space="0" w:color="DCE2EA"/>
            </w:tcBorders>
            <w:vAlign w:val="center"/>
            <w:hideMark/>
          </w:tcPr>
          <w:p ns2:paraId="06009084" ns2:textId="77777777" w:rsidR="008E6D35" w:rsidRPr="008E6D35" w:rsidRDefault="008E6D35" w:rsidP="008E6D35">
            <w:pPr>
              <w:spacing w:after="0"/>
            </w:pPr>
            <w:r w:rsidRPr="008E6D35">
              <w:rPr>
                <w:b/>
                <w:bCs/>
              </w:rPr>
              <w:t>Confidencialidad</w:t>
            </w:r>
          </w:p>
        </w:tc>
        <w:tc>
          <w:tcPr>
            <w:tcW w:w="0" w:type="auto"/>
            <w:tcBorders>
              <w:bottom w:val="single" w:sz="4" w:space="0" w:color="DCE2EA"/>
            </w:tcBorders>
            <w:vAlign w:val="bottom"/>
            <w:hideMark/>
          </w:tcPr>
          <w:p ns2:paraId="5EB4D6D1" ns2:textId="77777777" w:rsidR="008E6D35" w:rsidRPr="008E6D35" w:rsidRDefault="008E6D35" w:rsidP="008E6D35">
            <w:pPr>
              <w:spacing w:after="0"/>
              <w:jc w:val="both"/>
            </w:pPr>
            <w:r w:rsidRPr="008E6D35">
              <w:t>Propiedad que busca impedir que personas o sistemas no autorizados conozcan la información.</w:t>
            </w:r>
          </w:p>
        </w:tc>
      </w:tr>
      <w:tr w:rsidR="008E6D35" w:rsidRPr="008E6D35" ns2:paraId="14078598" ns2:textId="77777777" w:rsidTr="008E6D35">
        <w:trPr>
          <w:tblCellSpacing w:w="15" w:type="dxa"/>
        </w:trPr>
        <w:tc>
          <w:tcPr>
            <w:tcW w:w="0" w:type="auto"/>
            <w:tcBorders>
              <w:bottom w:val="single" w:sz="4" w:space="0" w:color="DCE2EA"/>
            </w:tcBorders>
            <w:vAlign w:val="center"/>
            <w:hideMark/>
          </w:tcPr>
          <w:p ns2:paraId="12D95BA0" ns2:textId="77777777" w:rsidR="008E6D35" w:rsidRPr="008E6D35" w:rsidRDefault="008E6D35" w:rsidP="008E6D35">
            <w:pPr>
              <w:spacing w:after="0"/>
            </w:pPr>
            <w:r w:rsidRPr="008E6D35">
              <w:rPr>
                <w:b/>
                <w:bCs/>
              </w:rPr>
              <w:t>Secreto (</w:t>
            </w:r>
            <w:proofErr w:type="spellStart"/>
            <w:r w:rsidRPr="008E6D35">
              <w:rPr>
                <w:b/>
                <w:bCs/>
              </w:rPr>
              <w:t>secret</w:t>
            </w:r>
            <w:proofErr w:type="spellEnd"/>
            <w:r w:rsidRPr="008E6D35">
              <w:rPr>
                <w:b/>
                <w:bCs/>
              </w:rPr>
              <w:t>)</w:t>
            </w:r>
          </w:p>
        </w:tc>
        <w:tc>
          <w:tcPr>
            <w:tcW w:w="0" w:type="auto"/>
            <w:tcBorders>
              <w:bottom w:val="single" w:sz="4" w:space="0" w:color="DCE2EA"/>
            </w:tcBorders>
            <w:vAlign w:val="bottom"/>
            <w:hideMark/>
          </w:tcPr>
          <w:p ns2:paraId="379CC392" ns2:textId="77777777" w:rsidR="008E6D35" w:rsidRPr="008E6D35" w:rsidRDefault="008E6D35" w:rsidP="008E6D35">
            <w:pPr>
              <w:spacing w:after="0"/>
              <w:jc w:val="both"/>
            </w:pPr>
            <w:r w:rsidRPr="008E6D35">
              <w:t>Información que debe permanecer conocida únicamente por las entidades autorizadas, como una contraseña, token o clave criptográfica.</w:t>
            </w:r>
          </w:p>
        </w:tc>
      </w:tr>
      <w:tr w:rsidR="008E6D35" w:rsidRPr="008E6D35" ns2:paraId="4FDA7BD1" ns2:textId="77777777" w:rsidTr="008E6D35">
        <w:trPr>
          <w:tblCellSpacing w:w="15" w:type="dxa"/>
        </w:trPr>
        <w:tc>
          <w:tcPr>
            <w:tcW w:w="0" w:type="auto"/>
            <w:tcBorders>
              <w:bottom w:val="single" w:sz="4" w:space="0" w:color="DCE2EA"/>
            </w:tcBorders>
            <w:vAlign w:val="center"/>
            <w:hideMark/>
          </w:tcPr>
          <w:p ns2:paraId="7F9CCB9E" ns2:textId="77777777" w:rsidR="008E6D35" w:rsidRPr="008E6D35" w:rsidRDefault="008E6D35" w:rsidP="008E6D35">
            <w:pPr>
              <w:spacing w:after="0"/>
            </w:pPr>
            <w:r w:rsidRPr="008E6D35">
              <w:rPr>
                <w:b/>
                <w:bCs/>
              </w:rPr>
              <w:t>Credencial</w:t>
            </w:r>
          </w:p>
        </w:tc>
        <w:tc>
          <w:tcPr>
            <w:tcW w:w="0" w:type="auto"/>
            <w:tcBorders>
              <w:bottom w:val="single" w:sz="4" w:space="0" w:color="DCE2EA"/>
            </w:tcBorders>
            <w:vAlign w:val="bottom"/>
            <w:hideMark/>
          </w:tcPr>
          <w:p ns2:paraId="3D3C5D77" ns2:textId="77777777" w:rsidR="008E6D35" w:rsidRPr="008E6D35" w:rsidRDefault="008E6D35" w:rsidP="008E6D35">
            <w:pPr>
              <w:spacing w:after="0"/>
              <w:jc w:val="both"/>
            </w:pPr>
            <w:r w:rsidRPr="008E6D35">
              <w:t>Información utilizada para demostrar la identidad o autorización de una persona o sistema. Puede incluir usuario, contraseña, certificados, claves o tokens.</w:t>
            </w:r>
          </w:p>
        </w:tc>
      </w:tr>
      <w:tr w:rsidR="008E6D35" w:rsidRPr="008E6D35" ns2:paraId="06FD4E18" ns2:textId="77777777" w:rsidTr="008E6D35">
        <w:trPr>
          <w:tblCellSpacing w:w="15" w:type="dxa"/>
        </w:trPr>
        <w:tc>
          <w:tcPr>
            <w:tcW w:w="0" w:type="auto"/>
            <w:tcBorders>
              <w:bottom w:val="single" w:sz="4" w:space="0" w:color="DCE2EA"/>
            </w:tcBorders>
            <w:vAlign w:val="center"/>
            <w:hideMark/>
          </w:tcPr>
          <w:p ns2:paraId="0BCCD5C0" ns2:textId="77777777" w:rsidR="008E6D35" w:rsidRPr="008E6D35" w:rsidRDefault="008E6D35" w:rsidP="008E6D35">
            <w:pPr>
              <w:spacing w:after="0"/>
            </w:pPr>
            <w:r w:rsidRPr="008E6D35">
              <w:rPr>
                <w:b/>
                <w:bCs/>
              </w:rPr>
              <w:t>Texto claro (</w:t>
            </w:r>
            <w:proofErr w:type="spellStart"/>
            <w:r w:rsidRPr="008E6D35">
              <w:rPr>
                <w:b/>
                <w:bCs/>
              </w:rPr>
              <w:t>plaintext</w:t>
            </w:r>
            <w:proofErr w:type="spellEnd"/>
            <w:r w:rsidRPr="008E6D35">
              <w:rPr>
                <w:b/>
                <w:bCs/>
              </w:rPr>
              <w:t>)</w:t>
            </w:r>
          </w:p>
        </w:tc>
        <w:tc>
          <w:tcPr>
            <w:tcW w:w="0" w:type="auto"/>
            <w:tcBorders>
              <w:bottom w:val="single" w:sz="4" w:space="0" w:color="DCE2EA"/>
            </w:tcBorders>
            <w:vAlign w:val="bottom"/>
            <w:hideMark/>
          </w:tcPr>
          <w:p ns2:paraId="4C30CB8A" ns2:textId="77777777" w:rsidR="008E6D35" w:rsidRPr="008E6D35" w:rsidRDefault="008E6D35" w:rsidP="008E6D35">
            <w:pPr>
              <w:spacing w:after="0"/>
              <w:jc w:val="both"/>
            </w:pPr>
            <w:r w:rsidRPr="008E6D35">
              <w:t>Información en su forma legible antes de aplicar un mecanismo de cifrado.</w:t>
            </w:r>
          </w:p>
        </w:tc>
      </w:tr>
      <w:tr w:rsidR="008E6D35" w:rsidRPr="008E6D35" ns2:paraId="3D1EE9BA" ns2:textId="77777777" w:rsidTr="008E6D35">
        <w:trPr>
          <w:tblCellSpacing w:w="15" w:type="dxa"/>
        </w:trPr>
        <w:tc>
          <w:tcPr>
            <w:tcW w:w="0" w:type="auto"/>
            <w:tcBorders>
              <w:bottom w:val="single" w:sz="4" w:space="0" w:color="DCE2EA"/>
            </w:tcBorders>
            <w:vAlign w:val="center"/>
            <w:hideMark/>
          </w:tcPr>
          <w:p ns2:paraId="3EA9A3D8" ns2:textId="77777777" w:rsidR="008E6D35" w:rsidRPr="008E6D35" w:rsidRDefault="008E6D35" w:rsidP="008E6D35">
            <w:pPr>
              <w:spacing w:after="0"/>
            </w:pPr>
            <w:r w:rsidRPr="008E6D35">
              <w:rPr>
                <w:b/>
                <w:bCs/>
              </w:rPr>
              <w:t>Texto cifrado (</w:t>
            </w:r>
            <w:proofErr w:type="spellStart"/>
            <w:r w:rsidRPr="008E6D35">
              <w:rPr>
                <w:b/>
                <w:bCs/>
              </w:rPr>
              <w:t>ciphertext</w:t>
            </w:r>
            <w:proofErr w:type="spellEnd"/>
            <w:r w:rsidRPr="008E6D35">
              <w:rPr>
                <w:b/>
                <w:bCs/>
              </w:rPr>
              <w:t>)</w:t>
            </w:r>
          </w:p>
        </w:tc>
        <w:tc>
          <w:tcPr>
            <w:tcW w:w="0" w:type="auto"/>
            <w:tcBorders>
              <w:bottom w:val="single" w:sz="4" w:space="0" w:color="DCE2EA"/>
            </w:tcBorders>
            <w:vAlign w:val="bottom"/>
            <w:hideMark/>
          </w:tcPr>
          <w:p ns2:paraId="0CFF66FF" ns2:textId="77777777" w:rsidR="008E6D35" w:rsidRPr="008E6D35" w:rsidRDefault="008E6D35" w:rsidP="008E6D35">
            <w:pPr>
              <w:spacing w:after="0"/>
              <w:jc w:val="both"/>
            </w:pPr>
            <w:r w:rsidRPr="008E6D35">
              <w:t>Información resultante después de aplicar un mecanismo de cifrado. Sin la clave correspondiente, su contenido no debería ser interpretable.</w:t>
            </w:r>
          </w:p>
        </w:tc>
      </w:tr>
      <w:tr w:rsidR="008E6D35" w:rsidRPr="008E6D35" ns2:paraId="1C49953D" ns2:textId="77777777" w:rsidTr="008E6D35">
        <w:trPr>
          <w:tblCellSpacing w:w="15" w:type="dxa"/>
        </w:trPr>
        <w:tc>
          <w:tcPr>
            <w:tcW w:w="0" w:type="auto"/>
            <w:tcBorders>
              <w:bottom w:val="single" w:sz="4" w:space="0" w:color="DCE2EA"/>
            </w:tcBorders>
            <w:vAlign w:val="center"/>
            <w:hideMark/>
          </w:tcPr>
          <w:p ns2:paraId="65F95B09" ns2:textId="77777777" w:rsidR="008E6D35" w:rsidRPr="008E6D35" w:rsidRDefault="008E6D35" w:rsidP="008E6D35">
            <w:pPr>
              <w:spacing w:after="0"/>
            </w:pPr>
            <w:r w:rsidRPr="008E6D35">
              <w:rPr>
                <w:b/>
                <w:bCs/>
              </w:rPr>
              <w:t>Fuerza bruta (brute-</w:t>
            </w:r>
            <w:proofErr w:type="spellStart"/>
            <w:r w:rsidRPr="008E6D35">
              <w:rPr>
                <w:b/>
                <w:bCs/>
              </w:rPr>
              <w:t>force</w:t>
            </w:r>
            <w:proofErr w:type="spellEnd"/>
            <w:r w:rsidRPr="008E6D35">
              <w:rPr>
                <w:b/>
                <w:bCs/>
              </w:rPr>
              <w:t xml:space="preserve"> </w:t>
            </w:r>
            <w:proofErr w:type="spellStart"/>
            <w:r w:rsidRPr="008E6D35">
              <w:rPr>
                <w:b/>
                <w:bCs/>
              </w:rPr>
              <w:t>attack</w:t>
            </w:r>
            <w:proofErr w:type="spellEnd"/>
            <w:r w:rsidRPr="008E6D35">
              <w:rPr>
                <w:b/>
                <w:bCs/>
              </w:rPr>
              <w:t>)</w:t>
            </w:r>
          </w:p>
        </w:tc>
        <w:tc>
          <w:tcPr>
            <w:tcW w:w="0" w:type="auto"/>
            <w:tcBorders>
              <w:bottom w:val="single" w:sz="4" w:space="0" w:color="DCE2EA"/>
            </w:tcBorders>
            <w:vAlign w:val="bottom"/>
            <w:hideMark/>
          </w:tcPr>
          <w:p ns2:paraId="2A2659A3" ns2:textId="77777777" w:rsidR="008E6D35" w:rsidRPr="008E6D35" w:rsidRDefault="008E6D35" w:rsidP="008E6D35">
            <w:pPr>
              <w:spacing w:after="0"/>
              <w:jc w:val="both"/>
            </w:pPr>
            <w:r w:rsidRPr="008E6D35">
              <w:t>Ataque que intenta numerosas combinaciones de posibles contraseñas o claves hasta encontrar una válida.</w:t>
            </w:r>
          </w:p>
        </w:tc>
      </w:tr>
      <w:tr w:rsidR="008E6D35" w:rsidRPr="008E6D35" ns2:paraId="00F1B56D" ns2:textId="77777777" w:rsidTr="008E6D35">
        <w:trPr>
          <w:tblCellSpacing w:w="15" w:type="dxa"/>
        </w:trPr>
        <w:tc>
          <w:tcPr>
            <w:tcW w:w="0" w:type="auto"/>
            <w:tcBorders>
              <w:bottom w:val="single" w:sz="4" w:space="0" w:color="DCE2EA"/>
            </w:tcBorders>
            <w:vAlign w:val="center"/>
            <w:hideMark/>
          </w:tcPr>
          <w:p ns2:paraId="4DEF0287" ns2:textId="77777777" w:rsidR="008E6D35" w:rsidRPr="008E6D35" w:rsidRDefault="008E6D35" w:rsidP="008E6D35">
            <w:pPr>
              <w:spacing w:after="0"/>
            </w:pPr>
            <w:r w:rsidRPr="008E6D35">
              <w:rPr>
                <w:b/>
                <w:bCs/>
              </w:rPr>
              <w:t>Credencial expuesta</w:t>
            </w:r>
          </w:p>
        </w:tc>
        <w:tc>
          <w:tcPr>
            <w:tcW w:w="0" w:type="auto"/>
            <w:tcBorders>
              <w:bottom w:val="single" w:sz="4" w:space="0" w:color="DCE2EA"/>
            </w:tcBorders>
            <w:vAlign w:val="bottom"/>
            <w:hideMark/>
          </w:tcPr>
          <w:p ns2:paraId="6540C5D0" ns2:textId="77777777" w:rsidR="008E6D35" w:rsidRPr="008E6D35" w:rsidRDefault="008E6D35" w:rsidP="008E6D35">
            <w:pPr>
              <w:spacing w:after="0"/>
              <w:jc w:val="both"/>
            </w:pPr>
            <w:r w:rsidRPr="008E6D35">
              <w:t>Contraseña, clave, token u otro secreto que ha quedado disponible para personas o sistemas que no deberían tener acceso a él.</w:t>
            </w:r>
          </w:p>
        </w:tc>
      </w:tr>
      <w:tr w:rsidR="008E6D35" w:rsidRPr="008E6D35" ns2:paraId="38B46306" ns2:textId="77777777" w:rsidTr="008E6D35">
        <w:trPr>
          <w:tblCellSpacing w:w="15" w:type="dxa"/>
        </w:trPr>
        <w:tc>
          <w:tcPr>
            <w:tcW w:w="0" w:type="auto"/>
            <w:tcBorders>
              <w:bottom w:val="single" w:sz="4" w:space="0" w:color="DCE2EA"/>
            </w:tcBorders>
            <w:vAlign w:val="center"/>
            <w:hideMark/>
          </w:tcPr>
          <w:p ns2:paraId="53C9C98C" ns2:textId="77777777" w:rsidR="008E6D35" w:rsidRPr="008E6D35" w:rsidRDefault="008E6D35" w:rsidP="008E6D35">
            <w:pPr>
              <w:spacing w:after="0"/>
            </w:pPr>
            <w:proofErr w:type="spellStart"/>
            <w:r w:rsidRPr="008E6D35">
              <w:rPr>
                <w:b/>
                <w:bCs/>
              </w:rPr>
              <w:t>sslmode</w:t>
            </w:r>
            <w:proofErr w:type="spellEnd"/>
          </w:p>
        </w:tc>
        <w:tc>
          <w:tcPr>
            <w:tcW w:w="0" w:type="auto"/>
            <w:tcBorders>
              <w:bottom w:val="single" w:sz="4" w:space="0" w:color="DCE2EA"/>
            </w:tcBorders>
            <w:vAlign w:val="bottom"/>
            <w:hideMark/>
          </w:tcPr>
          <w:p ns2:paraId="7F45ED7A" ns2:textId="77777777" w:rsidR="008E6D35" w:rsidRPr="008E6D35" w:rsidRDefault="008E6D35" w:rsidP="008E6D35">
            <w:pPr>
              <w:spacing w:after="0"/>
              <w:jc w:val="both"/>
            </w:pPr>
            <w:r w:rsidRPr="008E6D35">
              <w:t>Parámetro de PostgreSQL utilizado por los clientes para determinar cómo debe establecerse y validarse una conexión SSL/TLS.</w:t>
            </w:r>
          </w:p>
        </w:tc>
      </w:tr>
      <w:tr w:rsidR="008E6D35" w:rsidRPr="008E6D35" ns2:paraId="37928150" ns2:textId="77777777" w:rsidTr="008E6D35">
        <w:trPr>
          <w:tblCellSpacing w:w="15" w:type="dxa"/>
        </w:trPr>
        <w:tc>
          <w:tcPr>
            <w:tcW w:w="0" w:type="auto"/>
            <w:tcBorders>
              <w:bottom w:val="single" w:sz="4" w:space="0" w:color="DCE2EA"/>
            </w:tcBorders>
            <w:vAlign w:val="center"/>
            <w:hideMark/>
          </w:tcPr>
          <w:p ns2:paraId="7B47A0D6" ns2:textId="77777777" w:rsidR="008E6D35" w:rsidRPr="008E6D35" w:rsidRDefault="008E6D35" w:rsidP="008E6D35">
            <w:pPr>
              <w:spacing w:after="0"/>
            </w:pPr>
            <w:proofErr w:type="spellStart"/>
            <w:r w:rsidRPr="008E6D35">
              <w:rPr>
                <w:b/>
                <w:bCs/>
              </w:rPr>
              <w:t>verify</w:t>
            </w:r>
            <w:proofErr w:type="spellEnd"/>
            <w:r w:rsidRPr="008E6D35">
              <w:rPr>
                <w:b/>
                <w:bCs/>
              </w:rPr>
              <w:t>-full</w:t>
            </w:r>
          </w:p>
        </w:tc>
        <w:tc>
          <w:tcPr>
            <w:tcW w:w="0" w:type="auto"/>
            <w:tcBorders>
              <w:bottom w:val="single" w:sz="4" w:space="0" w:color="DCE2EA"/>
            </w:tcBorders>
            <w:vAlign w:val="bottom"/>
            <w:hideMark/>
          </w:tcPr>
          <w:p ns2:paraId="05F232C6" ns2:textId="77777777" w:rsidR="008E6D35" w:rsidRPr="008E6D35" w:rsidRDefault="008E6D35" w:rsidP="008E6D35">
            <w:pPr>
              <w:spacing w:after="0"/>
              <w:jc w:val="both"/>
            </w:pPr>
            <w:r w:rsidRPr="008E6D35">
              <w:t>Modo de conexión de PostgreSQL que requiere TLS y valida tanto la autoridad certificadora como la correspondencia entre el nombre del servidor y el certificado.</w:t>
            </w:r>
          </w:p>
        </w:tc>
      </w:tr>
      <w:tr w:rsidR="008E6D35" w:rsidRPr="008E6D35" ns2:paraId="23E954BC" ns2:textId="77777777" w:rsidTr="008E6D35">
        <w:trPr>
          <w:tblCellSpacing w:w="15" w:type="dxa"/>
        </w:trPr>
        <w:tc>
          <w:tcPr>
            <w:tcW w:w="0" w:type="auto"/>
            <w:tcBorders>
              <w:bottom w:val="single" w:sz="4" w:space="0" w:color="DCE2EA"/>
            </w:tcBorders>
            <w:vAlign w:val="center"/>
            <w:hideMark/>
          </w:tcPr>
          <w:p ns2:paraId="0A77BA6D" ns2:textId="77777777" w:rsidR="008E6D35" w:rsidRPr="008E6D35" w:rsidRDefault="008E6D35" w:rsidP="008E6D35">
            <w:pPr>
              <w:spacing w:after="0"/>
            </w:pPr>
            <w:proofErr w:type="spellStart"/>
            <w:r w:rsidRPr="008E6D35">
              <w:rPr>
                <w:b/>
                <w:bCs/>
              </w:rPr>
              <w:t>pgcrypto</w:t>
            </w:r>
            <w:proofErr w:type="spellEnd"/>
          </w:p>
        </w:tc>
        <w:tc>
          <w:tcPr>
            <w:tcW w:w="0" w:type="auto"/>
            <w:tcBorders>
              <w:bottom w:val="single" w:sz="4" w:space="0" w:color="DCE2EA"/>
            </w:tcBorders>
            <w:vAlign w:val="bottom"/>
            <w:hideMark/>
          </w:tcPr>
          <w:p ns2:paraId="2E378B57" ns2:textId="77777777" w:rsidR="008E6D35" w:rsidRPr="008E6D35" w:rsidRDefault="008E6D35" w:rsidP="008E6D35">
            <w:pPr>
              <w:spacing w:after="0"/>
              <w:jc w:val="both"/>
            </w:pPr>
            <w:r w:rsidRPr="008E6D35">
              <w:t>Extensión de PostgreSQL que proporciona funciones criptográficas para operaciones como generación de valores aleatorios, hash y cifrado de determinados datos.</w:t>
            </w:r>
          </w:p>
        </w:tc>
      </w:tr>
      <w:tr w:rsidR="008E6D35" w:rsidRPr="008E6D35" ns2:paraId="7F0DE2B8" ns2:textId="77777777" w:rsidTr="008E6D35">
        <w:trPr>
          <w:tblCellSpacing w:w="15" w:type="dxa"/>
        </w:trPr>
        <w:tc>
          <w:tcPr>
            <w:tcW w:w="0" w:type="auto"/>
            <w:tcBorders>
              <w:bottom w:val="single" w:sz="4" w:space="0" w:color="DCE2EA"/>
            </w:tcBorders>
            <w:vAlign w:val="center"/>
            <w:hideMark/>
          </w:tcPr>
          <w:p ns2:paraId="496478C1" ns2:textId="77777777" w:rsidR="008E6D35" w:rsidRPr="008E6D35" w:rsidRDefault="008E6D35" w:rsidP="008E6D35">
            <w:pPr>
              <w:spacing w:after="0"/>
            </w:pPr>
            <w:proofErr w:type="spellStart"/>
            <w:r w:rsidRPr="008E6D35">
              <w:rPr>
                <w:b/>
                <w:bCs/>
              </w:rPr>
              <w:t>pg_stat_ssl</w:t>
            </w:r>
            <w:proofErr w:type="spellEnd"/>
          </w:p>
        </w:tc>
        <w:tc>
          <w:tcPr>
            <w:tcW w:w="0" w:type="auto"/>
            <w:tcBorders>
              <w:bottom w:val="single" w:sz="4" w:space="0" w:color="DCE2EA"/>
            </w:tcBorders>
            <w:vAlign w:val="bottom"/>
            <w:hideMark/>
          </w:tcPr>
          <w:p ns2:paraId="2E795064" ns2:textId="77777777" w:rsidR="008E6D35" w:rsidRPr="008E6D35" w:rsidRDefault="008E6D35" w:rsidP="008E6D35">
            <w:pPr>
              <w:spacing w:after="0"/>
              <w:jc w:val="both"/>
            </w:pPr>
            <w:r w:rsidRPr="008E6D35">
              <w:t>Vista de PostgreSQL que proporciona información sobre el uso de SSL/TLS en las conexiones activas al servidor.</w:t>
            </w:r>
          </w:p>
        </w:tc>
      </w:tr>
      <w:tr w:rsidR="008E6D35" w:rsidRPr="008E6D35" ns2:paraId="4EFEE91D" ns2:textId="77777777" w:rsidTr="008E6D35">
        <w:trPr>
          <w:tblCellSpacing w:w="15" w:type="dxa"/>
        </w:trPr>
        <w:tc>
          <w:tcPr>
            <w:tcW w:w="0" w:type="auto"/>
            <w:tcBorders>
              <w:bottom w:val="nil"/>
            </w:tcBorders>
            <w:vAlign w:val="center"/>
            <w:hideMark/>
          </w:tcPr>
          <w:p ns2:paraId="52BF973E" ns2:textId="77777777" w:rsidR="008E6D35" w:rsidRPr="008E6D35" w:rsidRDefault="008E6D35" w:rsidP="008E6D35">
            <w:pPr>
              <w:spacing w:after="0"/>
            </w:pPr>
            <w:r w:rsidRPr="008E6D35">
              <w:rPr>
                <w:b/>
                <w:bCs/>
              </w:rPr>
              <w:t>Secreto en código fuente (</w:t>
            </w:r>
            <w:proofErr w:type="spellStart"/>
            <w:r w:rsidRPr="008E6D35">
              <w:rPr>
                <w:b/>
                <w:bCs/>
              </w:rPr>
              <w:t>hardcoded</w:t>
            </w:r>
            <w:proofErr w:type="spellEnd"/>
            <w:r w:rsidRPr="008E6D35">
              <w:rPr>
                <w:b/>
                <w:bCs/>
              </w:rPr>
              <w:t xml:space="preserve"> </w:t>
            </w:r>
            <w:proofErr w:type="spellStart"/>
            <w:r w:rsidRPr="008E6D35">
              <w:rPr>
                <w:b/>
                <w:bCs/>
              </w:rPr>
              <w:t>secret</w:t>
            </w:r>
            <w:proofErr w:type="spellEnd"/>
            <w:r w:rsidRPr="008E6D35">
              <w:rPr>
                <w:b/>
                <w:bCs/>
              </w:rPr>
              <w:t>)</w:t>
            </w:r>
          </w:p>
        </w:tc>
        <w:tc>
          <w:tcPr>
            <w:tcW w:w="0" w:type="auto"/>
            <w:tcBorders>
              <w:bottom w:val="nil"/>
            </w:tcBorders>
            <w:vAlign w:val="bottom"/>
            <w:hideMark/>
          </w:tcPr>
          <w:p ns2:paraId="1B19FCAB" ns2:textId="77777777" w:rsidR="008E6D35" w:rsidRPr="008E6D35" w:rsidRDefault="008E6D35" w:rsidP="008E6D35">
            <w:pPr>
              <w:spacing w:after="0"/>
              <w:jc w:val="both"/>
            </w:pPr>
            <w:r w:rsidRPr="008E6D35">
              <w:t>Contraseña, clave, token u otro secreto escrito directamente dentro del código o de un script. Es una práctica insegura porque puede terminar expuesto mediante el control de versiones, copias o registros.</w:t>
            </w:r>
          </w:p>
        </w:tc>
      </w:tr>
    </w:tbl>
    <w:p ns2:paraId="2441D1D5" ns2:textId="14899074" w:rsidR="008E6D35" w:rsidRPr="008E6D35" w:rsidRDefault="008E6D35" w:rsidP="008E6D35">
      <w:pPr>
        <w:spacing w:after="0"/>
        <w:jc w:val="both"/>
      </w:pPr>
    </w:p>
    <w:p ns2:paraId="0C1B991F" ns2:textId="77777777" w:rsidR="008E6D35" w:rsidRPr="008E6D35" w:rsidRDefault="008E6D35" w:rsidP="008E6D35">
      <w:pPr>
        <w:pStyle w:val="Ttulo2"/>
      </w:pPr>
      <w:r w:rsidRPr="008E6D35">
        <w:lastRenderedPageBreak/>
        <w:t>4.1 Una distinción especialmente importante</w:t>
      </w:r>
    </w:p>
    <w:p ns2:paraId="19CDEB58" ns2:textId="77777777" w:rsidR="008E6D35" w:rsidRPr="008E6D35" w:rsidRDefault="008E6D35" w:rsidP="008E6D35">
      <w:pPr>
        <w:spacing w:after="0"/>
        <w:jc w:val="both"/>
      </w:pPr>
      <w:r w:rsidRPr="008E6D35">
        <w:t>No confundas estos conceptos:</w:t>
      </w:r>
    </w:p>
    <w:p ns2:paraId="0BCA4179" ns2:textId="77777777" w:rsidR="008E6D35" w:rsidRPr="008E6D35" w:rsidRDefault="008E6D35" w:rsidP="008E6D35">
      <w:pPr>
        <w:spacing w:after="0"/>
        <w:jc w:val="both"/>
      </w:pPr>
      <w:r w:rsidRPr="008E6D35">
        <w:t>Contraseña</w:t>
      </w:r>
    </w:p>
    <w:p ns2:paraId="693E82C4" ns2:textId="77777777" w:rsidR="008E6D35" w:rsidRPr="008E6D35" w:rsidRDefault="008E6D35" w:rsidP="008E6D35">
      <w:pPr>
        <w:spacing w:after="0"/>
        <w:jc w:val="both"/>
      </w:pPr>
      <w:r w:rsidRPr="008E6D35">
        <w:t xml:space="preserve">    ↓</w:t>
      </w:r>
    </w:p>
    <w:p ns2:paraId="1E2B81CE" ns2:textId="77777777" w:rsidR="008E6D35" w:rsidRPr="008E6D35" w:rsidRDefault="008E6D35" w:rsidP="008E6D35">
      <w:pPr>
        <w:spacing w:after="0"/>
        <w:jc w:val="both"/>
      </w:pPr>
      <w:r w:rsidRPr="008E6D35">
        <w:t>No debe almacenarse directamente</w:t>
      </w:r>
    </w:p>
    <w:p ns2:paraId="061F8532" ns2:textId="77777777" w:rsidR="008E6D35" w:rsidRPr="008E6D35" w:rsidRDefault="008E6D35" w:rsidP="008E6D35">
      <w:pPr>
        <w:spacing w:after="0"/>
        <w:jc w:val="both"/>
      </w:pPr>
      <w:r w:rsidRPr="008E6D35">
        <w:t xml:space="preserve">    ↓</w:t>
      </w:r>
    </w:p>
    <w:p ns2:paraId="02457BFA" ns2:textId="77777777" w:rsidR="008E6D35" w:rsidRPr="008E6D35" w:rsidRDefault="008E6D35" w:rsidP="008E6D35">
      <w:pPr>
        <w:spacing w:after="0"/>
        <w:jc w:val="both"/>
      </w:pPr>
      <w:r w:rsidRPr="008E6D35">
        <w:t>Hash / derivación de contraseña</w:t>
      </w:r>
    </w:p>
    <w:p ns2:paraId="3EB1CAC3" ns2:textId="77777777" w:rsidR="008E6D35" w:rsidRPr="008E6D35" w:rsidRDefault="008E6D35" w:rsidP="008E6D35">
      <w:pPr>
        <w:spacing w:after="0"/>
        <w:jc w:val="both"/>
      </w:pPr>
      <w:r w:rsidRPr="008E6D35">
        <w:t>con:</w:t>
      </w:r>
    </w:p>
    <w:p ns2:paraId="45BC635F" ns2:textId="77777777" w:rsidR="008E6D35" w:rsidRPr="008E6D35" w:rsidRDefault="008E6D35" w:rsidP="008E6D35">
      <w:pPr>
        <w:spacing w:after="0"/>
        <w:jc w:val="both"/>
      </w:pPr>
      <w:r w:rsidRPr="008E6D35">
        <w:t>Dato que necesita recuperarse</w:t>
      </w:r>
    </w:p>
    <w:p ns2:paraId="673D1DC2" ns2:textId="77777777" w:rsidR="008E6D35" w:rsidRPr="008E6D35" w:rsidRDefault="008E6D35" w:rsidP="008E6D35">
      <w:pPr>
        <w:spacing w:after="0"/>
        <w:jc w:val="both"/>
      </w:pPr>
      <w:r w:rsidRPr="008E6D35">
        <w:t xml:space="preserve">    ↓</w:t>
      </w:r>
    </w:p>
    <w:p ns2:paraId="2EAB8B0C" ns2:textId="77777777" w:rsidR="008E6D35" w:rsidRPr="008E6D35" w:rsidRDefault="008E6D35" w:rsidP="008E6D35">
      <w:pPr>
        <w:spacing w:after="0"/>
        <w:jc w:val="both"/>
      </w:pPr>
      <w:r w:rsidRPr="008E6D35">
        <w:t>Cifrado</w:t>
      </w:r>
    </w:p>
    <w:p ns2:paraId="06021099" ns2:textId="77777777" w:rsidR="008E6D35" w:rsidRPr="008E6D35" w:rsidRDefault="008E6D35" w:rsidP="008E6D35">
      <w:pPr>
        <w:spacing w:after="0"/>
        <w:jc w:val="both"/>
      </w:pPr>
      <w:r w:rsidRPr="008E6D35">
        <w:t xml:space="preserve">    ↓</w:t>
      </w:r>
    </w:p>
    <w:p ns2:paraId="18436AC4" ns2:textId="77777777" w:rsidR="008E6D35" w:rsidRPr="008E6D35" w:rsidRDefault="008E6D35" w:rsidP="008E6D35">
      <w:pPr>
        <w:spacing w:after="0"/>
        <w:jc w:val="both"/>
      </w:pPr>
      <w:r w:rsidRPr="008E6D35">
        <w:t>Se descifra cuando existe autorización y necesidad legítima</w:t>
      </w:r>
    </w:p>
    <w:p ns2:paraId="6D63A8FB" ns2:textId="77777777" w:rsidR="008E6D35" w:rsidRPr="008E6D35" w:rsidRDefault="008E6D35" w:rsidP="008E6D35">
      <w:pPr>
        <w:spacing w:after="0"/>
        <w:jc w:val="both"/>
      </w:pPr>
      <w:r w:rsidRPr="008E6D35">
        <w:t>Por ejemplo:</w:t>
      </w:r>
    </w:p>
    <w:tbl>
      <w:tblPr>
        <w:tblW w:w="8950" w:type="dxa"/>
        <w:tblCellSpacing w:w="15" w:type="dxa"/>
        <w:tblBorders>
          <w:top w:val="single" w:sz="4" w:space="0" w:color="DCE2EA"/>
          <w:left w:val="single" w:sz="4" w:space="0" w:color="DCE2EA"/>
          <w:bottom w:val="single" w:sz="4" w:space="0" w:color="DCE2EA"/>
          <w:right w:val="single" w:sz="4" w:space="0" w:color="DCE2EA"/>
        </w:tblBorders>
        <w:tblCellMar>
          <w:top w:w="15" w:type="dxa"/>
          <w:left w:w="15" w:type="dxa"/>
          <w:bottom w:w="15" w:type="dxa"/>
          <w:right w:w="15" w:type="dxa"/>
        </w:tblCellMar>
        <w:tblLook w:val="04A0" w:firstRow="1" w:lastRow="0" w:firstColumn="1" w:lastColumn="0" w:noHBand="0" w:noVBand="1"/>
      </w:tblPr>
      <w:tblGrid>
        <w:gridCol w:w="3828"/>
        <w:gridCol w:w="5122"/>
      </w:tblGrid>
      <w:tr w:rsidR="008E6D35" w:rsidRPr="008E6D35" ns2:paraId="767CD9D1" ns2:textId="77777777">
        <w:trPr>
          <w:tblHeader/>
          <w:tblCellSpacing w:w="15" w:type="dxa"/>
        </w:trPr>
        <w:tc>
          <w:tcPr>
            <w:tcW w:w="0" w:type="auto"/>
            <w:tcBorders>
              <w:bottom w:val="single" w:sz="4" w:space="0" w:color="DCE2EA"/>
            </w:tcBorders>
            <w:vAlign w:val="bottom"/>
            <w:hideMark/>
          </w:tcPr>
          <w:p ns2:paraId="2356A5D6" ns2:textId="77777777" w:rsidR="008E6D35" w:rsidRPr="008E6D35" w:rsidRDefault="008E6D35" w:rsidP="008E6D35">
            <w:pPr>
              <w:spacing w:after="0"/>
              <w:jc w:val="both"/>
              <w:rPr>
                <w:b/>
                <w:bCs/>
              </w:rPr>
            </w:pPr>
            <w:r w:rsidRPr="008E6D35">
              <w:rPr>
                <w:b/>
                <w:bCs/>
              </w:rPr>
              <w:t>Información</w:t>
            </w:r>
          </w:p>
        </w:tc>
        <w:tc>
          <w:tcPr>
            <w:tcW w:w="0" w:type="auto"/>
            <w:tcBorders>
              <w:bottom w:val="single" w:sz="4" w:space="0" w:color="DCE2EA"/>
            </w:tcBorders>
            <w:vAlign w:val="bottom"/>
            <w:hideMark/>
          </w:tcPr>
          <w:p ns2:paraId="4E24D7EF" ns2:textId="77777777" w:rsidR="008E6D35" w:rsidRPr="008E6D35" w:rsidRDefault="008E6D35" w:rsidP="008E6D35">
            <w:pPr>
              <w:spacing w:after="0"/>
              <w:jc w:val="both"/>
              <w:rPr>
                <w:b/>
                <w:bCs/>
              </w:rPr>
            </w:pPr>
            <w:r w:rsidRPr="008E6D35">
              <w:rPr>
                <w:b/>
                <w:bCs/>
              </w:rPr>
              <w:t>Mecanismo que normalmente corresponde</w:t>
            </w:r>
          </w:p>
        </w:tc>
      </w:tr>
      <w:tr w:rsidR="008E6D35" w:rsidRPr="008E6D35" ns2:paraId="7B5B0E55" ns2:textId="77777777">
        <w:trPr>
          <w:tblCellSpacing w:w="15" w:type="dxa"/>
        </w:trPr>
        <w:tc>
          <w:tcPr>
            <w:tcW w:w="0" w:type="auto"/>
            <w:tcBorders>
              <w:bottom w:val="single" w:sz="4" w:space="0" w:color="DCE2EA"/>
            </w:tcBorders>
            <w:vAlign w:val="bottom"/>
            <w:hideMark/>
          </w:tcPr>
          <w:p ns2:paraId="2EBD19A4" ns2:textId="77777777" w:rsidR="008E6D35" w:rsidRPr="008E6D35" w:rsidRDefault="008E6D35" w:rsidP="008E6D35">
            <w:pPr>
              <w:spacing w:after="0"/>
              <w:jc w:val="both"/>
            </w:pPr>
            <w:r w:rsidRPr="008E6D35">
              <w:t>Contraseña de usuario</w:t>
            </w:r>
          </w:p>
        </w:tc>
        <w:tc>
          <w:tcPr>
            <w:tcW w:w="0" w:type="auto"/>
            <w:tcBorders>
              <w:bottom w:val="single" w:sz="4" w:space="0" w:color="DCE2EA"/>
            </w:tcBorders>
            <w:vAlign w:val="bottom"/>
            <w:hideMark/>
          </w:tcPr>
          <w:p ns2:paraId="278D8604" ns2:textId="77777777" w:rsidR="008E6D35" w:rsidRPr="008E6D35" w:rsidRDefault="008E6D35" w:rsidP="008E6D35">
            <w:pPr>
              <w:spacing w:after="0"/>
              <w:jc w:val="both"/>
            </w:pPr>
            <w:r w:rsidRPr="008E6D35">
              <w:t>Derivación de claves para contraseñas</w:t>
            </w:r>
          </w:p>
        </w:tc>
      </w:tr>
      <w:tr w:rsidR="008E6D35" w:rsidRPr="008E6D35" ns2:paraId="236016B6" ns2:textId="77777777">
        <w:trPr>
          <w:tblCellSpacing w:w="15" w:type="dxa"/>
        </w:trPr>
        <w:tc>
          <w:tcPr>
            <w:tcW w:w="0" w:type="auto"/>
            <w:tcBorders>
              <w:bottom w:val="single" w:sz="4" w:space="0" w:color="DCE2EA"/>
            </w:tcBorders>
            <w:vAlign w:val="bottom"/>
            <w:hideMark/>
          </w:tcPr>
          <w:p ns2:paraId="6F41CCA3" ns2:textId="77777777" w:rsidR="008E6D35" w:rsidRPr="008E6D35" w:rsidRDefault="008E6D35" w:rsidP="008E6D35">
            <w:pPr>
              <w:spacing w:after="0"/>
              <w:jc w:val="both"/>
            </w:pPr>
            <w:r w:rsidRPr="008E6D35">
              <w:t>RFC que debe recuperarse</w:t>
            </w:r>
          </w:p>
        </w:tc>
        <w:tc>
          <w:tcPr>
            <w:tcW w:w="0" w:type="auto"/>
            <w:tcBorders>
              <w:bottom w:val="single" w:sz="4" w:space="0" w:color="DCE2EA"/>
            </w:tcBorders>
            <w:vAlign w:val="bottom"/>
            <w:hideMark/>
          </w:tcPr>
          <w:p ns2:paraId="4A54697F" ns2:textId="77777777" w:rsidR="008E6D35" w:rsidRPr="008E6D35" w:rsidRDefault="008E6D35" w:rsidP="008E6D35">
            <w:pPr>
              <w:spacing w:after="0"/>
              <w:jc w:val="both"/>
            </w:pPr>
            <w:r w:rsidRPr="008E6D35">
              <w:t>Cifrado, cuando exista una justificación para ello</w:t>
            </w:r>
          </w:p>
        </w:tc>
      </w:tr>
      <w:tr w:rsidR="008E6D35" w:rsidRPr="008E6D35" ns2:paraId="39287911" ns2:textId="77777777">
        <w:trPr>
          <w:tblCellSpacing w:w="15" w:type="dxa"/>
        </w:trPr>
        <w:tc>
          <w:tcPr>
            <w:tcW w:w="0" w:type="auto"/>
            <w:tcBorders>
              <w:bottom w:val="single" w:sz="4" w:space="0" w:color="DCE2EA"/>
            </w:tcBorders>
            <w:vAlign w:val="bottom"/>
            <w:hideMark/>
          </w:tcPr>
          <w:p ns2:paraId="38541B56" ns2:textId="77777777" w:rsidR="008E6D35" w:rsidRPr="008E6D35" w:rsidRDefault="008E6D35" w:rsidP="008E6D35">
            <w:pPr>
              <w:spacing w:after="0"/>
              <w:jc w:val="both"/>
            </w:pPr>
            <w:r w:rsidRPr="008E6D35">
              <w:t>Comunicación cliente → PostgreSQL</w:t>
            </w:r>
          </w:p>
        </w:tc>
        <w:tc>
          <w:tcPr>
            <w:tcW w:w="0" w:type="auto"/>
            <w:tcBorders>
              <w:bottom w:val="single" w:sz="4" w:space="0" w:color="DCE2EA"/>
            </w:tcBorders>
            <w:vAlign w:val="bottom"/>
            <w:hideMark/>
          </w:tcPr>
          <w:p ns2:paraId="0DA97635" ns2:textId="77777777" w:rsidR="008E6D35" w:rsidRPr="008E6D35" w:rsidRDefault="008E6D35" w:rsidP="008E6D35">
            <w:pPr>
              <w:spacing w:after="0"/>
              <w:jc w:val="both"/>
            </w:pPr>
            <w:r w:rsidRPr="008E6D35">
              <w:t>TLS</w:t>
            </w:r>
          </w:p>
        </w:tc>
      </w:tr>
      <w:tr w:rsidR="008E6D35" w:rsidRPr="008E6D35" ns2:paraId="74C67718" ns2:textId="77777777">
        <w:trPr>
          <w:tblCellSpacing w:w="15" w:type="dxa"/>
        </w:trPr>
        <w:tc>
          <w:tcPr>
            <w:tcW w:w="0" w:type="auto"/>
            <w:tcBorders>
              <w:bottom w:val="single" w:sz="4" w:space="0" w:color="DCE2EA"/>
            </w:tcBorders>
            <w:vAlign w:val="bottom"/>
            <w:hideMark/>
          </w:tcPr>
          <w:p ns2:paraId="60B94249" ns2:textId="77777777" w:rsidR="008E6D35" w:rsidRPr="008E6D35" w:rsidRDefault="008E6D35" w:rsidP="008E6D35">
            <w:pPr>
              <w:spacing w:after="0"/>
              <w:jc w:val="both"/>
            </w:pPr>
            <w:r w:rsidRPr="008E6D35">
              <w:t>Respaldo de base de datos</w:t>
            </w:r>
          </w:p>
        </w:tc>
        <w:tc>
          <w:tcPr>
            <w:tcW w:w="0" w:type="auto"/>
            <w:tcBorders>
              <w:bottom w:val="single" w:sz="4" w:space="0" w:color="DCE2EA"/>
            </w:tcBorders>
            <w:vAlign w:val="bottom"/>
            <w:hideMark/>
          </w:tcPr>
          <w:p ns2:paraId="3E30E4CE" ns2:textId="77777777" w:rsidR="008E6D35" w:rsidRPr="008E6D35" w:rsidRDefault="008E6D35" w:rsidP="008E6D35">
            <w:pPr>
              <w:spacing w:after="0"/>
              <w:jc w:val="both"/>
            </w:pPr>
            <w:r w:rsidRPr="008E6D35">
              <w:t>Cifrado del respaldo</w:t>
            </w:r>
          </w:p>
        </w:tc>
      </w:tr>
      <w:tr w:rsidR="008E6D35" w:rsidRPr="008E6D35" ns2:paraId="14B7A867" ns2:textId="77777777">
        <w:trPr>
          <w:tblCellSpacing w:w="15" w:type="dxa"/>
        </w:trPr>
        <w:tc>
          <w:tcPr>
            <w:tcW w:w="0" w:type="auto"/>
            <w:tcBorders>
              <w:bottom w:val="nil"/>
            </w:tcBorders>
            <w:vAlign w:val="bottom"/>
            <w:hideMark/>
          </w:tcPr>
          <w:p ns2:paraId="7CD3BFC3" ns2:textId="77777777" w:rsidR="008E6D35" w:rsidRPr="008E6D35" w:rsidRDefault="008E6D35" w:rsidP="008E6D35">
            <w:pPr>
              <w:spacing w:after="0"/>
              <w:jc w:val="both"/>
            </w:pPr>
            <w:r w:rsidRPr="008E6D35">
              <w:t>Clave criptográfica</w:t>
            </w:r>
          </w:p>
        </w:tc>
        <w:tc>
          <w:tcPr>
            <w:tcW w:w="0" w:type="auto"/>
            <w:tcBorders>
              <w:bottom w:val="nil"/>
            </w:tcBorders>
            <w:vAlign w:val="bottom"/>
            <w:hideMark/>
          </w:tcPr>
          <w:p ns2:paraId="62709958" ns2:textId="77777777" w:rsidR="008E6D35" w:rsidRPr="008E6D35" w:rsidRDefault="008E6D35" w:rsidP="008E6D35">
            <w:pPr>
              <w:spacing w:after="0"/>
              <w:jc w:val="both"/>
            </w:pPr>
            <w:r w:rsidRPr="008E6D35">
              <w:t>Gestión segura de claves</w:t>
            </w:r>
          </w:p>
        </w:tc>
      </w:tr>
    </w:tbl>
    <w:p ns2:paraId="64C42C51" ns2:textId="5343AF5D" w:rsidR="008E6D35" w:rsidRPr="008E6D35" w:rsidRDefault="008E6D35" w:rsidP="008E6D35">
      <w:pPr>
        <w:spacing w:after="0"/>
        <w:jc w:val="both"/>
      </w:pPr>
    </w:p>
    <w:p ns2:paraId="54E50268" ns2:textId="77777777" w:rsidR="008E6D35" w:rsidRPr="008E6D35" w:rsidRDefault="008E6D35" w:rsidP="008E6D35">
      <w:pPr>
        <w:pStyle w:val="Ttulo2"/>
      </w:pPr>
      <w:r w:rsidRPr="008E6D35">
        <w:t>4.2 TLS y SSL no son lo mismo</w:t>
      </w:r>
    </w:p>
    <w:p ns2:paraId="709A2798" ns2:textId="77777777" w:rsidR="008E6D35" w:rsidRPr="008E6D35" w:rsidRDefault="008E6D35" w:rsidP="008E6D35">
      <w:pPr>
        <w:spacing w:after="0"/>
        <w:jc w:val="both"/>
      </w:pPr>
      <w:r w:rsidRPr="008E6D35">
        <w:t>Es muy común encontrar documentación que utiliza la expresión:</w:t>
      </w:r>
    </w:p>
    <w:p ns2:paraId="64EDEDEC" ns2:textId="77777777" w:rsidR="008E6D35" w:rsidRPr="008E6D35" w:rsidRDefault="008E6D35" w:rsidP="008E6D35">
      <w:pPr>
        <w:spacing w:after="0"/>
        <w:jc w:val="both"/>
      </w:pPr>
      <w:r w:rsidRPr="008E6D35">
        <w:t>“Conexión SSL”</w:t>
      </w:r>
    </w:p>
    <w:p ns2:paraId="16CD72BE" ns2:textId="77777777" w:rsidR="008E6D35" w:rsidRPr="008E6D35" w:rsidRDefault="008E6D35" w:rsidP="008E6D35">
      <w:pPr>
        <w:spacing w:after="0"/>
        <w:jc w:val="both"/>
      </w:pPr>
      <w:r w:rsidRPr="008E6D35">
        <w:t>aunque técnicamente se esté utilizando TLS.</w:t>
      </w:r>
    </w:p>
    <w:p ns2:paraId="62B7AE1A" ns2:textId="77777777" w:rsidR="008E6D35" w:rsidRPr="008E6D35" w:rsidRDefault="008E6D35" w:rsidP="008E6D35">
      <w:pPr>
        <w:spacing w:after="0"/>
        <w:jc w:val="both"/>
      </w:pPr>
      <w:r w:rsidRPr="008E6D35">
        <w:t>La relación histórica es:</w:t>
      </w:r>
    </w:p>
    <w:p ns2:paraId="3B9EF56F" ns2:textId="77777777" w:rsidR="008E6D35" w:rsidRPr="008E6D35" w:rsidRDefault="008E6D35" w:rsidP="008E6D35">
      <w:pPr>
        <w:spacing w:after="0"/>
        <w:jc w:val="both"/>
      </w:pPr>
      <w:r w:rsidRPr="008E6D35">
        <w:t>SSL</w:t>
      </w:r>
    </w:p>
    <w:p ns2:paraId="5C3A82EE" ns2:textId="77777777" w:rsidR="008E6D35" w:rsidRPr="008E6D35" w:rsidRDefault="008E6D35" w:rsidP="008E6D35">
      <w:pPr>
        <w:spacing w:after="0"/>
        <w:jc w:val="both"/>
      </w:pPr>
      <w:r w:rsidRPr="008E6D35">
        <w:t>SSL 2.0</w:t>
      </w:r>
    </w:p>
    <w:p ns2:paraId="4BBDDBF9" ns2:textId="77777777" w:rsidR="008E6D35" w:rsidRPr="008E6D35" w:rsidRDefault="008E6D35" w:rsidP="008E6D35">
      <w:pPr>
        <w:spacing w:after="0"/>
        <w:jc w:val="both"/>
      </w:pPr>
      <w:r w:rsidRPr="008E6D35">
        <w:t>SSL 3.0</w:t>
      </w:r>
    </w:p>
    <w:p ns2:paraId="4DACAE6E" ns2:textId="77777777" w:rsidR="008E6D35" w:rsidRPr="008E6D35" w:rsidRDefault="008E6D35" w:rsidP="008E6D35">
      <w:pPr>
        <w:spacing w:after="0"/>
        <w:jc w:val="both"/>
      </w:pPr>
      <w:r w:rsidRPr="008E6D35">
        <w:t xml:space="preserve">   ↓</w:t>
      </w:r>
    </w:p>
    <w:p ns2:paraId="74AC9D08" ns2:textId="77777777" w:rsidR="008E6D35" w:rsidRPr="008E6D35" w:rsidRDefault="008E6D35" w:rsidP="008E6D35">
      <w:pPr>
        <w:spacing w:after="0"/>
        <w:jc w:val="both"/>
      </w:pPr>
      <w:r w:rsidRPr="008E6D35">
        <w:t>TLS 1.0</w:t>
      </w:r>
    </w:p>
    <w:p ns2:paraId="1D112B67" ns2:textId="77777777" w:rsidR="008E6D35" w:rsidRPr="008E6D35" w:rsidRDefault="008E6D35" w:rsidP="008E6D35">
      <w:pPr>
        <w:spacing w:after="0"/>
        <w:jc w:val="both"/>
      </w:pPr>
      <w:r w:rsidRPr="008E6D35">
        <w:t>TLS 1.1</w:t>
      </w:r>
    </w:p>
    <w:p ns2:paraId="36BACCAF" ns2:textId="77777777" w:rsidR="008E6D35" w:rsidRPr="008E6D35" w:rsidRDefault="008E6D35" w:rsidP="008E6D35">
      <w:pPr>
        <w:spacing w:after="0"/>
        <w:jc w:val="both"/>
      </w:pPr>
      <w:r w:rsidRPr="008E6D35">
        <w:t>TLS 1.2</w:t>
      </w:r>
    </w:p>
    <w:p ns2:paraId="374B2D3E" ns2:textId="77777777" w:rsidR="008E6D35" w:rsidRPr="008E6D35" w:rsidRDefault="008E6D35" w:rsidP="008E6D35">
      <w:pPr>
        <w:spacing w:after="0"/>
        <w:jc w:val="both"/>
      </w:pPr>
      <w:r w:rsidRPr="008E6D35">
        <w:t>TLS 1.3</w:t>
      </w:r>
    </w:p>
    <w:p ns2:paraId="5A136AEE" ns2:textId="77777777" w:rsidR="008E6D35" w:rsidRPr="008E6D35" w:rsidRDefault="008E6D35" w:rsidP="008E6D35">
      <w:pPr>
        <w:spacing w:after="0"/>
        <w:jc w:val="both"/>
      </w:pPr>
      <w:r w:rsidRPr="008E6D35">
        <w:t>SSL quedó obsoleto y no debe utilizarse en sistemas modernos.</w:t>
      </w:r>
    </w:p>
    <w:p ns2:paraId="35FA0A46" ns2:textId="77777777" w:rsidR="008E6D35" w:rsidRPr="008E6D35" w:rsidRDefault="008E6D35" w:rsidP="008E6D35">
      <w:pPr>
        <w:spacing w:after="0"/>
        <w:jc w:val="both"/>
      </w:pPr>
      <w:r w:rsidRPr="008E6D35">
        <w:lastRenderedPageBreak/>
        <w:t xml:space="preserve">Por eso, durante esta práctica utilizaremos preferentemente el término </w:t>
      </w:r>
      <w:r w:rsidRPr="008E6D35">
        <w:rPr>
          <w:b/>
          <w:bCs/>
        </w:rPr>
        <w:t>TLS</w:t>
      </w:r>
      <w:r w:rsidRPr="008E6D35">
        <w:t xml:space="preserve">, aunque PostgreSQL y algunas herramientas continúen utilizando nombres o parámetros históricos que contienen la palabra </w:t>
      </w:r>
      <w:proofErr w:type="spellStart"/>
      <w:r w:rsidRPr="008E6D35">
        <w:t>ssl</w:t>
      </w:r>
      <w:proofErr w:type="spellEnd"/>
      <w:r w:rsidRPr="008E6D35">
        <w:t>.</w:t>
      </w:r>
    </w:p>
    <w:p ns2:paraId="5468E2CA" ns2:textId="77777777" w:rsidR="008E6D35" w:rsidRPr="008E6D35" w:rsidRDefault="008E6D35" w:rsidP="008E6D35">
      <w:pPr>
        <w:spacing w:after="0"/>
        <w:jc w:val="both"/>
      </w:pPr>
      <w:r w:rsidRPr="008E6D35">
        <w:t>Por ejemplo:</w:t>
      </w:r>
    </w:p>
    <w:p ns2:paraId="56D14489" ns2:textId="77777777" w:rsidR="008E6D35" w:rsidRPr="008E6D35" w:rsidRDefault="008E6D35" w:rsidP="008E6D35">
      <w:pPr>
        <w:spacing w:after="0"/>
        <w:jc w:val="both"/>
      </w:pPr>
      <w:proofErr w:type="gramStart"/>
      <w:r w:rsidRPr="008E6D35">
        <w:t>SHOW</w:t>
      </w:r>
      <w:proofErr w:type="gramEnd"/>
      <w:r w:rsidRPr="008E6D35">
        <w:t xml:space="preserve"> </w:t>
      </w:r>
      <w:proofErr w:type="spellStart"/>
      <w:r w:rsidRPr="008E6D35">
        <w:t>ssl</w:t>
      </w:r>
      <w:proofErr w:type="spellEnd"/>
      <w:r w:rsidRPr="008E6D35">
        <w:t>;</w:t>
      </w:r>
    </w:p>
    <w:p ns2:paraId="353F1DDA" ns2:textId="77777777" w:rsidR="008E6D35" w:rsidRPr="008E6D35" w:rsidRDefault="008E6D35" w:rsidP="008E6D35">
      <w:pPr>
        <w:spacing w:after="0"/>
        <w:jc w:val="both"/>
      </w:pPr>
      <w:r w:rsidRPr="008E6D35">
        <w:t>o:</w:t>
      </w:r>
    </w:p>
    <w:p ns2:paraId="5169051E" ns2:textId="77777777" w:rsidR="008E6D35" w:rsidRPr="008E6D35" w:rsidRDefault="008E6D35" w:rsidP="008E6D35">
      <w:pPr>
        <w:spacing w:after="0"/>
        <w:jc w:val="both"/>
      </w:pPr>
      <w:proofErr w:type="spellStart"/>
      <w:r w:rsidRPr="008E6D35">
        <w:t>sslmode</w:t>
      </w:r>
      <w:proofErr w:type="spellEnd"/>
      <w:r w:rsidRPr="008E6D35">
        <w:t>=</w:t>
      </w:r>
      <w:proofErr w:type="spellStart"/>
      <w:r w:rsidRPr="008E6D35">
        <w:t>require</w:t>
      </w:r>
      <w:proofErr w:type="spellEnd"/>
    </w:p>
    <w:p ns2:paraId="44F63055" ns2:textId="77777777" w:rsidR="008E6D35" w:rsidRPr="008E6D35" w:rsidRDefault="008E6D35" w:rsidP="008E6D35">
      <w:pPr>
        <w:spacing w:after="0"/>
        <w:jc w:val="both"/>
      </w:pPr>
      <w:r w:rsidRPr="008E6D35">
        <w:t>El nombre del parámetro no significa que debamos utilizar el protocolo SSL antiguo.</w:t>
      </w:r>
    </w:p>
    <w:p ns2:paraId="33A8FDF4" ns2:textId="79CBA429" w:rsidR="008E6D35" w:rsidRPr="008E6D35" w:rsidRDefault="008E6D35" w:rsidP="008E6D35">
      <w:pPr>
        <w:spacing w:after="0"/>
        <w:jc w:val="both"/>
      </w:pPr>
    </w:p>
    <w:p ns2:paraId="752341A5" ns2:textId="77777777" w:rsidR="008E6D35" w:rsidRPr="008E6D35" w:rsidRDefault="008E6D35" w:rsidP="008E6D35">
      <w:pPr>
        <w:pStyle w:val="Ttulo2"/>
      </w:pPr>
      <w:r w:rsidRPr="008E6D35">
        <w:t>4.3 ¿Qué protege TLS?</w:t>
      </w:r>
    </w:p>
    <w:p ns2:paraId="649A4622" ns2:textId="77777777" w:rsidR="008E6D35" w:rsidRPr="008E6D35" w:rsidRDefault="008E6D35" w:rsidP="008E6D35">
      <w:pPr>
        <w:spacing w:after="0"/>
        <w:jc w:val="both"/>
      </w:pPr>
      <w:r w:rsidRPr="008E6D35">
        <w:t>TLS proporciona principalmente:</w:t>
      </w:r>
    </w:p>
    <w:p ns2:paraId="0D817579" ns2:textId="77777777" w:rsidR="008E6D35" w:rsidRPr="008E6D35" w:rsidRDefault="008E6D35" w:rsidP="008E6D35">
      <w:pPr>
        <w:spacing w:after="0"/>
        <w:jc w:val="both"/>
        <w:rPr>
          <w:b/>
          <w:bCs/>
        </w:rPr>
      </w:pPr>
      <w:r w:rsidRPr="008E6D35">
        <w:rPr>
          <w:b/>
          <w:bCs/>
        </w:rPr>
        <w:t>Confidencialidad</w:t>
      </w:r>
    </w:p>
    <w:p ns2:paraId="3A8464BF" ns2:textId="77777777" w:rsidR="008E6D35" w:rsidRPr="008E6D35" w:rsidRDefault="008E6D35" w:rsidP="008E6D35">
      <w:pPr>
        <w:spacing w:after="0"/>
        <w:jc w:val="both"/>
      </w:pPr>
      <w:r w:rsidRPr="008E6D35">
        <w:t>Evita que una persona que observe el tráfico pueda interpretar directamente la información transmitida.</w:t>
      </w:r>
    </w:p>
    <w:p ns2:paraId="0419B94C" ns2:textId="77777777" w:rsidR="008E6D35" w:rsidRPr="008E6D35" w:rsidRDefault="008E6D35" w:rsidP="008E6D35">
      <w:pPr>
        <w:spacing w:after="0"/>
        <w:jc w:val="both"/>
        <w:rPr>
          <w:b/>
          <w:bCs/>
        </w:rPr>
      </w:pPr>
      <w:r w:rsidRPr="008E6D35">
        <w:rPr>
          <w:b/>
          <w:bCs/>
        </w:rPr>
        <w:t>Integridad</w:t>
      </w:r>
    </w:p>
    <w:p ns2:paraId="69E65E24" ns2:textId="77777777" w:rsidR="008E6D35" w:rsidRPr="008E6D35" w:rsidRDefault="008E6D35" w:rsidP="008E6D35">
      <w:pPr>
        <w:spacing w:after="0"/>
        <w:jc w:val="both"/>
      </w:pPr>
      <w:r w:rsidRPr="008E6D35">
        <w:t>Permite detectar modificaciones no autorizadas de los datos durante la comunicación.</w:t>
      </w:r>
    </w:p>
    <w:p ns2:paraId="45B67A7F" ns2:textId="77777777" w:rsidR="008E6D35" w:rsidRPr="008E6D35" w:rsidRDefault="008E6D35" w:rsidP="008E6D35">
      <w:pPr>
        <w:spacing w:after="0"/>
        <w:jc w:val="both"/>
        <w:rPr>
          <w:b/>
          <w:bCs/>
        </w:rPr>
      </w:pPr>
      <w:r w:rsidRPr="008E6D35">
        <w:rPr>
          <w:b/>
          <w:bCs/>
        </w:rPr>
        <w:t>Autenticación</w:t>
      </w:r>
    </w:p>
    <w:p ns2:paraId="048637CD" ns2:textId="77777777" w:rsidR="008E6D35" w:rsidRPr="008E6D35" w:rsidRDefault="008E6D35" w:rsidP="008E6D35">
      <w:pPr>
        <w:spacing w:after="0"/>
        <w:jc w:val="both"/>
      </w:pPr>
      <w:r w:rsidRPr="008E6D35">
        <w:t>Permite que el cliente pueda verificar la identidad del servidor cuando la configuración utiliza certificados y validación adecuada.</w:t>
      </w:r>
    </w:p>
    <w:p ns2:paraId="2C1768E6" ns2:textId="77777777" w:rsidR="008E6D35" w:rsidRPr="008E6D35" w:rsidRDefault="008E6D35" w:rsidP="008E6D35">
      <w:pPr>
        <w:spacing w:after="0"/>
        <w:jc w:val="both"/>
      </w:pPr>
      <w:r w:rsidRPr="008E6D35">
        <w:t>Por esta razón:</w:t>
      </w:r>
    </w:p>
    <w:p ns2:paraId="19200697" ns2:textId="77777777" w:rsidR="008E6D35" w:rsidRPr="008E6D35" w:rsidRDefault="008E6D35" w:rsidP="008E6D35">
      <w:pPr>
        <w:spacing w:after="0"/>
        <w:jc w:val="both"/>
      </w:pPr>
      <w:r w:rsidRPr="008E6D35">
        <w:t>TLS ≠ solamente "cifrar la conexión"</w:t>
      </w:r>
    </w:p>
    <w:p ns2:paraId="7CA989D2" ns2:textId="77777777" w:rsidR="008E6D35" w:rsidRPr="008E6D35" w:rsidRDefault="008E6D35" w:rsidP="008E6D35">
      <w:pPr>
        <w:spacing w:after="0"/>
        <w:jc w:val="both"/>
      </w:pPr>
      <w:r w:rsidRPr="008E6D35">
        <w:t>TLS proporciona un conjunto de mecanismos para proteger una comunicación.</w:t>
      </w:r>
    </w:p>
    <w:p ns2:paraId="0F193B9F" ns2:textId="139D9753" w:rsidR="008E6D35" w:rsidRPr="008E6D35" w:rsidRDefault="008E6D35" w:rsidP="008E6D35">
      <w:pPr>
        <w:spacing w:after="0"/>
        <w:jc w:val="both"/>
      </w:pPr>
    </w:p>
    <w:p ns2:paraId="5610FFD4" ns2:textId="77777777" w:rsidR="008E6D35" w:rsidRPr="008E6D35" w:rsidRDefault="008E6D35" w:rsidP="008E6D35">
      <w:pPr>
        <w:pStyle w:val="Ttulo2"/>
      </w:pPr>
      <w:r w:rsidRPr="008E6D35">
        <w:t xml:space="preserve">4.4 ¿Qué significa </w:t>
      </w:r>
      <w:proofErr w:type="spellStart"/>
      <w:r w:rsidRPr="008E6D35">
        <w:t>verify</w:t>
      </w:r>
      <w:proofErr w:type="spellEnd"/>
      <w:r w:rsidRPr="008E6D35">
        <w:t>-full?</w:t>
      </w:r>
    </w:p>
    <w:p ns2:paraId="65334347" ns2:textId="77777777" w:rsidR="008E6D35" w:rsidRPr="008E6D35" w:rsidRDefault="008E6D35" w:rsidP="008E6D35">
      <w:pPr>
        <w:spacing w:after="0"/>
        <w:jc w:val="both"/>
      </w:pPr>
      <w:r w:rsidRPr="008E6D35">
        <w:t>Cuando un cliente PostgreSQL utiliza:</w:t>
      </w:r>
    </w:p>
    <w:p ns2:paraId="3B50CCBF" ns2:textId="0FC03EA7" w:rsidR="008E6D35" w:rsidRPr="008E6D35" w:rsidRDefault="008E6D35" w:rsidP="008E6D35">
      <w:pPr>
        <w:spacing w:after="0"/>
        <w:jc w:val="both"/>
      </w:pPr>
      <w:proofErr w:type="spellStart"/>
      <w:r w:rsidRPr="008E6D35">
        <w:t>sslmode</w:t>
      </w:r>
      <w:proofErr w:type="spellEnd"/>
      <w:r w:rsidRPr="008E6D35">
        <w:t>=</w:t>
      </w:r>
      <w:proofErr w:type="spellStart"/>
      <w:r w:rsidRPr="008E6D35">
        <w:t>verify</w:t>
      </w:r>
      <w:proofErr w:type="spellEnd"/>
      <w:r w:rsidRPr="008E6D35">
        <w:t>-full</w:t>
      </w:r>
      <w:r>
        <w:t xml:space="preserve"> </w:t>
      </w:r>
      <w:r w:rsidRPr="008E6D35">
        <w:t>no solamente solicita una conexión TLS.</w:t>
      </w:r>
    </w:p>
    <w:p ns2:paraId="25CB90BB" ns2:textId="77777777" w:rsidR="008E6D35" w:rsidRPr="008E6D35" w:rsidRDefault="008E6D35" w:rsidP="008E6D35">
      <w:pPr>
        <w:spacing w:after="0"/>
        <w:jc w:val="both"/>
      </w:pPr>
      <w:r w:rsidRPr="008E6D35">
        <w:t>También espera poder verificar:</w:t>
      </w:r>
    </w:p>
    <w:p ns2:paraId="0D7C2B81" ns2:textId="77777777" w:rsidR="008E6D35" w:rsidRPr="008E6D35" w:rsidRDefault="008E6D35" w:rsidP="008E6D35">
      <w:pPr>
        <w:numPr>
          <w:ilvl w:val="0"/>
          <w:numId w:val="3"/>
        </w:numPr>
        <w:spacing w:after="0"/>
        <w:ind w:firstLine="0"/>
        <w:jc w:val="both"/>
      </w:pPr>
      <w:r w:rsidRPr="008E6D35">
        <w:t>que el certificado proviene de una autoridad certificadora confiable</w:t>
      </w:r>
    </w:p>
    <w:p ns2:paraId="6F9DB7F8" ns2:textId="77777777" w:rsidR="008E6D35" w:rsidRPr="008E6D35" w:rsidRDefault="008E6D35" w:rsidP="008E6D35">
      <w:pPr>
        <w:numPr>
          <w:ilvl w:val="0"/>
          <w:numId w:val="3"/>
        </w:numPr>
        <w:spacing w:after="0"/>
        <w:ind w:firstLine="0"/>
        <w:jc w:val="both"/>
      </w:pPr>
      <w:r w:rsidRPr="008E6D35">
        <w:t>que el nombre utilizado para conectarse coincide con el certificado</w:t>
      </w:r>
    </w:p>
    <w:p ns2:paraId="10A7A992" ns2:textId="77777777" w:rsidR="008E6D35" w:rsidRPr="008E6D35" w:rsidRDefault="008E6D35" w:rsidP="008E6D35">
      <w:pPr>
        <w:spacing w:after="0"/>
        <w:jc w:val="both"/>
      </w:pPr>
      <w:r w:rsidRPr="008E6D35">
        <w:t>Por ejemplo, si el cliente se conecta mediante:</w:t>
      </w:r>
    </w:p>
    <w:p ns2:paraId="0B20FEEA" ns2:textId="77777777" w:rsidR="008E6D35" w:rsidRPr="008E6D35" w:rsidRDefault="008E6D35" w:rsidP="008E6D35">
      <w:pPr>
        <w:spacing w:after="0"/>
        <w:jc w:val="both"/>
      </w:pPr>
      <w:r w:rsidRPr="008E6D35">
        <w:t>db.ficlabs.com.mx</w:t>
      </w:r>
    </w:p>
    <w:p ns2:paraId="0BE00551" ns2:textId="77777777" w:rsidR="008E6D35" w:rsidRPr="008E6D35" w:rsidRDefault="008E6D35" w:rsidP="008E6D35">
      <w:pPr>
        <w:spacing w:after="0"/>
        <w:jc w:val="both"/>
      </w:pPr>
      <w:r w:rsidRPr="008E6D35">
        <w:t>el certificado debe estar emitido para un nombre compatible con ese servidor.</w:t>
      </w:r>
    </w:p>
    <w:p ns2:paraId="2C38B1A5" ns2:textId="77777777" w:rsidR="008E6D35" w:rsidRPr="008E6D35" w:rsidRDefault="008E6D35" w:rsidP="008E6D35">
      <w:pPr>
        <w:spacing w:after="0"/>
        <w:jc w:val="both"/>
      </w:pPr>
      <w:r w:rsidRPr="008E6D35">
        <w:t>Esto es importante porque:</w:t>
      </w:r>
    </w:p>
    <w:p ns2:paraId="1603C9C8" ns2:textId="77777777" w:rsidR="008E6D35" w:rsidRDefault="008E6D35" w:rsidP="008E6D35">
      <w:pPr>
        <w:spacing w:after="0"/>
        <w:jc w:val="both"/>
        <w:rPr>
          <w:b/>
          <w:bCs/>
        </w:rPr>
      </w:pPr>
      <w:r w:rsidRPr="008E6D35">
        <w:rPr>
          <w:b/>
          <w:bCs/>
        </w:rPr>
        <w:t>Cifrar una conexión no es exactamente lo mismo que verificar con quién estamos estableciendo la conexión.</w:t>
      </w:r>
    </w:p>
    <w:p ns2:paraId="5BBCA199" ns2:textId="77777777" w:rsidR="007213FF" w:rsidRPr="008E6D35" w:rsidRDefault="007213FF" w:rsidP="008E6D35">
      <w:pPr>
        <w:spacing w:after="0"/>
        <w:jc w:val="both"/>
      </w:pPr>
    </w:p>
    <w:p ns2:paraId="5A9AB578" ns2:textId="77777777" w:rsidR="008E6D35" w:rsidRPr="008E6D35" w:rsidRDefault="008E6D35" w:rsidP="008E6D35">
      <w:pPr>
        <w:pStyle w:val="Ttulo2"/>
      </w:pPr>
      <w:r w:rsidRPr="008E6D35">
        <w:lastRenderedPageBreak/>
        <w:t>4.5 ¿Qué es una clave y qué es una contraseña?</w:t>
      </w:r>
    </w:p>
    <w:p ns2:paraId="7C30B141" ns2:textId="77777777" w:rsidR="008E6D35" w:rsidRPr="008E6D35" w:rsidRDefault="008E6D35" w:rsidP="008E6D35">
      <w:pPr>
        <w:spacing w:after="0"/>
        <w:jc w:val="both"/>
      </w:pPr>
      <w:r w:rsidRPr="008E6D35">
        <w:t>Aunque pueden parecer similares, no son necesariamente lo mismo.</w:t>
      </w:r>
    </w:p>
    <w:p ns2:paraId="730D03B2" ns2:textId="77777777" w:rsidR="008E6D35" w:rsidRPr="008E6D35" w:rsidRDefault="008E6D35" w:rsidP="008E6D35">
      <w:pPr>
        <w:spacing w:after="0"/>
        <w:jc w:val="both"/>
      </w:pPr>
      <w:r w:rsidRPr="008E6D35">
        <w:t xml:space="preserve">Una </w:t>
      </w:r>
      <w:r w:rsidRPr="008E6D35">
        <w:rPr>
          <w:b/>
          <w:bCs/>
        </w:rPr>
        <w:t>contraseña</w:t>
      </w:r>
      <w:r w:rsidRPr="008E6D35">
        <w:t xml:space="preserve"> normalmente es un secreto elegido o utilizado por una persona para autenticarse.</w:t>
      </w:r>
    </w:p>
    <w:p ns2:paraId="5553B1E2" ns2:textId="77777777" w:rsidR="008E6D35" w:rsidRPr="008E6D35" w:rsidRDefault="008E6D35" w:rsidP="008E6D35">
      <w:pPr>
        <w:spacing w:after="0"/>
        <w:jc w:val="both"/>
      </w:pPr>
      <w:r w:rsidRPr="008E6D35">
        <w:t xml:space="preserve">Una </w:t>
      </w:r>
      <w:r w:rsidRPr="008E6D35">
        <w:rPr>
          <w:b/>
          <w:bCs/>
        </w:rPr>
        <w:t>clave criptográfica</w:t>
      </w:r>
      <w:r w:rsidRPr="008E6D35">
        <w:t xml:space="preserve"> es información utilizada por un algoritmo criptográfico para realizar operaciones como cifrar, descifrar, firmar o verificar.</w:t>
      </w:r>
    </w:p>
    <w:p ns2:paraId="06DC0C70" ns2:textId="77777777" w:rsidR="008E6D35" w:rsidRPr="008E6D35" w:rsidRDefault="008E6D35" w:rsidP="008E6D35">
      <w:pPr>
        <w:spacing w:after="0"/>
        <w:jc w:val="both"/>
      </w:pPr>
      <w:r w:rsidRPr="008E6D35">
        <w:t>Por ejemplo:</w:t>
      </w:r>
    </w:p>
    <w:p ns2:paraId="42D5D64A" ns2:textId="77777777" w:rsidR="008E6D35" w:rsidRPr="008E6D35" w:rsidRDefault="008E6D35" w:rsidP="008E6D35">
      <w:pPr>
        <w:spacing w:after="0"/>
        <w:jc w:val="both"/>
      </w:pPr>
      <w:r w:rsidRPr="008E6D35">
        <w:t>Usuario</w:t>
      </w:r>
    </w:p>
    <w:p ns2:paraId="208AB82A" ns2:textId="77777777" w:rsidR="008E6D35" w:rsidRPr="008E6D35" w:rsidRDefault="008E6D35" w:rsidP="008E6D35">
      <w:pPr>
        <w:spacing w:after="0"/>
        <w:jc w:val="both"/>
      </w:pPr>
      <w:r w:rsidRPr="008E6D35">
        <w:t xml:space="preserve">   │</w:t>
      </w:r>
    </w:p>
    <w:p ns2:paraId="04C7F096" ns2:textId="77777777" w:rsidR="008E6D35" w:rsidRPr="008E6D35" w:rsidRDefault="008E6D35" w:rsidP="008E6D35">
      <w:pPr>
        <w:spacing w:after="0"/>
        <w:jc w:val="both"/>
      </w:pPr>
      <w:r w:rsidRPr="008E6D35">
        <w:t xml:space="preserve">   └── contraseña</w:t>
      </w:r>
    </w:p>
    <w:p ns2:paraId="05656F5B" ns2:textId="77777777" w:rsidR="008E6D35" w:rsidRPr="008E6D35" w:rsidRDefault="008E6D35" w:rsidP="008E6D35">
      <w:pPr>
        <w:spacing w:after="0"/>
        <w:jc w:val="both"/>
      </w:pPr>
      <w:r w:rsidRPr="008E6D35">
        <w:t xml:space="preserve">          │</w:t>
      </w:r>
    </w:p>
    <w:p ns2:paraId="1F6DA6C4" ns2:textId="77777777" w:rsidR="008E6D35" w:rsidRPr="008E6D35" w:rsidRDefault="008E6D35" w:rsidP="008E6D35">
      <w:pPr>
        <w:spacing w:after="0"/>
        <w:jc w:val="both"/>
      </w:pPr>
      <w:r w:rsidRPr="008E6D35">
        <w:t xml:space="preserve">          </w:t>
      </w:r>
      <w:r w:rsidRPr="008E6D35">
        <w:rPr>
          <w:rFonts w:ascii="Arial" w:hAnsi="Arial" w:cs="Arial"/>
        </w:rPr>
        <w:t>▼</w:t>
      </w:r>
    </w:p>
    <w:p ns2:paraId="4CA3633A" ns2:textId="77777777" w:rsidR="008E6D35" w:rsidRPr="008E6D35" w:rsidRDefault="008E6D35" w:rsidP="008E6D35">
      <w:pPr>
        <w:spacing w:after="0"/>
        <w:jc w:val="both"/>
      </w:pPr>
      <w:r w:rsidRPr="008E6D35">
        <w:t xml:space="preserve">    mecanismo de autenticación</w:t>
      </w:r>
    </w:p>
    <w:p ns2:paraId="3322807D" ns2:textId="77777777" w:rsidR="008E6D35" w:rsidRPr="008E6D35" w:rsidRDefault="008E6D35" w:rsidP="008E6D35">
      <w:pPr>
        <w:spacing w:after="0"/>
        <w:jc w:val="both"/>
      </w:pPr>
      <w:r w:rsidRPr="008E6D35">
        <w:t>Mientras que:</w:t>
      </w:r>
    </w:p>
    <w:p ns2:paraId="4DA7FBC6" ns2:textId="77777777" w:rsidR="008E6D35" w:rsidRPr="008E6D35" w:rsidRDefault="008E6D35" w:rsidP="008E6D35">
      <w:pPr>
        <w:spacing w:after="0"/>
        <w:jc w:val="both"/>
      </w:pPr>
      <w:r w:rsidRPr="008E6D35">
        <w:t>Aplicación</w:t>
      </w:r>
    </w:p>
    <w:p ns2:paraId="4072B5E5" ns2:textId="77777777" w:rsidR="008E6D35" w:rsidRPr="008E6D35" w:rsidRDefault="008E6D35" w:rsidP="008E6D35">
      <w:pPr>
        <w:spacing w:after="0"/>
        <w:jc w:val="both"/>
      </w:pPr>
      <w:r w:rsidRPr="008E6D35">
        <w:t xml:space="preserve">   │</w:t>
      </w:r>
    </w:p>
    <w:p ns2:paraId="0BB8D94D" ns2:textId="77777777" w:rsidR="008E6D35" w:rsidRPr="008E6D35" w:rsidRDefault="008E6D35" w:rsidP="008E6D35">
      <w:pPr>
        <w:spacing w:after="0"/>
        <w:jc w:val="both"/>
      </w:pPr>
      <w:r w:rsidRPr="008E6D35">
        <w:t xml:space="preserve">   └── clave criptográfica</w:t>
      </w:r>
    </w:p>
    <w:p ns2:paraId="4D7520E9" ns2:textId="77777777" w:rsidR="008E6D35" w:rsidRPr="008E6D35" w:rsidRDefault="008E6D35" w:rsidP="008E6D35">
      <w:pPr>
        <w:spacing w:after="0"/>
        <w:jc w:val="both"/>
      </w:pPr>
      <w:r w:rsidRPr="008E6D35">
        <w:t xml:space="preserve">          │</w:t>
      </w:r>
    </w:p>
    <w:p ns2:paraId="217C5E7E" ns2:textId="77777777" w:rsidR="008E6D35" w:rsidRPr="008E6D35" w:rsidRDefault="008E6D35" w:rsidP="008E6D35">
      <w:pPr>
        <w:spacing w:after="0"/>
        <w:jc w:val="both"/>
      </w:pPr>
      <w:r w:rsidRPr="008E6D35">
        <w:t xml:space="preserve">          </w:t>
      </w:r>
      <w:r w:rsidRPr="008E6D35">
        <w:rPr>
          <w:rFonts w:ascii="Arial" w:hAnsi="Arial" w:cs="Arial"/>
        </w:rPr>
        <w:t>▼</w:t>
      </w:r>
    </w:p>
    <w:p ns2:paraId="3B41C511" ns2:textId="77777777" w:rsidR="008E6D35" w:rsidRPr="008E6D35" w:rsidRDefault="008E6D35" w:rsidP="008E6D35">
      <w:pPr>
        <w:spacing w:after="0"/>
        <w:jc w:val="both"/>
      </w:pPr>
      <w:r w:rsidRPr="008E6D35">
        <w:t xml:space="preserve">       algoritmo</w:t>
      </w:r>
    </w:p>
    <w:p ns2:paraId="6531E6FA" ns2:textId="77777777" w:rsidR="008E6D35" w:rsidRPr="008E6D35" w:rsidRDefault="008E6D35" w:rsidP="008E6D35">
      <w:pPr>
        <w:spacing w:after="0"/>
        <w:jc w:val="both"/>
      </w:pPr>
      <w:r w:rsidRPr="008E6D35">
        <w:t xml:space="preserve">          │</w:t>
      </w:r>
    </w:p>
    <w:p ns2:paraId="467701CD" ns2:textId="77777777" w:rsidR="008E6D35" w:rsidRPr="008E6D35" w:rsidRDefault="008E6D35" w:rsidP="008E6D35">
      <w:pPr>
        <w:spacing w:after="0"/>
        <w:jc w:val="both"/>
      </w:pPr>
      <w:r w:rsidRPr="008E6D35">
        <w:t xml:space="preserve">          </w:t>
      </w:r>
      <w:r w:rsidRPr="008E6D35">
        <w:rPr>
          <w:rFonts w:ascii="Arial" w:hAnsi="Arial" w:cs="Arial"/>
        </w:rPr>
        <w:t>▼</w:t>
      </w:r>
    </w:p>
    <w:p ns2:paraId="5E8CEE69" ns2:textId="77777777" w:rsidR="008E6D35" w:rsidRPr="008E6D35" w:rsidRDefault="008E6D35" w:rsidP="008E6D35">
      <w:pPr>
        <w:spacing w:after="0"/>
        <w:jc w:val="both"/>
      </w:pPr>
      <w:r w:rsidRPr="008E6D35">
        <w:t xml:space="preserve">     dato protegido</w:t>
      </w:r>
    </w:p>
    <w:p ns2:paraId="5FA32349" ns2:textId="77777777" w:rsidR="008E6D35" w:rsidRPr="008E6D35" w:rsidRDefault="008E6D35" w:rsidP="008E6D35">
      <w:pPr>
        <w:spacing w:after="0"/>
        <w:jc w:val="both"/>
      </w:pPr>
      <w:r w:rsidRPr="008E6D35">
        <w:t>La administración de ambos secretos requiere controles de seguridad, pero no necesariamente se administran de la misma manera.</w:t>
      </w:r>
    </w:p>
    <w:p ns2:paraId="108D8C00" ns2:textId="0A7D02CD" w:rsidR="008E6D35" w:rsidRPr="008E6D35" w:rsidRDefault="008E6D35" w:rsidP="008E6D35">
      <w:pPr>
        <w:spacing w:after="0"/>
        <w:jc w:val="both"/>
      </w:pPr>
    </w:p>
    <w:p ns2:paraId="2140A5BB" ns2:textId="77777777" w:rsidR="008E6D35" w:rsidRPr="008E6D35" w:rsidRDefault="008E6D35" w:rsidP="008E6D35">
      <w:pPr>
        <w:pStyle w:val="Ttulo2"/>
      </w:pPr>
      <w:r w:rsidRPr="008E6D35">
        <w:t xml:space="preserve">4.6 ¿Por qué no debemos guardar secretos en </w:t>
      </w:r>
      <w:proofErr w:type="spellStart"/>
      <w:r w:rsidRPr="008E6D35">
        <w:t>GitLab</w:t>
      </w:r>
      <w:proofErr w:type="spellEnd"/>
      <w:r w:rsidRPr="008E6D35">
        <w:t>?</w:t>
      </w:r>
    </w:p>
    <w:p ns2:paraId="4822C695" ns2:textId="77777777" w:rsidR="008E6D35" w:rsidRPr="008E6D35" w:rsidRDefault="008E6D35" w:rsidP="008E6D35">
      <w:pPr>
        <w:spacing w:after="0"/>
        <w:jc w:val="both"/>
      </w:pPr>
      <w:r w:rsidRPr="008E6D35">
        <w:t>Un repositorio de código conserva historial.</w:t>
      </w:r>
    </w:p>
    <w:p ns2:paraId="79291F30" ns2:textId="77777777" w:rsidR="008E6D35" w:rsidRPr="008E6D35" w:rsidRDefault="008E6D35" w:rsidP="008E6D35">
      <w:pPr>
        <w:spacing w:after="0"/>
        <w:jc w:val="both"/>
      </w:pPr>
      <w:r w:rsidRPr="008E6D35">
        <w:t xml:space="preserve">Por lo tanto, aunque posteriormente elimines una contraseña de un archivo, puede permanecer en </w:t>
      </w:r>
      <w:proofErr w:type="spellStart"/>
      <w:r w:rsidRPr="008E6D35">
        <w:t>commits</w:t>
      </w:r>
      <w:proofErr w:type="spellEnd"/>
      <w:r w:rsidRPr="008E6D35">
        <w:t xml:space="preserve"> anteriores.</w:t>
      </w:r>
    </w:p>
    <w:p ns2:paraId="399E6535" ns2:textId="77777777" w:rsidR="008E6D35" w:rsidRPr="008E6D35" w:rsidRDefault="008E6D35" w:rsidP="008E6D35">
      <w:pPr>
        <w:spacing w:after="0"/>
        <w:jc w:val="both"/>
      </w:pPr>
      <w:r w:rsidRPr="008E6D35">
        <w:t>Por ejemplo:</w:t>
      </w:r>
    </w:p>
    <w:p ns2:paraId="0C9D63F8" ns2:textId="77777777" w:rsidR="008E6D35" w:rsidRPr="008E6D35" w:rsidRDefault="008E6D35" w:rsidP="008E6D35">
      <w:pPr>
        <w:spacing w:after="0"/>
        <w:jc w:val="both"/>
      </w:pPr>
      <w:proofErr w:type="spellStart"/>
      <w:r w:rsidRPr="008E6D35">
        <w:t>commit</w:t>
      </w:r>
      <w:proofErr w:type="spellEnd"/>
      <w:r w:rsidRPr="008E6D35">
        <w:t xml:space="preserve"> 1</w:t>
      </w:r>
    </w:p>
    <w:p ns2:paraId="0D10E009" ns2:textId="77777777" w:rsidR="008E6D35" w:rsidRPr="008E6D35" w:rsidRDefault="008E6D35" w:rsidP="008E6D35">
      <w:pPr>
        <w:spacing w:after="0"/>
        <w:jc w:val="both"/>
      </w:pPr>
      <w:r w:rsidRPr="008E6D35">
        <w:t xml:space="preserve">    ↓</w:t>
      </w:r>
    </w:p>
    <w:p ns2:paraId="5B6F82EC" ns2:textId="77777777" w:rsidR="008E6D35" w:rsidRPr="008E6D35" w:rsidRDefault="008E6D35" w:rsidP="008E6D35">
      <w:pPr>
        <w:spacing w:after="0"/>
        <w:jc w:val="both"/>
      </w:pPr>
      <w:r w:rsidRPr="008E6D35">
        <w:t>configuración con contraseña</w:t>
      </w:r>
    </w:p>
    <w:p ns2:paraId="5FFE86C7" ns2:textId="77777777" w:rsidR="008E6D35" w:rsidRPr="008E6D35" w:rsidRDefault="008E6D35" w:rsidP="008E6D35">
      <w:pPr>
        <w:spacing w:after="0"/>
        <w:jc w:val="both"/>
      </w:pPr>
      <w:r w:rsidRPr="008E6D35">
        <w:t xml:space="preserve">    ↓</w:t>
      </w:r>
    </w:p>
    <w:p ns2:paraId="4285617A" ns2:textId="77777777" w:rsidR="008E6D35" w:rsidRPr="008E6D35" w:rsidRDefault="008E6D35" w:rsidP="008E6D35">
      <w:pPr>
        <w:spacing w:after="0"/>
        <w:jc w:val="both"/>
      </w:pPr>
      <w:proofErr w:type="spellStart"/>
      <w:r w:rsidRPr="008E6D35">
        <w:t>commit</w:t>
      </w:r>
      <w:proofErr w:type="spellEnd"/>
      <w:r w:rsidRPr="008E6D35">
        <w:t xml:space="preserve"> 2</w:t>
      </w:r>
    </w:p>
    <w:p ns2:paraId="11F94F5A" ns2:textId="77777777" w:rsidR="008E6D35" w:rsidRPr="008E6D35" w:rsidRDefault="008E6D35" w:rsidP="008E6D35">
      <w:pPr>
        <w:spacing w:after="0"/>
        <w:jc w:val="both"/>
      </w:pPr>
      <w:r w:rsidRPr="008E6D35">
        <w:t xml:space="preserve">    ↓</w:t>
      </w:r>
    </w:p>
    <w:p ns2:paraId="2465F4DB" ns2:textId="77777777" w:rsidR="008E6D35" w:rsidRPr="008E6D35" w:rsidRDefault="008E6D35" w:rsidP="008E6D35">
      <w:pPr>
        <w:spacing w:after="0"/>
        <w:jc w:val="both"/>
      </w:pPr>
      <w:r w:rsidRPr="008E6D35">
        <w:t>se elimina la contraseña</w:t>
      </w:r>
    </w:p>
    <w:p ns2:paraId="766F4222" ns2:textId="77777777" w:rsidR="008E6D35" w:rsidRPr="008E6D35" w:rsidRDefault="008E6D35" w:rsidP="008E6D35">
      <w:pPr>
        <w:spacing w:after="0"/>
        <w:jc w:val="both"/>
      </w:pPr>
      <w:r w:rsidRPr="008E6D35">
        <w:t>La contraseña puede continuar formando parte del historial.</w:t>
      </w:r>
    </w:p>
    <w:p ns2:paraId="2549049F" ns2:textId="77777777" w:rsidR="008E6D35" w:rsidRPr="008E6D35" w:rsidRDefault="008E6D35" w:rsidP="008E6D35">
      <w:pPr>
        <w:spacing w:after="0"/>
        <w:jc w:val="both"/>
      </w:pPr>
      <w:r w:rsidRPr="008E6D35">
        <w:t>Por esta razón:</w:t>
      </w:r>
    </w:p>
    <w:p ns2:paraId="7D42FB62" ns2:textId="77777777" w:rsidR="008E6D35" w:rsidRPr="008E6D35" w:rsidRDefault="008E6D35" w:rsidP="008E6D35">
      <w:pPr>
        <w:spacing w:after="0"/>
        <w:jc w:val="both"/>
      </w:pPr>
      <w:r w:rsidRPr="008E6D35">
        <w:rPr>
          <w:b/>
          <w:bCs/>
        </w:rPr>
        <w:lastRenderedPageBreak/>
        <w:t>Los repositorios de código no deben utilizarse como almacén de secretos.</w:t>
      </w:r>
    </w:p>
    <w:p ns2:paraId="0DB2E494" ns2:textId="77777777" w:rsidR="008E6D35" w:rsidRPr="008E6D35" w:rsidRDefault="008E6D35" w:rsidP="008E6D35">
      <w:pPr>
        <w:spacing w:after="0"/>
        <w:jc w:val="both"/>
      </w:pPr>
      <w:r w:rsidRPr="008E6D35">
        <w:t>En ambientes productivos se utilizan mecanismos específicos para la gestión de secretos, de acuerdo con la arquitectura de la organización.</w:t>
      </w:r>
    </w:p>
    <w:p ns2:paraId="22F7AC8D" ns2:textId="51AE0EA7" w:rsidR="008E6D35" w:rsidRPr="008E6D35" w:rsidRDefault="008E6D35" w:rsidP="008E6D35">
      <w:pPr>
        <w:spacing w:after="0"/>
        <w:jc w:val="both"/>
      </w:pPr>
    </w:p>
    <w:p ns2:paraId="12A36C33" ns2:textId="77777777" w:rsidR="008E6D35" w:rsidRPr="008E6D35" w:rsidRDefault="008E6D35" w:rsidP="008E6D35">
      <w:pPr>
        <w:pStyle w:val="Ttulo2"/>
      </w:pPr>
      <w:r w:rsidRPr="008E6D35">
        <w:t>4.7 Relación entre los conceptos</w:t>
      </w:r>
    </w:p>
    <w:p ns2:paraId="227AA53D" ns2:textId="77777777" w:rsidR="008E6D35" w:rsidRPr="008E6D35" w:rsidRDefault="008E6D35" w:rsidP="008E6D35">
      <w:pPr>
        <w:spacing w:after="0"/>
        <w:jc w:val="both"/>
      </w:pPr>
      <w:r w:rsidRPr="008E6D35">
        <w:t>Puedes visualizar la protección de una base de datos de esta manera:</w:t>
      </w:r>
    </w:p>
    <w:p ns2:paraId="5621DE4A" ns2:textId="77777777" w:rsidR="008E6D35" w:rsidRPr="008E6D35" w:rsidRDefault="008E6D35" w:rsidP="008E6D35">
      <w:pPr>
        <w:spacing w:after="0"/>
        <w:jc w:val="both"/>
      </w:pPr>
      <w:r w:rsidRPr="008E6D35">
        <w:t xml:space="preserve">                    SEGURIDAD DE LA INFORMACIÓN</w:t>
      </w:r>
    </w:p>
    <w:p ns2:paraId="6C59A182" ns2:textId="3A830BC0" w:rsidR="008E6D35" w:rsidRPr="008E6D35" w:rsidRDefault="008E6D35" w:rsidP="008E6D35">
      <w:pPr>
        <w:spacing w:after="0"/>
        <w:jc w:val="both"/>
      </w:pPr>
      <w:r w:rsidRPr="008E6D35">
        <w:t xml:space="preserve">                              </w:t>
      </w:r>
      <w:r w:rsidR="007213FF">
        <w:t xml:space="preserve">    </w:t>
      </w:r>
      <w:r w:rsidRPr="008E6D35">
        <w:t>│</w:t>
      </w:r>
    </w:p>
    <w:p ns2:paraId="4595F642"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p>
    <w:p ns2:paraId="25150989" ns2:textId="7FA87138" w:rsidR="008E6D35" w:rsidRPr="008E6D35" w:rsidRDefault="008E6D35" w:rsidP="008E6D35">
      <w:pPr>
        <w:spacing w:after="0"/>
        <w:jc w:val="both"/>
      </w:pPr>
      <w:r w:rsidRPr="008E6D35">
        <w:t xml:space="preserve">          │                  </w:t>
      </w:r>
      <w:r w:rsidR="007213FF">
        <w:t xml:space="preserve">     </w:t>
      </w:r>
      <w:r w:rsidRPr="008E6D35">
        <w:t xml:space="preserve">│                   </w:t>
      </w:r>
      <w:r w:rsidR="007213FF">
        <w:t xml:space="preserve">  </w:t>
      </w:r>
      <w:r w:rsidRPr="008E6D35">
        <w:t>│</w:t>
      </w:r>
    </w:p>
    <w:p ns2:paraId="331B9227" ns2:textId="77777777" w:rsidR="008E6D35" w:rsidRPr="008E6D35" w:rsidRDefault="008E6D35" w:rsidP="008E6D35">
      <w:pPr>
        <w:spacing w:after="0"/>
        <w:jc w:val="both"/>
      </w:pPr>
      <w:r w:rsidRPr="008E6D35">
        <w:t xml:space="preserve">          </w:t>
      </w:r>
      <w:r w:rsidRPr="008E6D35">
        <w:rPr>
          <w:rFonts w:ascii="Arial" w:hAnsi="Arial" w:cs="Arial"/>
        </w:rPr>
        <w:t>▼</w:t>
      </w:r>
      <w:r w:rsidRPr="008E6D35">
        <w:t xml:space="preserve">                   </w:t>
      </w:r>
      <w:r w:rsidRPr="008E6D35">
        <w:rPr>
          <w:rFonts w:ascii="Arial" w:hAnsi="Arial" w:cs="Arial"/>
        </w:rPr>
        <w:t>▼</w:t>
      </w:r>
      <w:r w:rsidRPr="008E6D35">
        <w:t xml:space="preserve">                   </w:t>
      </w:r>
      <w:r w:rsidRPr="008E6D35">
        <w:rPr>
          <w:rFonts w:ascii="Arial" w:hAnsi="Arial" w:cs="Arial"/>
        </w:rPr>
        <w:t>▼</w:t>
      </w:r>
    </w:p>
    <w:p ns2:paraId="43C2C3A6" ns2:textId="77777777" w:rsidR="008E6D35" w:rsidRPr="008E6D35" w:rsidRDefault="008E6D35" w:rsidP="008E6D35">
      <w:pPr>
        <w:spacing w:after="0"/>
        <w:jc w:val="both"/>
      </w:pPr>
      <w:r w:rsidRPr="008E6D35">
        <w:t xml:space="preserve">     Datos almacenados    Comunicaciones      Credenciales</w:t>
      </w:r>
    </w:p>
    <w:p ns2:paraId="21D89D36" ns2:textId="3562B39C" w:rsidR="008E6D35" w:rsidRPr="008E6D35" w:rsidRDefault="008E6D35" w:rsidP="008E6D35">
      <w:pPr>
        <w:spacing w:after="0"/>
        <w:jc w:val="both"/>
      </w:pPr>
      <w:r w:rsidRPr="008E6D35">
        <w:t xml:space="preserve">          </w:t>
      </w:r>
      <w:r w:rsidR="007213FF">
        <w:t xml:space="preserve"> </w:t>
      </w:r>
      <w:r w:rsidRPr="008E6D35">
        <w:t xml:space="preserve">│                </w:t>
      </w:r>
      <w:r w:rsidR="007213FF">
        <w:t xml:space="preserve">   </w:t>
      </w:r>
      <w:r w:rsidRPr="008E6D35">
        <w:t xml:space="preserve">   │                </w:t>
      </w:r>
      <w:r w:rsidR="007213FF">
        <w:t xml:space="preserve">  </w:t>
      </w:r>
      <w:r w:rsidRPr="008E6D35">
        <w:t xml:space="preserve">   │</w:t>
      </w:r>
    </w:p>
    <w:p ns2:paraId="0E13D54C" ns2:textId="77777777" w:rsidR="008E6D35" w:rsidRPr="008E6D35" w:rsidRDefault="008E6D35" w:rsidP="008E6D35">
      <w:pPr>
        <w:spacing w:after="0"/>
        <w:jc w:val="both"/>
      </w:pPr>
      <w:r w:rsidRPr="008E6D35">
        <w:t xml:space="preserve">          </w:t>
      </w:r>
      <w:r w:rsidRPr="008E6D35">
        <w:rPr>
          <w:rFonts w:ascii="Arial" w:hAnsi="Arial" w:cs="Arial"/>
        </w:rPr>
        <w:t>▼</w:t>
      </w:r>
      <w:r w:rsidRPr="008E6D35">
        <w:t xml:space="preserve">                   </w:t>
      </w:r>
      <w:r w:rsidRPr="008E6D35">
        <w:rPr>
          <w:rFonts w:ascii="Arial" w:hAnsi="Arial" w:cs="Arial"/>
        </w:rPr>
        <w:t>▼</w:t>
      </w:r>
      <w:r w:rsidRPr="008E6D35">
        <w:t xml:space="preserve">                   </w:t>
      </w:r>
      <w:r w:rsidRPr="008E6D35">
        <w:rPr>
          <w:rFonts w:ascii="Arial" w:hAnsi="Arial" w:cs="Arial"/>
        </w:rPr>
        <w:t>▼</w:t>
      </w:r>
    </w:p>
    <w:p ns2:paraId="29EA6C53" ns2:textId="5822D24C" w:rsidR="008E6D35" w:rsidRPr="008E6D35" w:rsidRDefault="008E6D35" w:rsidP="008E6D35">
      <w:pPr>
        <w:spacing w:after="0"/>
        <w:jc w:val="both"/>
      </w:pPr>
      <w:r w:rsidRPr="008E6D35">
        <w:t xml:space="preserve">       Cifrado           TLS             Hash/derivación</w:t>
      </w:r>
    </w:p>
    <w:p ns2:paraId="214A69F8" ns2:textId="3B68AD66" w:rsidR="008E6D35" w:rsidRPr="008E6D35" w:rsidRDefault="008E6D35" w:rsidP="008E6D35">
      <w:pPr>
        <w:spacing w:after="0"/>
        <w:jc w:val="both"/>
      </w:pPr>
      <w:r w:rsidRPr="008E6D35">
        <w:t xml:space="preserve">          │                 </w:t>
      </w:r>
      <w:r w:rsidR="007213FF">
        <w:t xml:space="preserve">    </w:t>
      </w:r>
      <w:r w:rsidRPr="008E6D35">
        <w:t xml:space="preserve">  │           </w:t>
      </w:r>
      <w:r w:rsidR="007213FF">
        <w:t xml:space="preserve">   </w:t>
      </w:r>
      <w:r w:rsidRPr="008E6D35">
        <w:t xml:space="preserve">        │</w:t>
      </w:r>
    </w:p>
    <w:p ns2:paraId="3ED02350"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p>
    <w:p ns2:paraId="51E79432" ns2:textId="39D1027D" w:rsidR="008E6D35" w:rsidRPr="008E6D35" w:rsidRDefault="008E6D35" w:rsidP="008E6D35">
      <w:pPr>
        <w:spacing w:after="0"/>
        <w:jc w:val="both"/>
      </w:pPr>
      <w:r w:rsidRPr="008E6D35">
        <w:t xml:space="preserve">                              </w:t>
      </w:r>
      <w:r w:rsidR="007213FF">
        <w:t xml:space="preserve"> </w:t>
      </w:r>
      <w:r w:rsidRPr="008E6D35">
        <w:t>│</w:t>
      </w:r>
    </w:p>
    <w:p ns2:paraId="3C2D1DBA" ns2:textId="77777777" w:rsidR="008E6D35" w:rsidRPr="008E6D35" w:rsidRDefault="008E6D35" w:rsidP="008E6D35">
      <w:pPr>
        <w:spacing w:after="0"/>
        <w:jc w:val="both"/>
      </w:pPr>
      <w:r w:rsidRPr="008E6D35">
        <w:t xml:space="preserve">                              </w:t>
      </w:r>
      <w:r w:rsidRPr="008E6D35">
        <w:rPr>
          <w:rFonts w:ascii="Arial" w:hAnsi="Arial" w:cs="Arial"/>
        </w:rPr>
        <w:t>▼</w:t>
      </w:r>
    </w:p>
    <w:p ns2:paraId="29DA4110" ns2:textId="6EE1BCDD" w:rsidR="008E6D35" w:rsidRPr="008E6D35" w:rsidRDefault="008E6D35" w:rsidP="008E6D35">
      <w:pPr>
        <w:spacing w:after="0"/>
        <w:jc w:val="both"/>
      </w:pPr>
      <w:r w:rsidRPr="008E6D35">
        <w:t xml:space="preserve">                 Gestión de claves</w:t>
      </w:r>
    </w:p>
    <w:p ns2:paraId="34FECA25" ns2:textId="2259467C" w:rsidR="008E6D35" w:rsidRPr="008E6D35" w:rsidRDefault="008E6D35" w:rsidP="008E6D35">
      <w:pPr>
        <w:spacing w:after="0"/>
        <w:jc w:val="both"/>
      </w:pPr>
      <w:r w:rsidRPr="008E6D35">
        <w:t xml:space="preserve">                           </w:t>
      </w:r>
      <w:r w:rsidR="007213FF">
        <w:t xml:space="preserve"> </w:t>
      </w:r>
      <w:r w:rsidRPr="008E6D35">
        <w:t xml:space="preserve">   │</w:t>
      </w:r>
    </w:p>
    <w:p ns2:paraId="2D9DC449" ns2:textId="77777777" w:rsidR="008E6D35" w:rsidRPr="008E6D35" w:rsidRDefault="008E6D35" w:rsidP="008E6D35">
      <w:pPr>
        <w:spacing w:after="0"/>
        <w:jc w:val="both"/>
      </w:pPr>
      <w:r w:rsidRPr="008E6D35">
        <w:t xml:space="preserve">                              </w:t>
      </w:r>
      <w:r w:rsidRPr="008E6D35">
        <w:rPr>
          <w:rFonts w:ascii="Arial" w:hAnsi="Arial" w:cs="Arial"/>
        </w:rPr>
        <w:t>▼</w:t>
      </w:r>
    </w:p>
    <w:p ns2:paraId="187FEC01" ns2:textId="4C8E65A7" w:rsidR="008E6D35" w:rsidRDefault="008E6D35" w:rsidP="008E6D35">
      <w:pPr>
        <w:spacing w:after="0"/>
        <w:jc w:val="both"/>
      </w:pPr>
      <w:r w:rsidRPr="008E6D35">
        <w:t xml:space="preserve">                Protección de secretos</w:t>
      </w:r>
    </w:p>
    <w:p ns2:paraId="3807A0EB" ns2:textId="77777777" w:rsidR="007213FF" w:rsidRPr="008E6D35" w:rsidRDefault="007213FF" w:rsidP="008E6D35">
      <w:pPr>
        <w:spacing w:after="0"/>
        <w:jc w:val="both"/>
      </w:pPr>
    </w:p>
    <w:p ns2:paraId="7E8DA0C6" ns2:textId="77777777" w:rsidR="008E6D35" w:rsidRPr="008E6D35" w:rsidRDefault="008E6D35" w:rsidP="008E6D35">
      <w:pPr>
        <w:spacing w:after="0"/>
        <w:jc w:val="both"/>
      </w:pPr>
      <w:r w:rsidRPr="008E6D35">
        <w:t>La seguridad no depende de un único mecanismo.</w:t>
      </w:r>
    </w:p>
    <w:p ns2:paraId="1A5DD7E6" ns2:textId="77777777" w:rsidR="008E6D35" w:rsidRPr="008E6D35" w:rsidRDefault="008E6D35" w:rsidP="008E6D35">
      <w:pPr>
        <w:spacing w:after="0"/>
        <w:jc w:val="both"/>
      </w:pPr>
      <w:r w:rsidRPr="008E6D35">
        <w:t>Una base de datos puede tener TLS correctamente configurado y seguir teniendo problemas si:</w:t>
      </w:r>
    </w:p>
    <w:p ns2:paraId="1D3051B9" ns2:textId="77777777" w:rsidR="008E6D35" w:rsidRPr="008E6D35" w:rsidRDefault="008E6D35" w:rsidP="008E6D35">
      <w:pPr>
        <w:numPr>
          <w:ilvl w:val="0"/>
          <w:numId w:val="4"/>
        </w:numPr>
        <w:spacing w:after="0"/>
        <w:ind w:firstLine="0"/>
        <w:jc w:val="both"/>
      </w:pPr>
      <w:r w:rsidRPr="008E6D35">
        <w:t>las contraseñas están en texto claro</w:t>
      </w:r>
    </w:p>
    <w:p ns2:paraId="61BBDE67" ns2:textId="77777777" w:rsidR="008E6D35" w:rsidRPr="008E6D35" w:rsidRDefault="008E6D35" w:rsidP="008E6D35">
      <w:pPr>
        <w:numPr>
          <w:ilvl w:val="0"/>
          <w:numId w:val="4"/>
        </w:numPr>
        <w:spacing w:after="0"/>
        <w:ind w:firstLine="0"/>
        <w:jc w:val="both"/>
      </w:pPr>
      <w:r w:rsidRPr="008E6D35">
        <w:t>los usuarios tienen privilegios excesivos</w:t>
      </w:r>
    </w:p>
    <w:p ns2:paraId="7F4FF818" ns2:textId="77777777" w:rsidR="008E6D35" w:rsidRPr="008E6D35" w:rsidRDefault="008E6D35" w:rsidP="008E6D35">
      <w:pPr>
        <w:numPr>
          <w:ilvl w:val="0"/>
          <w:numId w:val="4"/>
        </w:numPr>
        <w:spacing w:after="0"/>
        <w:ind w:firstLine="0"/>
        <w:jc w:val="both"/>
      </w:pPr>
      <w:r w:rsidRPr="008E6D35">
        <w:t>las claves están expuestas</w:t>
      </w:r>
    </w:p>
    <w:p ns2:paraId="39EDB963" ns2:textId="77777777" w:rsidR="008E6D35" w:rsidRPr="008E6D35" w:rsidRDefault="008E6D35" w:rsidP="008E6D35">
      <w:pPr>
        <w:numPr>
          <w:ilvl w:val="0"/>
          <w:numId w:val="4"/>
        </w:numPr>
        <w:spacing w:after="0"/>
        <w:ind w:firstLine="0"/>
        <w:jc w:val="both"/>
      </w:pPr>
      <w:r w:rsidRPr="008E6D35">
        <w:t>los respaldos no están protegidos</w:t>
      </w:r>
    </w:p>
    <w:p ns2:paraId="6FEDF0CA" ns2:textId="77777777" w:rsidR="008E6D35" w:rsidRPr="008E6D35" w:rsidRDefault="008E6D35" w:rsidP="008E6D35">
      <w:pPr>
        <w:numPr>
          <w:ilvl w:val="0"/>
          <w:numId w:val="4"/>
        </w:numPr>
        <w:spacing w:after="0"/>
        <w:ind w:firstLine="0"/>
        <w:jc w:val="both"/>
      </w:pPr>
      <w:r w:rsidRPr="008E6D35">
        <w:t>existen secretos en el código</w:t>
      </w:r>
    </w:p>
    <w:p ns2:paraId="163B6FD2" ns2:textId="77777777" w:rsidR="008E6D35" w:rsidRPr="008E6D35" w:rsidRDefault="008E6D35" w:rsidP="008E6D35">
      <w:pPr>
        <w:numPr>
          <w:ilvl w:val="0"/>
          <w:numId w:val="4"/>
        </w:numPr>
        <w:spacing w:after="0"/>
        <w:ind w:firstLine="0"/>
        <w:jc w:val="both"/>
      </w:pPr>
      <w:r w:rsidRPr="008E6D35">
        <w:t>los datos sensibles no tienen controles adecuados</w:t>
      </w:r>
    </w:p>
    <w:p ns2:paraId="013D7747" ns2:textId="77777777" w:rsidR="008E6D35" w:rsidRPr="008E6D35" w:rsidRDefault="008E6D35" w:rsidP="008E6D35">
      <w:pPr>
        <w:spacing w:after="0"/>
        <w:jc w:val="both"/>
      </w:pPr>
      <w:r w:rsidRPr="008E6D35">
        <w:t xml:space="preserve">Por eso, como DBA, debes analizar la protección </w:t>
      </w:r>
      <w:r w:rsidRPr="008E6D35">
        <w:rPr>
          <w:b/>
          <w:bCs/>
        </w:rPr>
        <w:t>de manera integral</w:t>
      </w:r>
      <w:r w:rsidRPr="008E6D35">
        <w:t>.</w:t>
      </w:r>
    </w:p>
    <w:p ns2:paraId="2E1583CF" ns2:textId="52B469E5" w:rsidR="008E6D35" w:rsidRDefault="008E6D35">
      <w:r>
        <w:br w:type="page"/>
      </w:r>
    </w:p>
    <w:p ns2:paraId="0A6E6BB4" ns2:textId="77777777" w:rsidR="008E6D35" w:rsidRPr="008E6D35" w:rsidRDefault="008E6D35" w:rsidP="008E6D35">
      <w:pPr>
        <w:pStyle w:val="Ttulo1"/>
      </w:pPr>
      <w:r w:rsidRPr="008E6D35">
        <w:lastRenderedPageBreak/>
        <w:t>5. Escenario</w:t>
      </w:r>
    </w:p>
    <w:p ns2:paraId="49268CA7" ns2:textId="77777777" w:rsidR="008E6D35" w:rsidRPr="008E6D35" w:rsidRDefault="008E6D35" w:rsidP="008E6D35">
      <w:pPr>
        <w:spacing w:after="0"/>
        <w:jc w:val="both"/>
      </w:pPr>
      <w:r w:rsidRPr="008E6D35">
        <w:t xml:space="preserve">La empresa ficticia </w:t>
      </w:r>
      <w:r w:rsidRPr="008E6D35">
        <w:rPr>
          <w:b/>
          <w:bCs/>
        </w:rPr>
        <w:t>Comercializadora Norte S.A. de C.V.</w:t>
      </w:r>
      <w:r w:rsidRPr="008E6D35">
        <w:t xml:space="preserve"> continúa fortaleciendo la seguridad de su base de datos.</w:t>
      </w:r>
    </w:p>
    <w:p ns2:paraId="66EEC3F6" ns2:textId="77777777" w:rsidR="008E6D35" w:rsidRPr="008E6D35" w:rsidRDefault="008E6D35" w:rsidP="008E6D35">
      <w:pPr>
        <w:spacing w:after="0"/>
        <w:jc w:val="both"/>
      </w:pPr>
      <w:r w:rsidRPr="008E6D35">
        <w:t>En el laboratorio anterior se trabajó con:</w:t>
      </w:r>
    </w:p>
    <w:p ns2:paraId="70E09C11" ns2:textId="77777777" w:rsidR="008E6D35" w:rsidRPr="008E6D35" w:rsidRDefault="008E6D35" w:rsidP="008E6D35">
      <w:pPr>
        <w:numPr>
          <w:ilvl w:val="0"/>
          <w:numId w:val="5"/>
        </w:numPr>
        <w:spacing w:after="0"/>
        <w:ind w:firstLine="0"/>
        <w:jc w:val="both"/>
      </w:pPr>
      <w:r w:rsidRPr="008E6D35">
        <w:t>clasificación de información</w:t>
      </w:r>
    </w:p>
    <w:p ns2:paraId="73D020FF" ns2:textId="77777777" w:rsidR="008E6D35" w:rsidRPr="008E6D35" w:rsidRDefault="008E6D35" w:rsidP="008E6D35">
      <w:pPr>
        <w:numPr>
          <w:ilvl w:val="0"/>
          <w:numId w:val="5"/>
        </w:numPr>
        <w:spacing w:after="0"/>
        <w:ind w:firstLine="0"/>
        <w:jc w:val="both"/>
      </w:pPr>
      <w:r w:rsidRPr="008E6D35">
        <w:t>enmascaramiento</w:t>
      </w:r>
    </w:p>
    <w:p ns2:paraId="128EDB56" ns2:textId="77777777" w:rsidR="008E6D35" w:rsidRPr="008E6D35" w:rsidRDefault="008E6D35" w:rsidP="008E6D35">
      <w:pPr>
        <w:numPr>
          <w:ilvl w:val="0"/>
          <w:numId w:val="5"/>
        </w:numPr>
        <w:spacing w:after="0"/>
        <w:ind w:firstLine="0"/>
        <w:jc w:val="both"/>
      </w:pPr>
      <w:r w:rsidRPr="008E6D35">
        <w:t>seudonimización</w:t>
      </w:r>
    </w:p>
    <w:p ns2:paraId="0D814019" ns2:textId="77777777" w:rsidR="008E6D35" w:rsidRPr="008E6D35" w:rsidRDefault="008E6D35" w:rsidP="008E6D35">
      <w:pPr>
        <w:numPr>
          <w:ilvl w:val="0"/>
          <w:numId w:val="5"/>
        </w:numPr>
        <w:spacing w:after="0"/>
        <w:ind w:firstLine="0"/>
        <w:jc w:val="both"/>
      </w:pPr>
      <w:r w:rsidRPr="008E6D35">
        <w:t>anonimización</w:t>
      </w:r>
    </w:p>
    <w:p ns2:paraId="3284A7FE" ns2:textId="77777777" w:rsidR="008E6D35" w:rsidRPr="008E6D35" w:rsidRDefault="008E6D35" w:rsidP="008E6D35">
      <w:pPr>
        <w:numPr>
          <w:ilvl w:val="0"/>
          <w:numId w:val="5"/>
        </w:numPr>
        <w:spacing w:after="0"/>
        <w:ind w:firstLine="0"/>
        <w:jc w:val="both"/>
      </w:pPr>
      <w:r w:rsidRPr="008E6D35">
        <w:t>control de acceso</w:t>
      </w:r>
    </w:p>
    <w:p ns2:paraId="262D9BDC" ns2:textId="77777777" w:rsidR="008E6D35" w:rsidRPr="008E6D35" w:rsidRDefault="008E6D35" w:rsidP="008E6D35">
      <w:pPr>
        <w:numPr>
          <w:ilvl w:val="0"/>
          <w:numId w:val="5"/>
        </w:numPr>
        <w:spacing w:after="0"/>
        <w:ind w:firstLine="0"/>
        <w:jc w:val="both"/>
      </w:pPr>
      <w:r w:rsidRPr="008E6D35">
        <w:t>separación de funciones</w:t>
      </w:r>
    </w:p>
    <w:p ns2:paraId="3EC0FF91" ns2:textId="77777777" w:rsidR="008E6D35" w:rsidRPr="008E6D35" w:rsidRDefault="008E6D35" w:rsidP="008E6D35">
      <w:pPr>
        <w:numPr>
          <w:ilvl w:val="0"/>
          <w:numId w:val="5"/>
        </w:numPr>
        <w:spacing w:after="0"/>
        <w:ind w:firstLine="0"/>
        <w:jc w:val="both"/>
      </w:pPr>
      <w:r w:rsidRPr="008E6D35">
        <w:t>retención de información</w:t>
      </w:r>
    </w:p>
    <w:p ns2:paraId="0D1943CE" ns2:textId="77777777" w:rsidR="008E6D35" w:rsidRPr="008E6D35" w:rsidRDefault="008E6D35" w:rsidP="008E6D35">
      <w:pPr>
        <w:spacing w:after="0"/>
        <w:jc w:val="both"/>
      </w:pPr>
      <w:r w:rsidRPr="008E6D35">
        <w:t>Ahora el equipo de administración de bases de datos ha identificado tres necesidades adicionales:</w:t>
      </w:r>
    </w:p>
    <w:p ns2:paraId="1D4AFF6B" ns2:textId="77777777" w:rsidR="008E6D35" w:rsidRPr="008E6D35" w:rsidRDefault="008E6D35" w:rsidP="008E6D35">
      <w:pPr>
        <w:spacing w:after="0"/>
        <w:jc w:val="both"/>
        <w:rPr>
          <w:b/>
          <w:bCs/>
        </w:rPr>
      </w:pPr>
      <w:r w:rsidRPr="008E6D35">
        <w:rPr>
          <w:b/>
          <w:bCs/>
        </w:rPr>
        <w:t>Necesidad 1 — Credenciales</w:t>
      </w:r>
    </w:p>
    <w:p ns2:paraId="61356D95" ns2:textId="77777777" w:rsidR="008E6D35" w:rsidRPr="008E6D35" w:rsidRDefault="008E6D35" w:rsidP="008E6D35">
      <w:pPr>
        <w:spacing w:after="0"/>
        <w:jc w:val="both"/>
      </w:pPr>
      <w:r w:rsidRPr="008E6D35">
        <w:t>La aplicación utiliza información de autenticación y se requiere evitar que una contraseña pueda recuperarse directamente desde la base de datos.</w:t>
      </w:r>
    </w:p>
    <w:p ns2:paraId="59B9D26E" ns2:textId="77777777" w:rsidR="008E6D35" w:rsidRPr="008E6D35" w:rsidRDefault="008E6D35" w:rsidP="008E6D35">
      <w:pPr>
        <w:spacing w:after="0"/>
        <w:jc w:val="both"/>
        <w:rPr>
          <w:b/>
          <w:bCs/>
        </w:rPr>
      </w:pPr>
      <w:r w:rsidRPr="008E6D35">
        <w:rPr>
          <w:b/>
          <w:bCs/>
        </w:rPr>
        <w:t>Necesidad 2 — Información sensible</w:t>
      </w:r>
    </w:p>
    <w:p ns2:paraId="48CAB5FB" ns2:textId="77777777" w:rsidR="008E6D35" w:rsidRPr="008E6D35" w:rsidRDefault="008E6D35" w:rsidP="008E6D35">
      <w:pPr>
        <w:spacing w:after="0"/>
        <w:jc w:val="both"/>
      </w:pPr>
      <w:r w:rsidRPr="008E6D35">
        <w:t>Algunos datos almacenados requieren una protección adicional porque contienen información que no debería quedar disponible en texto claro para cualquier usuario que pueda consultar directamente las tablas.</w:t>
      </w:r>
    </w:p>
    <w:p ns2:paraId="23B426DE" ns2:textId="77777777" w:rsidR="008E6D35" w:rsidRPr="008E6D35" w:rsidRDefault="008E6D35" w:rsidP="008E6D35">
      <w:pPr>
        <w:spacing w:after="0"/>
        <w:jc w:val="both"/>
        <w:rPr>
          <w:b/>
          <w:bCs/>
        </w:rPr>
      </w:pPr>
      <w:r w:rsidRPr="008E6D35">
        <w:rPr>
          <w:b/>
          <w:bCs/>
        </w:rPr>
        <w:t>Necesidad 3 — Comunicaciones</w:t>
      </w:r>
    </w:p>
    <w:p ns2:paraId="5143CD77" ns2:textId="77777777" w:rsidR="008E6D35" w:rsidRPr="008E6D35" w:rsidRDefault="008E6D35" w:rsidP="008E6D35">
      <w:pPr>
        <w:spacing w:after="0"/>
        <w:jc w:val="both"/>
      </w:pPr>
      <w:r w:rsidRPr="008E6D35">
        <w:t>Los administradores y aplicaciones se conectan al servidor PostgreSQL mediante una red. La información transmitida debe estar protegida contra observación o modificación durante el tránsito.</w:t>
      </w:r>
    </w:p>
    <w:p ns2:paraId="312E3EA0" ns2:textId="77777777" w:rsidR="008E6D35" w:rsidRPr="008E6D35" w:rsidRDefault="008E6D35" w:rsidP="008E6D35">
      <w:pPr>
        <w:spacing w:after="0"/>
        <w:jc w:val="both"/>
      </w:pPr>
      <w:r w:rsidRPr="008E6D35">
        <w:t>El estudiante deberá implementar y analizar soluciones para estas tres situaciones.</w:t>
      </w:r>
    </w:p>
    <w:p ns2:paraId="56254548" ns2:textId="7C3AEBBB" w:rsidR="008E6D35" w:rsidRDefault="008E6D35">
      <w:r>
        <w:br w:type="page"/>
      </w:r>
    </w:p>
    <w:p ns2:paraId="6EDFCE18" ns2:textId="77777777" w:rsidR="008E6D35" w:rsidRPr="008E6D35" w:rsidRDefault="008E6D35" w:rsidP="008E6D35">
      <w:pPr>
        <w:pStyle w:val="Ttulo1"/>
      </w:pPr>
      <w:r w:rsidRPr="008E6D35">
        <w:lastRenderedPageBreak/>
        <w:t>6. Preparación</w:t>
      </w:r>
    </w:p>
    <w:p ns2:paraId="1AF260FD" ns2:textId="77777777" w:rsidR="008E6D35" w:rsidRPr="008E6D35" w:rsidRDefault="008E6D35" w:rsidP="008E6D35">
      <w:pPr>
        <w:spacing w:after="0"/>
        <w:jc w:val="both"/>
      </w:pPr>
      <w:r w:rsidRPr="008E6D35">
        <w:t>Utiliza la base de datos empleada en LAB-01.</w:t>
      </w:r>
    </w:p>
    <w:p ns2:paraId="5F7F7D89" ns2:textId="77777777" w:rsidR="008E6D35" w:rsidRPr="008E6D35" w:rsidRDefault="008E6D35" w:rsidP="008E6D35">
      <w:pPr>
        <w:spacing w:after="0"/>
        <w:jc w:val="both"/>
      </w:pPr>
      <w:r w:rsidRPr="008E6D35">
        <w:t>Si la tabla clientes ya existe, verifica su estructura:</w:t>
      </w:r>
    </w:p>
    <w:p ns2:paraId="38FFD061" ns2:textId="77777777" w:rsidR="008E6D35" w:rsidRPr="008E6D35" w:rsidRDefault="008E6D35" w:rsidP="008E6D35">
      <w:pPr>
        <w:spacing w:after="0"/>
        <w:jc w:val="both"/>
      </w:pPr>
      <w:r w:rsidRPr="008E6D35">
        <w:t>\d clientes</w:t>
      </w:r>
    </w:p>
    <w:p ns2:paraId="48E9EA63" ns2:textId="77777777" w:rsidR="008E6D35" w:rsidRPr="008E6D35" w:rsidRDefault="008E6D35" w:rsidP="008E6D35">
      <w:pPr>
        <w:spacing w:after="0"/>
        <w:jc w:val="both"/>
      </w:pPr>
      <w:r w:rsidRPr="008E6D35">
        <w:t>También puedes consultar:</w:t>
      </w:r>
    </w:p>
    <w:p ns2:paraId="15FE3043" ns2:textId="58A52346" w:rsidR="008E6D35" w:rsidRPr="008E6D35" w:rsidRDefault="008E6D35" w:rsidP="008E6D35">
      <w:pPr>
        <w:spacing w:after="0"/>
        <w:jc w:val="both"/>
      </w:pPr>
      <w:r w:rsidRPr="008E6D35">
        <w:t>SELECT *</w:t>
      </w:r>
      <w:r>
        <w:t xml:space="preserve"> </w:t>
      </w:r>
      <w:r w:rsidRPr="008E6D35">
        <w:t>FROM clientes;</w:t>
      </w:r>
    </w:p>
    <w:p ns2:paraId="538E4378" ns2:textId="77777777" w:rsidR="008E6D35" w:rsidRPr="008E6D35" w:rsidRDefault="008E6D35" w:rsidP="008E6D35">
      <w:pPr>
        <w:spacing w:after="0"/>
        <w:jc w:val="both"/>
      </w:pPr>
      <w:r w:rsidRPr="008E6D35">
        <w:t>Si necesitas crear nuevamente la tabla para esta práctica:</w:t>
      </w:r>
    </w:p>
    <w:p ns2:paraId="13BF373A" ns2:textId="77777777" w:rsidR="008E6D35" w:rsidRPr="008E6D35" w:rsidRDefault="008E6D35" w:rsidP="008E6D35">
      <w:pPr>
        <w:spacing w:after="0"/>
        <w:jc w:val="both"/>
      </w:pPr>
      <w:r w:rsidRPr="008E6D35">
        <w:t>CREATE TABLE clientes (</w:t>
      </w:r>
    </w:p>
    <w:p ns2:paraId="2EA65871" ns2:textId="42A3019E" w:rsidR="008E6D35" w:rsidRPr="008E6D35" w:rsidRDefault="008E6D35" w:rsidP="008E6D35">
      <w:pPr>
        <w:spacing w:after="0"/>
        <w:jc w:val="both"/>
      </w:pPr>
      <w:r w:rsidRPr="008E6D35">
        <w:t xml:space="preserve">    id BIGSERIAL PRIMARY </w:t>
      </w:r>
      <w:proofErr w:type="gramStart"/>
      <w:r w:rsidRPr="008E6D35">
        <w:t xml:space="preserve">KEY,   </w:t>
      </w:r>
      <w:proofErr w:type="gramEnd"/>
      <w:r w:rsidRPr="008E6D35">
        <w:t xml:space="preserve"> nombre </w:t>
      </w:r>
      <w:proofErr w:type="gramStart"/>
      <w:r w:rsidRPr="008E6D35">
        <w:t>VARCHAR(</w:t>
      </w:r>
      <w:proofErr w:type="gramEnd"/>
      <w:r w:rsidRPr="008E6D35">
        <w:t xml:space="preserve">120) NOT </w:t>
      </w:r>
      <w:proofErr w:type="gramStart"/>
      <w:r w:rsidRPr="008E6D35">
        <w:t xml:space="preserve">NULL,   </w:t>
      </w:r>
      <w:proofErr w:type="gramEnd"/>
      <w:r w:rsidRPr="008E6D35">
        <w:t xml:space="preserve">correo </w:t>
      </w:r>
      <w:proofErr w:type="gramStart"/>
      <w:r w:rsidRPr="008E6D35">
        <w:t>VARCHAR(</w:t>
      </w:r>
      <w:proofErr w:type="gramEnd"/>
      <w:r w:rsidRPr="008E6D35">
        <w:t xml:space="preserve">150) NOT </w:t>
      </w:r>
      <w:proofErr w:type="gramStart"/>
      <w:r w:rsidRPr="008E6D35">
        <w:t xml:space="preserve">NULL,   </w:t>
      </w:r>
      <w:proofErr w:type="gramEnd"/>
      <w:r w:rsidRPr="008E6D35">
        <w:t xml:space="preserve"> </w:t>
      </w:r>
      <w:proofErr w:type="spellStart"/>
      <w:r w:rsidRPr="008E6D35">
        <w:t>telefono</w:t>
      </w:r>
      <w:proofErr w:type="spellEnd"/>
      <w:r w:rsidRPr="008E6D35">
        <w:t xml:space="preserve"> </w:t>
      </w:r>
      <w:proofErr w:type="gramStart"/>
      <w:r w:rsidRPr="008E6D35">
        <w:t>VARCHAR(</w:t>
      </w:r>
      <w:proofErr w:type="gramEnd"/>
      <w:r w:rsidRPr="008E6D35">
        <w:t>20</w:t>
      </w:r>
      <w:proofErr w:type="gramStart"/>
      <w:r w:rsidRPr="008E6D35">
        <w:t xml:space="preserve">),   </w:t>
      </w:r>
      <w:proofErr w:type="gramEnd"/>
      <w:r w:rsidRPr="008E6D35">
        <w:t xml:space="preserve"> </w:t>
      </w:r>
      <w:proofErr w:type="spellStart"/>
      <w:r w:rsidRPr="008E6D35">
        <w:t>rfc</w:t>
      </w:r>
      <w:proofErr w:type="spellEnd"/>
      <w:r w:rsidRPr="008E6D35">
        <w:t xml:space="preserve"> </w:t>
      </w:r>
      <w:proofErr w:type="gramStart"/>
      <w:r w:rsidRPr="008E6D35">
        <w:t>VARCHAR(</w:t>
      </w:r>
      <w:proofErr w:type="gramEnd"/>
      <w:r w:rsidRPr="008E6D35">
        <w:t>13</w:t>
      </w:r>
      <w:proofErr w:type="gramStart"/>
      <w:r w:rsidRPr="008E6D35">
        <w:t xml:space="preserve">),   </w:t>
      </w:r>
      <w:proofErr w:type="gramEnd"/>
      <w:r w:rsidRPr="008E6D35">
        <w:t xml:space="preserve"> edad </w:t>
      </w:r>
      <w:proofErr w:type="gramStart"/>
      <w:r w:rsidRPr="008E6D35">
        <w:t xml:space="preserve">INTEGER,   </w:t>
      </w:r>
      <w:proofErr w:type="gramEnd"/>
      <w:r w:rsidRPr="008E6D35">
        <w:t xml:space="preserve"> ciudad </w:t>
      </w:r>
      <w:proofErr w:type="gramStart"/>
      <w:r w:rsidRPr="008E6D35">
        <w:t>VARCHAR(</w:t>
      </w:r>
      <w:proofErr w:type="gramEnd"/>
      <w:r w:rsidRPr="008E6D35">
        <w:t>80),</w:t>
      </w:r>
    </w:p>
    <w:p ns2:paraId="3503F240" ns2:textId="4CA7C3A0" w:rsidR="008E6D35" w:rsidRDefault="008E6D35" w:rsidP="008E6D35">
      <w:pPr>
        <w:spacing w:after="0"/>
        <w:jc w:val="both"/>
      </w:pPr>
      <w:r w:rsidRPr="008E6D35">
        <w:t xml:space="preserve">    </w:t>
      </w:r>
      <w:proofErr w:type="spellStart"/>
      <w:r w:rsidRPr="008E6D35">
        <w:t>codigo_postal</w:t>
      </w:r>
      <w:proofErr w:type="spellEnd"/>
      <w:r w:rsidRPr="008E6D35">
        <w:t xml:space="preserve"> </w:t>
      </w:r>
      <w:proofErr w:type="gramStart"/>
      <w:r w:rsidRPr="008E6D35">
        <w:t>VARCHAR(</w:t>
      </w:r>
      <w:proofErr w:type="gramEnd"/>
      <w:r w:rsidRPr="008E6D35">
        <w:t>10</w:t>
      </w:r>
      <w:proofErr w:type="gramStart"/>
      <w:r w:rsidRPr="008E6D35">
        <w:t xml:space="preserve">),   </w:t>
      </w:r>
      <w:proofErr w:type="gramEnd"/>
      <w:r w:rsidRPr="008E6D35">
        <w:t xml:space="preserve"> </w:t>
      </w:r>
      <w:proofErr w:type="spellStart"/>
      <w:r w:rsidRPr="008E6D35">
        <w:t>fecha_alta</w:t>
      </w:r>
      <w:proofErr w:type="spellEnd"/>
      <w:r w:rsidRPr="008E6D35">
        <w:t xml:space="preserve"> DATE DEFAULT CURRENT_DATE);</w:t>
      </w:r>
    </w:p>
    <w:p ns2:paraId="759C7986" ns2:textId="77777777" w:rsidR="008E6D35" w:rsidRPr="008E6D35" w:rsidRDefault="008E6D35" w:rsidP="008E6D35">
      <w:pPr>
        <w:spacing w:after="0"/>
        <w:jc w:val="both"/>
      </w:pPr>
    </w:p>
    <w:p ns2:paraId="73714A27" ns2:textId="77777777" w:rsidR="008E6D35" w:rsidRPr="008E6D35" w:rsidRDefault="008E6D35" w:rsidP="008E6D35">
      <w:pPr>
        <w:spacing w:after="0"/>
        <w:jc w:val="both"/>
      </w:pPr>
      <w:r w:rsidRPr="008E6D35">
        <w:t xml:space="preserve">Verifica que la extensión </w:t>
      </w:r>
      <w:proofErr w:type="spellStart"/>
      <w:r w:rsidRPr="008E6D35">
        <w:t>pgcrypto</w:t>
      </w:r>
      <w:proofErr w:type="spellEnd"/>
      <w:r w:rsidRPr="008E6D35">
        <w:t xml:space="preserve"> esté disponible:</w:t>
      </w:r>
    </w:p>
    <w:p ns2:paraId="5C36B041" ns2:textId="77777777" w:rsidR="008E6D35" w:rsidRPr="008E6D35" w:rsidRDefault="008E6D35" w:rsidP="008E6D35">
      <w:pPr>
        <w:spacing w:after="0"/>
        <w:jc w:val="both"/>
      </w:pPr>
      <w:r w:rsidRPr="008E6D35">
        <w:t xml:space="preserve">CREATE EXTENSION IF NOT EXISTS </w:t>
      </w:r>
      <w:proofErr w:type="spellStart"/>
      <w:r w:rsidRPr="008E6D35">
        <w:t>pgcrypto</w:t>
      </w:r>
      <w:proofErr w:type="spellEnd"/>
      <w:r w:rsidRPr="008E6D35">
        <w:t>;</w:t>
      </w:r>
    </w:p>
    <w:p ns2:paraId="391491A5" ns2:textId="77777777" w:rsidR="008E6D35" w:rsidRPr="008E6D35" w:rsidRDefault="008E6D35" w:rsidP="008E6D35">
      <w:pPr>
        <w:spacing w:after="0"/>
        <w:jc w:val="both"/>
      </w:pPr>
      <w:r w:rsidRPr="008E6D35">
        <w:t>Comprueba:</w:t>
      </w:r>
    </w:p>
    <w:p ns2:paraId="528D1C71" ns2:textId="69E63FC8" w:rsidR="008E6D35" w:rsidRPr="008E6D35" w:rsidRDefault="008E6D35" w:rsidP="008E6D35">
      <w:pPr>
        <w:spacing w:after="0"/>
        <w:jc w:val="both"/>
      </w:pPr>
      <w:r w:rsidRPr="008E6D35">
        <w:t xml:space="preserve">SELECT </w:t>
      </w:r>
      <w:proofErr w:type="spellStart"/>
      <w:r w:rsidRPr="008E6D35">
        <w:t>extname</w:t>
      </w:r>
      <w:proofErr w:type="spellEnd"/>
      <w:r>
        <w:t xml:space="preserve"> </w:t>
      </w:r>
      <w:r w:rsidRPr="008E6D35">
        <w:t xml:space="preserve">FROM </w:t>
      </w:r>
      <w:proofErr w:type="spellStart"/>
      <w:r w:rsidRPr="008E6D35">
        <w:t>pg_extension</w:t>
      </w:r>
      <w:proofErr w:type="spellEnd"/>
      <w:r>
        <w:t xml:space="preserve"> </w:t>
      </w:r>
      <w:r w:rsidRPr="008E6D35">
        <w:t xml:space="preserve">WHERE </w:t>
      </w:r>
      <w:proofErr w:type="spellStart"/>
      <w:r w:rsidRPr="008E6D35">
        <w:t>extname</w:t>
      </w:r>
      <w:proofErr w:type="spellEnd"/>
      <w:r w:rsidRPr="008E6D35">
        <w:t xml:space="preserve"> = '</w:t>
      </w:r>
      <w:proofErr w:type="spellStart"/>
      <w:r w:rsidRPr="008E6D35">
        <w:t>pgcrypto</w:t>
      </w:r>
      <w:proofErr w:type="spellEnd"/>
      <w:r w:rsidRPr="008E6D35">
        <w:t>';</w:t>
      </w:r>
    </w:p>
    <w:p ns2:paraId="0A88FA97" ns2:textId="4129D0C5" w:rsidR="008E6D35" w:rsidRPr="008E6D35" w:rsidRDefault="008E6D35" w:rsidP="008E6D35">
      <w:pPr>
        <w:spacing w:after="0"/>
        <w:jc w:val="both"/>
      </w:pPr>
    </w:p>
    <w:p ns2:paraId="440216AC" ns2:textId="77777777" w:rsidR="008E6D35" w:rsidRPr="008E6D35" w:rsidRDefault="008E6D35" w:rsidP="008E6D35">
      <w:pPr>
        <w:pStyle w:val="Ttulo1"/>
      </w:pPr>
      <w:r w:rsidRPr="008E6D35">
        <w:t>7. Actividad 1 — Protección de credenciales</w:t>
      </w:r>
    </w:p>
    <w:p ns2:paraId="1F2C9795" ns2:textId="77777777" w:rsidR="008E6D35" w:rsidRPr="008E6D35" w:rsidRDefault="008E6D35" w:rsidP="008E6D35">
      <w:pPr>
        <w:pStyle w:val="Ttulo2"/>
      </w:pPr>
      <w:r w:rsidRPr="008E6D35">
        <w:t>7.1 El problema</w:t>
      </w:r>
    </w:p>
    <w:p ns2:paraId="0CBFF378" ns2:textId="77777777" w:rsidR="008E6D35" w:rsidRPr="008E6D35" w:rsidRDefault="008E6D35" w:rsidP="008E6D35">
      <w:pPr>
        <w:spacing w:after="0"/>
        <w:jc w:val="both"/>
      </w:pPr>
      <w:r w:rsidRPr="008E6D35">
        <w:t>Supongamos que una aplicación necesita almacenar información de usuarios.</w:t>
      </w:r>
    </w:p>
    <w:p ns2:paraId="3AEBE8E2" ns2:textId="77777777" w:rsidR="008E6D35" w:rsidRPr="008E6D35" w:rsidRDefault="008E6D35" w:rsidP="008E6D35">
      <w:pPr>
        <w:spacing w:after="0"/>
        <w:jc w:val="both"/>
      </w:pPr>
      <w:r w:rsidRPr="008E6D35">
        <w:t>Una implementación incorrecta sería:</w:t>
      </w:r>
    </w:p>
    <w:p ns2:paraId="0751F8FA" ns2:textId="77777777" w:rsidR="008E6D35" w:rsidRPr="008E6D35" w:rsidRDefault="008E6D35" w:rsidP="008E6D35">
      <w:pPr>
        <w:spacing w:after="0"/>
        <w:jc w:val="both"/>
      </w:pPr>
      <w:r w:rsidRPr="008E6D35">
        <w:t xml:space="preserve">CREATE TABLE </w:t>
      </w:r>
      <w:proofErr w:type="spellStart"/>
      <w:r w:rsidRPr="008E6D35">
        <w:t>usuarios_insegura</w:t>
      </w:r>
      <w:proofErr w:type="spellEnd"/>
      <w:r w:rsidRPr="008E6D35">
        <w:t xml:space="preserve"> (</w:t>
      </w:r>
    </w:p>
    <w:p ns2:paraId="6EC93E3F" ns2:textId="77777777" w:rsidR="008E6D35" w:rsidRPr="008E6D35" w:rsidRDefault="008E6D35" w:rsidP="008E6D35">
      <w:pPr>
        <w:spacing w:after="0"/>
        <w:jc w:val="both"/>
      </w:pPr>
      <w:r w:rsidRPr="008E6D35">
        <w:t xml:space="preserve">    id BIGSERIAL PRIMARY KEY,</w:t>
      </w:r>
    </w:p>
    <w:p ns2:paraId="3965F644" ns2:textId="77777777" w:rsidR="008E6D35" w:rsidRPr="008E6D35" w:rsidRDefault="008E6D35" w:rsidP="008E6D35">
      <w:pPr>
        <w:spacing w:after="0"/>
        <w:jc w:val="both"/>
      </w:pPr>
      <w:r w:rsidRPr="008E6D35">
        <w:t xml:space="preserve">    usuario </w:t>
      </w:r>
      <w:proofErr w:type="gramStart"/>
      <w:r w:rsidRPr="008E6D35">
        <w:t>VARCHAR(</w:t>
      </w:r>
      <w:proofErr w:type="gramEnd"/>
      <w:r w:rsidRPr="008E6D35">
        <w:t>50) NOT NULL,</w:t>
      </w:r>
    </w:p>
    <w:p ns2:paraId="17A56074" ns2:textId="77777777" w:rsidR="008E6D35" w:rsidRPr="008E6D35" w:rsidRDefault="008E6D35" w:rsidP="008E6D35">
      <w:pPr>
        <w:spacing w:after="0"/>
        <w:jc w:val="both"/>
      </w:pPr>
      <w:r w:rsidRPr="008E6D35">
        <w:t xml:space="preserve">    </w:t>
      </w:r>
      <w:proofErr w:type="spellStart"/>
      <w:r w:rsidRPr="008E6D35">
        <w:t>password</w:t>
      </w:r>
      <w:proofErr w:type="spellEnd"/>
      <w:r w:rsidRPr="008E6D35">
        <w:t xml:space="preserve"> </w:t>
      </w:r>
      <w:proofErr w:type="gramStart"/>
      <w:r w:rsidRPr="008E6D35">
        <w:t>VARCHAR(</w:t>
      </w:r>
      <w:proofErr w:type="gramEnd"/>
      <w:r w:rsidRPr="008E6D35">
        <w:t>100) NOT NULL</w:t>
      </w:r>
    </w:p>
    <w:p ns2:paraId="3E71FC23" ns2:textId="77777777" w:rsidR="008E6D35" w:rsidRPr="008E6D35" w:rsidRDefault="008E6D35" w:rsidP="008E6D35">
      <w:pPr>
        <w:spacing w:after="0"/>
        <w:jc w:val="both"/>
      </w:pPr>
      <w:r w:rsidRPr="008E6D35">
        <w:t>);</w:t>
      </w:r>
    </w:p>
    <w:p ns2:paraId="35E294D2" ns2:textId="77777777" w:rsidR="008E6D35" w:rsidRPr="008E6D35" w:rsidRDefault="008E6D35" w:rsidP="008E6D35">
      <w:pPr>
        <w:spacing w:after="0"/>
        <w:jc w:val="both"/>
      </w:pPr>
      <w:r w:rsidRPr="008E6D35">
        <w:t>Insertamos un usuario de prueba:</w:t>
      </w:r>
    </w:p>
    <w:p ns2:paraId="5074086A" ns2:textId="77777777" w:rsidR="008E6D35" w:rsidRPr="008E6D35" w:rsidRDefault="008E6D35" w:rsidP="008E6D35">
      <w:pPr>
        <w:spacing w:after="0"/>
        <w:jc w:val="both"/>
      </w:pPr>
      <w:r w:rsidRPr="008E6D35">
        <w:t xml:space="preserve">INSERT INTO </w:t>
      </w:r>
      <w:proofErr w:type="spellStart"/>
      <w:r w:rsidRPr="008E6D35">
        <w:t>usuarios_insegura</w:t>
      </w:r>
      <w:proofErr w:type="spellEnd"/>
      <w:r w:rsidRPr="008E6D35">
        <w:t xml:space="preserve"> (usuario, </w:t>
      </w:r>
      <w:proofErr w:type="spellStart"/>
      <w:proofErr w:type="gramStart"/>
      <w:r w:rsidRPr="008E6D35">
        <w:t>password</w:t>
      </w:r>
      <w:proofErr w:type="spellEnd"/>
      <w:proofErr w:type="gramEnd"/>
      <w:r w:rsidRPr="008E6D35">
        <w:t>)</w:t>
      </w:r>
    </w:p>
    <w:p ns2:paraId="0E73B955" ns2:textId="77777777" w:rsidR="008E6D35" w:rsidRPr="008E6D35" w:rsidRDefault="008E6D35" w:rsidP="008E6D35">
      <w:pPr>
        <w:spacing w:after="0"/>
        <w:jc w:val="both"/>
      </w:pPr>
      <w:r w:rsidRPr="008E6D35">
        <w:t>VALUES ('juan', 'Password123');</w:t>
      </w:r>
    </w:p>
    <w:p ns2:paraId="089997CC" ns2:textId="77777777" w:rsidR="008E6D35" w:rsidRPr="008E6D35" w:rsidRDefault="008E6D35" w:rsidP="008E6D35">
      <w:pPr>
        <w:spacing w:after="0"/>
        <w:jc w:val="both"/>
      </w:pPr>
      <w:r w:rsidRPr="008E6D35">
        <w:t>Consulta:</w:t>
      </w:r>
    </w:p>
    <w:p ns2:paraId="07611D24" ns2:textId="77777777" w:rsidR="008E6D35" w:rsidRPr="008E6D35" w:rsidRDefault="008E6D35" w:rsidP="008E6D35">
      <w:pPr>
        <w:spacing w:after="0"/>
        <w:jc w:val="both"/>
      </w:pPr>
      <w:r w:rsidRPr="008E6D35">
        <w:t>SELECT *</w:t>
      </w:r>
    </w:p>
    <w:p ns2:paraId="33A7B21D" ns2:textId="77777777" w:rsidR="008E6D35" w:rsidRPr="008E6D35" w:rsidRDefault="008E6D35" w:rsidP="008E6D35">
      <w:pPr>
        <w:spacing w:after="0"/>
        <w:jc w:val="both"/>
      </w:pPr>
      <w:r w:rsidRPr="008E6D35">
        <w:t xml:space="preserve">FROM </w:t>
      </w:r>
      <w:proofErr w:type="spellStart"/>
      <w:r w:rsidRPr="008E6D35">
        <w:t>usuarios_insegura</w:t>
      </w:r>
      <w:proofErr w:type="spellEnd"/>
      <w:r w:rsidRPr="008E6D35">
        <w:t>;</w:t>
      </w:r>
    </w:p>
    <w:p ns2:paraId="4368D9AD" ns2:textId="77777777" w:rsidR="008E6D35" w:rsidRPr="008E6D35" w:rsidRDefault="008E6D35" w:rsidP="008E6D35">
      <w:pPr>
        <w:spacing w:after="0"/>
        <w:jc w:val="both"/>
        <w:rPr>
          <w:b/>
          <w:bCs/>
        </w:rPr>
      </w:pPr>
      <w:r w:rsidRPr="008E6D35">
        <w:rPr>
          <w:b/>
          <w:bCs/>
        </w:rPr>
        <w:t>Pregunta</w:t>
      </w:r>
    </w:p>
    <w:p ns2:paraId="2873A534" ns2:textId="77777777" w:rsidR="008E6D35" w:rsidRPr="008E6D35" w:rsidRDefault="008E6D35" w:rsidP="008E6D35">
      <w:pPr>
        <w:spacing w:after="0"/>
        <w:jc w:val="both"/>
      </w:pPr>
      <w:r w:rsidRPr="008E6D35">
        <w:t>¿Qué ocurriría si una persona obtiene acceso de lectura a esta tabla?</w:t>
      </w:r>
    </w:p>
    <w:p>
      <w:pPr>
        <w:ind w:left="360"/>
      </w:pPr>
      <w:r>
        <w:rPr>
          <w:b/>
          <w:color w:val="1A365D"/>
        </w:rPr>
        <w:t xml:space="preserve">Respuesta: </w:t>
      </w:r>
      <w:r>
        <w:rPr>
          <w:color w:val="1A202C"/>
        </w:rPr>
        <w:t>Obtendría de inmediato todas las contraseñas en texto claro ("Password123") de los usuarios, pudiendo suplantar su identidad en la aplicación o reutilizar esas credenciales en otros servicios sin ningún esfuerzo criptográfico.</w:t>
      </w:r>
    </w:p>
    <w:p ns2:paraId="7795902F" ns2:textId="77777777" w:rsidR="008E6D35" w:rsidRPr="008E6D35" w:rsidRDefault="008E6D35" w:rsidP="008E6D35">
      <w:pPr>
        <w:spacing w:after="0"/>
        <w:jc w:val="both"/>
      </w:pPr>
      <w:r w:rsidRPr="008E6D35">
        <w:t>Documenta tu respuesta en:</w:t>
      </w:r>
    </w:p>
    <w:p ns2:paraId="3FC9422D" ns2:textId="77777777" w:rsidR="008E6D35" w:rsidRPr="008E6D35" w:rsidRDefault="008E6D35" w:rsidP="008E6D35">
      <w:pPr>
        <w:spacing w:after="0"/>
        <w:jc w:val="both"/>
      </w:pPr>
      <w:r w:rsidRPr="008E6D35">
        <w:t>evidencias/01-credenciales.md</w:t>
      </w:r>
    </w:p>
    <w:p ns2:paraId="4225113F" ns2:textId="77777777" w:rsidR="008E6D35" w:rsidRPr="008E6D35" w:rsidRDefault="008E6D35" w:rsidP="00D85544">
      <w:pPr>
        <w:pStyle w:val="Ttulo2"/>
      </w:pPr>
      <w:r w:rsidRPr="008E6D35">
        <w:lastRenderedPageBreak/>
        <w:t>7.2 Identificar el problema</w:t>
      </w:r>
    </w:p>
    <w:p ns2:paraId="23138810" ns2:textId="77777777" w:rsidR="008E6D35" w:rsidRPr="008E6D35" w:rsidRDefault="008E6D35" w:rsidP="008E6D35">
      <w:pPr>
        <w:spacing w:after="0"/>
        <w:jc w:val="both"/>
      </w:pPr>
      <w:r w:rsidRPr="008E6D35">
        <w:t>La consulta anterior permite observar directamente la contraseña.</w:t>
      </w:r>
    </w:p>
    <w:p ns2:paraId="3F57900D" ns2:textId="77777777" w:rsidR="008E6D35" w:rsidRPr="008E6D35" w:rsidRDefault="008E6D35" w:rsidP="008E6D35">
      <w:pPr>
        <w:spacing w:after="0"/>
        <w:jc w:val="both"/>
      </w:pPr>
      <w:r w:rsidRPr="008E6D35">
        <w:t>Esto representa una mala práctica porque una persona con acceso a la tabla puede obtener inmediatamente la credencial.</w:t>
      </w:r>
    </w:p>
    <w:p ns2:paraId="1D3E0C14" ns2:textId="77777777" w:rsidR="008E6D35" w:rsidRPr="008E6D35" w:rsidRDefault="008E6D35" w:rsidP="008E6D35">
      <w:pPr>
        <w:spacing w:after="0"/>
        <w:jc w:val="both"/>
      </w:pPr>
      <w:r w:rsidRPr="008E6D35">
        <w:t>Además, almacenar contraseñas como texto claro provoca que una filtración de la base de datos pueda convertirse directamente en una filtración de credenciales.</w:t>
      </w:r>
    </w:p>
    <w:p ns2:paraId="70622E6F" ns2:textId="107B5FBF" w:rsidR="008E6D35" w:rsidRPr="008E6D35" w:rsidRDefault="008E6D35" w:rsidP="008E6D35">
      <w:pPr>
        <w:spacing w:after="0"/>
        <w:jc w:val="both"/>
      </w:pPr>
    </w:p>
    <w:p ns2:paraId="019C49FF" ns2:textId="77777777" w:rsidR="008E6D35" w:rsidRPr="008E6D35" w:rsidRDefault="008E6D35" w:rsidP="00D85544">
      <w:pPr>
        <w:pStyle w:val="Ttulo2"/>
      </w:pPr>
      <w:r w:rsidRPr="008E6D35">
        <w:t>7.3 Generar una representación no reversible</w:t>
      </w:r>
    </w:p>
    <w:p ns2:paraId="63CF5DE1" ns2:textId="77777777" w:rsidR="008E6D35" w:rsidRPr="008E6D35" w:rsidRDefault="008E6D35" w:rsidP="008E6D35">
      <w:pPr>
        <w:spacing w:after="0"/>
        <w:jc w:val="both"/>
      </w:pPr>
      <w:r w:rsidRPr="008E6D35">
        <w:t xml:space="preserve">Para fines didácticos utilizaremos </w:t>
      </w:r>
      <w:proofErr w:type="spellStart"/>
      <w:r w:rsidRPr="008E6D35">
        <w:t>pgcrypto</w:t>
      </w:r>
      <w:proofErr w:type="spellEnd"/>
      <w:r w:rsidRPr="008E6D35">
        <w:t>.</w:t>
      </w:r>
    </w:p>
    <w:p ns2:paraId="25515AF4" ns2:textId="77777777" w:rsidR="008E6D35" w:rsidRPr="008E6D35" w:rsidRDefault="008E6D35" w:rsidP="008E6D35">
      <w:pPr>
        <w:spacing w:after="0"/>
        <w:jc w:val="both"/>
      </w:pPr>
      <w:r w:rsidRPr="008E6D35">
        <w:t>Ejemplo:</w:t>
      </w:r>
    </w:p>
    <w:p ns2:paraId="6970F164" ns2:textId="1F685D14" w:rsidR="008E6D35" w:rsidRDefault="008E6D35" w:rsidP="008E6D35">
      <w:pPr>
        <w:spacing w:after="0"/>
        <w:jc w:val="both"/>
      </w:pPr>
      <w:r w:rsidRPr="008E6D35">
        <w:t xml:space="preserve">SELECT </w:t>
      </w:r>
      <w:proofErr w:type="spellStart"/>
      <w:proofErr w:type="gramStart"/>
      <w:r w:rsidRPr="008E6D35">
        <w:t>crypt</w:t>
      </w:r>
      <w:proofErr w:type="spellEnd"/>
      <w:r w:rsidRPr="008E6D35">
        <w:t>( '</w:t>
      </w:r>
      <w:proofErr w:type="gramEnd"/>
      <w:r w:rsidRPr="008E6D35">
        <w:t>Password123</w:t>
      </w:r>
      <w:proofErr w:type="gramStart"/>
      <w:r w:rsidRPr="008E6D35">
        <w:t xml:space="preserve">',   </w:t>
      </w:r>
      <w:proofErr w:type="gramEnd"/>
      <w:r w:rsidRPr="008E6D35">
        <w:t xml:space="preserve"> </w:t>
      </w:r>
      <w:proofErr w:type="spellStart"/>
      <w:r w:rsidRPr="008E6D35">
        <w:t>gen_salt</w:t>
      </w:r>
      <w:proofErr w:type="spellEnd"/>
      <w:r w:rsidRPr="008E6D35">
        <w:t>('</w:t>
      </w:r>
      <w:proofErr w:type="spellStart"/>
      <w:r w:rsidRPr="008E6D35">
        <w:t>bf</w:t>
      </w:r>
      <w:proofErr w:type="spellEnd"/>
      <w:r w:rsidRPr="008E6D35">
        <w:t>'));</w:t>
      </w:r>
    </w:p>
    <w:p ns2:paraId="5C6A3F20" ns2:textId="77777777" w:rsidR="00D85544" w:rsidRPr="008E6D35" w:rsidRDefault="00D85544" w:rsidP="008E6D35">
      <w:pPr>
        <w:spacing w:after="0"/>
        <w:jc w:val="both"/>
      </w:pPr>
    </w:p>
    <w:p ns2:paraId="2CE98603" ns2:textId="77777777" w:rsidR="008E6D35" w:rsidRPr="008E6D35" w:rsidRDefault="008E6D35" w:rsidP="008E6D35">
      <w:pPr>
        <w:spacing w:after="0"/>
        <w:jc w:val="both"/>
      </w:pPr>
      <w:r w:rsidRPr="008E6D35">
        <w:t>Observa el resultado.</w:t>
      </w:r>
    </w:p>
    <w:p ns2:paraId="15C6DE29" ns2:textId="77777777" w:rsidR="008E6D35" w:rsidRPr="008E6D35" w:rsidRDefault="008E6D35" w:rsidP="008E6D35">
      <w:pPr>
        <w:spacing w:after="0"/>
        <w:jc w:val="both"/>
      </w:pPr>
      <w:r w:rsidRPr="008E6D35">
        <w:t>Ejecuta nuevamente:</w:t>
      </w:r>
    </w:p>
    <w:p ns2:paraId="2A39DF4F" ns2:textId="3DFB470E" w:rsidR="008E6D35" w:rsidRDefault="008E6D35" w:rsidP="008E6D35">
      <w:pPr>
        <w:spacing w:after="0"/>
        <w:jc w:val="both"/>
      </w:pPr>
      <w:r w:rsidRPr="008E6D35">
        <w:t xml:space="preserve">SELECT </w:t>
      </w:r>
      <w:proofErr w:type="spellStart"/>
      <w:proofErr w:type="gramStart"/>
      <w:r w:rsidRPr="008E6D35">
        <w:t>crypt</w:t>
      </w:r>
      <w:proofErr w:type="spellEnd"/>
      <w:r w:rsidRPr="008E6D35">
        <w:t xml:space="preserve">(  </w:t>
      </w:r>
      <w:proofErr w:type="gramEnd"/>
      <w:r w:rsidRPr="008E6D35">
        <w:t>'Password123</w:t>
      </w:r>
      <w:proofErr w:type="gramStart"/>
      <w:r w:rsidRPr="008E6D35">
        <w:t xml:space="preserve">',  </w:t>
      </w:r>
      <w:proofErr w:type="spellStart"/>
      <w:r w:rsidRPr="008E6D35">
        <w:t>gen</w:t>
      </w:r>
      <w:proofErr w:type="gramEnd"/>
      <w:r w:rsidRPr="008E6D35">
        <w:t>_salt</w:t>
      </w:r>
      <w:proofErr w:type="spellEnd"/>
      <w:r w:rsidRPr="008E6D35">
        <w:t>('</w:t>
      </w:r>
      <w:proofErr w:type="spellStart"/>
      <w:r w:rsidRPr="008E6D35">
        <w:t>bf</w:t>
      </w:r>
      <w:proofErr w:type="spellEnd"/>
      <w:r w:rsidRPr="008E6D35">
        <w:t>'));</w:t>
      </w:r>
    </w:p>
    <w:p ns2:paraId="4D2EF685" ns2:textId="77777777" w:rsidR="00D85544" w:rsidRPr="008E6D35" w:rsidRDefault="00D85544" w:rsidP="008E6D35">
      <w:pPr>
        <w:spacing w:after="0"/>
        <w:jc w:val="both"/>
      </w:pPr>
    </w:p>
    <w:p ns2:paraId="0938AF45" ns2:textId="77777777" w:rsidR="008E6D35" w:rsidRPr="008E6D35" w:rsidRDefault="008E6D35" w:rsidP="008E6D35">
      <w:pPr>
        <w:spacing w:after="0"/>
        <w:jc w:val="both"/>
      </w:pPr>
      <w:r w:rsidRPr="008E6D35">
        <w:t>Compara los resultados.</w:t>
      </w:r>
    </w:p>
    <w:p ns2:paraId="5EA8AE2D" ns2:textId="77777777" w:rsidR="008E6D35" w:rsidRPr="008E6D35" w:rsidRDefault="008E6D35" w:rsidP="008E6D35">
      <w:pPr>
        <w:spacing w:after="0"/>
        <w:jc w:val="both"/>
        <w:rPr>
          <w:b/>
          <w:bCs/>
        </w:rPr>
      </w:pPr>
      <w:r w:rsidRPr="008E6D35">
        <w:rPr>
          <w:b/>
          <w:bCs/>
        </w:rPr>
        <w:t>Preguntas</w:t>
      </w:r>
    </w:p>
    <w:p ns2:paraId="082ED276" ns2:textId="77777777" w:rsidR="008E6D35" w:rsidRPr="008E6D35" w:rsidRDefault="008E6D35" w:rsidP="008E6D35">
      <w:pPr>
        <w:numPr>
          <w:ilvl w:val="0"/>
          <w:numId w:val="6"/>
        </w:numPr>
        <w:spacing w:after="0"/>
        <w:ind w:firstLine="0"/>
        <w:jc w:val="both"/>
      </w:pPr>
      <w:r w:rsidRPr="008E6D35">
        <w:t>¿Son iguales?</w:t>
      </w:r>
    </w:p>
    <w:p>
      <w:pPr>
        <w:ind w:left="360"/>
      </w:pPr>
      <w:r>
        <w:rPr>
          <w:b/>
          <w:color w:val="1A365D"/>
        </w:rPr>
        <w:t xml:space="preserve">Respuesta: </w:t>
      </w:r>
      <w:r>
        <w:rPr>
          <w:color w:val="1A202C"/>
        </w:rPr>
        <w:t>No. Cada ejecución devuelve un hash distinto aunque la contraseña de entrada ("Password123") sea exactamente la misma.</w:t>
      </w:r>
    </w:p>
    <w:p ns2:paraId="074CB1BE" ns2:textId="77777777" w:rsidR="008E6D35" w:rsidRPr="008E6D35" w:rsidRDefault="008E6D35" w:rsidP="008E6D35">
      <w:pPr>
        <w:numPr>
          <w:ilvl w:val="0"/>
          <w:numId w:val="6"/>
        </w:numPr>
        <w:spacing w:after="0"/>
        <w:ind w:firstLine="0"/>
        <w:jc w:val="both"/>
      </w:pPr>
      <w:r w:rsidRPr="008E6D35">
        <w:t>Si no son iguales, ¿por qué?</w:t>
      </w:r>
    </w:p>
    <w:p>
      <w:pPr>
        <w:ind w:left="360"/>
      </w:pPr>
      <w:r>
        <w:rPr>
          <w:b/>
          <w:color w:val="1A365D"/>
        </w:rPr>
        <w:t xml:space="preserve">Respuesta: </w:t>
      </w:r>
      <w:r>
        <w:rPr>
          <w:color w:val="1A202C"/>
        </w:rPr>
        <w:t>Porque gen_salt('bf') genera una sal (salt) aleatoria única en cada llamada antes de calcular el hash Blowfish (bcrypt).</w:t>
      </w:r>
    </w:p>
    <w:p ns2:paraId="244B7455" ns2:textId="77777777" w:rsidR="008E6D35" w:rsidRPr="008E6D35" w:rsidRDefault="008E6D35" w:rsidP="008E6D35">
      <w:pPr>
        <w:numPr>
          <w:ilvl w:val="0"/>
          <w:numId w:val="6"/>
        </w:numPr>
        <w:spacing w:after="0"/>
        <w:ind w:firstLine="0"/>
        <w:jc w:val="both"/>
      </w:pPr>
      <w:r w:rsidRPr="008E6D35">
        <w:t xml:space="preserve">¿Qué función cumple </w:t>
      </w:r>
      <w:proofErr w:type="spellStart"/>
      <w:r w:rsidRPr="008E6D35">
        <w:t>gen_</w:t>
      </w:r>
      <w:proofErr w:type="gramStart"/>
      <w:r w:rsidRPr="008E6D35">
        <w:t>salt</w:t>
      </w:r>
      <w:proofErr w:type="spellEnd"/>
      <w:r w:rsidRPr="008E6D35">
        <w:t>(</w:t>
      </w:r>
      <w:proofErr w:type="gramEnd"/>
      <w:r w:rsidRPr="008E6D35">
        <w:t>)?</w:t>
      </w:r>
    </w:p>
    <w:p>
      <w:pPr>
        <w:ind w:left="360"/>
      </w:pPr>
      <w:r>
        <w:rPr>
          <w:b/>
          <w:color w:val="1A365D"/>
        </w:rPr>
        <w:t xml:space="preserve">Respuesta: </w:t>
      </w:r>
      <w:r>
        <w:rPr>
          <w:color w:val="1A202C"/>
        </w:rPr>
        <w:t>Genera un valor aleatorio nuevo (junto con el identificador de algoritmo $2a$ y el factor de costo) para que dos contraseñas idénticas produzcan hashes distintos y evitar ataques con tablas precalculadas (rainbow tables).</w:t>
      </w:r>
    </w:p>
    <w:p ns2:paraId="7DBA9E18" ns2:textId="77777777" w:rsidR="008E6D35" w:rsidRPr="008E6D35" w:rsidRDefault="008E6D35" w:rsidP="008E6D35">
      <w:pPr>
        <w:numPr>
          <w:ilvl w:val="0"/>
          <w:numId w:val="6"/>
        </w:numPr>
        <w:spacing w:after="0"/>
        <w:ind w:firstLine="0"/>
        <w:jc w:val="both"/>
      </w:pPr>
      <w:r w:rsidRPr="008E6D35">
        <w:t xml:space="preserve">¿Qué función cumple </w:t>
      </w:r>
      <w:proofErr w:type="spellStart"/>
      <w:proofErr w:type="gramStart"/>
      <w:r w:rsidRPr="008E6D35">
        <w:t>crypt</w:t>
      </w:r>
      <w:proofErr w:type="spellEnd"/>
      <w:r w:rsidRPr="008E6D35">
        <w:t>(</w:t>
      </w:r>
      <w:proofErr w:type="gramEnd"/>
      <w:r w:rsidRPr="008E6D35">
        <w:t>)?</w:t>
      </w:r>
    </w:p>
    <w:p>
      <w:pPr>
        <w:ind w:left="360"/>
      </w:pPr>
      <w:r>
        <w:rPr>
          <w:b/>
          <w:color w:val="1A365D"/>
        </w:rPr>
        <w:t xml:space="preserve">Respuesta: </w:t>
      </w:r>
      <w:r>
        <w:rPr>
          <w:color w:val="1A202C"/>
        </w:rPr>
        <w:t>Calcula la derivación criptográfica unidireccional de la contraseña combinándola con la sal indicada.</w:t>
      </w:r>
    </w:p>
    <w:p ns2:paraId="7B4FE7EA" ns2:textId="77777777" w:rsidR="008E6D35" w:rsidRPr="008E6D35" w:rsidRDefault="008E6D35" w:rsidP="008E6D35">
      <w:pPr>
        <w:numPr>
          <w:ilvl w:val="0"/>
          <w:numId w:val="6"/>
        </w:numPr>
        <w:spacing w:after="0"/>
        <w:ind w:firstLine="0"/>
        <w:jc w:val="both"/>
      </w:pPr>
      <w:r w:rsidRPr="008E6D35">
        <w:t>¿Esto es cifrado reversible?</w:t>
      </w:r>
    </w:p>
    <w:p>
      <w:pPr>
        <w:ind w:left="360"/>
      </w:pPr>
      <w:r>
        <w:rPr>
          <w:b/>
          <w:color w:val="1A365D"/>
        </w:rPr>
        <w:t xml:space="preserve">Respuesta: </w:t>
      </w:r>
      <w:r>
        <w:rPr>
          <w:color w:val="1A202C"/>
        </w:rPr>
        <w:t>No. Es una transformación unidireccional (hash / derivación de contraseñas); no existe función ni clave para recuperar la contraseña original.</w:t>
      </w:r>
    </w:p>
    <w:p ns2:paraId="4380FD1C" ns2:textId="1DB4258F" w:rsidR="008E6D35" w:rsidRPr="008E6D35" w:rsidRDefault="008E6D35" w:rsidP="008E6D35">
      <w:pPr>
        <w:spacing w:after="0"/>
        <w:jc w:val="both"/>
      </w:pPr>
    </w:p>
    <w:p ns2:paraId="467AF3D0" ns2:textId="77777777" w:rsidR="008E6D35" w:rsidRPr="008E6D35" w:rsidRDefault="008E6D35" w:rsidP="00D85544">
      <w:pPr>
        <w:pStyle w:val="Ttulo2"/>
      </w:pPr>
      <w:r w:rsidRPr="008E6D35">
        <w:t>7.4 Crear una tabla para credenciales protegidas</w:t>
      </w:r>
    </w:p>
    <w:p ns2:paraId="75E847D4" ns2:textId="77777777" w:rsidR="008E6D35" w:rsidRPr="008E6D35" w:rsidRDefault="008E6D35" w:rsidP="008E6D35">
      <w:pPr>
        <w:spacing w:after="0"/>
        <w:jc w:val="both"/>
      </w:pPr>
      <w:r w:rsidRPr="008E6D35">
        <w:t>Crea:</w:t>
      </w:r>
    </w:p>
    <w:p ns2:paraId="6B1884FA" ns2:textId="77777777" w:rsidR="008E6D35" w:rsidRPr="008E6D35" w:rsidRDefault="008E6D35" w:rsidP="008E6D35">
      <w:pPr>
        <w:spacing w:after="0"/>
        <w:jc w:val="both"/>
      </w:pPr>
      <w:r w:rsidRPr="008E6D35">
        <w:t xml:space="preserve">CREATE TABLE </w:t>
      </w:r>
      <w:proofErr w:type="spellStart"/>
      <w:r w:rsidRPr="008E6D35">
        <w:t>usuarios_segura</w:t>
      </w:r>
      <w:proofErr w:type="spellEnd"/>
      <w:r w:rsidRPr="008E6D35">
        <w:t xml:space="preserve"> (</w:t>
      </w:r>
    </w:p>
    <w:p ns2:paraId="26B2597E" ns2:textId="77777777" w:rsidR="008E6D35" w:rsidRPr="008E6D35" w:rsidRDefault="008E6D35" w:rsidP="008E6D35">
      <w:pPr>
        <w:spacing w:after="0"/>
        <w:jc w:val="both"/>
      </w:pPr>
      <w:r w:rsidRPr="008E6D35">
        <w:t xml:space="preserve">    id BIGSERIAL PRIMARY KEY,</w:t>
      </w:r>
    </w:p>
    <w:p ns2:paraId="231FF531" ns2:textId="77777777" w:rsidR="008E6D35" w:rsidRPr="008E6D35" w:rsidRDefault="008E6D35" w:rsidP="008E6D35">
      <w:pPr>
        <w:spacing w:after="0"/>
        <w:jc w:val="both"/>
      </w:pPr>
      <w:r w:rsidRPr="008E6D35">
        <w:t xml:space="preserve">    usuario </w:t>
      </w:r>
      <w:proofErr w:type="gramStart"/>
      <w:r w:rsidRPr="008E6D35">
        <w:t>VARCHAR(</w:t>
      </w:r>
      <w:proofErr w:type="gramEnd"/>
      <w:r w:rsidRPr="008E6D35">
        <w:t>50) UNIQUE NOT NULL,</w:t>
      </w:r>
    </w:p>
    <w:p ns2:paraId="1C0E180B" ns2:textId="77777777" w:rsidR="008E6D35" w:rsidRPr="008E6D35" w:rsidRDefault="008E6D35" w:rsidP="008E6D35">
      <w:pPr>
        <w:spacing w:after="0"/>
        <w:jc w:val="both"/>
      </w:pPr>
      <w:r w:rsidRPr="008E6D35">
        <w:t xml:space="preserve">    </w:t>
      </w:r>
      <w:proofErr w:type="spellStart"/>
      <w:r w:rsidRPr="008E6D35">
        <w:t>password_hash</w:t>
      </w:r>
      <w:proofErr w:type="spellEnd"/>
      <w:r w:rsidRPr="008E6D35">
        <w:t xml:space="preserve"> TEXT NOT NULL</w:t>
      </w:r>
    </w:p>
    <w:p ns2:paraId="63BD1D29" ns2:textId="77777777" w:rsidR="008E6D35" w:rsidRPr="008E6D35" w:rsidRDefault="008E6D35" w:rsidP="008E6D35">
      <w:pPr>
        <w:spacing w:after="0"/>
        <w:jc w:val="both"/>
      </w:pPr>
      <w:r w:rsidRPr="008E6D35">
        <w:t>);</w:t>
      </w:r>
    </w:p>
    <w:p ns2:paraId="69148C74" ns2:textId="77777777" w:rsidR="008E6D35" w:rsidRPr="008E6D35" w:rsidRDefault="008E6D35" w:rsidP="008E6D35">
      <w:pPr>
        <w:spacing w:after="0"/>
        <w:jc w:val="both"/>
      </w:pPr>
      <w:r w:rsidRPr="008E6D35">
        <w:t>Inserta un usuario:</w:t>
      </w:r>
    </w:p>
    <w:p ns2:paraId="545D20D2" ns2:textId="77777777" w:rsidR="008E6D35" w:rsidRPr="008E6D35" w:rsidRDefault="008E6D35" w:rsidP="008E6D35">
      <w:pPr>
        <w:spacing w:after="0"/>
        <w:jc w:val="both"/>
      </w:pPr>
      <w:r w:rsidRPr="008E6D35">
        <w:t xml:space="preserve">INSERT INTO </w:t>
      </w:r>
      <w:proofErr w:type="spellStart"/>
      <w:r w:rsidRPr="008E6D35">
        <w:t>usuarios_segura</w:t>
      </w:r>
      <w:proofErr w:type="spellEnd"/>
      <w:r w:rsidRPr="008E6D35">
        <w:t xml:space="preserve"> (usuario, </w:t>
      </w:r>
      <w:proofErr w:type="spellStart"/>
      <w:proofErr w:type="gramStart"/>
      <w:r w:rsidRPr="008E6D35">
        <w:t>password</w:t>
      </w:r>
      <w:proofErr w:type="gramEnd"/>
      <w:r w:rsidRPr="008E6D35">
        <w:t>_hash</w:t>
      </w:r>
      <w:proofErr w:type="spellEnd"/>
      <w:r w:rsidRPr="008E6D35">
        <w:t>)</w:t>
      </w:r>
    </w:p>
    <w:p ns2:paraId="13C0FA99" ns2:textId="77777777" w:rsidR="008E6D35" w:rsidRPr="008E6D35" w:rsidRDefault="008E6D35" w:rsidP="008E6D35">
      <w:pPr>
        <w:spacing w:after="0"/>
        <w:jc w:val="both"/>
      </w:pPr>
      <w:r w:rsidRPr="008E6D35">
        <w:t>VALUES (</w:t>
      </w:r>
    </w:p>
    <w:p ns2:paraId="6D5A7F0B" ns2:textId="77777777" w:rsidR="008E6D35" w:rsidRPr="008E6D35" w:rsidRDefault="008E6D35" w:rsidP="008E6D35">
      <w:pPr>
        <w:spacing w:after="0"/>
        <w:jc w:val="both"/>
      </w:pPr>
      <w:r w:rsidRPr="008E6D35">
        <w:t xml:space="preserve">    'juan',</w:t>
      </w:r>
    </w:p>
    <w:p ns2:paraId="43C8C36E" ns2:textId="77777777" w:rsidR="008E6D35" w:rsidRPr="008E6D35" w:rsidRDefault="008E6D35" w:rsidP="008E6D35">
      <w:pPr>
        <w:spacing w:after="0"/>
        <w:jc w:val="both"/>
      </w:pPr>
      <w:r w:rsidRPr="008E6D35">
        <w:t xml:space="preserve">    </w:t>
      </w:r>
      <w:proofErr w:type="spellStart"/>
      <w:proofErr w:type="gramStart"/>
      <w:r w:rsidRPr="008E6D35">
        <w:t>crypt</w:t>
      </w:r>
      <w:proofErr w:type="spellEnd"/>
      <w:r w:rsidRPr="008E6D35">
        <w:t>(</w:t>
      </w:r>
      <w:proofErr w:type="gramEnd"/>
      <w:r w:rsidRPr="008E6D35">
        <w:t xml:space="preserve">'Password123', </w:t>
      </w:r>
      <w:proofErr w:type="spellStart"/>
      <w:r w:rsidRPr="008E6D35">
        <w:t>gen_salt</w:t>
      </w:r>
      <w:proofErr w:type="spellEnd"/>
      <w:r w:rsidRPr="008E6D35">
        <w:t>('</w:t>
      </w:r>
      <w:proofErr w:type="spellStart"/>
      <w:r w:rsidRPr="008E6D35">
        <w:t>bf</w:t>
      </w:r>
      <w:proofErr w:type="spellEnd"/>
      <w:r w:rsidRPr="008E6D35">
        <w:t>'))</w:t>
      </w:r>
    </w:p>
    <w:p ns2:paraId="07FE2550" ns2:textId="77777777" w:rsidR="008E6D35" w:rsidRPr="008E6D35" w:rsidRDefault="008E6D35" w:rsidP="008E6D35">
      <w:pPr>
        <w:spacing w:after="0"/>
        <w:jc w:val="both"/>
      </w:pPr>
      <w:r w:rsidRPr="008E6D35">
        <w:t>);</w:t>
      </w:r>
    </w:p>
    <w:p ns2:paraId="3BEA1314" ns2:textId="77777777" w:rsidR="008E6D35" w:rsidRPr="008E6D35" w:rsidRDefault="008E6D35" w:rsidP="008E6D35">
      <w:pPr>
        <w:spacing w:after="0"/>
        <w:jc w:val="both"/>
      </w:pPr>
      <w:r w:rsidRPr="008E6D35">
        <w:lastRenderedPageBreak/>
        <w:t>Consulta:</w:t>
      </w:r>
    </w:p>
    <w:p ns2:paraId="504BEF54" ns2:textId="3C36E748" w:rsidR="008E6D35" w:rsidRPr="008E6D35" w:rsidRDefault="008E6D35" w:rsidP="008E6D35">
      <w:pPr>
        <w:spacing w:after="0"/>
        <w:jc w:val="both"/>
      </w:pPr>
      <w:r w:rsidRPr="008E6D35">
        <w:t>SELECT *</w:t>
      </w:r>
      <w:r w:rsidR="00D85544">
        <w:t xml:space="preserve"> </w:t>
      </w:r>
      <w:r w:rsidRPr="008E6D35">
        <w:t xml:space="preserve">FROM </w:t>
      </w:r>
      <w:proofErr w:type="spellStart"/>
      <w:r w:rsidRPr="008E6D35">
        <w:t>usuarios_segura</w:t>
      </w:r>
      <w:proofErr w:type="spellEnd"/>
      <w:r w:rsidRPr="008E6D35">
        <w:t>;</w:t>
      </w:r>
    </w:p>
    <w:p ns2:paraId="0C293C2A" ns2:textId="77777777" w:rsidR="008E6D35" w:rsidRPr="008E6D35" w:rsidRDefault="008E6D35" w:rsidP="008E6D35">
      <w:pPr>
        <w:spacing w:after="0"/>
        <w:jc w:val="both"/>
      </w:pPr>
      <w:r w:rsidRPr="008E6D35">
        <w:t>Observa que ya no aparece la contraseña original.</w:t>
      </w:r>
    </w:p>
    <w:p ns2:paraId="24F5D826" ns2:textId="21538E8C" w:rsidR="008E6D35" w:rsidRPr="008E6D35" w:rsidRDefault="008E6D35" w:rsidP="008E6D35">
      <w:pPr>
        <w:spacing w:after="0"/>
        <w:jc w:val="both"/>
      </w:pPr>
    </w:p>
    <w:p ns2:paraId="0671E8D3" ns2:textId="77777777" w:rsidR="008E6D35" w:rsidRPr="008E6D35" w:rsidRDefault="008E6D35" w:rsidP="00D85544">
      <w:pPr>
        <w:pStyle w:val="Ttulo2"/>
      </w:pPr>
      <w:r w:rsidRPr="008E6D35">
        <w:t>7.5 Verificar una contraseña</w:t>
      </w:r>
    </w:p>
    <w:p ns2:paraId="5AFD90E9" ns2:textId="77777777" w:rsidR="008E6D35" w:rsidRPr="008E6D35" w:rsidRDefault="008E6D35" w:rsidP="008E6D35">
      <w:pPr>
        <w:spacing w:after="0"/>
        <w:jc w:val="both"/>
      </w:pPr>
      <w:r w:rsidRPr="008E6D35">
        <w:t>Para verificar una contraseña:</w:t>
      </w:r>
    </w:p>
    <w:p ns2:paraId="3D137D4E" ns2:textId="02FC6B3E" w:rsidR="008E6D35" w:rsidRPr="008E6D35" w:rsidRDefault="008E6D35" w:rsidP="008E6D35">
      <w:pPr>
        <w:spacing w:after="0"/>
        <w:jc w:val="both"/>
      </w:pPr>
      <w:r w:rsidRPr="008E6D35">
        <w:t xml:space="preserve">SELECT    </w:t>
      </w:r>
      <w:proofErr w:type="gramStart"/>
      <w:r w:rsidRPr="008E6D35">
        <w:t xml:space="preserve">usuario,   </w:t>
      </w:r>
      <w:proofErr w:type="gramEnd"/>
      <w:r w:rsidRPr="008E6D35">
        <w:t xml:space="preserve"> </w:t>
      </w:r>
      <w:proofErr w:type="spellStart"/>
      <w:proofErr w:type="gramStart"/>
      <w:r w:rsidRPr="008E6D35">
        <w:t>password</w:t>
      </w:r>
      <w:proofErr w:type="gramEnd"/>
      <w:r w:rsidRPr="008E6D35">
        <w:t>_hash</w:t>
      </w:r>
      <w:proofErr w:type="spellEnd"/>
      <w:r w:rsidRPr="008E6D35">
        <w:t xml:space="preserve"> = </w:t>
      </w:r>
      <w:proofErr w:type="spellStart"/>
      <w:proofErr w:type="gramStart"/>
      <w:r w:rsidRPr="008E6D35">
        <w:t>crypt</w:t>
      </w:r>
      <w:proofErr w:type="spellEnd"/>
      <w:r w:rsidRPr="008E6D35">
        <w:t>(</w:t>
      </w:r>
      <w:proofErr w:type="gramEnd"/>
      <w:r w:rsidRPr="008E6D35">
        <w:t xml:space="preserve">'Password123', </w:t>
      </w:r>
      <w:proofErr w:type="spellStart"/>
      <w:proofErr w:type="gramStart"/>
      <w:r w:rsidRPr="008E6D35">
        <w:t>password</w:t>
      </w:r>
      <w:proofErr w:type="gramEnd"/>
      <w:r w:rsidRPr="008E6D35">
        <w:t>_hash</w:t>
      </w:r>
      <w:proofErr w:type="spellEnd"/>
      <w:r w:rsidRPr="008E6D35">
        <w:t>)</w:t>
      </w:r>
    </w:p>
    <w:p ns2:paraId="57FE9278" ns2:textId="24525277" w:rsidR="008E6D35" w:rsidRDefault="008E6D35" w:rsidP="008E6D35">
      <w:pPr>
        <w:spacing w:after="0"/>
        <w:jc w:val="both"/>
      </w:pPr>
      <w:r w:rsidRPr="008E6D35">
        <w:t xml:space="preserve">        AS </w:t>
      </w:r>
      <w:proofErr w:type="spellStart"/>
      <w:r w:rsidRPr="008E6D35">
        <w:t>contraseña_correcta</w:t>
      </w:r>
      <w:proofErr w:type="spellEnd"/>
      <w:r w:rsidR="009E4896">
        <w:t xml:space="preserve"> </w:t>
      </w:r>
      <w:r w:rsidRPr="008E6D35">
        <w:t xml:space="preserve">FROM </w:t>
      </w:r>
      <w:proofErr w:type="spellStart"/>
      <w:r w:rsidRPr="008E6D35">
        <w:t>usuarios_segura</w:t>
      </w:r>
      <w:proofErr w:type="spellEnd"/>
      <w:r w:rsidR="009E4896">
        <w:t xml:space="preserve"> </w:t>
      </w:r>
      <w:r w:rsidRPr="008E6D35">
        <w:t>WHERE usuario = 'juan';</w:t>
      </w:r>
    </w:p>
    <w:p ns2:paraId="7B78636D" ns2:textId="77777777" w:rsidR="009E4896" w:rsidRPr="008E6D35" w:rsidRDefault="009E4896" w:rsidP="008E6D35">
      <w:pPr>
        <w:spacing w:after="0"/>
        <w:jc w:val="both"/>
      </w:pPr>
    </w:p>
    <w:p ns2:paraId="5C45EB92" ns2:textId="77777777" w:rsidR="008E6D35" w:rsidRPr="008E6D35" w:rsidRDefault="008E6D35" w:rsidP="008E6D35">
      <w:pPr>
        <w:spacing w:after="0"/>
        <w:jc w:val="both"/>
      </w:pPr>
      <w:r w:rsidRPr="008E6D35">
        <w:t>Prueba ahora con una contraseña incorrecta:</w:t>
      </w:r>
    </w:p>
    <w:p ns2:paraId="2CE1119E" ns2:textId="7F37E01A" w:rsidR="008E6D35" w:rsidRPr="008E6D35" w:rsidRDefault="008E6D35" w:rsidP="008E6D35">
      <w:pPr>
        <w:spacing w:after="0"/>
        <w:jc w:val="both"/>
      </w:pPr>
      <w:r w:rsidRPr="008E6D35">
        <w:t>SELECT</w:t>
      </w:r>
      <w:r w:rsidR="009E4896">
        <w:t xml:space="preserve"> </w:t>
      </w:r>
      <w:r w:rsidRPr="008E6D35">
        <w:t xml:space="preserve">usuario, </w:t>
      </w:r>
      <w:proofErr w:type="spellStart"/>
      <w:proofErr w:type="gramStart"/>
      <w:r w:rsidRPr="008E6D35">
        <w:t>password</w:t>
      </w:r>
      <w:proofErr w:type="gramEnd"/>
      <w:r w:rsidRPr="008E6D35">
        <w:t>_hash</w:t>
      </w:r>
      <w:proofErr w:type="spellEnd"/>
      <w:r w:rsidRPr="008E6D35">
        <w:t xml:space="preserve"> = </w:t>
      </w:r>
      <w:proofErr w:type="spellStart"/>
      <w:proofErr w:type="gramStart"/>
      <w:r w:rsidRPr="008E6D35">
        <w:t>crypt</w:t>
      </w:r>
      <w:proofErr w:type="spellEnd"/>
      <w:r w:rsidRPr="008E6D35">
        <w:t>(</w:t>
      </w:r>
      <w:proofErr w:type="gramEnd"/>
      <w:r w:rsidRPr="008E6D35">
        <w:t>'</w:t>
      </w:r>
      <w:proofErr w:type="spellStart"/>
      <w:r w:rsidRPr="008E6D35">
        <w:t>OtraPassword</w:t>
      </w:r>
      <w:proofErr w:type="spellEnd"/>
      <w:r w:rsidRPr="008E6D35">
        <w:t xml:space="preserve">', </w:t>
      </w:r>
      <w:proofErr w:type="spellStart"/>
      <w:proofErr w:type="gramStart"/>
      <w:r w:rsidRPr="008E6D35">
        <w:t>password</w:t>
      </w:r>
      <w:proofErr w:type="gramEnd"/>
      <w:r w:rsidRPr="008E6D35">
        <w:t>_hash</w:t>
      </w:r>
      <w:proofErr w:type="spellEnd"/>
      <w:r w:rsidRPr="008E6D35">
        <w:t>)</w:t>
      </w:r>
    </w:p>
    <w:p ns2:paraId="785030B1" ns2:textId="60BD8B1B" w:rsidR="008E6D35" w:rsidRPr="008E6D35" w:rsidRDefault="008E6D35" w:rsidP="008E6D35">
      <w:pPr>
        <w:spacing w:after="0"/>
        <w:jc w:val="both"/>
      </w:pPr>
      <w:r w:rsidRPr="008E6D35">
        <w:t xml:space="preserve">        AS </w:t>
      </w:r>
      <w:proofErr w:type="spellStart"/>
      <w:r w:rsidRPr="008E6D35">
        <w:t>contraseña_correcta</w:t>
      </w:r>
      <w:proofErr w:type="spellEnd"/>
      <w:r w:rsidR="009E4896">
        <w:t xml:space="preserve"> </w:t>
      </w:r>
      <w:r w:rsidRPr="008E6D35">
        <w:t xml:space="preserve">FROM </w:t>
      </w:r>
      <w:proofErr w:type="spellStart"/>
      <w:r w:rsidRPr="008E6D35">
        <w:t>usuarios_segura</w:t>
      </w:r>
      <w:proofErr w:type="spellEnd"/>
      <w:r w:rsidR="009E4896">
        <w:t xml:space="preserve"> </w:t>
      </w:r>
      <w:r w:rsidRPr="008E6D35">
        <w:t>WHERE usuario = 'juan';</w:t>
      </w:r>
    </w:p>
    <w:p ns2:paraId="3768DE87" ns2:textId="77777777" w:rsidR="008E6D35" w:rsidRPr="008E6D35" w:rsidRDefault="008E6D35" w:rsidP="008E6D35">
      <w:pPr>
        <w:spacing w:after="0"/>
        <w:jc w:val="both"/>
        <w:rPr>
          <w:b/>
          <w:bCs/>
        </w:rPr>
      </w:pPr>
      <w:r w:rsidRPr="008E6D35">
        <w:rPr>
          <w:b/>
          <w:bCs/>
        </w:rPr>
        <w:t>Preguntas</w:t>
      </w:r>
    </w:p>
    <w:p ns2:paraId="4D2DADFE" ns2:textId="77777777" w:rsidR="008E6D35" w:rsidRPr="008E6D35" w:rsidRDefault="008E6D35" w:rsidP="008E6D35">
      <w:pPr>
        <w:numPr>
          <w:ilvl w:val="0"/>
          <w:numId w:val="7"/>
        </w:numPr>
        <w:spacing w:after="0"/>
        <w:ind w:firstLine="0"/>
        <w:jc w:val="both"/>
      </w:pPr>
      <w:r w:rsidRPr="008E6D35">
        <w:t>¿Qué resultado obtuviste con la contraseña correcta?</w:t>
      </w:r>
    </w:p>
    <w:p>
      <w:pPr>
        <w:ind w:left="360"/>
      </w:pPr>
      <w:r>
        <w:rPr>
          <w:b/>
          <w:color w:val="1A365D"/>
        </w:rPr>
        <w:t xml:space="preserve">Respuesta: </w:t>
      </w:r>
      <w:r>
        <w:rPr>
          <w:color w:val="1A202C"/>
        </w:rPr>
        <w:t>Se obtuvo t (true), confirmando que el hash generado con la sal almacenada coincide con password_hash.</w:t>
      </w:r>
    </w:p>
    <w:p ns2:paraId="6C78D804" ns2:textId="77777777" w:rsidR="008E6D35" w:rsidRPr="008E6D35" w:rsidRDefault="008E6D35" w:rsidP="008E6D35">
      <w:pPr>
        <w:numPr>
          <w:ilvl w:val="0"/>
          <w:numId w:val="7"/>
        </w:numPr>
        <w:spacing w:after="0"/>
        <w:ind w:firstLine="0"/>
        <w:jc w:val="both"/>
      </w:pPr>
      <w:r w:rsidRPr="008E6D35">
        <w:t>¿Qué resultado obtuviste con la contraseña incorrecta?</w:t>
      </w:r>
    </w:p>
    <w:p>
      <w:pPr>
        <w:ind w:left="360"/>
      </w:pPr>
      <w:r>
        <w:rPr>
          <w:b/>
          <w:color w:val="1A365D"/>
        </w:rPr>
        <w:t xml:space="preserve">Respuesta: </w:t>
      </w:r>
      <w:r>
        <w:rPr>
          <w:color w:val="1A202C"/>
        </w:rPr>
        <w:t>Se obtuvo f (false), indicando que la contraseña ingresada no coincide con el hash almacenado.</w:t>
      </w:r>
    </w:p>
    <w:p ns2:paraId="7303FD1F" ns2:textId="77777777" w:rsidR="008E6D35" w:rsidRPr="008E6D35" w:rsidRDefault="008E6D35" w:rsidP="008E6D35">
      <w:pPr>
        <w:numPr>
          <w:ilvl w:val="0"/>
          <w:numId w:val="7"/>
        </w:numPr>
        <w:spacing w:after="0"/>
        <w:ind w:firstLine="0"/>
        <w:jc w:val="both"/>
      </w:pPr>
      <w:r w:rsidRPr="008E6D35">
        <w:t>¿Por qué no es necesario recuperar la contraseña original?</w:t>
      </w:r>
    </w:p>
    <w:p>
      <w:pPr>
        <w:ind w:left="360"/>
      </w:pPr>
      <w:r>
        <w:rPr>
          <w:b/>
          <w:color w:val="1A365D"/>
        </w:rPr>
        <w:t xml:space="preserve">Respuesta: </w:t>
      </w:r>
      <w:r>
        <w:rPr>
          <w:color w:val="1A202C"/>
        </w:rPr>
        <w:t>Porque para autenticar basta con aplicar la misma función crypt(candidata, password_hash) sobre la entrada del usuario y comparar si el hash resultante es igual al almacenado.</w:t>
      </w:r>
    </w:p>
    <w:p ns2:paraId="7B128F36" ns2:textId="77777777" w:rsidR="008E6D35" w:rsidRPr="008E6D35" w:rsidRDefault="008E6D35" w:rsidP="008E6D35">
      <w:pPr>
        <w:numPr>
          <w:ilvl w:val="0"/>
          <w:numId w:val="7"/>
        </w:numPr>
        <w:spacing w:after="0"/>
        <w:ind w:firstLine="0"/>
        <w:jc w:val="both"/>
      </w:pPr>
      <w:r w:rsidRPr="008E6D35">
        <w:t>¿Por qué un hash no debe confundirse con cifrado?</w:t>
      </w:r>
    </w:p>
    <w:p>
      <w:pPr>
        <w:ind w:left="360"/>
      </w:pPr>
      <w:r>
        <w:rPr>
          <w:b/>
          <w:color w:val="1A365D"/>
        </w:rPr>
        <w:t xml:space="preserve">Respuesta: </w:t>
      </w:r>
      <w:r>
        <w:rPr>
          <w:color w:val="1A202C"/>
        </w:rPr>
        <w:t>Porque el hash es irreversible (unidireccional) para validar secretos o integridad, mientras que el cifrado es reversible (bidireccional) mediante una clave para proteger datos que deben volver a leerse.</w:t>
      </w:r>
    </w:p>
    <w:p ns2:paraId="120CFBB0" ns2:textId="0CB3C17D" w:rsidR="008E6D35" w:rsidRPr="008E6D35" w:rsidRDefault="008E6D35" w:rsidP="008E6D35">
      <w:pPr>
        <w:spacing w:after="0"/>
        <w:jc w:val="both"/>
      </w:pPr>
    </w:p>
    <w:p ns2:paraId="1720462A" ns2:textId="77777777" w:rsidR="008E6D35" w:rsidRPr="008E6D35" w:rsidRDefault="008E6D35" w:rsidP="00D85544">
      <w:pPr>
        <w:pStyle w:val="Ttulo2"/>
      </w:pPr>
      <w:r w:rsidRPr="008E6D35">
        <w:t>7.6 Consideración para aplicaciones reales</w:t>
      </w:r>
    </w:p>
    <w:p ns2:paraId="4C3067B7" ns2:textId="77777777" w:rsidR="008E6D35" w:rsidRPr="008E6D35" w:rsidRDefault="008E6D35" w:rsidP="008E6D35">
      <w:pPr>
        <w:spacing w:after="0"/>
        <w:jc w:val="both"/>
      </w:pPr>
      <w:r w:rsidRPr="008E6D35">
        <w:t>El mecanismo anterior se utiliza aquí para demostrar el concepto dentro de PostgreSQL.</w:t>
      </w:r>
    </w:p>
    <w:p ns2:paraId="7807A2A1" ns2:textId="77777777" w:rsidR="008E6D35" w:rsidRPr="008E6D35" w:rsidRDefault="008E6D35" w:rsidP="008E6D35">
      <w:pPr>
        <w:spacing w:after="0"/>
        <w:jc w:val="both"/>
      </w:pPr>
      <w:r w:rsidRPr="008E6D35">
        <w:t xml:space="preserve">En una aplicación real, la selección del algoritmo para proteger contraseñas debe realizarse considerando las recomendaciones actuales de seguridad y las capacidades del </w:t>
      </w:r>
      <w:proofErr w:type="spellStart"/>
      <w:r w:rsidRPr="008E6D35">
        <w:t>framework</w:t>
      </w:r>
      <w:proofErr w:type="spellEnd"/>
      <w:r w:rsidRPr="008E6D35">
        <w:t xml:space="preserve"> utilizado.</w:t>
      </w:r>
    </w:p>
    <w:p ns2:paraId="57F701CF" ns2:textId="77777777" w:rsidR="008E6D35" w:rsidRPr="008E6D35" w:rsidRDefault="008E6D35" w:rsidP="008E6D35">
      <w:pPr>
        <w:spacing w:after="0"/>
        <w:jc w:val="both"/>
      </w:pPr>
      <w:r w:rsidRPr="008E6D35">
        <w:t>No debes implementar tu propio algoritmo de hash.</w:t>
      </w:r>
    </w:p>
    <w:p ns2:paraId="3A0D3DD6" ns2:textId="77777777" w:rsidR="008E6D35" w:rsidRPr="008E6D35" w:rsidRDefault="008E6D35" w:rsidP="008E6D35">
      <w:pPr>
        <w:spacing w:after="0"/>
        <w:jc w:val="both"/>
      </w:pPr>
      <w:r w:rsidRPr="008E6D35">
        <w:t>Tampoco debes:</w:t>
      </w:r>
    </w:p>
    <w:p ns2:paraId="039C001B" ns2:textId="14AA4401" w:rsidR="008E6D35" w:rsidRPr="008E6D35" w:rsidRDefault="008E6D35" w:rsidP="008E6D35">
      <w:pPr>
        <w:spacing w:after="0"/>
        <w:jc w:val="both"/>
      </w:pPr>
      <w:r w:rsidRPr="008E6D35">
        <w:t>guardar contraseñas en texto claro</w:t>
      </w:r>
      <w:r w:rsidR="00A56A38">
        <w:t xml:space="preserve"> </w:t>
      </w:r>
      <w:r w:rsidRPr="008E6D35">
        <w:t>ni:</w:t>
      </w:r>
    </w:p>
    <w:p ns2:paraId="12BCBCAA" ns2:textId="77777777" w:rsidR="008E6D35" w:rsidRPr="008E6D35" w:rsidRDefault="008E6D35" w:rsidP="008E6D35">
      <w:pPr>
        <w:spacing w:after="0"/>
        <w:jc w:val="both"/>
      </w:pPr>
      <w:r w:rsidRPr="008E6D35">
        <w:t>cifrar contraseñas con una clave fija y almacenarlas como si fueran datos recuperables</w:t>
      </w:r>
    </w:p>
    <w:p ns2:paraId="6D9E89B7" ns2:textId="6C4E2FBA" w:rsidR="00D85544" w:rsidRDefault="00D85544">
      <w:r>
        <w:br w:type="page"/>
      </w:r>
    </w:p>
    <w:p ns2:paraId="76162804" ns2:textId="77777777" w:rsidR="008E6D35" w:rsidRPr="008E6D35" w:rsidRDefault="008E6D35" w:rsidP="00D85544">
      <w:pPr>
        <w:pStyle w:val="Ttulo1"/>
      </w:pPr>
      <w:r w:rsidRPr="008E6D35">
        <w:lastRenderedPageBreak/>
        <w:t>8. Actividad 2 — Cifrado de información sensible</w:t>
      </w:r>
    </w:p>
    <w:p ns2:paraId="4B0A0914" ns2:textId="77777777" w:rsidR="008E6D35" w:rsidRPr="008E6D35" w:rsidRDefault="008E6D35" w:rsidP="008E6D35">
      <w:pPr>
        <w:spacing w:after="0"/>
        <w:jc w:val="both"/>
      </w:pPr>
      <w:r w:rsidRPr="008E6D35">
        <w:t>En LAB-01 se identificaron datos que pueden requerir protección adicional.</w:t>
      </w:r>
    </w:p>
    <w:p ns2:paraId="5B0B2632" ns2:textId="77777777" w:rsidR="008E6D35" w:rsidRPr="008E6D35" w:rsidRDefault="008E6D35" w:rsidP="008E6D35">
      <w:pPr>
        <w:spacing w:after="0"/>
        <w:jc w:val="both"/>
      </w:pPr>
      <w:r w:rsidRPr="008E6D35">
        <w:t>Para esta actividad utilizaremos el campo RFC como ejemplo.</w:t>
      </w:r>
    </w:p>
    <w:p ns2:paraId="55C53583" ns2:textId="77777777" w:rsidR="008E6D35" w:rsidRPr="008E6D35" w:rsidRDefault="008E6D35" w:rsidP="00D85544">
      <w:pPr>
        <w:pStyle w:val="Ttulo2"/>
      </w:pPr>
      <w:r w:rsidRPr="008E6D35">
        <w:t>8.1 Crear una tabla de demostración</w:t>
      </w:r>
    </w:p>
    <w:p ns2:paraId="2D26F991" ns2:textId="0D8C3E90" w:rsidR="008E6D35" w:rsidRDefault="008E6D35" w:rsidP="008E6D35">
      <w:pPr>
        <w:spacing w:after="0"/>
        <w:jc w:val="both"/>
      </w:pPr>
      <w:r w:rsidRPr="008E6D35">
        <w:t xml:space="preserve">CREATE TABLE </w:t>
      </w:r>
      <w:proofErr w:type="spellStart"/>
      <w:r w:rsidRPr="008E6D35">
        <w:t>clientes_protegidos</w:t>
      </w:r>
      <w:proofErr w:type="spellEnd"/>
      <w:r w:rsidRPr="008E6D35">
        <w:t xml:space="preserve"> </w:t>
      </w:r>
      <w:proofErr w:type="gramStart"/>
      <w:r w:rsidRPr="008E6D35">
        <w:t>( id</w:t>
      </w:r>
      <w:proofErr w:type="gramEnd"/>
      <w:r w:rsidRPr="008E6D35">
        <w:t xml:space="preserve"> BIGSERIAL PRIMARY KEY,</w:t>
      </w:r>
      <w:r w:rsidR="00611AE7">
        <w:t xml:space="preserve"> </w:t>
      </w:r>
      <w:r w:rsidRPr="008E6D35">
        <w:t xml:space="preserve">nombre </w:t>
      </w:r>
      <w:proofErr w:type="gramStart"/>
      <w:r w:rsidRPr="008E6D35">
        <w:t>VARCHAR(</w:t>
      </w:r>
      <w:proofErr w:type="gramEnd"/>
      <w:r w:rsidRPr="008E6D35">
        <w:t xml:space="preserve">120) NOT </w:t>
      </w:r>
      <w:proofErr w:type="gramStart"/>
      <w:r w:rsidRPr="008E6D35">
        <w:t xml:space="preserve">NULL,   </w:t>
      </w:r>
      <w:proofErr w:type="spellStart"/>
      <w:proofErr w:type="gramEnd"/>
      <w:r w:rsidRPr="008E6D35">
        <w:t>rfc_cifrado</w:t>
      </w:r>
      <w:proofErr w:type="spellEnd"/>
      <w:r w:rsidRPr="008E6D35">
        <w:t xml:space="preserve"> BYTEA NOT NULL);</w:t>
      </w:r>
    </w:p>
    <w:p ns2:paraId="7DE01AF9" ns2:textId="77777777" w:rsidR="00611AE7" w:rsidRPr="008E6D35" w:rsidRDefault="00611AE7" w:rsidP="008E6D35">
      <w:pPr>
        <w:spacing w:after="0"/>
        <w:jc w:val="both"/>
      </w:pPr>
    </w:p>
    <w:p ns2:paraId="4B40EE51" ns2:textId="77777777" w:rsidR="008E6D35" w:rsidRPr="008E6D35" w:rsidRDefault="008E6D35" w:rsidP="008E6D35">
      <w:pPr>
        <w:spacing w:after="0"/>
        <w:jc w:val="both"/>
      </w:pPr>
      <w:r w:rsidRPr="008E6D35">
        <w:t>Inserta un registro utilizando cifrado simétrico:</w:t>
      </w:r>
    </w:p>
    <w:p ns2:paraId="7E1CE6ED" ns2:textId="77777777" w:rsidR="00611AE7" w:rsidRDefault="008E6D35" w:rsidP="008E6D35">
      <w:pPr>
        <w:spacing w:after="0"/>
        <w:jc w:val="both"/>
      </w:pPr>
      <w:r w:rsidRPr="008E6D35">
        <w:t xml:space="preserve">INSERT INTO </w:t>
      </w:r>
      <w:proofErr w:type="spellStart"/>
      <w:r w:rsidRPr="008E6D35">
        <w:t>clientes_protegidos</w:t>
      </w:r>
      <w:proofErr w:type="spellEnd"/>
      <w:r w:rsidRPr="008E6D35">
        <w:t xml:space="preserve"> </w:t>
      </w:r>
      <w:proofErr w:type="gramStart"/>
      <w:r w:rsidRPr="008E6D35">
        <w:t xml:space="preserve">( nombre,  </w:t>
      </w:r>
      <w:proofErr w:type="spellStart"/>
      <w:r w:rsidRPr="008E6D35">
        <w:t>rfc</w:t>
      </w:r>
      <w:proofErr w:type="gramEnd"/>
      <w:r w:rsidRPr="008E6D35">
        <w:t>_cifrado</w:t>
      </w:r>
      <w:proofErr w:type="spellEnd"/>
      <w:r w:rsidRPr="008E6D35">
        <w:t>)</w:t>
      </w:r>
      <w:r w:rsidR="00611AE7">
        <w:t xml:space="preserve"> </w:t>
      </w:r>
      <w:r w:rsidRPr="008E6D35">
        <w:t xml:space="preserve">VALUES </w:t>
      </w:r>
    </w:p>
    <w:p ns2:paraId="612347E7" ns2:textId="7BACD46F" w:rsidR="008E6D35" w:rsidRDefault="008E6D35" w:rsidP="008E6D35">
      <w:pPr>
        <w:spacing w:after="0"/>
        <w:jc w:val="both"/>
      </w:pPr>
      <w:proofErr w:type="gramStart"/>
      <w:r w:rsidRPr="008E6D35">
        <w:t>( '</w:t>
      </w:r>
      <w:proofErr w:type="gramEnd"/>
      <w:r w:rsidRPr="008E6D35">
        <w:t>Ana López</w:t>
      </w:r>
      <w:proofErr w:type="gramStart"/>
      <w:r w:rsidRPr="008E6D35">
        <w:t>',</w:t>
      </w:r>
      <w:r w:rsidR="00611AE7">
        <w:t xml:space="preserve">  </w:t>
      </w:r>
      <w:proofErr w:type="spellStart"/>
      <w:r w:rsidRPr="008E6D35">
        <w:t>pgp</w:t>
      </w:r>
      <w:proofErr w:type="gramEnd"/>
      <w:r w:rsidRPr="008E6D35">
        <w:t>_sym_</w:t>
      </w:r>
      <w:proofErr w:type="gramStart"/>
      <w:r w:rsidRPr="008E6D35">
        <w:t>encrypt</w:t>
      </w:r>
      <w:proofErr w:type="spellEnd"/>
      <w:r w:rsidRPr="008E6D35">
        <w:t>(</w:t>
      </w:r>
      <w:proofErr w:type="gramEnd"/>
      <w:r w:rsidRPr="008E6D35">
        <w:t>'LOPA900101ABC', 'CLAVE-DE-PRUEBA'));</w:t>
      </w:r>
    </w:p>
    <w:p ns2:paraId="366D05BA" ns2:textId="77777777" w:rsidR="00611AE7" w:rsidRPr="008E6D35" w:rsidRDefault="00611AE7" w:rsidP="008E6D35">
      <w:pPr>
        <w:spacing w:after="0"/>
        <w:jc w:val="both"/>
      </w:pPr>
    </w:p>
    <w:p ns2:paraId="218A496E" ns2:textId="77777777" w:rsidR="008E6D35" w:rsidRPr="008E6D35" w:rsidRDefault="008E6D35" w:rsidP="008E6D35">
      <w:pPr>
        <w:spacing w:after="0"/>
        <w:jc w:val="both"/>
      </w:pPr>
      <w:r w:rsidRPr="008E6D35">
        <w:t>Consulta:</w:t>
      </w:r>
    </w:p>
    <w:p ns2:paraId="2DE50177" ns2:textId="5689225C" w:rsidR="008E6D35" w:rsidRPr="008E6D35" w:rsidRDefault="008E6D35" w:rsidP="008E6D35">
      <w:pPr>
        <w:spacing w:after="0"/>
        <w:jc w:val="both"/>
      </w:pPr>
      <w:r w:rsidRPr="008E6D35">
        <w:t>SELECT *</w:t>
      </w:r>
      <w:r w:rsidR="00A56A38">
        <w:t xml:space="preserve"> </w:t>
      </w:r>
      <w:r w:rsidRPr="008E6D35">
        <w:t xml:space="preserve">FROM </w:t>
      </w:r>
      <w:proofErr w:type="spellStart"/>
      <w:r w:rsidRPr="008E6D35">
        <w:t>clientes_protegidos</w:t>
      </w:r>
      <w:proofErr w:type="spellEnd"/>
      <w:r w:rsidRPr="008E6D35">
        <w:t>;</w:t>
      </w:r>
    </w:p>
    <w:p ns2:paraId="4575FB6F" ns2:textId="77777777" w:rsidR="008E6D35" w:rsidRPr="008E6D35" w:rsidRDefault="008E6D35" w:rsidP="008E6D35">
      <w:pPr>
        <w:spacing w:after="0"/>
        <w:jc w:val="both"/>
      </w:pPr>
      <w:r w:rsidRPr="008E6D35">
        <w:t>Observa que el RFC ya no aparece directamente.</w:t>
      </w:r>
    </w:p>
    <w:p ns2:paraId="5A3BBCEC" ns2:textId="65F80174" w:rsidR="008E6D35" w:rsidRPr="008E6D35" w:rsidRDefault="008E6D35" w:rsidP="008E6D35">
      <w:pPr>
        <w:spacing w:after="0"/>
        <w:jc w:val="both"/>
      </w:pPr>
    </w:p>
    <w:p ns2:paraId="40CB7D48" ns2:textId="77777777" w:rsidR="008E6D35" w:rsidRPr="008E6D35" w:rsidRDefault="008E6D35" w:rsidP="00A56A38">
      <w:pPr>
        <w:pStyle w:val="Ttulo2"/>
      </w:pPr>
      <w:r w:rsidRPr="008E6D35">
        <w:t>8.2 Recuperar el dato</w:t>
      </w:r>
    </w:p>
    <w:p ns2:paraId="5991FAF0" ns2:textId="77777777" w:rsidR="008E6D35" w:rsidRPr="008E6D35" w:rsidRDefault="008E6D35" w:rsidP="008E6D35">
      <w:pPr>
        <w:spacing w:after="0"/>
        <w:jc w:val="both"/>
      </w:pPr>
      <w:r w:rsidRPr="008E6D35">
        <w:t>Utiliza:</w:t>
      </w:r>
    </w:p>
    <w:p ns2:paraId="71AC24DA" ns2:textId="6F0DE4ED" w:rsidR="008E6D35" w:rsidRPr="008E6D35" w:rsidRDefault="008E6D35" w:rsidP="008E6D35">
      <w:pPr>
        <w:spacing w:after="0"/>
        <w:jc w:val="both"/>
      </w:pPr>
      <w:proofErr w:type="gramStart"/>
      <w:r w:rsidRPr="008E6D35">
        <w:t>SELECT</w:t>
      </w:r>
      <w:r w:rsidR="00A56A38">
        <w:t xml:space="preserve"> </w:t>
      </w:r>
      <w:r w:rsidRPr="008E6D35">
        <w:t xml:space="preserve"> id</w:t>
      </w:r>
      <w:proofErr w:type="gramEnd"/>
      <w:r w:rsidRPr="008E6D35">
        <w:t xml:space="preserve">, nombre, </w:t>
      </w:r>
      <w:proofErr w:type="spellStart"/>
      <w:r w:rsidRPr="008E6D35">
        <w:t>pgp_sym_</w:t>
      </w:r>
      <w:proofErr w:type="gramStart"/>
      <w:r w:rsidRPr="008E6D35">
        <w:t>decrypt</w:t>
      </w:r>
      <w:proofErr w:type="spellEnd"/>
      <w:r w:rsidRPr="008E6D35">
        <w:t xml:space="preserve">( </w:t>
      </w:r>
      <w:proofErr w:type="spellStart"/>
      <w:r w:rsidRPr="008E6D35">
        <w:t>rfc</w:t>
      </w:r>
      <w:proofErr w:type="gramEnd"/>
      <w:r w:rsidRPr="008E6D35">
        <w:t>_cifrado</w:t>
      </w:r>
      <w:proofErr w:type="spellEnd"/>
      <w:r w:rsidRPr="008E6D35">
        <w:t>, 'CLAVE-DE-PRUEBA</w:t>
      </w:r>
      <w:proofErr w:type="gramStart"/>
      <w:r w:rsidRPr="008E6D35">
        <w:t>'  )</w:t>
      </w:r>
      <w:proofErr w:type="gramEnd"/>
      <w:r w:rsidRPr="008E6D35">
        <w:t xml:space="preserve"> AS </w:t>
      </w:r>
      <w:proofErr w:type="spellStart"/>
      <w:r w:rsidRPr="008E6D35">
        <w:t>rfc</w:t>
      </w:r>
      <w:proofErr w:type="spellEnd"/>
      <w:r w:rsidR="00A56A38">
        <w:t xml:space="preserve"> </w:t>
      </w:r>
    </w:p>
    <w:p ns2:paraId="740EC384" ns2:textId="77777777" w:rsidR="008E6D35" w:rsidRDefault="008E6D35" w:rsidP="008E6D35">
      <w:pPr>
        <w:spacing w:after="0"/>
        <w:jc w:val="both"/>
      </w:pPr>
      <w:r w:rsidRPr="008E6D35">
        <w:t xml:space="preserve">FROM </w:t>
      </w:r>
      <w:proofErr w:type="spellStart"/>
      <w:r w:rsidRPr="008E6D35">
        <w:t>clientes_protegidos</w:t>
      </w:r>
      <w:proofErr w:type="spellEnd"/>
      <w:r w:rsidRPr="008E6D35">
        <w:t>;</w:t>
      </w:r>
    </w:p>
    <w:p ns2:paraId="3CB4E8EE" ns2:textId="77777777" w:rsidR="00A56A38" w:rsidRPr="008E6D35" w:rsidRDefault="00A56A38" w:rsidP="008E6D35">
      <w:pPr>
        <w:spacing w:after="0"/>
        <w:jc w:val="both"/>
      </w:pPr>
    </w:p>
    <w:p ns2:paraId="756F96C3" ns2:textId="77777777" w:rsidR="008E6D35" w:rsidRPr="008E6D35" w:rsidRDefault="008E6D35" w:rsidP="008E6D35">
      <w:pPr>
        <w:spacing w:after="0"/>
        <w:jc w:val="both"/>
        <w:rPr>
          <w:b/>
          <w:bCs/>
        </w:rPr>
      </w:pPr>
      <w:r w:rsidRPr="008E6D35">
        <w:rPr>
          <w:b/>
          <w:bCs/>
        </w:rPr>
        <w:t>Preguntas</w:t>
      </w:r>
    </w:p>
    <w:p ns2:paraId="54F7A1C3" ns2:textId="77777777" w:rsidR="008E6D35" w:rsidRPr="008E6D35" w:rsidRDefault="008E6D35" w:rsidP="008E6D35">
      <w:pPr>
        <w:numPr>
          <w:ilvl w:val="0"/>
          <w:numId w:val="8"/>
        </w:numPr>
        <w:spacing w:after="0"/>
        <w:ind w:firstLine="0"/>
        <w:jc w:val="both"/>
      </w:pPr>
      <w:r w:rsidRPr="008E6D35">
        <w:t xml:space="preserve">¿Qué diferencia existe entre </w:t>
      </w:r>
      <w:proofErr w:type="spellStart"/>
      <w:proofErr w:type="gramStart"/>
      <w:r w:rsidRPr="008E6D35">
        <w:t>crypt</w:t>
      </w:r>
      <w:proofErr w:type="spellEnd"/>
      <w:r w:rsidRPr="008E6D35">
        <w:t>(</w:t>
      </w:r>
      <w:proofErr w:type="gramEnd"/>
      <w:r w:rsidRPr="008E6D35">
        <w:t xml:space="preserve">) y </w:t>
      </w:r>
      <w:proofErr w:type="spellStart"/>
      <w:r w:rsidRPr="008E6D35">
        <w:t>pgp_sym_</w:t>
      </w:r>
      <w:proofErr w:type="gramStart"/>
      <w:r w:rsidRPr="008E6D35">
        <w:t>encrypt</w:t>
      </w:r>
      <w:proofErr w:type="spellEnd"/>
      <w:r w:rsidRPr="008E6D35">
        <w:t>(</w:t>
      </w:r>
      <w:proofErr w:type="gramEnd"/>
      <w:r w:rsidRPr="008E6D35">
        <w:t>)?</w:t>
      </w:r>
    </w:p>
    <w:p>
      <w:pPr>
        <w:ind w:left="360"/>
      </w:pPr>
      <w:r>
        <w:rPr>
          <w:b/>
          <w:color w:val="1A365D"/>
        </w:rPr>
        <w:t xml:space="preserve">Respuesta: </w:t>
      </w:r>
      <w:r>
        <w:rPr>
          <w:color w:val="1A202C"/>
        </w:rPr>
        <w:t>crypt() genera un hash irreversible para verificar contraseñas; pgp_sym_encrypt() realiza cifrado simétrico OpenPGP reversible sobre datos (como el RFC) que necesitan descifrarse después con pgp_sym_decrypt().</w:t>
      </w:r>
    </w:p>
    <w:p ns2:paraId="3B059779" ns2:textId="77777777" w:rsidR="008E6D35" w:rsidRPr="008E6D35" w:rsidRDefault="008E6D35" w:rsidP="008E6D35">
      <w:pPr>
        <w:numPr>
          <w:ilvl w:val="0"/>
          <w:numId w:val="8"/>
        </w:numPr>
        <w:spacing w:after="0"/>
        <w:ind w:firstLine="0"/>
        <w:jc w:val="both"/>
      </w:pPr>
      <w:r w:rsidRPr="008E6D35">
        <w:t>¿Cuál de los dos mecanismos permite recuperar el dato original?</w:t>
      </w:r>
    </w:p>
    <w:p>
      <w:pPr>
        <w:ind w:left="360"/>
      </w:pPr>
      <w:r>
        <w:rPr>
          <w:b/>
          <w:color w:val="1A365D"/>
        </w:rPr>
        <w:t xml:space="preserve">Respuesta: </w:t>
      </w:r>
      <w:r>
        <w:rPr>
          <w:color w:val="1A202C"/>
        </w:rPr>
        <w:t>pgp_sym_encrypt() (mediante pgp_sym_decrypt() y la clave secreta correspondiente).</w:t>
      </w:r>
    </w:p>
    <w:p ns2:paraId="6090CA6E" ns2:textId="77777777" w:rsidR="008E6D35" w:rsidRPr="008E6D35" w:rsidRDefault="008E6D35" w:rsidP="008E6D35">
      <w:pPr>
        <w:numPr>
          <w:ilvl w:val="0"/>
          <w:numId w:val="8"/>
        </w:numPr>
        <w:spacing w:after="0"/>
        <w:ind w:firstLine="0"/>
        <w:jc w:val="both"/>
      </w:pPr>
      <w:r w:rsidRPr="008E6D35">
        <w:t>¿Qué ocurre si se utiliza una clave incorrecta?</w:t>
      </w:r>
    </w:p>
    <w:p>
      <w:pPr>
        <w:ind w:left="360"/>
      </w:pPr>
      <w:r>
        <w:rPr>
          <w:b/>
          <w:color w:val="1A365D"/>
        </w:rPr>
        <w:t xml:space="preserve">Respuesta: </w:t>
      </w:r>
      <w:r>
        <w:rPr>
          <w:color w:val="1A202C"/>
        </w:rPr>
        <w:t>PostgreSQL rechaza la operación y devuelve el error: ERROR: Wrong key or corrupt data (SQLSTATE 39000).</w:t>
      </w:r>
    </w:p>
    <w:p ns2:paraId="2DB2D71F" ns2:textId="77777777" w:rsidR="008E6D35" w:rsidRDefault="008E6D35" w:rsidP="008E6D35">
      <w:pPr>
        <w:numPr>
          <w:ilvl w:val="0"/>
          <w:numId w:val="8"/>
        </w:numPr>
        <w:spacing w:after="0"/>
        <w:ind w:firstLine="0"/>
        <w:jc w:val="both"/>
      </w:pPr>
      <w:r w:rsidRPr="008E6D35">
        <w:t>¿Qué problema de seguridad representa colocar la clave directamente en una consulta?</w:t>
      </w:r>
    </w:p>
    <w:p>
      <w:pPr>
        <w:ind w:left="360"/>
      </w:pPr>
      <w:r>
        <w:rPr>
          <w:b/>
          <w:color w:val="1A365D"/>
        </w:rPr>
        <w:t xml:space="preserve">Respuesta: </w:t>
      </w:r>
      <w:r>
        <w:rPr>
          <w:color w:val="1A202C"/>
        </w:rPr>
        <w:t>La clave queda expuesta en texto claro dentro de scripts SQL, historial de consola, bitácoras del servidor (postgresql.log), pg_stat_activity y repositorios Git.</w:t>
      </w:r>
    </w:p>
    <w:p ns2:paraId="649CC8CD" ns2:textId="6DD042ED" w:rsidR="009E4896" w:rsidRDefault="009E4896">
      <w:r>
        <w:br w:type="page"/>
      </w:r>
    </w:p>
    <w:p ns2:paraId="5AC51C20" ns2:textId="77777777" w:rsidR="008E6D35" w:rsidRPr="008E6D35" w:rsidRDefault="008E6D35" w:rsidP="009E4896">
      <w:pPr>
        <w:pStyle w:val="Ttulo1"/>
      </w:pPr>
      <w:r w:rsidRPr="008E6D35">
        <w:lastRenderedPageBreak/>
        <w:t>9. Actividad 3 — El problema de la gestión de claves</w:t>
      </w:r>
    </w:p>
    <w:p ns2:paraId="56D4EF5C" ns2:textId="77777777" w:rsidR="008E6D35" w:rsidRPr="008E6D35" w:rsidRDefault="008E6D35" w:rsidP="008E6D35">
      <w:pPr>
        <w:spacing w:after="0"/>
        <w:jc w:val="both"/>
      </w:pPr>
      <w:r w:rsidRPr="008E6D35">
        <w:t>El siguiente ejemplo funciona técnicamente:</w:t>
      </w:r>
    </w:p>
    <w:p ns2:paraId="77798BD7" ns2:textId="75EBEB44" w:rsidR="008E6D35" w:rsidRDefault="008E6D35" w:rsidP="008E6D35">
      <w:pPr>
        <w:spacing w:after="0"/>
        <w:jc w:val="both"/>
      </w:pPr>
      <w:r w:rsidRPr="008E6D35">
        <w:t xml:space="preserve">SELECT </w:t>
      </w:r>
      <w:proofErr w:type="spellStart"/>
      <w:r w:rsidRPr="008E6D35">
        <w:t>pgp_sym_</w:t>
      </w:r>
      <w:proofErr w:type="gramStart"/>
      <w:r w:rsidRPr="008E6D35">
        <w:t>decrypt</w:t>
      </w:r>
      <w:proofErr w:type="spellEnd"/>
      <w:r w:rsidRPr="008E6D35">
        <w:t>(</w:t>
      </w:r>
      <w:proofErr w:type="spellStart"/>
      <w:proofErr w:type="gramEnd"/>
      <w:r w:rsidRPr="008E6D35">
        <w:t>rfc_</w:t>
      </w:r>
      <w:proofErr w:type="gramStart"/>
      <w:r w:rsidRPr="008E6D35">
        <w:t>cifrado</w:t>
      </w:r>
      <w:proofErr w:type="spellEnd"/>
      <w:r w:rsidRPr="008E6D35">
        <w:t>,  '</w:t>
      </w:r>
      <w:proofErr w:type="gramEnd"/>
      <w:r w:rsidRPr="008E6D35">
        <w:t>CLAVE-DE-PRUEBA')</w:t>
      </w:r>
      <w:r w:rsidR="009E4896">
        <w:t xml:space="preserve"> </w:t>
      </w:r>
      <w:r w:rsidRPr="008E6D35">
        <w:t xml:space="preserve">FROM </w:t>
      </w:r>
      <w:proofErr w:type="spellStart"/>
      <w:r w:rsidRPr="008E6D35">
        <w:t>clientes_protegidos</w:t>
      </w:r>
      <w:proofErr w:type="spellEnd"/>
      <w:r w:rsidRPr="008E6D35">
        <w:t>;</w:t>
      </w:r>
    </w:p>
    <w:p ns2:paraId="7ACA10C9" ns2:textId="77777777" w:rsidR="009E4896" w:rsidRPr="008E6D35" w:rsidRDefault="009E4896" w:rsidP="008E6D35">
      <w:pPr>
        <w:spacing w:after="0"/>
        <w:jc w:val="both"/>
      </w:pPr>
    </w:p>
    <w:p ns2:paraId="0CF6AA80" ns2:textId="77777777" w:rsidR="008E6D35" w:rsidRPr="008E6D35" w:rsidRDefault="008E6D35" w:rsidP="008E6D35">
      <w:pPr>
        <w:spacing w:after="0"/>
        <w:jc w:val="both"/>
      </w:pPr>
      <w:r w:rsidRPr="008E6D35">
        <w:t>Pero existe un problema.</w:t>
      </w:r>
    </w:p>
    <w:p ns2:paraId="6DF7997C" ns2:textId="77777777" w:rsidR="008E6D35" w:rsidRPr="008E6D35" w:rsidRDefault="008E6D35" w:rsidP="008E6D35">
      <w:pPr>
        <w:spacing w:after="0"/>
        <w:jc w:val="both"/>
      </w:pPr>
      <w:r w:rsidRPr="008E6D35">
        <w:t>La clave aparece dentro del código.</w:t>
      </w:r>
    </w:p>
    <w:p ns2:paraId="4EC81199" ns2:textId="77777777" w:rsidR="008E6D35" w:rsidRPr="008E6D35" w:rsidRDefault="008E6D35" w:rsidP="008E6D35">
      <w:pPr>
        <w:spacing w:after="0"/>
        <w:jc w:val="both"/>
      </w:pPr>
      <w:r w:rsidRPr="008E6D35">
        <w:t>Esto puede provocar exposición mediante:</w:t>
      </w:r>
    </w:p>
    <w:p ns2:paraId="6C57F59E" ns2:textId="77777777" w:rsidR="008E6D35" w:rsidRPr="008E6D35" w:rsidRDefault="008E6D35" w:rsidP="008E6D35">
      <w:pPr>
        <w:numPr>
          <w:ilvl w:val="0"/>
          <w:numId w:val="9"/>
        </w:numPr>
        <w:spacing w:after="0"/>
        <w:ind w:firstLine="0"/>
        <w:jc w:val="both"/>
      </w:pPr>
      <w:r w:rsidRPr="008E6D35">
        <w:t>scripts</w:t>
      </w:r>
    </w:p>
    <w:p ns2:paraId="0576A2D7" ns2:textId="77777777" w:rsidR="008E6D35" w:rsidRPr="008E6D35" w:rsidRDefault="008E6D35" w:rsidP="008E6D35">
      <w:pPr>
        <w:numPr>
          <w:ilvl w:val="0"/>
          <w:numId w:val="9"/>
        </w:numPr>
        <w:spacing w:after="0"/>
        <w:ind w:firstLine="0"/>
        <w:jc w:val="both"/>
      </w:pPr>
      <w:r w:rsidRPr="008E6D35">
        <w:t>repositorios Git</w:t>
      </w:r>
    </w:p>
    <w:p ns2:paraId="3351D013" ns2:textId="77777777" w:rsidR="008E6D35" w:rsidRPr="008E6D35" w:rsidRDefault="008E6D35" w:rsidP="008E6D35">
      <w:pPr>
        <w:numPr>
          <w:ilvl w:val="0"/>
          <w:numId w:val="9"/>
        </w:numPr>
        <w:spacing w:after="0"/>
        <w:ind w:firstLine="0"/>
        <w:jc w:val="both"/>
      </w:pPr>
      <w:r w:rsidRPr="008E6D35">
        <w:t>archivos de configuración</w:t>
      </w:r>
    </w:p>
    <w:p ns2:paraId="64A824B1" ns2:textId="77777777" w:rsidR="008E6D35" w:rsidRPr="008E6D35" w:rsidRDefault="008E6D35" w:rsidP="008E6D35">
      <w:pPr>
        <w:numPr>
          <w:ilvl w:val="0"/>
          <w:numId w:val="9"/>
        </w:numPr>
        <w:spacing w:after="0"/>
        <w:ind w:firstLine="0"/>
        <w:jc w:val="both"/>
      </w:pPr>
      <w:r w:rsidRPr="008E6D35">
        <w:t>registros de ejecución</w:t>
      </w:r>
    </w:p>
    <w:p ns2:paraId="2194988F" ns2:textId="77777777" w:rsidR="008E6D35" w:rsidRPr="008E6D35" w:rsidRDefault="008E6D35" w:rsidP="008E6D35">
      <w:pPr>
        <w:numPr>
          <w:ilvl w:val="0"/>
          <w:numId w:val="9"/>
        </w:numPr>
        <w:spacing w:after="0"/>
        <w:ind w:firstLine="0"/>
        <w:jc w:val="both"/>
      </w:pPr>
      <w:r w:rsidRPr="008E6D35">
        <w:t>capturas de pantalla</w:t>
      </w:r>
    </w:p>
    <w:p ns2:paraId="5CAD5BE5" ns2:textId="77777777" w:rsidR="008E6D35" w:rsidRPr="008E6D35" w:rsidRDefault="008E6D35" w:rsidP="008E6D35">
      <w:pPr>
        <w:numPr>
          <w:ilvl w:val="0"/>
          <w:numId w:val="9"/>
        </w:numPr>
        <w:spacing w:after="0"/>
        <w:ind w:firstLine="0"/>
        <w:jc w:val="both"/>
      </w:pPr>
      <w:r w:rsidRPr="008E6D35">
        <w:t>respaldos</w:t>
      </w:r>
    </w:p>
    <w:p ns2:paraId="01AB5802" ns2:textId="77777777" w:rsidR="008E6D35" w:rsidRPr="008E6D35" w:rsidRDefault="008E6D35" w:rsidP="008E6D35">
      <w:pPr>
        <w:numPr>
          <w:ilvl w:val="0"/>
          <w:numId w:val="9"/>
        </w:numPr>
        <w:spacing w:after="0"/>
        <w:ind w:firstLine="0"/>
        <w:jc w:val="both"/>
      </w:pPr>
      <w:r w:rsidRPr="008E6D35">
        <w:t>documentación</w:t>
      </w:r>
    </w:p>
    <w:p ns2:paraId="255BE2DA" ns2:textId="77777777" w:rsidR="008E6D35" w:rsidRPr="008E6D35" w:rsidRDefault="008E6D35" w:rsidP="008E6D35">
      <w:pPr>
        <w:numPr>
          <w:ilvl w:val="0"/>
          <w:numId w:val="9"/>
        </w:numPr>
        <w:spacing w:after="0"/>
        <w:ind w:firstLine="0"/>
        <w:jc w:val="both"/>
      </w:pPr>
      <w:r w:rsidRPr="008E6D35">
        <w:t>variables mal administradas</w:t>
      </w:r>
    </w:p>
    <w:p ns2:paraId="511A796C" ns2:textId="77777777" w:rsidR="008E6D35" w:rsidRPr="008E6D35" w:rsidRDefault="008E6D35" w:rsidP="009E4896">
      <w:pPr>
        <w:pStyle w:val="Ttulo2"/>
      </w:pPr>
      <w:r w:rsidRPr="008E6D35">
        <w:t>9.1 Identificar una mala práctica</w:t>
      </w:r>
    </w:p>
    <w:p ns2:paraId="7FB105DD" ns2:textId="77777777" w:rsidR="008E6D35" w:rsidRPr="008E6D35" w:rsidRDefault="008E6D35" w:rsidP="008E6D35">
      <w:pPr>
        <w:spacing w:after="0"/>
        <w:jc w:val="both"/>
      </w:pPr>
      <w:r w:rsidRPr="008E6D35">
        <w:t>Crea un archivo temporal:</w:t>
      </w:r>
    </w:p>
    <w:p ns2:paraId="453AE320" ns2:textId="77777777" w:rsidR="008E6D35" w:rsidRPr="008E6D35" w:rsidRDefault="008E6D35" w:rsidP="008E6D35">
      <w:pPr>
        <w:spacing w:after="0"/>
        <w:jc w:val="both"/>
      </w:pPr>
      <w:proofErr w:type="spellStart"/>
      <w:r w:rsidRPr="008E6D35">
        <w:t>sql</w:t>
      </w:r>
      <w:proofErr w:type="spellEnd"/>
      <w:r w:rsidRPr="008E6D35">
        <w:t>/ejemplo-mala-</w:t>
      </w:r>
      <w:proofErr w:type="spellStart"/>
      <w:r w:rsidRPr="008E6D35">
        <w:t>practica.sql</w:t>
      </w:r>
      <w:proofErr w:type="spellEnd"/>
    </w:p>
    <w:p ns2:paraId="7F281591" ns2:textId="77777777" w:rsidR="008E6D35" w:rsidRPr="008E6D35" w:rsidRDefault="008E6D35" w:rsidP="008E6D35">
      <w:pPr>
        <w:spacing w:after="0"/>
        <w:jc w:val="both"/>
      </w:pPr>
      <w:r w:rsidRPr="008E6D35">
        <w:t>Incluye únicamente para fines demostrativos:</w:t>
      </w:r>
    </w:p>
    <w:p ns2:paraId="1C204831" ns2:textId="2A5F9C03" w:rsidR="008E6D35" w:rsidRDefault="008E6D35" w:rsidP="008E6D35">
      <w:pPr>
        <w:spacing w:after="0"/>
        <w:jc w:val="both"/>
      </w:pPr>
      <w:r w:rsidRPr="008E6D35">
        <w:t xml:space="preserve">SELECT </w:t>
      </w:r>
      <w:proofErr w:type="spellStart"/>
      <w:r w:rsidRPr="008E6D35">
        <w:t>pgp_sym_</w:t>
      </w:r>
      <w:proofErr w:type="gramStart"/>
      <w:r w:rsidRPr="008E6D35">
        <w:t>decrypt</w:t>
      </w:r>
      <w:proofErr w:type="spellEnd"/>
      <w:r w:rsidRPr="008E6D35">
        <w:t xml:space="preserve">(  </w:t>
      </w:r>
      <w:proofErr w:type="spellStart"/>
      <w:proofErr w:type="gramEnd"/>
      <w:r w:rsidRPr="008E6D35">
        <w:t>rfc_cifrado</w:t>
      </w:r>
      <w:proofErr w:type="spellEnd"/>
      <w:r w:rsidRPr="008E6D35">
        <w:t>, 'CLAVE-DE-PRUEBA')</w:t>
      </w:r>
      <w:r w:rsidR="009E4896">
        <w:t xml:space="preserve"> </w:t>
      </w:r>
      <w:r w:rsidRPr="008E6D35">
        <w:t xml:space="preserve">FROM </w:t>
      </w:r>
      <w:proofErr w:type="spellStart"/>
      <w:r w:rsidRPr="008E6D35">
        <w:t>clientes_protegidos</w:t>
      </w:r>
      <w:proofErr w:type="spellEnd"/>
      <w:r w:rsidRPr="008E6D35">
        <w:t>;</w:t>
      </w:r>
    </w:p>
    <w:p ns2:paraId="27C131AD" ns2:textId="77777777" w:rsidR="009E4896" w:rsidRPr="008E6D35" w:rsidRDefault="009E4896" w:rsidP="008E6D35">
      <w:pPr>
        <w:spacing w:after="0"/>
        <w:jc w:val="both"/>
      </w:pPr>
    </w:p>
    <w:p ns2:paraId="1D7E3765" ns2:textId="77777777" w:rsidR="008E6D35" w:rsidRPr="008E6D35" w:rsidRDefault="008E6D35" w:rsidP="008E6D35">
      <w:pPr>
        <w:spacing w:after="0"/>
        <w:jc w:val="both"/>
      </w:pPr>
      <w:r w:rsidRPr="008E6D35">
        <w:t>No debes utilizar una clave real.</w:t>
      </w:r>
    </w:p>
    <w:p ns2:paraId="0E1FDBD9" ns2:textId="77777777" w:rsidR="008E6D35" w:rsidRPr="008E6D35" w:rsidRDefault="008E6D35" w:rsidP="008E6D35">
      <w:pPr>
        <w:spacing w:after="0"/>
        <w:jc w:val="both"/>
      </w:pPr>
      <w:r w:rsidRPr="008E6D35">
        <w:t>Analiza el archivo y responde:</w:t>
      </w:r>
    </w:p>
    <w:p ns2:paraId="7741CDDC" ns2:textId="77777777" w:rsidR="008E6D35" w:rsidRPr="008E6D35" w:rsidRDefault="008E6D35" w:rsidP="008E6D35">
      <w:pPr>
        <w:spacing w:after="0"/>
        <w:jc w:val="both"/>
      </w:pPr>
      <w:r w:rsidRPr="008E6D35">
        <w:t>¿Qué ocurriría si esta clave fuera una clave utilizada realmente por una organización y el archivo se publicara en un repositorio Git?</w:t>
      </w:r>
    </w:p>
    <w:p>
      <w:pPr>
        <w:ind w:left="360"/>
      </w:pPr>
      <w:r>
        <w:rPr>
          <w:b/>
          <w:color w:val="1A365D"/>
        </w:rPr>
        <w:t xml:space="preserve">Respuesta: </w:t>
      </w:r>
      <w:r>
        <w:rPr>
          <w:color w:val="1A202C"/>
        </w:rPr>
        <w:t>Cualquier persona o sistema con acceso al repositorio obtendría la llave para descifrar todos los datos protegidos. Además, aunque el archivo se borre después, la clave permanece en el historial de commits de Git, obligando a revocar la clave, rotarla y volver a cifrar toda la información.</w:t>
      </w:r>
    </w:p>
    <w:p ns2:paraId="3283780E" ns2:textId="399B91AA" w:rsidR="008E6D35" w:rsidRPr="008E6D35" w:rsidRDefault="008E6D35" w:rsidP="008E6D35">
      <w:pPr>
        <w:spacing w:after="0"/>
        <w:jc w:val="both"/>
      </w:pPr>
    </w:p>
    <w:p ns2:paraId="78A18E5E" ns2:textId="77777777" w:rsidR="008E6D35" w:rsidRPr="008E6D35" w:rsidRDefault="008E6D35" w:rsidP="009E4896">
      <w:pPr>
        <w:pStyle w:val="Ttulo2"/>
      </w:pPr>
      <w:r w:rsidRPr="008E6D35">
        <w:t>9.2 Regla del laboratorio</w:t>
      </w:r>
    </w:p>
    <w:p ns2:paraId="68DFB1D1" ns2:textId="77777777" w:rsidR="008E6D35" w:rsidRPr="008E6D35" w:rsidRDefault="008E6D35" w:rsidP="008E6D35">
      <w:pPr>
        <w:spacing w:after="0"/>
        <w:jc w:val="both"/>
      </w:pPr>
      <w:r w:rsidRPr="008E6D35">
        <w:rPr>
          <w:b/>
          <w:bCs/>
        </w:rPr>
        <w:t>No se deben almacenar claves, contraseñas, tokens ni secretos reales en el repositorio.</w:t>
      </w:r>
    </w:p>
    <w:p ns2:paraId="68B5A0ED" ns2:textId="77777777" w:rsidR="008E6D35" w:rsidRPr="008E6D35" w:rsidRDefault="008E6D35" w:rsidP="008E6D35">
      <w:pPr>
        <w:spacing w:after="0"/>
        <w:jc w:val="both"/>
      </w:pPr>
      <w:r w:rsidRPr="008E6D35">
        <w:t>Para esta práctica únicamente se utilizarán valores ficticios.</w:t>
      </w:r>
    </w:p>
    <w:p ns2:paraId="1AEB838F" ns2:textId="77777777" w:rsidR="008E6D35" w:rsidRPr="008E6D35" w:rsidRDefault="008E6D35" w:rsidP="008E6D35">
      <w:pPr>
        <w:spacing w:after="0"/>
        <w:jc w:val="both"/>
      </w:pPr>
      <w:r w:rsidRPr="008E6D35">
        <w:t>El archivo de demostración no debe conservarse como parte de la entrega final.</w:t>
      </w:r>
    </w:p>
    <w:p ns2:paraId="5822C829" ns2:textId="4DBD677F" w:rsidR="009E4896" w:rsidRDefault="009E4896">
      <w:r>
        <w:br w:type="page"/>
      </w:r>
    </w:p>
    <w:p ns2:paraId="4965A41C" ns2:textId="77777777" w:rsidR="008E6D35" w:rsidRPr="008E6D35" w:rsidRDefault="008E6D35" w:rsidP="009E4896">
      <w:pPr>
        <w:pStyle w:val="Ttulo1"/>
      </w:pPr>
      <w:r w:rsidRPr="008E6D35">
        <w:lastRenderedPageBreak/>
        <w:t>10. Actividad 4 — Protección de datos durante la comunicación</w:t>
      </w:r>
    </w:p>
    <w:p ns2:paraId="5B55B07E" ns2:textId="77777777" w:rsidR="008E6D35" w:rsidRPr="008E6D35" w:rsidRDefault="008E6D35" w:rsidP="008E6D35">
      <w:pPr>
        <w:spacing w:after="0"/>
        <w:jc w:val="both"/>
      </w:pPr>
      <w:r w:rsidRPr="008E6D35">
        <w:t>Hasta este momento hemos protegido información almacenada.</w:t>
      </w:r>
    </w:p>
    <w:p ns2:paraId="0160C850" ns2:textId="77777777" w:rsidR="008E6D35" w:rsidRPr="008E6D35" w:rsidRDefault="008E6D35" w:rsidP="008E6D35">
      <w:pPr>
        <w:spacing w:after="0"/>
        <w:jc w:val="both"/>
      </w:pPr>
      <w:r w:rsidRPr="008E6D35">
        <w:t>Ahora analizaremos otro problema:</w:t>
      </w:r>
    </w:p>
    <w:p ns2:paraId="78F1662C" ns2:textId="77777777" w:rsidR="008E6D35" w:rsidRPr="008E6D35" w:rsidRDefault="008E6D35" w:rsidP="008E6D35">
      <w:pPr>
        <w:spacing w:after="0"/>
        <w:jc w:val="both"/>
      </w:pPr>
      <w:r w:rsidRPr="008E6D35">
        <w:t>¿Qué sucede con la información mientras viaja entre el cliente y PostgreSQL?</w:t>
      </w:r>
    </w:p>
    <w:p ns2:paraId="5FE9A044" ns2:textId="77777777" w:rsidR="008E6D35" w:rsidRPr="008E6D35" w:rsidRDefault="008E6D35" w:rsidP="008E6D35">
      <w:pPr>
        <w:spacing w:after="0"/>
        <w:jc w:val="both"/>
      </w:pPr>
      <w:r w:rsidRPr="008E6D35">
        <w:t>Una consulta como:</w:t>
      </w:r>
    </w:p>
    <w:p ns2:paraId="0BC97749" ns2:textId="437DE7E1" w:rsidR="008E6D35" w:rsidRDefault="008E6D35" w:rsidP="008E6D35">
      <w:pPr>
        <w:spacing w:after="0"/>
        <w:jc w:val="both"/>
      </w:pPr>
      <w:r w:rsidRPr="008E6D35">
        <w:t>SELECT *</w:t>
      </w:r>
      <w:r w:rsidR="009E4896">
        <w:t xml:space="preserve"> </w:t>
      </w:r>
      <w:r w:rsidRPr="008E6D35">
        <w:t>FROM clientes;</w:t>
      </w:r>
    </w:p>
    <w:p ns2:paraId="2E7A9121" ns2:textId="77777777" w:rsidR="009E4896" w:rsidRPr="008E6D35" w:rsidRDefault="009E4896" w:rsidP="008E6D35">
      <w:pPr>
        <w:spacing w:after="0"/>
        <w:jc w:val="both"/>
      </w:pPr>
    </w:p>
    <w:p ns2:paraId="4AF1EDAE" ns2:textId="77777777" w:rsidR="008E6D35" w:rsidRPr="008E6D35" w:rsidRDefault="008E6D35" w:rsidP="008E6D35">
      <w:pPr>
        <w:spacing w:after="0"/>
        <w:jc w:val="both"/>
      </w:pPr>
      <w:r w:rsidRPr="008E6D35">
        <w:t>viaja entre el cliente y el servidor.</w:t>
      </w:r>
    </w:p>
    <w:p ns2:paraId="3E3814F6" ns2:textId="77777777" w:rsidR="008E6D35" w:rsidRPr="008E6D35" w:rsidRDefault="008E6D35" w:rsidP="008E6D35">
      <w:pPr>
        <w:spacing w:after="0"/>
        <w:jc w:val="both"/>
      </w:pPr>
      <w:r w:rsidRPr="008E6D35">
        <w:t>Si la conexión no está protegida, una persona con capacidad para observar el tráfico de red podría intentar obtener información de la comunicación.</w:t>
      </w:r>
    </w:p>
    <w:p ns2:paraId="0888F8AA" ns2:textId="77777777" w:rsidR="008E6D35" w:rsidRPr="008E6D35" w:rsidRDefault="008E6D35" w:rsidP="008E6D35">
      <w:pPr>
        <w:spacing w:after="0"/>
        <w:jc w:val="both"/>
      </w:pPr>
      <w:r w:rsidRPr="008E6D35">
        <w:t xml:space="preserve">Para resolver este problema se utiliza </w:t>
      </w:r>
      <w:r w:rsidRPr="008E6D35">
        <w:rPr>
          <w:b/>
          <w:bCs/>
        </w:rPr>
        <w:t>TLS (</w:t>
      </w:r>
      <w:proofErr w:type="spellStart"/>
      <w:r w:rsidRPr="008E6D35">
        <w:rPr>
          <w:b/>
          <w:bCs/>
        </w:rPr>
        <w:t>Transport</w:t>
      </w:r>
      <w:proofErr w:type="spellEnd"/>
      <w:r w:rsidRPr="008E6D35">
        <w:rPr>
          <w:b/>
          <w:bCs/>
        </w:rPr>
        <w:t xml:space="preserve"> Layer Security)</w:t>
      </w:r>
      <w:r w:rsidRPr="008E6D35">
        <w:t>.</w:t>
      </w:r>
    </w:p>
    <w:p ns2:paraId="09B83654" ns2:textId="2F1E6DE4" w:rsidR="008E6D35" w:rsidRPr="008E6D35" w:rsidRDefault="008E6D35" w:rsidP="008E6D35">
      <w:pPr>
        <w:spacing w:after="0"/>
        <w:jc w:val="both"/>
      </w:pPr>
    </w:p>
    <w:p ns2:paraId="7B08DA34" ns2:textId="77777777" w:rsidR="008E6D35" w:rsidRPr="008E6D35" w:rsidRDefault="008E6D35" w:rsidP="009E4896">
      <w:pPr>
        <w:pStyle w:val="Ttulo1"/>
      </w:pPr>
      <w:r w:rsidRPr="008E6D35">
        <w:t>11. Actividad 5 — Verificar el estado de TLS en PostgreSQL</w:t>
      </w:r>
    </w:p>
    <w:p ns2:paraId="1DA7E4BE" ns2:textId="77777777" w:rsidR="008E6D35" w:rsidRPr="008E6D35" w:rsidRDefault="008E6D35" w:rsidP="008E6D35">
      <w:pPr>
        <w:spacing w:after="0"/>
        <w:jc w:val="both"/>
      </w:pPr>
      <w:r w:rsidRPr="008E6D35">
        <w:t>Consulta:</w:t>
      </w:r>
    </w:p>
    <w:p ns2:paraId="4CFF1D92" ns2:textId="77777777" w:rsidR="008E6D35" w:rsidRPr="008E6D35" w:rsidRDefault="008E6D35" w:rsidP="008E6D35">
      <w:pPr>
        <w:spacing w:after="0"/>
        <w:jc w:val="both"/>
      </w:pPr>
      <w:proofErr w:type="gramStart"/>
      <w:r w:rsidRPr="008E6D35">
        <w:t>SHOW</w:t>
      </w:r>
      <w:proofErr w:type="gramEnd"/>
      <w:r w:rsidRPr="008E6D35">
        <w:t xml:space="preserve"> </w:t>
      </w:r>
      <w:proofErr w:type="spellStart"/>
      <w:r w:rsidRPr="008E6D35">
        <w:t>ssl</w:t>
      </w:r>
      <w:proofErr w:type="spellEnd"/>
      <w:r w:rsidRPr="008E6D35">
        <w:t>;</w:t>
      </w:r>
    </w:p>
    <w:p ns2:paraId="721E4DFE" ns2:textId="77777777" w:rsidR="008E6D35" w:rsidRPr="008E6D35" w:rsidRDefault="008E6D35" w:rsidP="008E6D35">
      <w:pPr>
        <w:spacing w:after="0"/>
        <w:jc w:val="both"/>
      </w:pPr>
      <w:r w:rsidRPr="008E6D35">
        <w:t>También:</w:t>
      </w:r>
    </w:p>
    <w:p ns2:paraId="0FA2EEF4" ns2:textId="77777777" w:rsidR="008E6D35" w:rsidRPr="008E6D35" w:rsidRDefault="008E6D35" w:rsidP="008E6D35">
      <w:pPr>
        <w:spacing w:after="0"/>
        <w:jc w:val="both"/>
      </w:pPr>
      <w:proofErr w:type="gramStart"/>
      <w:r w:rsidRPr="008E6D35">
        <w:t>SHOW</w:t>
      </w:r>
      <w:proofErr w:type="gramEnd"/>
      <w:r w:rsidRPr="008E6D35">
        <w:t xml:space="preserve"> </w:t>
      </w:r>
      <w:proofErr w:type="spellStart"/>
      <w:r w:rsidRPr="008E6D35">
        <w:t>ssl_min_protocol_version</w:t>
      </w:r>
      <w:proofErr w:type="spellEnd"/>
      <w:r w:rsidRPr="008E6D35">
        <w:t>;</w:t>
      </w:r>
    </w:p>
    <w:p ns2:paraId="78B5CCD8" ns2:textId="77777777" w:rsidR="008E6D35" w:rsidRPr="008E6D35" w:rsidRDefault="008E6D35" w:rsidP="008E6D35">
      <w:pPr>
        <w:spacing w:after="0"/>
        <w:jc w:val="both"/>
      </w:pPr>
      <w:r w:rsidRPr="008E6D35">
        <w:t>Consulta el puerto:</w:t>
      </w:r>
    </w:p>
    <w:p ns2:paraId="7180823C" ns2:textId="77777777" w:rsidR="008E6D35" w:rsidRPr="008E6D35" w:rsidRDefault="008E6D35" w:rsidP="008E6D35">
      <w:pPr>
        <w:spacing w:after="0"/>
        <w:jc w:val="both"/>
      </w:pPr>
      <w:proofErr w:type="gramStart"/>
      <w:r w:rsidRPr="008E6D35">
        <w:t>SHOW</w:t>
      </w:r>
      <w:proofErr w:type="gramEnd"/>
      <w:r w:rsidRPr="008E6D35">
        <w:t xml:space="preserve"> </w:t>
      </w:r>
      <w:proofErr w:type="spellStart"/>
      <w:r w:rsidRPr="008E6D35">
        <w:t>port</w:t>
      </w:r>
      <w:proofErr w:type="spellEnd"/>
      <w:r w:rsidRPr="008E6D35">
        <w:t>;</w:t>
      </w:r>
    </w:p>
    <w:p ns2:paraId="6A113D18" ns2:textId="77777777" w:rsidR="008E6D35" w:rsidRPr="008E6D35" w:rsidRDefault="008E6D35" w:rsidP="008E6D35">
      <w:pPr>
        <w:spacing w:after="0"/>
        <w:jc w:val="both"/>
      </w:pPr>
      <w:r w:rsidRPr="008E6D35">
        <w:t>Y:</w:t>
      </w:r>
    </w:p>
    <w:p ns2:paraId="3261A0F4" ns2:textId="77777777" w:rsidR="008E6D35" w:rsidRPr="008E6D35" w:rsidRDefault="008E6D35" w:rsidP="008E6D35">
      <w:pPr>
        <w:spacing w:after="0"/>
        <w:jc w:val="both"/>
      </w:pPr>
      <w:proofErr w:type="gramStart"/>
      <w:r w:rsidRPr="008E6D35">
        <w:t>SHOW</w:t>
      </w:r>
      <w:proofErr w:type="gramEnd"/>
      <w:r w:rsidRPr="008E6D35">
        <w:t xml:space="preserve"> </w:t>
      </w:r>
      <w:proofErr w:type="spellStart"/>
      <w:r w:rsidRPr="008E6D35">
        <w:t>listen_addresses</w:t>
      </w:r>
      <w:proofErr w:type="spellEnd"/>
      <w:r w:rsidRPr="008E6D35">
        <w:t>;</w:t>
      </w:r>
    </w:p>
    <w:p ns2:paraId="6668854F" ns2:textId="3D6A8192" w:rsidR="008E6D35" w:rsidRPr="008E6D35" w:rsidRDefault="008E6D35" w:rsidP="008E6D35">
      <w:pPr>
        <w:spacing w:after="0"/>
        <w:jc w:val="both"/>
      </w:pPr>
    </w:p>
    <w:p ns2:paraId="52CF0B47" ns2:textId="77777777" w:rsidR="008E6D35" w:rsidRPr="008E6D35" w:rsidRDefault="008E6D35" w:rsidP="009E4896">
      <w:pPr>
        <w:pStyle w:val="Ttulo2"/>
      </w:pPr>
      <w:r w:rsidRPr="008E6D35">
        <w:t>11.1 Verificar la conexión actual</w:t>
      </w:r>
    </w:p>
    <w:p ns2:paraId="6BF08BFD" ns2:textId="77777777" w:rsidR="008E6D35" w:rsidRPr="008E6D35" w:rsidRDefault="008E6D35" w:rsidP="008E6D35">
      <w:pPr>
        <w:spacing w:after="0"/>
        <w:jc w:val="both"/>
      </w:pPr>
      <w:r w:rsidRPr="008E6D35">
        <w:t>Ejecuta:</w:t>
      </w:r>
    </w:p>
    <w:p ns2:paraId="06376A04" ns2:textId="77777777" w:rsidR="008E6D35" w:rsidRPr="008E6D35" w:rsidRDefault="008E6D35" w:rsidP="008E6D35">
      <w:pPr>
        <w:spacing w:after="0"/>
        <w:jc w:val="both"/>
      </w:pPr>
      <w:r w:rsidRPr="008E6D35">
        <w:t>SELECT</w:t>
      </w:r>
    </w:p>
    <w:p ns2:paraId="16EACDBC" ns2:textId="77777777" w:rsidR="008E6D35" w:rsidRPr="008E6D35" w:rsidRDefault="008E6D35" w:rsidP="008E6D35">
      <w:pPr>
        <w:spacing w:after="0"/>
        <w:jc w:val="both"/>
      </w:pPr>
      <w:r w:rsidRPr="008E6D35">
        <w:t xml:space="preserve">    </w:t>
      </w:r>
      <w:proofErr w:type="spellStart"/>
      <w:r w:rsidRPr="008E6D35">
        <w:t>inet_client_</w:t>
      </w:r>
      <w:proofErr w:type="gramStart"/>
      <w:r w:rsidRPr="008E6D35">
        <w:t>addr</w:t>
      </w:r>
      <w:proofErr w:type="spellEnd"/>
      <w:r w:rsidRPr="008E6D35">
        <w:t>(</w:t>
      </w:r>
      <w:proofErr w:type="gramEnd"/>
      <w:r w:rsidRPr="008E6D35">
        <w:t>),</w:t>
      </w:r>
    </w:p>
    <w:p ns2:paraId="48E35434" ns2:textId="77777777" w:rsidR="008E6D35" w:rsidRDefault="008E6D35" w:rsidP="008E6D35">
      <w:pPr>
        <w:spacing w:after="0"/>
        <w:jc w:val="both"/>
      </w:pPr>
      <w:r w:rsidRPr="008E6D35">
        <w:t xml:space="preserve">    </w:t>
      </w:r>
      <w:proofErr w:type="spellStart"/>
      <w:r w:rsidRPr="008E6D35">
        <w:t>inet_client_</w:t>
      </w:r>
      <w:proofErr w:type="gramStart"/>
      <w:r w:rsidRPr="008E6D35">
        <w:t>port</w:t>
      </w:r>
      <w:proofErr w:type="spellEnd"/>
      <w:r w:rsidRPr="008E6D35">
        <w:t>(</w:t>
      </w:r>
      <w:proofErr w:type="gramEnd"/>
      <w:r w:rsidRPr="008E6D35">
        <w:t>);</w:t>
      </w:r>
    </w:p>
    <w:p ns2:paraId="694E1F07" ns2:textId="77777777" w:rsidR="009E4896" w:rsidRPr="008E6D35" w:rsidRDefault="009E4896" w:rsidP="008E6D35">
      <w:pPr>
        <w:spacing w:after="0"/>
        <w:jc w:val="both"/>
      </w:pPr>
    </w:p>
    <w:p ns2:paraId="54221D7D" ns2:textId="77777777" w:rsidR="008E6D35" w:rsidRPr="008E6D35" w:rsidRDefault="008E6D35" w:rsidP="008E6D35">
      <w:pPr>
        <w:spacing w:after="0"/>
        <w:jc w:val="both"/>
      </w:pPr>
      <w:r w:rsidRPr="008E6D35">
        <w:t>Ahora verifica si la sesión actual utiliza TLS:</w:t>
      </w:r>
    </w:p>
    <w:p ns2:paraId="293C9B05" ns2:textId="2D9A5C8F" w:rsidR="008E6D35" w:rsidRPr="008E6D35" w:rsidRDefault="008E6D35" w:rsidP="008E6D35">
      <w:pPr>
        <w:spacing w:after="0"/>
        <w:jc w:val="both"/>
      </w:pPr>
      <w:r w:rsidRPr="008E6D35">
        <w:t>SELECT</w:t>
      </w:r>
      <w:r w:rsidR="009E4896">
        <w:t xml:space="preserve"> </w:t>
      </w:r>
      <w:r w:rsidRPr="008E6D35">
        <w:t xml:space="preserve">   </w:t>
      </w:r>
      <w:proofErr w:type="spellStart"/>
      <w:proofErr w:type="gramStart"/>
      <w:r w:rsidRPr="008E6D35">
        <w:t>ssl</w:t>
      </w:r>
      <w:proofErr w:type="spellEnd"/>
      <w:r w:rsidRPr="008E6D35">
        <w:t xml:space="preserve">,  </w:t>
      </w:r>
      <w:proofErr w:type="spellStart"/>
      <w:r w:rsidRPr="008E6D35">
        <w:t>version</w:t>
      </w:r>
      <w:proofErr w:type="spellEnd"/>
      <w:proofErr w:type="gramEnd"/>
      <w:r w:rsidRPr="008E6D35">
        <w:t xml:space="preserve">, </w:t>
      </w:r>
      <w:proofErr w:type="spellStart"/>
      <w:r w:rsidRPr="008E6D35">
        <w:t>cipher</w:t>
      </w:r>
      <w:proofErr w:type="spellEnd"/>
    </w:p>
    <w:p ns2:paraId="1513CA2A" ns2:textId="77777777" w:rsidR="008E6D35" w:rsidRPr="008E6D35" w:rsidRDefault="008E6D35" w:rsidP="008E6D35">
      <w:pPr>
        <w:spacing w:after="0"/>
        <w:jc w:val="both"/>
      </w:pPr>
      <w:r w:rsidRPr="008E6D35">
        <w:t xml:space="preserve">FROM </w:t>
      </w:r>
      <w:proofErr w:type="spellStart"/>
      <w:r w:rsidRPr="008E6D35">
        <w:t>pg_stat_ssl</w:t>
      </w:r>
      <w:proofErr w:type="spellEnd"/>
    </w:p>
    <w:p ns2:paraId="333F5B57" ns2:textId="77777777" w:rsidR="008E6D35" w:rsidRPr="008E6D35" w:rsidRDefault="008E6D35" w:rsidP="008E6D35">
      <w:pPr>
        <w:spacing w:after="0"/>
        <w:jc w:val="both"/>
      </w:pPr>
      <w:r w:rsidRPr="008E6D35">
        <w:t xml:space="preserve">WHERE </w:t>
      </w:r>
      <w:proofErr w:type="spellStart"/>
      <w:r w:rsidRPr="008E6D35">
        <w:t>pid</w:t>
      </w:r>
      <w:proofErr w:type="spellEnd"/>
      <w:r w:rsidRPr="008E6D35">
        <w:t xml:space="preserve"> = </w:t>
      </w:r>
      <w:proofErr w:type="spellStart"/>
      <w:r w:rsidRPr="008E6D35">
        <w:t>pg_backend_</w:t>
      </w:r>
      <w:proofErr w:type="gramStart"/>
      <w:r w:rsidRPr="008E6D35">
        <w:t>pid</w:t>
      </w:r>
      <w:proofErr w:type="spellEnd"/>
      <w:r w:rsidRPr="008E6D35">
        <w:t>(</w:t>
      </w:r>
      <w:proofErr w:type="gramEnd"/>
      <w:r w:rsidRPr="008E6D35">
        <w:t>);</w:t>
      </w:r>
    </w:p>
    <w:p ns2:paraId="209FE748" ns2:textId="77777777" w:rsidR="008E6D35" w:rsidRDefault="008E6D35" w:rsidP="008E6D35">
      <w:pPr>
        <w:spacing w:after="0"/>
        <w:jc w:val="both"/>
      </w:pPr>
      <w:r w:rsidRPr="008E6D35">
        <w:t>Analiza los resultados.</w:t>
      </w:r>
    </w:p>
    <w:p ns2:paraId="715ECB0F" ns2:textId="77777777" w:rsidR="009E4896" w:rsidRPr="008E6D35" w:rsidRDefault="009E4896" w:rsidP="008E6D35">
      <w:pPr>
        <w:spacing w:after="0"/>
        <w:jc w:val="both"/>
      </w:pPr>
    </w:p>
    <w:p ns2:paraId="3178845B" ns2:textId="77777777" w:rsidR="008E6D35" w:rsidRPr="008E6D35" w:rsidRDefault="008E6D35" w:rsidP="008E6D35">
      <w:pPr>
        <w:spacing w:after="0"/>
        <w:jc w:val="both"/>
        <w:rPr>
          <w:b/>
          <w:bCs/>
        </w:rPr>
      </w:pPr>
      <w:r w:rsidRPr="008E6D35">
        <w:rPr>
          <w:b/>
          <w:bCs/>
        </w:rPr>
        <w:lastRenderedPageBreak/>
        <w:t>Preguntas</w:t>
      </w:r>
    </w:p>
    <w:p ns2:paraId="777A70AB" ns2:textId="77777777" w:rsidR="008E6D35" w:rsidRPr="008E6D35" w:rsidRDefault="008E6D35" w:rsidP="008E6D35">
      <w:pPr>
        <w:numPr>
          <w:ilvl w:val="0"/>
          <w:numId w:val="10"/>
        </w:numPr>
        <w:spacing w:after="0"/>
        <w:ind w:firstLine="0"/>
        <w:jc w:val="both"/>
      </w:pPr>
      <w:r w:rsidRPr="008E6D35">
        <w:t>¿La conexión actual utiliza TLS?</w:t>
      </w:r>
    </w:p>
    <w:p>
      <w:pPr>
        <w:ind w:left="360"/>
      </w:pPr>
      <w:r>
        <w:rPr>
          <w:b/>
          <w:color w:val="1A365D"/>
        </w:rPr>
        <w:t xml:space="preserve">Respuesta: </w:t>
      </w:r>
      <w:r>
        <w:rPr>
          <w:color w:val="1A202C"/>
        </w:rPr>
        <w:t>Sí. En pg_stat_ssl la columna ssl devuelve t (true) y SHOW ssl devuelve on.</w:t>
      </w:r>
    </w:p>
    <w:p ns2:paraId="2F41599E" ns2:textId="77777777" w:rsidR="008E6D35" w:rsidRPr="008E6D35" w:rsidRDefault="008E6D35" w:rsidP="008E6D35">
      <w:pPr>
        <w:numPr>
          <w:ilvl w:val="0"/>
          <w:numId w:val="10"/>
        </w:numPr>
        <w:spacing w:after="0"/>
        <w:ind w:firstLine="0"/>
        <w:jc w:val="both"/>
      </w:pPr>
      <w:r w:rsidRPr="008E6D35">
        <w:t>¿Qué versión de TLS se está utilizando?</w:t>
      </w:r>
    </w:p>
    <w:p>
      <w:pPr>
        <w:ind w:left="360"/>
      </w:pPr>
      <w:r>
        <w:rPr>
          <w:b/>
          <w:color w:val="1A365D"/>
        </w:rPr>
        <w:t xml:space="preserve">Respuesta: </w:t>
      </w:r>
      <w:r>
        <w:rPr>
          <w:color w:val="1A202C"/>
        </w:rPr>
        <w:t>TLSv1.3 en la sesión activa (con ssl_min_protocol_version configurado en TLSv1.2).</w:t>
      </w:r>
    </w:p>
    <w:p ns2:paraId="7917C1DC" ns2:textId="77777777" w:rsidR="008E6D35" w:rsidRPr="008E6D35" w:rsidRDefault="008E6D35" w:rsidP="008E6D35">
      <w:pPr>
        <w:numPr>
          <w:ilvl w:val="0"/>
          <w:numId w:val="10"/>
        </w:numPr>
        <w:spacing w:after="0"/>
        <w:ind w:firstLine="0"/>
        <w:jc w:val="both"/>
      </w:pPr>
      <w:r w:rsidRPr="008E6D35">
        <w:t>¿Qué algoritmo de cifrado aparece?</w:t>
      </w:r>
    </w:p>
    <w:p>
      <w:pPr>
        <w:ind w:left="360"/>
      </w:pPr>
      <w:r>
        <w:rPr>
          <w:b/>
          <w:color w:val="1A365D"/>
        </w:rPr>
        <w:t xml:space="preserve">Respuesta: </w:t>
      </w:r>
      <w:r>
        <w:rPr>
          <w:color w:val="1A202C"/>
        </w:rPr>
        <w:t>TLS_AES_256_GCM_SHA384.</w:t>
      </w:r>
    </w:p>
    <w:p ns2:paraId="1F750F5B" ns2:textId="77777777" w:rsidR="008E6D35" w:rsidRPr="008E6D35" w:rsidRDefault="008E6D35" w:rsidP="008E6D35">
      <w:pPr>
        <w:numPr>
          <w:ilvl w:val="0"/>
          <w:numId w:val="10"/>
        </w:numPr>
        <w:spacing w:after="0"/>
        <w:ind w:firstLine="0"/>
        <w:jc w:val="both"/>
      </w:pPr>
      <w:r w:rsidRPr="008E6D35">
        <w:t>¿Qué diferencia existe entre una conexión protegida con TLS y una conexión sin TLS?</w:t>
      </w:r>
    </w:p>
    <w:p>
      <w:pPr>
        <w:ind w:left="360"/>
      </w:pPr>
      <w:r>
        <w:rPr>
          <w:b/>
          <w:color w:val="1A365D"/>
        </w:rPr>
        <w:t xml:space="preserve">Respuesta: </w:t>
      </w:r>
      <w:r>
        <w:rPr>
          <w:color w:val="1A202C"/>
        </w:rPr>
        <w:t>Sin TLS las consultas y resultados viajan en texto claro por la red expuestos a sniffing y modificación; con TLS (y verify-full) la comunicación cuenta con confidencialidad, integridad y autenticación de la identidad del servidor.</w:t>
      </w:r>
    </w:p>
    <w:p ns2:paraId="68DAE867" ns2:textId="5CA0E686" w:rsidR="008E6D35" w:rsidRPr="008E6D35" w:rsidRDefault="008E6D35" w:rsidP="008E6D35">
      <w:pPr>
        <w:spacing w:after="0"/>
        <w:jc w:val="both"/>
      </w:pPr>
    </w:p>
    <w:p ns2:paraId="3112A929" ns2:textId="77777777" w:rsidR="008E6D35" w:rsidRPr="008E6D35" w:rsidRDefault="008E6D35" w:rsidP="009E4896">
      <w:pPr>
        <w:pStyle w:val="Ttulo1"/>
      </w:pPr>
      <w:r w:rsidRPr="008E6D35">
        <w:t xml:space="preserve">12. Actividad 6 — Conexión mediante </w:t>
      </w:r>
      <w:proofErr w:type="spellStart"/>
      <w:r w:rsidRPr="008E6D35">
        <w:t>psql</w:t>
      </w:r>
      <w:proofErr w:type="spellEnd"/>
    </w:p>
    <w:p ns2:paraId="33F05965" ns2:textId="77777777" w:rsidR="008E6D35" w:rsidRPr="008E6D35" w:rsidRDefault="008E6D35" w:rsidP="008E6D35">
      <w:pPr>
        <w:spacing w:after="0"/>
        <w:jc w:val="both"/>
      </w:pPr>
      <w:r w:rsidRPr="008E6D35">
        <w:t xml:space="preserve">Si tienes acceso a </w:t>
      </w:r>
      <w:proofErr w:type="spellStart"/>
      <w:r w:rsidRPr="008E6D35">
        <w:t>psql</w:t>
      </w:r>
      <w:proofErr w:type="spellEnd"/>
      <w:r w:rsidRPr="008E6D35">
        <w:t>, identifica primero la configuración de conexión.</w:t>
      </w:r>
    </w:p>
    <w:p ns2:paraId="26A246D1" ns2:textId="77777777" w:rsidR="008E6D35" w:rsidRPr="008E6D35" w:rsidRDefault="008E6D35" w:rsidP="008E6D35">
      <w:pPr>
        <w:spacing w:after="0"/>
        <w:jc w:val="both"/>
      </w:pPr>
      <w:r w:rsidRPr="008E6D35">
        <w:t>Ejemplo:</w:t>
      </w:r>
    </w:p>
    <w:p ns2:paraId="3A839293" ns2:textId="77777777" w:rsidR="008E6D35" w:rsidRPr="008E6D35" w:rsidRDefault="008E6D35" w:rsidP="008E6D35">
      <w:pPr>
        <w:spacing w:after="0"/>
        <w:jc w:val="both"/>
      </w:pPr>
      <w:r w:rsidRPr="008E6D35">
        <w:t xml:space="preserve">Terminal </w:t>
      </w:r>
      <w:proofErr w:type="spellStart"/>
      <w:r w:rsidRPr="008E6D35">
        <w:t>window</w:t>
      </w:r>
      <w:proofErr w:type="spellEnd"/>
    </w:p>
    <w:p ns2:paraId="649AD24A" ns2:textId="77777777" w:rsidR="008E6D35" w:rsidRPr="008E6D35" w:rsidRDefault="008E6D35" w:rsidP="008E6D35">
      <w:pPr>
        <w:spacing w:after="0"/>
        <w:jc w:val="both"/>
      </w:pPr>
      <w:proofErr w:type="spellStart"/>
      <w:r w:rsidRPr="008E6D35">
        <w:t>psql</w:t>
      </w:r>
      <w:proofErr w:type="spellEnd"/>
      <w:r w:rsidRPr="008E6D35">
        <w:t xml:space="preserve"> "host=SERVIDOR </w:t>
      </w:r>
      <w:proofErr w:type="spellStart"/>
      <w:r w:rsidRPr="008E6D35">
        <w:t>port</w:t>
      </w:r>
      <w:proofErr w:type="spellEnd"/>
      <w:r w:rsidRPr="008E6D35">
        <w:t xml:space="preserve">=5432 </w:t>
      </w:r>
      <w:proofErr w:type="spellStart"/>
      <w:r w:rsidRPr="008E6D35">
        <w:t>dbname</w:t>
      </w:r>
      <w:proofErr w:type="spellEnd"/>
      <w:r w:rsidRPr="008E6D35">
        <w:t xml:space="preserve">=TU_BASE </w:t>
      </w:r>
      <w:proofErr w:type="spellStart"/>
      <w:r w:rsidRPr="008E6D35">
        <w:t>user</w:t>
      </w:r>
      <w:proofErr w:type="spellEnd"/>
      <w:r w:rsidRPr="008E6D35">
        <w:t xml:space="preserve">=TU_USUARIO </w:t>
      </w:r>
      <w:proofErr w:type="spellStart"/>
      <w:r w:rsidRPr="008E6D35">
        <w:t>sslmode</w:t>
      </w:r>
      <w:proofErr w:type="spellEnd"/>
      <w:r w:rsidRPr="008E6D35">
        <w:t>=</w:t>
      </w:r>
      <w:proofErr w:type="spellStart"/>
      <w:r w:rsidRPr="008E6D35">
        <w:t>require</w:t>
      </w:r>
      <w:proofErr w:type="spellEnd"/>
      <w:r w:rsidRPr="008E6D35">
        <w:t>"</w:t>
      </w:r>
    </w:p>
    <w:p ns2:paraId="22824643" ns2:textId="77777777" w:rsidR="008E6D35" w:rsidRPr="008E6D35" w:rsidRDefault="008E6D35" w:rsidP="008E6D35">
      <w:pPr>
        <w:spacing w:after="0"/>
        <w:jc w:val="both"/>
      </w:pPr>
      <w:r w:rsidRPr="008E6D35">
        <w:t>Sustituye:</w:t>
      </w:r>
    </w:p>
    <w:p ns2:paraId="7ACE48F6" ns2:textId="77777777" w:rsidR="008E6D35" w:rsidRPr="008E6D35" w:rsidRDefault="008E6D35" w:rsidP="008E6D35">
      <w:pPr>
        <w:spacing w:after="0"/>
        <w:jc w:val="both"/>
      </w:pPr>
      <w:r w:rsidRPr="008E6D35">
        <w:t>SERVIDOR</w:t>
      </w:r>
    </w:p>
    <w:p ns2:paraId="56D1F04A" ns2:textId="77777777" w:rsidR="008E6D35" w:rsidRPr="008E6D35" w:rsidRDefault="008E6D35" w:rsidP="008E6D35">
      <w:pPr>
        <w:spacing w:after="0"/>
        <w:jc w:val="both"/>
      </w:pPr>
      <w:r w:rsidRPr="008E6D35">
        <w:t>TU_BASE</w:t>
      </w:r>
    </w:p>
    <w:p ns2:paraId="4EFC2884" ns2:textId="77777777" w:rsidR="008E6D35" w:rsidRPr="008E6D35" w:rsidRDefault="008E6D35" w:rsidP="008E6D35">
      <w:pPr>
        <w:spacing w:after="0"/>
        <w:jc w:val="both"/>
      </w:pPr>
      <w:r w:rsidRPr="008E6D35">
        <w:t>TU_USUARIO</w:t>
      </w:r>
    </w:p>
    <w:p ns2:paraId="3AAB1D6E" ns2:textId="77777777" w:rsidR="008E6D35" w:rsidRPr="008E6D35" w:rsidRDefault="008E6D35" w:rsidP="008E6D35">
      <w:pPr>
        <w:spacing w:after="0"/>
        <w:jc w:val="both"/>
      </w:pPr>
      <w:r w:rsidRPr="008E6D35">
        <w:t>por los valores correspondientes a tu entorno.</w:t>
      </w:r>
    </w:p>
    <w:p ns2:paraId="5194D7C2" ns2:textId="77777777" w:rsidR="008E6D35" w:rsidRPr="008E6D35" w:rsidRDefault="008E6D35" w:rsidP="008E6D35">
      <w:pPr>
        <w:spacing w:after="0"/>
        <w:jc w:val="both"/>
      </w:pPr>
      <w:r w:rsidRPr="008E6D35">
        <w:t>Una vez conectado, ejecuta:</w:t>
      </w:r>
    </w:p>
    <w:p ns2:paraId="0345CBC0" ns2:textId="4E935DF3" w:rsidR="008E6D35" w:rsidRPr="008E6D35" w:rsidRDefault="008E6D35" w:rsidP="008E6D35">
      <w:pPr>
        <w:spacing w:after="0"/>
        <w:jc w:val="both"/>
      </w:pPr>
      <w:proofErr w:type="gramStart"/>
      <w:r w:rsidRPr="008E6D35">
        <w:t xml:space="preserve">SELECT  </w:t>
      </w:r>
      <w:proofErr w:type="spellStart"/>
      <w:r w:rsidRPr="008E6D35">
        <w:t>ssl</w:t>
      </w:r>
      <w:proofErr w:type="spellEnd"/>
      <w:proofErr w:type="gramEnd"/>
      <w:r w:rsidRPr="008E6D35">
        <w:t xml:space="preserve">, </w:t>
      </w:r>
      <w:proofErr w:type="spellStart"/>
      <w:proofErr w:type="gramStart"/>
      <w:r w:rsidRPr="008E6D35">
        <w:t>version,cipher</w:t>
      </w:r>
      <w:proofErr w:type="spellEnd"/>
      <w:proofErr w:type="gramEnd"/>
      <w:r w:rsidR="009E4896">
        <w:t xml:space="preserve"> </w:t>
      </w:r>
      <w:r w:rsidRPr="008E6D35">
        <w:t xml:space="preserve">FROM </w:t>
      </w:r>
      <w:proofErr w:type="spellStart"/>
      <w:r w:rsidRPr="008E6D35">
        <w:t>pg_stat_ssl</w:t>
      </w:r>
      <w:proofErr w:type="spellEnd"/>
      <w:r w:rsidR="009E4896">
        <w:t xml:space="preserve"> </w:t>
      </w:r>
      <w:r w:rsidRPr="008E6D35">
        <w:t xml:space="preserve">WHERE </w:t>
      </w:r>
      <w:proofErr w:type="spellStart"/>
      <w:r w:rsidRPr="008E6D35">
        <w:t>pid</w:t>
      </w:r>
      <w:proofErr w:type="spellEnd"/>
      <w:r w:rsidRPr="008E6D35">
        <w:t xml:space="preserve"> = </w:t>
      </w:r>
      <w:proofErr w:type="spellStart"/>
      <w:r w:rsidRPr="008E6D35">
        <w:t>pg_backend_</w:t>
      </w:r>
      <w:proofErr w:type="gramStart"/>
      <w:r w:rsidRPr="008E6D35">
        <w:t>pid</w:t>
      </w:r>
      <w:proofErr w:type="spellEnd"/>
      <w:r w:rsidRPr="008E6D35">
        <w:t>(</w:t>
      </w:r>
      <w:proofErr w:type="gramEnd"/>
      <w:r w:rsidRPr="008E6D35">
        <w:t>);</w:t>
      </w:r>
    </w:p>
    <w:p ns2:paraId="2ED07A5C" ns2:textId="77777777" w:rsidR="008E6D35" w:rsidRPr="008E6D35" w:rsidRDefault="008E6D35" w:rsidP="009E4896">
      <w:pPr>
        <w:pStyle w:val="Ttulo1"/>
      </w:pPr>
      <w:r w:rsidRPr="008E6D35">
        <w:t xml:space="preserve">13. Comprender </w:t>
      </w:r>
      <w:proofErr w:type="spellStart"/>
      <w:r w:rsidRPr="008E6D35">
        <w:t>sslmode</w:t>
      </w:r>
      <w:proofErr w:type="spellEnd"/>
    </w:p>
    <w:p ns2:paraId="0EF2D917" ns2:textId="77777777" w:rsidR="008E6D35" w:rsidRPr="008E6D35" w:rsidRDefault="008E6D35" w:rsidP="008E6D35">
      <w:pPr>
        <w:spacing w:after="0"/>
        <w:jc w:val="both"/>
      </w:pPr>
      <w:r w:rsidRPr="008E6D35">
        <w:t>PostgreSQL proporciona diferentes modos de conexión TLS.</w:t>
      </w:r>
    </w:p>
    <w:p ns2:paraId="157F0DA4" ns2:textId="77777777" w:rsidR="008E6D35" w:rsidRPr="008E6D35" w:rsidRDefault="008E6D35" w:rsidP="008E6D35">
      <w:pPr>
        <w:spacing w:after="0"/>
        <w:jc w:val="both"/>
      </w:pPr>
      <w:r w:rsidRPr="008E6D35">
        <w:t>Los más importantes para esta práctica son:</w:t>
      </w:r>
    </w:p>
    <w:p ns2:paraId="463B0E97" ns2:textId="77777777" w:rsidR="008E6D35" w:rsidRPr="008E6D35" w:rsidRDefault="008E6D35" w:rsidP="008E6D35">
      <w:pPr>
        <w:spacing w:after="0"/>
        <w:jc w:val="both"/>
      </w:pPr>
      <w:proofErr w:type="spellStart"/>
      <w:r w:rsidRPr="008E6D35">
        <w:t>disable</w:t>
      </w:r>
      <w:proofErr w:type="spellEnd"/>
    </w:p>
    <w:p ns2:paraId="62AB91AB" ns2:textId="77777777" w:rsidR="008E6D35" w:rsidRPr="008E6D35" w:rsidRDefault="008E6D35" w:rsidP="008E6D35">
      <w:pPr>
        <w:spacing w:after="0"/>
        <w:jc w:val="both"/>
      </w:pPr>
      <w:proofErr w:type="spellStart"/>
      <w:r w:rsidRPr="008E6D35">
        <w:t>prefer</w:t>
      </w:r>
      <w:proofErr w:type="spellEnd"/>
    </w:p>
    <w:p ns2:paraId="6B002CA7" ns2:textId="77777777" w:rsidR="008E6D35" w:rsidRPr="008E6D35" w:rsidRDefault="008E6D35" w:rsidP="008E6D35">
      <w:pPr>
        <w:spacing w:after="0"/>
        <w:jc w:val="both"/>
      </w:pPr>
      <w:proofErr w:type="spellStart"/>
      <w:r w:rsidRPr="008E6D35">
        <w:t>require</w:t>
      </w:r>
      <w:proofErr w:type="spellEnd"/>
    </w:p>
    <w:p ns2:paraId="00BDF337" ns2:textId="77777777" w:rsidR="008E6D35" w:rsidRPr="008E6D35" w:rsidRDefault="008E6D35" w:rsidP="008E6D35">
      <w:pPr>
        <w:spacing w:after="0"/>
        <w:jc w:val="both"/>
      </w:pPr>
      <w:proofErr w:type="spellStart"/>
      <w:r w:rsidRPr="008E6D35">
        <w:t>verify</w:t>
      </w:r>
      <w:proofErr w:type="spellEnd"/>
      <w:r w:rsidRPr="008E6D35">
        <w:t>-ca</w:t>
      </w:r>
    </w:p>
    <w:p ns2:paraId="122831DE" ns2:textId="77777777" w:rsidR="008E6D35" w:rsidRPr="008E6D35" w:rsidRDefault="008E6D35" w:rsidP="008E6D35">
      <w:pPr>
        <w:spacing w:after="0"/>
        <w:jc w:val="both"/>
      </w:pPr>
      <w:proofErr w:type="spellStart"/>
      <w:r w:rsidRPr="008E6D35">
        <w:t>verify</w:t>
      </w:r>
      <w:proofErr w:type="spellEnd"/>
      <w:r w:rsidRPr="008E6D35">
        <w:t>-full</w:t>
      </w:r>
    </w:p>
    <w:p ns2:paraId="2B0DBD8F" ns2:textId="77777777" w:rsidR="008E6D35" w:rsidRPr="008E6D35" w:rsidRDefault="008E6D35" w:rsidP="008E6D35">
      <w:pPr>
        <w:spacing w:after="0"/>
        <w:jc w:val="both"/>
      </w:pPr>
      <w:r w:rsidRPr="008E6D35">
        <w:t>No todos proporcionan el mismo nivel de verificación.</w:t>
      </w:r>
    </w:p>
    <w:p ns2:paraId="492DE6DC" ns2:textId="77777777" w:rsidR="008E6D35" w:rsidRPr="008E6D35" w:rsidRDefault="008E6D35" w:rsidP="008E6D35">
      <w:pPr>
        <w:spacing w:after="0"/>
        <w:jc w:val="both"/>
        <w:rPr>
          <w:b/>
          <w:bCs/>
        </w:rPr>
      </w:pPr>
      <w:proofErr w:type="spellStart"/>
      <w:r w:rsidRPr="008E6D35">
        <w:rPr>
          <w:b/>
          <w:bCs/>
        </w:rPr>
        <w:t>sslmode</w:t>
      </w:r>
      <w:proofErr w:type="spellEnd"/>
      <w:r w:rsidRPr="008E6D35">
        <w:rPr>
          <w:b/>
          <w:bCs/>
        </w:rPr>
        <w:t>=</w:t>
      </w:r>
      <w:proofErr w:type="spellStart"/>
      <w:r w:rsidRPr="008E6D35">
        <w:rPr>
          <w:b/>
          <w:bCs/>
        </w:rPr>
        <w:t>require</w:t>
      </w:r>
      <w:proofErr w:type="spellEnd"/>
    </w:p>
    <w:p ns2:paraId="00FE6832" ns2:textId="77777777" w:rsidR="008E6D35" w:rsidRPr="008E6D35" w:rsidRDefault="008E6D35" w:rsidP="008E6D35">
      <w:pPr>
        <w:spacing w:after="0"/>
        <w:jc w:val="both"/>
      </w:pPr>
      <w:r w:rsidRPr="008E6D35">
        <w:t>Solicita una conexión TLS, pero no verifica completamente la identidad del servidor.</w:t>
      </w:r>
    </w:p>
    <w:p ns2:paraId="3AEFEEED" ns2:textId="77777777" w:rsidR="008E6D35" w:rsidRPr="008E6D35" w:rsidRDefault="008E6D35" w:rsidP="008E6D35">
      <w:pPr>
        <w:spacing w:after="0"/>
        <w:jc w:val="both"/>
        <w:rPr>
          <w:b/>
          <w:bCs/>
        </w:rPr>
      </w:pPr>
      <w:proofErr w:type="spellStart"/>
      <w:r w:rsidRPr="008E6D35">
        <w:rPr>
          <w:b/>
          <w:bCs/>
        </w:rPr>
        <w:t>sslmode</w:t>
      </w:r>
      <w:proofErr w:type="spellEnd"/>
      <w:r w:rsidRPr="008E6D35">
        <w:rPr>
          <w:b/>
          <w:bCs/>
        </w:rPr>
        <w:t>=</w:t>
      </w:r>
      <w:proofErr w:type="spellStart"/>
      <w:r w:rsidRPr="008E6D35">
        <w:rPr>
          <w:b/>
          <w:bCs/>
        </w:rPr>
        <w:t>verify</w:t>
      </w:r>
      <w:proofErr w:type="spellEnd"/>
      <w:r w:rsidRPr="008E6D35">
        <w:rPr>
          <w:b/>
          <w:bCs/>
        </w:rPr>
        <w:t>-ca</w:t>
      </w:r>
    </w:p>
    <w:p ns2:paraId="21ADCCBF" ns2:textId="77777777" w:rsidR="008E6D35" w:rsidRPr="008E6D35" w:rsidRDefault="008E6D35" w:rsidP="008E6D35">
      <w:pPr>
        <w:spacing w:after="0"/>
        <w:jc w:val="both"/>
      </w:pPr>
      <w:r w:rsidRPr="008E6D35">
        <w:t>Además de utilizar TLS, verifica el certificado contra una autoridad certificadora de confianza.</w:t>
      </w:r>
    </w:p>
    <w:p ns2:paraId="239487BE" ns2:textId="77777777" w:rsidR="008E6D35" w:rsidRPr="008E6D35" w:rsidRDefault="008E6D35" w:rsidP="008E6D35">
      <w:pPr>
        <w:spacing w:after="0"/>
        <w:jc w:val="both"/>
        <w:rPr>
          <w:b/>
          <w:bCs/>
        </w:rPr>
      </w:pPr>
      <w:proofErr w:type="spellStart"/>
      <w:r w:rsidRPr="008E6D35">
        <w:rPr>
          <w:b/>
          <w:bCs/>
        </w:rPr>
        <w:t>sslmode</w:t>
      </w:r>
      <w:proofErr w:type="spellEnd"/>
      <w:r w:rsidRPr="008E6D35">
        <w:rPr>
          <w:b/>
          <w:bCs/>
        </w:rPr>
        <w:t>=</w:t>
      </w:r>
      <w:proofErr w:type="spellStart"/>
      <w:r w:rsidRPr="008E6D35">
        <w:rPr>
          <w:b/>
          <w:bCs/>
        </w:rPr>
        <w:t>verify</w:t>
      </w:r>
      <w:proofErr w:type="spellEnd"/>
      <w:r w:rsidRPr="008E6D35">
        <w:rPr>
          <w:b/>
          <w:bCs/>
        </w:rPr>
        <w:t>-full</w:t>
      </w:r>
    </w:p>
    <w:p ns2:paraId="14283B06" ns2:textId="77777777" w:rsidR="008E6D35" w:rsidRPr="008E6D35" w:rsidRDefault="008E6D35" w:rsidP="008E6D35">
      <w:pPr>
        <w:spacing w:after="0"/>
        <w:jc w:val="both"/>
      </w:pPr>
      <w:r w:rsidRPr="008E6D35">
        <w:t>Además de validar la autoridad certificadora, verifica que el nombre del servidor coincida con el certificado.</w:t>
      </w:r>
    </w:p>
    <w:p ns2:paraId="666D1517" ns2:textId="77777777" w:rsidR="008E6D35" w:rsidRPr="008E6D35" w:rsidRDefault="008E6D35" w:rsidP="008E6D35">
      <w:pPr>
        <w:spacing w:after="0"/>
        <w:jc w:val="both"/>
      </w:pPr>
      <w:r w:rsidRPr="008E6D35">
        <w:t xml:space="preserve">En un entorno real, cuando se requiere una validación fuerte de identidad, </w:t>
      </w:r>
      <w:proofErr w:type="spellStart"/>
      <w:r w:rsidRPr="008E6D35">
        <w:t>verify</w:t>
      </w:r>
      <w:proofErr w:type="spellEnd"/>
      <w:r w:rsidRPr="008E6D35">
        <w:t>-full es el modelo que debes comprender.</w:t>
      </w:r>
    </w:p>
    <w:p ns2:paraId="01CF113D" ns2:textId="25F25D16" w:rsidR="008E6D35" w:rsidRPr="008E6D35" w:rsidRDefault="008E6D35" w:rsidP="008E6D35">
      <w:pPr>
        <w:spacing w:after="0"/>
        <w:jc w:val="both"/>
      </w:pPr>
    </w:p>
    <w:p ns2:paraId="7FD50AA0" ns2:textId="77777777" w:rsidR="008E6D35" w:rsidRPr="008E6D35" w:rsidRDefault="008E6D35" w:rsidP="00CD45DE">
      <w:pPr>
        <w:pStyle w:val="Ttulo1"/>
      </w:pPr>
      <w:r w:rsidRPr="008E6D35">
        <w:t>14. Actividad 7 — Comparar protección en reposo y protección en tránsito</w:t>
      </w:r>
    </w:p>
    <w:p ns2:paraId="2B05A88B" ns2:textId="77777777" w:rsidR="008E6D35" w:rsidRPr="008E6D35" w:rsidRDefault="008E6D35" w:rsidP="008E6D35">
      <w:pPr>
        <w:spacing w:after="0"/>
        <w:jc w:val="both"/>
      </w:pPr>
      <w:r w:rsidRPr="008E6D35">
        <w:t>Completa la siguiente tabla:</w:t>
      </w:r>
    </w:p>
    <w:tbl>
      <w:tblPr>
        <w:tblW w:w="8950" w:type="dxa"/>
        <w:tblCellSpacing w:w="15" w:type="dxa"/>
        <w:tblBorders>
          <w:top w:val="single" w:sz="4" w:space="0" w:color="DCE2EA"/>
          <w:left w:val="single" w:sz="4" w:space="0" w:color="DCE2EA"/>
          <w:bottom w:val="single" w:sz="4" w:space="0" w:color="DCE2EA"/>
          <w:right w:val="single" w:sz="4" w:space="0" w:color="DCE2EA"/>
        </w:tblBorders>
        <w:tblCellMar>
          <w:top w:w="15" w:type="dxa"/>
          <w:left w:w="15" w:type="dxa"/>
          <w:bottom w:w="15" w:type="dxa"/>
          <w:right w:w="15" w:type="dxa"/>
        </w:tblCellMar>
        <w:tblLook w:val="04A0" w:firstRow="1" w:lastRow="0" w:firstColumn="1" w:lastColumn="0" w:noHBand="0" w:noVBand="1"/>
      </w:tblPr>
      <w:tblGrid>
        <w:gridCol w:w="4797"/>
        <w:gridCol w:w="2504"/>
        <w:gridCol w:w="1649"/>
      </w:tblGrid>
      <w:tr w:rsidR="008E6D35" w:rsidRPr="008E6D35" ns2:paraId="46885AE0" ns2:textId="77777777">
        <w:trPr>
          <w:tblHeader/>
          <w:tblCellSpacing w:w="15" w:type="dxa"/>
        </w:trPr>
        <w:tc>
          <w:tcPr>
            <w:tcW w:w="0" w:type="auto"/>
            <w:tcBorders>
              <w:bottom w:val="single" w:sz="4" w:space="0" w:color="DCE2EA"/>
            </w:tcBorders>
            <w:vAlign w:val="bottom"/>
            <w:hideMark/>
          </w:tcPr>
          <w:p ns2:paraId="131FB630" ns2:textId="77777777" w:rsidR="008E6D35" w:rsidRPr="008E6D35" w:rsidRDefault="008E6D35" w:rsidP="008E6D35">
            <w:pPr>
              <w:spacing w:after="0"/>
              <w:jc w:val="both"/>
              <w:rPr>
                <w:b/>
                <w:bCs/>
              </w:rPr>
            </w:pPr>
            <w:r w:rsidRPr="008E6D35">
              <w:rPr>
                <w:b/>
                <w:bCs/>
              </w:rPr>
              <w:t>Situación</w:t>
            </w:r>
          </w:p>
        </w:tc>
        <w:tc>
          <w:tcPr>
            <w:tcW w:w="0" w:type="auto"/>
            <w:tcBorders>
              <w:bottom w:val="single" w:sz="4" w:space="0" w:color="DCE2EA"/>
            </w:tcBorders>
            <w:vAlign w:val="bottom"/>
            <w:hideMark/>
          </w:tcPr>
          <w:p ns2:paraId="429D132C" ns2:textId="77777777" w:rsidR="008E6D35" w:rsidRPr="008E6D35" w:rsidRDefault="008E6D35" w:rsidP="008E6D35">
            <w:pPr>
              <w:spacing w:after="0"/>
              <w:jc w:val="both"/>
              <w:rPr>
                <w:b/>
                <w:bCs/>
              </w:rPr>
            </w:pPr>
            <w:r w:rsidRPr="008E6D35">
              <w:rPr>
                <w:b/>
                <w:bCs/>
              </w:rPr>
              <w:t>Mecanismo apropiado</w:t>
            </w:r>
          </w:p>
        </w:tc>
        <w:tc>
          <w:tcPr>
            <w:tcW w:w="0" w:type="auto"/>
            <w:tcBorders>
              <w:bottom w:val="single" w:sz="4" w:space="0" w:color="DCE2EA"/>
            </w:tcBorders>
            <w:vAlign w:val="bottom"/>
            <w:hideMark/>
          </w:tcPr>
          <w:p ns2:paraId="1EF5609E" ns2:textId="77777777" w:rsidR="008E6D35" w:rsidRPr="008E6D35" w:rsidRDefault="008E6D35" w:rsidP="008E6D35">
            <w:pPr>
              <w:spacing w:after="0"/>
              <w:jc w:val="both"/>
              <w:rPr>
                <w:b/>
                <w:bCs/>
              </w:rPr>
            </w:pPr>
            <w:r w:rsidRPr="008E6D35">
              <w:rPr>
                <w:b/>
                <w:bCs/>
              </w:rPr>
              <w:t>¿Qué protege?</w:t>
            </w:r>
          </w:p>
        </w:tc>
      </w:tr>
      <w:tr w:rsidR="008E6D35" w:rsidRPr="008E6D35" ns2:paraId="0FAF529E" ns2:textId="77777777">
        <w:trPr>
          <w:tblCellSpacing w:w="15" w:type="dxa"/>
        </w:trPr>
        <w:tc>
          <w:tcPr>
            <w:tcW w:w="0" w:type="auto"/>
            <w:tcBorders>
              <w:bottom w:val="single" w:sz="4" w:space="0" w:color="DCE2EA"/>
            </w:tcBorders>
            <w:vAlign w:val="bottom"/>
            <w:hideMark/>
          </w:tcPr>
          <w:p ns2:paraId="7813162B" ns2:textId="77777777" w:rsidR="008E6D35" w:rsidRPr="008E6D35" w:rsidRDefault="008E6D35" w:rsidP="008E6D35">
            <w:pPr>
              <w:spacing w:after="0"/>
              <w:jc w:val="both"/>
            </w:pPr>
            <w:r w:rsidRPr="008E6D35">
              <w:t>Contraseña de usuario</w:t>
            </w:r>
          </w:p>
        </w:tc>
        <w:tc>
          <w:tcPr>
            <w:tcW w:w="0" w:type="auto"/>
            <w:tcBorders>
              <w:bottom w:val="single" w:sz="4" w:space="0" w:color="DCE2EA"/>
            </w:tcBorders>
            <w:vAlign w:val="bottom"/>
            <w:hideMark/>
          </w:tcPr>
          <w:p ns2:paraId="0F4664D0" ns2:textId="77777777" w:rsidR="008E6D35" w:rsidRPr="008E6D35" w:rsidRDefault="008E6D35" w:rsidP="008E6D35">
            <w:pPr>
              <w:spacing w:after="0"/>
              <w:jc w:val="both"/>
            </w:pPr>
            <w:r>
              <w:t>Derivación de claves para contraseñas con sal aleatoria (bcrypt / Argon2id / scrypt)</w:t>
            </w:r>
          </w:p>
        </w:tc>
        <w:tc>
          <w:tcPr>
            <w:tcW w:w="0" w:type="auto"/>
            <w:tcBorders>
              <w:bottom w:val="single" w:sz="4" w:space="0" w:color="DCE2EA"/>
            </w:tcBorders>
            <w:vAlign w:val="bottom"/>
            <w:hideMark/>
          </w:tcPr>
          <w:p ns2:paraId="1A963656" ns2:textId="77777777" w:rsidR="008E6D35" w:rsidRPr="008E6D35" w:rsidRDefault="008E6D35" w:rsidP="008E6D35">
            <w:pPr>
              <w:spacing w:after="0"/>
              <w:jc w:val="both"/>
            </w:pPr>
            <w:r>
              <w:t>Protege el secreto de autenticación en reposo de forma irreversible, evitando que la contraseña original pueda recuperarse.</w:t>
            </w:r>
          </w:p>
        </w:tc>
      </w:tr>
      <w:tr w:rsidR="008E6D35" w:rsidRPr="008E6D35" ns2:paraId="74440D25" ns2:textId="77777777">
        <w:trPr>
          <w:tblCellSpacing w:w="15" w:type="dxa"/>
        </w:trPr>
        <w:tc>
          <w:tcPr>
            <w:tcW w:w="0" w:type="auto"/>
            <w:tcBorders>
              <w:bottom w:val="single" w:sz="4" w:space="0" w:color="DCE2EA"/>
            </w:tcBorders>
            <w:vAlign w:val="bottom"/>
            <w:hideMark/>
          </w:tcPr>
          <w:p ns2:paraId="540134EA" ns2:textId="77777777" w:rsidR="008E6D35" w:rsidRPr="008E6D35" w:rsidRDefault="008E6D35" w:rsidP="008E6D35">
            <w:pPr>
              <w:spacing w:after="0"/>
              <w:jc w:val="both"/>
            </w:pPr>
            <w:proofErr w:type="gramStart"/>
            <w:r w:rsidRPr="008E6D35">
              <w:t>RFC almacenado</w:t>
            </w:r>
            <w:proofErr w:type="gramEnd"/>
            <w:r w:rsidRPr="008E6D35">
              <w:t xml:space="preserve"> en una tabla</w:t>
            </w:r>
          </w:p>
        </w:tc>
        <w:tc>
          <w:tcPr>
            <w:tcW w:w="0" w:type="auto"/>
            <w:tcBorders>
              <w:bottom w:val="single" w:sz="4" w:space="0" w:color="DCE2EA"/>
            </w:tcBorders>
            <w:vAlign w:val="bottom"/>
            <w:hideMark/>
          </w:tcPr>
          <w:p ns2:paraId="4D57D3B7" ns2:textId="77777777" w:rsidR="008E6D35" w:rsidRPr="008E6D35" w:rsidRDefault="008E6D35" w:rsidP="008E6D35">
            <w:pPr>
              <w:spacing w:after="0"/>
              <w:jc w:val="both"/>
            </w:pPr>
            <w:r>
              <w:t>Cifrado simétrico en reposo (pgp_sym_encrypt / AES) + Control de acceso</w:t>
            </w:r>
          </w:p>
        </w:tc>
        <w:tc>
          <w:tcPr>
            <w:tcW w:w="0" w:type="auto"/>
            <w:tcBorders>
              <w:bottom w:val="single" w:sz="4" w:space="0" w:color="DCE2EA"/>
            </w:tcBorders>
            <w:vAlign w:val="bottom"/>
            <w:hideMark/>
          </w:tcPr>
          <w:p ns2:paraId="3D620419" ns2:textId="77777777" w:rsidR="008E6D35" w:rsidRPr="008E6D35" w:rsidRDefault="008E6D35" w:rsidP="008E6D35">
            <w:pPr>
              <w:spacing w:after="0"/>
              <w:jc w:val="both"/>
            </w:pPr>
            <w:r>
              <w:t>Protege la confidencialidad del atributo sensible en reposo dentro de la tabla, permitiendo descifrarlo solo con la clave autorizada.</w:t>
            </w:r>
          </w:p>
        </w:tc>
      </w:tr>
      <w:tr w:rsidR="008E6D35" w:rsidRPr="008E6D35" ns2:paraId="22C19F3D" ns2:textId="77777777">
        <w:trPr>
          <w:tblCellSpacing w:w="15" w:type="dxa"/>
        </w:trPr>
        <w:tc>
          <w:tcPr>
            <w:tcW w:w="0" w:type="auto"/>
            <w:tcBorders>
              <w:bottom w:val="single" w:sz="4" w:space="0" w:color="DCE2EA"/>
            </w:tcBorders>
            <w:vAlign w:val="bottom"/>
            <w:hideMark/>
          </w:tcPr>
          <w:p ns2:paraId="71B92B04" ns2:textId="77777777" w:rsidR="008E6D35" w:rsidRPr="008E6D35" w:rsidRDefault="008E6D35" w:rsidP="008E6D35">
            <w:pPr>
              <w:spacing w:after="0"/>
              <w:jc w:val="both"/>
            </w:pPr>
            <w:r w:rsidRPr="008E6D35">
              <w:t>Consulta enviada desde un cliente al servidor</w:t>
            </w:r>
          </w:p>
        </w:tc>
        <w:tc>
          <w:tcPr>
            <w:tcW w:w="0" w:type="auto"/>
            <w:tcBorders>
              <w:bottom w:val="single" w:sz="4" w:space="0" w:color="DCE2EA"/>
            </w:tcBorders>
            <w:vAlign w:val="bottom"/>
            <w:hideMark/>
          </w:tcPr>
          <w:p ns2:paraId="67B42BEA" ns2:textId="77777777" w:rsidR="008E6D35" w:rsidRPr="008E6D35" w:rsidRDefault="008E6D35" w:rsidP="008E6D35">
            <w:pPr>
              <w:spacing w:after="0"/>
              <w:jc w:val="both"/>
            </w:pPr>
            <w:r>
              <w:t>TLS (Transport Layer Security 1.2 / 1.3 con sslmode=verify-full)</w:t>
            </w:r>
          </w:p>
        </w:tc>
        <w:tc>
          <w:tcPr>
            <w:tcW w:w="0" w:type="auto"/>
            <w:tcBorders>
              <w:bottom w:val="single" w:sz="4" w:space="0" w:color="DCE2EA"/>
            </w:tcBorders>
            <w:vAlign w:val="bottom"/>
            <w:hideMark/>
          </w:tcPr>
          <w:p ns2:paraId="0605ACC4" ns2:textId="77777777" w:rsidR="008E6D35" w:rsidRPr="008E6D35" w:rsidRDefault="008E6D35" w:rsidP="008E6D35">
            <w:pPr>
              <w:spacing w:after="0"/>
              <w:jc w:val="both"/>
            </w:pPr>
            <w:r>
              <w:t>Protege los datos en tránsito por la red (confidencialidad contra sniffing, integridad de paquetes y autenticación de identidad del servidor).</w:t>
            </w:r>
          </w:p>
        </w:tc>
      </w:tr>
      <w:tr w:rsidR="008E6D35" w:rsidRPr="008E6D35" ns2:paraId="1661790B" ns2:textId="77777777">
        <w:trPr>
          <w:tblCellSpacing w:w="15" w:type="dxa"/>
        </w:trPr>
        <w:tc>
          <w:tcPr>
            <w:tcW w:w="0" w:type="auto"/>
            <w:tcBorders>
              <w:bottom w:val="single" w:sz="4" w:space="0" w:color="DCE2EA"/>
            </w:tcBorders>
            <w:vAlign w:val="bottom"/>
            <w:hideMark/>
          </w:tcPr>
          <w:p ns2:paraId="7906BE4C" ns2:textId="77777777" w:rsidR="008E6D35" w:rsidRPr="008E6D35" w:rsidRDefault="008E6D35" w:rsidP="008E6D35">
            <w:pPr>
              <w:spacing w:after="0"/>
              <w:jc w:val="both"/>
            </w:pPr>
            <w:r w:rsidRPr="008E6D35">
              <w:t>Respaldo de una base de datos</w:t>
            </w:r>
          </w:p>
        </w:tc>
        <w:tc>
          <w:tcPr>
            <w:tcW w:w="0" w:type="auto"/>
            <w:tcBorders>
              <w:bottom w:val="single" w:sz="4" w:space="0" w:color="DCE2EA"/>
            </w:tcBorders>
            <w:vAlign w:val="bottom"/>
            <w:hideMark/>
          </w:tcPr>
          <w:p ns2:paraId="12BF7355" ns2:textId="77777777" w:rsidR="008E6D35" w:rsidRPr="008E6D35" w:rsidRDefault="008E6D35" w:rsidP="008E6D35">
            <w:pPr>
              <w:spacing w:after="0"/>
              <w:jc w:val="both"/>
            </w:pPr>
            <w:r>
              <w:t>Cifrado del respaldo en reposo (AES-256 / GPG / KMS)</w:t>
            </w:r>
          </w:p>
        </w:tc>
        <w:tc>
          <w:tcPr>
            <w:tcW w:w="0" w:type="auto"/>
            <w:tcBorders>
              <w:bottom w:val="single" w:sz="4" w:space="0" w:color="DCE2EA"/>
            </w:tcBorders>
            <w:vAlign w:val="bottom"/>
            <w:hideMark/>
          </w:tcPr>
          <w:p ns2:paraId="55B831F5" ns2:textId="77777777" w:rsidR="008E6D35" w:rsidRPr="008E6D35" w:rsidRDefault="008E6D35" w:rsidP="008E6D35">
            <w:pPr>
              <w:spacing w:after="0"/>
              <w:jc w:val="both"/>
            </w:pPr>
            <w:r>
              <w:t>Protege la confidencialidad de la copia completa de la base de datos frente a robo o lectura no autorizada del medio de almacenamiento.</w:t>
            </w:r>
          </w:p>
        </w:tc>
      </w:tr>
      <w:tr w:rsidR="008E6D35" w:rsidRPr="008E6D35" ns2:paraId="5FA536FC" ns2:textId="77777777">
        <w:trPr>
          <w:tblCellSpacing w:w="15" w:type="dxa"/>
        </w:trPr>
        <w:tc>
          <w:tcPr>
            <w:tcW w:w="0" w:type="auto"/>
            <w:tcBorders>
              <w:bottom w:val="nil"/>
            </w:tcBorders>
            <w:vAlign w:val="bottom"/>
            <w:hideMark/>
          </w:tcPr>
          <w:p ns2:paraId="346D6A32" ns2:textId="77777777" w:rsidR="008E6D35" w:rsidRPr="008E6D35" w:rsidRDefault="008E6D35" w:rsidP="008E6D35">
            <w:pPr>
              <w:spacing w:after="0"/>
              <w:jc w:val="both"/>
            </w:pPr>
            <w:r w:rsidRPr="008E6D35">
              <w:t>Clave criptográfica</w:t>
            </w:r>
          </w:p>
        </w:tc>
        <w:tc>
          <w:tcPr>
            <w:tcW w:w="0" w:type="auto"/>
            <w:tcBorders>
              <w:bottom w:val="nil"/>
            </w:tcBorders>
            <w:vAlign w:val="bottom"/>
            <w:hideMark/>
          </w:tcPr>
          <w:p ns2:paraId="648FD9C7" ns2:textId="77777777" w:rsidR="008E6D35" w:rsidRPr="008E6D35" w:rsidRDefault="008E6D35" w:rsidP="008E6D35">
            <w:pPr>
              <w:spacing w:after="0"/>
              <w:jc w:val="both"/>
            </w:pPr>
            <w:r>
              <w:t>Gestión segura de claves (KMS / HSM / Bóveda de secretos) separada de datos y código</w:t>
            </w:r>
          </w:p>
        </w:tc>
        <w:tc>
          <w:tcPr>
            <w:tcW w:w="0" w:type="auto"/>
            <w:tcBorders>
              <w:bottom w:val="nil"/>
            </w:tcBorders>
            <w:vAlign w:val="bottom"/>
            <w:hideMark/>
          </w:tcPr>
          <w:p ns2:paraId="7DA28A6B" ns2:textId="77777777" w:rsidR="008E6D35" w:rsidRPr="008E6D35" w:rsidRDefault="008E6D35" w:rsidP="008E6D35">
            <w:pPr>
              <w:spacing w:after="0"/>
              <w:jc w:val="both"/>
            </w:pPr>
            <w:r>
              <w:t>Protege el secreto maestro de cifrado durante todo su ciclo de vida (generación, resguardo, acceso, rotación, revocación y respaldo).</w:t>
            </w:r>
          </w:p>
        </w:tc>
      </w:tr>
    </w:tbl>
    <w:p ns2:paraId="603B5529" ns2:textId="77777777" w:rsidR="008E6D35" w:rsidRPr="008E6D35" w:rsidRDefault="008E6D35" w:rsidP="008E6D35">
      <w:pPr>
        <w:spacing w:after="0"/>
        <w:jc w:val="both"/>
      </w:pPr>
      <w:r w:rsidRPr="008E6D35">
        <w:t>Guarda la respuesta en:</w:t>
      </w:r>
    </w:p>
    <w:p ns2:paraId="5F3EEA26" ns2:textId="77777777" w:rsidR="008E6D35" w:rsidRPr="008E6D35" w:rsidRDefault="008E6D35" w:rsidP="008E6D35">
      <w:pPr>
        <w:spacing w:after="0"/>
        <w:jc w:val="both"/>
      </w:pPr>
      <w:r w:rsidRPr="008E6D35">
        <w:t>evidencias/07-comparacion.md</w:t>
      </w:r>
    </w:p>
    <w:p ns2:paraId="0BA98EFF" ns2:textId="63A39909" w:rsidR="008E6D35" w:rsidRPr="008E6D35" w:rsidRDefault="008E6D35" w:rsidP="008E6D35">
      <w:pPr>
        <w:spacing w:after="0"/>
        <w:jc w:val="both"/>
      </w:pPr>
    </w:p>
    <w:p ns2:paraId="02DF824A" ns2:textId="77777777" w:rsidR="008E6D35" w:rsidRPr="008E6D35" w:rsidRDefault="008E6D35" w:rsidP="00CD45DE">
      <w:pPr>
        <w:pStyle w:val="Ttulo1"/>
      </w:pPr>
      <w:r w:rsidRPr="008E6D35">
        <w:t>15. Actividad 8 — Analizar un escenario de seguridad</w:t>
      </w:r>
    </w:p>
    <w:p ns2:paraId="53960675" ns2:textId="77777777" w:rsidR="008E6D35" w:rsidRPr="008E6D35" w:rsidRDefault="008E6D35" w:rsidP="008E6D35">
      <w:pPr>
        <w:spacing w:after="0"/>
        <w:jc w:val="both"/>
      </w:pPr>
      <w:r w:rsidRPr="008E6D35">
        <w:t>Considera la siguiente situación:</w:t>
      </w:r>
    </w:p>
    <w:p ns2:paraId="3D828B7A" ns2:textId="77777777" w:rsidR="008E6D35" w:rsidRPr="008E6D35" w:rsidRDefault="008E6D35" w:rsidP="008E6D35">
      <w:pPr>
        <w:spacing w:after="0"/>
        <w:jc w:val="both"/>
      </w:pPr>
      <w:r w:rsidRPr="008E6D35">
        <w:t>Una empresa almacena los siguientes elementos:</w:t>
      </w:r>
    </w:p>
    <w:p ns2:paraId="542D910D" ns2:textId="77777777" w:rsidR="008E6D35" w:rsidRPr="008E6D35" w:rsidRDefault="008E6D35" w:rsidP="008E6D35">
      <w:pPr>
        <w:numPr>
          <w:ilvl w:val="0"/>
          <w:numId w:val="11"/>
        </w:numPr>
        <w:spacing w:after="0"/>
        <w:ind w:firstLine="0"/>
        <w:jc w:val="both"/>
      </w:pPr>
      <w:r w:rsidRPr="008E6D35">
        <w:t>nombre</w:t>
      </w:r>
    </w:p>
    <w:p ns2:paraId="73226F5E" ns2:textId="77777777" w:rsidR="008E6D35" w:rsidRPr="008E6D35" w:rsidRDefault="008E6D35" w:rsidP="008E6D35">
      <w:pPr>
        <w:numPr>
          <w:ilvl w:val="0"/>
          <w:numId w:val="11"/>
        </w:numPr>
        <w:spacing w:after="0"/>
        <w:ind w:firstLine="0"/>
        <w:jc w:val="both"/>
      </w:pPr>
      <w:r w:rsidRPr="008E6D35">
        <w:t>correo electrónico</w:t>
      </w:r>
    </w:p>
    <w:p ns2:paraId="0B176C94" ns2:textId="77777777" w:rsidR="008E6D35" w:rsidRPr="008E6D35" w:rsidRDefault="008E6D35" w:rsidP="008E6D35">
      <w:pPr>
        <w:numPr>
          <w:ilvl w:val="0"/>
          <w:numId w:val="11"/>
        </w:numPr>
        <w:spacing w:after="0"/>
        <w:ind w:firstLine="0"/>
        <w:jc w:val="both"/>
      </w:pPr>
      <w:r w:rsidRPr="008E6D35">
        <w:t>contraseña</w:t>
      </w:r>
    </w:p>
    <w:p ns2:paraId="1CAD0DF5" ns2:textId="77777777" w:rsidR="008E6D35" w:rsidRPr="008E6D35" w:rsidRDefault="008E6D35" w:rsidP="008E6D35">
      <w:pPr>
        <w:numPr>
          <w:ilvl w:val="0"/>
          <w:numId w:val="11"/>
        </w:numPr>
        <w:spacing w:after="0"/>
        <w:ind w:firstLine="0"/>
        <w:jc w:val="both"/>
      </w:pPr>
      <w:r w:rsidRPr="008E6D35">
        <w:t>RFC</w:t>
      </w:r>
    </w:p>
    <w:p ns2:paraId="35FD3F94" ns2:textId="77777777" w:rsidR="008E6D35" w:rsidRPr="008E6D35" w:rsidRDefault="008E6D35" w:rsidP="008E6D35">
      <w:pPr>
        <w:numPr>
          <w:ilvl w:val="0"/>
          <w:numId w:val="11"/>
        </w:numPr>
        <w:spacing w:after="0"/>
        <w:ind w:firstLine="0"/>
        <w:jc w:val="both"/>
      </w:pPr>
      <w:r w:rsidRPr="008E6D35">
        <w:t>información financiera</w:t>
      </w:r>
    </w:p>
    <w:p ns2:paraId="4F7CE6DC" ns2:textId="77777777" w:rsidR="008E6D35" w:rsidRPr="008E6D35" w:rsidRDefault="008E6D35" w:rsidP="008E6D35">
      <w:pPr>
        <w:numPr>
          <w:ilvl w:val="0"/>
          <w:numId w:val="11"/>
        </w:numPr>
        <w:spacing w:after="0"/>
        <w:ind w:firstLine="0"/>
        <w:jc w:val="both"/>
      </w:pPr>
      <w:r w:rsidRPr="008E6D35">
        <w:t>claves criptográficas</w:t>
      </w:r>
    </w:p>
    <w:p ns2:paraId="05B15473" ns2:textId="77777777" w:rsidR="008E6D35" w:rsidRPr="008E6D35" w:rsidRDefault="008E6D35" w:rsidP="008E6D35">
      <w:pPr>
        <w:spacing w:after="0"/>
        <w:jc w:val="both"/>
      </w:pPr>
      <w:r w:rsidRPr="008E6D35">
        <w:t>La base de datos utiliza usuarios y roles correctamente.</w:t>
      </w:r>
    </w:p>
    <w:p ns2:paraId="7F018109" ns2:textId="77777777" w:rsidR="008E6D35" w:rsidRPr="008E6D35" w:rsidRDefault="008E6D35" w:rsidP="008E6D35">
      <w:pPr>
        <w:spacing w:after="0"/>
        <w:jc w:val="both"/>
      </w:pPr>
      <w:r w:rsidRPr="008E6D35">
        <w:t>Sin embargo:</w:t>
      </w:r>
    </w:p>
    <w:p ns2:paraId="77C03E7C" ns2:textId="77777777" w:rsidR="008E6D35" w:rsidRPr="008E6D35" w:rsidRDefault="008E6D35" w:rsidP="008E6D35">
      <w:pPr>
        <w:numPr>
          <w:ilvl w:val="0"/>
          <w:numId w:val="12"/>
        </w:numPr>
        <w:spacing w:after="0"/>
        <w:ind w:firstLine="0"/>
        <w:jc w:val="both"/>
      </w:pPr>
      <w:r w:rsidRPr="008E6D35">
        <w:t>las contraseñas están almacenadas en texto claro</w:t>
      </w:r>
    </w:p>
    <w:p ns2:paraId="252A23F1" ns2:textId="77777777" w:rsidR="008E6D35" w:rsidRPr="008E6D35" w:rsidRDefault="008E6D35" w:rsidP="008E6D35">
      <w:pPr>
        <w:numPr>
          <w:ilvl w:val="0"/>
          <w:numId w:val="12"/>
        </w:numPr>
        <w:spacing w:after="0"/>
        <w:ind w:firstLine="0"/>
        <w:jc w:val="both"/>
      </w:pPr>
      <w:r w:rsidRPr="008E6D35">
        <w:t>el RFC está almacenado en texto claro</w:t>
      </w:r>
    </w:p>
    <w:p ns2:paraId="5CB1A8FE" ns2:textId="77777777" w:rsidR="008E6D35" w:rsidRPr="008E6D35" w:rsidRDefault="008E6D35" w:rsidP="008E6D35">
      <w:pPr>
        <w:numPr>
          <w:ilvl w:val="0"/>
          <w:numId w:val="12"/>
        </w:numPr>
        <w:spacing w:after="0"/>
        <w:ind w:firstLine="0"/>
        <w:jc w:val="both"/>
      </w:pPr>
      <w:r w:rsidRPr="008E6D35">
        <w:t>las conexiones utilizan una configuración sin validación adecuada del servidor</w:t>
      </w:r>
    </w:p>
    <w:p ns2:paraId="26AD0D50" ns2:textId="77777777" w:rsidR="008E6D35" w:rsidRPr="008E6D35" w:rsidRDefault="008E6D35" w:rsidP="008E6D35">
      <w:pPr>
        <w:numPr>
          <w:ilvl w:val="0"/>
          <w:numId w:val="12"/>
        </w:numPr>
        <w:spacing w:after="0"/>
        <w:ind w:firstLine="0"/>
        <w:jc w:val="both"/>
      </w:pPr>
      <w:r w:rsidRPr="008E6D35">
        <w:t>las claves criptográficas aparecen en archivos SQL</w:t>
      </w:r>
    </w:p>
    <w:p ns2:paraId="57E48543" ns2:textId="77777777" w:rsidR="008E6D35" w:rsidRDefault="008E6D35" w:rsidP="008E6D35">
      <w:pPr>
        <w:numPr>
          <w:ilvl w:val="0"/>
          <w:numId w:val="12"/>
        </w:numPr>
        <w:spacing w:after="0"/>
        <w:ind w:firstLine="0"/>
        <w:jc w:val="both"/>
      </w:pPr>
      <w:r w:rsidRPr="008E6D35">
        <w:t>los respaldos se almacenan sin protección adicional</w:t>
      </w:r>
    </w:p>
    <w:p ns2:paraId="4426D294" ns2:textId="206955A7" w:rsidR="00CD45DE" w:rsidRDefault="00CD45DE">
      <w:r>
        <w:br w:type="page"/>
      </w:r>
    </w:p>
    <w:p ns2:paraId="0407B200" ns2:textId="77777777" w:rsidR="00CD45DE" w:rsidRPr="008E6D35" w:rsidRDefault="00CD45DE" w:rsidP="00CD45DE">
      <w:pPr>
        <w:spacing w:after="0"/>
        <w:ind w:left="720"/>
        <w:jc w:val="both"/>
      </w:pPr>
    </w:p>
    <w:p ns2:paraId="74D934F4" ns2:textId="77777777" w:rsidR="008E6D35" w:rsidRPr="008E6D35" w:rsidRDefault="008E6D35" w:rsidP="008E6D35">
      <w:pPr>
        <w:spacing w:after="0"/>
        <w:jc w:val="both"/>
      </w:pPr>
      <w:r w:rsidRPr="008E6D35">
        <w:t>Responde:</w:t>
      </w:r>
    </w:p>
    <w:p ns2:paraId="39210665" ns2:textId="1794079E" w:rsidR="008E6D35" w:rsidRPr="008E6D35" w:rsidRDefault="008E6D35" w:rsidP="008E6D35">
      <w:pPr>
        <w:spacing w:after="0"/>
        <w:jc w:val="both"/>
      </w:pPr>
      <w:r w:rsidRPr="008E6D35">
        <w:rPr>
          <w:b/>
          <w:bCs/>
        </w:rPr>
        <w:t>Pregunta 1</w:t>
      </w:r>
      <w:r w:rsidR="00CD45DE">
        <w:rPr>
          <w:b/>
          <w:bCs/>
        </w:rPr>
        <w:t xml:space="preserve"> </w:t>
      </w:r>
      <w:r w:rsidRPr="008E6D35">
        <w:t>¿Cuáles son los principales riesgos?</w:t>
      </w:r>
    </w:p>
    <w:p>
      <w:pPr>
        <w:ind w:left="360"/>
      </w:pPr>
      <w:r>
        <w:rPr>
          <w:b/>
          <w:color w:val="1A365D"/>
        </w:rPr>
        <w:t xml:space="preserve">Respuesta: </w:t>
      </w:r>
      <w:r>
        <w:rPr>
          <w:color w:val="1A202C"/>
        </w:rPr>
        <w:t>(1) Compromiso inmediato de cuentas por contraseñas en texto claro; (2) Exposición total de la base de datos mediante respaldos sin cifrar que evaden los permisos SQL; (3) Anulación del cifrado por tener las claves en archivos SQL; (4) Intercepción o suplantación del servidor en red (Man-in-the-Middle) por falta de validación TLS; y (5) Robo de identidad y fraude fiscal/financiero por el RFC y datos financieros en texto claro.</w:t>
      </w:r>
    </w:p>
    <w:p ns2:paraId="51321F09" ns2:textId="6576A61C" w:rsidR="008E6D35" w:rsidRPr="008E6D35" w:rsidRDefault="008E6D35" w:rsidP="008E6D35">
      <w:pPr>
        <w:spacing w:after="0"/>
        <w:jc w:val="both"/>
      </w:pPr>
      <w:r w:rsidRPr="008E6D35">
        <w:rPr>
          <w:b/>
          <w:bCs/>
        </w:rPr>
        <w:t>Pregunta 2</w:t>
      </w:r>
      <w:r w:rsidR="00CD45DE">
        <w:rPr>
          <w:b/>
          <w:bCs/>
        </w:rPr>
        <w:t xml:space="preserve"> </w:t>
      </w:r>
      <w:r w:rsidRPr="008E6D35">
        <w:t>¿Qué mecanismo utilizarías para cada elemento?</w:t>
      </w:r>
    </w:p>
    <w:p>
      <w:pPr>
        <w:ind w:left="360"/>
      </w:pPr>
      <w:r>
        <w:rPr>
          <w:b/>
          <w:color w:val="1A365D"/>
        </w:rPr>
        <w:t xml:space="preserve">Respuesta: </w:t>
      </w:r>
      <w:r>
        <w:rPr>
          <w:color w:val="1A202C"/>
        </w:rPr>
        <w:t>Nombre y correo: control de acceso, enmascaramiento para soporte y seudonimización para analítica. Contraseña: derivación de contraseñas con sal (bcrypt / Argon2id). RFC e información financiera: cifrado simétrico en reposo (AES-256 / pgp_sym_encrypt). Claves criptográficas: resguardo externo en KMS / HSM / Vault fuera de archivos SQL. Conexiones: TLS 1.2/1.3 con sslmode=verify-full. Respaldos: cifrado completo de backups en reposo.</w:t>
      </w:r>
    </w:p>
    <w:p ns2:paraId="6E8730A4" ns2:textId="194082C6" w:rsidR="008E6D35" w:rsidRPr="008E6D35" w:rsidRDefault="008E6D35" w:rsidP="008E6D35">
      <w:pPr>
        <w:spacing w:after="0"/>
        <w:jc w:val="both"/>
      </w:pPr>
      <w:r w:rsidRPr="008E6D35">
        <w:rPr>
          <w:b/>
          <w:bCs/>
        </w:rPr>
        <w:t>Pregunta 3</w:t>
      </w:r>
      <w:r w:rsidR="00CD45DE">
        <w:rPr>
          <w:b/>
          <w:bCs/>
        </w:rPr>
        <w:t xml:space="preserve"> </w:t>
      </w:r>
      <w:r w:rsidRPr="008E6D35">
        <w:t>¿Cuál de los problemas consideras más crítico y por qué?</w:t>
      </w:r>
    </w:p>
    <w:p>
      <w:pPr>
        <w:ind w:left="360"/>
      </w:pPr>
      <w:r>
        <w:rPr>
          <w:b/>
          <w:color w:val="1A365D"/>
        </w:rPr>
        <w:t xml:space="preserve">Respuesta: </w:t>
      </w:r>
      <w:r>
        <w:rPr>
          <w:color w:val="1A202C"/>
        </w:rPr>
        <w:t>La combinación de respaldos sin cifrar junto con contraseñas en texto claro y claves incrustadas en scripts SQL, porque un único acceso no autorizado al almacenamiento de respaldos o al repositorio expone el 100 % de las credenciales, el RFC y los datos financieros sin que los roles de PostgreSQL puedan impedirlo.</w:t>
      </w:r>
    </w:p>
    <w:p ns2:paraId="70801543" ns2:textId="39DB472C" w:rsidR="008E6D35" w:rsidRPr="008E6D35" w:rsidRDefault="008E6D35" w:rsidP="008E6D35">
      <w:pPr>
        <w:spacing w:after="0"/>
        <w:jc w:val="both"/>
      </w:pPr>
      <w:r w:rsidRPr="008E6D35">
        <w:rPr>
          <w:b/>
          <w:bCs/>
        </w:rPr>
        <w:t>Pregunta 4</w:t>
      </w:r>
      <w:r w:rsidR="00CD45DE">
        <w:rPr>
          <w:b/>
          <w:bCs/>
        </w:rPr>
        <w:t xml:space="preserve"> </w:t>
      </w:r>
      <w:r w:rsidRPr="008E6D35">
        <w:t>¿Tener correctamente configurados los usuarios y permisos elimina estos riesgos?</w:t>
      </w:r>
    </w:p>
    <w:p ns2:paraId="7CBCA35F" ns2:textId="77777777" w:rsidR="008E6D35" w:rsidRPr="008E6D35" w:rsidRDefault="008E6D35" w:rsidP="008E6D35">
      <w:pPr>
        <w:spacing w:after="0"/>
        <w:jc w:val="both"/>
      </w:pPr>
      <w:r w:rsidRPr="008E6D35">
        <w:t>Justifica tu respuesta.</w:t>
      </w:r>
    </w:p>
    <w:p>
      <w:pPr>
        <w:ind w:left="360"/>
      </w:pPr>
      <w:r>
        <w:rPr>
          <w:b/>
          <w:color w:val="1A365D"/>
        </w:rPr>
        <w:t xml:space="preserve">Respuesta: </w:t>
      </w:r>
      <w:r>
        <w:rPr>
          <w:color w:val="1A202C"/>
        </w:rPr>
        <w:t>Respuesta Pregunta 4: No. Configurar correctamente usuarios y permisos solo regula las consultas dentro del motor PostgreSQL, pero no protege contra lectura directa de respaldos no cifrados, captura de tráfico en red sin TLS verificado, exposición de claves en scripts SQL ni lectura de contraseñas en texto claro por cuentas con permiso SELECT.</w:t>
      </w:r>
    </w:p>
    <w:p ns2:paraId="6BD47369" ns2:textId="77777777" w:rsidR="008E6D35" w:rsidRPr="008E6D35" w:rsidRDefault="008E6D35" w:rsidP="008E6D35">
      <w:pPr>
        <w:spacing w:after="0"/>
        <w:jc w:val="both"/>
      </w:pPr>
      <w:r w:rsidRPr="008E6D35">
        <w:t>Guarda el análisis en:</w:t>
      </w:r>
    </w:p>
    <w:p ns2:paraId="505C85BE" ns2:textId="77777777" w:rsidR="008E6D35" w:rsidRPr="008E6D35" w:rsidRDefault="008E6D35" w:rsidP="008E6D35">
      <w:pPr>
        <w:spacing w:after="0"/>
        <w:jc w:val="both"/>
      </w:pPr>
      <w:r w:rsidRPr="008E6D35">
        <w:t>evidencias/08-analisis-escenario.md</w:t>
      </w:r>
    </w:p>
    <w:p ns2:paraId="0883BAF2" ns2:textId="2C46327C" w:rsidR="00CD45DE" w:rsidRDefault="00CD45DE">
      <w:r>
        <w:br w:type="page"/>
      </w:r>
    </w:p>
    <w:p ns2:paraId="40A77F20" ns2:textId="77777777" w:rsidR="008E6D35" w:rsidRPr="008E6D35" w:rsidRDefault="008E6D35" w:rsidP="00CD45DE">
      <w:pPr>
        <w:pStyle w:val="Ttulo1"/>
      </w:pPr>
      <w:r w:rsidRPr="008E6D35">
        <w:lastRenderedPageBreak/>
        <w:t xml:space="preserve">16. Actividad 9 — Verificación de secretos antes de </w:t>
      </w:r>
      <w:proofErr w:type="spellStart"/>
      <w:r w:rsidRPr="008E6D35">
        <w:t>GitLab</w:t>
      </w:r>
      <w:proofErr w:type="spellEnd"/>
    </w:p>
    <w:p ns2:paraId="74C4C4B7" ns2:textId="77777777" w:rsidR="008E6D35" w:rsidRPr="008E6D35" w:rsidRDefault="008E6D35" w:rsidP="008E6D35">
      <w:pPr>
        <w:spacing w:after="0"/>
        <w:jc w:val="both"/>
      </w:pPr>
      <w:r w:rsidRPr="008E6D35">
        <w:t xml:space="preserve">Antes de realizar el </w:t>
      </w:r>
      <w:proofErr w:type="spellStart"/>
      <w:r w:rsidRPr="008E6D35">
        <w:t>commit</w:t>
      </w:r>
      <w:proofErr w:type="spellEnd"/>
      <w:r w:rsidRPr="008E6D35">
        <w:t>, revisa todos tus archivos.</w:t>
      </w:r>
    </w:p>
    <w:p ns2:paraId="3BBB955F" ns2:textId="77777777" w:rsidR="008E6D35" w:rsidRPr="008E6D35" w:rsidRDefault="008E6D35" w:rsidP="008E6D35">
      <w:pPr>
        <w:spacing w:after="0"/>
        <w:jc w:val="both"/>
      </w:pPr>
      <w:r w:rsidRPr="008E6D35">
        <w:t>Busca expresiones como:</w:t>
      </w:r>
    </w:p>
    <w:p ns2:paraId="265E1EC7" ns2:textId="77777777" w:rsidR="008E6D35" w:rsidRPr="008E6D35" w:rsidRDefault="008E6D35" w:rsidP="008E6D35">
      <w:pPr>
        <w:spacing w:after="0"/>
        <w:jc w:val="both"/>
      </w:pPr>
      <w:proofErr w:type="spellStart"/>
      <w:r w:rsidRPr="008E6D35">
        <w:t>password</w:t>
      </w:r>
      <w:proofErr w:type="spellEnd"/>
      <w:r w:rsidRPr="008E6D35">
        <w:t>=</w:t>
      </w:r>
    </w:p>
    <w:p ns2:paraId="03CF73CA" ns2:textId="77777777" w:rsidR="008E6D35" w:rsidRPr="008E6D35" w:rsidRDefault="008E6D35" w:rsidP="008E6D35">
      <w:pPr>
        <w:spacing w:after="0"/>
        <w:jc w:val="both"/>
      </w:pPr>
      <w:proofErr w:type="spellStart"/>
      <w:r w:rsidRPr="008E6D35">
        <w:t>password</w:t>
      </w:r>
      <w:proofErr w:type="spellEnd"/>
      <w:r w:rsidRPr="008E6D35">
        <w:t>:</w:t>
      </w:r>
    </w:p>
    <w:p ns2:paraId="4899C866" ns2:textId="77777777" w:rsidR="008E6D35" w:rsidRPr="008E6D35" w:rsidRDefault="008E6D35" w:rsidP="008E6D35">
      <w:pPr>
        <w:spacing w:after="0"/>
        <w:jc w:val="both"/>
      </w:pPr>
      <w:proofErr w:type="spellStart"/>
      <w:r w:rsidRPr="008E6D35">
        <w:t>passwd</w:t>
      </w:r>
      <w:proofErr w:type="spellEnd"/>
      <w:r w:rsidRPr="008E6D35">
        <w:t>=</w:t>
      </w:r>
    </w:p>
    <w:p ns2:paraId="4EA9DDDA" ns2:textId="77777777" w:rsidR="008E6D35" w:rsidRPr="008E6D35" w:rsidRDefault="008E6D35" w:rsidP="008E6D35">
      <w:pPr>
        <w:spacing w:after="0"/>
        <w:jc w:val="both"/>
      </w:pPr>
      <w:proofErr w:type="spellStart"/>
      <w:r w:rsidRPr="008E6D35">
        <w:t>secret</w:t>
      </w:r>
      <w:proofErr w:type="spellEnd"/>
      <w:r w:rsidRPr="008E6D35">
        <w:t>=</w:t>
      </w:r>
    </w:p>
    <w:p ns2:paraId="65B0C424" ns2:textId="77777777" w:rsidR="008E6D35" w:rsidRPr="008E6D35" w:rsidRDefault="008E6D35" w:rsidP="008E6D35">
      <w:pPr>
        <w:spacing w:after="0"/>
        <w:jc w:val="both"/>
      </w:pPr>
      <w:r w:rsidRPr="008E6D35">
        <w:t>token=</w:t>
      </w:r>
    </w:p>
    <w:p ns2:paraId="49619203" ns2:textId="77777777" w:rsidR="008E6D35" w:rsidRPr="008E6D35" w:rsidRDefault="008E6D35" w:rsidP="008E6D35">
      <w:pPr>
        <w:spacing w:after="0"/>
        <w:jc w:val="both"/>
      </w:pPr>
      <w:proofErr w:type="spellStart"/>
      <w:r w:rsidRPr="008E6D35">
        <w:t>api_key</w:t>
      </w:r>
      <w:proofErr w:type="spellEnd"/>
      <w:r w:rsidRPr="008E6D35">
        <w:t>=</w:t>
      </w:r>
    </w:p>
    <w:p ns2:paraId="3F2B5D60" ns2:textId="77777777" w:rsidR="008E6D35" w:rsidRPr="008E6D35" w:rsidRDefault="008E6D35" w:rsidP="008E6D35">
      <w:pPr>
        <w:spacing w:after="0"/>
        <w:jc w:val="both"/>
      </w:pPr>
      <w:r w:rsidRPr="008E6D35">
        <w:t>clave=</w:t>
      </w:r>
    </w:p>
    <w:p ns2:paraId="7DA9EF02" ns2:textId="77777777" w:rsidR="008E6D35" w:rsidRPr="008E6D35" w:rsidRDefault="008E6D35" w:rsidP="008E6D35">
      <w:pPr>
        <w:spacing w:after="0"/>
        <w:jc w:val="both"/>
      </w:pPr>
      <w:r w:rsidRPr="008E6D35">
        <w:t>También busca:</w:t>
      </w:r>
    </w:p>
    <w:p ns2:paraId="7B431656" ns2:textId="77777777" w:rsidR="008E6D35" w:rsidRPr="008E6D35" w:rsidRDefault="008E6D35" w:rsidP="008E6D35">
      <w:pPr>
        <w:spacing w:after="0"/>
        <w:jc w:val="both"/>
      </w:pPr>
      <w:r w:rsidRPr="008E6D35">
        <w:t>postgresql://</w:t>
      </w:r>
    </w:p>
    <w:p ns2:paraId="57BCCFC3" ns2:textId="77777777" w:rsidR="008E6D35" w:rsidRPr="008E6D35" w:rsidRDefault="008E6D35" w:rsidP="008E6D35">
      <w:pPr>
        <w:spacing w:after="0"/>
        <w:jc w:val="both"/>
      </w:pPr>
      <w:r w:rsidRPr="008E6D35">
        <w:t>y revisa si contienen credenciales.</w:t>
      </w:r>
    </w:p>
    <w:p ns2:paraId="017B42B0" ns2:textId="77777777" w:rsidR="008E6D35" w:rsidRPr="008E6D35" w:rsidRDefault="008E6D35" w:rsidP="008E6D35">
      <w:pPr>
        <w:spacing w:after="0"/>
        <w:jc w:val="both"/>
      </w:pPr>
      <w:r w:rsidRPr="008E6D35">
        <w:t>Puedes utilizar:</w:t>
      </w:r>
    </w:p>
    <w:p ns2:paraId="70B9FB0E" ns2:textId="77777777" w:rsidR="008E6D35" w:rsidRPr="008E6D35" w:rsidRDefault="008E6D35" w:rsidP="008E6D35">
      <w:pPr>
        <w:spacing w:after="0"/>
        <w:jc w:val="both"/>
      </w:pPr>
      <w:r w:rsidRPr="008E6D35">
        <w:t xml:space="preserve">Terminal </w:t>
      </w:r>
      <w:proofErr w:type="spellStart"/>
      <w:r w:rsidRPr="008E6D35">
        <w:t>window</w:t>
      </w:r>
      <w:proofErr w:type="spellEnd"/>
    </w:p>
    <w:p ns2:paraId="29E12CDE" ns2:textId="77777777" w:rsidR="008E6D35" w:rsidRPr="008E6D35" w:rsidRDefault="008E6D35" w:rsidP="008E6D35">
      <w:pPr>
        <w:spacing w:after="0"/>
        <w:jc w:val="both"/>
      </w:pPr>
      <w:r w:rsidRPr="008E6D35">
        <w:t>grep -</w:t>
      </w:r>
      <w:proofErr w:type="spellStart"/>
      <w:r w:rsidRPr="008E6D35">
        <w:t>RniE</w:t>
      </w:r>
      <w:proofErr w:type="spellEnd"/>
      <w:r w:rsidRPr="008E6D35">
        <w:t xml:space="preserve"> '</w:t>
      </w:r>
      <w:proofErr w:type="spellStart"/>
      <w:proofErr w:type="gramStart"/>
      <w:r w:rsidRPr="008E6D35">
        <w:t>password</w:t>
      </w:r>
      <w:proofErr w:type="gramEnd"/>
      <w:r w:rsidRPr="008E6D35">
        <w:t>|passwd|secret|token|api_key|clave</w:t>
      </w:r>
      <w:proofErr w:type="spellEnd"/>
      <w:proofErr w:type="gramStart"/>
      <w:r w:rsidRPr="008E6D35">
        <w:t>' .</w:t>
      </w:r>
      <w:proofErr w:type="gramEnd"/>
    </w:p>
    <w:p ns2:paraId="3E830B81" ns2:textId="77777777" w:rsidR="008E6D35" w:rsidRPr="008E6D35" w:rsidRDefault="008E6D35" w:rsidP="008E6D35">
      <w:pPr>
        <w:spacing w:after="0"/>
        <w:jc w:val="both"/>
      </w:pPr>
      <w:r w:rsidRPr="008E6D35">
        <w:t>El objetivo no es demostrar que esta búsqueda sea suficiente para detectar todos los secretos.</w:t>
      </w:r>
    </w:p>
    <w:p ns2:paraId="445D18F2" ns2:textId="77777777" w:rsidR="008E6D35" w:rsidRPr="008E6D35" w:rsidRDefault="008E6D35" w:rsidP="008E6D35">
      <w:pPr>
        <w:spacing w:after="0"/>
        <w:jc w:val="both"/>
      </w:pPr>
      <w:r w:rsidRPr="008E6D35">
        <w:t xml:space="preserve">El objetivo es desarrollar el hábito de </w:t>
      </w:r>
      <w:r w:rsidRPr="008E6D35">
        <w:rPr>
          <w:b/>
          <w:bCs/>
        </w:rPr>
        <w:t>revisar información sensible antes de publicarla en un repositorio</w:t>
      </w:r>
      <w:r w:rsidRPr="008E6D35">
        <w:t>.</w:t>
      </w:r>
    </w:p>
    <w:p ns2:paraId="18D6BF7E" ns2:textId="77777777" w:rsidR="008E6D35" w:rsidRPr="008E6D35" w:rsidRDefault="008E6D35" w:rsidP="00CD45DE">
      <w:pPr>
        <w:pStyle w:val="Ttulo1"/>
      </w:pPr>
      <w:r w:rsidRPr="008E6D35">
        <w:t>17. Actividad 10 — Crear una política mínima de protección de claves</w:t>
      </w:r>
    </w:p>
    <w:p ns2:paraId="017CF7F4" ns2:textId="77777777" w:rsidR="008E6D35" w:rsidRPr="008E6D35" w:rsidRDefault="008E6D35" w:rsidP="008E6D35">
      <w:pPr>
        <w:spacing w:after="0"/>
        <w:jc w:val="both"/>
      </w:pPr>
      <w:r w:rsidRPr="008E6D35">
        <w:t>Crea:</w:t>
      </w:r>
    </w:p>
    <w:p ns2:paraId="32410171" ns2:textId="77777777" w:rsidR="008E6D35" w:rsidRPr="008E6D35" w:rsidRDefault="008E6D35" w:rsidP="008E6D35">
      <w:pPr>
        <w:spacing w:after="0"/>
        <w:jc w:val="both"/>
      </w:pPr>
      <w:r w:rsidRPr="008E6D35">
        <w:t>evidencias/10-politica-claves.md</w:t>
      </w:r>
    </w:p>
    <w:p ns2:paraId="02E10F91" ns2:textId="77777777" w:rsidR="008E6D35" w:rsidRPr="008E6D35" w:rsidRDefault="008E6D35" w:rsidP="008E6D35">
      <w:pPr>
        <w:spacing w:after="0"/>
        <w:jc w:val="both"/>
      </w:pPr>
      <w:r w:rsidRPr="008E6D35">
        <w:t>Define una política de entre 5 y 10 reglas para la gestión de claves criptográficas.</w:t>
      </w:r>
    </w:p>
    <w:p ns2:paraId="0F1EDF8B" ns2:textId="77777777" w:rsidR="008E6D35" w:rsidRPr="008E6D35" w:rsidRDefault="008E6D35" w:rsidP="008E6D35">
      <w:pPr>
        <w:spacing w:after="0"/>
        <w:jc w:val="both"/>
      </w:pPr>
      <w:r w:rsidRPr="008E6D35">
        <w:t>Debe considerar como mínimo:</w:t>
      </w:r>
    </w:p>
    <w:p ns2:paraId="2E7299A0" ns2:textId="77777777" w:rsidR="008E6D35" w:rsidRPr="008E6D35" w:rsidRDefault="008E6D35" w:rsidP="008E6D35">
      <w:pPr>
        <w:numPr>
          <w:ilvl w:val="0"/>
          <w:numId w:val="13"/>
        </w:numPr>
        <w:spacing w:after="0"/>
        <w:ind w:firstLine="0"/>
        <w:jc w:val="both"/>
      </w:pPr>
      <w:r w:rsidRPr="008E6D35">
        <w:t>generación</w:t>
      </w:r>
    </w:p>
    <w:p ns2:paraId="7D7C51D8" ns2:textId="77777777" w:rsidR="008E6D35" w:rsidRPr="008E6D35" w:rsidRDefault="008E6D35" w:rsidP="008E6D35">
      <w:pPr>
        <w:numPr>
          <w:ilvl w:val="0"/>
          <w:numId w:val="13"/>
        </w:numPr>
        <w:spacing w:after="0"/>
        <w:ind w:firstLine="0"/>
        <w:jc w:val="both"/>
      </w:pPr>
      <w:r w:rsidRPr="008E6D35">
        <w:t>almacenamiento</w:t>
      </w:r>
    </w:p>
    <w:p ns2:paraId="255CD54D" ns2:textId="77777777" w:rsidR="008E6D35" w:rsidRPr="008E6D35" w:rsidRDefault="008E6D35" w:rsidP="008E6D35">
      <w:pPr>
        <w:numPr>
          <w:ilvl w:val="0"/>
          <w:numId w:val="13"/>
        </w:numPr>
        <w:spacing w:after="0"/>
        <w:ind w:firstLine="0"/>
        <w:jc w:val="both"/>
      </w:pPr>
      <w:r w:rsidRPr="008E6D35">
        <w:t>acceso</w:t>
      </w:r>
    </w:p>
    <w:p ns2:paraId="756FB693" ns2:textId="77777777" w:rsidR="008E6D35" w:rsidRPr="008E6D35" w:rsidRDefault="008E6D35" w:rsidP="008E6D35">
      <w:pPr>
        <w:numPr>
          <w:ilvl w:val="0"/>
          <w:numId w:val="13"/>
        </w:numPr>
        <w:spacing w:after="0"/>
        <w:ind w:firstLine="0"/>
        <w:jc w:val="both"/>
      </w:pPr>
      <w:r w:rsidRPr="008E6D35">
        <w:t>rotación</w:t>
      </w:r>
    </w:p>
    <w:p ns2:paraId="59BC09CE" ns2:textId="77777777" w:rsidR="008E6D35" w:rsidRPr="008E6D35" w:rsidRDefault="008E6D35" w:rsidP="008E6D35">
      <w:pPr>
        <w:numPr>
          <w:ilvl w:val="0"/>
          <w:numId w:val="13"/>
        </w:numPr>
        <w:spacing w:after="0"/>
        <w:ind w:firstLine="0"/>
        <w:jc w:val="both"/>
      </w:pPr>
      <w:r w:rsidRPr="008E6D35">
        <w:t>respaldo</w:t>
      </w:r>
    </w:p>
    <w:p ns2:paraId="1DD10CF6" ns2:textId="77777777" w:rsidR="008E6D35" w:rsidRPr="008E6D35" w:rsidRDefault="008E6D35" w:rsidP="008E6D35">
      <w:pPr>
        <w:numPr>
          <w:ilvl w:val="0"/>
          <w:numId w:val="13"/>
        </w:numPr>
        <w:spacing w:after="0"/>
        <w:ind w:firstLine="0"/>
        <w:jc w:val="both"/>
      </w:pPr>
      <w:r w:rsidRPr="008E6D35">
        <w:t>revocación</w:t>
      </w:r>
    </w:p>
    <w:p ns2:paraId="77EB0D22" ns2:textId="77777777" w:rsidR="008E6D35" w:rsidRPr="008E6D35" w:rsidRDefault="008E6D35" w:rsidP="008E6D35">
      <w:pPr>
        <w:numPr>
          <w:ilvl w:val="0"/>
          <w:numId w:val="13"/>
        </w:numPr>
        <w:spacing w:after="0"/>
        <w:ind w:firstLine="0"/>
        <w:jc w:val="both"/>
      </w:pPr>
      <w:r w:rsidRPr="008E6D35">
        <w:t>exposición accidental</w:t>
      </w:r>
    </w:p>
    <w:p ns2:paraId="0F63D468" ns2:textId="77777777" w:rsidR="008E6D35" w:rsidRPr="008E6D35" w:rsidRDefault="008E6D35" w:rsidP="008E6D35">
      <w:pPr>
        <w:numPr>
          <w:ilvl w:val="0"/>
          <w:numId w:val="13"/>
        </w:numPr>
        <w:spacing w:after="0"/>
        <w:ind w:firstLine="0"/>
        <w:jc w:val="both"/>
      </w:pPr>
      <w:r w:rsidRPr="008E6D35">
        <w:t>eliminación</w:t>
      </w:r>
    </w:p>
    <w:p ns2:paraId="03D8416C" ns2:textId="77777777" w:rsidR="008E6D35" w:rsidRPr="008E6D35" w:rsidRDefault="008E6D35" w:rsidP="008E6D35">
      <w:pPr>
        <w:spacing w:after="0"/>
        <w:jc w:val="both"/>
      </w:pPr>
      <w:r w:rsidRPr="008E6D35">
        <w:t>Ejemplo de principio:</w:t>
      </w:r>
    </w:p>
    <w:p ns2:paraId="1A528316" ns2:textId="77777777" w:rsidR="008E6D35" w:rsidRPr="008E6D35" w:rsidRDefault="008E6D35" w:rsidP="008E6D35">
      <w:pPr>
        <w:spacing w:after="0"/>
        <w:jc w:val="both"/>
      </w:pPr>
      <w:r w:rsidRPr="008E6D35">
        <w:t>Las claves criptográficas no deben almacenarse en el mismo repositorio que contiene el código o los scripts que utilizan dichas claves.</w:t>
      </w:r>
    </w:p>
    <w:p ns2:paraId="6A7B94F8" ns2:textId="77777777" w:rsidR="008E6D35" w:rsidRPr="008E6D35" w:rsidRDefault="008E6D35" w:rsidP="008E6D35">
      <w:pPr>
        <w:spacing w:after="0"/>
        <w:jc w:val="both"/>
      </w:pPr>
      <w:r w:rsidRPr="008E6D35">
        <w:t>No copies únicamente el ejemplo. Formula tus propias reglas.</w:t>
      </w:r>
    </w:p>
    <w:p>
      <w:pPr>
        <w:ind w:left="360"/>
      </w:pPr>
      <w:r>
        <w:rPr>
          <w:b/>
          <w:color w:val="1A365D"/>
        </w:rPr>
        <w:t xml:space="preserve">Respuesta: </w:t>
      </w:r>
      <w:r>
        <w:rPr>
          <w:color w:val="1A202C"/>
        </w:rPr>
        <w:t>Política de Gestión de Claves (8 reglas): (1) Generación: usar generadores CSPRNG con mínimo 256 bits para claves simétricas (AES-256). (2) Almacenamiento: prohibir claves en scripts SQL, repositorios Git o tablas de BD; usar KMS/HSM/Vault. (3) Acceso: aplicar mínimo privilegio, separación de funciones y auditoría en cada uso de clave. (4) Rotación: rotar claves simétricas al menos cada 12 meses y recifrar datos. (5) Respaldo: mantener respaldo cifrado de claves (con KEK) bajo custodia dual separado de los backups de datos. (6) Revocación: revocar de inmediato claves o certificados ante baja de personal o cambio de servicio. (7) Exposición accidental: toda clave filtrada en Git o logs se declara comprometida de inmediato, se revoca, se rota y se recifran los datos. (8) Eliminación: destruir criptográficamente las claves obsoletas tras concluir el periodo de retención o recifrado.</w:t>
      </w:r>
    </w:p>
    <w:p ns2:paraId="2CFC0348" ns2:textId="77777777" w:rsidR="008E6D35" w:rsidRPr="008E6D35" w:rsidRDefault="008E6D35" w:rsidP="00CD45DE">
      <w:pPr>
        <w:pStyle w:val="Ttulo1"/>
      </w:pPr>
      <w:r w:rsidRPr="008E6D35">
        <w:lastRenderedPageBreak/>
        <w:t>18. Verificación final</w:t>
      </w:r>
    </w:p>
    <w:p ns2:paraId="5B16A7E3" ns2:textId="77777777" w:rsidR="008E6D35" w:rsidRPr="008E6D35" w:rsidRDefault="008E6D35" w:rsidP="008E6D35">
      <w:pPr>
        <w:spacing w:after="0"/>
        <w:jc w:val="both"/>
      </w:pPr>
      <w:r w:rsidRPr="008E6D35">
        <w:t>Antes de terminar, comprueba que puedes responder correctamente:</w:t>
      </w:r>
    </w:p>
    <w:p ns2:paraId="0F339B4A" ns2:textId="77777777" w:rsidR="008E6D35" w:rsidRPr="008E6D35" w:rsidRDefault="008E6D35" w:rsidP="008E6D35">
      <w:pPr>
        <w:spacing w:after="0"/>
        <w:jc w:val="both"/>
        <w:rPr>
          <w:b/>
          <w:bCs/>
        </w:rPr>
      </w:pPr>
      <w:r w:rsidRPr="008E6D35">
        <w:rPr>
          <w:b/>
          <w:bCs/>
        </w:rPr>
        <w:t>Credenciales</w:t>
      </w:r>
    </w:p>
    <w:p ns2:paraId="49D927F8" ns2:textId="77777777" w:rsidR="008E6D35" w:rsidRPr="008E6D35" w:rsidRDefault="008E6D35" w:rsidP="008E6D35">
      <w:pPr>
        <w:spacing w:after="0"/>
        <w:jc w:val="both"/>
      </w:pPr>
      <w:r w:rsidRPr="008E6D35">
        <w:t>¿Una contraseña debe cifrarse o protegerse mediante un mecanismo de derivación de claves para contraseñas?</w:t>
      </w:r>
    </w:p>
    <w:p>
      <w:pPr>
        <w:ind w:left="360"/>
      </w:pPr>
      <w:r>
        <w:rPr>
          <w:b/>
          <w:color w:val="1A365D"/>
        </w:rPr>
        <w:t xml:space="preserve">Respuesta: </w:t>
      </w:r>
      <w:r>
        <w:rPr>
          <w:color w:val="1A202C"/>
        </w:rPr>
        <w:t>Debe protegerse mediante un mecanismo de derivación de claves para contraseñas (password hashing con sal aleatoria como bcrypt o Argon2id), nunca mediante cifrado reversible.</w:t>
      </w:r>
    </w:p>
    <w:p ns2:paraId="2ADF36E0" ns2:textId="77777777" w:rsidR="008E6D35" w:rsidRPr="008E6D35" w:rsidRDefault="008E6D35" w:rsidP="008E6D35">
      <w:pPr>
        <w:spacing w:after="0"/>
        <w:jc w:val="both"/>
        <w:rPr>
          <w:b/>
          <w:bCs/>
        </w:rPr>
      </w:pPr>
      <w:r w:rsidRPr="008E6D35">
        <w:rPr>
          <w:b/>
          <w:bCs/>
        </w:rPr>
        <w:t>Datos sensibles</w:t>
      </w:r>
    </w:p>
    <w:p ns2:paraId="50490AC9" ns2:textId="77777777" w:rsidR="008E6D35" w:rsidRPr="008E6D35" w:rsidRDefault="008E6D35" w:rsidP="008E6D35">
      <w:pPr>
        <w:spacing w:after="0"/>
        <w:jc w:val="both"/>
      </w:pPr>
      <w:r w:rsidRPr="008E6D35">
        <w:t>¿Qué diferencia existe entre enmascaramiento, seudonimización y cifrado?</w:t>
      </w:r>
    </w:p>
    <w:p>
      <w:pPr>
        <w:ind w:left="360"/>
      </w:pPr>
      <w:r>
        <w:rPr>
          <w:b/>
          <w:color w:val="1A365D"/>
        </w:rPr>
        <w:t xml:space="preserve">Respuesta: </w:t>
      </w:r>
      <w:r>
        <w:rPr>
          <w:color w:val="1A202C"/>
        </w:rPr>
        <w:t>El enmascaramiento oculta parcialmente la visualización del dato (ej. ******4567); la seudonimización reemplaza el identificador directo por un token manteniendo una tabla de correspondencia separada; y el cifrado transforma matemáticamente el dato en texto cifrado ilegible (BYTEA) que solo puede recuperarse con la clave criptográfica.</w:t>
      </w:r>
    </w:p>
    <w:p ns2:paraId="1D2FB1F0" ns2:textId="77777777" w:rsidR="008E6D35" w:rsidRPr="008E6D35" w:rsidRDefault="008E6D35" w:rsidP="008E6D35">
      <w:pPr>
        <w:spacing w:after="0"/>
        <w:jc w:val="both"/>
        <w:rPr>
          <w:b/>
          <w:bCs/>
        </w:rPr>
      </w:pPr>
      <w:r w:rsidRPr="008E6D35">
        <w:rPr>
          <w:b/>
          <w:bCs/>
        </w:rPr>
        <w:t>Comunicaciones</w:t>
      </w:r>
    </w:p>
    <w:p ns2:paraId="49CA13C3" ns2:textId="77777777" w:rsidR="008E6D35" w:rsidRPr="008E6D35" w:rsidRDefault="008E6D35" w:rsidP="008E6D35">
      <w:pPr>
        <w:spacing w:after="0"/>
        <w:jc w:val="both"/>
      </w:pPr>
      <w:r w:rsidRPr="008E6D35">
        <w:t>¿Qué problema resuelve TLS?</w:t>
      </w:r>
    </w:p>
    <w:p>
      <w:pPr>
        <w:ind w:left="360"/>
      </w:pPr>
      <w:r>
        <w:rPr>
          <w:b/>
          <w:color w:val="1A365D"/>
        </w:rPr>
        <w:t xml:space="preserve">Respuesta: </w:t>
      </w:r>
      <w:r>
        <w:rPr>
          <w:color w:val="1A202C"/>
        </w:rPr>
        <w:t>Protege los datos en tránsito entre el cliente y PostgreSQL frente a observación (sniffing), modificación no autorizada y suplantación del servidor.</w:t>
      </w:r>
    </w:p>
    <w:p ns2:paraId="6864F5EE" ns2:textId="77777777" w:rsidR="008E6D35" w:rsidRPr="008E6D35" w:rsidRDefault="008E6D35" w:rsidP="008E6D35">
      <w:pPr>
        <w:spacing w:after="0"/>
        <w:jc w:val="both"/>
        <w:rPr>
          <w:b/>
          <w:bCs/>
        </w:rPr>
      </w:pPr>
      <w:r w:rsidRPr="008E6D35">
        <w:rPr>
          <w:b/>
          <w:bCs/>
        </w:rPr>
        <w:t>Claves</w:t>
      </w:r>
    </w:p>
    <w:p ns2:paraId="043BA05A" ns2:textId="77777777" w:rsidR="008E6D35" w:rsidRPr="008E6D35" w:rsidRDefault="008E6D35" w:rsidP="008E6D35">
      <w:pPr>
        <w:spacing w:after="0"/>
        <w:jc w:val="both"/>
      </w:pPr>
      <w:r w:rsidRPr="008E6D35">
        <w:t>¿Dónde debería almacenarse una clave criptográfica en un entorno real?</w:t>
      </w:r>
    </w:p>
    <w:p>
      <w:pPr>
        <w:ind w:left="360"/>
      </w:pPr>
      <w:r>
        <w:rPr>
          <w:b/>
          <w:color w:val="1A365D"/>
        </w:rPr>
        <w:t xml:space="preserve">Respuesta: </w:t>
      </w:r>
      <w:r>
        <w:rPr>
          <w:color w:val="1A202C"/>
        </w:rPr>
        <w:t>En un Sistema de Gestión de Claves (KMS), Módulo de Seguridad de Hardware (HSM) o Bóveda de Secretos (ej. HashiCorp Vault, AWS KMS, Cloud KMS), fuera de la base de datos y fuera del repositorio de código.</w:t>
      </w:r>
    </w:p>
    <w:p ns2:paraId="7E835DF4" ns2:textId="77777777" w:rsidR="008E6D35" w:rsidRPr="008E6D35" w:rsidRDefault="008E6D35" w:rsidP="008E6D35">
      <w:pPr>
        <w:spacing w:after="0"/>
        <w:jc w:val="both"/>
        <w:rPr>
          <w:b/>
          <w:bCs/>
        </w:rPr>
      </w:pPr>
      <w:r w:rsidRPr="008E6D35">
        <w:rPr>
          <w:b/>
          <w:bCs/>
        </w:rPr>
        <w:t>Repositorio</w:t>
      </w:r>
    </w:p>
    <w:p ns2:paraId="10B861DD" ns2:textId="77777777" w:rsidR="008E6D35" w:rsidRPr="008E6D35" w:rsidRDefault="008E6D35" w:rsidP="008E6D35">
      <w:pPr>
        <w:spacing w:after="0"/>
        <w:jc w:val="both"/>
      </w:pPr>
      <w:r w:rsidRPr="008E6D35">
        <w:t xml:space="preserve">¿Es correcto subir una contraseña o clave real a </w:t>
      </w:r>
      <w:proofErr w:type="spellStart"/>
      <w:proofErr w:type="gramStart"/>
      <w:r w:rsidRPr="008E6D35">
        <w:t>GitLab</w:t>
      </w:r>
      <w:proofErr w:type="spellEnd"/>
      <w:proofErr w:type="gramEnd"/>
      <w:r w:rsidRPr="008E6D35">
        <w:t xml:space="preserve"> aunque el repositorio sea privado?</w:t>
      </w:r>
    </w:p>
    <w:p>
      <w:pPr>
        <w:ind w:left="360"/>
      </w:pPr>
      <w:r>
        <w:rPr>
          <w:b/>
          <w:color w:val="1A365D"/>
        </w:rPr>
        <w:t xml:space="preserve">Respuesta: </w:t>
      </w:r>
      <w:r>
        <w:rPr>
          <w:color w:val="1A202C"/>
        </w:rPr>
        <w:t>No. Un repositorio privado reduce la exposición pública, pero conserva el secreto en el historial de commits y no es un almacén seguro de secretos.</w:t>
      </w:r>
    </w:p>
    <w:p ns2:paraId="0C8F1775" ns2:textId="77777777" w:rsidR="008E6D35" w:rsidRPr="008E6D35" w:rsidRDefault="008E6D35" w:rsidP="008E6D35">
      <w:pPr>
        <w:spacing w:after="0"/>
        <w:jc w:val="both"/>
      </w:pPr>
      <w:r w:rsidRPr="008E6D35">
        <w:t>La respuesta a la última pregunta debe ser:</w:t>
      </w:r>
    </w:p>
    <w:p ns2:paraId="68839182" ns2:textId="77777777" w:rsidR="008E6D35" w:rsidRPr="008E6D35" w:rsidRDefault="008E6D35" w:rsidP="008E6D35">
      <w:pPr>
        <w:spacing w:after="0"/>
        <w:jc w:val="both"/>
      </w:pPr>
      <w:r w:rsidRPr="008E6D35">
        <w:rPr>
          <w:b/>
          <w:bCs/>
        </w:rPr>
        <w:t>No.</w:t>
      </w:r>
    </w:p>
    <w:p ns2:paraId="1A72164D" ns2:textId="77777777" w:rsidR="008E6D35" w:rsidRPr="008E6D35" w:rsidRDefault="008E6D35" w:rsidP="008E6D35">
      <w:pPr>
        <w:spacing w:after="0"/>
        <w:jc w:val="both"/>
      </w:pPr>
      <w:r w:rsidRPr="008E6D35">
        <w:t>Un repositorio privado reduce exposición, pero no convierte un secreto en información apropiada para almacenar dentro del código.</w:t>
      </w:r>
    </w:p>
    <w:p ns2:paraId="25CE34EE" ns2:textId="65701CFB" w:rsidR="008E6D35" w:rsidRPr="008E6D35" w:rsidRDefault="008E6D35" w:rsidP="008E6D35">
      <w:pPr>
        <w:spacing w:after="0"/>
        <w:jc w:val="both"/>
      </w:pPr>
    </w:p>
    <w:p ns2:paraId="72D167B3" ns2:textId="77777777" w:rsidR="008E6D35" w:rsidRPr="008E6D35" w:rsidRDefault="008E6D35" w:rsidP="00CD45DE">
      <w:pPr>
        <w:pStyle w:val="Ttulo1"/>
      </w:pPr>
      <w:r w:rsidRPr="008E6D35">
        <w:t>19. Evidencias</w:t>
      </w:r>
    </w:p>
    <w:p ns2:paraId="668424AD" ns2:textId="77777777" w:rsidR="008E6D35" w:rsidRPr="008E6D35" w:rsidRDefault="008E6D35" w:rsidP="008E6D35">
      <w:pPr>
        <w:spacing w:after="0"/>
        <w:jc w:val="both"/>
      </w:pPr>
      <w:r w:rsidRPr="008E6D35">
        <w:t>La entrega deberá contener como mínimo:</w:t>
      </w:r>
    </w:p>
    <w:p ns2:paraId="767FFB5A" ns2:textId="77777777" w:rsidR="008E6D35" w:rsidRPr="008E6D35" w:rsidRDefault="008E6D35" w:rsidP="008E6D35">
      <w:pPr>
        <w:spacing w:after="0"/>
        <w:jc w:val="both"/>
      </w:pPr>
      <w:r w:rsidRPr="008E6D35">
        <w:t>evidencias/</w:t>
      </w:r>
    </w:p>
    <w:p ns2:paraId="26DAAB3A"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01-credenciales.md</w:t>
      </w:r>
    </w:p>
    <w:p ns2:paraId="2DE7898B"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02-cifrado-datos.md</w:t>
      </w:r>
    </w:p>
    <w:p ns2:paraId="26945930"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03-gestion-claves.md</w:t>
      </w:r>
    </w:p>
    <w:p ns2:paraId="242E490D"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04-tls.md</w:t>
      </w:r>
    </w:p>
    <w:p ns2:paraId="1EB53D8F"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07-comparacion.md</w:t>
      </w:r>
    </w:p>
    <w:p ns2:paraId="2A075584"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08-analisis-escenario.md</w:t>
      </w:r>
    </w:p>
    <w:p ns2:paraId="76687620" ns2:textId="77777777" w:rsidR="008E6D35" w:rsidRPr="008E6D35" w:rsidRDefault="008E6D35" w:rsidP="008E6D35">
      <w:pPr>
        <w:spacing w:after="0"/>
        <w:jc w:val="both"/>
      </w:pPr>
      <w:r w:rsidRPr="008E6D35">
        <w:t>└── 10-politica-claves.md</w:t>
      </w:r>
    </w:p>
    <w:p ns2:paraId="2088AD47" ns2:textId="77777777" w:rsidR="008E6D35" w:rsidRPr="008E6D35" w:rsidRDefault="008E6D35" w:rsidP="008E6D35">
      <w:pPr>
        <w:spacing w:after="0"/>
        <w:jc w:val="both"/>
      </w:pPr>
      <w:r w:rsidRPr="008E6D35">
        <w:t>Cada evidencia debe incluir:</w:t>
      </w:r>
    </w:p>
    <w:p ns2:paraId="366C35D0" ns2:textId="77777777" w:rsidR="008E6D35" w:rsidRPr="008E6D35" w:rsidRDefault="008E6D35" w:rsidP="008E6D35">
      <w:pPr>
        <w:spacing w:after="0"/>
        <w:jc w:val="both"/>
      </w:pPr>
      <w:r w:rsidRPr="008E6D35">
        <w:t>Objetivo</w:t>
      </w:r>
    </w:p>
    <w:p ns2:paraId="70594F2A" ns2:textId="77777777" w:rsidR="008E6D35" w:rsidRPr="008E6D35" w:rsidRDefault="008E6D35" w:rsidP="008E6D35">
      <w:pPr>
        <w:spacing w:after="0"/>
        <w:jc w:val="both"/>
      </w:pPr>
      <w:r w:rsidRPr="008E6D35">
        <w:t>Comando o procedimiento</w:t>
      </w:r>
    </w:p>
    <w:p ns2:paraId="2D3EFFF6" ns2:textId="77777777" w:rsidR="008E6D35" w:rsidRPr="008E6D35" w:rsidRDefault="008E6D35" w:rsidP="008E6D35">
      <w:pPr>
        <w:spacing w:after="0"/>
        <w:jc w:val="both"/>
      </w:pPr>
      <w:r w:rsidRPr="008E6D35">
        <w:t>Resultado obtenido</w:t>
      </w:r>
    </w:p>
    <w:p ns2:paraId="64EE4407" ns2:textId="77777777" w:rsidR="008E6D35" w:rsidRPr="008E6D35" w:rsidRDefault="008E6D35" w:rsidP="008E6D35">
      <w:pPr>
        <w:spacing w:after="0"/>
        <w:jc w:val="both"/>
      </w:pPr>
      <w:r w:rsidRPr="008E6D35">
        <w:t>Análisis</w:t>
      </w:r>
    </w:p>
    <w:p ns2:paraId="23B49B35" ns2:textId="77777777" w:rsidR="008E6D35" w:rsidRPr="008E6D35" w:rsidRDefault="008E6D35" w:rsidP="008E6D35">
      <w:pPr>
        <w:spacing w:after="0"/>
        <w:jc w:val="both"/>
      </w:pPr>
      <w:r w:rsidRPr="008E6D35">
        <w:t>Conclusión</w:t>
      </w:r>
    </w:p>
    <w:p ns2:paraId="62B311D9" ns2:textId="77777777" w:rsidR="008E6D35" w:rsidRPr="008E6D35" w:rsidRDefault="008E6D35" w:rsidP="008E6D35">
      <w:pPr>
        <w:spacing w:after="0"/>
        <w:jc w:val="both"/>
      </w:pPr>
      <w:r w:rsidRPr="008E6D35">
        <w:t>Las capturas de pantalla solamente deberán utilizarse cuando aporten evidencia que no pueda demostrarse adecuadamente mediante texto o resultados de comandos.</w:t>
      </w:r>
    </w:p>
    <w:p ns2:paraId="0AC0AA9F" ns2:textId="6882D098" w:rsidR="008E6D35" w:rsidRPr="008E6D35" w:rsidRDefault="008E6D35" w:rsidP="008E6D35">
      <w:pPr>
        <w:spacing w:after="0"/>
        <w:jc w:val="both"/>
      </w:pPr>
    </w:p>
    <w:p ns2:paraId="1C5E41BF" ns2:textId="77777777" w:rsidR="008E6D35" w:rsidRPr="008E6D35" w:rsidRDefault="008E6D35" w:rsidP="00CD45DE">
      <w:pPr>
        <w:pStyle w:val="Ttulo1"/>
      </w:pPr>
      <w:r w:rsidRPr="008E6D35">
        <w:lastRenderedPageBreak/>
        <w:t xml:space="preserve">20. Estructura del laboratorio en </w:t>
      </w:r>
      <w:proofErr w:type="spellStart"/>
      <w:r w:rsidRPr="008E6D35">
        <w:t>GitLab</w:t>
      </w:r>
      <w:proofErr w:type="spellEnd"/>
    </w:p>
    <w:p ns2:paraId="670D07C3" ns2:textId="77777777" w:rsidR="008E6D35" w:rsidRPr="008E6D35" w:rsidRDefault="008E6D35" w:rsidP="008E6D35">
      <w:pPr>
        <w:spacing w:after="0"/>
        <w:jc w:val="both"/>
      </w:pPr>
      <w:r w:rsidRPr="008E6D35">
        <w:t>Dentro del repositorio personal:</w:t>
      </w:r>
    </w:p>
    <w:p ns2:paraId="79EFB9B3" ns2:textId="77777777" w:rsidR="008E6D35" w:rsidRPr="008E6D35" w:rsidRDefault="008E6D35" w:rsidP="008E6D35">
      <w:pPr>
        <w:spacing w:after="0"/>
        <w:jc w:val="both"/>
      </w:pPr>
      <w:r w:rsidRPr="008E6D35">
        <w:t>dba-19706-2026-2-apellido-nombre/</w:t>
      </w:r>
    </w:p>
    <w:p ns2:paraId="7CB3FD83" ns2:textId="77777777" w:rsidR="008E6D35" w:rsidRPr="008E6D35" w:rsidRDefault="008E6D35" w:rsidP="008E6D35">
      <w:pPr>
        <w:spacing w:after="0"/>
        <w:jc w:val="both"/>
      </w:pPr>
      <w:r w:rsidRPr="008E6D35">
        <w:t>│</w:t>
      </w:r>
    </w:p>
    <w:p ns2:paraId="2011839A"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README.md</w:t>
      </w:r>
    </w:p>
    <w:p ns2:paraId="5AF26BE8" ns2:textId="77777777" w:rsidR="008E6D35" w:rsidRPr="008E6D35" w:rsidRDefault="008E6D35" w:rsidP="008E6D35">
      <w:pPr>
        <w:spacing w:after="0"/>
        <w:jc w:val="both"/>
      </w:pPr>
      <w:r w:rsidRPr="008E6D35">
        <w:t>│</w:t>
      </w:r>
    </w:p>
    <w:p ns2:paraId="21228FA1" ns2:textId="77777777" w:rsidR="008E6D35" w:rsidRPr="008E6D35" w:rsidRDefault="008E6D35" w:rsidP="008E6D35">
      <w:pPr>
        <w:spacing w:after="0"/>
        <w:jc w:val="both"/>
      </w:pPr>
      <w:r w:rsidRPr="008E6D35">
        <w:rPr>
          <w:rFonts w:ascii="MS Gothic" w:eastAsia="MS Gothic" w:hAnsi="MS Gothic" w:cs="MS Gothic" w:hint="eastAsia"/>
        </w:rPr>
        <w:t>├</w:t>
      </w:r>
      <w:r w:rsidRPr="008E6D35">
        <w:rPr>
          <w:rFonts w:ascii="Aptos" w:hAnsi="Aptos" w:cs="Aptos"/>
        </w:rPr>
        <w:t>──</w:t>
      </w:r>
      <w:r w:rsidRPr="008E6D35">
        <w:t xml:space="preserve"> unidad-02/</w:t>
      </w:r>
    </w:p>
    <w:p ns2:paraId="45ECDFFD" ns2:textId="77777777" w:rsidR="008E6D35" w:rsidRPr="008E6D35" w:rsidRDefault="008E6D35" w:rsidP="008E6D35">
      <w:pPr>
        <w:spacing w:after="0"/>
        <w:jc w:val="both"/>
      </w:pPr>
      <w:r w:rsidRPr="008E6D35">
        <w:t>│   │</w:t>
      </w:r>
    </w:p>
    <w:p ns2:paraId="2B59D836" ns2:textId="77777777" w:rsidR="008E6D35" w:rsidRPr="008E6D35" w:rsidRDefault="008E6D35" w:rsidP="008E6D35">
      <w:pPr>
        <w:spacing w:after="0"/>
        <w:jc w:val="both"/>
      </w:pPr>
      <w:r w:rsidRPr="008E6D35">
        <w:t>│   └── lab-02-cifrado-credenciales/</w:t>
      </w:r>
    </w:p>
    <w:p ns2:paraId="30C8474A" ns2:textId="77777777" w:rsidR="008E6D35" w:rsidRPr="008E6D35" w:rsidRDefault="008E6D35" w:rsidP="008E6D35">
      <w:pPr>
        <w:spacing w:after="0"/>
        <w:jc w:val="both"/>
      </w:pPr>
      <w:r w:rsidRPr="008E6D35">
        <w:t>│       │</w:t>
      </w:r>
    </w:p>
    <w:p ns2:paraId="0E63BA27"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README.md</w:t>
      </w:r>
    </w:p>
    <w:p ns2:paraId="22E91C99" ns2:textId="77777777" w:rsidR="008E6D35" w:rsidRPr="008E6D35" w:rsidRDefault="008E6D35" w:rsidP="008E6D35">
      <w:pPr>
        <w:spacing w:after="0"/>
        <w:jc w:val="both"/>
      </w:pPr>
      <w:r w:rsidRPr="008E6D35">
        <w:t>│       │</w:t>
      </w:r>
    </w:p>
    <w:p ns2:paraId="63FAD66C"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w:t>
      </w:r>
      <w:proofErr w:type="spellStart"/>
      <w:r w:rsidRPr="008E6D35">
        <w:t>sql</w:t>
      </w:r>
      <w:proofErr w:type="spellEnd"/>
      <w:r w:rsidRPr="008E6D35">
        <w:t>/</w:t>
      </w:r>
    </w:p>
    <w:p ns2:paraId="2900D9F5" ns2:textId="77777777" w:rsidR="008E6D35" w:rsidRPr="008E6D35" w:rsidRDefault="008E6D35" w:rsidP="008E6D35">
      <w:pPr>
        <w:spacing w:after="0"/>
        <w:jc w:val="both"/>
      </w:pPr>
      <w:r w:rsidRPr="008E6D35">
        <w:t xml:space="preserve">│       │   </w:t>
      </w:r>
      <w:r w:rsidRPr="008E6D35">
        <w:rPr>
          <w:rFonts w:ascii="MS Gothic" w:eastAsia="MS Gothic" w:hAnsi="MS Gothic" w:cs="MS Gothic" w:hint="eastAsia"/>
        </w:rPr>
        <w:t>├</w:t>
      </w:r>
      <w:r w:rsidRPr="008E6D35">
        <w:rPr>
          <w:rFonts w:ascii="Aptos" w:hAnsi="Aptos" w:cs="Aptos"/>
        </w:rPr>
        <w:t>──</w:t>
      </w:r>
      <w:r w:rsidRPr="008E6D35">
        <w:t xml:space="preserve"> 01-credenciales.sql</w:t>
      </w:r>
    </w:p>
    <w:p ns2:paraId="20B654FC" ns2:textId="77777777" w:rsidR="008E6D35" w:rsidRPr="008E6D35" w:rsidRDefault="008E6D35" w:rsidP="008E6D35">
      <w:pPr>
        <w:spacing w:after="0"/>
        <w:jc w:val="both"/>
      </w:pPr>
      <w:r w:rsidRPr="008E6D35">
        <w:t xml:space="preserve">│       │   </w:t>
      </w:r>
      <w:r w:rsidRPr="008E6D35">
        <w:rPr>
          <w:rFonts w:ascii="MS Gothic" w:eastAsia="MS Gothic" w:hAnsi="MS Gothic" w:cs="MS Gothic" w:hint="eastAsia"/>
        </w:rPr>
        <w:t>├</w:t>
      </w:r>
      <w:r w:rsidRPr="008E6D35">
        <w:rPr>
          <w:rFonts w:ascii="Aptos" w:hAnsi="Aptos" w:cs="Aptos"/>
        </w:rPr>
        <w:t>──</w:t>
      </w:r>
      <w:r w:rsidRPr="008E6D35">
        <w:t xml:space="preserve"> 02-cifrado-datos.sql</w:t>
      </w:r>
    </w:p>
    <w:p ns2:paraId="0DE71E3E" ns2:textId="77777777" w:rsidR="008E6D35" w:rsidRPr="008E6D35" w:rsidRDefault="008E6D35" w:rsidP="008E6D35">
      <w:pPr>
        <w:spacing w:after="0"/>
        <w:jc w:val="both"/>
      </w:pPr>
      <w:r w:rsidRPr="008E6D35">
        <w:t>│       │   └── 03-verificacion-tls.sql</w:t>
      </w:r>
    </w:p>
    <w:p ns2:paraId="767FEA11" ns2:textId="77777777" w:rsidR="008E6D35" w:rsidRPr="008E6D35" w:rsidRDefault="008E6D35" w:rsidP="008E6D35">
      <w:pPr>
        <w:spacing w:after="0"/>
        <w:jc w:val="both"/>
      </w:pPr>
      <w:r w:rsidRPr="008E6D35">
        <w:t>│       │</w:t>
      </w:r>
    </w:p>
    <w:p ns2:paraId="24437B33" ns2:textId="77777777" w:rsidR="008E6D35" w:rsidRPr="008E6D35" w:rsidRDefault="008E6D35" w:rsidP="008E6D35">
      <w:pPr>
        <w:spacing w:after="0"/>
        <w:jc w:val="both"/>
      </w:pPr>
      <w:r w:rsidRPr="008E6D35">
        <w:t>│       └── evidencias/</w:t>
      </w:r>
    </w:p>
    <w:p ns2:paraId="4BDA1218"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01-credenciales.md</w:t>
      </w:r>
    </w:p>
    <w:p ns2:paraId="07F4EFE6"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02-cifrado-datos.md</w:t>
      </w:r>
    </w:p>
    <w:p ns2:paraId="5AA4017A"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03-gestion-claves.md</w:t>
      </w:r>
    </w:p>
    <w:p ns2:paraId="60D984A1"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04-tls.md</w:t>
      </w:r>
    </w:p>
    <w:p ns2:paraId="13C1F021"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07-comparacion.md</w:t>
      </w:r>
    </w:p>
    <w:p ns2:paraId="1225DB16" ns2:textId="77777777" w:rsidR="008E6D35" w:rsidRPr="008E6D35" w:rsidRDefault="008E6D35" w:rsidP="008E6D35">
      <w:pPr>
        <w:spacing w:after="0"/>
        <w:jc w:val="both"/>
      </w:pPr>
      <w:r w:rsidRPr="008E6D35">
        <w:t xml:space="preserve">│           </w:t>
      </w:r>
      <w:r w:rsidRPr="008E6D35">
        <w:rPr>
          <w:rFonts w:ascii="MS Gothic" w:eastAsia="MS Gothic" w:hAnsi="MS Gothic" w:cs="MS Gothic" w:hint="eastAsia"/>
        </w:rPr>
        <w:t>├</w:t>
      </w:r>
      <w:r w:rsidRPr="008E6D35">
        <w:rPr>
          <w:rFonts w:ascii="Aptos" w:hAnsi="Aptos" w:cs="Aptos"/>
        </w:rPr>
        <w:t>──</w:t>
      </w:r>
      <w:r w:rsidRPr="008E6D35">
        <w:t xml:space="preserve"> 08-analisis-escenario.md</w:t>
      </w:r>
    </w:p>
    <w:p ns2:paraId="51529E34" ns2:textId="77777777" w:rsidR="008E6D35" w:rsidRPr="008E6D35" w:rsidRDefault="008E6D35" w:rsidP="008E6D35">
      <w:pPr>
        <w:spacing w:after="0"/>
        <w:jc w:val="both"/>
      </w:pPr>
      <w:r w:rsidRPr="008E6D35">
        <w:t>│           └── 10-politica-claves.md</w:t>
      </w:r>
    </w:p>
    <w:p ns2:paraId="698C081B" ns2:textId="77777777" w:rsidR="008E6D35" w:rsidRPr="008E6D35" w:rsidRDefault="008E6D35" w:rsidP="008E6D35">
      <w:pPr>
        <w:spacing w:after="0"/>
        <w:jc w:val="both"/>
      </w:pPr>
      <w:r w:rsidRPr="008E6D35">
        <w:t>│</w:t>
      </w:r>
    </w:p>
    <w:p ns2:paraId="3C1FDE22" ns2:textId="77777777" w:rsidR="008E6D35" w:rsidRPr="008E6D35" w:rsidRDefault="008E6D35" w:rsidP="008E6D35">
      <w:pPr>
        <w:spacing w:after="0"/>
        <w:jc w:val="both"/>
      </w:pPr>
      <w:r w:rsidRPr="008E6D35">
        <w:t>└── ...</w:t>
      </w:r>
    </w:p>
    <w:p ns2:paraId="2D998E87" ns2:textId="54DF4A1F" w:rsidR="008E6D35" w:rsidRPr="008E6D35" w:rsidRDefault="008E6D35" w:rsidP="008E6D35">
      <w:pPr>
        <w:spacing w:after="0"/>
        <w:jc w:val="both"/>
      </w:pPr>
    </w:p>
    <w:p ns2:paraId="76FD9227" ns2:textId="77777777" w:rsidR="008E6D35" w:rsidRPr="008E6D35" w:rsidRDefault="008E6D35" w:rsidP="00CD45DE">
      <w:pPr>
        <w:pStyle w:val="Ttulo1"/>
      </w:pPr>
      <w:r w:rsidRPr="008E6D35">
        <w:t xml:space="preserve">21. </w:t>
      </w:r>
      <w:proofErr w:type="spellStart"/>
      <w:r w:rsidRPr="008E6D35">
        <w:t>Commits</w:t>
      </w:r>
      <w:proofErr w:type="spellEnd"/>
    </w:p>
    <w:p ns2:paraId="78DCDC73" ns2:textId="77777777" w:rsidR="008E6D35" w:rsidRPr="008E6D35" w:rsidRDefault="008E6D35" w:rsidP="008E6D35">
      <w:pPr>
        <w:spacing w:after="0"/>
        <w:jc w:val="both"/>
      </w:pPr>
      <w:r w:rsidRPr="008E6D35">
        <w:t xml:space="preserve">Realiza </w:t>
      </w:r>
      <w:proofErr w:type="spellStart"/>
      <w:r w:rsidRPr="008E6D35">
        <w:t>commits</w:t>
      </w:r>
      <w:proofErr w:type="spellEnd"/>
      <w:r w:rsidRPr="008E6D35">
        <w:t xml:space="preserve"> que permitan identificar la evolución del trabajo.</w:t>
      </w:r>
    </w:p>
    <w:p ns2:paraId="4C021266" ns2:textId="77777777" w:rsidR="008E6D35" w:rsidRPr="008E6D35" w:rsidRDefault="008E6D35" w:rsidP="008E6D35">
      <w:pPr>
        <w:spacing w:after="0"/>
        <w:jc w:val="both"/>
      </w:pPr>
      <w:r w:rsidRPr="008E6D35">
        <w:t>Por ejemplo:</w:t>
      </w:r>
    </w:p>
    <w:p ns2:paraId="0688BF2E" ns2:textId="77777777" w:rsidR="008E6D35" w:rsidRPr="008E6D35" w:rsidRDefault="008E6D35" w:rsidP="008E6D35">
      <w:pPr>
        <w:spacing w:after="0"/>
        <w:jc w:val="both"/>
      </w:pPr>
      <w:r w:rsidRPr="008E6D35">
        <w:t xml:space="preserve">Terminal </w:t>
      </w:r>
      <w:proofErr w:type="spellStart"/>
      <w:r w:rsidRPr="008E6D35">
        <w:t>window</w:t>
      </w:r>
      <w:proofErr w:type="spellEnd"/>
    </w:p>
    <w:p ns2:paraId="471AFF4F"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proofErr w:type="gramStart"/>
      <w:r w:rsidRPr="008E6D35">
        <w:t>add</w:t>
      </w:r>
      <w:proofErr w:type="spellEnd"/>
      <w:r w:rsidRPr="008E6D35">
        <w:t xml:space="preserve"> .</w:t>
      </w:r>
      <w:proofErr w:type="gramEnd"/>
    </w:p>
    <w:p ns2:paraId="71C14AFE"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r w:rsidRPr="008E6D35">
        <w:t>commit</w:t>
      </w:r>
      <w:proofErr w:type="spellEnd"/>
      <w:r w:rsidRPr="008E6D35">
        <w:t xml:space="preserve"> -m "</w:t>
      </w:r>
      <w:proofErr w:type="spellStart"/>
      <w:r w:rsidRPr="008E6D35">
        <w:t>feat</w:t>
      </w:r>
      <w:proofErr w:type="spellEnd"/>
      <w:r w:rsidRPr="008E6D35">
        <w:t xml:space="preserve">: implementa </w:t>
      </w:r>
      <w:proofErr w:type="spellStart"/>
      <w:r w:rsidRPr="008E6D35">
        <w:t>proteccion</w:t>
      </w:r>
      <w:proofErr w:type="spellEnd"/>
      <w:r w:rsidRPr="008E6D35">
        <w:t xml:space="preserve"> de credenciales"</w:t>
      </w:r>
    </w:p>
    <w:p ns2:paraId="1F66F58D" ns2:textId="77777777" w:rsidR="008E6D35" w:rsidRPr="008E6D35" w:rsidRDefault="008E6D35" w:rsidP="008E6D35">
      <w:pPr>
        <w:spacing w:after="0"/>
        <w:jc w:val="both"/>
      </w:pPr>
      <w:r w:rsidRPr="008E6D35">
        <w:t>Posteriormente:</w:t>
      </w:r>
    </w:p>
    <w:p ns2:paraId="4BE6DEB0" ns2:textId="77777777" w:rsidR="008E6D35" w:rsidRPr="008E6D35" w:rsidRDefault="008E6D35" w:rsidP="008E6D35">
      <w:pPr>
        <w:spacing w:after="0"/>
        <w:jc w:val="both"/>
      </w:pPr>
      <w:r w:rsidRPr="008E6D35">
        <w:t xml:space="preserve">Terminal </w:t>
      </w:r>
      <w:proofErr w:type="spellStart"/>
      <w:r w:rsidRPr="008E6D35">
        <w:t>window</w:t>
      </w:r>
      <w:proofErr w:type="spellEnd"/>
    </w:p>
    <w:p ns2:paraId="72F9F62D" ns2:textId="77777777" w:rsidR="008E6D35" w:rsidRPr="008E6D35" w:rsidRDefault="008E6D35" w:rsidP="008E6D35">
      <w:pPr>
        <w:spacing w:after="0"/>
        <w:jc w:val="both"/>
      </w:pPr>
      <w:proofErr w:type="spellStart"/>
      <w:r w:rsidRPr="008E6D35">
        <w:lastRenderedPageBreak/>
        <w:t>git</w:t>
      </w:r>
      <w:proofErr w:type="spellEnd"/>
      <w:r w:rsidRPr="008E6D35">
        <w:t xml:space="preserve"> </w:t>
      </w:r>
      <w:proofErr w:type="spellStart"/>
      <w:proofErr w:type="gramStart"/>
      <w:r w:rsidRPr="008E6D35">
        <w:t>add</w:t>
      </w:r>
      <w:proofErr w:type="spellEnd"/>
      <w:r w:rsidRPr="008E6D35">
        <w:t xml:space="preserve"> .</w:t>
      </w:r>
      <w:proofErr w:type="gramEnd"/>
    </w:p>
    <w:p ns2:paraId="7A66204B"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r w:rsidRPr="008E6D35">
        <w:t>commit</w:t>
      </w:r>
      <w:proofErr w:type="spellEnd"/>
      <w:r w:rsidRPr="008E6D35">
        <w:t xml:space="preserve"> -m "</w:t>
      </w:r>
      <w:proofErr w:type="spellStart"/>
      <w:r w:rsidRPr="008E6D35">
        <w:t>feat</w:t>
      </w:r>
      <w:proofErr w:type="spellEnd"/>
      <w:r w:rsidRPr="008E6D35">
        <w:t>: implementa cifrado de datos sensibles"</w:t>
      </w:r>
    </w:p>
    <w:p ns2:paraId="3AF1D881" ns2:textId="77777777" w:rsidR="008E6D35" w:rsidRPr="008E6D35" w:rsidRDefault="008E6D35" w:rsidP="008E6D35">
      <w:pPr>
        <w:spacing w:after="0"/>
        <w:jc w:val="both"/>
      </w:pPr>
      <w:r w:rsidRPr="008E6D35">
        <w:t>Y:</w:t>
      </w:r>
    </w:p>
    <w:p ns2:paraId="6B0B9F0F" ns2:textId="77777777" w:rsidR="008E6D35" w:rsidRPr="008E6D35" w:rsidRDefault="008E6D35" w:rsidP="008E6D35">
      <w:pPr>
        <w:spacing w:after="0"/>
        <w:jc w:val="both"/>
      </w:pPr>
      <w:r w:rsidRPr="008E6D35">
        <w:t xml:space="preserve">Terminal </w:t>
      </w:r>
      <w:proofErr w:type="spellStart"/>
      <w:r w:rsidRPr="008E6D35">
        <w:t>window</w:t>
      </w:r>
      <w:proofErr w:type="spellEnd"/>
    </w:p>
    <w:p ns2:paraId="37E1E641"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proofErr w:type="gramStart"/>
      <w:r w:rsidRPr="008E6D35">
        <w:t>add</w:t>
      </w:r>
      <w:proofErr w:type="spellEnd"/>
      <w:r w:rsidRPr="008E6D35">
        <w:t xml:space="preserve"> .</w:t>
      </w:r>
      <w:proofErr w:type="gramEnd"/>
    </w:p>
    <w:p ns2:paraId="704B235A"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r w:rsidRPr="008E6D35">
        <w:t>commit</w:t>
      </w:r>
      <w:proofErr w:type="spellEnd"/>
      <w:r w:rsidRPr="008E6D35">
        <w:t xml:space="preserve"> -m "</w:t>
      </w:r>
      <w:proofErr w:type="spellStart"/>
      <w:r w:rsidRPr="008E6D35">
        <w:t>docs</w:t>
      </w:r>
      <w:proofErr w:type="spellEnd"/>
      <w:r w:rsidRPr="008E6D35">
        <w:t xml:space="preserve">: documenta </w:t>
      </w:r>
      <w:proofErr w:type="spellStart"/>
      <w:r w:rsidRPr="008E6D35">
        <w:t>configuracion</w:t>
      </w:r>
      <w:proofErr w:type="spellEnd"/>
      <w:r w:rsidRPr="008E6D35">
        <w:t xml:space="preserve"> y </w:t>
      </w:r>
      <w:proofErr w:type="spellStart"/>
      <w:r w:rsidRPr="008E6D35">
        <w:t>verificacion</w:t>
      </w:r>
      <w:proofErr w:type="spellEnd"/>
      <w:r w:rsidRPr="008E6D35">
        <w:t xml:space="preserve"> de TLS"</w:t>
      </w:r>
    </w:p>
    <w:p ns2:paraId="0D982870" ns2:textId="77777777" w:rsidR="008E6D35" w:rsidRPr="008E6D35" w:rsidRDefault="008E6D35" w:rsidP="008E6D35">
      <w:pPr>
        <w:spacing w:after="0"/>
        <w:jc w:val="both"/>
      </w:pPr>
      <w:r w:rsidRPr="008E6D35">
        <w:t>Finalmente:</w:t>
      </w:r>
    </w:p>
    <w:p ns2:paraId="2154042A" ns2:textId="77777777" w:rsidR="008E6D35" w:rsidRPr="008E6D35" w:rsidRDefault="008E6D35" w:rsidP="008E6D35">
      <w:pPr>
        <w:spacing w:after="0"/>
        <w:jc w:val="both"/>
      </w:pPr>
      <w:r w:rsidRPr="008E6D35">
        <w:t xml:space="preserve">Terminal </w:t>
      </w:r>
      <w:proofErr w:type="spellStart"/>
      <w:r w:rsidRPr="008E6D35">
        <w:t>window</w:t>
      </w:r>
      <w:proofErr w:type="spellEnd"/>
    </w:p>
    <w:p ns2:paraId="2F3090EE"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proofErr w:type="gramStart"/>
      <w:r w:rsidRPr="008E6D35">
        <w:t>add</w:t>
      </w:r>
      <w:proofErr w:type="spellEnd"/>
      <w:r w:rsidRPr="008E6D35">
        <w:t xml:space="preserve"> .</w:t>
      </w:r>
      <w:proofErr w:type="gramEnd"/>
    </w:p>
    <w:p ns2:paraId="7534D3D9" ns2:textId="77777777" w:rsidR="008E6D35" w:rsidRPr="008E6D35" w:rsidRDefault="008E6D35" w:rsidP="008E6D35">
      <w:pPr>
        <w:spacing w:after="0"/>
        <w:jc w:val="both"/>
      </w:pPr>
      <w:proofErr w:type="spellStart"/>
      <w:r w:rsidRPr="008E6D35">
        <w:t>git</w:t>
      </w:r>
      <w:proofErr w:type="spellEnd"/>
      <w:r w:rsidRPr="008E6D35">
        <w:t xml:space="preserve"> </w:t>
      </w:r>
      <w:proofErr w:type="spellStart"/>
      <w:r w:rsidRPr="008E6D35">
        <w:t>commit</w:t>
      </w:r>
      <w:proofErr w:type="spellEnd"/>
      <w:r w:rsidRPr="008E6D35">
        <w:t xml:space="preserve"> -m "</w:t>
      </w:r>
      <w:proofErr w:type="spellStart"/>
      <w:r w:rsidRPr="008E6D35">
        <w:t>docs</w:t>
      </w:r>
      <w:proofErr w:type="spellEnd"/>
      <w:r w:rsidRPr="008E6D35">
        <w:t>: completa evidencias del laboratorio 02"</w:t>
      </w:r>
    </w:p>
    <w:p ns2:paraId="06B0206D" ns2:textId="77777777" w:rsidR="008E6D35" w:rsidRPr="008E6D35" w:rsidRDefault="008E6D35" w:rsidP="008E6D35">
      <w:pPr>
        <w:spacing w:after="0"/>
        <w:jc w:val="both"/>
      </w:pPr>
      <w:r w:rsidRPr="008E6D35">
        <w:t>No es necesario utilizar ramas ni solicitudes de integración para esta práctica.</w:t>
      </w:r>
    </w:p>
    <w:p ns2:paraId="2DD89AFD" ns2:textId="77777777" w:rsidR="008E6D35" w:rsidRPr="008E6D35" w:rsidRDefault="008E6D35" w:rsidP="008E6D35">
      <w:pPr>
        <w:spacing w:after="0"/>
        <w:jc w:val="both"/>
      </w:pPr>
      <w:r w:rsidRPr="008E6D35">
        <w:t>El objetivo del control de versiones es permitir:</w:t>
      </w:r>
    </w:p>
    <w:p ns2:paraId="69BEA7E3" ns2:textId="77777777" w:rsidR="008E6D35" w:rsidRPr="008E6D35" w:rsidRDefault="008E6D35" w:rsidP="008E6D35">
      <w:pPr>
        <w:numPr>
          <w:ilvl w:val="0"/>
          <w:numId w:val="14"/>
        </w:numPr>
        <w:spacing w:after="0"/>
        <w:ind w:firstLine="0"/>
        <w:jc w:val="both"/>
      </w:pPr>
      <w:r w:rsidRPr="008E6D35">
        <w:t>identificar cuándo se realizó el trabajo</w:t>
      </w:r>
    </w:p>
    <w:p ns2:paraId="523B9059" ns2:textId="77777777" w:rsidR="008E6D35" w:rsidRPr="008E6D35" w:rsidRDefault="008E6D35" w:rsidP="008E6D35">
      <w:pPr>
        <w:numPr>
          <w:ilvl w:val="0"/>
          <w:numId w:val="14"/>
        </w:numPr>
        <w:spacing w:after="0"/>
        <w:ind w:firstLine="0"/>
        <w:jc w:val="both"/>
      </w:pPr>
      <w:r w:rsidRPr="008E6D35">
        <w:t>observar su evolución</w:t>
      </w:r>
    </w:p>
    <w:p ns2:paraId="521D7ADA" ns2:textId="77777777" w:rsidR="008E6D35" w:rsidRPr="008E6D35" w:rsidRDefault="008E6D35" w:rsidP="008E6D35">
      <w:pPr>
        <w:numPr>
          <w:ilvl w:val="0"/>
          <w:numId w:val="14"/>
        </w:numPr>
        <w:spacing w:after="0"/>
        <w:ind w:firstLine="0"/>
        <w:jc w:val="both"/>
      </w:pPr>
      <w:r w:rsidRPr="008E6D35">
        <w:t>recuperar versiones anteriores</w:t>
      </w:r>
    </w:p>
    <w:p ns2:paraId="4FFED2D6" ns2:textId="77777777" w:rsidR="008E6D35" w:rsidRPr="008E6D35" w:rsidRDefault="008E6D35" w:rsidP="008E6D35">
      <w:pPr>
        <w:numPr>
          <w:ilvl w:val="0"/>
          <w:numId w:val="14"/>
        </w:numPr>
        <w:spacing w:after="0"/>
        <w:ind w:firstLine="0"/>
        <w:jc w:val="both"/>
      </w:pPr>
      <w:r w:rsidRPr="008E6D35">
        <w:t>revisar el trabajo del estudiante</w:t>
      </w:r>
    </w:p>
    <w:p ns2:paraId="7DEB4D2E" ns2:textId="77777777" w:rsidR="008E6D35" w:rsidRPr="008E6D35" w:rsidRDefault="008E6D35" w:rsidP="008E6D35">
      <w:pPr>
        <w:numPr>
          <w:ilvl w:val="0"/>
          <w:numId w:val="14"/>
        </w:numPr>
        <w:spacing w:after="0"/>
        <w:ind w:firstLine="0"/>
        <w:jc w:val="both"/>
      </w:pPr>
      <w:r w:rsidRPr="008E6D35">
        <w:t>mantener un historial técnico</w:t>
      </w:r>
    </w:p>
    <w:p ns2:paraId="46FCDE10" ns2:textId="2BBA3736" w:rsidR="008E6D35" w:rsidRDefault="008E6D35" w:rsidP="008E6D35">
      <w:pPr>
        <w:spacing w:after="0"/>
        <w:jc w:val="both"/>
      </w:pPr>
    </w:p>
    <w:p ns2:paraId="6DDFEB7E" ns2:textId="77777777" w:rsidR="008E6D35" w:rsidRPr="008E6D35" w:rsidRDefault="008E6D35" w:rsidP="00CD45DE">
      <w:pPr>
        <w:pStyle w:val="Ttulo1"/>
      </w:pPr>
      <w:r w:rsidRPr="008E6D35">
        <w:t>22. Informe final</w:t>
      </w:r>
    </w:p>
    <w:p ns2:paraId="425A3F41" ns2:textId="77777777" w:rsidR="008E6D35" w:rsidRPr="008E6D35" w:rsidRDefault="008E6D35" w:rsidP="008E6D35">
      <w:pPr>
        <w:spacing w:after="0"/>
        <w:jc w:val="both"/>
      </w:pPr>
      <w:r w:rsidRPr="008E6D35">
        <w:t>Dentro de:</w:t>
      </w:r>
    </w:p>
    <w:p ns2:paraId="1B396B78" ns2:textId="77777777" w:rsidR="008E6D35" w:rsidRPr="008E6D35" w:rsidRDefault="008E6D35" w:rsidP="008E6D35">
      <w:pPr>
        <w:spacing w:after="0"/>
        <w:jc w:val="both"/>
      </w:pPr>
      <w:r w:rsidRPr="008E6D35">
        <w:t>unidad-02/lab-02-cifrado-credenciales/README.md</w:t>
      </w:r>
    </w:p>
    <w:p ns2:paraId="04DC9FAE" ns2:textId="77777777" w:rsidR="008E6D35" w:rsidRPr="008E6D35" w:rsidRDefault="008E6D35" w:rsidP="008E6D35">
      <w:pPr>
        <w:spacing w:after="0"/>
        <w:jc w:val="both"/>
      </w:pPr>
      <w:r w:rsidRPr="008E6D35">
        <w:t>incluye:</w:t>
      </w:r>
    </w:p>
    <w:p ns2:paraId="1EE69BD2" ns2:textId="77777777" w:rsidR="008E6D35" w:rsidRPr="008E6D35" w:rsidRDefault="008E6D35" w:rsidP="008E6D35">
      <w:pPr>
        <w:spacing w:after="0"/>
        <w:jc w:val="both"/>
        <w:rPr>
          <w:b/>
          <w:bCs/>
        </w:rPr>
      </w:pPr>
      <w:r w:rsidRPr="008E6D35">
        <w:rPr>
          <w:b/>
          <w:bCs/>
        </w:rPr>
        <w:t>1. Introducción</w:t>
      </w:r>
    </w:p>
    <w:p ns2:paraId="0FF49751" ns2:textId="77777777" w:rsidR="008E6D35" w:rsidRPr="008E6D35" w:rsidRDefault="008E6D35" w:rsidP="008E6D35">
      <w:pPr>
        <w:spacing w:after="0"/>
        <w:jc w:val="both"/>
      </w:pPr>
      <w:r w:rsidRPr="008E6D35">
        <w:t>Explica brevemente el problema de seguridad abordado.</w:t>
      </w:r>
    </w:p>
    <w:p>
      <w:pPr>
        <w:ind w:left="360"/>
      </w:pPr>
      <w:r>
        <w:rPr>
          <w:b/>
          <w:color w:val="1A365D"/>
        </w:rPr>
        <w:t xml:space="preserve">Respuesta: </w:t>
      </w:r>
      <w:r>
        <w:rPr>
          <w:color w:val="1A202C"/>
        </w:rPr>
        <w:t>Se abordó la protección criptográfica integral en PostgreSQL 16 más allá del control de acceso: protección irreversible de contraseñas, cifrado simétrico de atributos sensibles en reposo (RFC), aseguramiento de conexiones en tránsito con TLS y gestión segura de claves.</w:t>
      </w:r>
    </w:p>
    <w:p ns2:paraId="355DB19A" ns2:textId="77777777" w:rsidR="008E6D35" w:rsidRPr="008E6D35" w:rsidRDefault="008E6D35" w:rsidP="008E6D35">
      <w:pPr>
        <w:spacing w:after="0"/>
        <w:jc w:val="both"/>
        <w:rPr>
          <w:b/>
          <w:bCs/>
        </w:rPr>
      </w:pPr>
      <w:r w:rsidRPr="008E6D35">
        <w:rPr>
          <w:b/>
          <w:bCs/>
        </w:rPr>
        <w:t>2. Protección de credenciales</w:t>
      </w:r>
    </w:p>
    <w:p ns2:paraId="66733D1B" ns2:textId="77777777" w:rsidR="008E6D35" w:rsidRPr="008E6D35" w:rsidRDefault="008E6D35" w:rsidP="008E6D35">
      <w:pPr>
        <w:spacing w:after="0"/>
        <w:jc w:val="both"/>
      </w:pPr>
      <w:r w:rsidRPr="008E6D35">
        <w:t>Explica la diferencia entre texto claro, hash y cifrado.</w:t>
      </w:r>
    </w:p>
    <w:p>
      <w:pPr>
        <w:ind w:left="360"/>
      </w:pPr>
      <w:r>
        <w:rPr>
          <w:b/>
          <w:color w:val="1A365D"/>
        </w:rPr>
        <w:t xml:space="preserve">Respuesta: </w:t>
      </w:r>
      <w:r>
        <w:rPr>
          <w:color w:val="1A202C"/>
        </w:rPr>
        <w:t>El texto claro almacena el dato sin protección alguna; el hash/derivación transforma la entrada de forma unidireccional e irreversible (ideal para contraseñas con sal); y el cifrado transforma el dato de forma reversible mediante una clave secreta (ideal para datos sensibles que requieren recuperarse bajo autorización).</w:t>
      </w:r>
    </w:p>
    <w:p ns2:paraId="6DFC1EAE" ns2:textId="77777777" w:rsidR="008E6D35" w:rsidRPr="008E6D35" w:rsidRDefault="008E6D35" w:rsidP="008E6D35">
      <w:pPr>
        <w:spacing w:after="0"/>
        <w:jc w:val="both"/>
        <w:rPr>
          <w:b/>
          <w:bCs/>
        </w:rPr>
      </w:pPr>
      <w:r w:rsidRPr="008E6D35">
        <w:rPr>
          <w:b/>
          <w:bCs/>
        </w:rPr>
        <w:t>3. Protección de datos sensibles</w:t>
      </w:r>
    </w:p>
    <w:p ns2:paraId="7C31EC4C" ns2:textId="77777777" w:rsidR="008E6D35" w:rsidRPr="008E6D35" w:rsidRDefault="008E6D35" w:rsidP="008E6D35">
      <w:pPr>
        <w:spacing w:after="0"/>
        <w:jc w:val="both"/>
      </w:pPr>
      <w:r w:rsidRPr="008E6D35">
        <w:t>Explica qué información protegiste y por qué.</w:t>
      </w:r>
    </w:p>
    <w:p>
      <w:pPr>
        <w:ind w:left="360"/>
      </w:pPr>
      <w:r>
        <w:rPr>
          <w:b/>
          <w:color w:val="1A365D"/>
        </w:rPr>
        <w:t xml:space="preserve">Respuesta: </w:t>
      </w:r>
      <w:r>
        <w:rPr>
          <w:color w:val="1A202C"/>
        </w:rPr>
        <w:t>Se protegió la contraseña del usuario en usuarios_segura mediante crypt() y gen_salt('bf') para evitar su recuperación, y el RFC del cliente en clientes_protegidos mediante pgp_sym_encrypt() porque es un dato fiscal que debe almacenarse cifrado pero poder recuperarse cuando exista necesidad legítima.</w:t>
      </w:r>
    </w:p>
    <w:p ns2:paraId="22431FD0" ns2:textId="77777777" w:rsidR="008E6D35" w:rsidRPr="008E6D35" w:rsidRDefault="008E6D35" w:rsidP="008E6D35">
      <w:pPr>
        <w:spacing w:after="0"/>
        <w:jc w:val="both"/>
        <w:rPr>
          <w:b/>
          <w:bCs/>
        </w:rPr>
      </w:pPr>
      <w:r w:rsidRPr="008E6D35">
        <w:rPr>
          <w:b/>
          <w:bCs/>
        </w:rPr>
        <w:t>4. TLS</w:t>
      </w:r>
    </w:p>
    <w:p ns2:paraId="04284050" ns2:textId="77777777" w:rsidR="008E6D35" w:rsidRPr="008E6D35" w:rsidRDefault="008E6D35" w:rsidP="008E6D35">
      <w:pPr>
        <w:spacing w:after="0"/>
        <w:jc w:val="both"/>
      </w:pPr>
      <w:r w:rsidRPr="008E6D35">
        <w:t>Explica qué problema resuelve y qué verificaste en PostgreSQL.</w:t>
      </w:r>
    </w:p>
    <w:p>
      <w:pPr>
        <w:ind w:left="360"/>
      </w:pPr>
      <w:r>
        <w:rPr>
          <w:b/>
          <w:color w:val="1A365D"/>
        </w:rPr>
        <w:t xml:space="preserve">Respuesta: </w:t>
      </w:r>
      <w:r>
        <w:rPr>
          <w:color w:val="1A202C"/>
        </w:rPr>
        <w:t>TLS evita que las consultas y resultados viajen en texto claro por la red. En PostgreSQL 16 se verificó SHOW ssl (on), SHOW ssl_min_protocol_version (TLSv1.2) y la vista pg_stat_ssl, comprobando el uso de TLSv1.3 con el cifrado TLS_AES_256_GCM_SHA384.</w:t>
      </w:r>
    </w:p>
    <w:p ns2:paraId="1737F70F" ns2:textId="77777777" w:rsidR="008E6D35" w:rsidRPr="008E6D35" w:rsidRDefault="008E6D35" w:rsidP="008E6D35">
      <w:pPr>
        <w:spacing w:after="0"/>
        <w:jc w:val="both"/>
        <w:rPr>
          <w:b/>
          <w:bCs/>
        </w:rPr>
      </w:pPr>
      <w:r w:rsidRPr="008E6D35">
        <w:rPr>
          <w:b/>
          <w:bCs/>
        </w:rPr>
        <w:t>5. Gestión de claves</w:t>
      </w:r>
    </w:p>
    <w:p ns2:paraId="590DC48D" ns2:textId="77777777" w:rsidR="008E6D35" w:rsidRPr="008E6D35" w:rsidRDefault="008E6D35" w:rsidP="008E6D35">
      <w:pPr>
        <w:spacing w:after="0"/>
        <w:jc w:val="both"/>
      </w:pPr>
      <w:r w:rsidRPr="008E6D35">
        <w:t>Explica por qué las claves no deben almacenarse junto con los scripts.</w:t>
      </w:r>
    </w:p>
    <w:p>
      <w:pPr>
        <w:ind w:left="360"/>
      </w:pPr>
      <w:r>
        <w:rPr>
          <w:b/>
          <w:color w:val="1A365D"/>
        </w:rPr>
        <w:t xml:space="preserve">Respuesta: </w:t>
      </w:r>
      <w:r>
        <w:rPr>
          <w:color w:val="1A202C"/>
        </w:rPr>
        <w:t>Porque cualquier persona con acceso a los scripts SQL, al historial de commits de GitLab, a las bitácoras o a las copias del repositorio obtendría la llave para descifrar todos los datos protegidos, anulando por completo el cifrado.</w:t>
      </w:r>
    </w:p>
    <w:p ns2:paraId="003A47B8" ns2:textId="77777777" w:rsidR="008E6D35" w:rsidRPr="008E6D35" w:rsidRDefault="008E6D35" w:rsidP="008E6D35">
      <w:pPr>
        <w:spacing w:after="0"/>
        <w:jc w:val="both"/>
        <w:rPr>
          <w:b/>
          <w:bCs/>
        </w:rPr>
      </w:pPr>
      <w:r w:rsidRPr="008E6D35">
        <w:rPr>
          <w:b/>
          <w:bCs/>
        </w:rPr>
        <w:t>6. Resultados</w:t>
      </w:r>
    </w:p>
    <w:p ns2:paraId="56DDFFEF" ns2:textId="77777777" w:rsidR="008E6D35" w:rsidRPr="008E6D35" w:rsidRDefault="008E6D35" w:rsidP="008E6D35">
      <w:pPr>
        <w:spacing w:after="0"/>
        <w:jc w:val="both"/>
      </w:pPr>
      <w:r w:rsidRPr="008E6D35">
        <w:t>Resume los principales resultados obtenidos.</w:t>
      </w:r>
    </w:p>
    <w:p>
      <w:pPr>
        <w:ind w:left="360"/>
      </w:pPr>
      <w:r>
        <w:rPr>
          <w:b/>
          <w:color w:val="1A365D"/>
        </w:rPr>
        <w:t xml:space="preserve">Respuesta: </w:t>
      </w:r>
      <w:r>
        <w:rPr>
          <w:color w:val="1A202C"/>
        </w:rPr>
        <w:t>Se implementó derivación de contraseñas con bcrypt y sal aleatoria, cifrado y descifrado simétrico del RFC en BYTEA, verificación activa de TLS 1.3 en pg_stat_ssl, limpieza de secretos antes de hacer commits y diseño de una política de 8 reglas para gestión de claves.</w:t>
      </w:r>
    </w:p>
    <w:p ns2:paraId="1DB06678" ns2:textId="77777777" w:rsidR="008E6D35" w:rsidRPr="008E6D35" w:rsidRDefault="008E6D35" w:rsidP="008E6D35">
      <w:pPr>
        <w:spacing w:after="0"/>
        <w:jc w:val="both"/>
        <w:rPr>
          <w:b/>
          <w:bCs/>
        </w:rPr>
      </w:pPr>
      <w:r w:rsidRPr="008E6D35">
        <w:rPr>
          <w:b/>
          <w:bCs/>
        </w:rPr>
        <w:t>7. Problemas encontrados</w:t>
      </w:r>
    </w:p>
    <w:p ns2:paraId="1357C803" ns2:textId="77777777" w:rsidR="008E6D35" w:rsidRPr="008E6D35" w:rsidRDefault="008E6D35" w:rsidP="008E6D35">
      <w:pPr>
        <w:spacing w:after="0"/>
        <w:jc w:val="both"/>
      </w:pPr>
      <w:r w:rsidRPr="008E6D35">
        <w:t>Documenta cualquier error o dificultad técnica.</w:t>
      </w:r>
    </w:p>
    <w:p>
      <w:pPr>
        <w:ind w:left="360"/>
      </w:pPr>
      <w:r>
        <w:rPr>
          <w:b/>
          <w:color w:val="1A365D"/>
        </w:rPr>
        <w:t xml:space="preserve">Respuesta: </w:t>
      </w:r>
      <w:r>
        <w:rPr>
          <w:color w:val="1A202C"/>
        </w:rPr>
        <w:t>Se comprobó que usar una clave incorrecta en pgp_sym_decrypt genera el error SQLSTATE 39000 (Wrong key or corrupt data) y que escribir la clave como literal en SQL la expone en logs, además de distinguir entre sslmode=require y sslmode=verify-full.</w:t>
      </w:r>
    </w:p>
    <w:p ns2:paraId="29A0DA55" ns2:textId="77777777" w:rsidR="008E6D35" w:rsidRPr="008E6D35" w:rsidRDefault="008E6D35" w:rsidP="008E6D35">
      <w:pPr>
        <w:spacing w:after="0"/>
        <w:jc w:val="both"/>
        <w:rPr>
          <w:b/>
          <w:bCs/>
        </w:rPr>
      </w:pPr>
      <w:r w:rsidRPr="008E6D35">
        <w:rPr>
          <w:b/>
          <w:bCs/>
        </w:rPr>
        <w:t>8. Conclusiones</w:t>
      </w:r>
    </w:p>
    <w:p ns2:paraId="1AE4AE0C" ns2:textId="77777777" w:rsidR="008E6D35" w:rsidRPr="008E6D35" w:rsidRDefault="008E6D35" w:rsidP="008E6D35">
      <w:pPr>
        <w:spacing w:after="0"/>
        <w:jc w:val="both"/>
      </w:pPr>
      <w:r w:rsidRPr="008E6D35">
        <w:t>Explica qué aprendiste y qué medidas aplicarías en un entorno productivo.</w:t>
      </w:r>
    </w:p>
    <w:p>
      <w:pPr>
        <w:ind w:left="360"/>
      </w:pPr>
      <w:r>
        <w:rPr>
          <w:b/>
          <w:color w:val="1A365D"/>
        </w:rPr>
        <w:t xml:space="preserve">Respuesta: </w:t>
      </w:r>
      <w:r>
        <w:rPr>
          <w:color w:val="1A202C"/>
        </w:rPr>
        <w:t>Aprendí que los permisos SQL deben complementarse con criptografía en reposo y en tránsito. En producción aplicaría Argon2id/bcrypt para contraseñas, cifrado AES-256 para columnas críticas y respaldos, TLS 1.3 con sslmode=verify-full y un servicio KMS/Vault para custodiar y rotar las claves.</w:t>
      </w:r>
    </w:p>
    <w:p ns2:paraId="5B02BC44" ns2:textId="77777777" w:rsidR="008E6D35" w:rsidRPr="008E6D35" w:rsidRDefault="008E6D35" w:rsidP="00CD45DE">
      <w:pPr>
        <w:pStyle w:val="Ttulo1"/>
      </w:pPr>
      <w:r w:rsidRPr="008E6D35">
        <w:lastRenderedPageBreak/>
        <w:t>23. Preguntas de reflexión</w:t>
      </w:r>
    </w:p>
    <w:p ns2:paraId="12FD5F03" ns2:textId="77777777" w:rsidR="008E6D35" w:rsidRPr="008E6D35" w:rsidRDefault="008E6D35" w:rsidP="008E6D35">
      <w:pPr>
        <w:spacing w:after="0"/>
        <w:jc w:val="both"/>
      </w:pPr>
      <w:r w:rsidRPr="008E6D35">
        <w:t>Responde en tu informe:</w:t>
      </w:r>
    </w:p>
    <w:p ns2:paraId="3D6BDCA8" ns2:textId="06BD87E2" w:rsidR="008E6D35" w:rsidRPr="008E6D35" w:rsidRDefault="008E6D35" w:rsidP="008E6D35">
      <w:pPr>
        <w:spacing w:after="0"/>
        <w:jc w:val="both"/>
      </w:pPr>
      <w:proofErr w:type="gramStart"/>
      <w:r w:rsidRPr="008E6D35">
        <w:rPr>
          <w:b/>
          <w:bCs/>
        </w:rPr>
        <w:t>1.</w:t>
      </w:r>
      <w:r w:rsidRPr="008E6D35">
        <w:t>¿</w:t>
      </w:r>
      <w:proofErr w:type="gramEnd"/>
      <w:r w:rsidRPr="008E6D35">
        <w:t>Por qué una contraseña no debe almacenarse como texto claro?</w:t>
      </w:r>
    </w:p>
    <w:p>
      <w:pPr>
        <w:ind w:left="360"/>
      </w:pPr>
      <w:r>
        <w:rPr>
          <w:b/>
          <w:color w:val="1A365D"/>
        </w:rPr>
        <w:t xml:space="preserve">Respuesta: </w:t>
      </w:r>
      <w:r>
        <w:rPr>
          <w:color w:val="1A202C"/>
        </w:rPr>
        <w:t>Porque cualquier lectura de la tabla o de un respaldo expone de inmediato las credenciales de todos los usuarios, permitiendo suplantar su identidad sin esfuerzo.</w:t>
      </w:r>
    </w:p>
    <w:p ns2:paraId="1AD8F3E1" ns2:textId="30128FB1" w:rsidR="008E6D35" w:rsidRPr="008E6D35" w:rsidRDefault="008E6D35" w:rsidP="008E6D35">
      <w:pPr>
        <w:spacing w:after="0"/>
        <w:jc w:val="both"/>
      </w:pPr>
      <w:proofErr w:type="gramStart"/>
      <w:r w:rsidRPr="008E6D35">
        <w:rPr>
          <w:b/>
          <w:bCs/>
        </w:rPr>
        <w:t>2.</w:t>
      </w:r>
      <w:r w:rsidRPr="008E6D35">
        <w:t>¿</w:t>
      </w:r>
      <w:proofErr w:type="gramEnd"/>
      <w:r w:rsidRPr="008E6D35">
        <w:t>Por qué un hash no es equivalente a un cifrado?</w:t>
      </w:r>
    </w:p>
    <w:p>
      <w:pPr>
        <w:ind w:left="360"/>
      </w:pPr>
      <w:r>
        <w:rPr>
          <w:b/>
          <w:color w:val="1A365D"/>
        </w:rPr>
        <w:t xml:space="preserve">Respuesta: </w:t>
      </w:r>
      <w:r>
        <w:rPr>
          <w:color w:val="1A202C"/>
        </w:rPr>
        <w:t>Porque el hash es una función unidireccional irreversible diseñada para verificación, mientras que el cifrado es bidireccional y está diseñado para recuperar el dato original usando una clave.</w:t>
      </w:r>
    </w:p>
    <w:p ns2:paraId="6B413D45" ns2:textId="531F41AE" w:rsidR="008E6D35" w:rsidRPr="008E6D35" w:rsidRDefault="008E6D35" w:rsidP="008E6D35">
      <w:pPr>
        <w:spacing w:after="0"/>
        <w:jc w:val="both"/>
      </w:pPr>
      <w:proofErr w:type="gramStart"/>
      <w:r w:rsidRPr="008E6D35">
        <w:rPr>
          <w:b/>
          <w:bCs/>
        </w:rPr>
        <w:t>3.</w:t>
      </w:r>
      <w:r w:rsidRPr="008E6D35">
        <w:t>¿</w:t>
      </w:r>
      <w:proofErr w:type="gramEnd"/>
      <w:r w:rsidRPr="008E6D35">
        <w:t>Por qué el cifrado de una columna no sustituye al control de acceso?</w:t>
      </w:r>
    </w:p>
    <w:p>
      <w:pPr>
        <w:ind w:left="360"/>
      </w:pPr>
      <w:r>
        <w:rPr>
          <w:b/>
          <w:color w:val="1A365D"/>
        </w:rPr>
        <w:t xml:space="preserve">Respuesta: </w:t>
      </w:r>
      <w:r>
        <w:rPr>
          <w:color w:val="1A202C"/>
        </w:rPr>
        <w:t>Porque el cifrado protege la confidencialidad de esa columna en almacenamiento, pero el control de acceso (GRANT/REVOKE) es necesario para impedir que usuarios no autorizados consulten otras columnas, modifiquen o eliminen registros o ejecuten funciones no permitidas.</w:t>
      </w:r>
    </w:p>
    <w:p ns2:paraId="4CB7E912" ns2:textId="4D9BC007" w:rsidR="008E6D35" w:rsidRPr="008E6D35" w:rsidRDefault="008E6D35" w:rsidP="008E6D35">
      <w:pPr>
        <w:spacing w:after="0"/>
        <w:jc w:val="both"/>
      </w:pPr>
      <w:proofErr w:type="gramStart"/>
      <w:r w:rsidRPr="008E6D35">
        <w:rPr>
          <w:b/>
          <w:bCs/>
        </w:rPr>
        <w:t>4.</w:t>
      </w:r>
      <w:r w:rsidRPr="008E6D35">
        <w:t>¿</w:t>
      </w:r>
      <w:proofErr w:type="gramEnd"/>
      <w:r w:rsidRPr="008E6D35">
        <w:t>Por qué TLS no sustituye a los mecanismos de autorización de PostgreSQL?</w:t>
      </w:r>
    </w:p>
    <w:p>
      <w:pPr>
        <w:ind w:left="360"/>
      </w:pPr>
      <w:r>
        <w:rPr>
          <w:b/>
          <w:color w:val="1A365D"/>
        </w:rPr>
        <w:t xml:space="preserve">Respuesta: </w:t>
      </w:r>
      <w:r>
        <w:rPr>
          <w:color w:val="1A202C"/>
        </w:rPr>
        <w:t>Porque TLS solo protege el canal de red entre cliente y servidor; una vez recibida la consulta en el servidor, son los roles y privilegios de PostgreSQL los que determinan qué tablas o vistas puede consultar o modificar ese usuario.</w:t>
      </w:r>
    </w:p>
    <w:p ns2:paraId="1B2A6E6F" ns2:textId="6B229A9E" w:rsidR="008E6D35" w:rsidRPr="008E6D35" w:rsidRDefault="008E6D35" w:rsidP="008E6D35">
      <w:pPr>
        <w:spacing w:after="0"/>
        <w:jc w:val="both"/>
      </w:pPr>
      <w:proofErr w:type="gramStart"/>
      <w:r w:rsidRPr="008E6D35">
        <w:rPr>
          <w:b/>
          <w:bCs/>
        </w:rPr>
        <w:t>5.</w:t>
      </w:r>
      <w:r w:rsidRPr="008E6D35">
        <w:t>¿</w:t>
      </w:r>
      <w:proofErr w:type="gramEnd"/>
      <w:r w:rsidRPr="008E6D35">
        <w:t>Qué ocurriría si una organización pierde una clave utilizada para cifrar información?</w:t>
      </w:r>
    </w:p>
    <w:p>
      <w:pPr>
        <w:ind w:left="360"/>
      </w:pPr>
      <w:r>
        <w:rPr>
          <w:b/>
          <w:color w:val="1A365D"/>
        </w:rPr>
        <w:t xml:space="preserve">Respuesta: </w:t>
      </w:r>
      <w:r>
        <w:rPr>
          <w:color w:val="1A202C"/>
        </w:rPr>
        <w:t>La información cifrada se vuelve permanentemente inaccesible e irrecuperable, causando una pérdida crítica de disponibilidad de los datos.</w:t>
      </w:r>
    </w:p>
    <w:p ns2:paraId="0DB7B271" ns2:textId="29928394" w:rsidR="008E6D35" w:rsidRPr="008E6D35" w:rsidRDefault="008E6D35" w:rsidP="008E6D35">
      <w:pPr>
        <w:spacing w:after="0"/>
        <w:jc w:val="both"/>
      </w:pPr>
      <w:proofErr w:type="gramStart"/>
      <w:r w:rsidRPr="008E6D35">
        <w:rPr>
          <w:b/>
          <w:bCs/>
        </w:rPr>
        <w:t>6.</w:t>
      </w:r>
      <w:r w:rsidRPr="008E6D35">
        <w:t>¿</w:t>
      </w:r>
      <w:proofErr w:type="gramEnd"/>
      <w:r w:rsidRPr="008E6D35">
        <w:t xml:space="preserve">Qué ocurriría si una clave criptográfica se publica accidentalmente en </w:t>
      </w:r>
      <w:proofErr w:type="spellStart"/>
      <w:r w:rsidRPr="008E6D35">
        <w:t>GitLab</w:t>
      </w:r>
      <w:proofErr w:type="spellEnd"/>
      <w:r w:rsidRPr="008E6D35">
        <w:t>?</w:t>
      </w:r>
    </w:p>
    <w:p>
      <w:pPr>
        <w:ind w:left="360"/>
      </w:pPr>
      <w:r>
        <w:rPr>
          <w:b/>
          <w:color w:val="1A365D"/>
        </w:rPr>
        <w:t xml:space="preserve">Respuesta: </w:t>
      </w:r>
      <w:r>
        <w:rPr>
          <w:color w:val="1A202C"/>
        </w:rPr>
        <w:t>Queda comprometida en el historial del repositorio, permitiendo que cualquiera con acceso al repositorio descifre los datos protegidos; obliga a revocar la clave, rotarla y recifrar toda la información.</w:t>
      </w:r>
    </w:p>
    <w:p ns2:paraId="0FBD6461" ns2:textId="74CE990F" w:rsidR="008E6D35" w:rsidRPr="008E6D35" w:rsidRDefault="008E6D35" w:rsidP="008E6D35">
      <w:pPr>
        <w:spacing w:after="0"/>
        <w:jc w:val="both"/>
      </w:pPr>
      <w:proofErr w:type="gramStart"/>
      <w:r w:rsidRPr="008E6D35">
        <w:rPr>
          <w:b/>
          <w:bCs/>
        </w:rPr>
        <w:t>7.</w:t>
      </w:r>
      <w:r w:rsidRPr="008E6D35">
        <w:t>¿</w:t>
      </w:r>
      <w:proofErr w:type="gramEnd"/>
      <w:r w:rsidRPr="008E6D35">
        <w:t>Por qué un repositorio privado no debe considerarse un almacén de secretos?</w:t>
      </w:r>
    </w:p>
    <w:p>
      <w:pPr>
        <w:ind w:left="360"/>
      </w:pPr>
      <w:r>
        <w:rPr>
          <w:b/>
          <w:color w:val="1A365D"/>
        </w:rPr>
        <w:t xml:space="preserve">Respuesta: </w:t>
      </w:r>
      <w:r>
        <w:rPr>
          <w:color w:val="1A202C"/>
        </w:rPr>
        <w:t>Porque guarda los secretos en texto claro dentro del historial permanente de commits, los replica en cada clon local o pipeline CI/CD y carece de rotación automática, control de acceso criptográfico y auditoría por lectura de secreto.</w:t>
      </w:r>
    </w:p>
    <w:p ns2:paraId="485A3B37" ns2:textId="34D2BB8D" w:rsidR="008E6D35" w:rsidRPr="008E6D35" w:rsidRDefault="008E6D35" w:rsidP="008E6D35">
      <w:pPr>
        <w:spacing w:after="0"/>
        <w:jc w:val="both"/>
      </w:pPr>
      <w:proofErr w:type="gramStart"/>
      <w:r w:rsidRPr="008E6D35">
        <w:rPr>
          <w:b/>
          <w:bCs/>
        </w:rPr>
        <w:t>8.</w:t>
      </w:r>
      <w:r w:rsidRPr="008E6D35">
        <w:t>¿</w:t>
      </w:r>
      <w:proofErr w:type="gramEnd"/>
      <w:r w:rsidRPr="008E6D35">
        <w:t>Qué diferencia existe entre proteger información almacenada y proteger información durante su transmisión?</w:t>
      </w:r>
    </w:p>
    <w:p>
      <w:pPr>
        <w:ind w:left="360"/>
      </w:pPr>
      <w:r>
        <w:rPr>
          <w:b/>
          <w:color w:val="1A365D"/>
        </w:rPr>
        <w:t xml:space="preserve">Respuesta: </w:t>
      </w:r>
      <w:r>
        <w:rPr>
          <w:color w:val="1A202C"/>
        </w:rPr>
        <w:t>Proteger información almacenada (en reposo) resguarda los datos en discos, tablas y respaldos mediante cifrado o hashing; proteger información durante su transmisión (en tránsito) resguarda los paquetes que viajan por la red entre cliente y servidor mediante TLS.</w:t>
      </w:r>
    </w:p>
    <w:p ns2:paraId="03BB4292" ns2:textId="641B64FF" w:rsidR="008E6D35" w:rsidRPr="008E6D35" w:rsidRDefault="008E6D35" w:rsidP="008E6D35">
      <w:pPr>
        <w:spacing w:after="0"/>
        <w:jc w:val="both"/>
      </w:pPr>
      <w:proofErr w:type="gramStart"/>
      <w:r w:rsidRPr="008E6D35">
        <w:rPr>
          <w:b/>
          <w:bCs/>
        </w:rPr>
        <w:t>9.</w:t>
      </w:r>
      <w:r w:rsidRPr="008E6D35">
        <w:t>¿</w:t>
      </w:r>
      <w:proofErr w:type="gramEnd"/>
      <w:r w:rsidRPr="008E6D35">
        <w:t>Por qué la gestión de claves es tan importante como el algoritmo criptográfico?</w:t>
      </w:r>
    </w:p>
    <w:p>
      <w:pPr>
        <w:ind w:left="360"/>
      </w:pPr>
      <w:r>
        <w:rPr>
          <w:b/>
          <w:color w:val="1A365D"/>
        </w:rPr>
        <w:t xml:space="preserve">Respuesta: </w:t>
      </w:r>
      <w:r>
        <w:rPr>
          <w:color w:val="1A202C"/>
        </w:rPr>
        <w:t>Porque un algoritmo seguro (como AES-256) no ofrece protección alguna si la clave se filtra en el código fuente o se pierde por no contar con custodia y respaldo seguro.</w:t>
      </w:r>
    </w:p>
    <w:p ns2:paraId="033E3D14" ns2:textId="0A689375" w:rsidR="008E6D35" w:rsidRPr="008E6D35" w:rsidRDefault="008E6D35" w:rsidP="008E6D35">
      <w:pPr>
        <w:spacing w:after="0"/>
        <w:jc w:val="both"/>
      </w:pPr>
      <w:proofErr w:type="gramStart"/>
      <w:r w:rsidRPr="008E6D35">
        <w:rPr>
          <w:b/>
          <w:bCs/>
        </w:rPr>
        <w:t>10.</w:t>
      </w:r>
      <w:r w:rsidRPr="008E6D35">
        <w:t>¿</w:t>
      </w:r>
      <w:proofErr w:type="gramEnd"/>
      <w:r w:rsidRPr="008E6D35">
        <w:t>Qué mecanismo adicional implementarías en una organización para proteger los respaldos de las bases de datos?</w:t>
      </w:r>
    </w:p>
    <w:p>
      <w:pPr>
        <w:ind w:left="360"/>
      </w:pPr>
      <w:r>
        <w:rPr>
          <w:b/>
          <w:color w:val="1A365D"/>
        </w:rPr>
        <w:t xml:space="preserve">Respuesta: </w:t>
      </w:r>
      <w:r>
        <w:rPr>
          <w:color w:val="1A202C"/>
        </w:rPr>
        <w:t>Implementaría cifrado automático en reposo (AES-256 / GPG) de todos los respaldos con claves resguardadas en un KMS independiente, almacenamiento inmutable (WORM / Object Lock) contra ransomware y pruebas periódicas de restauración.</w:t>
      </w:r>
    </w:p>
    <w:p ns2:paraId="05B9E1E4" ns2:textId="7E67564D" w:rsidR="00321E7A" w:rsidRDefault="00321E7A">
      <w:r>
        <w:br w:type="page"/>
      </w:r>
    </w:p>
    <w:p ns2:paraId="471B8F18" ns2:textId="77777777" w:rsidR="008E6D35" w:rsidRPr="008E6D35" w:rsidRDefault="008E6D35" w:rsidP="00321E7A">
      <w:pPr>
        <w:pStyle w:val="Ttulo1"/>
      </w:pPr>
      <w:r w:rsidRPr="008E6D35">
        <w:lastRenderedPageBreak/>
        <w:t>24. Evaluación</w:t>
      </w:r>
    </w:p>
    <w:tbl>
      <w:tblPr>
        <w:tblW w:w="8950" w:type="dxa"/>
        <w:tblCellSpacing w:w="15" w:type="dxa"/>
        <w:tblBorders>
          <w:top w:val="single" w:sz="4" w:space="0" w:color="DCE2EA"/>
          <w:left w:val="single" w:sz="4" w:space="0" w:color="DCE2EA"/>
          <w:bottom w:val="single" w:sz="4" w:space="0" w:color="DCE2EA"/>
          <w:right w:val="single" w:sz="4" w:space="0" w:color="DCE2EA"/>
        </w:tblBorders>
        <w:tblCellMar>
          <w:top w:w="15" w:type="dxa"/>
          <w:left w:w="15" w:type="dxa"/>
          <w:bottom w:w="15" w:type="dxa"/>
          <w:right w:w="15" w:type="dxa"/>
        </w:tblCellMar>
        <w:tblLook w:val="04A0" w:firstRow="1" w:lastRow="0" w:firstColumn="1" w:lastColumn="0" w:noHBand="0" w:noVBand="1"/>
      </w:tblPr>
      <w:tblGrid>
        <w:gridCol w:w="6677"/>
        <w:gridCol w:w="2273"/>
      </w:tblGrid>
      <w:tr w:rsidR="008E6D35" w:rsidRPr="008E6D35" ns2:paraId="0B663E52" ns2:textId="77777777">
        <w:trPr>
          <w:tblHeader/>
          <w:tblCellSpacing w:w="15" w:type="dxa"/>
        </w:trPr>
        <w:tc>
          <w:tcPr>
            <w:tcW w:w="0" w:type="auto"/>
            <w:tcBorders>
              <w:bottom w:val="single" w:sz="4" w:space="0" w:color="DCE2EA"/>
            </w:tcBorders>
            <w:vAlign w:val="bottom"/>
            <w:hideMark/>
          </w:tcPr>
          <w:p ns2:paraId="074D5D16" ns2:textId="77777777" w:rsidR="008E6D35" w:rsidRPr="008E6D35" w:rsidRDefault="008E6D35" w:rsidP="008E6D35">
            <w:pPr>
              <w:spacing w:after="0"/>
              <w:jc w:val="both"/>
              <w:rPr>
                <w:b/>
                <w:bCs/>
              </w:rPr>
            </w:pPr>
            <w:r w:rsidRPr="008E6D35">
              <w:rPr>
                <w:b/>
                <w:bCs/>
              </w:rPr>
              <w:t>Criterio</w:t>
            </w:r>
          </w:p>
        </w:tc>
        <w:tc>
          <w:tcPr>
            <w:tcW w:w="0" w:type="auto"/>
            <w:tcBorders>
              <w:bottom w:val="single" w:sz="4" w:space="0" w:color="DCE2EA"/>
            </w:tcBorders>
            <w:vAlign w:val="bottom"/>
            <w:hideMark/>
          </w:tcPr>
          <w:p ns2:paraId="3DF8C339" ns2:textId="77777777" w:rsidR="008E6D35" w:rsidRPr="008E6D35" w:rsidRDefault="008E6D35" w:rsidP="008E6D35">
            <w:pPr>
              <w:spacing w:after="0"/>
              <w:jc w:val="both"/>
              <w:rPr>
                <w:b/>
                <w:bCs/>
              </w:rPr>
            </w:pPr>
            <w:r w:rsidRPr="008E6D35">
              <w:rPr>
                <w:b/>
                <w:bCs/>
              </w:rPr>
              <w:t>Porcentaje</w:t>
            </w:r>
          </w:p>
        </w:tc>
      </w:tr>
      <w:tr w:rsidR="008E6D35" w:rsidRPr="008E6D35" ns2:paraId="0C1D5CFD" ns2:textId="77777777">
        <w:trPr>
          <w:tblCellSpacing w:w="15" w:type="dxa"/>
        </w:trPr>
        <w:tc>
          <w:tcPr>
            <w:tcW w:w="0" w:type="auto"/>
            <w:tcBorders>
              <w:bottom w:val="single" w:sz="4" w:space="0" w:color="DCE2EA"/>
            </w:tcBorders>
            <w:vAlign w:val="bottom"/>
            <w:hideMark/>
          </w:tcPr>
          <w:p ns2:paraId="6C7196BE" ns2:textId="77777777" w:rsidR="008E6D35" w:rsidRPr="008E6D35" w:rsidRDefault="008E6D35" w:rsidP="008E6D35">
            <w:pPr>
              <w:spacing w:after="0"/>
              <w:jc w:val="both"/>
            </w:pPr>
            <w:r w:rsidRPr="008E6D35">
              <w:t>Protección de credenciales</w:t>
            </w:r>
          </w:p>
        </w:tc>
        <w:tc>
          <w:tcPr>
            <w:tcW w:w="0" w:type="auto"/>
            <w:tcBorders>
              <w:bottom w:val="single" w:sz="4" w:space="0" w:color="DCE2EA"/>
            </w:tcBorders>
            <w:vAlign w:val="bottom"/>
            <w:hideMark/>
          </w:tcPr>
          <w:p ns2:paraId="5CB0F7C0" ns2:textId="77777777" w:rsidR="008E6D35" w:rsidRPr="008E6D35" w:rsidRDefault="008E6D35" w:rsidP="008E6D35">
            <w:pPr>
              <w:spacing w:after="0"/>
              <w:jc w:val="both"/>
            </w:pPr>
            <w:r w:rsidRPr="008E6D35">
              <w:t>20%</w:t>
            </w:r>
          </w:p>
        </w:tc>
      </w:tr>
      <w:tr w:rsidR="008E6D35" w:rsidRPr="008E6D35" ns2:paraId="2984FF0A" ns2:textId="77777777">
        <w:trPr>
          <w:tblCellSpacing w:w="15" w:type="dxa"/>
        </w:trPr>
        <w:tc>
          <w:tcPr>
            <w:tcW w:w="0" w:type="auto"/>
            <w:tcBorders>
              <w:bottom w:val="single" w:sz="4" w:space="0" w:color="DCE2EA"/>
            </w:tcBorders>
            <w:vAlign w:val="bottom"/>
            <w:hideMark/>
          </w:tcPr>
          <w:p ns2:paraId="5D852063" ns2:textId="77777777" w:rsidR="008E6D35" w:rsidRPr="008E6D35" w:rsidRDefault="008E6D35" w:rsidP="008E6D35">
            <w:pPr>
              <w:spacing w:after="0"/>
              <w:jc w:val="both"/>
            </w:pPr>
            <w:r w:rsidRPr="008E6D35">
              <w:t>Cifrado de información sensible</w:t>
            </w:r>
          </w:p>
        </w:tc>
        <w:tc>
          <w:tcPr>
            <w:tcW w:w="0" w:type="auto"/>
            <w:tcBorders>
              <w:bottom w:val="single" w:sz="4" w:space="0" w:color="DCE2EA"/>
            </w:tcBorders>
            <w:vAlign w:val="bottom"/>
            <w:hideMark/>
          </w:tcPr>
          <w:p ns2:paraId="573864EF" ns2:textId="77777777" w:rsidR="008E6D35" w:rsidRPr="008E6D35" w:rsidRDefault="008E6D35" w:rsidP="008E6D35">
            <w:pPr>
              <w:spacing w:after="0"/>
              <w:jc w:val="both"/>
            </w:pPr>
            <w:r w:rsidRPr="008E6D35">
              <w:t>20%</w:t>
            </w:r>
          </w:p>
        </w:tc>
      </w:tr>
      <w:tr w:rsidR="008E6D35" w:rsidRPr="008E6D35" ns2:paraId="7B569615" ns2:textId="77777777">
        <w:trPr>
          <w:tblCellSpacing w:w="15" w:type="dxa"/>
        </w:trPr>
        <w:tc>
          <w:tcPr>
            <w:tcW w:w="0" w:type="auto"/>
            <w:tcBorders>
              <w:bottom w:val="single" w:sz="4" w:space="0" w:color="DCE2EA"/>
            </w:tcBorders>
            <w:vAlign w:val="bottom"/>
            <w:hideMark/>
          </w:tcPr>
          <w:p ns2:paraId="6E38F0C8" ns2:textId="77777777" w:rsidR="008E6D35" w:rsidRPr="008E6D35" w:rsidRDefault="008E6D35" w:rsidP="008E6D35">
            <w:pPr>
              <w:spacing w:after="0"/>
              <w:jc w:val="both"/>
            </w:pPr>
            <w:r w:rsidRPr="008E6D35">
              <w:t>Análisis y gestión de claves</w:t>
            </w:r>
          </w:p>
        </w:tc>
        <w:tc>
          <w:tcPr>
            <w:tcW w:w="0" w:type="auto"/>
            <w:tcBorders>
              <w:bottom w:val="single" w:sz="4" w:space="0" w:color="DCE2EA"/>
            </w:tcBorders>
            <w:vAlign w:val="bottom"/>
            <w:hideMark/>
          </w:tcPr>
          <w:p ns2:paraId="197A13CE" ns2:textId="77777777" w:rsidR="008E6D35" w:rsidRPr="008E6D35" w:rsidRDefault="008E6D35" w:rsidP="008E6D35">
            <w:pPr>
              <w:spacing w:after="0"/>
              <w:jc w:val="both"/>
            </w:pPr>
            <w:r w:rsidRPr="008E6D35">
              <w:t>15%</w:t>
            </w:r>
          </w:p>
        </w:tc>
      </w:tr>
      <w:tr w:rsidR="008E6D35" w:rsidRPr="008E6D35" ns2:paraId="7D1227C3" ns2:textId="77777777">
        <w:trPr>
          <w:tblCellSpacing w:w="15" w:type="dxa"/>
        </w:trPr>
        <w:tc>
          <w:tcPr>
            <w:tcW w:w="0" w:type="auto"/>
            <w:tcBorders>
              <w:bottom w:val="single" w:sz="4" w:space="0" w:color="DCE2EA"/>
            </w:tcBorders>
            <w:vAlign w:val="bottom"/>
            <w:hideMark/>
          </w:tcPr>
          <w:p ns2:paraId="43C89213" ns2:textId="77777777" w:rsidR="008E6D35" w:rsidRPr="008E6D35" w:rsidRDefault="008E6D35" w:rsidP="008E6D35">
            <w:pPr>
              <w:spacing w:after="0"/>
              <w:jc w:val="both"/>
            </w:pPr>
            <w:r w:rsidRPr="008E6D35">
              <w:t>Configuración y verificación de TLS</w:t>
            </w:r>
          </w:p>
        </w:tc>
        <w:tc>
          <w:tcPr>
            <w:tcW w:w="0" w:type="auto"/>
            <w:tcBorders>
              <w:bottom w:val="single" w:sz="4" w:space="0" w:color="DCE2EA"/>
            </w:tcBorders>
            <w:vAlign w:val="bottom"/>
            <w:hideMark/>
          </w:tcPr>
          <w:p ns2:paraId="0098B2DB" ns2:textId="77777777" w:rsidR="008E6D35" w:rsidRPr="008E6D35" w:rsidRDefault="008E6D35" w:rsidP="008E6D35">
            <w:pPr>
              <w:spacing w:after="0"/>
              <w:jc w:val="both"/>
            </w:pPr>
            <w:r w:rsidRPr="008E6D35">
              <w:t>20%</w:t>
            </w:r>
          </w:p>
        </w:tc>
      </w:tr>
      <w:tr w:rsidR="008E6D35" w:rsidRPr="008E6D35" ns2:paraId="6E85570F" ns2:textId="77777777">
        <w:trPr>
          <w:tblCellSpacing w:w="15" w:type="dxa"/>
        </w:trPr>
        <w:tc>
          <w:tcPr>
            <w:tcW w:w="0" w:type="auto"/>
            <w:tcBorders>
              <w:bottom w:val="single" w:sz="4" w:space="0" w:color="DCE2EA"/>
            </w:tcBorders>
            <w:vAlign w:val="bottom"/>
            <w:hideMark/>
          </w:tcPr>
          <w:p ns2:paraId="3C8C6A7D" ns2:textId="77777777" w:rsidR="008E6D35" w:rsidRPr="008E6D35" w:rsidRDefault="008E6D35" w:rsidP="008E6D35">
            <w:pPr>
              <w:spacing w:after="0"/>
              <w:jc w:val="both"/>
            </w:pPr>
            <w:r w:rsidRPr="008E6D35">
              <w:t>Análisis de escenarios</w:t>
            </w:r>
          </w:p>
        </w:tc>
        <w:tc>
          <w:tcPr>
            <w:tcW w:w="0" w:type="auto"/>
            <w:tcBorders>
              <w:bottom w:val="single" w:sz="4" w:space="0" w:color="DCE2EA"/>
            </w:tcBorders>
            <w:vAlign w:val="bottom"/>
            <w:hideMark/>
          </w:tcPr>
          <w:p ns2:paraId="71DE0C28" ns2:textId="77777777" w:rsidR="008E6D35" w:rsidRPr="008E6D35" w:rsidRDefault="008E6D35" w:rsidP="008E6D35">
            <w:pPr>
              <w:spacing w:after="0"/>
              <w:jc w:val="both"/>
            </w:pPr>
            <w:r w:rsidRPr="008E6D35">
              <w:t>10%</w:t>
            </w:r>
          </w:p>
        </w:tc>
      </w:tr>
      <w:tr w:rsidR="008E6D35" w:rsidRPr="008E6D35" ns2:paraId="01933AFE" ns2:textId="77777777">
        <w:trPr>
          <w:tblCellSpacing w:w="15" w:type="dxa"/>
        </w:trPr>
        <w:tc>
          <w:tcPr>
            <w:tcW w:w="0" w:type="auto"/>
            <w:tcBorders>
              <w:bottom w:val="single" w:sz="4" w:space="0" w:color="DCE2EA"/>
            </w:tcBorders>
            <w:vAlign w:val="bottom"/>
            <w:hideMark/>
          </w:tcPr>
          <w:p ns2:paraId="0C69D676" ns2:textId="77777777" w:rsidR="008E6D35" w:rsidRPr="008E6D35" w:rsidRDefault="008E6D35" w:rsidP="008E6D35">
            <w:pPr>
              <w:spacing w:after="0"/>
              <w:jc w:val="both"/>
            </w:pPr>
            <w:r w:rsidRPr="008E6D35">
              <w:t>Evidencias y documentación</w:t>
            </w:r>
          </w:p>
        </w:tc>
        <w:tc>
          <w:tcPr>
            <w:tcW w:w="0" w:type="auto"/>
            <w:tcBorders>
              <w:bottom w:val="single" w:sz="4" w:space="0" w:color="DCE2EA"/>
            </w:tcBorders>
            <w:vAlign w:val="bottom"/>
            <w:hideMark/>
          </w:tcPr>
          <w:p ns2:paraId="535511A8" ns2:textId="77777777" w:rsidR="008E6D35" w:rsidRPr="008E6D35" w:rsidRDefault="008E6D35" w:rsidP="008E6D35">
            <w:pPr>
              <w:spacing w:after="0"/>
              <w:jc w:val="both"/>
            </w:pPr>
            <w:r w:rsidRPr="008E6D35">
              <w:t>10%</w:t>
            </w:r>
          </w:p>
        </w:tc>
      </w:tr>
      <w:tr w:rsidR="008E6D35" w:rsidRPr="008E6D35" ns2:paraId="4CB245B8" ns2:textId="77777777">
        <w:trPr>
          <w:tblCellSpacing w:w="15" w:type="dxa"/>
        </w:trPr>
        <w:tc>
          <w:tcPr>
            <w:tcW w:w="0" w:type="auto"/>
            <w:tcBorders>
              <w:bottom w:val="single" w:sz="4" w:space="0" w:color="DCE2EA"/>
            </w:tcBorders>
            <w:vAlign w:val="bottom"/>
            <w:hideMark/>
          </w:tcPr>
          <w:p ns2:paraId="084AD767" ns2:textId="77777777" w:rsidR="008E6D35" w:rsidRPr="008E6D35" w:rsidRDefault="008E6D35" w:rsidP="008E6D35">
            <w:pPr>
              <w:spacing w:after="0"/>
              <w:jc w:val="both"/>
            </w:pPr>
            <w:r w:rsidRPr="008E6D35">
              <w:t xml:space="preserve">Uso correcto de </w:t>
            </w:r>
            <w:proofErr w:type="spellStart"/>
            <w:r w:rsidRPr="008E6D35">
              <w:t>GitLab</w:t>
            </w:r>
            <w:proofErr w:type="spellEnd"/>
          </w:p>
        </w:tc>
        <w:tc>
          <w:tcPr>
            <w:tcW w:w="0" w:type="auto"/>
            <w:tcBorders>
              <w:bottom w:val="single" w:sz="4" w:space="0" w:color="DCE2EA"/>
            </w:tcBorders>
            <w:vAlign w:val="bottom"/>
            <w:hideMark/>
          </w:tcPr>
          <w:p ns2:paraId="3A363594" ns2:textId="77777777" w:rsidR="008E6D35" w:rsidRPr="008E6D35" w:rsidRDefault="008E6D35" w:rsidP="008E6D35">
            <w:pPr>
              <w:spacing w:after="0"/>
              <w:jc w:val="both"/>
            </w:pPr>
            <w:r w:rsidRPr="008E6D35">
              <w:t>5%</w:t>
            </w:r>
          </w:p>
        </w:tc>
      </w:tr>
      <w:tr w:rsidR="008E6D35" w:rsidRPr="008E6D35" ns2:paraId="324BE3D8" ns2:textId="77777777">
        <w:trPr>
          <w:tblCellSpacing w:w="15" w:type="dxa"/>
        </w:trPr>
        <w:tc>
          <w:tcPr>
            <w:tcW w:w="0" w:type="auto"/>
            <w:tcBorders>
              <w:bottom w:val="nil"/>
            </w:tcBorders>
            <w:vAlign w:val="bottom"/>
            <w:hideMark/>
          </w:tcPr>
          <w:p ns2:paraId="6E2988FF" ns2:textId="77777777" w:rsidR="008E6D35" w:rsidRPr="008E6D35" w:rsidRDefault="008E6D35" w:rsidP="008E6D35">
            <w:pPr>
              <w:spacing w:after="0"/>
              <w:jc w:val="both"/>
            </w:pPr>
            <w:r w:rsidRPr="008E6D35">
              <w:rPr>
                <w:b/>
                <w:bCs/>
              </w:rPr>
              <w:t>Total</w:t>
            </w:r>
          </w:p>
        </w:tc>
        <w:tc>
          <w:tcPr>
            <w:tcW w:w="0" w:type="auto"/>
            <w:tcBorders>
              <w:bottom w:val="nil"/>
            </w:tcBorders>
            <w:vAlign w:val="bottom"/>
            <w:hideMark/>
          </w:tcPr>
          <w:p ns2:paraId="4A7980B8" ns2:textId="77777777" w:rsidR="008E6D35" w:rsidRPr="008E6D35" w:rsidRDefault="008E6D35" w:rsidP="008E6D35">
            <w:pPr>
              <w:spacing w:after="0"/>
              <w:jc w:val="both"/>
            </w:pPr>
            <w:r w:rsidRPr="008E6D35">
              <w:rPr>
                <w:b/>
                <w:bCs/>
              </w:rPr>
              <w:t>100%</w:t>
            </w:r>
          </w:p>
        </w:tc>
      </w:tr>
    </w:tbl>
    <w:p ns2:paraId="24709682" ns2:textId="65176218" w:rsidR="008E6D35" w:rsidRPr="008E6D35" w:rsidRDefault="008E6D35" w:rsidP="008E6D35">
      <w:pPr>
        <w:spacing w:after="0"/>
        <w:jc w:val="both"/>
      </w:pPr>
    </w:p>
    <w:p ns2:paraId="0E4AC62E" ns2:textId="77777777" w:rsidR="008E6D35" w:rsidRPr="008E6D35" w:rsidRDefault="008E6D35" w:rsidP="00321E7A">
      <w:pPr>
        <w:pStyle w:val="Ttulo1"/>
      </w:pPr>
      <w:r w:rsidRPr="008E6D35">
        <w:t>25. Criterios técnicos importantes</w:t>
      </w:r>
    </w:p>
    <w:p ns2:paraId="65A19B17" ns2:textId="77777777" w:rsidR="008E6D35" w:rsidRPr="008E6D35" w:rsidRDefault="008E6D35" w:rsidP="008E6D35">
      <w:pPr>
        <w:spacing w:after="0"/>
        <w:jc w:val="both"/>
      </w:pPr>
      <w:r w:rsidRPr="008E6D35">
        <w:t>Para considerar la práctica correctamente realizada:</w:t>
      </w:r>
    </w:p>
    <w:p ns2:paraId="03C7AD08" ns2:textId="77777777" w:rsidR="008E6D35" w:rsidRPr="008E6D35" w:rsidRDefault="008E6D35" w:rsidP="008E6D35">
      <w:pPr>
        <w:numPr>
          <w:ilvl w:val="0"/>
          <w:numId w:val="15"/>
        </w:numPr>
        <w:spacing w:after="0"/>
        <w:ind w:firstLine="0"/>
        <w:jc w:val="both"/>
      </w:pPr>
      <w:r w:rsidRPr="008E6D35">
        <w:t>No se deben almacenar contraseñas reales en texto claro.</w:t>
      </w:r>
    </w:p>
    <w:p ns2:paraId="1E45C00F" ns2:textId="77777777" w:rsidR="008E6D35" w:rsidRPr="008E6D35" w:rsidRDefault="008E6D35" w:rsidP="008E6D35">
      <w:pPr>
        <w:numPr>
          <w:ilvl w:val="0"/>
          <w:numId w:val="15"/>
        </w:numPr>
        <w:spacing w:after="0"/>
        <w:ind w:firstLine="0"/>
        <w:jc w:val="both"/>
      </w:pPr>
      <w:r w:rsidRPr="008E6D35">
        <w:t>No se deben incluir claves reales en los scripts.</w:t>
      </w:r>
    </w:p>
    <w:p ns2:paraId="74E5C31B" ns2:textId="77777777" w:rsidR="008E6D35" w:rsidRPr="008E6D35" w:rsidRDefault="008E6D35" w:rsidP="008E6D35">
      <w:pPr>
        <w:numPr>
          <w:ilvl w:val="0"/>
          <w:numId w:val="15"/>
        </w:numPr>
        <w:spacing w:after="0"/>
        <w:ind w:firstLine="0"/>
        <w:jc w:val="both"/>
      </w:pPr>
      <w:r w:rsidRPr="008E6D35">
        <w:t>Las claves utilizadas en los ejemplos deben ser exclusivamente de laboratorio.</w:t>
      </w:r>
    </w:p>
    <w:p ns2:paraId="2D7AE3D6" ns2:textId="77777777" w:rsidR="008E6D35" w:rsidRPr="008E6D35" w:rsidRDefault="008E6D35" w:rsidP="008E6D35">
      <w:pPr>
        <w:numPr>
          <w:ilvl w:val="0"/>
          <w:numId w:val="15"/>
        </w:numPr>
        <w:spacing w:after="0"/>
        <w:ind w:firstLine="0"/>
        <w:jc w:val="both"/>
      </w:pPr>
      <w:r w:rsidRPr="008E6D35">
        <w:t>El estudiante debe diferenciar hash y cifrado.</w:t>
      </w:r>
    </w:p>
    <w:p ns2:paraId="5E835A7D" ns2:textId="77777777" w:rsidR="008E6D35" w:rsidRPr="008E6D35" w:rsidRDefault="008E6D35" w:rsidP="008E6D35">
      <w:pPr>
        <w:numPr>
          <w:ilvl w:val="0"/>
          <w:numId w:val="15"/>
        </w:numPr>
        <w:spacing w:after="0"/>
        <w:ind w:firstLine="0"/>
        <w:jc w:val="both"/>
      </w:pPr>
      <w:r w:rsidRPr="008E6D35">
        <w:t>El estudiante debe diferenciar protección de datos almacenados y datos en tránsito.</w:t>
      </w:r>
    </w:p>
    <w:p ns2:paraId="70334DC4" ns2:textId="77777777" w:rsidR="008E6D35" w:rsidRPr="008E6D35" w:rsidRDefault="008E6D35" w:rsidP="008E6D35">
      <w:pPr>
        <w:numPr>
          <w:ilvl w:val="0"/>
          <w:numId w:val="15"/>
        </w:numPr>
        <w:spacing w:after="0"/>
        <w:ind w:firstLine="0"/>
        <w:jc w:val="both"/>
      </w:pPr>
      <w:r w:rsidRPr="008E6D35">
        <w:t>Debe verificarse el estado real de TLS en PostgreSQL.</w:t>
      </w:r>
    </w:p>
    <w:p ns2:paraId="7B3B48AB" ns2:textId="77777777" w:rsidR="008E6D35" w:rsidRPr="008E6D35" w:rsidRDefault="008E6D35" w:rsidP="008E6D35">
      <w:pPr>
        <w:numPr>
          <w:ilvl w:val="0"/>
          <w:numId w:val="15"/>
        </w:numPr>
        <w:spacing w:after="0"/>
        <w:ind w:firstLine="0"/>
        <w:jc w:val="both"/>
      </w:pPr>
      <w:r w:rsidRPr="008E6D35">
        <w:t>Las evidencias deben mostrar resultados obtenidos, no solamente comandos copiados.</w:t>
      </w:r>
    </w:p>
    <w:p ns2:paraId="2C5FBAB0" ns2:textId="77777777" w:rsidR="008E6D35" w:rsidRPr="008E6D35" w:rsidRDefault="008E6D35" w:rsidP="008E6D35">
      <w:pPr>
        <w:numPr>
          <w:ilvl w:val="0"/>
          <w:numId w:val="15"/>
        </w:numPr>
        <w:spacing w:after="0"/>
        <w:ind w:firstLine="0"/>
        <w:jc w:val="both"/>
      </w:pPr>
      <w:r w:rsidRPr="008E6D35">
        <w:t>Los scripts deben poder ser revisados y ejecutados nuevamente.</w:t>
      </w:r>
    </w:p>
    <w:p ns2:paraId="6F89C16F" ns2:textId="77777777" w:rsidR="008E6D35" w:rsidRPr="008E6D35" w:rsidRDefault="008E6D35" w:rsidP="008E6D35">
      <w:pPr>
        <w:numPr>
          <w:ilvl w:val="0"/>
          <w:numId w:val="15"/>
        </w:numPr>
        <w:spacing w:after="0"/>
        <w:ind w:firstLine="0"/>
        <w:jc w:val="both"/>
      </w:pPr>
      <w:r w:rsidRPr="008E6D35">
        <w:t>No deben existir secretos reales dentro del repositorio.</w:t>
      </w:r>
    </w:p>
    <w:p ns2:paraId="12CEB4D1" ns2:textId="66B76007" w:rsidR="00321E7A" w:rsidRDefault="00321E7A">
      <w:r>
        <w:br w:type="page"/>
      </w:r>
    </w:p>
    <w:p ns2:paraId="1EFB6236" ns2:textId="77777777" w:rsidR="008E6D35" w:rsidRPr="008E6D35" w:rsidRDefault="008E6D35" w:rsidP="00321E7A">
      <w:pPr>
        <w:pStyle w:val="Ttulo1"/>
      </w:pPr>
      <w:r w:rsidRPr="008E6D35">
        <w:lastRenderedPageBreak/>
        <w:t>26. Relación con los siguientes laboratorios</w:t>
      </w:r>
    </w:p>
    <w:p ns2:paraId="2CF37282" ns2:textId="77777777" w:rsidR="008E6D35" w:rsidRPr="008E6D35" w:rsidRDefault="008E6D35" w:rsidP="008E6D35">
      <w:pPr>
        <w:spacing w:after="0"/>
        <w:jc w:val="both"/>
      </w:pPr>
      <w:r w:rsidRPr="008E6D35">
        <w:t>Este laboratorio establece las bases para las siguientes prácticas de la Unidad II.</w:t>
      </w:r>
    </w:p>
    <w:p ns2:paraId="127CA43F" ns2:textId="77777777" w:rsidR="008E6D35" w:rsidRPr="008E6D35" w:rsidRDefault="008E6D35" w:rsidP="008E6D35">
      <w:pPr>
        <w:spacing w:after="0"/>
        <w:jc w:val="both"/>
      </w:pPr>
      <w:r w:rsidRPr="008E6D35">
        <w:t>LAB-01</w:t>
      </w:r>
    </w:p>
    <w:p ns2:paraId="52B5AF25" ns2:textId="77777777" w:rsidR="008E6D35" w:rsidRPr="008E6D35" w:rsidRDefault="008E6D35" w:rsidP="008E6D35">
      <w:pPr>
        <w:spacing w:after="0"/>
        <w:jc w:val="both"/>
      </w:pPr>
      <w:r w:rsidRPr="008E6D35">
        <w:t>Protección y privacidad de datos</w:t>
      </w:r>
    </w:p>
    <w:p ns2:paraId="1F0D095E" ns2:textId="2748EDB9" w:rsidR="008E6D35" w:rsidRPr="008E6D35" w:rsidRDefault="008E6D35" w:rsidP="008E6D35">
      <w:pPr>
        <w:spacing w:after="0"/>
        <w:jc w:val="both"/>
      </w:pPr>
      <w:r w:rsidRPr="008E6D35">
        <w:t xml:space="preserve">        </w:t>
      </w:r>
      <w:r w:rsidR="00321E7A">
        <w:t xml:space="preserve"> </w:t>
      </w:r>
      <w:r w:rsidRPr="008E6D35">
        <w:t>│</w:t>
      </w:r>
    </w:p>
    <w:p ns2:paraId="522D1657" ns2:textId="77777777" w:rsidR="008E6D35" w:rsidRPr="008E6D35" w:rsidRDefault="008E6D35" w:rsidP="008E6D35">
      <w:pPr>
        <w:spacing w:after="0"/>
        <w:jc w:val="both"/>
      </w:pPr>
      <w:r w:rsidRPr="008E6D35">
        <w:t xml:space="preserve">        </w:t>
      </w:r>
      <w:r w:rsidRPr="008E6D35">
        <w:rPr>
          <w:rFonts w:ascii="Arial" w:hAnsi="Arial" w:cs="Arial"/>
        </w:rPr>
        <w:t>▼</w:t>
      </w:r>
    </w:p>
    <w:p ns2:paraId="26BEF47A" ns2:textId="77777777" w:rsidR="008E6D35" w:rsidRPr="008E6D35" w:rsidRDefault="008E6D35" w:rsidP="008E6D35">
      <w:pPr>
        <w:spacing w:after="0"/>
        <w:jc w:val="both"/>
      </w:pPr>
      <w:r w:rsidRPr="008E6D35">
        <w:t>LAB-02</w:t>
      </w:r>
    </w:p>
    <w:p ns2:paraId="06B5C33E" ns2:textId="77777777" w:rsidR="008E6D35" w:rsidRPr="008E6D35" w:rsidRDefault="008E6D35" w:rsidP="008E6D35">
      <w:pPr>
        <w:spacing w:after="0"/>
        <w:jc w:val="both"/>
      </w:pPr>
      <w:r w:rsidRPr="008E6D35">
        <w:t>Cifrado, credenciales y comunicaciones</w:t>
      </w:r>
    </w:p>
    <w:p ns2:paraId="060FC99D" ns2:textId="33D4A082" w:rsidR="008E6D35" w:rsidRPr="008E6D35" w:rsidRDefault="008E6D35" w:rsidP="008E6D35">
      <w:pPr>
        <w:spacing w:after="0"/>
        <w:jc w:val="both"/>
      </w:pPr>
      <w:r w:rsidRPr="008E6D35">
        <w:t xml:space="preserve">       </w:t>
      </w:r>
      <w:r w:rsidR="00321E7A">
        <w:t xml:space="preserve"> </w:t>
      </w:r>
      <w:r w:rsidRPr="008E6D35">
        <w:t xml:space="preserve"> │</w:t>
      </w:r>
    </w:p>
    <w:p ns2:paraId="26B64655" ns2:textId="77777777" w:rsidR="008E6D35" w:rsidRPr="008E6D35" w:rsidRDefault="008E6D35" w:rsidP="008E6D35">
      <w:pPr>
        <w:spacing w:after="0"/>
        <w:jc w:val="both"/>
      </w:pPr>
      <w:r w:rsidRPr="008E6D35">
        <w:t xml:space="preserve">        </w:t>
      </w:r>
      <w:r w:rsidRPr="008E6D35">
        <w:rPr>
          <w:rFonts w:ascii="Arial" w:hAnsi="Arial" w:cs="Arial"/>
        </w:rPr>
        <w:t>▼</w:t>
      </w:r>
    </w:p>
    <w:p ns2:paraId="39B4EA7E" ns2:textId="77777777" w:rsidR="008E6D35" w:rsidRPr="008E6D35" w:rsidRDefault="008E6D35" w:rsidP="008E6D35">
      <w:pPr>
        <w:spacing w:after="0"/>
        <w:jc w:val="both"/>
      </w:pPr>
      <w:r w:rsidRPr="008E6D35">
        <w:t>LAB-03</w:t>
      </w:r>
    </w:p>
    <w:p ns2:paraId="6C94C5C7" ns2:textId="77777777" w:rsidR="008E6D35" w:rsidRPr="008E6D35" w:rsidRDefault="008E6D35" w:rsidP="008E6D35">
      <w:pPr>
        <w:spacing w:after="0"/>
        <w:jc w:val="both"/>
      </w:pPr>
      <w:r w:rsidRPr="008E6D35">
        <w:t>Privacidad, cumplimiento y gobierno</w:t>
      </w:r>
    </w:p>
    <w:p ns2:paraId="2274539D" ns2:textId="7F1E6DF2" w:rsidR="008E6D35" w:rsidRPr="008E6D35" w:rsidRDefault="008E6D35" w:rsidP="008E6D35">
      <w:pPr>
        <w:spacing w:after="0"/>
        <w:jc w:val="both"/>
      </w:pPr>
      <w:r w:rsidRPr="008E6D35">
        <w:t xml:space="preserve">       </w:t>
      </w:r>
      <w:r w:rsidR="00321E7A">
        <w:t xml:space="preserve"> </w:t>
      </w:r>
      <w:r w:rsidRPr="008E6D35">
        <w:t xml:space="preserve"> │</w:t>
      </w:r>
    </w:p>
    <w:p ns2:paraId="63B86C4C" ns2:textId="77777777" w:rsidR="008E6D35" w:rsidRPr="008E6D35" w:rsidRDefault="008E6D35" w:rsidP="008E6D35">
      <w:pPr>
        <w:spacing w:after="0"/>
        <w:jc w:val="both"/>
      </w:pPr>
      <w:r w:rsidRPr="008E6D35">
        <w:t xml:space="preserve">        </w:t>
      </w:r>
      <w:r w:rsidRPr="008E6D35">
        <w:rPr>
          <w:rFonts w:ascii="Arial" w:hAnsi="Arial" w:cs="Arial"/>
        </w:rPr>
        <w:t>▼</w:t>
      </w:r>
    </w:p>
    <w:p ns2:paraId="351F9DA4" ns2:textId="77777777" w:rsidR="008E6D35" w:rsidRPr="008E6D35" w:rsidRDefault="008E6D35" w:rsidP="008E6D35">
      <w:pPr>
        <w:spacing w:after="0"/>
        <w:jc w:val="both"/>
      </w:pPr>
      <w:r w:rsidRPr="008E6D35">
        <w:t>LAB-04</w:t>
      </w:r>
    </w:p>
    <w:p ns2:paraId="18EF63FD" ns2:textId="77777777" w:rsidR="008E6D35" w:rsidRPr="008E6D35" w:rsidRDefault="008E6D35" w:rsidP="008E6D35">
      <w:pPr>
        <w:spacing w:after="0"/>
        <w:jc w:val="both"/>
      </w:pPr>
      <w:proofErr w:type="spellStart"/>
      <w:r w:rsidRPr="008E6D35">
        <w:t>Hardening</w:t>
      </w:r>
      <w:proofErr w:type="spellEnd"/>
      <w:r w:rsidRPr="008E6D35">
        <w:t xml:space="preserve"> de PostgreSQL</w:t>
      </w:r>
    </w:p>
    <w:p ns2:paraId="32DB985C" ns2:textId="4D6CCB22" w:rsidR="008E6D35" w:rsidRPr="008E6D35" w:rsidRDefault="008E6D35" w:rsidP="008E6D35">
      <w:pPr>
        <w:spacing w:after="0"/>
        <w:jc w:val="both"/>
      </w:pPr>
      <w:r w:rsidRPr="008E6D35">
        <w:t xml:space="preserve">        </w:t>
      </w:r>
      <w:r w:rsidR="00321E7A">
        <w:t xml:space="preserve"> </w:t>
      </w:r>
      <w:r w:rsidRPr="008E6D35">
        <w:t>│</w:t>
      </w:r>
    </w:p>
    <w:p ns2:paraId="2D70C4C9" ns2:textId="77777777" w:rsidR="008E6D35" w:rsidRPr="008E6D35" w:rsidRDefault="008E6D35" w:rsidP="008E6D35">
      <w:pPr>
        <w:spacing w:after="0"/>
        <w:jc w:val="both"/>
      </w:pPr>
      <w:r w:rsidRPr="008E6D35">
        <w:t xml:space="preserve">        </w:t>
      </w:r>
      <w:r w:rsidRPr="008E6D35">
        <w:rPr>
          <w:rFonts w:ascii="Arial" w:hAnsi="Arial" w:cs="Arial"/>
        </w:rPr>
        <w:t>▼</w:t>
      </w:r>
    </w:p>
    <w:p ns2:paraId="5A3A11CF" ns2:textId="77777777" w:rsidR="008E6D35" w:rsidRPr="008E6D35" w:rsidRDefault="008E6D35" w:rsidP="008E6D35">
      <w:pPr>
        <w:spacing w:after="0"/>
        <w:jc w:val="both"/>
      </w:pPr>
      <w:r w:rsidRPr="008E6D35">
        <w:t>INT-01</w:t>
      </w:r>
    </w:p>
    <w:p ns2:paraId="00CA1449" ns2:textId="77777777" w:rsidR="008E6D35" w:rsidRPr="008E6D35" w:rsidRDefault="008E6D35" w:rsidP="008E6D35">
      <w:pPr>
        <w:spacing w:after="0"/>
        <w:jc w:val="both"/>
      </w:pPr>
      <w:r w:rsidRPr="008E6D35">
        <w:t>Evaluación integral de seguridad</w:t>
      </w:r>
    </w:p>
    <w:p ns2:paraId="6378DF14" ns2:textId="77777777" w:rsidR="008E6D35" w:rsidRPr="008E6D35" w:rsidRDefault="008E6D35" w:rsidP="008E6D35">
      <w:pPr>
        <w:spacing w:after="0"/>
        <w:jc w:val="both"/>
      </w:pPr>
      <w:r w:rsidRPr="008E6D35">
        <w:t>Los conocimientos adquiridos en este laboratorio serán utilizados posteriormente para analizar:</w:t>
      </w:r>
    </w:p>
    <w:p ns2:paraId="2F12E2B3" ns2:textId="77777777" w:rsidR="008E6D35" w:rsidRPr="008E6D35" w:rsidRDefault="008E6D35" w:rsidP="008E6D35">
      <w:pPr>
        <w:numPr>
          <w:ilvl w:val="0"/>
          <w:numId w:val="16"/>
        </w:numPr>
        <w:spacing w:after="0"/>
        <w:ind w:firstLine="0"/>
        <w:jc w:val="both"/>
      </w:pPr>
      <w:r w:rsidRPr="008E6D35">
        <w:t>auditoría de accesos</w:t>
      </w:r>
    </w:p>
    <w:p ns2:paraId="028FC991" ns2:textId="77777777" w:rsidR="008E6D35" w:rsidRPr="008E6D35" w:rsidRDefault="008E6D35" w:rsidP="008E6D35">
      <w:pPr>
        <w:numPr>
          <w:ilvl w:val="0"/>
          <w:numId w:val="16"/>
        </w:numPr>
        <w:spacing w:after="0"/>
        <w:ind w:firstLine="0"/>
        <w:jc w:val="both"/>
      </w:pPr>
      <w:r w:rsidRPr="008E6D35">
        <w:t>trazabilidad</w:t>
      </w:r>
    </w:p>
    <w:p ns2:paraId="61347FAA" ns2:textId="77777777" w:rsidR="008E6D35" w:rsidRPr="008E6D35" w:rsidRDefault="008E6D35" w:rsidP="008E6D35">
      <w:pPr>
        <w:numPr>
          <w:ilvl w:val="0"/>
          <w:numId w:val="16"/>
        </w:numPr>
        <w:spacing w:after="0"/>
        <w:ind w:firstLine="0"/>
        <w:jc w:val="both"/>
      </w:pPr>
      <w:r w:rsidRPr="008E6D35">
        <w:t>monitoreo</w:t>
      </w:r>
    </w:p>
    <w:p ns2:paraId="36127B3F" ns2:textId="77777777" w:rsidR="008E6D35" w:rsidRPr="008E6D35" w:rsidRDefault="008E6D35" w:rsidP="008E6D35">
      <w:pPr>
        <w:numPr>
          <w:ilvl w:val="0"/>
          <w:numId w:val="16"/>
        </w:numPr>
        <w:spacing w:after="0"/>
        <w:ind w:firstLine="0"/>
        <w:jc w:val="both"/>
      </w:pPr>
      <w:r w:rsidRPr="008E6D35">
        <w:t>protección de respaldos</w:t>
      </w:r>
    </w:p>
    <w:p ns2:paraId="7E0EEC3C" ns2:textId="77777777" w:rsidR="008E6D35" w:rsidRPr="008E6D35" w:rsidRDefault="008E6D35" w:rsidP="008E6D35">
      <w:pPr>
        <w:numPr>
          <w:ilvl w:val="0"/>
          <w:numId w:val="16"/>
        </w:numPr>
        <w:spacing w:after="0"/>
        <w:ind w:firstLine="0"/>
        <w:jc w:val="both"/>
      </w:pPr>
      <w:r w:rsidRPr="008E6D35">
        <w:t>recuperación ante desastres</w:t>
      </w:r>
    </w:p>
    <w:p ns2:paraId="1D89BD86" ns2:textId="77777777" w:rsidR="008E6D35" w:rsidRPr="008E6D35" w:rsidRDefault="008E6D35" w:rsidP="008E6D35">
      <w:pPr>
        <w:numPr>
          <w:ilvl w:val="0"/>
          <w:numId w:val="16"/>
        </w:numPr>
        <w:spacing w:after="0"/>
        <w:ind w:firstLine="0"/>
        <w:jc w:val="both"/>
      </w:pPr>
      <w:r w:rsidRPr="008E6D35">
        <w:t>disponibilidad</w:t>
      </w:r>
    </w:p>
    <w:p ns2:paraId="48387DBE" ns2:textId="77777777" w:rsidR="008E6D35" w:rsidRPr="008E6D35" w:rsidRDefault="008E6D35" w:rsidP="008E6D35">
      <w:pPr>
        <w:numPr>
          <w:ilvl w:val="0"/>
          <w:numId w:val="16"/>
        </w:numPr>
        <w:spacing w:after="0"/>
        <w:ind w:firstLine="0"/>
        <w:jc w:val="both"/>
      </w:pPr>
      <w:r w:rsidRPr="008E6D35">
        <w:t>replicación</w:t>
      </w:r>
    </w:p>
    <w:p ns2:paraId="3A3CC77A" ns2:textId="77777777" w:rsidR="008E6D35" w:rsidRDefault="008E6D35" w:rsidP="008E6D35">
      <w:pPr>
        <w:numPr>
          <w:ilvl w:val="0"/>
          <w:numId w:val="16"/>
        </w:numPr>
        <w:spacing w:after="0"/>
        <w:ind w:firstLine="0"/>
        <w:jc w:val="both"/>
      </w:pPr>
      <w:r w:rsidRPr="008E6D35">
        <w:t>continuidad de operación</w:t>
      </w:r>
    </w:p>
    <w:p ns2:paraId="2CEEE98B" ns2:textId="77777777" w:rsidR="00321E7A" w:rsidRPr="008E6D35" w:rsidRDefault="00321E7A" w:rsidP="00321E7A">
      <w:pPr>
        <w:spacing w:after="0"/>
        <w:ind w:left="720"/>
        <w:jc w:val="both"/>
      </w:pPr>
    </w:p>
    <w:p ns2:paraId="48BD6AE9" ns2:textId="77777777" w:rsidR="008E6D35" w:rsidRPr="008E6D35" w:rsidRDefault="008E6D35" w:rsidP="008E6D35">
      <w:pPr>
        <w:spacing w:after="0"/>
        <w:jc w:val="both"/>
      </w:pPr>
      <w:r w:rsidRPr="008E6D35">
        <w:t xml:space="preserve">Por esta razón, el objetivo no es memorizar comandos, sino comprender </w:t>
      </w:r>
      <w:r w:rsidRPr="008E6D35">
        <w:rPr>
          <w:b/>
          <w:bCs/>
        </w:rPr>
        <w:t>qué riesgo se está tratando de reducir, qué mecanismo se utiliza y cuáles son sus limitaciones</w:t>
      </w:r>
      <w:r w:rsidRPr="008E6D35">
        <w:t>.</w:t>
      </w:r>
    </w:p>
    <w:p ns2:paraId="6CD573E7" ns2:textId="77777777" w:rsidR="001C253E" w:rsidRPr="001C253E" w:rsidRDefault="001C253E" w:rsidP="008E6D35">
      <w:pPr>
        <w:spacing w:after="0"/>
        <w:jc w:val="both"/>
        <w:rPr>
          <w:lang w:val="es-ES"/>
        </w:rPr>
      </w:pPr>
    </w:p>
    <w:sectPr w:rsidR="001C253E" w:rsidRPr="001C253E" w:rsidSect="008E6D35">
      <w:pgSz w:w="12240" w:h="15840"/>
      <w:pgMar w:top="1134" w:right="1041"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7B9"/>
    <w:multiLevelType w:val="multilevel"/>
    <w:tmpl w:val="831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76AD0"/>
    <w:multiLevelType w:val="multilevel"/>
    <w:tmpl w:val="0F9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31F7D"/>
    <w:multiLevelType w:val="multilevel"/>
    <w:tmpl w:val="5E9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3614"/>
    <w:multiLevelType w:val="multilevel"/>
    <w:tmpl w:val="96D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B0C04"/>
    <w:multiLevelType w:val="multilevel"/>
    <w:tmpl w:val="2AAA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74651"/>
    <w:multiLevelType w:val="multilevel"/>
    <w:tmpl w:val="B42C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01F31"/>
    <w:multiLevelType w:val="multilevel"/>
    <w:tmpl w:val="8D14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D0412"/>
    <w:multiLevelType w:val="multilevel"/>
    <w:tmpl w:val="C9A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72A28"/>
    <w:multiLevelType w:val="multilevel"/>
    <w:tmpl w:val="DD0E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324AD"/>
    <w:multiLevelType w:val="multilevel"/>
    <w:tmpl w:val="6D5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F0050"/>
    <w:multiLevelType w:val="multilevel"/>
    <w:tmpl w:val="758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62C18"/>
    <w:multiLevelType w:val="multilevel"/>
    <w:tmpl w:val="7AE42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A16D58"/>
    <w:multiLevelType w:val="multilevel"/>
    <w:tmpl w:val="0D4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A1366"/>
    <w:multiLevelType w:val="multilevel"/>
    <w:tmpl w:val="D48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62245"/>
    <w:multiLevelType w:val="multilevel"/>
    <w:tmpl w:val="DA5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0788F"/>
    <w:multiLevelType w:val="multilevel"/>
    <w:tmpl w:val="9C34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718682">
    <w:abstractNumId w:val="0"/>
  </w:num>
  <w:num w:numId="2" w16cid:durableId="372197300">
    <w:abstractNumId w:val="8"/>
  </w:num>
  <w:num w:numId="3" w16cid:durableId="1145854997">
    <w:abstractNumId w:val="5"/>
  </w:num>
  <w:num w:numId="4" w16cid:durableId="12997769">
    <w:abstractNumId w:val="12"/>
  </w:num>
  <w:num w:numId="5" w16cid:durableId="1687169053">
    <w:abstractNumId w:val="9"/>
  </w:num>
  <w:num w:numId="6" w16cid:durableId="1004355781">
    <w:abstractNumId w:val="4"/>
  </w:num>
  <w:num w:numId="7" w16cid:durableId="550583043">
    <w:abstractNumId w:val="15"/>
  </w:num>
  <w:num w:numId="8" w16cid:durableId="310210747">
    <w:abstractNumId w:val="6"/>
  </w:num>
  <w:num w:numId="9" w16cid:durableId="1331252271">
    <w:abstractNumId w:val="2"/>
  </w:num>
  <w:num w:numId="10" w16cid:durableId="1663269516">
    <w:abstractNumId w:val="13"/>
  </w:num>
  <w:num w:numId="11" w16cid:durableId="1141969129">
    <w:abstractNumId w:val="14"/>
  </w:num>
  <w:num w:numId="12" w16cid:durableId="1471090367">
    <w:abstractNumId w:val="10"/>
  </w:num>
  <w:num w:numId="13" w16cid:durableId="1757507652">
    <w:abstractNumId w:val="11"/>
  </w:num>
  <w:num w:numId="14" w16cid:durableId="1791824201">
    <w:abstractNumId w:val="7"/>
  </w:num>
  <w:num w:numId="15" w16cid:durableId="1130979004">
    <w:abstractNumId w:val="3"/>
  </w:num>
  <w:num w:numId="16" w16cid:durableId="2083479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3E"/>
    <w:rsid w:val="001C253E"/>
    <w:rsid w:val="00285A5D"/>
    <w:rsid w:val="00321E7A"/>
    <w:rsid w:val="00530035"/>
    <w:rsid w:val="00611AE7"/>
    <w:rsid w:val="007213FF"/>
    <w:rsid w:val="0076798D"/>
    <w:rsid w:val="008E6D35"/>
    <w:rsid w:val="009E4896"/>
    <w:rsid w:val="00A56A38"/>
    <w:rsid w:val="00CD45DE"/>
    <w:rsid w:val="00D648DA"/>
    <w:rsid w:val="00D855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F169"/>
  <w15:chartTrackingRefBased/>
  <w15:docId w15:val="{C6EB1703-7266-496D-9510-7546D2E47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2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C2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C25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C25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25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25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25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25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25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5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C25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C25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C25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25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25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25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25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253E"/>
    <w:rPr>
      <w:rFonts w:eastAsiaTheme="majorEastAsia" w:cstheme="majorBidi"/>
      <w:color w:val="272727" w:themeColor="text1" w:themeTint="D8"/>
    </w:rPr>
  </w:style>
  <w:style w:type="paragraph" w:styleId="Ttulo">
    <w:name w:val="Title"/>
    <w:basedOn w:val="Normal"/>
    <w:next w:val="Normal"/>
    <w:link w:val="TtuloCar"/>
    <w:uiPriority w:val="10"/>
    <w:qFormat/>
    <w:rsid w:val="001C2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25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25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25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253E"/>
    <w:pPr>
      <w:spacing w:before="160"/>
      <w:jc w:val="center"/>
    </w:pPr>
    <w:rPr>
      <w:i/>
      <w:iCs/>
      <w:color w:val="404040" w:themeColor="text1" w:themeTint="BF"/>
    </w:rPr>
  </w:style>
  <w:style w:type="character" w:customStyle="1" w:styleId="CitaCar">
    <w:name w:val="Cita Car"/>
    <w:basedOn w:val="Fuentedeprrafopredeter"/>
    <w:link w:val="Cita"/>
    <w:uiPriority w:val="29"/>
    <w:rsid w:val="001C253E"/>
    <w:rPr>
      <w:i/>
      <w:iCs/>
      <w:color w:val="404040" w:themeColor="text1" w:themeTint="BF"/>
    </w:rPr>
  </w:style>
  <w:style w:type="paragraph" w:styleId="Prrafodelista">
    <w:name w:val="List Paragraph"/>
    <w:basedOn w:val="Normal"/>
    <w:uiPriority w:val="34"/>
    <w:qFormat/>
    <w:rsid w:val="001C253E"/>
    <w:pPr>
      <w:ind w:left="720"/>
      <w:contextualSpacing/>
    </w:pPr>
  </w:style>
  <w:style w:type="character" w:styleId="nfasisintenso">
    <w:name w:val="Intense Emphasis"/>
    <w:basedOn w:val="Fuentedeprrafopredeter"/>
    <w:uiPriority w:val="21"/>
    <w:qFormat/>
    <w:rsid w:val="001C253E"/>
    <w:rPr>
      <w:i/>
      <w:iCs/>
      <w:color w:val="0F4761" w:themeColor="accent1" w:themeShade="BF"/>
    </w:rPr>
  </w:style>
  <w:style w:type="paragraph" w:styleId="Citadestacada">
    <w:name w:val="Intense Quote"/>
    <w:basedOn w:val="Normal"/>
    <w:next w:val="Normal"/>
    <w:link w:val="CitadestacadaCar"/>
    <w:uiPriority w:val="30"/>
    <w:qFormat/>
    <w:rsid w:val="001C2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253E"/>
    <w:rPr>
      <w:i/>
      <w:iCs/>
      <w:color w:val="0F4761" w:themeColor="accent1" w:themeShade="BF"/>
    </w:rPr>
  </w:style>
  <w:style w:type="character" w:styleId="Referenciaintensa">
    <w:name w:val="Intense Reference"/>
    <w:basedOn w:val="Fuentedeprrafopredeter"/>
    <w:uiPriority w:val="32"/>
    <w:qFormat/>
    <w:rsid w:val="001C253E"/>
    <w:rPr>
      <w:b/>
      <w:bCs/>
      <w:smallCaps/>
      <w:color w:val="0F4761" w:themeColor="accent1" w:themeShade="BF"/>
      <w:spacing w:val="5"/>
    </w:rPr>
  </w:style>
  <w:style w:type="paragraph" w:customStyle="1" w:styleId="msonormal0">
    <w:name w:val="msonormal"/>
    <w:basedOn w:val="Normal"/>
    <w:rsid w:val="008E6D3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8E6D3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8E6D35"/>
    <w:rPr>
      <w:b/>
      <w:bCs/>
    </w:rPr>
  </w:style>
  <w:style w:type="character" w:styleId="CdigoHTML">
    <w:name w:val="HTML Code"/>
    <w:basedOn w:val="Fuentedeprrafopredeter"/>
    <w:uiPriority w:val="99"/>
    <w:semiHidden/>
    <w:unhideWhenUsed/>
    <w:rsid w:val="008E6D3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E6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8E6D35"/>
    <w:rPr>
      <w:rFonts w:ascii="Courier New" w:eastAsia="Times New Roman" w:hAnsi="Courier New" w:cs="Courier New"/>
      <w:kern w:val="0"/>
      <w:sz w:val="20"/>
      <w:szCs w:val="20"/>
      <w:lang w:eastAsia="es-MX"/>
      <w14:ligatures w14:val="none"/>
    </w:rPr>
  </w:style>
  <w:style w:type="character" w:customStyle="1" w:styleId="indent">
    <w:name w:val="indent"/>
    <w:basedOn w:val="Fuentedeprrafopredeter"/>
    <w:rsid w:val="008E6D35"/>
  </w:style>
  <w:style w:type="character" w:customStyle="1" w:styleId="Ttulo10">
    <w:name w:val="Título1"/>
    <w:basedOn w:val="Fuentedeprrafopredeter"/>
    <w:rsid w:val="008E6D35"/>
  </w:style>
  <w:style w:type="character" w:customStyle="1" w:styleId="sr-only">
    <w:name w:val="sr-only"/>
    <w:basedOn w:val="Fuentedeprrafopredeter"/>
    <w:rsid w:val="008E6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4665</Words>
  <Characters>25658</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Torres Urias</dc:creator>
  <cp:keywords/>
  <dc:description/>
  <cp:lastModifiedBy>Arturo Torres Urias</cp:lastModifiedBy>
  <cp:revision>2</cp:revision>
  <dcterms:created xsi:type="dcterms:W3CDTF">2026-10-23T15:58:00Z</dcterms:created>
  <dcterms:modified xsi:type="dcterms:W3CDTF">2026-10-23T15:58:00Z</dcterms:modified>
</cp:coreProperties>
</file>