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1CB9A" w14:textId="7333FC92" w:rsidR="00B268BC" w:rsidRDefault="0001166B" w:rsidP="00F96EB9">
      <w:pPr>
        <w:pStyle w:val="Ttulo"/>
        <w:jc w:val="center"/>
      </w:pPr>
      <w:r>
        <w:t>INF</w:t>
      </w:r>
      <w:r w:rsidR="004A2B4D">
        <w:fldChar w:fldCharType="begin"/>
      </w:r>
      <w:r w:rsidR="004A2B4D">
        <w:instrText xml:space="preserve"> XE "</w:instrText>
      </w:r>
      <w:r w:rsidR="004A2B4D" w:rsidRPr="00B5364C">
        <w:instrText>INFORME TÉCNICO</w:instrText>
      </w:r>
      <w:r w:rsidR="004A2B4D">
        <w:instrText xml:space="preserve">" </w:instrText>
      </w:r>
      <w:r w:rsidR="004A2B4D">
        <w:fldChar w:fldCharType="end"/>
      </w:r>
      <w:r>
        <w:t>ORME TÉCNICO</w:t>
      </w:r>
    </w:p>
    <w:p w14:paraId="3D5A7C25" w14:textId="6DC492FA" w:rsidR="00E137F9" w:rsidRDefault="00E137F9"/>
    <w:p w14:paraId="32E94612" w14:textId="77777777" w:rsidR="0001166B" w:rsidRDefault="0001166B"/>
    <w:p w14:paraId="04F2EF9D" w14:textId="64CB098F" w:rsidR="0001166B" w:rsidRDefault="00F96EB9">
      <w:r>
        <w:rPr>
          <w:noProof/>
        </w:rPr>
        <w:drawing>
          <wp:anchor distT="0" distB="0" distL="114300" distR="114300" simplePos="0" relativeHeight="251672576" behindDoc="1" locked="0" layoutInCell="1" allowOverlap="1" wp14:anchorId="092E62F3" wp14:editId="5C3AA0F1">
            <wp:simplePos x="0" y="0"/>
            <wp:positionH relativeFrom="margin">
              <wp:align>center</wp:align>
            </wp:positionH>
            <wp:positionV relativeFrom="paragraph">
              <wp:posOffset>10027</wp:posOffset>
            </wp:positionV>
            <wp:extent cx="2498103" cy="2484438"/>
            <wp:effectExtent l="0" t="0" r="0" b="0"/>
            <wp:wrapNone/>
            <wp:docPr id="1380443212" name="Imagen 16" descr="DESARROLLADORES WEB | SERVICIOS, CURSOS Y TUTORIALES - Web Dev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ESARROLLADORES WEB | SERVICIOS, CURSOS Y TUTORIALES - Web Devs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103" cy="2484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0A8144" w14:textId="46CCA251" w:rsidR="0001166B" w:rsidRDefault="0001166B"/>
    <w:p w14:paraId="4A695844" w14:textId="02D716F2" w:rsidR="0001166B" w:rsidRDefault="0001166B"/>
    <w:p w14:paraId="37123288" w14:textId="77777777" w:rsidR="0001166B" w:rsidRDefault="0001166B"/>
    <w:p w14:paraId="60826385" w14:textId="68A98B74" w:rsidR="0001166B" w:rsidRDefault="0001166B" w:rsidP="0001166B">
      <w:pPr>
        <w:jc w:val="center"/>
      </w:pPr>
    </w:p>
    <w:p w14:paraId="3DF946F9" w14:textId="77777777" w:rsidR="0001166B" w:rsidRDefault="0001166B"/>
    <w:p w14:paraId="5B635CBA" w14:textId="77777777" w:rsidR="0001166B" w:rsidRDefault="0001166B"/>
    <w:p w14:paraId="45ABAF0A" w14:textId="77777777" w:rsidR="0001166B" w:rsidRDefault="0001166B"/>
    <w:p w14:paraId="4A2F9A9C" w14:textId="77777777" w:rsidR="0001166B" w:rsidRDefault="0001166B"/>
    <w:p w14:paraId="62A520B2" w14:textId="77777777" w:rsidR="0001166B" w:rsidRDefault="0001166B"/>
    <w:p w14:paraId="17ECF7C1" w14:textId="77777777" w:rsidR="0001166B" w:rsidRDefault="0001166B"/>
    <w:p w14:paraId="2E25036C" w14:textId="77777777" w:rsidR="0001166B" w:rsidRDefault="0001166B"/>
    <w:p w14:paraId="2A50CD8F" w14:textId="77777777" w:rsidR="0001166B" w:rsidRDefault="0001166B"/>
    <w:p w14:paraId="5E38567B" w14:textId="77777777" w:rsidR="0001166B" w:rsidRDefault="0001166B"/>
    <w:p w14:paraId="56718E25" w14:textId="77777777" w:rsidR="0001166B" w:rsidRDefault="0001166B"/>
    <w:p w14:paraId="51CB95F3" w14:textId="77777777" w:rsidR="0001166B" w:rsidRDefault="0001166B"/>
    <w:p w14:paraId="08C67FD7" w14:textId="77777777" w:rsidR="00F96EB9" w:rsidRDefault="00F96EB9"/>
    <w:p w14:paraId="1AA8C44B" w14:textId="77777777" w:rsidR="00F96EB9" w:rsidRDefault="00F96EB9"/>
    <w:p w14:paraId="7E357291" w14:textId="77777777" w:rsidR="0001166B" w:rsidRPr="0001166B" w:rsidRDefault="0001166B">
      <w:pPr>
        <w:rPr>
          <w:sz w:val="16"/>
          <w:szCs w:val="16"/>
        </w:rPr>
      </w:pPr>
    </w:p>
    <w:p w14:paraId="0FB0CD66" w14:textId="6008D3DF" w:rsidR="0001166B" w:rsidRPr="00F96EB9" w:rsidRDefault="0001166B" w:rsidP="00F96EB9">
      <w:pPr>
        <w:jc w:val="center"/>
        <w:rPr>
          <w:b/>
          <w:bCs/>
          <w:color w:val="1A3A5C"/>
          <w:sz w:val="44"/>
          <w:szCs w:val="44"/>
        </w:rPr>
      </w:pPr>
      <w:r w:rsidRPr="0001166B">
        <w:rPr>
          <w:b/>
          <w:bCs/>
          <w:color w:val="1A3A5C"/>
          <w:sz w:val="44"/>
          <w:szCs w:val="44"/>
        </w:rPr>
        <w:t>PROFESOR:</w:t>
      </w:r>
    </w:p>
    <w:p w14:paraId="468E2591" w14:textId="56717E10" w:rsidR="0001166B" w:rsidRDefault="0001166B" w:rsidP="00F96EB9">
      <w:pPr>
        <w:jc w:val="center"/>
        <w:rPr>
          <w:sz w:val="36"/>
          <w:szCs w:val="36"/>
        </w:rPr>
      </w:pPr>
      <w:r w:rsidRPr="0001166B">
        <w:rPr>
          <w:sz w:val="44"/>
          <w:szCs w:val="44"/>
        </w:rPr>
        <w:t xml:space="preserve">-  </w:t>
      </w:r>
      <w:r w:rsidRPr="0001166B">
        <w:rPr>
          <w:sz w:val="36"/>
          <w:szCs w:val="36"/>
        </w:rPr>
        <w:t>Torres Segovia Eduar Enrique</w:t>
      </w:r>
    </w:p>
    <w:p w14:paraId="732F4E56" w14:textId="77777777" w:rsidR="00F96EB9" w:rsidRPr="0001166B" w:rsidRDefault="00F96EB9" w:rsidP="00F96EB9">
      <w:pPr>
        <w:jc w:val="center"/>
        <w:rPr>
          <w:sz w:val="44"/>
          <w:szCs w:val="44"/>
        </w:rPr>
      </w:pPr>
    </w:p>
    <w:p w14:paraId="5688C934" w14:textId="577F3714" w:rsidR="0001166B" w:rsidRPr="00F96EB9" w:rsidRDefault="0001166B" w:rsidP="00F96EB9">
      <w:pPr>
        <w:jc w:val="center"/>
        <w:rPr>
          <w:b/>
          <w:bCs/>
          <w:color w:val="1A3A5C"/>
          <w:sz w:val="44"/>
          <w:szCs w:val="44"/>
        </w:rPr>
      </w:pPr>
      <w:r w:rsidRPr="0001166B">
        <w:rPr>
          <w:b/>
          <w:bCs/>
          <w:color w:val="1A3A5C"/>
          <w:sz w:val="44"/>
          <w:szCs w:val="44"/>
        </w:rPr>
        <w:t>CURSO:</w:t>
      </w:r>
    </w:p>
    <w:p w14:paraId="7874B14C" w14:textId="4DB4F1D8" w:rsidR="0001166B" w:rsidRDefault="0001166B" w:rsidP="00F96EB9">
      <w:pPr>
        <w:jc w:val="center"/>
        <w:rPr>
          <w:sz w:val="36"/>
          <w:szCs w:val="36"/>
        </w:rPr>
      </w:pPr>
      <w:r w:rsidRPr="0001166B">
        <w:rPr>
          <w:b/>
          <w:bCs/>
          <w:color w:val="1A3A5C"/>
          <w:sz w:val="36"/>
          <w:szCs w:val="36"/>
        </w:rPr>
        <w:t xml:space="preserve">-  </w:t>
      </w:r>
      <w:r w:rsidRPr="0001166B">
        <w:rPr>
          <w:sz w:val="36"/>
          <w:szCs w:val="36"/>
        </w:rPr>
        <w:t>Desarrollo de servicios web</w:t>
      </w:r>
    </w:p>
    <w:p w14:paraId="5A75D636" w14:textId="77777777" w:rsidR="00F96EB9" w:rsidRPr="00F96EB9" w:rsidRDefault="00F96EB9" w:rsidP="00F96EB9">
      <w:pPr>
        <w:jc w:val="center"/>
        <w:rPr>
          <w:sz w:val="36"/>
          <w:szCs w:val="36"/>
        </w:rPr>
      </w:pPr>
    </w:p>
    <w:p w14:paraId="5C4D9E91" w14:textId="75A7B84B" w:rsidR="0001166B" w:rsidRPr="00F96EB9" w:rsidRDefault="0001166B" w:rsidP="00F96EB9">
      <w:pPr>
        <w:jc w:val="center"/>
        <w:rPr>
          <w:b/>
          <w:bCs/>
          <w:color w:val="1A3A5C"/>
          <w:sz w:val="44"/>
          <w:szCs w:val="44"/>
        </w:rPr>
      </w:pPr>
      <w:r w:rsidRPr="0001166B">
        <w:rPr>
          <w:b/>
          <w:bCs/>
          <w:color w:val="1A3A5C"/>
          <w:sz w:val="44"/>
          <w:szCs w:val="44"/>
        </w:rPr>
        <w:t>INTEGRANTES:</w:t>
      </w:r>
    </w:p>
    <w:p w14:paraId="39993DB2" w14:textId="687E0F82" w:rsidR="0001166B" w:rsidRPr="0001166B" w:rsidRDefault="0001166B" w:rsidP="00F96EB9">
      <w:pPr>
        <w:jc w:val="center"/>
        <w:rPr>
          <w:sz w:val="36"/>
          <w:szCs w:val="36"/>
        </w:rPr>
      </w:pPr>
      <w:r w:rsidRPr="0001166B">
        <w:rPr>
          <w:b/>
          <w:bCs/>
          <w:color w:val="1A3A5C"/>
          <w:sz w:val="52"/>
          <w:szCs w:val="52"/>
        </w:rPr>
        <w:t xml:space="preserve">- </w:t>
      </w:r>
      <w:r w:rsidRPr="0001166B">
        <w:rPr>
          <w:sz w:val="36"/>
          <w:szCs w:val="36"/>
        </w:rPr>
        <w:t>Arturo Guillermo Ugaz Montesinos</w:t>
      </w:r>
    </w:p>
    <w:p w14:paraId="46E0A52A" w14:textId="348D3C46" w:rsidR="0001166B" w:rsidRPr="0001166B" w:rsidRDefault="0001166B" w:rsidP="00F96EB9">
      <w:pPr>
        <w:jc w:val="center"/>
        <w:rPr>
          <w:sz w:val="36"/>
          <w:szCs w:val="36"/>
        </w:rPr>
      </w:pPr>
      <w:r w:rsidRPr="0001166B">
        <w:rPr>
          <w:sz w:val="36"/>
          <w:szCs w:val="36"/>
        </w:rPr>
        <w:t xml:space="preserve">- </w:t>
      </w:r>
      <w:r w:rsidRPr="0001166B">
        <w:rPr>
          <w:rFonts w:ascii="Tahoma" w:hAnsi="Tahoma" w:cs="Tahoma"/>
          <w:sz w:val="36"/>
          <w:szCs w:val="36"/>
        </w:rPr>
        <w:t>⁠</w:t>
      </w:r>
      <w:r w:rsidRPr="0001166B">
        <w:rPr>
          <w:sz w:val="36"/>
          <w:szCs w:val="36"/>
        </w:rPr>
        <w:t>Josmel Montoya Paiva</w:t>
      </w:r>
    </w:p>
    <w:p w14:paraId="332D0B62" w14:textId="77777777" w:rsidR="0001166B" w:rsidRPr="0001166B" w:rsidRDefault="0001166B" w:rsidP="00F96EB9">
      <w:pPr>
        <w:jc w:val="center"/>
        <w:rPr>
          <w:sz w:val="36"/>
          <w:szCs w:val="36"/>
        </w:rPr>
      </w:pPr>
      <w:r w:rsidRPr="0001166B">
        <w:rPr>
          <w:sz w:val="36"/>
          <w:szCs w:val="36"/>
        </w:rPr>
        <w:t xml:space="preserve">- </w:t>
      </w:r>
      <w:r w:rsidRPr="0001166B">
        <w:rPr>
          <w:rFonts w:ascii="Tahoma" w:hAnsi="Tahoma" w:cs="Tahoma"/>
          <w:sz w:val="36"/>
          <w:szCs w:val="36"/>
        </w:rPr>
        <w:t>⁠</w:t>
      </w:r>
      <w:r w:rsidRPr="0001166B">
        <w:rPr>
          <w:sz w:val="36"/>
          <w:szCs w:val="36"/>
        </w:rPr>
        <w:t>Bryan Thomas Szott Sangama</w:t>
      </w:r>
    </w:p>
    <w:p w14:paraId="621A813F" w14:textId="77777777" w:rsidR="0001166B" w:rsidRPr="0001166B" w:rsidRDefault="0001166B" w:rsidP="00F96EB9">
      <w:pPr>
        <w:jc w:val="center"/>
        <w:rPr>
          <w:sz w:val="36"/>
          <w:szCs w:val="36"/>
        </w:rPr>
      </w:pPr>
      <w:r w:rsidRPr="0001166B">
        <w:rPr>
          <w:sz w:val="36"/>
          <w:szCs w:val="36"/>
        </w:rPr>
        <w:t xml:space="preserve">- </w:t>
      </w:r>
      <w:r w:rsidRPr="0001166B">
        <w:rPr>
          <w:rFonts w:ascii="Tahoma" w:hAnsi="Tahoma" w:cs="Tahoma"/>
          <w:sz w:val="36"/>
          <w:szCs w:val="36"/>
        </w:rPr>
        <w:t>⁠</w:t>
      </w:r>
      <w:r w:rsidRPr="0001166B">
        <w:rPr>
          <w:sz w:val="36"/>
          <w:szCs w:val="36"/>
        </w:rPr>
        <w:t>Angello Andre Ramírez Del Aguila</w:t>
      </w:r>
    </w:p>
    <w:p w14:paraId="2DDD3524" w14:textId="77777777" w:rsidR="0001166B" w:rsidRPr="0001166B" w:rsidRDefault="0001166B" w:rsidP="00F96EB9">
      <w:pPr>
        <w:jc w:val="center"/>
        <w:rPr>
          <w:sz w:val="36"/>
          <w:szCs w:val="36"/>
        </w:rPr>
      </w:pPr>
      <w:r w:rsidRPr="0001166B">
        <w:rPr>
          <w:sz w:val="36"/>
          <w:szCs w:val="36"/>
        </w:rPr>
        <w:t xml:space="preserve">- </w:t>
      </w:r>
      <w:r w:rsidRPr="0001166B">
        <w:rPr>
          <w:rFonts w:ascii="Tahoma" w:hAnsi="Tahoma" w:cs="Tahoma"/>
          <w:sz w:val="36"/>
          <w:szCs w:val="36"/>
        </w:rPr>
        <w:t>⁠</w:t>
      </w:r>
      <w:r w:rsidRPr="0001166B">
        <w:rPr>
          <w:sz w:val="36"/>
          <w:szCs w:val="36"/>
        </w:rPr>
        <w:t>Omar Alexander Córdova Pintado</w:t>
      </w:r>
    </w:p>
    <w:p w14:paraId="40CF50AB" w14:textId="1A4C6518" w:rsidR="0001166B" w:rsidRPr="0001166B" w:rsidRDefault="0001166B" w:rsidP="00F96EB9">
      <w:pPr>
        <w:jc w:val="center"/>
        <w:rPr>
          <w:sz w:val="36"/>
          <w:szCs w:val="36"/>
        </w:rPr>
      </w:pPr>
      <w:r w:rsidRPr="0001166B">
        <w:rPr>
          <w:sz w:val="36"/>
          <w:szCs w:val="36"/>
        </w:rPr>
        <w:t>- Marco Antonio Suarez Siesquen</w:t>
      </w:r>
    </w:p>
    <w:p w14:paraId="4D11F90D" w14:textId="77777777" w:rsidR="0001166B" w:rsidRPr="0001166B" w:rsidRDefault="0001166B">
      <w:pPr>
        <w:rPr>
          <w:sz w:val="36"/>
          <w:szCs w:val="36"/>
        </w:rPr>
      </w:pPr>
    </w:p>
    <w:p w14:paraId="6FE63678" w14:textId="56E2DE88" w:rsidR="00F96EB9" w:rsidRDefault="00F96EB9"/>
    <w:p w14:paraId="2B3A9500" w14:textId="0CEAB999" w:rsidR="00EE3730" w:rsidRDefault="00F96EB9">
      <w:r>
        <w:br w:type="page"/>
      </w:r>
    </w:p>
    <w:p w14:paraId="6765368D" w14:textId="77777777" w:rsidR="00EE3730" w:rsidRDefault="00EE3730"/>
    <w:p w14:paraId="3549321A" w14:textId="77777777" w:rsidR="00EE3730" w:rsidRDefault="00EE3730"/>
    <w:p w14:paraId="1B56A248" w14:textId="77777777" w:rsidR="00EE3730" w:rsidRDefault="00EE3730"/>
    <w:sdt>
      <w:sdtPr>
        <w:rPr>
          <w:rFonts w:ascii="Arial" w:eastAsia="Arial" w:hAnsi="Arial" w:cs="Arial"/>
          <w:color w:val="auto"/>
          <w:sz w:val="20"/>
          <w:szCs w:val="20"/>
          <w:lang w:val="es-MX"/>
        </w:rPr>
        <w:id w:val="7182445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BC4740" w14:textId="13EA0FAA" w:rsidR="002D1EDA" w:rsidRDefault="002D1EDA">
          <w:pPr>
            <w:pStyle w:val="TtuloTDC"/>
          </w:pPr>
          <w:r>
            <w:rPr>
              <w:lang w:val="es-MX"/>
            </w:rPr>
            <w:t>Contenido</w:t>
          </w:r>
        </w:p>
        <w:p w14:paraId="18CB7521" w14:textId="4BE073D3" w:rsidR="002D1EDA" w:rsidRDefault="002D1EDA">
          <w:pPr>
            <w:pStyle w:val="TDC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66744" w:history="1">
            <w:r w:rsidRPr="00764777">
              <w:rPr>
                <w:rStyle w:val="Hipervnculo"/>
                <w:noProof/>
              </w:rPr>
              <w:t>1. DESCRIPCIÓN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93DFE" w14:textId="2807E428" w:rsidR="002D1EDA" w:rsidRDefault="002D1EDA">
          <w:pPr>
            <w:pStyle w:val="TDC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45" w:history="1">
            <w:r w:rsidRPr="00764777">
              <w:rPr>
                <w:rStyle w:val="Hipervnculo"/>
                <w:noProof/>
              </w:rPr>
              <w:t>2. ESTRUCTURA GENERAL DEL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C0C4C" w14:textId="16F1B392" w:rsidR="002D1EDA" w:rsidRDefault="002D1EDA">
          <w:pPr>
            <w:pStyle w:val="TDC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46" w:history="1">
            <w:r w:rsidRPr="00764777">
              <w:rPr>
                <w:rStyle w:val="Hipervnculo"/>
                <w:noProof/>
              </w:rPr>
              <w:t>Persistencia en memoria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07CFB" w14:textId="1CAB9093" w:rsidR="002D1EDA" w:rsidRDefault="002D1EDA">
          <w:pPr>
            <w:pStyle w:val="TDC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47" w:history="1">
            <w:r w:rsidRPr="00764777">
              <w:rPr>
                <w:rStyle w:val="Hipervnculo"/>
                <w:noProof/>
              </w:rPr>
              <w:t>3. MODELOS (CLASES)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75397" w14:textId="3A77AAE5" w:rsidR="002D1EDA" w:rsidRDefault="002D1EDA">
          <w:pPr>
            <w:pStyle w:val="TDC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48" w:history="1">
            <w:r w:rsidRPr="00764777">
              <w:rPr>
                <w:rStyle w:val="Hipervnculo"/>
                <w:noProof/>
              </w:rPr>
              <w:t>Clase Paciente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EC0B6" w14:textId="0F853A8D" w:rsidR="002D1EDA" w:rsidRDefault="002D1EDA">
          <w:pPr>
            <w:pStyle w:val="TDC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49" w:history="1">
            <w:r w:rsidRPr="00764777">
              <w:rPr>
                <w:rStyle w:val="Hipervnculo"/>
                <w:noProof/>
              </w:rPr>
              <w:t>Clase Medico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405CB" w14:textId="4DA0EF56" w:rsidR="002D1EDA" w:rsidRDefault="002D1EDA">
          <w:pPr>
            <w:pStyle w:val="TDC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50" w:history="1">
            <w:r w:rsidRPr="00764777">
              <w:rPr>
                <w:rStyle w:val="Hipervnculo"/>
                <w:noProof/>
              </w:rPr>
              <w:t>Clase Cita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F2A5E" w14:textId="5B65BA5E" w:rsidR="002D1EDA" w:rsidRDefault="002D1EDA">
          <w:pPr>
            <w:pStyle w:val="TDC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51" w:history="1">
            <w:r w:rsidRPr="00764777">
              <w:rPr>
                <w:rStyle w:val="Hipervnculo"/>
                <w:noProof/>
              </w:rPr>
              <w:t>4. ENDPOINTS DE LA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92805" w14:textId="1810C84A" w:rsidR="002D1EDA" w:rsidRDefault="002D1EDA">
          <w:pPr>
            <w:pStyle w:val="TDC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52" w:history="1">
            <w:r w:rsidRPr="00764777">
              <w:rPr>
                <w:rStyle w:val="Hipervnculo"/>
                <w:noProof/>
              </w:rPr>
              <w:t>4.1 Pacientes — /api/pacientes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139C8" w14:textId="7E2AE716" w:rsidR="002D1EDA" w:rsidRDefault="002D1EDA">
          <w:pPr>
            <w:pStyle w:val="TDC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53" w:history="1">
            <w:r w:rsidRPr="00764777">
              <w:rPr>
                <w:rStyle w:val="Hipervnculo"/>
                <w:noProof/>
              </w:rPr>
              <w:t>4.2 Médicos — /api/medicos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2920F" w14:textId="70E40683" w:rsidR="002D1EDA" w:rsidRDefault="002D1EDA">
          <w:pPr>
            <w:pStyle w:val="TDC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54" w:history="1">
            <w:r w:rsidRPr="00764777">
              <w:rPr>
                <w:rStyle w:val="Hipervnculo"/>
                <w:noProof/>
              </w:rPr>
              <w:t>4.3 Citas — /api/citas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A3292" w14:textId="409C705D" w:rsidR="002D1EDA" w:rsidRDefault="002D1EDA">
          <w:pPr>
            <w:pStyle w:val="TDC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55" w:history="1">
            <w:r w:rsidRPr="00764777">
              <w:rPr>
                <w:rStyle w:val="Hipervnculo"/>
                <w:noProof/>
              </w:rPr>
              <w:t>5. VALIDACIONES IMPLEMENTADAS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3052C" w14:textId="347C605A" w:rsidR="002D1EDA" w:rsidRDefault="002D1EDA">
          <w:pPr>
            <w:pStyle w:val="TDC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56" w:history="1">
            <w:r w:rsidRPr="00764777">
              <w:rPr>
                <w:rStyle w:val="Hipervnculo"/>
                <w:noProof/>
              </w:rPr>
              <w:t>6. PRUEBAS FUNCIONALES CON POSTMAN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A45D2" w14:textId="06232A41" w:rsidR="002D1EDA" w:rsidRDefault="002D1EDA">
          <w:pPr>
            <w:pStyle w:val="TDC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57" w:history="1">
            <w:r w:rsidRPr="00764777">
              <w:rPr>
                <w:rStyle w:val="Hipervnculo"/>
                <w:noProof/>
              </w:rPr>
              <w:t>PACIENTES: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AE9D5" w14:textId="3E362884" w:rsidR="002D1EDA" w:rsidRDefault="002D1EDA" w:rsidP="002D1EDA">
          <w:pPr>
            <w:pStyle w:val="TDC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58" w:history="1">
            <w:r w:rsidRPr="00764777">
              <w:rPr>
                <w:rStyle w:val="Hipervnculo"/>
                <w:noProof/>
              </w:rPr>
              <w:t>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  <w:hyperlink w:anchor="_Toc224166759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968B9" w14:textId="04F6F727" w:rsidR="002D1EDA" w:rsidRDefault="002D1EDA">
          <w:pPr>
            <w:pStyle w:val="TDC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61" w:history="1">
            <w:r w:rsidRPr="00764777">
              <w:rPr>
                <w:rStyle w:val="Hipervnculo"/>
                <w:noProof/>
              </w:rPr>
              <w:t xml:space="preserve">POST: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33A9B" w14:textId="11745076" w:rsidR="002D1EDA" w:rsidRDefault="002D1EDA">
          <w:pPr>
            <w:pStyle w:val="TDC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62" w:history="1">
            <w:r w:rsidRPr="00764777">
              <w:rPr>
                <w:rStyle w:val="Hipervnculo"/>
                <w:noProof/>
              </w:rPr>
              <w:t xml:space="preserve">PUT: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C0507" w14:textId="363F88AC" w:rsidR="002D1EDA" w:rsidRDefault="002D1EDA">
          <w:pPr>
            <w:pStyle w:val="TDC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63" w:history="1">
            <w:r w:rsidRPr="00764777">
              <w:rPr>
                <w:rStyle w:val="Hipervnculo"/>
                <w:noProof/>
              </w:rPr>
              <w:t xml:space="preserve">DELETE: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9CAA4" w14:textId="4460685A" w:rsidR="002D1EDA" w:rsidRDefault="002D1EDA">
          <w:pPr>
            <w:pStyle w:val="TDC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64" w:history="1">
            <w:r w:rsidRPr="00764777">
              <w:rPr>
                <w:rStyle w:val="Hipervnculo"/>
                <w:noProof/>
              </w:rPr>
              <w:t>MEDICOS: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4E4A1" w14:textId="51EAA4FB" w:rsidR="002D1EDA" w:rsidRDefault="002D1EDA" w:rsidP="002D1EDA">
          <w:pPr>
            <w:pStyle w:val="TDC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65" w:history="1">
            <w:r w:rsidRPr="00764777">
              <w:rPr>
                <w:rStyle w:val="Hipervnculo"/>
                <w:noProof/>
              </w:rPr>
              <w:t>GET: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  <w:hyperlink w:anchor="_Toc224166767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3A989" w14:textId="2AAF8F63" w:rsidR="002D1EDA" w:rsidRDefault="002D1EDA">
          <w:pPr>
            <w:pStyle w:val="TDC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68" w:history="1">
            <w:r w:rsidRPr="00764777">
              <w:rPr>
                <w:rStyle w:val="Hipervnculo"/>
                <w:noProof/>
              </w:rPr>
              <w:t xml:space="preserve">POST: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BDDB0" w14:textId="2C1C93BF" w:rsidR="002D1EDA" w:rsidRDefault="002D1EDA">
          <w:pPr>
            <w:pStyle w:val="TDC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69" w:history="1">
            <w:r w:rsidRPr="00764777">
              <w:rPr>
                <w:rStyle w:val="Hipervnculo"/>
                <w:noProof/>
              </w:rPr>
              <w:t xml:space="preserve">PUT: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47896" w14:textId="5F5CC480" w:rsidR="002D1EDA" w:rsidRDefault="002D1EDA">
          <w:pPr>
            <w:pStyle w:val="TDC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70" w:history="1">
            <w:r w:rsidRPr="00764777">
              <w:rPr>
                <w:rStyle w:val="Hipervnculo"/>
                <w:noProof/>
              </w:rPr>
              <w:t xml:space="preserve">DELETE: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2EF8E" w14:textId="7C799060" w:rsidR="002D1EDA" w:rsidRDefault="002D1EDA">
          <w:pPr>
            <w:pStyle w:val="TDC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71" w:history="1">
            <w:r w:rsidRPr="00764777">
              <w:rPr>
                <w:rStyle w:val="Hipervnculo"/>
                <w:noProof/>
                <w:lang w:val="en-US"/>
              </w:rPr>
              <w:t>CITAS: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9A5EA" w14:textId="31C80AB9" w:rsidR="002D1EDA" w:rsidRDefault="002D1EDA" w:rsidP="002D1EDA">
          <w:pPr>
            <w:pStyle w:val="TDC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72" w:history="1">
            <w:r w:rsidRPr="00764777">
              <w:rPr>
                <w:rStyle w:val="Hipervnculo"/>
                <w:noProof/>
                <w:lang w:val="en-US"/>
              </w:rPr>
              <w:t xml:space="preserve">GET: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  <w:hyperlink w:anchor="_Toc224166773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EB9FA" w14:textId="05AD01B7" w:rsidR="002D1EDA" w:rsidRDefault="002D1EDA">
          <w:pPr>
            <w:pStyle w:val="TDC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74" w:history="1">
            <w:r w:rsidRPr="00764777">
              <w:rPr>
                <w:rStyle w:val="Hipervnculo"/>
                <w:noProof/>
                <w:lang w:val="en-US"/>
              </w:rPr>
              <w:t xml:space="preserve">POST: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19FF6" w14:textId="59276D85" w:rsidR="002D1EDA" w:rsidRDefault="002D1EDA">
          <w:pPr>
            <w:pStyle w:val="TDC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75" w:history="1">
            <w:r w:rsidRPr="00764777">
              <w:rPr>
                <w:rStyle w:val="Hipervnculo"/>
                <w:noProof/>
                <w:lang w:val="en-US"/>
              </w:rPr>
              <w:t xml:space="preserve">PUT: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C32ED" w14:textId="6250375E" w:rsidR="002D1EDA" w:rsidRDefault="002D1EDA" w:rsidP="002D1EDA">
          <w:pPr>
            <w:pStyle w:val="TDC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76" w:history="1">
            <w:r w:rsidRPr="00764777">
              <w:rPr>
                <w:rStyle w:val="Hipervnculo"/>
                <w:noProof/>
                <w:lang w:val="en-US"/>
              </w:rPr>
              <w:t>DELETE: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  <w:hyperlink w:anchor="_Toc224166777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AAADB" w14:textId="0345B46F" w:rsidR="002D1EDA" w:rsidRDefault="002D1EDA">
          <w:pPr>
            <w:pStyle w:val="TDC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78" w:history="1">
            <w:r w:rsidRPr="00764777">
              <w:rPr>
                <w:rStyle w:val="Hipervnculo"/>
                <w:noProof/>
              </w:rPr>
              <w:t>7. REPOSITORIO Y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95797" w14:textId="2171D1C6" w:rsidR="002D1EDA" w:rsidRDefault="002D1EDA">
          <w:pPr>
            <w:pStyle w:val="TDC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79" w:history="1">
            <w:r w:rsidRPr="00764777">
              <w:rPr>
                <w:rStyle w:val="Hipervnculo"/>
                <w:noProof/>
              </w:rPr>
              <w:t>Enlace del 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2395D" w14:textId="7C985FB3" w:rsidR="002D1EDA" w:rsidRDefault="002D1EDA">
          <w:pPr>
            <w:pStyle w:val="TDC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66780" w:history="1">
            <w:r w:rsidRPr="00764777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_Toc224166780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62F5B" w14:textId="7C9C515B" w:rsidR="002D1EDA" w:rsidRDefault="002D1EDA">
          <w:r>
            <w:rPr>
              <w:b/>
              <w:bCs/>
              <w:lang w:val="es-MX"/>
            </w:rPr>
            <w:fldChar w:fldCharType="end"/>
          </w:r>
        </w:p>
      </w:sdtContent>
    </w:sdt>
    <w:p w14:paraId="3950B9BB" w14:textId="77777777" w:rsidR="00EE3730" w:rsidRDefault="00EE3730"/>
    <w:p w14:paraId="2AE87808" w14:textId="77777777" w:rsidR="00EE3730" w:rsidRDefault="00EE3730"/>
    <w:p w14:paraId="5E638278" w14:textId="77777777" w:rsidR="00EE3730" w:rsidRDefault="00EE3730"/>
    <w:p w14:paraId="1EDDEF63" w14:textId="77777777" w:rsidR="00EE3730" w:rsidRDefault="00EE3730"/>
    <w:p w14:paraId="75BCF7F4" w14:textId="77777777" w:rsidR="00EE3730" w:rsidRDefault="00EE3730"/>
    <w:p w14:paraId="7E3874B9" w14:textId="77777777" w:rsidR="0001166B" w:rsidRDefault="0001166B"/>
    <w:p w14:paraId="6FD5A7DE" w14:textId="77777777" w:rsidR="00B268BC" w:rsidRDefault="00000000">
      <w:pPr>
        <w:pStyle w:val="Ttulo1"/>
      </w:pPr>
      <w:bookmarkStart w:id="0" w:name="_Toc224166744"/>
      <w:r>
        <w:lastRenderedPageBreak/>
        <w:t xml:space="preserve">1. </w:t>
      </w:r>
      <w:r w:rsidRPr="00F96EB9">
        <w:t>DESCRIPCIÓN DEL PROYECTO</w:t>
      </w:r>
      <w:bookmarkEnd w:id="0"/>
    </w:p>
    <w:p w14:paraId="7295D420" w14:textId="77777777" w:rsidR="00B268BC" w:rsidRDefault="00000000">
      <w:pPr>
        <w:spacing w:after="120"/>
      </w:pPr>
      <w:r>
        <w:t xml:space="preserve">El presente proyecto consiste en el desarrollo de una API </w:t>
      </w:r>
      <w:proofErr w:type="spellStart"/>
      <w:r>
        <w:t>RESTful</w:t>
      </w:r>
      <w:proofErr w:type="spellEnd"/>
      <w:r>
        <w:t xml:space="preserve"> para la gestión digital de citas médicas de una clínica privada, construido con C# y .NET 10 usando ASP.NET Core Web API.</w:t>
      </w:r>
    </w:p>
    <w:p w14:paraId="78F7BFCA" w14:textId="77777777" w:rsidR="00B268BC" w:rsidRDefault="00000000">
      <w:pPr>
        <w:spacing w:after="120"/>
      </w:pPr>
      <w:r>
        <w:t>La clínica gestionaba sus citas de forma manual (agendas físicas y llamadas), generando confusión y pérdida de información. La API soluciona este problema ofreciendo un canal digital centralizado para registrar, consultar, actualizar y eliminar citas de manera eficiente.</w:t>
      </w:r>
    </w:p>
    <w:p w14:paraId="5385A570" w14:textId="77777777" w:rsidR="00B268BC" w:rsidRDefault="00B268BC">
      <w:pPr>
        <w:spacing w:after="10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00"/>
      </w:tblGrid>
      <w:tr w:rsidR="00B268BC" w14:paraId="42E1F7E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899AC" w14:textId="77777777" w:rsidR="00B268BC" w:rsidRDefault="00000000">
            <w:r>
              <w:rPr>
                <w:b/>
                <w:bCs/>
                <w:color w:val="1A3A5C"/>
              </w:rPr>
              <w:t>Proyecto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C291C" w14:textId="77777777" w:rsidR="00B268BC" w:rsidRDefault="00000000">
            <w:r>
              <w:t xml:space="preserve">API </w:t>
            </w:r>
            <w:proofErr w:type="spellStart"/>
            <w:r>
              <w:t>RESTful</w:t>
            </w:r>
            <w:proofErr w:type="spellEnd"/>
            <w:r>
              <w:t xml:space="preserve"> — Gestión de Citas Médicas</w:t>
            </w:r>
          </w:p>
        </w:tc>
      </w:tr>
      <w:tr w:rsidR="00B268BC" w:rsidRPr="006A6CFA" w14:paraId="21C71B6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045DC" w14:textId="77777777" w:rsidR="00B268BC" w:rsidRDefault="00000000">
            <w:r>
              <w:rPr>
                <w:b/>
                <w:bCs/>
                <w:color w:val="1A3A5C"/>
              </w:rPr>
              <w:t>Tecnología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50D2C" w14:textId="77777777" w:rsidR="00B268BC" w:rsidRPr="00097E27" w:rsidRDefault="00000000">
            <w:pPr>
              <w:rPr>
                <w:lang w:val="en-US"/>
              </w:rPr>
            </w:pPr>
            <w:r w:rsidRPr="00097E27">
              <w:rPr>
                <w:lang w:val="en-US"/>
              </w:rPr>
              <w:t>C# · .NET 10 · ASP.NET Core Web API</w:t>
            </w:r>
          </w:p>
        </w:tc>
      </w:tr>
      <w:tr w:rsidR="00B268BC" w14:paraId="2106600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28CF6" w14:textId="77777777" w:rsidR="00B268BC" w:rsidRDefault="00000000">
            <w:r>
              <w:rPr>
                <w:b/>
                <w:bCs/>
                <w:color w:val="1A3A5C"/>
              </w:rPr>
              <w:t>Documentación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6BE11" w14:textId="68122665" w:rsidR="00B268BC" w:rsidRDefault="00000000">
            <w:proofErr w:type="spellStart"/>
            <w:r>
              <w:t>OpenAPI</w:t>
            </w:r>
            <w:proofErr w:type="spellEnd"/>
          </w:p>
        </w:tc>
      </w:tr>
      <w:tr w:rsidR="00B268BC" w14:paraId="274A573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EBBD2" w14:textId="77777777" w:rsidR="00B268BC" w:rsidRDefault="00000000">
            <w:r>
              <w:rPr>
                <w:b/>
                <w:bCs/>
                <w:color w:val="1A3A5C"/>
              </w:rPr>
              <w:t>Persistencia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82182" w14:textId="77777777" w:rsidR="00B268BC" w:rsidRDefault="00000000">
            <w:r>
              <w:t>En memoria — List&lt;T&gt; estática (sin base de datos)</w:t>
            </w:r>
          </w:p>
        </w:tc>
      </w:tr>
      <w:tr w:rsidR="00B268BC" w14:paraId="7E52BBE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17EEC" w14:textId="77777777" w:rsidR="00B268BC" w:rsidRDefault="00000000">
            <w:r>
              <w:rPr>
                <w:b/>
                <w:bCs/>
                <w:color w:val="1A3A5C"/>
              </w:rPr>
              <w:t>Pruebas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F13AD" w14:textId="77777777" w:rsidR="00B268BC" w:rsidRDefault="00000000">
            <w:r>
              <w:t xml:space="preserve">Postman — pruebas funcionales de todos los </w:t>
            </w:r>
            <w:proofErr w:type="spellStart"/>
            <w:r>
              <w:t>endpoints</w:t>
            </w:r>
            <w:proofErr w:type="spellEnd"/>
          </w:p>
        </w:tc>
      </w:tr>
      <w:tr w:rsidR="00B268BC" w14:paraId="402FA69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0320A" w14:textId="77777777" w:rsidR="00B268BC" w:rsidRDefault="00000000">
            <w:r>
              <w:rPr>
                <w:b/>
                <w:bCs/>
                <w:color w:val="1A3A5C"/>
              </w:rPr>
              <w:t>Repositorio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C7349" w14:textId="33F109B2" w:rsidR="00B268BC" w:rsidRDefault="00097E27">
            <w:r w:rsidRPr="00097E27">
              <w:t>https://github.com/ArturoU5/ExmParcial.git</w:t>
            </w:r>
          </w:p>
        </w:tc>
      </w:tr>
    </w:tbl>
    <w:p w14:paraId="7F15C3A4" w14:textId="77777777" w:rsidR="00B268BC" w:rsidRDefault="00B268BC">
      <w:pPr>
        <w:spacing w:after="100"/>
      </w:pPr>
    </w:p>
    <w:p w14:paraId="00FF68E9" w14:textId="77777777" w:rsidR="00B268BC" w:rsidRDefault="00B268BC">
      <w:pPr>
        <w:spacing w:after="100"/>
      </w:pPr>
    </w:p>
    <w:p w14:paraId="61686FB6" w14:textId="77777777" w:rsidR="00B268BC" w:rsidRDefault="00000000">
      <w:pPr>
        <w:pStyle w:val="Ttulo1"/>
      </w:pPr>
      <w:bookmarkStart w:id="1" w:name="_Toc224166745"/>
      <w:r>
        <w:t>2</w:t>
      </w:r>
      <w:r w:rsidRPr="00F96EB9">
        <w:t>. ESTRUCTURA GENERAL DEL CÓDIGO</w:t>
      </w:r>
      <w:bookmarkEnd w:id="1"/>
    </w:p>
    <w:p w14:paraId="7E927461" w14:textId="67A91918" w:rsidR="00B268BC" w:rsidRDefault="00000000">
      <w:pPr>
        <w:spacing w:after="120"/>
      </w:pPr>
      <w:r>
        <w:t xml:space="preserve">El proyecto está organizado en dos paquetes principales: </w:t>
      </w:r>
      <w:proofErr w:type="spellStart"/>
      <w:r>
        <w:t>Models</w:t>
      </w:r>
      <w:proofErr w:type="spellEnd"/>
      <w:r>
        <w:t xml:space="preserve"> (entidades del dominio) y </w:t>
      </w:r>
      <w:proofErr w:type="spellStart"/>
      <w:r>
        <w:t>Controllers</w:t>
      </w:r>
      <w:proofErr w:type="spellEnd"/>
      <w:r>
        <w:t xml:space="preserve"> (</w:t>
      </w:r>
      <w:proofErr w:type="spellStart"/>
      <w:r>
        <w:t>endpoints</w:t>
      </w:r>
      <w:proofErr w:type="spellEnd"/>
      <w:r>
        <w:t xml:space="preserve"> REST). La persistencia se maneja con listas estáticas en memoria dentro de cada controlador.</w:t>
      </w:r>
    </w:p>
    <w:p w14:paraId="53879BAF" w14:textId="5D348EE6" w:rsidR="00B268BC" w:rsidRDefault="00A208AD">
      <w:pPr>
        <w:spacing w:after="100"/>
      </w:pPr>
      <w:r w:rsidRPr="00A208AD">
        <w:drawing>
          <wp:anchor distT="0" distB="0" distL="114300" distR="114300" simplePos="0" relativeHeight="251673600" behindDoc="1" locked="0" layoutInCell="1" allowOverlap="1" wp14:anchorId="7D789B95" wp14:editId="4D713BAC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4982270" cy="2886478"/>
            <wp:effectExtent l="0" t="0" r="0" b="9525"/>
            <wp:wrapTight wrapText="bothSides">
              <wp:wrapPolygon edited="0">
                <wp:start x="0" y="0"/>
                <wp:lineTo x="0" y="21529"/>
                <wp:lineTo x="21473" y="21529"/>
                <wp:lineTo x="21473" y="0"/>
                <wp:lineTo x="0" y="0"/>
              </wp:wrapPolygon>
            </wp:wrapTight>
            <wp:docPr id="1659454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45437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6C5887" w14:textId="77777777" w:rsidR="00B268B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1A1A"/>
          <w:sz w:val="16"/>
          <w:szCs w:val="16"/>
        </w:rPr>
        <w:t>parcial/</w:t>
      </w:r>
    </w:p>
    <w:p w14:paraId="1B8CDF41" w14:textId="77777777" w:rsidR="00B268B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1A1A"/>
          <w:sz w:val="16"/>
          <w:szCs w:val="16"/>
        </w:rPr>
        <w:t>Controllers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>/</w:t>
      </w:r>
    </w:p>
    <w:p w14:paraId="065D7A89" w14:textId="77777777" w:rsidR="00B268B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1A1A1A"/>
          <w:sz w:val="16"/>
          <w:szCs w:val="16"/>
        </w:rPr>
        <w:t>CitaController.cs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        ← CRUD de citas (5 </w:t>
      </w:r>
      <w:proofErr w:type="spellStart"/>
      <w:r>
        <w:rPr>
          <w:rFonts w:ascii="Courier New" w:eastAsia="Courier New" w:hAnsi="Courier New" w:cs="Courier New"/>
          <w:color w:val="1A1A1A"/>
          <w:sz w:val="16"/>
          <w:szCs w:val="16"/>
        </w:rPr>
        <w:t>endpoints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>)</w:t>
      </w:r>
    </w:p>
    <w:p w14:paraId="4B329CE8" w14:textId="77777777" w:rsidR="00B268B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1A1A1A"/>
          <w:sz w:val="16"/>
          <w:szCs w:val="16"/>
        </w:rPr>
        <w:t>MedicoController.cs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      ← CRUD de médicos (5 </w:t>
      </w:r>
      <w:proofErr w:type="spellStart"/>
      <w:r>
        <w:rPr>
          <w:rFonts w:ascii="Courier New" w:eastAsia="Courier New" w:hAnsi="Courier New" w:cs="Courier New"/>
          <w:color w:val="1A1A1A"/>
          <w:sz w:val="16"/>
          <w:szCs w:val="16"/>
        </w:rPr>
        <w:t>endpoints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>)</w:t>
      </w:r>
    </w:p>
    <w:p w14:paraId="6FBA4087" w14:textId="77777777" w:rsidR="00B268B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│   └── </w:t>
      </w:r>
      <w:proofErr w:type="spellStart"/>
      <w:r>
        <w:rPr>
          <w:rFonts w:ascii="Courier New" w:eastAsia="Courier New" w:hAnsi="Courier New" w:cs="Courier New"/>
          <w:color w:val="1A1A1A"/>
          <w:sz w:val="16"/>
          <w:szCs w:val="16"/>
        </w:rPr>
        <w:t>PacienteController.cs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    ← CRUD de pacientes (5 </w:t>
      </w:r>
      <w:proofErr w:type="spellStart"/>
      <w:r>
        <w:rPr>
          <w:rFonts w:ascii="Courier New" w:eastAsia="Courier New" w:hAnsi="Courier New" w:cs="Courier New"/>
          <w:color w:val="1A1A1A"/>
          <w:sz w:val="16"/>
          <w:szCs w:val="16"/>
        </w:rPr>
        <w:t>endpoints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>)</w:t>
      </w:r>
    </w:p>
    <w:p w14:paraId="574A697C" w14:textId="77777777" w:rsidR="00B268B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1A1A"/>
          <w:sz w:val="16"/>
          <w:szCs w:val="16"/>
        </w:rPr>
        <w:t>Models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>/</w:t>
      </w:r>
    </w:p>
    <w:p w14:paraId="5CBDB05B" w14:textId="77777777" w:rsidR="00B268B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1A1A1A"/>
          <w:sz w:val="16"/>
          <w:szCs w:val="16"/>
        </w:rPr>
        <w:t>Cita.cs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                  ← Id, </w:t>
      </w:r>
      <w:proofErr w:type="spellStart"/>
      <w:r>
        <w:rPr>
          <w:rFonts w:ascii="Courier New" w:eastAsia="Courier New" w:hAnsi="Courier New" w:cs="Courier New"/>
          <w:color w:val="1A1A1A"/>
          <w:sz w:val="16"/>
          <w:szCs w:val="16"/>
        </w:rPr>
        <w:t>PacienteId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6"/>
          <w:szCs w:val="16"/>
        </w:rPr>
        <w:t>MedicoId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>, Estado, Motivo, Fecha</w:t>
      </w:r>
    </w:p>
    <w:p w14:paraId="74238BFD" w14:textId="77777777" w:rsidR="00B268B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1A1A1A"/>
          <w:sz w:val="16"/>
          <w:szCs w:val="16"/>
        </w:rPr>
        <w:t>Medico.cs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                ← Id, Nombre, Apellido, Especialidad, DNI</w:t>
      </w:r>
    </w:p>
    <w:p w14:paraId="12BE6F8F" w14:textId="77777777" w:rsidR="00B268B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│   └── </w:t>
      </w:r>
      <w:proofErr w:type="spellStart"/>
      <w:r>
        <w:rPr>
          <w:rFonts w:ascii="Courier New" w:eastAsia="Courier New" w:hAnsi="Courier New" w:cs="Courier New"/>
          <w:color w:val="1A1A1A"/>
          <w:sz w:val="16"/>
          <w:szCs w:val="16"/>
        </w:rPr>
        <w:t>Paciente.cs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              ← Id, Nombre, Apellido, DNI, </w:t>
      </w:r>
      <w:proofErr w:type="spellStart"/>
      <w:r>
        <w:rPr>
          <w:rFonts w:ascii="Courier New" w:eastAsia="Courier New" w:hAnsi="Courier New" w:cs="Courier New"/>
          <w:color w:val="1A1A1A"/>
          <w:sz w:val="16"/>
          <w:szCs w:val="16"/>
        </w:rPr>
        <w:t>Telefono</w:t>
      </w:r>
      <w:proofErr w:type="spellEnd"/>
    </w:p>
    <w:p w14:paraId="2ECA8429" w14:textId="77777777" w:rsidR="00B268B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1A1A"/>
          <w:sz w:val="16"/>
          <w:szCs w:val="16"/>
        </w:rPr>
        <w:t>Program.cs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                   ← Configuración, Swagger, rutas</w:t>
      </w:r>
    </w:p>
    <w:p w14:paraId="2A3CF01D" w14:textId="77777777" w:rsidR="00B268B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├──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6"/>
          <w:szCs w:val="16"/>
        </w:rPr>
        <w:t>appsettings.json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             ← Puerto: http://localhost:5000</w:t>
      </w:r>
    </w:p>
    <w:p w14:paraId="7ED44C7E" w14:textId="77777777" w:rsidR="00B268B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└── </w:t>
      </w:r>
      <w:proofErr w:type="spellStart"/>
      <w:r>
        <w:rPr>
          <w:rFonts w:ascii="Courier New" w:eastAsia="Courier New" w:hAnsi="Courier New" w:cs="Courier New"/>
          <w:color w:val="1A1A1A"/>
          <w:sz w:val="16"/>
          <w:szCs w:val="16"/>
        </w:rPr>
        <w:t>parcial.csproj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               ← Target: net10.0</w:t>
      </w:r>
    </w:p>
    <w:p w14:paraId="31877450" w14:textId="77777777" w:rsidR="00B268BC" w:rsidRDefault="00B268BC">
      <w:pPr>
        <w:spacing w:after="100"/>
      </w:pPr>
    </w:p>
    <w:p w14:paraId="3485E253" w14:textId="77777777" w:rsidR="00B268BC" w:rsidRDefault="00000000">
      <w:pPr>
        <w:pStyle w:val="Ttulo2"/>
      </w:pPr>
      <w:bookmarkStart w:id="2" w:name="_Toc224166746"/>
      <w:r>
        <w:t>Persistencia en memoria</w:t>
      </w:r>
      <w:bookmarkEnd w:id="2"/>
    </w:p>
    <w:p w14:paraId="0F486C03" w14:textId="77777777" w:rsidR="00B268BC" w:rsidRPr="00097E27" w:rsidRDefault="00000000">
      <w:pPr>
        <w:shd w:val="clear" w:color="auto" w:fill="F5F5F5"/>
        <w:ind w:left="360"/>
        <w:rPr>
          <w:lang w:val="en-US"/>
        </w:rPr>
      </w:pPr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lastRenderedPageBreak/>
        <w:t>private static List&lt;</w:t>
      </w:r>
      <w:proofErr w:type="spell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Paciente</w:t>
      </w:r>
      <w:proofErr w:type="spell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&gt; </w:t>
      </w:r>
      <w:proofErr w:type="spell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pacientes</w:t>
      </w:r>
      <w:proofErr w:type="spell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 = new List&lt;</w:t>
      </w:r>
      <w:proofErr w:type="spell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Paciente</w:t>
      </w:r>
      <w:proofErr w:type="spellEnd"/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&gt;(</w:t>
      </w:r>
      <w:proofErr w:type="gram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)</w:t>
      </w:r>
    </w:p>
    <w:p w14:paraId="68646B1B" w14:textId="77777777" w:rsidR="00B268B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1A1A"/>
          <w:sz w:val="16"/>
          <w:szCs w:val="16"/>
        </w:rPr>
        <w:t>{</w:t>
      </w:r>
    </w:p>
    <w:p w14:paraId="6F6DD79A" w14:textId="77777777" w:rsidR="00B268B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    new Paciente </w:t>
      </w:r>
      <w:proofErr w:type="gramStart"/>
      <w:r>
        <w:rPr>
          <w:rFonts w:ascii="Courier New" w:eastAsia="Courier New" w:hAnsi="Courier New" w:cs="Courier New"/>
          <w:color w:val="1A1A1A"/>
          <w:sz w:val="16"/>
          <w:szCs w:val="16"/>
        </w:rPr>
        <w:t>{ Id</w:t>
      </w:r>
      <w:proofErr w:type="gramEnd"/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=1, Nombre="Juan", Apellido="Pérez", DNI="12345678", </w:t>
      </w:r>
      <w:proofErr w:type="spellStart"/>
      <w:r>
        <w:rPr>
          <w:rFonts w:ascii="Courier New" w:eastAsia="Courier New" w:hAnsi="Courier New" w:cs="Courier New"/>
          <w:color w:val="1A1A1A"/>
          <w:sz w:val="16"/>
          <w:szCs w:val="16"/>
        </w:rPr>
        <w:t>Telefono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>="984654123</w:t>
      </w:r>
      <w:proofErr w:type="gramStart"/>
      <w:r>
        <w:rPr>
          <w:rFonts w:ascii="Courier New" w:eastAsia="Courier New" w:hAnsi="Courier New" w:cs="Courier New"/>
          <w:color w:val="1A1A1A"/>
          <w:sz w:val="16"/>
          <w:szCs w:val="16"/>
        </w:rPr>
        <w:t>" }</w:t>
      </w:r>
      <w:proofErr w:type="gramEnd"/>
      <w:r>
        <w:rPr>
          <w:rFonts w:ascii="Courier New" w:eastAsia="Courier New" w:hAnsi="Courier New" w:cs="Courier New"/>
          <w:color w:val="1A1A1A"/>
          <w:sz w:val="16"/>
          <w:szCs w:val="16"/>
        </w:rPr>
        <w:t>,</w:t>
      </w:r>
    </w:p>
    <w:p w14:paraId="63F52541" w14:textId="77777777" w:rsidR="00B268B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    new Paciente </w:t>
      </w:r>
      <w:proofErr w:type="gramStart"/>
      <w:r>
        <w:rPr>
          <w:rFonts w:ascii="Courier New" w:eastAsia="Courier New" w:hAnsi="Courier New" w:cs="Courier New"/>
          <w:color w:val="1A1A1A"/>
          <w:sz w:val="16"/>
          <w:szCs w:val="16"/>
        </w:rPr>
        <w:t>{ Id</w:t>
      </w:r>
      <w:proofErr w:type="gramEnd"/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=2, Nombre="María", Apellido="Gómez", DNI="87654321", </w:t>
      </w:r>
      <w:proofErr w:type="spellStart"/>
      <w:r>
        <w:rPr>
          <w:rFonts w:ascii="Courier New" w:eastAsia="Courier New" w:hAnsi="Courier New" w:cs="Courier New"/>
          <w:color w:val="1A1A1A"/>
          <w:sz w:val="16"/>
          <w:szCs w:val="16"/>
        </w:rPr>
        <w:t>Telefono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>="984654124</w:t>
      </w:r>
      <w:proofErr w:type="gramStart"/>
      <w:r>
        <w:rPr>
          <w:rFonts w:ascii="Courier New" w:eastAsia="Courier New" w:hAnsi="Courier New" w:cs="Courier New"/>
          <w:color w:val="1A1A1A"/>
          <w:sz w:val="16"/>
          <w:szCs w:val="16"/>
        </w:rPr>
        <w:t>" }</w:t>
      </w:r>
      <w:proofErr w:type="gramEnd"/>
    </w:p>
    <w:p w14:paraId="4EA3279F" w14:textId="77777777" w:rsidR="00B268B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1A1A"/>
          <w:sz w:val="16"/>
          <w:szCs w:val="16"/>
        </w:rPr>
        <w:t>};</w:t>
      </w:r>
    </w:p>
    <w:p w14:paraId="6433E603" w14:textId="77777777" w:rsidR="00B268BC" w:rsidRDefault="00B268BC">
      <w:pPr>
        <w:spacing w:after="100"/>
      </w:pPr>
    </w:p>
    <w:p w14:paraId="360BE678" w14:textId="77777777" w:rsidR="00B268BC" w:rsidRDefault="00B268BC">
      <w:pPr>
        <w:spacing w:after="100"/>
      </w:pPr>
    </w:p>
    <w:p w14:paraId="01955A39" w14:textId="77777777" w:rsidR="00B268BC" w:rsidRPr="00F96EB9" w:rsidRDefault="00000000" w:rsidP="00F96EB9">
      <w:pPr>
        <w:pStyle w:val="Ttulo1"/>
      </w:pPr>
      <w:bookmarkStart w:id="3" w:name="_Toc224166747"/>
      <w:r w:rsidRPr="00F96EB9">
        <w:t>3. MODELOS (CLASES)</w:t>
      </w:r>
      <w:bookmarkEnd w:id="3"/>
    </w:p>
    <w:p w14:paraId="59B2DAE7" w14:textId="77777777" w:rsidR="00B268BC" w:rsidRDefault="00000000">
      <w:pPr>
        <w:pStyle w:val="Ttulo2"/>
      </w:pPr>
      <w:bookmarkStart w:id="4" w:name="_Toc224166748"/>
      <w:r>
        <w:t>Clase Paciente</w:t>
      </w:r>
      <w:bookmarkEnd w:id="4"/>
    </w:p>
    <w:p w14:paraId="3D84B17A" w14:textId="77777777" w:rsidR="00B268BC" w:rsidRDefault="00000000">
      <w:pPr>
        <w:shd w:val="clear" w:color="auto" w:fill="F5F5F5"/>
        <w:ind w:left="360"/>
      </w:pPr>
      <w:proofErr w:type="spellStart"/>
      <w:r>
        <w:rPr>
          <w:rFonts w:ascii="Courier New" w:eastAsia="Courier New" w:hAnsi="Courier New" w:cs="Courier New"/>
          <w:color w:val="1A1A1A"/>
          <w:sz w:val="16"/>
          <w:szCs w:val="16"/>
        </w:rPr>
        <w:t>public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6"/>
          <w:szCs w:val="16"/>
        </w:rPr>
        <w:t>class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 Paciente {</w:t>
      </w:r>
    </w:p>
    <w:p w14:paraId="2699674B" w14:textId="77777777" w:rsidR="00B268BC" w:rsidRPr="00097E27" w:rsidRDefault="00000000">
      <w:pPr>
        <w:shd w:val="clear" w:color="auto" w:fill="F5F5F5"/>
        <w:ind w:left="360"/>
        <w:rPr>
          <w:lang w:val="en-US"/>
        </w:rPr>
      </w:pPr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    </w:t>
      </w:r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[Key] public int Id 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{ get</w:t>
      </w:r>
      <w:proofErr w:type="gram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set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}</w:t>
      </w:r>
      <w:proofErr w:type="gramEnd"/>
    </w:p>
    <w:p w14:paraId="661C7725" w14:textId="77777777" w:rsidR="00B268BC" w:rsidRDefault="00000000">
      <w:pPr>
        <w:shd w:val="clear" w:color="auto" w:fill="F5F5F5"/>
        <w:ind w:left="360"/>
      </w:pPr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    </w:t>
      </w:r>
      <w:r>
        <w:rPr>
          <w:rFonts w:ascii="Courier New" w:eastAsia="Courier New" w:hAnsi="Courier New" w:cs="Courier New"/>
          <w:color w:val="1A1A1A"/>
          <w:sz w:val="16"/>
          <w:szCs w:val="16"/>
        </w:rPr>
        <w:t>[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6"/>
          <w:szCs w:val="16"/>
        </w:rPr>
        <w:t>Required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A1A1A"/>
          <w:sz w:val="16"/>
          <w:szCs w:val="16"/>
        </w:rPr>
        <w:t>ErrorMessage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>="El nombre es obligatorio.")]</w:t>
      </w:r>
    </w:p>
    <w:p w14:paraId="6D13AA8B" w14:textId="77777777" w:rsidR="00B268BC" w:rsidRPr="00097E27" w:rsidRDefault="00000000">
      <w:pPr>
        <w:shd w:val="clear" w:color="auto" w:fill="F5F5F5"/>
        <w:ind w:left="360"/>
        <w:rPr>
          <w:lang w:val="en-US"/>
        </w:rPr>
      </w:pPr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    </w:t>
      </w:r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public string Nombre 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{ get</w:t>
      </w:r>
      <w:proofErr w:type="gram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set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}</w:t>
      </w:r>
      <w:proofErr w:type="gramEnd"/>
    </w:p>
    <w:p w14:paraId="26828A1D" w14:textId="77777777" w:rsidR="00B268BC" w:rsidRPr="00097E27" w:rsidRDefault="00000000">
      <w:pPr>
        <w:shd w:val="clear" w:color="auto" w:fill="F5F5F5"/>
        <w:ind w:left="360"/>
        <w:rPr>
          <w:lang w:val="en-US"/>
        </w:rPr>
      </w:pPr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    [Required] public string </w:t>
      </w:r>
      <w:proofErr w:type="spell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Apellido</w:t>
      </w:r>
      <w:proofErr w:type="spell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 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{ get</w:t>
      </w:r>
      <w:proofErr w:type="gram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set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}</w:t>
      </w:r>
      <w:proofErr w:type="gramEnd"/>
    </w:p>
    <w:p w14:paraId="78F9387F" w14:textId="77777777" w:rsidR="00B268BC" w:rsidRPr="00097E27" w:rsidRDefault="00000000">
      <w:pPr>
        <w:shd w:val="clear" w:color="auto" w:fill="F5F5F5"/>
        <w:ind w:left="360"/>
        <w:rPr>
          <w:lang w:val="en-US"/>
        </w:rPr>
      </w:pPr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    [Required][</w:t>
      </w:r>
      <w:proofErr w:type="spell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MinLength</w:t>
      </w:r>
      <w:proofErr w:type="spell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(8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)][</w:t>
      </w:r>
      <w:proofErr w:type="spell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MaxLength</w:t>
      </w:r>
      <w:proofErr w:type="spell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(</w:t>
      </w:r>
      <w:proofErr w:type="gram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8)]</w:t>
      </w:r>
    </w:p>
    <w:p w14:paraId="0BF968A9" w14:textId="77777777" w:rsidR="00B268BC" w:rsidRPr="00097E27" w:rsidRDefault="00000000">
      <w:pPr>
        <w:shd w:val="clear" w:color="auto" w:fill="F5F5F5"/>
        <w:ind w:left="360"/>
        <w:rPr>
          <w:lang w:val="en-US"/>
        </w:rPr>
      </w:pPr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    public string DNI 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{ get</w:t>
      </w:r>
      <w:proofErr w:type="gram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set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}</w:t>
      </w:r>
      <w:proofErr w:type="gramEnd"/>
    </w:p>
    <w:p w14:paraId="7A30CD12" w14:textId="77777777" w:rsidR="00B268BC" w:rsidRPr="00097E27" w:rsidRDefault="00000000">
      <w:pPr>
        <w:shd w:val="clear" w:color="auto" w:fill="F5F5F5"/>
        <w:ind w:left="360"/>
        <w:rPr>
          <w:lang w:val="en-US"/>
        </w:rPr>
      </w:pPr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    [Required] public string </w:t>
      </w:r>
      <w:proofErr w:type="spell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Telefono</w:t>
      </w:r>
      <w:proofErr w:type="spell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 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{ get</w:t>
      </w:r>
      <w:proofErr w:type="gram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set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}</w:t>
      </w:r>
      <w:proofErr w:type="gramEnd"/>
    </w:p>
    <w:p w14:paraId="3D3815CA" w14:textId="77777777" w:rsidR="00B268B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1A1A"/>
          <w:sz w:val="16"/>
          <w:szCs w:val="16"/>
        </w:rPr>
        <w:t>}</w:t>
      </w:r>
    </w:p>
    <w:p w14:paraId="2BA8AFBD" w14:textId="77777777" w:rsidR="00B268BC" w:rsidRDefault="00B268BC">
      <w:pPr>
        <w:spacing w:after="100"/>
      </w:pPr>
    </w:p>
    <w:p w14:paraId="016AB8D6" w14:textId="77777777" w:rsidR="00B268BC" w:rsidRDefault="00000000">
      <w:pPr>
        <w:pStyle w:val="Ttulo2"/>
      </w:pPr>
      <w:bookmarkStart w:id="5" w:name="_Toc224166749"/>
      <w:r>
        <w:t>Clase Medico</w:t>
      </w:r>
      <w:bookmarkEnd w:id="5"/>
    </w:p>
    <w:p w14:paraId="76418EAE" w14:textId="77777777" w:rsidR="00B268BC" w:rsidRDefault="00000000">
      <w:pPr>
        <w:shd w:val="clear" w:color="auto" w:fill="F5F5F5"/>
        <w:ind w:left="360"/>
      </w:pPr>
      <w:proofErr w:type="spellStart"/>
      <w:r>
        <w:rPr>
          <w:rFonts w:ascii="Courier New" w:eastAsia="Courier New" w:hAnsi="Courier New" w:cs="Courier New"/>
          <w:color w:val="1A1A1A"/>
          <w:sz w:val="16"/>
          <w:szCs w:val="16"/>
        </w:rPr>
        <w:t>public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6"/>
          <w:szCs w:val="16"/>
        </w:rPr>
        <w:t>class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 Medico {</w:t>
      </w:r>
    </w:p>
    <w:p w14:paraId="4C0B981B" w14:textId="77777777" w:rsidR="00B268BC" w:rsidRPr="00097E27" w:rsidRDefault="00000000">
      <w:pPr>
        <w:shd w:val="clear" w:color="auto" w:fill="F5F5F5"/>
        <w:ind w:left="360"/>
        <w:rPr>
          <w:lang w:val="en-US"/>
        </w:rPr>
      </w:pPr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    </w:t>
      </w:r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[Key] public int Id 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{ get</w:t>
      </w:r>
      <w:proofErr w:type="gram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set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}</w:t>
      </w:r>
      <w:proofErr w:type="gramEnd"/>
    </w:p>
    <w:p w14:paraId="73D72297" w14:textId="77777777" w:rsidR="00B268BC" w:rsidRPr="00097E27" w:rsidRDefault="00000000">
      <w:pPr>
        <w:shd w:val="clear" w:color="auto" w:fill="F5F5F5"/>
        <w:ind w:left="360"/>
        <w:rPr>
          <w:lang w:val="en-US"/>
        </w:rPr>
      </w:pPr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    [Required] public string Nombre 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{ get</w:t>
      </w:r>
      <w:proofErr w:type="gram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set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}</w:t>
      </w:r>
      <w:proofErr w:type="gramEnd"/>
    </w:p>
    <w:p w14:paraId="1F56F271" w14:textId="77777777" w:rsidR="00B268BC" w:rsidRPr="00097E27" w:rsidRDefault="00000000">
      <w:pPr>
        <w:shd w:val="clear" w:color="auto" w:fill="F5F5F5"/>
        <w:ind w:left="360"/>
        <w:rPr>
          <w:lang w:val="en-US"/>
        </w:rPr>
      </w:pPr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    [Required] public string </w:t>
      </w:r>
      <w:proofErr w:type="spell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Apellido</w:t>
      </w:r>
      <w:proofErr w:type="spell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 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{ get</w:t>
      </w:r>
      <w:proofErr w:type="gram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set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}</w:t>
      </w:r>
      <w:proofErr w:type="gramEnd"/>
    </w:p>
    <w:p w14:paraId="659FAEFE" w14:textId="77777777" w:rsidR="00B268BC" w:rsidRPr="00097E27" w:rsidRDefault="00000000">
      <w:pPr>
        <w:shd w:val="clear" w:color="auto" w:fill="F5F5F5"/>
        <w:ind w:left="360"/>
        <w:rPr>
          <w:lang w:val="en-US"/>
        </w:rPr>
      </w:pPr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    [Required] public string </w:t>
      </w:r>
      <w:proofErr w:type="spell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Especialidad</w:t>
      </w:r>
      <w:proofErr w:type="spell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 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{ get</w:t>
      </w:r>
      <w:proofErr w:type="gram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set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}</w:t>
      </w:r>
      <w:proofErr w:type="gramEnd"/>
    </w:p>
    <w:p w14:paraId="3A092D3A" w14:textId="77777777" w:rsidR="00B268BC" w:rsidRPr="00097E27" w:rsidRDefault="00000000">
      <w:pPr>
        <w:shd w:val="clear" w:color="auto" w:fill="F5F5F5"/>
        <w:ind w:left="360"/>
        <w:rPr>
          <w:lang w:val="en-US"/>
        </w:rPr>
      </w:pPr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    [Required][</w:t>
      </w:r>
      <w:proofErr w:type="spellStart"/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MinLength</w:t>
      </w:r>
      <w:proofErr w:type="spell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(</w:t>
      </w:r>
      <w:proofErr w:type="gram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8)] public string DNI 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{ get</w:t>
      </w:r>
      <w:proofErr w:type="gram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set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}</w:t>
      </w:r>
      <w:proofErr w:type="gramEnd"/>
    </w:p>
    <w:p w14:paraId="0D18D394" w14:textId="77777777" w:rsidR="00B268B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1A1A"/>
          <w:sz w:val="16"/>
          <w:szCs w:val="16"/>
        </w:rPr>
        <w:t>}</w:t>
      </w:r>
    </w:p>
    <w:p w14:paraId="0C798F83" w14:textId="77777777" w:rsidR="00B268BC" w:rsidRDefault="00B268BC">
      <w:pPr>
        <w:spacing w:after="100"/>
      </w:pPr>
    </w:p>
    <w:p w14:paraId="2E8357A7" w14:textId="77777777" w:rsidR="00B268BC" w:rsidRDefault="00000000">
      <w:pPr>
        <w:pStyle w:val="Ttulo2"/>
      </w:pPr>
      <w:bookmarkStart w:id="6" w:name="_Toc224166750"/>
      <w:r>
        <w:t>Clase Cita</w:t>
      </w:r>
      <w:bookmarkEnd w:id="6"/>
    </w:p>
    <w:p w14:paraId="7FC66AF2" w14:textId="77777777" w:rsidR="00B268BC" w:rsidRDefault="00000000">
      <w:pPr>
        <w:shd w:val="clear" w:color="auto" w:fill="F5F5F5"/>
        <w:ind w:left="360"/>
      </w:pPr>
      <w:proofErr w:type="spellStart"/>
      <w:r>
        <w:rPr>
          <w:rFonts w:ascii="Courier New" w:eastAsia="Courier New" w:hAnsi="Courier New" w:cs="Courier New"/>
          <w:color w:val="1A1A1A"/>
          <w:sz w:val="16"/>
          <w:szCs w:val="16"/>
        </w:rPr>
        <w:t>public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6"/>
          <w:szCs w:val="16"/>
        </w:rPr>
        <w:t>class</w:t>
      </w:r>
      <w:proofErr w:type="spellEnd"/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 Cita {</w:t>
      </w:r>
    </w:p>
    <w:p w14:paraId="7A01B87A" w14:textId="77777777" w:rsidR="00B268BC" w:rsidRPr="00097E27" w:rsidRDefault="00000000">
      <w:pPr>
        <w:shd w:val="clear" w:color="auto" w:fill="F5F5F5"/>
        <w:ind w:left="360"/>
        <w:rPr>
          <w:lang w:val="en-US"/>
        </w:rPr>
      </w:pPr>
      <w:r>
        <w:rPr>
          <w:rFonts w:ascii="Courier New" w:eastAsia="Courier New" w:hAnsi="Courier New" w:cs="Courier New"/>
          <w:color w:val="1A1A1A"/>
          <w:sz w:val="16"/>
          <w:szCs w:val="16"/>
        </w:rPr>
        <w:t xml:space="preserve">    </w:t>
      </w:r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[Key] public int Id 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{ get</w:t>
      </w:r>
      <w:proofErr w:type="gram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set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}</w:t>
      </w:r>
      <w:proofErr w:type="gramEnd"/>
    </w:p>
    <w:p w14:paraId="2F0F162F" w14:textId="77777777" w:rsidR="00B268BC" w:rsidRPr="00097E27" w:rsidRDefault="00000000">
      <w:pPr>
        <w:shd w:val="clear" w:color="auto" w:fill="F5F5F5"/>
        <w:ind w:left="360"/>
        <w:rPr>
          <w:lang w:val="en-US"/>
        </w:rPr>
      </w:pPr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    [Required] public int </w:t>
      </w:r>
      <w:proofErr w:type="spell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PacienteId</w:t>
      </w:r>
      <w:proofErr w:type="spell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 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{ get</w:t>
      </w:r>
      <w:proofErr w:type="gram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set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}</w:t>
      </w:r>
      <w:proofErr w:type="gramEnd"/>
    </w:p>
    <w:p w14:paraId="70D2D845" w14:textId="77777777" w:rsidR="00B268BC" w:rsidRPr="00097E27" w:rsidRDefault="00000000">
      <w:pPr>
        <w:shd w:val="clear" w:color="auto" w:fill="F5F5F5"/>
        <w:ind w:left="360"/>
        <w:rPr>
          <w:lang w:val="en-US"/>
        </w:rPr>
      </w:pPr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    [Required] public int </w:t>
      </w:r>
      <w:proofErr w:type="spell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MedicoId</w:t>
      </w:r>
      <w:proofErr w:type="spell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 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{ get</w:t>
      </w:r>
      <w:proofErr w:type="gram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set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}</w:t>
      </w:r>
      <w:proofErr w:type="gramEnd"/>
    </w:p>
    <w:p w14:paraId="63BFCF0B" w14:textId="77777777" w:rsidR="00B268BC" w:rsidRPr="00097E27" w:rsidRDefault="00000000">
      <w:pPr>
        <w:shd w:val="clear" w:color="auto" w:fill="F5F5F5"/>
        <w:ind w:left="360"/>
        <w:rPr>
          <w:lang w:val="en-US"/>
        </w:rPr>
      </w:pPr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    [Required] public string Estado 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{ get</w:t>
      </w:r>
      <w:proofErr w:type="gram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set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}</w:t>
      </w:r>
      <w:proofErr w:type="gramEnd"/>
    </w:p>
    <w:p w14:paraId="5076BC20" w14:textId="77777777" w:rsidR="00B268BC" w:rsidRPr="00097E27" w:rsidRDefault="00000000">
      <w:pPr>
        <w:shd w:val="clear" w:color="auto" w:fill="F5F5F5"/>
        <w:ind w:left="360"/>
        <w:rPr>
          <w:lang w:val="en-US"/>
        </w:rPr>
      </w:pPr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    [Required] public string </w:t>
      </w:r>
      <w:proofErr w:type="spell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Motivo</w:t>
      </w:r>
      <w:proofErr w:type="spell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 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{ get</w:t>
      </w:r>
      <w:proofErr w:type="gram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set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}</w:t>
      </w:r>
      <w:proofErr w:type="gramEnd"/>
    </w:p>
    <w:p w14:paraId="761BFD60" w14:textId="77777777" w:rsidR="00B268BC" w:rsidRPr="00097E27" w:rsidRDefault="00000000">
      <w:pPr>
        <w:shd w:val="clear" w:color="auto" w:fill="F5F5F5"/>
        <w:ind w:left="360"/>
        <w:rPr>
          <w:lang w:val="en-US"/>
        </w:rPr>
      </w:pPr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    [Required] public </w:t>
      </w:r>
      <w:proofErr w:type="spell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DateTime</w:t>
      </w:r>
      <w:proofErr w:type="spell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 </w:t>
      </w:r>
      <w:proofErr w:type="spell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Fecha</w:t>
      </w:r>
      <w:proofErr w:type="spell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 xml:space="preserve"> 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{ get</w:t>
      </w:r>
      <w:proofErr w:type="gramEnd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set</w:t>
      </w:r>
      <w:proofErr w:type="gramStart"/>
      <w:r w:rsidRPr="00097E27">
        <w:rPr>
          <w:rFonts w:ascii="Courier New" w:eastAsia="Courier New" w:hAnsi="Courier New" w:cs="Courier New"/>
          <w:color w:val="1A1A1A"/>
          <w:sz w:val="16"/>
          <w:szCs w:val="16"/>
          <w:lang w:val="en-US"/>
        </w:rPr>
        <w:t>; }</w:t>
      </w:r>
      <w:proofErr w:type="gramEnd"/>
    </w:p>
    <w:p w14:paraId="2AD43F57" w14:textId="77777777" w:rsidR="00B268B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A1A1A"/>
          <w:sz w:val="16"/>
          <w:szCs w:val="16"/>
        </w:rPr>
        <w:t>}</w:t>
      </w:r>
    </w:p>
    <w:p w14:paraId="2B8EC300" w14:textId="3C07439E" w:rsidR="00B268BC" w:rsidRDefault="00B268BC"/>
    <w:p w14:paraId="1EDB9B0A" w14:textId="77777777" w:rsidR="00B268BC" w:rsidRDefault="00000000">
      <w:pPr>
        <w:pStyle w:val="Ttulo1"/>
      </w:pPr>
      <w:bookmarkStart w:id="7" w:name="_Toc224166751"/>
      <w:r>
        <w:t>4. ENDPOINTS DE LA API</w:t>
      </w:r>
      <w:bookmarkEnd w:id="7"/>
    </w:p>
    <w:p w14:paraId="69D77F69" w14:textId="77777777" w:rsidR="00B268BC" w:rsidRDefault="00000000" w:rsidP="004A2B4D">
      <w:pPr>
        <w:pStyle w:val="Ttulo2"/>
      </w:pPr>
      <w:bookmarkStart w:id="8" w:name="_Toc224166752"/>
      <w:r>
        <w:t>4.1 Pacientes — /api/pacientes</w:t>
      </w:r>
      <w:bookmarkEnd w:id="8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000"/>
        <w:gridCol w:w="3600"/>
        <w:gridCol w:w="1500"/>
      </w:tblGrid>
      <w:tr w:rsidR="00B268BC" w14:paraId="7A12904B" w14:textId="77777777"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FC281" w14:textId="77777777" w:rsidR="00B268B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Método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57CCC" w14:textId="77777777" w:rsidR="00B268B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Ruta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15ED9" w14:textId="77777777" w:rsidR="00B268B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08246" w14:textId="77777777" w:rsidR="00B268B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</w:tr>
      <w:tr w:rsidR="00B268BC" w14:paraId="1B3C084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36776C" w14:textId="77777777" w:rsidR="00B268BC" w:rsidRDefault="00000000">
            <w:pPr>
              <w:jc w:val="center"/>
            </w:pPr>
            <w:r>
              <w:rPr>
                <w:b/>
                <w:bCs/>
                <w:color w:val="27AE60"/>
                <w:sz w:val="16"/>
                <w:szCs w:val="16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902C8D" w14:textId="77777777" w:rsidR="00B268BC" w:rsidRDefault="00000000">
            <w:r>
              <w:rPr>
                <w:rFonts w:ascii="Courier New" w:eastAsia="Courier New" w:hAnsi="Courier New" w:cs="Courier New"/>
                <w:color w:val="1A3A5C"/>
                <w:sz w:val="16"/>
                <w:szCs w:val="16"/>
              </w:rPr>
              <w:t>/api/pacientes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09C730" w14:textId="77777777" w:rsidR="00B268BC" w:rsidRDefault="00000000">
            <w:r>
              <w:rPr>
                <w:sz w:val="16"/>
                <w:szCs w:val="16"/>
              </w:rPr>
              <w:t>Listar todos los pacientes registrados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2B2520" w14:textId="77777777" w:rsidR="00B268BC" w:rsidRDefault="00000000">
            <w:pPr>
              <w:jc w:val="center"/>
            </w:pPr>
            <w:r>
              <w:rPr>
                <w:sz w:val="15"/>
                <w:szCs w:val="15"/>
              </w:rPr>
              <w:t>200 OK</w:t>
            </w:r>
          </w:p>
        </w:tc>
      </w:tr>
      <w:tr w:rsidR="00B268BC" w14:paraId="3CDEC00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175D58" w14:textId="77777777" w:rsidR="00B268BC" w:rsidRDefault="00000000">
            <w:pPr>
              <w:jc w:val="center"/>
            </w:pPr>
            <w:r>
              <w:rPr>
                <w:b/>
                <w:bCs/>
                <w:color w:val="27AE60"/>
                <w:sz w:val="16"/>
                <w:szCs w:val="16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64DDF9" w14:textId="77777777" w:rsidR="00B268BC" w:rsidRDefault="00000000">
            <w:r>
              <w:rPr>
                <w:rFonts w:ascii="Courier New" w:eastAsia="Courier New" w:hAnsi="Courier New" w:cs="Courier New"/>
                <w:color w:val="1A3A5C"/>
                <w:sz w:val="16"/>
                <w:szCs w:val="16"/>
              </w:rPr>
              <w:t>/api/pacientes/{id}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A46D99" w14:textId="77777777" w:rsidR="00B268BC" w:rsidRDefault="00000000">
            <w:r>
              <w:rPr>
                <w:sz w:val="16"/>
                <w:szCs w:val="16"/>
              </w:rPr>
              <w:t>Obtener un paciente por ID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0D861C" w14:textId="77777777" w:rsidR="00B268BC" w:rsidRDefault="00000000">
            <w:pPr>
              <w:jc w:val="center"/>
            </w:pPr>
            <w:r>
              <w:rPr>
                <w:sz w:val="15"/>
                <w:szCs w:val="15"/>
              </w:rPr>
              <w:t>200/400/404</w:t>
            </w:r>
          </w:p>
        </w:tc>
      </w:tr>
      <w:tr w:rsidR="00B268BC" w14:paraId="1927464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78CC6A" w14:textId="77777777" w:rsidR="00B268BC" w:rsidRDefault="00000000">
            <w:pPr>
              <w:jc w:val="center"/>
            </w:pPr>
            <w:r>
              <w:rPr>
                <w:b/>
                <w:bCs/>
                <w:color w:val="2980B9"/>
                <w:sz w:val="16"/>
                <w:szCs w:val="16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46E77B" w14:textId="77777777" w:rsidR="00B268BC" w:rsidRDefault="00000000">
            <w:r>
              <w:rPr>
                <w:rFonts w:ascii="Courier New" w:eastAsia="Courier New" w:hAnsi="Courier New" w:cs="Courier New"/>
                <w:color w:val="1A3A5C"/>
                <w:sz w:val="16"/>
                <w:szCs w:val="16"/>
              </w:rPr>
              <w:t>/api/pacientes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2B45E2" w14:textId="77777777" w:rsidR="00B268BC" w:rsidRDefault="00000000">
            <w:r>
              <w:rPr>
                <w:sz w:val="16"/>
                <w:szCs w:val="16"/>
              </w:rPr>
              <w:t>Registrar un nuevo paciente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24ADAC" w14:textId="77777777" w:rsidR="00B268BC" w:rsidRDefault="00000000">
            <w:pPr>
              <w:jc w:val="center"/>
            </w:pPr>
            <w:r>
              <w:rPr>
                <w:sz w:val="15"/>
                <w:szCs w:val="15"/>
              </w:rPr>
              <w:t>201/400/500</w:t>
            </w:r>
          </w:p>
        </w:tc>
      </w:tr>
      <w:tr w:rsidR="00B268BC" w14:paraId="15623F9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C0AEE6" w14:textId="77777777" w:rsidR="00B268BC" w:rsidRDefault="00000000">
            <w:pPr>
              <w:jc w:val="center"/>
            </w:pPr>
            <w:r>
              <w:rPr>
                <w:b/>
                <w:bCs/>
                <w:color w:val="E67E22"/>
                <w:sz w:val="16"/>
                <w:szCs w:val="16"/>
              </w:rPr>
              <w:t>PUT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026681" w14:textId="77777777" w:rsidR="00B268BC" w:rsidRDefault="00000000">
            <w:r>
              <w:rPr>
                <w:rFonts w:ascii="Courier New" w:eastAsia="Courier New" w:hAnsi="Courier New" w:cs="Courier New"/>
                <w:color w:val="1A3A5C"/>
                <w:sz w:val="16"/>
                <w:szCs w:val="16"/>
              </w:rPr>
              <w:t>/api/pacientes/{id}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231823" w14:textId="77777777" w:rsidR="00B268BC" w:rsidRDefault="00000000">
            <w:r>
              <w:rPr>
                <w:sz w:val="16"/>
                <w:szCs w:val="16"/>
              </w:rPr>
              <w:t>Actualizar datos de un paciente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61D62D" w14:textId="77777777" w:rsidR="00B268BC" w:rsidRDefault="00000000">
            <w:pPr>
              <w:jc w:val="center"/>
            </w:pPr>
            <w:r>
              <w:rPr>
                <w:sz w:val="15"/>
                <w:szCs w:val="15"/>
              </w:rPr>
              <w:t>200/400/404</w:t>
            </w:r>
          </w:p>
        </w:tc>
      </w:tr>
      <w:tr w:rsidR="00B268BC" w14:paraId="2AF47BB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2D282A" w14:textId="77777777" w:rsidR="00B268BC" w:rsidRDefault="00000000">
            <w:pPr>
              <w:jc w:val="center"/>
            </w:pPr>
            <w:r>
              <w:rPr>
                <w:b/>
                <w:bCs/>
                <w:color w:val="C0392B"/>
                <w:sz w:val="16"/>
                <w:szCs w:val="16"/>
              </w:rPr>
              <w:t>DELETE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6ABD94" w14:textId="77777777" w:rsidR="00B268BC" w:rsidRDefault="00000000">
            <w:r>
              <w:rPr>
                <w:rFonts w:ascii="Courier New" w:eastAsia="Courier New" w:hAnsi="Courier New" w:cs="Courier New"/>
                <w:color w:val="1A3A5C"/>
                <w:sz w:val="16"/>
                <w:szCs w:val="16"/>
              </w:rPr>
              <w:t>/api/pacientes/{id}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F7CD60" w14:textId="77777777" w:rsidR="00B268BC" w:rsidRDefault="00000000">
            <w:r>
              <w:rPr>
                <w:sz w:val="16"/>
                <w:szCs w:val="16"/>
              </w:rPr>
              <w:t>Eliminar un paciente por ID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8ECA52" w14:textId="77777777" w:rsidR="00B268BC" w:rsidRDefault="00000000">
            <w:pPr>
              <w:jc w:val="center"/>
            </w:pPr>
            <w:r>
              <w:rPr>
                <w:sz w:val="15"/>
                <w:szCs w:val="15"/>
              </w:rPr>
              <w:t>200/400/404</w:t>
            </w:r>
          </w:p>
        </w:tc>
      </w:tr>
    </w:tbl>
    <w:p w14:paraId="003BD43C" w14:textId="77777777" w:rsidR="00B268BC" w:rsidRDefault="00B268BC">
      <w:pPr>
        <w:spacing w:after="100"/>
      </w:pPr>
    </w:p>
    <w:p w14:paraId="1249BBB8" w14:textId="77777777" w:rsidR="00B268BC" w:rsidRDefault="00000000" w:rsidP="004A2B4D">
      <w:pPr>
        <w:pStyle w:val="Ttulo2"/>
      </w:pPr>
      <w:bookmarkStart w:id="9" w:name="_Toc224166753"/>
      <w:r>
        <w:t>4.2 Médicos — /api/</w:t>
      </w:r>
      <w:proofErr w:type="spellStart"/>
      <w:r>
        <w:t>medicos</w:t>
      </w:r>
      <w:bookmarkEnd w:id="9"/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000"/>
        <w:gridCol w:w="3600"/>
        <w:gridCol w:w="1500"/>
      </w:tblGrid>
      <w:tr w:rsidR="00B268BC" w14:paraId="2EA1561E" w14:textId="77777777"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344FB" w14:textId="77777777" w:rsidR="00B268B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Método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A2FCD" w14:textId="77777777" w:rsidR="00B268B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Ruta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896A1" w14:textId="77777777" w:rsidR="00B268B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75915" w14:textId="77777777" w:rsidR="00B268B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</w:tr>
      <w:tr w:rsidR="00B268BC" w14:paraId="0B5F71E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718E6B" w14:textId="77777777" w:rsidR="00B268BC" w:rsidRDefault="00000000">
            <w:pPr>
              <w:jc w:val="center"/>
            </w:pPr>
            <w:r>
              <w:rPr>
                <w:b/>
                <w:bCs/>
                <w:color w:val="27AE60"/>
                <w:sz w:val="16"/>
                <w:szCs w:val="16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7190AF" w14:textId="77777777" w:rsidR="00B268BC" w:rsidRDefault="00000000">
            <w:r>
              <w:rPr>
                <w:rFonts w:ascii="Courier New" w:eastAsia="Courier New" w:hAnsi="Courier New" w:cs="Courier New"/>
                <w:color w:val="1A3A5C"/>
                <w:sz w:val="16"/>
                <w:szCs w:val="16"/>
              </w:rPr>
              <w:t>/api/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6"/>
                <w:szCs w:val="16"/>
              </w:rPr>
              <w:t>medicos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C8867B" w14:textId="77777777" w:rsidR="00B268BC" w:rsidRDefault="00000000">
            <w:r>
              <w:rPr>
                <w:sz w:val="16"/>
                <w:szCs w:val="16"/>
              </w:rPr>
              <w:t>Listar todos los médicos registrados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DBEEA8" w14:textId="77777777" w:rsidR="00B268BC" w:rsidRDefault="00000000">
            <w:pPr>
              <w:jc w:val="center"/>
            </w:pPr>
            <w:r>
              <w:rPr>
                <w:sz w:val="15"/>
                <w:szCs w:val="15"/>
              </w:rPr>
              <w:t>200 OK</w:t>
            </w:r>
          </w:p>
        </w:tc>
      </w:tr>
      <w:tr w:rsidR="00B268BC" w14:paraId="38B62B1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A29B90" w14:textId="77777777" w:rsidR="00B268BC" w:rsidRDefault="00000000">
            <w:pPr>
              <w:jc w:val="center"/>
            </w:pPr>
            <w:r>
              <w:rPr>
                <w:b/>
                <w:bCs/>
                <w:color w:val="27AE60"/>
                <w:sz w:val="16"/>
                <w:szCs w:val="16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36D6ED" w14:textId="77777777" w:rsidR="00B268BC" w:rsidRDefault="00000000">
            <w:r>
              <w:rPr>
                <w:rFonts w:ascii="Courier New" w:eastAsia="Courier New" w:hAnsi="Courier New" w:cs="Courier New"/>
                <w:color w:val="1A3A5C"/>
                <w:sz w:val="16"/>
                <w:szCs w:val="16"/>
              </w:rPr>
              <w:t>/api/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6"/>
                <w:szCs w:val="16"/>
              </w:rPr>
              <w:t>medicos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6"/>
                <w:szCs w:val="16"/>
              </w:rPr>
              <w:t>/{id}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E0265B" w14:textId="77777777" w:rsidR="00B268BC" w:rsidRDefault="00000000">
            <w:r>
              <w:rPr>
                <w:sz w:val="16"/>
                <w:szCs w:val="16"/>
              </w:rPr>
              <w:t>Obtener un médico por ID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2C25E3" w14:textId="77777777" w:rsidR="00B268BC" w:rsidRDefault="00000000">
            <w:pPr>
              <w:jc w:val="center"/>
            </w:pPr>
            <w:r>
              <w:rPr>
                <w:sz w:val="15"/>
                <w:szCs w:val="15"/>
              </w:rPr>
              <w:t>200/400/404</w:t>
            </w:r>
          </w:p>
        </w:tc>
      </w:tr>
      <w:tr w:rsidR="00B268BC" w14:paraId="55B0935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A0D379" w14:textId="77777777" w:rsidR="00B268BC" w:rsidRDefault="00000000">
            <w:pPr>
              <w:jc w:val="center"/>
            </w:pPr>
            <w:r>
              <w:rPr>
                <w:b/>
                <w:bCs/>
                <w:color w:val="2980B9"/>
                <w:sz w:val="16"/>
                <w:szCs w:val="16"/>
              </w:rPr>
              <w:lastRenderedPageBreak/>
              <w:t>POST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DDAC51" w14:textId="77777777" w:rsidR="00B268BC" w:rsidRDefault="00000000">
            <w:r>
              <w:rPr>
                <w:rFonts w:ascii="Courier New" w:eastAsia="Courier New" w:hAnsi="Courier New" w:cs="Courier New"/>
                <w:color w:val="1A3A5C"/>
                <w:sz w:val="16"/>
                <w:szCs w:val="16"/>
              </w:rPr>
              <w:t>/api/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6"/>
                <w:szCs w:val="16"/>
              </w:rPr>
              <w:t>medicos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284D5C" w14:textId="77777777" w:rsidR="00B268BC" w:rsidRDefault="00000000">
            <w:r>
              <w:rPr>
                <w:sz w:val="16"/>
                <w:szCs w:val="16"/>
              </w:rPr>
              <w:t>Registrar un nuevo médico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2C8329" w14:textId="77777777" w:rsidR="00B268BC" w:rsidRDefault="00000000">
            <w:pPr>
              <w:jc w:val="center"/>
            </w:pPr>
            <w:r>
              <w:rPr>
                <w:sz w:val="15"/>
                <w:szCs w:val="15"/>
              </w:rPr>
              <w:t>201/400/500</w:t>
            </w:r>
          </w:p>
        </w:tc>
      </w:tr>
      <w:tr w:rsidR="00B268BC" w14:paraId="4312B0F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11231B" w14:textId="77777777" w:rsidR="00B268BC" w:rsidRDefault="00000000">
            <w:pPr>
              <w:jc w:val="center"/>
            </w:pPr>
            <w:r>
              <w:rPr>
                <w:b/>
                <w:bCs/>
                <w:color w:val="E67E22"/>
                <w:sz w:val="16"/>
                <w:szCs w:val="16"/>
              </w:rPr>
              <w:t>PUT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7CACFC" w14:textId="77777777" w:rsidR="00B268BC" w:rsidRDefault="00000000">
            <w:r>
              <w:rPr>
                <w:rFonts w:ascii="Courier New" w:eastAsia="Courier New" w:hAnsi="Courier New" w:cs="Courier New"/>
                <w:color w:val="1A3A5C"/>
                <w:sz w:val="16"/>
                <w:szCs w:val="16"/>
              </w:rPr>
              <w:t>/api/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6"/>
                <w:szCs w:val="16"/>
              </w:rPr>
              <w:t>medicos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6"/>
                <w:szCs w:val="16"/>
              </w:rPr>
              <w:t>/{id}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0501DC" w14:textId="77777777" w:rsidR="00B268BC" w:rsidRDefault="00000000">
            <w:r>
              <w:rPr>
                <w:sz w:val="16"/>
                <w:szCs w:val="16"/>
              </w:rPr>
              <w:t>Actualizar datos de un médico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252540" w14:textId="77777777" w:rsidR="00B268BC" w:rsidRDefault="00000000">
            <w:pPr>
              <w:jc w:val="center"/>
            </w:pPr>
            <w:r>
              <w:rPr>
                <w:sz w:val="15"/>
                <w:szCs w:val="15"/>
              </w:rPr>
              <w:t>200/400/404</w:t>
            </w:r>
          </w:p>
        </w:tc>
      </w:tr>
      <w:tr w:rsidR="00B268BC" w14:paraId="44FDC3C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1AB2DE" w14:textId="77777777" w:rsidR="00B268BC" w:rsidRDefault="00000000">
            <w:pPr>
              <w:jc w:val="center"/>
            </w:pPr>
            <w:r>
              <w:rPr>
                <w:b/>
                <w:bCs/>
                <w:color w:val="C0392B"/>
                <w:sz w:val="16"/>
                <w:szCs w:val="16"/>
              </w:rPr>
              <w:t>DELETE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4CCAA8" w14:textId="77777777" w:rsidR="00B268BC" w:rsidRDefault="00000000">
            <w:r>
              <w:rPr>
                <w:rFonts w:ascii="Courier New" w:eastAsia="Courier New" w:hAnsi="Courier New" w:cs="Courier New"/>
                <w:color w:val="1A3A5C"/>
                <w:sz w:val="16"/>
                <w:szCs w:val="16"/>
              </w:rPr>
              <w:t>/api/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6"/>
                <w:szCs w:val="16"/>
              </w:rPr>
              <w:t>medicos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6"/>
                <w:szCs w:val="16"/>
              </w:rPr>
              <w:t>/{id}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079154" w14:textId="77777777" w:rsidR="00B268BC" w:rsidRDefault="00000000">
            <w:r>
              <w:rPr>
                <w:sz w:val="16"/>
                <w:szCs w:val="16"/>
              </w:rPr>
              <w:t>Eliminar un médico por ID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5F3EEC" w14:textId="77777777" w:rsidR="00B268BC" w:rsidRDefault="00000000">
            <w:pPr>
              <w:jc w:val="center"/>
            </w:pPr>
            <w:r>
              <w:rPr>
                <w:sz w:val="15"/>
                <w:szCs w:val="15"/>
              </w:rPr>
              <w:t>200/400/404</w:t>
            </w:r>
          </w:p>
        </w:tc>
      </w:tr>
    </w:tbl>
    <w:p w14:paraId="564D1757" w14:textId="77777777" w:rsidR="00B268BC" w:rsidRDefault="00B268BC">
      <w:pPr>
        <w:spacing w:after="100"/>
      </w:pPr>
    </w:p>
    <w:p w14:paraId="66854137" w14:textId="77777777" w:rsidR="00B268BC" w:rsidRDefault="00000000" w:rsidP="004A2B4D">
      <w:pPr>
        <w:pStyle w:val="Ttulo2"/>
      </w:pPr>
      <w:bookmarkStart w:id="10" w:name="_Toc224166754"/>
      <w:r>
        <w:t>4.3 Citas — /api/citas</w:t>
      </w:r>
      <w:bookmarkEnd w:id="10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000"/>
        <w:gridCol w:w="3600"/>
        <w:gridCol w:w="1500"/>
      </w:tblGrid>
      <w:tr w:rsidR="00B268BC" w14:paraId="7AD907F3" w14:textId="77777777"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3C84E" w14:textId="77777777" w:rsidR="00B268B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Método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80C55" w14:textId="77777777" w:rsidR="00B268B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Ruta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E1B54" w14:textId="77777777" w:rsidR="00B268B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B4880" w14:textId="77777777" w:rsidR="00B268B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</w:tr>
      <w:tr w:rsidR="00B268BC" w14:paraId="0C53751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12F0FB" w14:textId="77777777" w:rsidR="00B268BC" w:rsidRDefault="00000000">
            <w:pPr>
              <w:jc w:val="center"/>
            </w:pPr>
            <w:r>
              <w:rPr>
                <w:b/>
                <w:bCs/>
                <w:color w:val="27AE60"/>
                <w:sz w:val="16"/>
                <w:szCs w:val="16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B3C931" w14:textId="77777777" w:rsidR="00B268BC" w:rsidRDefault="00000000">
            <w:r>
              <w:rPr>
                <w:rFonts w:ascii="Courier New" w:eastAsia="Courier New" w:hAnsi="Courier New" w:cs="Courier New"/>
                <w:color w:val="1A3A5C"/>
                <w:sz w:val="16"/>
                <w:szCs w:val="16"/>
              </w:rPr>
              <w:t>/api/citas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3A27F4" w14:textId="77777777" w:rsidR="00B268BC" w:rsidRDefault="00000000">
            <w:r>
              <w:rPr>
                <w:sz w:val="16"/>
                <w:szCs w:val="16"/>
              </w:rPr>
              <w:t>Listar todas las citas médicas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1B9C9A" w14:textId="77777777" w:rsidR="00B268BC" w:rsidRDefault="00000000">
            <w:pPr>
              <w:jc w:val="center"/>
            </w:pPr>
            <w:r>
              <w:rPr>
                <w:sz w:val="15"/>
                <w:szCs w:val="15"/>
              </w:rPr>
              <w:t>200 OK</w:t>
            </w:r>
          </w:p>
        </w:tc>
      </w:tr>
      <w:tr w:rsidR="00B268BC" w14:paraId="15D949D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BF050F" w14:textId="77777777" w:rsidR="00B268BC" w:rsidRDefault="00000000">
            <w:pPr>
              <w:jc w:val="center"/>
            </w:pPr>
            <w:r>
              <w:rPr>
                <w:b/>
                <w:bCs/>
                <w:color w:val="27AE60"/>
                <w:sz w:val="16"/>
                <w:szCs w:val="16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320244" w14:textId="77777777" w:rsidR="00B268BC" w:rsidRDefault="00000000">
            <w:r>
              <w:rPr>
                <w:rFonts w:ascii="Courier New" w:eastAsia="Courier New" w:hAnsi="Courier New" w:cs="Courier New"/>
                <w:color w:val="1A3A5C"/>
                <w:sz w:val="16"/>
                <w:szCs w:val="16"/>
              </w:rPr>
              <w:t>/api/citas/{id}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8DC13F" w14:textId="77777777" w:rsidR="00B268BC" w:rsidRDefault="00000000">
            <w:r>
              <w:rPr>
                <w:sz w:val="16"/>
                <w:szCs w:val="16"/>
              </w:rPr>
              <w:t>Obtener una cita por ID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3B5FDC" w14:textId="77777777" w:rsidR="00B268BC" w:rsidRDefault="00000000">
            <w:pPr>
              <w:jc w:val="center"/>
            </w:pPr>
            <w:r>
              <w:rPr>
                <w:sz w:val="15"/>
                <w:szCs w:val="15"/>
              </w:rPr>
              <w:t>200/400/404</w:t>
            </w:r>
          </w:p>
        </w:tc>
      </w:tr>
      <w:tr w:rsidR="00B268BC" w14:paraId="0706793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F1E165" w14:textId="77777777" w:rsidR="00B268BC" w:rsidRDefault="00000000">
            <w:pPr>
              <w:jc w:val="center"/>
            </w:pPr>
            <w:r>
              <w:rPr>
                <w:b/>
                <w:bCs/>
                <w:color w:val="2980B9"/>
                <w:sz w:val="16"/>
                <w:szCs w:val="16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60ACF2" w14:textId="77777777" w:rsidR="00B268BC" w:rsidRDefault="00000000">
            <w:r>
              <w:rPr>
                <w:rFonts w:ascii="Courier New" w:eastAsia="Courier New" w:hAnsi="Courier New" w:cs="Courier New"/>
                <w:color w:val="1A3A5C"/>
                <w:sz w:val="16"/>
                <w:szCs w:val="16"/>
              </w:rPr>
              <w:t>/api/citas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D77DCE" w14:textId="77777777" w:rsidR="00B268BC" w:rsidRDefault="00000000">
            <w:r>
              <w:rPr>
                <w:sz w:val="16"/>
                <w:szCs w:val="16"/>
              </w:rPr>
              <w:t xml:space="preserve">Registrar nueva cita (valida </w:t>
            </w:r>
            <w:proofErr w:type="spellStart"/>
            <w:r>
              <w:rPr>
                <w:sz w:val="16"/>
                <w:szCs w:val="16"/>
              </w:rPr>
              <w:t>PacienteId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MedicoId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022306" w14:textId="77777777" w:rsidR="00B268BC" w:rsidRDefault="00000000">
            <w:pPr>
              <w:jc w:val="center"/>
            </w:pPr>
            <w:r>
              <w:rPr>
                <w:sz w:val="15"/>
                <w:szCs w:val="15"/>
              </w:rPr>
              <w:t>201/400/500</w:t>
            </w:r>
          </w:p>
        </w:tc>
      </w:tr>
      <w:tr w:rsidR="00B268BC" w14:paraId="7BBB64E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6428BD" w14:textId="77777777" w:rsidR="00B268BC" w:rsidRDefault="00000000">
            <w:pPr>
              <w:jc w:val="center"/>
            </w:pPr>
            <w:r>
              <w:rPr>
                <w:b/>
                <w:bCs/>
                <w:color w:val="E67E22"/>
                <w:sz w:val="16"/>
                <w:szCs w:val="16"/>
              </w:rPr>
              <w:t>PUT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7BAFA2" w14:textId="77777777" w:rsidR="00B268BC" w:rsidRDefault="00000000">
            <w:r>
              <w:rPr>
                <w:rFonts w:ascii="Courier New" w:eastAsia="Courier New" w:hAnsi="Courier New" w:cs="Courier New"/>
                <w:color w:val="1A3A5C"/>
                <w:sz w:val="16"/>
                <w:szCs w:val="16"/>
              </w:rPr>
              <w:t>/api/citas/{id}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0D8C94" w14:textId="77777777" w:rsidR="00B268BC" w:rsidRDefault="00000000">
            <w:r>
              <w:rPr>
                <w:sz w:val="16"/>
                <w:szCs w:val="16"/>
              </w:rPr>
              <w:t>Actualizar datos de una cita existente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D6E27C" w14:textId="77777777" w:rsidR="00B268BC" w:rsidRDefault="00000000">
            <w:pPr>
              <w:jc w:val="center"/>
            </w:pPr>
            <w:r>
              <w:rPr>
                <w:sz w:val="15"/>
                <w:szCs w:val="15"/>
              </w:rPr>
              <w:t>200/400/404</w:t>
            </w:r>
          </w:p>
        </w:tc>
      </w:tr>
      <w:tr w:rsidR="00B268BC" w14:paraId="16A5907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1B7C36" w14:textId="77777777" w:rsidR="00B268BC" w:rsidRDefault="00000000">
            <w:pPr>
              <w:jc w:val="center"/>
            </w:pPr>
            <w:r>
              <w:rPr>
                <w:b/>
                <w:bCs/>
                <w:color w:val="C0392B"/>
                <w:sz w:val="16"/>
                <w:szCs w:val="16"/>
              </w:rPr>
              <w:t>DELETE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912BD" w14:textId="77777777" w:rsidR="00B268BC" w:rsidRDefault="00000000">
            <w:r>
              <w:rPr>
                <w:rFonts w:ascii="Courier New" w:eastAsia="Courier New" w:hAnsi="Courier New" w:cs="Courier New"/>
                <w:color w:val="1A3A5C"/>
                <w:sz w:val="16"/>
                <w:szCs w:val="16"/>
              </w:rPr>
              <w:t>/api/citas/{id}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D09E73" w14:textId="77777777" w:rsidR="00B268BC" w:rsidRDefault="00000000">
            <w:r>
              <w:rPr>
                <w:sz w:val="16"/>
                <w:szCs w:val="16"/>
              </w:rPr>
              <w:t>Eliminar una cita por ID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5B67AF" w14:textId="77777777" w:rsidR="00B268BC" w:rsidRDefault="00000000">
            <w:pPr>
              <w:jc w:val="center"/>
            </w:pPr>
            <w:r>
              <w:rPr>
                <w:sz w:val="15"/>
                <w:szCs w:val="15"/>
              </w:rPr>
              <w:t>200/400/404</w:t>
            </w:r>
          </w:p>
        </w:tc>
      </w:tr>
    </w:tbl>
    <w:p w14:paraId="68A43B03" w14:textId="77777777" w:rsidR="00B268BC" w:rsidRDefault="00B268BC">
      <w:pPr>
        <w:spacing w:after="100"/>
      </w:pPr>
    </w:p>
    <w:p w14:paraId="7F78BFBF" w14:textId="77777777" w:rsidR="00B268BC" w:rsidRDefault="00B268BC">
      <w:pPr>
        <w:spacing w:after="100"/>
      </w:pPr>
    </w:p>
    <w:p w14:paraId="56610489" w14:textId="77777777" w:rsidR="00B268BC" w:rsidRDefault="00000000">
      <w:pPr>
        <w:pStyle w:val="Ttulo1"/>
      </w:pPr>
      <w:bookmarkStart w:id="11" w:name="_Toc224166755"/>
      <w:r>
        <w:t>5. VALIDACIONES IMPLEMENTADAS</w:t>
      </w:r>
      <w:bookmarkEnd w:id="11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00"/>
      </w:tblGrid>
      <w:tr w:rsidR="00B268BC" w14:paraId="4A93CFB6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7E93D" w14:textId="77777777" w:rsidR="00B268B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Anotación / Regla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BB175" w14:textId="77777777" w:rsidR="00B268B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B268BC" w14:paraId="625BBFE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945CC6" w14:textId="77777777" w:rsidR="00B268BC" w:rsidRDefault="00000000">
            <w:r>
              <w:rPr>
                <w:sz w:val="18"/>
                <w:szCs w:val="18"/>
              </w:rPr>
              <w:t>[</w:t>
            </w:r>
            <w:proofErr w:type="spellStart"/>
            <w:r>
              <w:rPr>
                <w:sz w:val="18"/>
                <w:szCs w:val="18"/>
              </w:rPr>
              <w:t>Required</w:t>
            </w:r>
            <w:proofErr w:type="spellEnd"/>
            <w:r>
              <w:rPr>
                <w:sz w:val="18"/>
                <w:szCs w:val="18"/>
              </w:rPr>
              <w:t>]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B7E1BD" w14:textId="77777777" w:rsidR="00B268BC" w:rsidRDefault="00000000">
            <w:r>
              <w:rPr>
                <w:sz w:val="18"/>
                <w:szCs w:val="18"/>
              </w:rPr>
              <w:t>Todos los campos son obligatorios en las tres entidades.</w:t>
            </w:r>
          </w:p>
        </w:tc>
      </w:tr>
      <w:tr w:rsidR="00B268BC" w14:paraId="5E72EAB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DE4CF2" w14:textId="77777777" w:rsidR="00B268BC" w:rsidRDefault="00000000">
            <w:r>
              <w:rPr>
                <w:sz w:val="18"/>
                <w:szCs w:val="18"/>
              </w:rPr>
              <w:t>[</w:t>
            </w:r>
            <w:proofErr w:type="spellStart"/>
            <w:proofErr w:type="gramStart"/>
            <w:r>
              <w:rPr>
                <w:sz w:val="18"/>
                <w:szCs w:val="18"/>
              </w:rPr>
              <w:t>MinLength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8)] / [</w:t>
            </w:r>
            <w:proofErr w:type="spellStart"/>
            <w:proofErr w:type="gramStart"/>
            <w:r>
              <w:rPr>
                <w:sz w:val="18"/>
                <w:szCs w:val="18"/>
              </w:rPr>
              <w:t>MaxLength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8)]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3AD10F" w14:textId="77777777" w:rsidR="00B268BC" w:rsidRDefault="00000000">
            <w:r>
              <w:rPr>
                <w:sz w:val="18"/>
                <w:szCs w:val="18"/>
              </w:rPr>
              <w:t>El DNI debe tener exactamente 8 caracteres.</w:t>
            </w:r>
          </w:p>
        </w:tc>
      </w:tr>
      <w:tr w:rsidR="00B268BC" w14:paraId="74A0E08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A34625" w14:textId="77777777" w:rsidR="00B268BC" w:rsidRDefault="00000000">
            <w:r>
              <w:rPr>
                <w:sz w:val="18"/>
                <w:szCs w:val="18"/>
              </w:rPr>
              <w:t>id &gt; 0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C6E737" w14:textId="77777777" w:rsidR="00B268BC" w:rsidRDefault="00000000">
            <w:r>
              <w:rPr>
                <w:sz w:val="18"/>
                <w:szCs w:val="18"/>
              </w:rPr>
              <w:t>El ID en la ruta debe ser mayor a 0 en GET, PUT y DELETE.</w:t>
            </w:r>
          </w:p>
        </w:tc>
      </w:tr>
      <w:tr w:rsidR="00B268BC" w14:paraId="2C14DCD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D17F31" w14:textId="77777777" w:rsidR="00B268BC" w:rsidRDefault="00000000">
            <w:proofErr w:type="spellStart"/>
            <w:r>
              <w:rPr>
                <w:sz w:val="18"/>
                <w:szCs w:val="18"/>
              </w:rPr>
              <w:t>PacienteId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MedicoId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095BD6" w14:textId="77777777" w:rsidR="00B268BC" w:rsidRDefault="00000000">
            <w:r>
              <w:rPr>
                <w:sz w:val="18"/>
                <w:szCs w:val="18"/>
              </w:rPr>
              <w:t xml:space="preserve">Al crear una cita se verifica que los </w:t>
            </w:r>
            <w:proofErr w:type="spellStart"/>
            <w:r>
              <w:rPr>
                <w:sz w:val="18"/>
                <w:szCs w:val="18"/>
              </w:rPr>
              <w:t>IDs</w:t>
            </w:r>
            <w:proofErr w:type="spellEnd"/>
            <w:r>
              <w:rPr>
                <w:sz w:val="18"/>
                <w:szCs w:val="18"/>
              </w:rPr>
              <w:t xml:space="preserve"> existan en sus listas.</w:t>
            </w:r>
          </w:p>
        </w:tc>
      </w:tr>
      <w:tr w:rsidR="00B268BC" w14:paraId="7DD1280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68CB25" w14:textId="77777777" w:rsidR="00B268BC" w:rsidRDefault="00000000">
            <w:proofErr w:type="spellStart"/>
            <w:r>
              <w:rPr>
                <w:sz w:val="18"/>
                <w:szCs w:val="18"/>
              </w:rPr>
              <w:t>null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check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461645" w14:textId="77777777" w:rsidR="00B268BC" w:rsidRDefault="00000000">
            <w:r>
              <w:rPr>
                <w:sz w:val="18"/>
                <w:szCs w:val="18"/>
              </w:rPr>
              <w:t>En POST se verifica que el objeto recibido no sea nulo.</w:t>
            </w:r>
          </w:p>
        </w:tc>
      </w:tr>
      <w:tr w:rsidR="00406014" w14:paraId="319B449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2B9017" w14:textId="6B6FE5AE" w:rsidR="00406014" w:rsidRDefault="0040601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Especialidades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4386E8" w14:textId="63DE9708" w:rsidR="00406014" w:rsidRDefault="0040601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 PUT no puede agregar especialidad fuera de las ya registradas.</w:t>
            </w:r>
          </w:p>
        </w:tc>
      </w:tr>
    </w:tbl>
    <w:p w14:paraId="5BF8D7DA" w14:textId="77777777" w:rsidR="00B268BC" w:rsidRDefault="00B268BC">
      <w:pPr>
        <w:spacing w:after="100"/>
      </w:pPr>
    </w:p>
    <w:p w14:paraId="747D9B3C" w14:textId="77777777" w:rsidR="00B268BC" w:rsidRDefault="00B268BC">
      <w:pPr>
        <w:spacing w:after="100"/>
      </w:pPr>
    </w:p>
    <w:p w14:paraId="11B95339" w14:textId="77777777" w:rsidR="00B268BC" w:rsidRDefault="00000000">
      <w:pPr>
        <w:pStyle w:val="Ttulo1"/>
      </w:pPr>
      <w:bookmarkStart w:id="12" w:name="_Toc224166756"/>
      <w:r>
        <w:t>6. PRUEBAS FUNCIONALES CON POSTMAN</w:t>
      </w:r>
      <w:bookmarkEnd w:id="12"/>
    </w:p>
    <w:p w14:paraId="004CB783" w14:textId="7DB9CEB9" w:rsidR="00B268BC" w:rsidRDefault="00000000" w:rsidP="004A2B4D">
      <w:pPr>
        <w:spacing w:after="120"/>
      </w:pPr>
      <w:r>
        <w:t xml:space="preserve">Se realizaron pruebas funcionales sobre los 15 </w:t>
      </w:r>
      <w:proofErr w:type="spellStart"/>
      <w:r>
        <w:t>endpoints</w:t>
      </w:r>
      <w:proofErr w:type="spellEnd"/>
      <w:r>
        <w:t xml:space="preserve"> disponibles usando Postman. A </w:t>
      </w:r>
      <w:proofErr w:type="gramStart"/>
      <w:r>
        <w:t>continuación</w:t>
      </w:r>
      <w:proofErr w:type="gramEnd"/>
      <w:r>
        <w:t xml:space="preserve"> se describen los casos de prueba ejecutados:</w:t>
      </w:r>
    </w:p>
    <w:p w14:paraId="28CEC45B" w14:textId="7FF94A44" w:rsidR="00B268BC" w:rsidRDefault="00E137F9" w:rsidP="004A2B4D">
      <w:pPr>
        <w:pStyle w:val="Ttulo2"/>
      </w:pPr>
      <w:bookmarkStart w:id="13" w:name="_Toc224166757"/>
      <w:r w:rsidRPr="00E137F9">
        <w:t>PACIENTES:</w:t>
      </w:r>
      <w:bookmarkEnd w:id="13"/>
    </w:p>
    <w:p w14:paraId="4CE1C87A" w14:textId="0CD4BFDC" w:rsidR="004A2B4D" w:rsidRDefault="004A2B4D" w:rsidP="004A2B4D">
      <w:pPr>
        <w:pStyle w:val="Ttulo3"/>
      </w:pPr>
      <w:bookmarkStart w:id="14" w:name="_Toc224166758"/>
      <w:r>
        <w:t>GET</w:t>
      </w:r>
      <w:bookmarkEnd w:id="14"/>
    </w:p>
    <w:p w14:paraId="1E41B53D" w14:textId="20CCE199" w:rsidR="004A2B4D" w:rsidRDefault="004A2B4D" w:rsidP="004A2B4D">
      <w:pPr>
        <w:pStyle w:val="Ttulo2"/>
      </w:pPr>
      <w:bookmarkStart w:id="15" w:name="_Toc224166759"/>
      <w:r>
        <w:rPr>
          <w:noProof/>
        </w:rPr>
        <w:lastRenderedPageBreak/>
        <w:drawing>
          <wp:inline distT="0" distB="0" distL="0" distR="0" wp14:anchorId="6EF76DDD" wp14:editId="253EBBD6">
            <wp:extent cx="6018028" cy="3912737"/>
            <wp:effectExtent l="0" t="0" r="1905" b="0"/>
            <wp:docPr id="122805229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2251" cy="39154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15"/>
    </w:p>
    <w:p w14:paraId="1F4F8C9E" w14:textId="6B8EE6D9" w:rsidR="00B268BC" w:rsidRPr="006A6CFA" w:rsidRDefault="00951CA8" w:rsidP="00951CA8">
      <w:pPr>
        <w:pStyle w:val="Ttulo2"/>
        <w:rPr>
          <w:lang w:val="en-US"/>
        </w:rPr>
      </w:pPr>
      <w:bookmarkStart w:id="16" w:name="_Toc224166760"/>
      <w:r w:rsidRPr="006A6CFA">
        <w:rPr>
          <w:lang w:val="en-US"/>
        </w:rPr>
        <w:t>:</w:t>
      </w:r>
      <w:r w:rsidRPr="006A6CFA">
        <w:rPr>
          <w:lang w:val="en-US"/>
        </w:rPr>
        <w:br/>
      </w:r>
      <w:r w:rsidRPr="006A6CFA">
        <w:rPr>
          <w:lang w:val="en-US"/>
        </w:rPr>
        <w:br/>
      </w:r>
      <w:r>
        <w:rPr>
          <w:noProof/>
        </w:rPr>
        <w:drawing>
          <wp:inline distT="0" distB="0" distL="0" distR="0" wp14:anchorId="6F74914B" wp14:editId="29535998">
            <wp:extent cx="6049926" cy="3769201"/>
            <wp:effectExtent l="0" t="0" r="8255" b="3175"/>
            <wp:docPr id="1451154644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702" cy="37921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16"/>
    </w:p>
    <w:p w14:paraId="7FD0E30D" w14:textId="07DB8E39" w:rsidR="00951CA8" w:rsidRPr="006A6CFA" w:rsidRDefault="00951CA8" w:rsidP="004A2B4D">
      <w:pPr>
        <w:pStyle w:val="Ttulo3"/>
        <w:rPr>
          <w:lang w:val="en-US"/>
        </w:rPr>
      </w:pPr>
      <w:bookmarkStart w:id="17" w:name="_Toc224166761"/>
      <w:r w:rsidRPr="006A6CFA">
        <w:rPr>
          <w:lang w:val="en-US"/>
        </w:rPr>
        <w:lastRenderedPageBreak/>
        <w:t>POST:</w:t>
      </w:r>
      <w:r w:rsidRPr="006A6CFA">
        <w:rPr>
          <w:lang w:val="en-US"/>
        </w:rPr>
        <w:br/>
      </w:r>
      <w:r>
        <w:rPr>
          <w:noProof/>
        </w:rPr>
        <w:drawing>
          <wp:inline distT="0" distB="0" distL="0" distR="0" wp14:anchorId="0E55537F" wp14:editId="5F53C16F">
            <wp:extent cx="6528400" cy="4025735"/>
            <wp:effectExtent l="0" t="0" r="6350" b="0"/>
            <wp:docPr id="847151968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5638" cy="40301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17"/>
    </w:p>
    <w:p w14:paraId="70FBD5AF" w14:textId="3AF20207" w:rsidR="00951CA8" w:rsidRPr="006A6CFA" w:rsidRDefault="00951CA8" w:rsidP="004A2B4D">
      <w:pPr>
        <w:pStyle w:val="Ttulo3"/>
        <w:rPr>
          <w:lang w:val="en-US"/>
        </w:rPr>
      </w:pPr>
      <w:bookmarkStart w:id="18" w:name="_Toc224166762"/>
      <w:r w:rsidRPr="006A6CFA">
        <w:rPr>
          <w:lang w:val="en-US"/>
        </w:rPr>
        <w:t>PUT:</w:t>
      </w:r>
      <w:r w:rsidRPr="006A6CFA">
        <w:rPr>
          <w:lang w:val="en-US"/>
        </w:rPr>
        <w:br/>
      </w:r>
      <w:r w:rsidR="004A2B4D">
        <w:rPr>
          <w:noProof/>
        </w:rPr>
        <w:drawing>
          <wp:inline distT="0" distB="0" distL="0" distR="0" wp14:anchorId="7D686729" wp14:editId="4C60EF14">
            <wp:extent cx="6578930" cy="3292791"/>
            <wp:effectExtent l="0" t="0" r="0" b="3175"/>
            <wp:docPr id="206739357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6136" cy="33014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18"/>
    </w:p>
    <w:p w14:paraId="48B5B4F5" w14:textId="75813A12" w:rsidR="00E137F9" w:rsidRPr="006A6CFA" w:rsidRDefault="00951CA8" w:rsidP="004A2B4D">
      <w:pPr>
        <w:pStyle w:val="Ttulo3"/>
        <w:rPr>
          <w:lang w:val="en-US"/>
        </w:rPr>
      </w:pPr>
      <w:bookmarkStart w:id="19" w:name="_Toc224166763"/>
      <w:r w:rsidRPr="006A6CFA">
        <w:rPr>
          <w:lang w:val="en-US"/>
        </w:rPr>
        <w:lastRenderedPageBreak/>
        <w:t>DELETE:</w:t>
      </w:r>
      <w:r w:rsidRPr="006A6CFA">
        <w:rPr>
          <w:lang w:val="en-US"/>
        </w:rPr>
        <w:br/>
      </w:r>
      <w:r w:rsidR="004A2B4D">
        <w:rPr>
          <w:noProof/>
        </w:rPr>
        <w:drawing>
          <wp:inline distT="0" distB="0" distL="0" distR="0" wp14:anchorId="2637FB38" wp14:editId="048821B1">
            <wp:extent cx="6600988" cy="3906981"/>
            <wp:effectExtent l="0" t="0" r="0" b="0"/>
            <wp:docPr id="1705781617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0692" cy="3912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19"/>
    </w:p>
    <w:p w14:paraId="23599F40" w14:textId="710A1EFE" w:rsidR="00B268BC" w:rsidRPr="006A6CFA" w:rsidRDefault="00E137F9" w:rsidP="004A2B4D">
      <w:pPr>
        <w:pStyle w:val="Ttulo2"/>
        <w:rPr>
          <w:lang w:val="en-US"/>
        </w:rPr>
      </w:pPr>
      <w:bookmarkStart w:id="20" w:name="_Toc224166764"/>
      <w:r w:rsidRPr="006A6CFA">
        <w:rPr>
          <w:lang w:val="en-US"/>
        </w:rPr>
        <w:t>MEDICOS:</w:t>
      </w:r>
      <w:bookmarkEnd w:id="20"/>
    </w:p>
    <w:p w14:paraId="7F8D9E27" w14:textId="5E40FBD5" w:rsidR="00951CA8" w:rsidRPr="006A6CFA" w:rsidRDefault="00951CA8" w:rsidP="004A2B4D">
      <w:pPr>
        <w:pStyle w:val="Ttulo3"/>
        <w:rPr>
          <w:lang w:val="en-US"/>
        </w:rPr>
      </w:pPr>
      <w:bookmarkStart w:id="21" w:name="_Toc224166765"/>
      <w:r w:rsidRPr="006A6CFA">
        <w:rPr>
          <w:lang w:val="en-US"/>
        </w:rPr>
        <w:t>GET:</w:t>
      </w:r>
      <w:bookmarkEnd w:id="21"/>
    </w:p>
    <w:p w14:paraId="64BF8D2A" w14:textId="7158759B" w:rsidR="00951CA8" w:rsidRDefault="00951CA8" w:rsidP="00951CA8">
      <w:pPr>
        <w:pStyle w:val="Ttulo2"/>
      </w:pPr>
      <w:bookmarkStart w:id="22" w:name="_Toc224166766"/>
      <w:r>
        <w:rPr>
          <w:noProof/>
        </w:rPr>
        <w:drawing>
          <wp:inline distT="0" distB="0" distL="0" distR="0" wp14:anchorId="05F8490F" wp14:editId="72689C2B">
            <wp:extent cx="6578930" cy="4121901"/>
            <wp:effectExtent l="0" t="0" r="0" b="0"/>
            <wp:docPr id="180130445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8667" cy="41342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22"/>
    </w:p>
    <w:p w14:paraId="2CC19668" w14:textId="317FFEB6" w:rsidR="00951CA8" w:rsidRDefault="00951CA8" w:rsidP="00951CA8">
      <w:pPr>
        <w:pStyle w:val="Ttulo2"/>
      </w:pPr>
      <w:bookmarkStart w:id="23" w:name="_Toc224166767"/>
      <w:r>
        <w:rPr>
          <w:noProof/>
        </w:rPr>
        <w:lastRenderedPageBreak/>
        <w:drawing>
          <wp:inline distT="0" distB="0" distL="0" distR="0" wp14:anchorId="2354451B" wp14:editId="5E3D5AB7">
            <wp:extent cx="6677713" cy="3170712"/>
            <wp:effectExtent l="0" t="0" r="8890" b="0"/>
            <wp:docPr id="1323590372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500" cy="31777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23"/>
    </w:p>
    <w:p w14:paraId="4CAE79C8" w14:textId="404A539C" w:rsidR="00951CA8" w:rsidRPr="006A6CFA" w:rsidRDefault="00951CA8" w:rsidP="004A2B4D">
      <w:pPr>
        <w:pStyle w:val="Ttulo3"/>
        <w:rPr>
          <w:lang w:val="en-US"/>
        </w:rPr>
      </w:pPr>
      <w:bookmarkStart w:id="24" w:name="_Toc224166768"/>
      <w:r w:rsidRPr="006A6CFA">
        <w:rPr>
          <w:lang w:val="en-US"/>
        </w:rPr>
        <w:t>POST:</w:t>
      </w:r>
      <w:r w:rsidRPr="006A6CFA">
        <w:rPr>
          <w:lang w:val="en-US"/>
        </w:rPr>
        <w:br/>
      </w:r>
      <w:r>
        <w:rPr>
          <w:noProof/>
        </w:rPr>
        <w:drawing>
          <wp:inline distT="0" distB="0" distL="0" distR="0" wp14:anchorId="04702A7E" wp14:editId="689C14E0">
            <wp:extent cx="6668489" cy="3716976"/>
            <wp:effectExtent l="0" t="0" r="0" b="0"/>
            <wp:docPr id="1737028744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5478" cy="37264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24"/>
    </w:p>
    <w:p w14:paraId="2F7C5272" w14:textId="76043393" w:rsidR="00951CA8" w:rsidRPr="006A6CFA" w:rsidRDefault="00951CA8" w:rsidP="004A2B4D">
      <w:pPr>
        <w:pStyle w:val="Ttulo3"/>
        <w:rPr>
          <w:lang w:val="en-US"/>
        </w:rPr>
      </w:pPr>
      <w:bookmarkStart w:id="25" w:name="_Toc224166769"/>
      <w:r w:rsidRPr="006A6CFA">
        <w:rPr>
          <w:lang w:val="en-US"/>
        </w:rPr>
        <w:lastRenderedPageBreak/>
        <w:t>PUT:</w:t>
      </w:r>
      <w:r w:rsidRPr="006A6CFA">
        <w:rPr>
          <w:lang w:val="en-US"/>
        </w:rPr>
        <w:br/>
      </w:r>
      <w:r>
        <w:rPr>
          <w:noProof/>
        </w:rPr>
        <w:drawing>
          <wp:inline distT="0" distB="0" distL="0" distR="0" wp14:anchorId="64740082" wp14:editId="16C1367C">
            <wp:extent cx="6604000" cy="3135369"/>
            <wp:effectExtent l="0" t="0" r="6350" b="8255"/>
            <wp:docPr id="1105455763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5963" cy="31457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25"/>
    </w:p>
    <w:p w14:paraId="641E7724" w14:textId="323C186E" w:rsidR="00E137F9" w:rsidRPr="006A6CFA" w:rsidRDefault="00951CA8" w:rsidP="004A2B4D">
      <w:pPr>
        <w:pStyle w:val="Ttulo3"/>
        <w:rPr>
          <w:lang w:val="en-US"/>
        </w:rPr>
      </w:pPr>
      <w:bookmarkStart w:id="26" w:name="_Toc224166770"/>
      <w:r w:rsidRPr="006A6CFA">
        <w:rPr>
          <w:lang w:val="en-US"/>
        </w:rPr>
        <w:t>DELETE:</w:t>
      </w:r>
      <w:r w:rsidRPr="006A6CFA">
        <w:rPr>
          <w:lang w:val="en-US"/>
        </w:rPr>
        <w:br/>
      </w:r>
      <w:r>
        <w:rPr>
          <w:noProof/>
        </w:rPr>
        <w:drawing>
          <wp:inline distT="0" distB="0" distL="0" distR="0" wp14:anchorId="1C2270D0" wp14:editId="1DC543B2">
            <wp:extent cx="6555427" cy="3325021"/>
            <wp:effectExtent l="0" t="0" r="0" b="8890"/>
            <wp:docPr id="896825758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9269" cy="33320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26"/>
    </w:p>
    <w:p w14:paraId="434E3465" w14:textId="1F48EB8C" w:rsidR="00E137F9" w:rsidRPr="00F96EB9" w:rsidRDefault="00E137F9" w:rsidP="004A2B4D">
      <w:pPr>
        <w:pStyle w:val="Ttulo2"/>
        <w:rPr>
          <w:lang w:val="en-US"/>
        </w:rPr>
      </w:pPr>
      <w:bookmarkStart w:id="27" w:name="_Toc224166771"/>
      <w:r w:rsidRPr="00F96EB9">
        <w:rPr>
          <w:lang w:val="en-US"/>
        </w:rPr>
        <w:t>CITAS:</w:t>
      </w:r>
      <w:bookmarkEnd w:id="27"/>
    </w:p>
    <w:p w14:paraId="1396F396" w14:textId="584F5AD7" w:rsidR="00F96EB9" w:rsidRDefault="00F96EB9" w:rsidP="004A2B4D">
      <w:pPr>
        <w:pStyle w:val="Ttulo3"/>
        <w:rPr>
          <w:lang w:val="en-US"/>
        </w:rPr>
      </w:pPr>
      <w:bookmarkStart w:id="28" w:name="_Toc224166772"/>
      <w:r w:rsidRPr="00F96EB9">
        <w:rPr>
          <w:lang w:val="en-US"/>
        </w:rPr>
        <w:lastRenderedPageBreak/>
        <w:t>GET</w:t>
      </w:r>
      <w:r>
        <w:rPr>
          <w:lang w:val="en-US"/>
        </w:rPr>
        <w:t>: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4B23C54B" wp14:editId="2F1ECF6C">
            <wp:extent cx="6555105" cy="3837134"/>
            <wp:effectExtent l="0" t="0" r="0" b="0"/>
            <wp:docPr id="125304407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4759" cy="38603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28"/>
    </w:p>
    <w:p w14:paraId="6938A411" w14:textId="73F7C149" w:rsidR="00951CA8" w:rsidRPr="00F96EB9" w:rsidRDefault="00951CA8" w:rsidP="00F96EB9">
      <w:pPr>
        <w:pStyle w:val="Ttulo3"/>
        <w:rPr>
          <w:lang w:val="en-US"/>
        </w:rPr>
      </w:pPr>
      <w:bookmarkStart w:id="29" w:name="_Toc224166773"/>
      <w:r>
        <w:rPr>
          <w:noProof/>
          <w:lang w:val="en-US"/>
        </w:rPr>
        <w:drawing>
          <wp:inline distT="0" distB="0" distL="0" distR="0" wp14:anchorId="0F26D284" wp14:editId="422514ED">
            <wp:extent cx="6522022" cy="2968831"/>
            <wp:effectExtent l="0" t="0" r="0" b="3175"/>
            <wp:docPr id="145873328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9703" cy="29814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29"/>
    </w:p>
    <w:p w14:paraId="6A52E76F" w14:textId="5E3C2FA5" w:rsidR="00F96EB9" w:rsidRPr="00F96EB9" w:rsidRDefault="00F96EB9" w:rsidP="004A2B4D">
      <w:pPr>
        <w:pStyle w:val="Ttulo3"/>
        <w:rPr>
          <w:lang w:val="en-US"/>
        </w:rPr>
      </w:pPr>
      <w:bookmarkStart w:id="30" w:name="_Toc224166774"/>
      <w:r w:rsidRPr="00F96EB9">
        <w:rPr>
          <w:lang w:val="en-US"/>
        </w:rPr>
        <w:lastRenderedPageBreak/>
        <w:t>POST</w:t>
      </w:r>
      <w:r>
        <w:rPr>
          <w:lang w:val="en-US"/>
        </w:rPr>
        <w:t>:</w:t>
      </w:r>
      <w:r w:rsidR="00951CA8">
        <w:rPr>
          <w:lang w:val="en-US"/>
        </w:rPr>
        <w:br/>
      </w:r>
      <w:r w:rsidR="00951CA8">
        <w:rPr>
          <w:noProof/>
          <w:lang w:val="en-US"/>
        </w:rPr>
        <w:drawing>
          <wp:inline distT="0" distB="0" distL="0" distR="0" wp14:anchorId="20967C27" wp14:editId="58FE1C61">
            <wp:extent cx="6448301" cy="3767026"/>
            <wp:effectExtent l="0" t="0" r="0" b="5080"/>
            <wp:docPr id="21555433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7394" cy="3778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30"/>
    </w:p>
    <w:p w14:paraId="51DD8562" w14:textId="77777777" w:rsidR="00F96EB9" w:rsidRPr="00F96EB9" w:rsidRDefault="00F96EB9" w:rsidP="00F96EB9">
      <w:pPr>
        <w:pStyle w:val="Ttulo3"/>
        <w:rPr>
          <w:lang w:val="en-US"/>
        </w:rPr>
      </w:pPr>
    </w:p>
    <w:p w14:paraId="144D9FB1" w14:textId="05DF2EF0" w:rsidR="00951CA8" w:rsidRDefault="00F96EB9" w:rsidP="004A2B4D">
      <w:pPr>
        <w:pStyle w:val="Ttulo3"/>
        <w:rPr>
          <w:lang w:val="en-US"/>
        </w:rPr>
      </w:pPr>
      <w:bookmarkStart w:id="31" w:name="_Toc224166775"/>
      <w:r w:rsidRPr="00F96EB9">
        <w:rPr>
          <w:lang w:val="en-US"/>
        </w:rPr>
        <w:t>PUT:</w:t>
      </w:r>
      <w:r w:rsidR="00951CA8">
        <w:rPr>
          <w:lang w:val="en-US"/>
        </w:rPr>
        <w:br/>
      </w:r>
      <w:r w:rsidR="00951CA8">
        <w:rPr>
          <w:noProof/>
          <w:lang w:val="en-US"/>
        </w:rPr>
        <w:drawing>
          <wp:inline distT="0" distB="0" distL="0" distR="0" wp14:anchorId="737A876F" wp14:editId="28FB4495">
            <wp:extent cx="6507678" cy="3437014"/>
            <wp:effectExtent l="0" t="0" r="7620" b="0"/>
            <wp:docPr id="210298855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7701" cy="34475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31"/>
    </w:p>
    <w:p w14:paraId="5309C211" w14:textId="2228DA5B" w:rsidR="00F96EB9" w:rsidRPr="00F96EB9" w:rsidRDefault="00F96EB9" w:rsidP="004A2B4D">
      <w:pPr>
        <w:pStyle w:val="Ttulo3"/>
        <w:rPr>
          <w:lang w:val="en-US"/>
        </w:rPr>
      </w:pPr>
      <w:bookmarkStart w:id="32" w:name="_Toc224166776"/>
      <w:r w:rsidRPr="00F96EB9">
        <w:rPr>
          <w:lang w:val="en-US"/>
        </w:rPr>
        <w:t>DELETE:</w:t>
      </w:r>
      <w:bookmarkEnd w:id="32"/>
    </w:p>
    <w:p w14:paraId="230F9D78" w14:textId="045E2D1B" w:rsidR="00F96EB9" w:rsidRPr="00F96EB9" w:rsidRDefault="00951CA8" w:rsidP="00951CA8">
      <w:pPr>
        <w:pStyle w:val="Ttulo3"/>
        <w:rPr>
          <w:lang w:val="en-US"/>
        </w:rPr>
      </w:pPr>
      <w:bookmarkStart w:id="33" w:name="_Toc224166777"/>
      <w:r>
        <w:rPr>
          <w:noProof/>
          <w:lang w:val="en-US"/>
        </w:rPr>
        <w:lastRenderedPageBreak/>
        <w:drawing>
          <wp:inline distT="0" distB="0" distL="0" distR="0" wp14:anchorId="72CFBABD" wp14:editId="502DB3F9">
            <wp:extent cx="6612329" cy="3463601"/>
            <wp:effectExtent l="0" t="0" r="0" b="3810"/>
            <wp:docPr id="993448262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8670" cy="34721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33"/>
    </w:p>
    <w:p w14:paraId="403F1DE9" w14:textId="36AA0A34" w:rsidR="00B268BC" w:rsidRDefault="00E137F9">
      <w:pPr>
        <w:pStyle w:val="Ttulo1"/>
      </w:pPr>
      <w:bookmarkStart w:id="34" w:name="_Toc224166778"/>
      <w:r>
        <w:t>7. REPOSITORIO Y CONCLUSIONES</w:t>
      </w:r>
      <w:bookmarkEnd w:id="34"/>
    </w:p>
    <w:p w14:paraId="506B4E4F" w14:textId="003AFBF5" w:rsidR="00B268BC" w:rsidRDefault="00000000">
      <w:pPr>
        <w:pStyle w:val="Ttulo2"/>
      </w:pPr>
      <w:bookmarkStart w:id="35" w:name="_Toc224166779"/>
      <w:r>
        <w:t>Enlace del repositorio</w:t>
      </w:r>
      <w:bookmarkEnd w:id="35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00"/>
      </w:tblGrid>
      <w:tr w:rsidR="00B268BC" w14:paraId="0E4A114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7FE4C" w14:textId="77777777" w:rsidR="00B268BC" w:rsidRDefault="00000000">
            <w:r>
              <w:rPr>
                <w:b/>
                <w:bCs/>
                <w:color w:val="1A3A5C"/>
              </w:rPr>
              <w:t>GitHub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37C08" w14:textId="7550D5A3" w:rsidR="00B268BC" w:rsidRDefault="00097E27">
            <w:r w:rsidRPr="00097E27">
              <w:t>https://github.com/ArturoU5/ExmParcial.git</w:t>
            </w:r>
          </w:p>
        </w:tc>
      </w:tr>
      <w:tr w:rsidR="00B268BC" w14:paraId="10929B0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4B5FE" w14:textId="77777777" w:rsidR="00B268BC" w:rsidRDefault="00000000">
            <w:r>
              <w:rPr>
                <w:b/>
                <w:bCs/>
                <w:color w:val="1A3A5C"/>
              </w:rPr>
              <w:t>Rama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6A0C5" w14:textId="77777777" w:rsidR="00B268BC" w:rsidRDefault="00000000">
            <w:proofErr w:type="spellStart"/>
            <w:r>
              <w:t>main</w:t>
            </w:r>
            <w:proofErr w:type="spellEnd"/>
          </w:p>
        </w:tc>
      </w:tr>
      <w:tr w:rsidR="00B268BC" w14:paraId="404A937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33ABB" w14:textId="77777777" w:rsidR="00B268BC" w:rsidRDefault="00000000">
            <w:r>
              <w:rPr>
                <w:b/>
                <w:bCs/>
                <w:color w:val="1A3A5C"/>
              </w:rPr>
              <w:t>Acceso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0FF30" w14:textId="77777777" w:rsidR="00B268BC" w:rsidRDefault="00000000">
            <w:r>
              <w:t>Público (o con permisos de lectura para el docente)</w:t>
            </w:r>
          </w:p>
        </w:tc>
      </w:tr>
    </w:tbl>
    <w:p w14:paraId="080799C4" w14:textId="77777777" w:rsidR="00B268BC" w:rsidRDefault="00B268BC">
      <w:pPr>
        <w:spacing w:after="100"/>
      </w:pPr>
    </w:p>
    <w:p w14:paraId="26A2B8C4" w14:textId="77777777" w:rsidR="00B268BC" w:rsidRDefault="00000000">
      <w:pPr>
        <w:pStyle w:val="Ttulo2"/>
      </w:pPr>
      <w:bookmarkStart w:id="36" w:name="_Toc224166780"/>
      <w:r>
        <w:t>Conclusiones</w:t>
      </w:r>
      <w:bookmarkEnd w:id="36"/>
    </w:p>
    <w:p w14:paraId="4B96F265" w14:textId="77777777" w:rsidR="00B268BC" w:rsidRDefault="00000000">
      <w:pPr>
        <w:pStyle w:val="Prrafodelista"/>
        <w:numPr>
          <w:ilvl w:val="0"/>
          <w:numId w:val="2"/>
        </w:numPr>
        <w:spacing w:after="80"/>
      </w:pPr>
      <w:r>
        <w:t xml:space="preserve">Se desarrolló una API </w:t>
      </w:r>
      <w:proofErr w:type="spellStart"/>
      <w:r>
        <w:t>RESTful</w:t>
      </w:r>
      <w:proofErr w:type="spellEnd"/>
      <w:r>
        <w:t xml:space="preserve"> funcional con C# y .NET 10 que permite registrar, consultar, actualizar y eliminar citas médicas, pacientes y médicos.</w:t>
      </w:r>
    </w:p>
    <w:p w14:paraId="78DDF98F" w14:textId="77777777" w:rsidR="00B268BC" w:rsidRDefault="00000000">
      <w:pPr>
        <w:pStyle w:val="Prrafodelista"/>
        <w:numPr>
          <w:ilvl w:val="0"/>
          <w:numId w:val="2"/>
        </w:numPr>
        <w:spacing w:after="80"/>
      </w:pPr>
      <w:r>
        <w:t xml:space="preserve">La organización en </w:t>
      </w:r>
      <w:proofErr w:type="spellStart"/>
      <w:r>
        <w:t>Controllers</w:t>
      </w:r>
      <w:proofErr w:type="spellEnd"/>
      <w:r>
        <w:t xml:space="preserve"> y </w:t>
      </w:r>
      <w:proofErr w:type="spellStart"/>
      <w:r>
        <w:t>Models</w:t>
      </w:r>
      <w:proofErr w:type="spellEnd"/>
      <w:r>
        <w:t xml:space="preserve"> permite una separación de responsabilidades que facilita la comprensión y mantenimiento del código.</w:t>
      </w:r>
    </w:p>
    <w:p w14:paraId="76BBE03A" w14:textId="77777777" w:rsidR="00B268BC" w:rsidRDefault="00000000">
      <w:pPr>
        <w:pStyle w:val="Prrafodelista"/>
        <w:numPr>
          <w:ilvl w:val="0"/>
          <w:numId w:val="2"/>
        </w:numPr>
        <w:spacing w:after="80"/>
      </w:pPr>
      <w:r>
        <w:t>Las listas estáticas en memoria resultaron efectivas para simular el comportamiento de una base de datos dentro del alcance del proyecto.</w:t>
      </w:r>
    </w:p>
    <w:p w14:paraId="209605E3" w14:textId="77777777" w:rsidR="00B268BC" w:rsidRDefault="00000000">
      <w:pPr>
        <w:pStyle w:val="Prrafodelista"/>
        <w:numPr>
          <w:ilvl w:val="0"/>
          <w:numId w:val="2"/>
        </w:numPr>
        <w:spacing w:after="80"/>
      </w:pPr>
      <w:r>
        <w:t>Las validaciones con anotaciones ([</w:t>
      </w:r>
      <w:proofErr w:type="spellStart"/>
      <w:r>
        <w:t>Required</w:t>
      </w:r>
      <w:proofErr w:type="spellEnd"/>
      <w:r>
        <w:t>], [</w:t>
      </w:r>
      <w:proofErr w:type="spellStart"/>
      <w:r>
        <w:t>MinLength</w:t>
      </w:r>
      <w:proofErr w:type="spellEnd"/>
      <w:r>
        <w:t>], [</w:t>
      </w:r>
      <w:proofErr w:type="spellStart"/>
      <w:r>
        <w:t>MaxLength</w:t>
      </w:r>
      <w:proofErr w:type="spellEnd"/>
      <w:r>
        <w:t>]) garantizan la integridad de los datos en todas las entidades.</w:t>
      </w:r>
    </w:p>
    <w:p w14:paraId="366C8FD6" w14:textId="7370BCEF" w:rsidR="00B268BC" w:rsidRDefault="00000000">
      <w:pPr>
        <w:pStyle w:val="Prrafodelista"/>
        <w:numPr>
          <w:ilvl w:val="0"/>
          <w:numId w:val="2"/>
        </w:numPr>
        <w:spacing w:after="80"/>
      </w:pPr>
      <w:r>
        <w:t xml:space="preserve">Las pruebas con Postman confirmaron el correcto funcionamiento de </w:t>
      </w:r>
      <w:proofErr w:type="gramStart"/>
      <w:r>
        <w:t xml:space="preserve">los  </w:t>
      </w:r>
      <w:proofErr w:type="spellStart"/>
      <w:r>
        <w:t>endpoints</w:t>
      </w:r>
      <w:proofErr w:type="spellEnd"/>
      <w:proofErr w:type="gramEnd"/>
      <w:r>
        <w:t>, incluyendo casos exitosos y de error.</w:t>
      </w:r>
    </w:p>
    <w:sectPr w:rsidR="00B268BC" w:rsidSect="002D1EDA">
      <w:headerReference w:type="default" r:id="rId25"/>
      <w:footerReference w:type="default" r:id="rId26"/>
      <w:type w:val="continuous"/>
      <w:pgSz w:w="11906" w:h="16838"/>
      <w:pgMar w:top="144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575801" w14:textId="77777777" w:rsidR="00830D90" w:rsidRDefault="00830D90">
      <w:r>
        <w:separator/>
      </w:r>
    </w:p>
  </w:endnote>
  <w:endnote w:type="continuationSeparator" w:id="0">
    <w:p w14:paraId="268F78A2" w14:textId="77777777" w:rsidR="00830D90" w:rsidRDefault="00830D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BA7D3" w14:textId="31F7FCAE" w:rsidR="00B268BC" w:rsidRDefault="00000000">
    <w:pPr>
      <w:pBdr>
        <w:top w:val="single" w:sz="6" w:space="1" w:color="1A3A5C"/>
      </w:pBdr>
      <w:tabs>
        <w:tab w:val="right" w:pos="9026"/>
      </w:tabs>
    </w:pPr>
    <w:r>
      <w:rPr>
        <w:color w:val="888888"/>
        <w:sz w:val="16"/>
        <w:szCs w:val="16"/>
      </w:rPr>
      <w:tab/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E137F9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392A59" w14:textId="77777777" w:rsidR="00830D90" w:rsidRDefault="00830D90">
      <w:r>
        <w:separator/>
      </w:r>
    </w:p>
  </w:footnote>
  <w:footnote w:type="continuationSeparator" w:id="0">
    <w:p w14:paraId="08257B7E" w14:textId="77777777" w:rsidR="00830D90" w:rsidRDefault="00830D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FE22D" w14:textId="63816ECC" w:rsidR="00B268BC" w:rsidRPr="00E137F9" w:rsidRDefault="00B268BC" w:rsidP="00E137F9">
    <w:pPr>
      <w:pBdr>
        <w:bottom w:val="single" w:sz="6" w:space="0" w:color="1A3A5C"/>
      </w:pBdr>
      <w:rPr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2FD7"/>
    <w:multiLevelType w:val="hybridMultilevel"/>
    <w:tmpl w:val="2708B9EA"/>
    <w:lvl w:ilvl="0" w:tplc="E93AD462">
      <w:start w:val="1"/>
      <w:numFmt w:val="bullet"/>
      <w:lvlText w:val="●"/>
      <w:lvlJc w:val="left"/>
      <w:pPr>
        <w:ind w:left="720" w:hanging="360"/>
      </w:pPr>
    </w:lvl>
    <w:lvl w:ilvl="1" w:tplc="6C0EAC46">
      <w:start w:val="1"/>
      <w:numFmt w:val="bullet"/>
      <w:lvlText w:val="○"/>
      <w:lvlJc w:val="left"/>
      <w:pPr>
        <w:ind w:left="1440" w:hanging="360"/>
      </w:pPr>
    </w:lvl>
    <w:lvl w:ilvl="2" w:tplc="AD169A3E">
      <w:start w:val="1"/>
      <w:numFmt w:val="bullet"/>
      <w:lvlText w:val="■"/>
      <w:lvlJc w:val="left"/>
      <w:pPr>
        <w:ind w:left="2160" w:hanging="360"/>
      </w:pPr>
    </w:lvl>
    <w:lvl w:ilvl="3" w:tplc="E382868E">
      <w:start w:val="1"/>
      <w:numFmt w:val="bullet"/>
      <w:lvlText w:val="●"/>
      <w:lvlJc w:val="left"/>
      <w:pPr>
        <w:ind w:left="2880" w:hanging="360"/>
      </w:pPr>
    </w:lvl>
    <w:lvl w:ilvl="4" w:tplc="7F10EF7E">
      <w:start w:val="1"/>
      <w:numFmt w:val="bullet"/>
      <w:lvlText w:val="○"/>
      <w:lvlJc w:val="left"/>
      <w:pPr>
        <w:ind w:left="3600" w:hanging="360"/>
      </w:pPr>
    </w:lvl>
    <w:lvl w:ilvl="5" w:tplc="6D223970">
      <w:start w:val="1"/>
      <w:numFmt w:val="bullet"/>
      <w:lvlText w:val="■"/>
      <w:lvlJc w:val="left"/>
      <w:pPr>
        <w:ind w:left="4320" w:hanging="360"/>
      </w:pPr>
    </w:lvl>
    <w:lvl w:ilvl="6" w:tplc="006C8F12">
      <w:start w:val="1"/>
      <w:numFmt w:val="bullet"/>
      <w:lvlText w:val="●"/>
      <w:lvlJc w:val="left"/>
      <w:pPr>
        <w:ind w:left="5040" w:hanging="360"/>
      </w:pPr>
    </w:lvl>
    <w:lvl w:ilvl="7" w:tplc="3C5E7200">
      <w:start w:val="1"/>
      <w:numFmt w:val="bullet"/>
      <w:lvlText w:val="●"/>
      <w:lvlJc w:val="left"/>
      <w:pPr>
        <w:ind w:left="5760" w:hanging="360"/>
      </w:pPr>
    </w:lvl>
    <w:lvl w:ilvl="8" w:tplc="D7E0258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CA670ED"/>
    <w:multiLevelType w:val="hybridMultilevel"/>
    <w:tmpl w:val="16CABF7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9095D"/>
    <w:multiLevelType w:val="hybridMultilevel"/>
    <w:tmpl w:val="C5FAB016"/>
    <w:lvl w:ilvl="0" w:tplc="DAC676DE">
      <w:start w:val="1"/>
      <w:numFmt w:val="decimal"/>
      <w:lvlText w:val="%1."/>
      <w:lvlJc w:val="left"/>
      <w:pPr>
        <w:ind w:left="720" w:hanging="360"/>
      </w:pPr>
    </w:lvl>
    <w:lvl w:ilvl="1" w:tplc="C464CFE6">
      <w:numFmt w:val="decimal"/>
      <w:lvlText w:val=""/>
      <w:lvlJc w:val="left"/>
    </w:lvl>
    <w:lvl w:ilvl="2" w:tplc="6520DE88">
      <w:numFmt w:val="decimal"/>
      <w:lvlText w:val=""/>
      <w:lvlJc w:val="left"/>
    </w:lvl>
    <w:lvl w:ilvl="3" w:tplc="BC246C28">
      <w:numFmt w:val="decimal"/>
      <w:lvlText w:val=""/>
      <w:lvlJc w:val="left"/>
    </w:lvl>
    <w:lvl w:ilvl="4" w:tplc="A760B45E">
      <w:numFmt w:val="decimal"/>
      <w:lvlText w:val=""/>
      <w:lvlJc w:val="left"/>
    </w:lvl>
    <w:lvl w:ilvl="5" w:tplc="F6142314">
      <w:numFmt w:val="decimal"/>
      <w:lvlText w:val=""/>
      <w:lvlJc w:val="left"/>
    </w:lvl>
    <w:lvl w:ilvl="6" w:tplc="3D9867AE">
      <w:numFmt w:val="decimal"/>
      <w:lvlText w:val=""/>
      <w:lvlJc w:val="left"/>
    </w:lvl>
    <w:lvl w:ilvl="7" w:tplc="11D8F7CC">
      <w:numFmt w:val="decimal"/>
      <w:lvlText w:val=""/>
      <w:lvlJc w:val="left"/>
    </w:lvl>
    <w:lvl w:ilvl="8" w:tplc="0B88E61C">
      <w:numFmt w:val="decimal"/>
      <w:lvlText w:val=""/>
      <w:lvlJc w:val="left"/>
    </w:lvl>
  </w:abstractNum>
  <w:abstractNum w:abstractNumId="3" w15:restartNumberingAfterBreak="0">
    <w:nsid w:val="3C8031D7"/>
    <w:multiLevelType w:val="hybridMultilevel"/>
    <w:tmpl w:val="770ECB42"/>
    <w:lvl w:ilvl="0" w:tplc="40A2D74A">
      <w:start w:val="1"/>
      <w:numFmt w:val="bullet"/>
      <w:lvlText w:val="•"/>
      <w:lvlJc w:val="left"/>
      <w:pPr>
        <w:ind w:left="720" w:hanging="360"/>
      </w:pPr>
    </w:lvl>
    <w:lvl w:ilvl="1" w:tplc="B10CB06C">
      <w:numFmt w:val="decimal"/>
      <w:lvlText w:val=""/>
      <w:lvlJc w:val="left"/>
    </w:lvl>
    <w:lvl w:ilvl="2" w:tplc="D5BAF4FE">
      <w:numFmt w:val="decimal"/>
      <w:lvlText w:val=""/>
      <w:lvlJc w:val="left"/>
    </w:lvl>
    <w:lvl w:ilvl="3" w:tplc="681ED676">
      <w:numFmt w:val="decimal"/>
      <w:lvlText w:val=""/>
      <w:lvlJc w:val="left"/>
    </w:lvl>
    <w:lvl w:ilvl="4" w:tplc="FF7CC714">
      <w:numFmt w:val="decimal"/>
      <w:lvlText w:val=""/>
      <w:lvlJc w:val="left"/>
    </w:lvl>
    <w:lvl w:ilvl="5" w:tplc="CD2EFDB6">
      <w:numFmt w:val="decimal"/>
      <w:lvlText w:val=""/>
      <w:lvlJc w:val="left"/>
    </w:lvl>
    <w:lvl w:ilvl="6" w:tplc="C4B274A0">
      <w:numFmt w:val="decimal"/>
      <w:lvlText w:val=""/>
      <w:lvlJc w:val="left"/>
    </w:lvl>
    <w:lvl w:ilvl="7" w:tplc="966C4474">
      <w:numFmt w:val="decimal"/>
      <w:lvlText w:val=""/>
      <w:lvlJc w:val="left"/>
    </w:lvl>
    <w:lvl w:ilvl="8" w:tplc="94B8E3FC">
      <w:numFmt w:val="decimal"/>
      <w:lvlText w:val=""/>
      <w:lvlJc w:val="left"/>
    </w:lvl>
  </w:abstractNum>
  <w:num w:numId="1" w16cid:durableId="734358364">
    <w:abstractNumId w:val="0"/>
    <w:lvlOverride w:ilvl="0">
      <w:startOverride w:val="1"/>
    </w:lvlOverride>
  </w:num>
  <w:num w:numId="2" w16cid:durableId="2144954987">
    <w:abstractNumId w:val="2"/>
    <w:lvlOverride w:ilvl="0">
      <w:startOverride w:val="1"/>
    </w:lvlOverride>
  </w:num>
  <w:num w:numId="3" w16cid:durableId="7296173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8BC"/>
    <w:rsid w:val="0001166B"/>
    <w:rsid w:val="00097E27"/>
    <w:rsid w:val="00106DEB"/>
    <w:rsid w:val="001B3B49"/>
    <w:rsid w:val="002D1EDA"/>
    <w:rsid w:val="003A4D8D"/>
    <w:rsid w:val="00406014"/>
    <w:rsid w:val="004A2B4D"/>
    <w:rsid w:val="005012CD"/>
    <w:rsid w:val="006236F5"/>
    <w:rsid w:val="006A6CFA"/>
    <w:rsid w:val="00770855"/>
    <w:rsid w:val="00830D90"/>
    <w:rsid w:val="00951CA8"/>
    <w:rsid w:val="00A208AD"/>
    <w:rsid w:val="00B268BC"/>
    <w:rsid w:val="00DA4E0A"/>
    <w:rsid w:val="00E137F9"/>
    <w:rsid w:val="00EE3730"/>
    <w:rsid w:val="00F678A2"/>
    <w:rsid w:val="00F76B98"/>
    <w:rsid w:val="00F96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E583FE"/>
  <w15:docId w15:val="{1CA45B1F-3E01-40D1-B3B2-9ED2F0CF4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50"/>
      <w:outlineLvl w:val="0"/>
    </w:pPr>
    <w:rPr>
      <w:b/>
      <w:bCs/>
      <w:color w:val="1A3A5C"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100"/>
      <w:outlineLvl w:val="1"/>
    </w:pPr>
    <w:rPr>
      <w:b/>
      <w:bCs/>
      <w:color w:val="2E6DA4"/>
      <w:sz w:val="22"/>
      <w:szCs w:val="22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E137F9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137F9"/>
  </w:style>
  <w:style w:type="paragraph" w:styleId="Piedepgina">
    <w:name w:val="footer"/>
    <w:basedOn w:val="Normal"/>
    <w:link w:val="PiedepginaCar"/>
    <w:uiPriority w:val="99"/>
    <w:unhideWhenUsed/>
    <w:rsid w:val="00E137F9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137F9"/>
  </w:style>
  <w:style w:type="character" w:styleId="Mencinsinresolver">
    <w:name w:val="Unresolved Mention"/>
    <w:basedOn w:val="Fuentedeprrafopredeter"/>
    <w:uiPriority w:val="99"/>
    <w:semiHidden/>
    <w:unhideWhenUsed/>
    <w:rsid w:val="00097E27"/>
    <w:rPr>
      <w:color w:val="605E5C"/>
      <w:shd w:val="clear" w:color="auto" w:fill="E1DFDD"/>
    </w:rPr>
  </w:style>
  <w:style w:type="paragraph" w:styleId="ndice1">
    <w:name w:val="index 1"/>
    <w:basedOn w:val="Normal"/>
    <w:next w:val="Normal"/>
    <w:autoRedefine/>
    <w:uiPriority w:val="99"/>
    <w:unhideWhenUsed/>
    <w:rsid w:val="004A2B4D"/>
    <w:pPr>
      <w:ind w:left="200" w:hanging="200"/>
    </w:pPr>
    <w:rPr>
      <w:rFonts w:asciiTheme="minorHAnsi" w:hAnsiTheme="minorHAnsi" w:cstheme="minorHAnsi"/>
    </w:rPr>
  </w:style>
  <w:style w:type="paragraph" w:styleId="ndice2">
    <w:name w:val="index 2"/>
    <w:basedOn w:val="Normal"/>
    <w:next w:val="Normal"/>
    <w:autoRedefine/>
    <w:uiPriority w:val="99"/>
    <w:unhideWhenUsed/>
    <w:rsid w:val="004A2B4D"/>
    <w:pPr>
      <w:ind w:left="400" w:hanging="200"/>
    </w:pPr>
    <w:rPr>
      <w:rFonts w:asciiTheme="minorHAnsi" w:hAnsiTheme="minorHAnsi" w:cstheme="minorHAnsi"/>
    </w:rPr>
  </w:style>
  <w:style w:type="paragraph" w:styleId="ndice3">
    <w:name w:val="index 3"/>
    <w:basedOn w:val="Normal"/>
    <w:next w:val="Normal"/>
    <w:autoRedefine/>
    <w:uiPriority w:val="99"/>
    <w:unhideWhenUsed/>
    <w:rsid w:val="004A2B4D"/>
    <w:pPr>
      <w:ind w:left="600" w:hanging="200"/>
    </w:pPr>
    <w:rPr>
      <w:rFonts w:asciiTheme="minorHAnsi" w:hAnsiTheme="minorHAnsi" w:cstheme="minorHAnsi"/>
    </w:rPr>
  </w:style>
  <w:style w:type="paragraph" w:styleId="ndice4">
    <w:name w:val="index 4"/>
    <w:basedOn w:val="Normal"/>
    <w:next w:val="Normal"/>
    <w:autoRedefine/>
    <w:uiPriority w:val="99"/>
    <w:unhideWhenUsed/>
    <w:rsid w:val="004A2B4D"/>
    <w:pPr>
      <w:ind w:left="800" w:hanging="200"/>
    </w:pPr>
    <w:rPr>
      <w:rFonts w:asciiTheme="minorHAnsi" w:hAnsiTheme="minorHAnsi" w:cstheme="minorHAnsi"/>
    </w:rPr>
  </w:style>
  <w:style w:type="paragraph" w:styleId="ndice5">
    <w:name w:val="index 5"/>
    <w:basedOn w:val="Normal"/>
    <w:next w:val="Normal"/>
    <w:autoRedefine/>
    <w:uiPriority w:val="99"/>
    <w:unhideWhenUsed/>
    <w:rsid w:val="004A2B4D"/>
    <w:pPr>
      <w:ind w:left="1000" w:hanging="200"/>
    </w:pPr>
    <w:rPr>
      <w:rFonts w:asciiTheme="minorHAnsi" w:hAnsiTheme="minorHAnsi" w:cstheme="minorHAnsi"/>
    </w:rPr>
  </w:style>
  <w:style w:type="paragraph" w:styleId="ndice6">
    <w:name w:val="index 6"/>
    <w:basedOn w:val="Normal"/>
    <w:next w:val="Normal"/>
    <w:autoRedefine/>
    <w:uiPriority w:val="99"/>
    <w:unhideWhenUsed/>
    <w:rsid w:val="004A2B4D"/>
    <w:pPr>
      <w:ind w:left="1200" w:hanging="200"/>
    </w:pPr>
    <w:rPr>
      <w:rFonts w:asciiTheme="minorHAnsi" w:hAnsiTheme="minorHAnsi" w:cstheme="minorHAnsi"/>
    </w:rPr>
  </w:style>
  <w:style w:type="paragraph" w:styleId="ndice7">
    <w:name w:val="index 7"/>
    <w:basedOn w:val="Normal"/>
    <w:next w:val="Normal"/>
    <w:autoRedefine/>
    <w:uiPriority w:val="99"/>
    <w:unhideWhenUsed/>
    <w:rsid w:val="004A2B4D"/>
    <w:pPr>
      <w:ind w:left="1400" w:hanging="200"/>
    </w:pPr>
    <w:rPr>
      <w:rFonts w:asciiTheme="minorHAnsi" w:hAnsiTheme="minorHAnsi" w:cstheme="minorHAnsi"/>
    </w:rPr>
  </w:style>
  <w:style w:type="paragraph" w:styleId="ndice8">
    <w:name w:val="index 8"/>
    <w:basedOn w:val="Normal"/>
    <w:next w:val="Normal"/>
    <w:autoRedefine/>
    <w:uiPriority w:val="99"/>
    <w:unhideWhenUsed/>
    <w:rsid w:val="004A2B4D"/>
    <w:pPr>
      <w:ind w:left="1600" w:hanging="200"/>
    </w:pPr>
    <w:rPr>
      <w:rFonts w:asciiTheme="minorHAnsi" w:hAnsiTheme="minorHAnsi" w:cstheme="minorHAnsi"/>
    </w:rPr>
  </w:style>
  <w:style w:type="paragraph" w:styleId="ndice9">
    <w:name w:val="index 9"/>
    <w:basedOn w:val="Normal"/>
    <w:next w:val="Normal"/>
    <w:autoRedefine/>
    <w:uiPriority w:val="99"/>
    <w:unhideWhenUsed/>
    <w:rsid w:val="004A2B4D"/>
    <w:pPr>
      <w:ind w:left="1800" w:hanging="200"/>
    </w:pPr>
    <w:rPr>
      <w:rFonts w:asciiTheme="minorHAnsi" w:hAnsiTheme="minorHAnsi" w:cstheme="minorHAnsi"/>
    </w:rPr>
  </w:style>
  <w:style w:type="paragraph" w:styleId="Ttulodendice">
    <w:name w:val="index heading"/>
    <w:basedOn w:val="Normal"/>
    <w:next w:val="ndice1"/>
    <w:uiPriority w:val="99"/>
    <w:unhideWhenUsed/>
    <w:rsid w:val="004A2B4D"/>
    <w:pPr>
      <w:spacing w:before="120" w:after="120"/>
    </w:pPr>
    <w:rPr>
      <w:rFonts w:asciiTheme="minorHAnsi" w:hAnsiTheme="minorHAnsi" w:cstheme="minorHAnsi"/>
      <w:b/>
      <w:bCs/>
      <w:i/>
      <w:iCs/>
    </w:rPr>
  </w:style>
  <w:style w:type="paragraph" w:styleId="TtuloTDC">
    <w:name w:val="TOC Heading"/>
    <w:basedOn w:val="Ttulo1"/>
    <w:next w:val="Normal"/>
    <w:uiPriority w:val="39"/>
    <w:unhideWhenUsed/>
    <w:qFormat/>
    <w:rsid w:val="002D1EDA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2D1ED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D1EDA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unhideWhenUsed/>
    <w:rsid w:val="002D1EDA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CDFAA4-C9D9-4DAB-8AC5-EF0D9DB19C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13</Pages>
  <Words>1380</Words>
  <Characters>7596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Guillermo Arturo Ugaz Montesinos</cp:lastModifiedBy>
  <cp:revision>9</cp:revision>
  <dcterms:created xsi:type="dcterms:W3CDTF">2026-03-09T02:25:00Z</dcterms:created>
  <dcterms:modified xsi:type="dcterms:W3CDTF">2026-03-12T05:54:00Z</dcterms:modified>
</cp:coreProperties>
</file>