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CB9A" w14:textId="4B57C8EA" w:rsidR="00B268BC" w:rsidRDefault="0001166B">
      <w:pPr>
        <w:spacing w:before="1200" w:after="200"/>
        <w:jc w:val="center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092E62F3" wp14:editId="5E7777E2">
            <wp:simplePos x="0" y="0"/>
            <wp:positionH relativeFrom="margin">
              <wp:align>center</wp:align>
            </wp:positionH>
            <wp:positionV relativeFrom="paragraph">
              <wp:posOffset>1243958</wp:posOffset>
            </wp:positionV>
            <wp:extent cx="2498103" cy="2484438"/>
            <wp:effectExtent l="0" t="0" r="0" b="0"/>
            <wp:wrapNone/>
            <wp:docPr id="1380443212" name="Imagen 16" descr="DESARROLLADORES WEB | SERVICIOS, CURSOS Y TUTORIALES - Web De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ARROLLADORES WEB | SERVICIOS, CURSOS Y TUTORIALES - Web Dev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103" cy="248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A3A5C"/>
          <w:sz w:val="52"/>
          <w:szCs w:val="52"/>
        </w:rPr>
        <w:t>INFORME TÉCNICO</w:t>
      </w:r>
    </w:p>
    <w:p w14:paraId="3D5A7C25" w14:textId="6DC492FA" w:rsidR="00E137F9" w:rsidRDefault="00E137F9"/>
    <w:p w14:paraId="32E94612" w14:textId="77777777" w:rsidR="0001166B" w:rsidRDefault="0001166B"/>
    <w:p w14:paraId="04F2EF9D" w14:textId="4CBC5411" w:rsidR="0001166B" w:rsidRDefault="0001166B"/>
    <w:p w14:paraId="670A8144" w14:textId="77777777" w:rsidR="0001166B" w:rsidRDefault="0001166B"/>
    <w:p w14:paraId="4A695844" w14:textId="77777777" w:rsidR="0001166B" w:rsidRDefault="0001166B"/>
    <w:p w14:paraId="37123288" w14:textId="77777777" w:rsidR="0001166B" w:rsidRDefault="0001166B"/>
    <w:p w14:paraId="60826385" w14:textId="68A98B74" w:rsidR="0001166B" w:rsidRDefault="0001166B" w:rsidP="0001166B">
      <w:pPr>
        <w:jc w:val="center"/>
      </w:pPr>
    </w:p>
    <w:p w14:paraId="3DF946F9" w14:textId="77777777" w:rsidR="0001166B" w:rsidRDefault="0001166B"/>
    <w:p w14:paraId="5B635CBA" w14:textId="77777777" w:rsidR="0001166B" w:rsidRDefault="0001166B"/>
    <w:p w14:paraId="45ABAF0A" w14:textId="77777777" w:rsidR="0001166B" w:rsidRDefault="0001166B"/>
    <w:p w14:paraId="4A2F9A9C" w14:textId="77777777" w:rsidR="0001166B" w:rsidRDefault="0001166B"/>
    <w:p w14:paraId="62A520B2" w14:textId="77777777" w:rsidR="0001166B" w:rsidRDefault="0001166B"/>
    <w:p w14:paraId="17ECF7C1" w14:textId="77777777" w:rsidR="0001166B" w:rsidRDefault="0001166B"/>
    <w:p w14:paraId="2E25036C" w14:textId="77777777" w:rsidR="0001166B" w:rsidRDefault="0001166B"/>
    <w:p w14:paraId="2A50CD8F" w14:textId="77777777" w:rsidR="0001166B" w:rsidRDefault="0001166B"/>
    <w:p w14:paraId="5E38567B" w14:textId="77777777" w:rsidR="0001166B" w:rsidRDefault="0001166B"/>
    <w:p w14:paraId="56718E25" w14:textId="77777777" w:rsidR="0001166B" w:rsidRDefault="0001166B"/>
    <w:p w14:paraId="51CB95F3" w14:textId="77777777" w:rsidR="0001166B" w:rsidRDefault="0001166B"/>
    <w:p w14:paraId="7E357291" w14:textId="77777777" w:rsidR="0001166B" w:rsidRPr="0001166B" w:rsidRDefault="0001166B">
      <w:pPr>
        <w:rPr>
          <w:sz w:val="16"/>
          <w:szCs w:val="16"/>
        </w:rPr>
      </w:pPr>
    </w:p>
    <w:p w14:paraId="4B6B72D8" w14:textId="5D4621A1" w:rsidR="0001166B" w:rsidRPr="0001166B" w:rsidRDefault="0001166B">
      <w:pPr>
        <w:rPr>
          <w:b/>
          <w:bCs/>
          <w:color w:val="1A3A5C"/>
          <w:sz w:val="44"/>
          <w:szCs w:val="44"/>
        </w:rPr>
      </w:pPr>
      <w:r w:rsidRPr="0001166B">
        <w:rPr>
          <w:b/>
          <w:bCs/>
          <w:color w:val="1A3A5C"/>
          <w:sz w:val="44"/>
          <w:szCs w:val="44"/>
        </w:rPr>
        <w:t>PROFESOR:</w:t>
      </w:r>
    </w:p>
    <w:p w14:paraId="0FB0CD66" w14:textId="77777777" w:rsidR="0001166B" w:rsidRDefault="0001166B">
      <w:pPr>
        <w:rPr>
          <w:b/>
          <w:bCs/>
          <w:color w:val="1A3A5C"/>
          <w:sz w:val="52"/>
          <w:szCs w:val="52"/>
        </w:rPr>
      </w:pPr>
    </w:p>
    <w:p w14:paraId="468E2591" w14:textId="0CC47981" w:rsidR="0001166B" w:rsidRPr="0001166B" w:rsidRDefault="0001166B">
      <w:pPr>
        <w:rPr>
          <w:sz w:val="44"/>
          <w:szCs w:val="44"/>
        </w:rPr>
      </w:pPr>
      <w:r w:rsidRPr="0001166B">
        <w:rPr>
          <w:sz w:val="44"/>
          <w:szCs w:val="44"/>
        </w:rPr>
        <w:t xml:space="preserve">                  -  </w:t>
      </w:r>
      <w:r w:rsidRPr="0001166B">
        <w:rPr>
          <w:sz w:val="36"/>
          <w:szCs w:val="36"/>
        </w:rPr>
        <w:t>Torres Segovia Eduar Enrique</w:t>
      </w:r>
      <w:r w:rsidRPr="0001166B">
        <w:rPr>
          <w:sz w:val="44"/>
          <w:szCs w:val="44"/>
        </w:rPr>
        <w:t xml:space="preserve">                           </w:t>
      </w:r>
    </w:p>
    <w:p w14:paraId="33073295" w14:textId="0D942F36" w:rsidR="0001166B" w:rsidRPr="0001166B" w:rsidRDefault="0001166B">
      <w:pPr>
        <w:rPr>
          <w:b/>
          <w:bCs/>
          <w:color w:val="1A3A5C"/>
          <w:sz w:val="44"/>
          <w:szCs w:val="44"/>
        </w:rPr>
      </w:pPr>
      <w:r w:rsidRPr="0001166B">
        <w:rPr>
          <w:b/>
          <w:bCs/>
          <w:color w:val="1A3A5C"/>
          <w:sz w:val="44"/>
          <w:szCs w:val="44"/>
        </w:rPr>
        <w:t>CURSO:</w:t>
      </w:r>
    </w:p>
    <w:p w14:paraId="5688C934" w14:textId="77777777" w:rsidR="0001166B" w:rsidRPr="0001166B" w:rsidRDefault="0001166B">
      <w:pPr>
        <w:rPr>
          <w:b/>
          <w:bCs/>
          <w:color w:val="1A3A5C"/>
          <w:sz w:val="36"/>
          <w:szCs w:val="36"/>
        </w:rPr>
      </w:pPr>
    </w:p>
    <w:p w14:paraId="72C0CE5A" w14:textId="0DF358C3" w:rsidR="0001166B" w:rsidRPr="0001166B" w:rsidRDefault="0001166B">
      <w:pPr>
        <w:rPr>
          <w:sz w:val="36"/>
          <w:szCs w:val="36"/>
        </w:rPr>
      </w:pPr>
      <w:r w:rsidRPr="0001166B">
        <w:rPr>
          <w:b/>
          <w:bCs/>
          <w:color w:val="1A3A5C"/>
          <w:sz w:val="36"/>
          <w:szCs w:val="36"/>
        </w:rPr>
        <w:t xml:space="preserve">                    -  </w:t>
      </w:r>
      <w:r w:rsidRPr="0001166B">
        <w:rPr>
          <w:sz w:val="36"/>
          <w:szCs w:val="36"/>
        </w:rPr>
        <w:t>Desarrollo de servicios web</w:t>
      </w:r>
    </w:p>
    <w:p w14:paraId="7874B14C" w14:textId="77777777" w:rsidR="0001166B" w:rsidRPr="0001166B" w:rsidRDefault="0001166B">
      <w:pPr>
        <w:rPr>
          <w:sz w:val="48"/>
          <w:szCs w:val="48"/>
        </w:rPr>
      </w:pPr>
    </w:p>
    <w:p w14:paraId="2B8970D6" w14:textId="534C77DF" w:rsidR="0001166B" w:rsidRPr="0001166B" w:rsidRDefault="0001166B">
      <w:pPr>
        <w:rPr>
          <w:b/>
          <w:bCs/>
          <w:color w:val="1A3A5C"/>
          <w:sz w:val="44"/>
          <w:szCs w:val="44"/>
        </w:rPr>
      </w:pPr>
      <w:r w:rsidRPr="0001166B">
        <w:rPr>
          <w:b/>
          <w:bCs/>
          <w:color w:val="1A3A5C"/>
          <w:sz w:val="44"/>
          <w:szCs w:val="44"/>
        </w:rPr>
        <w:t>INTEGRANTES:</w:t>
      </w:r>
    </w:p>
    <w:p w14:paraId="5C4D9E91" w14:textId="77777777" w:rsidR="0001166B" w:rsidRDefault="0001166B" w:rsidP="0001166B">
      <w:pPr>
        <w:jc w:val="center"/>
        <w:rPr>
          <w:b/>
          <w:bCs/>
          <w:color w:val="1A3A5C"/>
          <w:sz w:val="52"/>
          <w:szCs w:val="52"/>
        </w:rPr>
      </w:pPr>
    </w:p>
    <w:p w14:paraId="39993DB2" w14:textId="687E0F82" w:rsidR="0001166B" w:rsidRPr="0001166B" w:rsidRDefault="0001166B" w:rsidP="0001166B">
      <w:pPr>
        <w:jc w:val="center"/>
        <w:rPr>
          <w:sz w:val="36"/>
          <w:szCs w:val="36"/>
        </w:rPr>
      </w:pPr>
      <w:r w:rsidRPr="0001166B">
        <w:rPr>
          <w:b/>
          <w:bCs/>
          <w:color w:val="1A3A5C"/>
          <w:sz w:val="52"/>
          <w:szCs w:val="52"/>
        </w:rPr>
        <w:t xml:space="preserve">- </w:t>
      </w:r>
      <w:r w:rsidRPr="0001166B">
        <w:rPr>
          <w:sz w:val="36"/>
          <w:szCs w:val="36"/>
        </w:rPr>
        <w:t>Arturo Guillermo Ugaz Montesinos</w:t>
      </w:r>
    </w:p>
    <w:p w14:paraId="46E0A52A" w14:textId="348D3C46" w:rsidR="0001166B" w:rsidRPr="0001166B" w:rsidRDefault="0001166B" w:rsidP="0001166B">
      <w:pPr>
        <w:jc w:val="center"/>
        <w:rPr>
          <w:sz w:val="36"/>
          <w:szCs w:val="36"/>
        </w:rPr>
      </w:pPr>
      <w:r w:rsidRPr="0001166B">
        <w:rPr>
          <w:sz w:val="36"/>
          <w:szCs w:val="36"/>
        </w:rPr>
        <w:t xml:space="preserve">- </w:t>
      </w:r>
      <w:r w:rsidRPr="0001166B">
        <w:rPr>
          <w:rFonts w:ascii="Tahoma" w:hAnsi="Tahoma" w:cs="Tahoma"/>
          <w:sz w:val="36"/>
          <w:szCs w:val="36"/>
        </w:rPr>
        <w:t>⁠</w:t>
      </w:r>
      <w:r w:rsidRPr="0001166B">
        <w:rPr>
          <w:sz w:val="36"/>
          <w:szCs w:val="36"/>
        </w:rPr>
        <w:t>Josmel Montoya Paiva</w:t>
      </w:r>
    </w:p>
    <w:p w14:paraId="332D0B62" w14:textId="77777777" w:rsidR="0001166B" w:rsidRPr="0001166B" w:rsidRDefault="0001166B" w:rsidP="0001166B">
      <w:pPr>
        <w:jc w:val="center"/>
        <w:rPr>
          <w:sz w:val="36"/>
          <w:szCs w:val="36"/>
        </w:rPr>
      </w:pPr>
      <w:r w:rsidRPr="0001166B">
        <w:rPr>
          <w:sz w:val="36"/>
          <w:szCs w:val="36"/>
        </w:rPr>
        <w:t xml:space="preserve">- </w:t>
      </w:r>
      <w:r w:rsidRPr="0001166B">
        <w:rPr>
          <w:rFonts w:ascii="Tahoma" w:hAnsi="Tahoma" w:cs="Tahoma"/>
          <w:sz w:val="36"/>
          <w:szCs w:val="36"/>
        </w:rPr>
        <w:t>⁠</w:t>
      </w:r>
      <w:r w:rsidRPr="0001166B">
        <w:rPr>
          <w:sz w:val="36"/>
          <w:szCs w:val="36"/>
        </w:rPr>
        <w:t>Bryan Thomas Szott Sangama</w:t>
      </w:r>
    </w:p>
    <w:p w14:paraId="621A813F" w14:textId="77777777" w:rsidR="0001166B" w:rsidRPr="0001166B" w:rsidRDefault="0001166B" w:rsidP="0001166B">
      <w:pPr>
        <w:jc w:val="center"/>
        <w:rPr>
          <w:sz w:val="36"/>
          <w:szCs w:val="36"/>
        </w:rPr>
      </w:pPr>
      <w:r w:rsidRPr="0001166B">
        <w:rPr>
          <w:sz w:val="36"/>
          <w:szCs w:val="36"/>
        </w:rPr>
        <w:t xml:space="preserve">- </w:t>
      </w:r>
      <w:r w:rsidRPr="0001166B">
        <w:rPr>
          <w:rFonts w:ascii="Tahoma" w:hAnsi="Tahoma" w:cs="Tahoma"/>
          <w:sz w:val="36"/>
          <w:szCs w:val="36"/>
        </w:rPr>
        <w:t>⁠</w:t>
      </w:r>
      <w:r w:rsidRPr="0001166B">
        <w:rPr>
          <w:sz w:val="36"/>
          <w:szCs w:val="36"/>
        </w:rPr>
        <w:t>Angello Andre Ramírez Del Aguila</w:t>
      </w:r>
    </w:p>
    <w:p w14:paraId="2DDD3524" w14:textId="77777777" w:rsidR="0001166B" w:rsidRPr="0001166B" w:rsidRDefault="0001166B" w:rsidP="0001166B">
      <w:pPr>
        <w:jc w:val="center"/>
        <w:rPr>
          <w:sz w:val="36"/>
          <w:szCs w:val="36"/>
        </w:rPr>
      </w:pPr>
      <w:r w:rsidRPr="0001166B">
        <w:rPr>
          <w:sz w:val="36"/>
          <w:szCs w:val="36"/>
        </w:rPr>
        <w:t xml:space="preserve">- </w:t>
      </w:r>
      <w:r w:rsidRPr="0001166B">
        <w:rPr>
          <w:rFonts w:ascii="Tahoma" w:hAnsi="Tahoma" w:cs="Tahoma"/>
          <w:sz w:val="36"/>
          <w:szCs w:val="36"/>
        </w:rPr>
        <w:t>⁠</w:t>
      </w:r>
      <w:r w:rsidRPr="0001166B">
        <w:rPr>
          <w:sz w:val="36"/>
          <w:szCs w:val="36"/>
        </w:rPr>
        <w:t>Omar Alexander Córdova Pintado</w:t>
      </w:r>
    </w:p>
    <w:p w14:paraId="40CF50AB" w14:textId="1A4C6518" w:rsidR="0001166B" w:rsidRPr="0001166B" w:rsidRDefault="0001166B" w:rsidP="0001166B">
      <w:pPr>
        <w:jc w:val="center"/>
        <w:rPr>
          <w:sz w:val="36"/>
          <w:szCs w:val="36"/>
        </w:rPr>
      </w:pPr>
      <w:r w:rsidRPr="0001166B">
        <w:rPr>
          <w:sz w:val="36"/>
          <w:szCs w:val="36"/>
        </w:rPr>
        <w:t>- Marco Antonio Suarez Siesquen</w:t>
      </w:r>
    </w:p>
    <w:p w14:paraId="4D11F90D" w14:textId="77777777" w:rsidR="0001166B" w:rsidRPr="0001166B" w:rsidRDefault="0001166B">
      <w:pPr>
        <w:rPr>
          <w:sz w:val="36"/>
          <w:szCs w:val="36"/>
        </w:rPr>
      </w:pPr>
    </w:p>
    <w:p w14:paraId="6FE63678" w14:textId="77777777" w:rsidR="0001166B" w:rsidRDefault="0001166B"/>
    <w:p w14:paraId="6FD5A7DE" w14:textId="77777777" w:rsidR="00B268BC" w:rsidRDefault="00000000">
      <w:pPr>
        <w:pStyle w:val="Ttulo1"/>
      </w:pPr>
      <w:r>
        <w:t>1. DESCRIPCIÓN DEL PROYECTO</w:t>
      </w:r>
    </w:p>
    <w:p w14:paraId="7295D420" w14:textId="77777777" w:rsidR="00B268BC" w:rsidRDefault="00000000">
      <w:pPr>
        <w:spacing w:after="120"/>
      </w:pPr>
      <w:r>
        <w:t xml:space="preserve">El presente proyecto consiste en el desarrollo de una API </w:t>
      </w:r>
      <w:proofErr w:type="spellStart"/>
      <w:r>
        <w:t>RESTful</w:t>
      </w:r>
      <w:proofErr w:type="spellEnd"/>
      <w:r>
        <w:t xml:space="preserve"> para la gestión digital de citas médicas de una clínica privada, construido con C# y .NET 10 usando ASP.NET Core Web API.</w:t>
      </w:r>
    </w:p>
    <w:p w14:paraId="78F7BFCA" w14:textId="77777777" w:rsidR="00B268BC" w:rsidRDefault="00000000">
      <w:pPr>
        <w:spacing w:after="120"/>
      </w:pPr>
      <w:r>
        <w:t>La clínica gestionaba sus citas de forma manual (agendas físicas y llamadas), generando confusión y pérdida de información. La API soluciona este problema ofreciendo un canal digital centralizado para registrar, consultar, actualizar y eliminar citas de manera eficiente.</w:t>
      </w:r>
    </w:p>
    <w:p w14:paraId="5385A570" w14:textId="77777777" w:rsidR="00B268BC" w:rsidRDefault="00B268BC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B268BC" w14:paraId="42E1F7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99AC" w14:textId="77777777" w:rsidR="00B268BC" w:rsidRDefault="00000000">
            <w:r>
              <w:rPr>
                <w:b/>
                <w:bCs/>
                <w:color w:val="1A3A5C"/>
              </w:rPr>
              <w:t>Proyecto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291C" w14:textId="77777777" w:rsidR="00B268BC" w:rsidRDefault="00000000">
            <w:r>
              <w:t xml:space="preserve">API </w:t>
            </w:r>
            <w:proofErr w:type="spellStart"/>
            <w:r>
              <w:t>RESTful</w:t>
            </w:r>
            <w:proofErr w:type="spellEnd"/>
            <w:r>
              <w:t xml:space="preserve"> — Gestión de Citas Médicas</w:t>
            </w:r>
          </w:p>
        </w:tc>
      </w:tr>
      <w:tr w:rsidR="00B268BC" w:rsidRPr="00097E27" w14:paraId="21C71B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45DC" w14:textId="77777777" w:rsidR="00B268BC" w:rsidRDefault="00000000">
            <w:r>
              <w:rPr>
                <w:b/>
                <w:bCs/>
                <w:color w:val="1A3A5C"/>
              </w:rPr>
              <w:t>Tecnología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0D2C" w14:textId="77777777" w:rsidR="00B268BC" w:rsidRPr="00097E27" w:rsidRDefault="00000000">
            <w:pPr>
              <w:rPr>
                <w:lang w:val="en-US"/>
              </w:rPr>
            </w:pPr>
            <w:r w:rsidRPr="00097E27">
              <w:rPr>
                <w:lang w:val="en-US"/>
              </w:rPr>
              <w:t>C# · .NET 10 · ASP.NET Core Web API</w:t>
            </w:r>
          </w:p>
        </w:tc>
      </w:tr>
      <w:tr w:rsidR="00B268BC" w14:paraId="210660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8CF6" w14:textId="77777777" w:rsidR="00B268BC" w:rsidRDefault="00000000">
            <w:r>
              <w:rPr>
                <w:b/>
                <w:bCs/>
                <w:color w:val="1A3A5C"/>
              </w:rPr>
              <w:t>Documentación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BE11" w14:textId="68122665" w:rsidR="00B268BC" w:rsidRDefault="00000000">
            <w:proofErr w:type="spellStart"/>
            <w:r>
              <w:t>OpenAPI</w:t>
            </w:r>
            <w:proofErr w:type="spellEnd"/>
          </w:p>
        </w:tc>
      </w:tr>
      <w:tr w:rsidR="00B268BC" w14:paraId="274A57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BBD2" w14:textId="77777777" w:rsidR="00B268BC" w:rsidRDefault="00000000">
            <w:r>
              <w:rPr>
                <w:b/>
                <w:bCs/>
                <w:color w:val="1A3A5C"/>
              </w:rPr>
              <w:t>Persistencia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2182" w14:textId="77777777" w:rsidR="00B268BC" w:rsidRDefault="00000000">
            <w:r>
              <w:t>En memoria — List&lt;T&gt; estática (sin base de datos)</w:t>
            </w:r>
          </w:p>
        </w:tc>
      </w:tr>
      <w:tr w:rsidR="00B268BC" w14:paraId="7E52BB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7EEC" w14:textId="77777777" w:rsidR="00B268BC" w:rsidRDefault="00000000">
            <w:r>
              <w:rPr>
                <w:b/>
                <w:bCs/>
                <w:color w:val="1A3A5C"/>
              </w:rPr>
              <w:t>Pruebas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13AD" w14:textId="77777777" w:rsidR="00B268BC" w:rsidRDefault="00000000">
            <w:r>
              <w:t xml:space="preserve">Postman — pruebas funcionales de todos los </w:t>
            </w:r>
            <w:proofErr w:type="spellStart"/>
            <w:r>
              <w:t>endpoints</w:t>
            </w:r>
            <w:proofErr w:type="spellEnd"/>
          </w:p>
        </w:tc>
      </w:tr>
      <w:tr w:rsidR="00B268BC" w14:paraId="402FA6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320A" w14:textId="77777777" w:rsidR="00B268BC" w:rsidRDefault="00000000">
            <w:r>
              <w:rPr>
                <w:b/>
                <w:bCs/>
                <w:color w:val="1A3A5C"/>
              </w:rPr>
              <w:t>Repositorio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7349" w14:textId="33F109B2" w:rsidR="00B268BC" w:rsidRDefault="00097E27">
            <w:r w:rsidRPr="00097E27">
              <w:t>https://github.com/ArturoU5/ExmParcial.git</w:t>
            </w:r>
          </w:p>
        </w:tc>
      </w:tr>
    </w:tbl>
    <w:p w14:paraId="7F15C3A4" w14:textId="77777777" w:rsidR="00B268BC" w:rsidRDefault="00B268BC">
      <w:pPr>
        <w:spacing w:after="100"/>
      </w:pPr>
    </w:p>
    <w:p w14:paraId="00FF68E9" w14:textId="77777777" w:rsidR="00B268BC" w:rsidRDefault="00B268BC">
      <w:pPr>
        <w:spacing w:after="100"/>
      </w:pPr>
    </w:p>
    <w:p w14:paraId="61686FB6" w14:textId="77777777" w:rsidR="00B268BC" w:rsidRDefault="00000000">
      <w:pPr>
        <w:pStyle w:val="Ttulo1"/>
      </w:pPr>
      <w:r>
        <w:t>2. ESTRUCTURA GENERAL DEL CÓDIGO</w:t>
      </w:r>
    </w:p>
    <w:p w14:paraId="7E927461" w14:textId="77777777" w:rsidR="00B268BC" w:rsidRDefault="00000000">
      <w:pPr>
        <w:spacing w:after="120"/>
      </w:pPr>
      <w:r>
        <w:t xml:space="preserve">El proyecto está organizado en dos paquetes principales: </w:t>
      </w:r>
      <w:proofErr w:type="spellStart"/>
      <w:r>
        <w:t>Models</w:t>
      </w:r>
      <w:proofErr w:type="spellEnd"/>
      <w:r>
        <w:t xml:space="preserve"> (entidades del dominio) y </w:t>
      </w:r>
      <w:proofErr w:type="spellStart"/>
      <w:r>
        <w:t>Controllers</w:t>
      </w:r>
      <w:proofErr w:type="spellEnd"/>
      <w:r>
        <w:t xml:space="preserve"> (</w:t>
      </w:r>
      <w:proofErr w:type="spellStart"/>
      <w:r>
        <w:t>endpoints</w:t>
      </w:r>
      <w:proofErr w:type="spellEnd"/>
      <w:r>
        <w:t xml:space="preserve"> REST). La persistencia se maneja con listas estáticas en memoria dentro de cada controlador.</w:t>
      </w:r>
    </w:p>
    <w:p w14:paraId="53879BAF" w14:textId="77777777" w:rsidR="00B268BC" w:rsidRDefault="00B268BC">
      <w:pPr>
        <w:spacing w:after="100"/>
      </w:pPr>
    </w:p>
    <w:p w14:paraId="146C5887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parcial/</w:t>
      </w:r>
    </w:p>
    <w:p w14:paraId="1B8CDF41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Controllers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/</w:t>
      </w:r>
    </w:p>
    <w:p w14:paraId="065D7A89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CitaController.cs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← CRUD de citas (5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endpoints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)</w:t>
      </w:r>
    </w:p>
    <w:p w14:paraId="4B329CE8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MedicoController.cs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← CRUD de médicos (5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endpoints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)</w:t>
      </w:r>
    </w:p>
    <w:p w14:paraId="6FBA4087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PacienteController.cs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← CRUD de pacientes (5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endpoints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)</w:t>
      </w:r>
    </w:p>
    <w:p w14:paraId="574A697C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Models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/</w:t>
      </w:r>
    </w:p>
    <w:p w14:paraId="5CBDB05B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Cita.cs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          ← Id,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PacienteId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MedicoId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, Estado, Motivo, Fecha</w:t>
      </w:r>
    </w:p>
    <w:p w14:paraId="74238BFD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Medico.cs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        ← Id, Nombre, Apellido, Especialidad, DNI</w:t>
      </w:r>
    </w:p>
    <w:p w14:paraId="12BE6F8F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Paciente.cs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      ← Id, Nombre, Apellido, DNI,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Telefono</w:t>
      </w:r>
      <w:proofErr w:type="spellEnd"/>
    </w:p>
    <w:p w14:paraId="2ECA8429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Program.cs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           ← Configuración, Swagger, rutas</w:t>
      </w:r>
    </w:p>
    <w:p w14:paraId="2A3CF01D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appsettings.json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     ← Puerto: http://localhost:5000</w:t>
      </w:r>
    </w:p>
    <w:p w14:paraId="7ED44C7E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parcial.csproj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           ← Target: net10.0</w:t>
      </w:r>
    </w:p>
    <w:p w14:paraId="31877450" w14:textId="77777777" w:rsidR="00B268BC" w:rsidRDefault="00B268BC">
      <w:pPr>
        <w:spacing w:after="100"/>
      </w:pPr>
    </w:p>
    <w:p w14:paraId="3485E253" w14:textId="77777777" w:rsidR="00B268BC" w:rsidRDefault="00000000">
      <w:pPr>
        <w:pStyle w:val="Ttulo2"/>
      </w:pPr>
      <w:r>
        <w:t>Persistencia en memoria</w:t>
      </w:r>
    </w:p>
    <w:p w14:paraId="0F486C03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private static List&lt;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Paciente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&gt;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pacientes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= new List&lt;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Paciente</w:t>
      </w:r>
      <w:proofErr w:type="spellEnd"/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&gt;(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)</w:t>
      </w:r>
    </w:p>
    <w:p w14:paraId="68646B1B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{</w:t>
      </w:r>
    </w:p>
    <w:p w14:paraId="6F6DD79A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new Paciente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=1, Nombre="Juan", Apellido="Pérez", DNI="12345678",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="984654123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,</w:t>
      </w:r>
    </w:p>
    <w:p w14:paraId="63F52541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new Paciente 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=2, Nombre="María", Apellido="Gómez", DNI="87654321",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="984654124</w:t>
      </w:r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" }</w:t>
      </w:r>
      <w:proofErr w:type="gramEnd"/>
    </w:p>
    <w:p w14:paraId="4EA3279F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};</w:t>
      </w:r>
    </w:p>
    <w:p w14:paraId="6433E603" w14:textId="77777777" w:rsidR="00B268BC" w:rsidRDefault="00B268BC">
      <w:pPr>
        <w:spacing w:after="100"/>
      </w:pPr>
    </w:p>
    <w:p w14:paraId="360BE678" w14:textId="77777777" w:rsidR="00B268BC" w:rsidRDefault="00B268BC">
      <w:pPr>
        <w:spacing w:after="100"/>
      </w:pPr>
    </w:p>
    <w:p w14:paraId="01955A39" w14:textId="77777777" w:rsidR="00B268BC" w:rsidRDefault="00000000">
      <w:pPr>
        <w:pStyle w:val="Ttulo1"/>
      </w:pPr>
      <w:r>
        <w:t>3. MODELOS (CLASES)</w:t>
      </w:r>
    </w:p>
    <w:p w14:paraId="59B2DAE7" w14:textId="77777777" w:rsidR="00B268BC" w:rsidRDefault="00000000">
      <w:pPr>
        <w:pStyle w:val="Ttulo2"/>
      </w:pPr>
      <w:r>
        <w:t>Clase Paciente</w:t>
      </w:r>
    </w:p>
    <w:p w14:paraId="3D84B17A" w14:textId="77777777" w:rsidR="00B268BC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public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Paciente {</w:t>
      </w:r>
    </w:p>
    <w:p w14:paraId="2699674B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</w:t>
      </w: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[Key] public int Id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661C7725" w14:textId="77777777" w:rsidR="00B268BC" w:rsidRDefault="00000000">
      <w:pPr>
        <w:shd w:val="clear" w:color="auto" w:fill="F5F5F5"/>
        <w:ind w:left="360"/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1A"/>
          <w:sz w:val="16"/>
          <w:szCs w:val="16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6"/>
          <w:szCs w:val="16"/>
        </w:rPr>
        <w:t>Required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6"/>
          <w:szCs w:val="16"/>
        </w:rPr>
        <w:t>ErrorMessage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>="El nombre es obligatorio.")]</w:t>
      </w:r>
    </w:p>
    <w:p w14:paraId="6D13AA8B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</w:t>
      </w: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public string Nombre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26828A1D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Apellido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78F9387F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lastRenderedPageBreak/>
        <w:t xml:space="preserve">    [Required][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MinLength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(8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)][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MaxLength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(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8)]</w:t>
      </w:r>
    </w:p>
    <w:p w14:paraId="0BF968A9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public string DNI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7A30CD12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Telefono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3D3815CA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2BA8AFBD" w14:textId="77777777" w:rsidR="00B268BC" w:rsidRDefault="00B268BC">
      <w:pPr>
        <w:spacing w:after="100"/>
      </w:pPr>
    </w:p>
    <w:p w14:paraId="016AB8D6" w14:textId="77777777" w:rsidR="00B268BC" w:rsidRDefault="00000000">
      <w:pPr>
        <w:pStyle w:val="Ttulo2"/>
      </w:pPr>
      <w:r>
        <w:t>Clase Medico</w:t>
      </w:r>
    </w:p>
    <w:p w14:paraId="76418EAE" w14:textId="77777777" w:rsidR="00B268BC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public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Medico {</w:t>
      </w:r>
    </w:p>
    <w:p w14:paraId="4C0B981B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</w:t>
      </w: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[Key] public int Id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73D72297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Nombre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1F56F271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Apellido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659FAEFE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Especialidad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3A092D3A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[Required][</w:t>
      </w:r>
      <w:proofErr w:type="spellStart"/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MinLength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(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8)] public string DNI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0D18D394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0C798F83" w14:textId="77777777" w:rsidR="00B268BC" w:rsidRDefault="00B268BC">
      <w:pPr>
        <w:spacing w:after="100"/>
      </w:pPr>
    </w:p>
    <w:p w14:paraId="2E8357A7" w14:textId="77777777" w:rsidR="00B268BC" w:rsidRDefault="00000000">
      <w:pPr>
        <w:pStyle w:val="Ttulo2"/>
      </w:pPr>
      <w:r>
        <w:t>Clase Cita</w:t>
      </w:r>
    </w:p>
    <w:p w14:paraId="7FC66AF2" w14:textId="77777777" w:rsidR="00B268BC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public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6"/>
          <w:szCs w:val="16"/>
        </w:rPr>
        <w:t>class</w:t>
      </w:r>
      <w:proofErr w:type="spellEnd"/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Cita {</w:t>
      </w:r>
    </w:p>
    <w:p w14:paraId="7A01B87A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 xml:space="preserve">    </w:t>
      </w: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[Key] public int Id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2F0F162F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int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PacienteId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70D2D845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int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MedicoId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63BFCF0B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Estado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5076BC20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string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Motivo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761BFD60" w14:textId="77777777" w:rsidR="00B268BC" w:rsidRPr="00097E27" w:rsidRDefault="00000000">
      <w:pPr>
        <w:shd w:val="clear" w:color="auto" w:fill="F5F5F5"/>
        <w:ind w:left="360"/>
        <w:rPr>
          <w:lang w:val="en-US"/>
        </w:rPr>
      </w:pPr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   [Required] public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DateTime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spell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Fecha</w:t>
      </w:r>
      <w:proofErr w:type="spell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 xml:space="preserve"> 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{ get</w:t>
      </w:r>
      <w:proofErr w:type="gramEnd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set</w:t>
      </w:r>
      <w:proofErr w:type="gramStart"/>
      <w:r w:rsidRPr="00097E27">
        <w:rPr>
          <w:rFonts w:ascii="Courier New" w:eastAsia="Courier New" w:hAnsi="Courier New" w:cs="Courier New"/>
          <w:color w:val="1A1A1A"/>
          <w:sz w:val="16"/>
          <w:szCs w:val="16"/>
          <w:lang w:val="en-US"/>
        </w:rPr>
        <w:t>; }</w:t>
      </w:r>
      <w:proofErr w:type="gramEnd"/>
    </w:p>
    <w:p w14:paraId="2AD43F57" w14:textId="77777777" w:rsidR="00B268B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A1A1A"/>
          <w:sz w:val="16"/>
          <w:szCs w:val="16"/>
        </w:rPr>
        <w:t>}</w:t>
      </w:r>
    </w:p>
    <w:p w14:paraId="2B8EC300" w14:textId="77777777" w:rsidR="00B268BC" w:rsidRDefault="00000000">
      <w:r>
        <w:br w:type="page"/>
      </w:r>
    </w:p>
    <w:p w14:paraId="1EDB9B0A" w14:textId="77777777" w:rsidR="00B268BC" w:rsidRDefault="00000000">
      <w:pPr>
        <w:pStyle w:val="Ttulo1"/>
      </w:pPr>
      <w:r>
        <w:lastRenderedPageBreak/>
        <w:t>4. ENDPOINTS DE LA API</w:t>
      </w:r>
    </w:p>
    <w:p w14:paraId="69D77F69" w14:textId="77777777" w:rsidR="00B268BC" w:rsidRDefault="00000000">
      <w:pPr>
        <w:pStyle w:val="Ttulo2"/>
      </w:pPr>
      <w:r>
        <w:t>4.1 Pacientes — /api/pacientes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3600"/>
        <w:gridCol w:w="1500"/>
      </w:tblGrid>
      <w:tr w:rsidR="00B268BC" w14:paraId="7A12904B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C281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7CCC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5ED9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8246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</w:tr>
      <w:tr w:rsidR="00B268BC" w14:paraId="1B3C084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6776C" w14:textId="77777777" w:rsidR="00B268BC" w:rsidRDefault="0000000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02C8D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/api/pacientes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C730" w14:textId="77777777" w:rsidR="00B268BC" w:rsidRDefault="00000000">
            <w:r>
              <w:rPr>
                <w:sz w:val="16"/>
                <w:szCs w:val="16"/>
              </w:rPr>
              <w:t>Listar todos los pacientes registrados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B2520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 OK</w:t>
            </w:r>
          </w:p>
        </w:tc>
      </w:tr>
      <w:tr w:rsidR="00B268BC" w14:paraId="3CDEC00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75D58" w14:textId="77777777" w:rsidR="00B268BC" w:rsidRDefault="0000000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4DDF9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/api/pacientes/{id}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6D99" w14:textId="77777777" w:rsidR="00B268BC" w:rsidRDefault="00000000">
            <w:r>
              <w:rPr>
                <w:sz w:val="16"/>
                <w:szCs w:val="16"/>
              </w:rPr>
              <w:t>Obtener un paciente por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D861C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  <w:tr w:rsidR="00B268BC" w14:paraId="192746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8CC6A" w14:textId="77777777" w:rsidR="00B268BC" w:rsidRDefault="00000000">
            <w:pPr>
              <w:jc w:val="center"/>
            </w:pPr>
            <w:r>
              <w:rPr>
                <w:b/>
                <w:bCs/>
                <w:color w:val="2980B9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6E77B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/api/pacientes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B45E2" w14:textId="77777777" w:rsidR="00B268BC" w:rsidRDefault="00000000">
            <w:r>
              <w:rPr>
                <w:sz w:val="16"/>
                <w:szCs w:val="16"/>
              </w:rPr>
              <w:t>Registrar un nuevo paciente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4ADAC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201/400/500</w:t>
            </w:r>
          </w:p>
        </w:tc>
      </w:tr>
      <w:tr w:rsidR="00B268BC" w14:paraId="15623F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0AEE6" w14:textId="77777777" w:rsidR="00B268BC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6681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/api/pacientes/{id}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31823" w14:textId="77777777" w:rsidR="00B268BC" w:rsidRDefault="00000000">
            <w:r>
              <w:rPr>
                <w:sz w:val="16"/>
                <w:szCs w:val="16"/>
              </w:rPr>
              <w:t>Actualizar datos de un paciente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1D62D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  <w:tr w:rsidR="00B268BC" w14:paraId="2AF47B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D282A" w14:textId="77777777" w:rsidR="00B268BC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BD94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/api/pacientes/{id}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7CD60" w14:textId="77777777" w:rsidR="00B268BC" w:rsidRDefault="00000000">
            <w:r>
              <w:rPr>
                <w:sz w:val="16"/>
                <w:szCs w:val="16"/>
              </w:rPr>
              <w:t>Eliminar un paciente por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ECA52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</w:tbl>
    <w:p w14:paraId="003BD43C" w14:textId="77777777" w:rsidR="00B268BC" w:rsidRDefault="00B268BC">
      <w:pPr>
        <w:spacing w:after="100"/>
      </w:pPr>
    </w:p>
    <w:p w14:paraId="1249BBB8" w14:textId="77777777" w:rsidR="00B268BC" w:rsidRDefault="00000000">
      <w:pPr>
        <w:pStyle w:val="Ttulo2"/>
      </w:pPr>
      <w:r>
        <w:t>4.2 Médicos — /api/</w:t>
      </w:r>
      <w:proofErr w:type="spellStart"/>
      <w:r>
        <w:t>medicos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3600"/>
        <w:gridCol w:w="1500"/>
      </w:tblGrid>
      <w:tr w:rsidR="00B268BC" w14:paraId="2EA1561E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44FB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2FCD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96A1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5915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</w:tr>
      <w:tr w:rsidR="00B268BC" w14:paraId="0B5F71E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18E6B" w14:textId="77777777" w:rsidR="00B268BC" w:rsidRDefault="0000000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190AF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medicos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867B" w14:textId="77777777" w:rsidR="00B268BC" w:rsidRDefault="00000000">
            <w:r>
              <w:rPr>
                <w:sz w:val="16"/>
                <w:szCs w:val="16"/>
              </w:rPr>
              <w:t>Listar todos los médicos registrados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BEEA8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 OK</w:t>
            </w:r>
          </w:p>
        </w:tc>
      </w:tr>
      <w:tr w:rsidR="00B268BC" w14:paraId="38B62B1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29B90" w14:textId="77777777" w:rsidR="00B268BC" w:rsidRDefault="0000000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6D6ED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medicos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0265B" w14:textId="77777777" w:rsidR="00B268BC" w:rsidRDefault="00000000">
            <w:r>
              <w:rPr>
                <w:sz w:val="16"/>
                <w:szCs w:val="16"/>
              </w:rPr>
              <w:t>Obtener un médico por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C25E3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  <w:tr w:rsidR="00B268BC" w14:paraId="55B093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0D379" w14:textId="77777777" w:rsidR="00B268BC" w:rsidRDefault="00000000">
            <w:pPr>
              <w:jc w:val="center"/>
            </w:pPr>
            <w:r>
              <w:rPr>
                <w:b/>
                <w:bCs/>
                <w:color w:val="2980B9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AC51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medicos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4D5C" w14:textId="77777777" w:rsidR="00B268BC" w:rsidRDefault="00000000">
            <w:r>
              <w:rPr>
                <w:sz w:val="16"/>
                <w:szCs w:val="16"/>
              </w:rPr>
              <w:t>Registrar un nuevo médico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C8329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201/400/500</w:t>
            </w:r>
          </w:p>
        </w:tc>
      </w:tr>
      <w:tr w:rsidR="00B268BC" w14:paraId="4312B0F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1231B" w14:textId="77777777" w:rsidR="00B268BC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CACFC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medicos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501DC" w14:textId="77777777" w:rsidR="00B268BC" w:rsidRDefault="00000000">
            <w:r>
              <w:rPr>
                <w:sz w:val="16"/>
                <w:szCs w:val="16"/>
              </w:rPr>
              <w:t>Actualizar datos de un médico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52540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  <w:tr w:rsidR="00B268BC" w14:paraId="44FDC3C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AB2DE" w14:textId="77777777" w:rsidR="00B268BC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CCAA8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medicos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79154" w14:textId="77777777" w:rsidR="00B268BC" w:rsidRDefault="00000000">
            <w:r>
              <w:rPr>
                <w:sz w:val="16"/>
                <w:szCs w:val="16"/>
              </w:rPr>
              <w:t>Eliminar un médico por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F3EEC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</w:tbl>
    <w:p w14:paraId="564D1757" w14:textId="77777777" w:rsidR="00B268BC" w:rsidRDefault="00B268BC">
      <w:pPr>
        <w:spacing w:after="100"/>
      </w:pPr>
    </w:p>
    <w:p w14:paraId="66854137" w14:textId="77777777" w:rsidR="00B268BC" w:rsidRDefault="00000000">
      <w:pPr>
        <w:pStyle w:val="Ttulo2"/>
      </w:pPr>
      <w:r>
        <w:t>4.3 Citas — /api/citas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3600"/>
        <w:gridCol w:w="1500"/>
      </w:tblGrid>
      <w:tr w:rsidR="00B268BC" w14:paraId="7AD907F3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C84E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0C55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1B54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4880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 Status</w:t>
            </w:r>
          </w:p>
        </w:tc>
      </w:tr>
      <w:tr w:rsidR="00B268BC" w14:paraId="0C53751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2F0FB" w14:textId="77777777" w:rsidR="00B268BC" w:rsidRDefault="0000000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3C931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/api/citas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A27F4" w14:textId="77777777" w:rsidR="00B268BC" w:rsidRDefault="00000000">
            <w:r>
              <w:rPr>
                <w:sz w:val="16"/>
                <w:szCs w:val="16"/>
              </w:rPr>
              <w:t>Listar todas las citas médicas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B9C9A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 OK</w:t>
            </w:r>
          </w:p>
        </w:tc>
      </w:tr>
      <w:tr w:rsidR="00B268BC" w14:paraId="15D949D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F050F" w14:textId="77777777" w:rsidR="00B268BC" w:rsidRDefault="0000000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20244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/api/citas/{id}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C13F" w14:textId="77777777" w:rsidR="00B268BC" w:rsidRDefault="00000000">
            <w:r>
              <w:rPr>
                <w:sz w:val="16"/>
                <w:szCs w:val="16"/>
              </w:rPr>
              <w:t>Obtener una cita por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B5FDC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  <w:tr w:rsidR="00B268BC" w14:paraId="0706793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1E165" w14:textId="77777777" w:rsidR="00B268BC" w:rsidRDefault="00000000">
            <w:pPr>
              <w:jc w:val="center"/>
            </w:pPr>
            <w:r>
              <w:rPr>
                <w:b/>
                <w:bCs/>
                <w:color w:val="2980B9"/>
                <w:sz w:val="16"/>
                <w:szCs w:val="16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0ACF2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/api/citas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77DCE" w14:textId="77777777" w:rsidR="00B268BC" w:rsidRDefault="00000000">
            <w:r>
              <w:rPr>
                <w:sz w:val="16"/>
                <w:szCs w:val="16"/>
              </w:rPr>
              <w:t xml:space="preserve">Registrar nueva cita (valida </w:t>
            </w:r>
            <w:proofErr w:type="spellStart"/>
            <w:r>
              <w:rPr>
                <w:sz w:val="16"/>
                <w:szCs w:val="16"/>
              </w:rPr>
              <w:t>PacienteId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MedicoId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22306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201/400/500</w:t>
            </w:r>
          </w:p>
        </w:tc>
      </w:tr>
      <w:tr w:rsidR="00B268BC" w14:paraId="7BBB64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428BD" w14:textId="77777777" w:rsidR="00B268BC" w:rsidRDefault="0000000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BAFA2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/api/citas/{id}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8C94" w14:textId="77777777" w:rsidR="00B268BC" w:rsidRDefault="00000000">
            <w:r>
              <w:rPr>
                <w:sz w:val="16"/>
                <w:szCs w:val="16"/>
              </w:rPr>
              <w:t>Actualizar datos de una cita existente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6E27C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  <w:tr w:rsidR="00B268BC" w14:paraId="16A5907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B7C36" w14:textId="77777777" w:rsidR="00B268BC" w:rsidRDefault="0000000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912BD" w14:textId="77777777" w:rsidR="00B268BC" w:rsidRDefault="00000000">
            <w:r>
              <w:rPr>
                <w:rFonts w:ascii="Courier New" w:eastAsia="Courier New" w:hAnsi="Courier New" w:cs="Courier New"/>
                <w:color w:val="1A3A5C"/>
                <w:sz w:val="16"/>
                <w:szCs w:val="16"/>
              </w:rPr>
              <w:t>/api/citas/{id}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9E73" w14:textId="77777777" w:rsidR="00B268BC" w:rsidRDefault="00000000">
            <w:r>
              <w:rPr>
                <w:sz w:val="16"/>
                <w:szCs w:val="16"/>
              </w:rPr>
              <w:t>Eliminar una cita por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B67AF" w14:textId="77777777" w:rsidR="00B268BC" w:rsidRDefault="00000000">
            <w:pPr>
              <w:jc w:val="center"/>
            </w:pPr>
            <w:r>
              <w:rPr>
                <w:sz w:val="15"/>
                <w:szCs w:val="15"/>
              </w:rPr>
              <w:t>200/400/404</w:t>
            </w:r>
          </w:p>
        </w:tc>
      </w:tr>
    </w:tbl>
    <w:p w14:paraId="68A43B03" w14:textId="77777777" w:rsidR="00B268BC" w:rsidRDefault="00B268BC">
      <w:pPr>
        <w:spacing w:after="100"/>
      </w:pPr>
    </w:p>
    <w:p w14:paraId="7F78BFBF" w14:textId="77777777" w:rsidR="00B268BC" w:rsidRDefault="00B268BC">
      <w:pPr>
        <w:spacing w:after="100"/>
      </w:pPr>
    </w:p>
    <w:p w14:paraId="56610489" w14:textId="77777777" w:rsidR="00B268BC" w:rsidRDefault="00000000">
      <w:pPr>
        <w:pStyle w:val="Ttulo1"/>
      </w:pPr>
      <w:r>
        <w:t>5. VALIDACIONES IMPLEMENTADAS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B268BC" w14:paraId="4A93CFB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E93D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Anotación / Regla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B175" w14:textId="77777777" w:rsidR="00B268B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268BC" w14:paraId="625BBF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45CC6" w14:textId="77777777" w:rsidR="00B268BC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7E1BD" w14:textId="77777777" w:rsidR="00B268BC" w:rsidRDefault="00000000">
            <w:r>
              <w:rPr>
                <w:sz w:val="18"/>
                <w:szCs w:val="18"/>
              </w:rPr>
              <w:t>Todos los campos son obligatorios en las tres entidades.</w:t>
            </w:r>
          </w:p>
        </w:tc>
      </w:tr>
      <w:tr w:rsidR="00B268BC" w14:paraId="5E72EA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E4CF2" w14:textId="77777777" w:rsidR="00B268BC" w:rsidRDefault="00000000"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MinLength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8)] / [</w:t>
            </w:r>
            <w:proofErr w:type="spellStart"/>
            <w:proofErr w:type="gramStart"/>
            <w:r>
              <w:rPr>
                <w:sz w:val="18"/>
                <w:szCs w:val="18"/>
              </w:rPr>
              <w:t>MaxLength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8)]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3AD10F" w14:textId="77777777" w:rsidR="00B268BC" w:rsidRDefault="00000000">
            <w:r>
              <w:rPr>
                <w:sz w:val="18"/>
                <w:szCs w:val="18"/>
              </w:rPr>
              <w:t>El DNI debe tener exactamente 8 caracteres.</w:t>
            </w:r>
          </w:p>
        </w:tc>
      </w:tr>
      <w:tr w:rsidR="00B268BC" w14:paraId="74A0E0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34625" w14:textId="77777777" w:rsidR="00B268BC" w:rsidRDefault="00000000">
            <w:r>
              <w:rPr>
                <w:sz w:val="18"/>
                <w:szCs w:val="18"/>
              </w:rPr>
              <w:t>id &gt; 0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6E737" w14:textId="77777777" w:rsidR="00B268BC" w:rsidRDefault="00000000">
            <w:r>
              <w:rPr>
                <w:sz w:val="18"/>
                <w:szCs w:val="18"/>
              </w:rPr>
              <w:t>El ID en la ruta debe ser mayor a 0 en GET, PUT y DELETE.</w:t>
            </w:r>
          </w:p>
        </w:tc>
      </w:tr>
      <w:tr w:rsidR="00B268BC" w14:paraId="2C14DC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17F31" w14:textId="77777777" w:rsidR="00B268BC" w:rsidRDefault="00000000">
            <w:proofErr w:type="spellStart"/>
            <w:r>
              <w:rPr>
                <w:sz w:val="18"/>
                <w:szCs w:val="18"/>
              </w:rPr>
              <w:t>PacienteId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MedicoId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95BD6" w14:textId="77777777" w:rsidR="00B268BC" w:rsidRDefault="00000000">
            <w:r>
              <w:rPr>
                <w:sz w:val="18"/>
                <w:szCs w:val="18"/>
              </w:rPr>
              <w:t xml:space="preserve">Al crear una cita se verifica que los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existan en sus listas.</w:t>
            </w:r>
          </w:p>
        </w:tc>
      </w:tr>
      <w:tr w:rsidR="00B268BC" w14:paraId="7DD128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8CB25" w14:textId="77777777" w:rsidR="00B268BC" w:rsidRDefault="00000000"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61645" w14:textId="77777777" w:rsidR="00B268BC" w:rsidRDefault="00000000">
            <w:r>
              <w:rPr>
                <w:sz w:val="18"/>
                <w:szCs w:val="18"/>
              </w:rPr>
              <w:t>En POST se verifica que el objeto recibido no sea nulo.</w:t>
            </w:r>
          </w:p>
        </w:tc>
      </w:tr>
    </w:tbl>
    <w:p w14:paraId="5BF8D7DA" w14:textId="77777777" w:rsidR="00B268BC" w:rsidRDefault="00B268BC">
      <w:pPr>
        <w:spacing w:after="100"/>
      </w:pPr>
    </w:p>
    <w:p w14:paraId="747D9B3C" w14:textId="77777777" w:rsidR="00B268BC" w:rsidRDefault="00B268BC">
      <w:pPr>
        <w:spacing w:after="100"/>
      </w:pPr>
    </w:p>
    <w:p w14:paraId="11B95339" w14:textId="77777777" w:rsidR="00B268BC" w:rsidRDefault="00000000">
      <w:pPr>
        <w:pStyle w:val="Ttulo1"/>
      </w:pPr>
      <w:r>
        <w:t>6. PRUEBAS FUNCIONALES CON POSTMAN</w:t>
      </w:r>
    </w:p>
    <w:p w14:paraId="0DBA6017" w14:textId="77777777" w:rsidR="00B268BC" w:rsidRDefault="00000000">
      <w:pPr>
        <w:spacing w:after="120"/>
      </w:pPr>
      <w:r>
        <w:t xml:space="preserve">Se realizaron pruebas funcionales sobre los 15 </w:t>
      </w:r>
      <w:proofErr w:type="spellStart"/>
      <w:r>
        <w:t>endpoints</w:t>
      </w:r>
      <w:proofErr w:type="spellEnd"/>
      <w:r>
        <w:t xml:space="preserve"> disponibles usando Postman. A </w:t>
      </w:r>
      <w:proofErr w:type="gramStart"/>
      <w:r>
        <w:t>continuación</w:t>
      </w:r>
      <w:proofErr w:type="gramEnd"/>
      <w:r>
        <w:t xml:space="preserve"> se describen los casos de prueba ejecutados:</w:t>
      </w:r>
    </w:p>
    <w:p w14:paraId="4205168A" w14:textId="77777777" w:rsidR="00B268BC" w:rsidRDefault="00B268BC">
      <w:pPr>
        <w:spacing w:after="100"/>
      </w:pPr>
    </w:p>
    <w:p w14:paraId="004CB783" w14:textId="77777777" w:rsidR="00B268BC" w:rsidRDefault="00B268BC">
      <w:pPr>
        <w:spacing w:after="100"/>
      </w:pPr>
    </w:p>
    <w:p w14:paraId="28CEC45B" w14:textId="6CA2E41E" w:rsidR="00B268BC" w:rsidRDefault="00E137F9">
      <w:pPr>
        <w:spacing w:after="100"/>
        <w:rPr>
          <w:b/>
          <w:bCs/>
          <w:color w:val="1A3A5C"/>
          <w:sz w:val="28"/>
          <w:szCs w:val="28"/>
        </w:rPr>
      </w:pPr>
      <w:r>
        <w:rPr>
          <w:b/>
          <w:bCs/>
          <w:noProof/>
          <w:color w:val="1A3A5C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BC82835" wp14:editId="6FE1241B">
            <wp:simplePos x="0" y="0"/>
            <wp:positionH relativeFrom="column">
              <wp:posOffset>3409950</wp:posOffset>
            </wp:positionH>
            <wp:positionV relativeFrom="page">
              <wp:posOffset>4095750</wp:posOffset>
            </wp:positionV>
            <wp:extent cx="3143250" cy="1938020"/>
            <wp:effectExtent l="0" t="0" r="0" b="5080"/>
            <wp:wrapTopAndBottom/>
            <wp:docPr id="6511470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7091" name="Imagen 651147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1A3A5C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851F12" wp14:editId="78910E5E">
            <wp:simplePos x="0" y="0"/>
            <wp:positionH relativeFrom="margin">
              <wp:align>left</wp:align>
            </wp:positionH>
            <wp:positionV relativeFrom="page">
              <wp:posOffset>4152900</wp:posOffset>
            </wp:positionV>
            <wp:extent cx="3333750" cy="1668145"/>
            <wp:effectExtent l="0" t="0" r="0" b="8255"/>
            <wp:wrapTopAndBottom/>
            <wp:docPr id="10232319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31932" name="Imagen 10232319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1A3A5C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B47743" wp14:editId="413DBD39">
            <wp:simplePos x="0" y="0"/>
            <wp:positionH relativeFrom="page">
              <wp:posOffset>4417060</wp:posOffset>
            </wp:positionH>
            <wp:positionV relativeFrom="page">
              <wp:posOffset>1885950</wp:posOffset>
            </wp:positionV>
            <wp:extent cx="2781300" cy="1807845"/>
            <wp:effectExtent l="0" t="0" r="0" b="1905"/>
            <wp:wrapTopAndBottom/>
            <wp:docPr id="423437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3711" name="Imagen 423437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1A3A5C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0CCE446" wp14:editId="5BE026CF">
            <wp:simplePos x="0" y="0"/>
            <wp:positionH relativeFrom="margin">
              <wp:align>left</wp:align>
            </wp:positionH>
            <wp:positionV relativeFrom="page">
              <wp:posOffset>1771650</wp:posOffset>
            </wp:positionV>
            <wp:extent cx="3475990" cy="2057400"/>
            <wp:effectExtent l="0" t="0" r="0" b="0"/>
            <wp:wrapTopAndBottom/>
            <wp:docPr id="17889595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59530" name="Imagen 17889595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37F9">
        <w:rPr>
          <w:b/>
          <w:bCs/>
          <w:color w:val="1A3A5C"/>
          <w:sz w:val="28"/>
          <w:szCs w:val="28"/>
        </w:rPr>
        <w:t>PACIENTES:</w:t>
      </w:r>
    </w:p>
    <w:p w14:paraId="7BC8D531" w14:textId="5D4308E7" w:rsidR="00E137F9" w:rsidRPr="00E137F9" w:rsidRDefault="00E137F9">
      <w:pPr>
        <w:spacing w:after="100"/>
        <w:rPr>
          <w:b/>
          <w:bCs/>
          <w:color w:val="1A3A5C"/>
          <w:sz w:val="28"/>
          <w:szCs w:val="28"/>
        </w:rPr>
      </w:pPr>
    </w:p>
    <w:p w14:paraId="1F4F8C9E" w14:textId="0932D113" w:rsidR="00B268BC" w:rsidRDefault="00E137F9">
      <w:pPr>
        <w:spacing w:after="100"/>
      </w:pPr>
      <w:r>
        <w:rPr>
          <w:b/>
          <w:bCs/>
          <w:noProof/>
          <w:color w:val="1A3A5C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9736979" wp14:editId="4564EE8F">
            <wp:simplePos x="0" y="0"/>
            <wp:positionH relativeFrom="margin">
              <wp:align>center</wp:align>
            </wp:positionH>
            <wp:positionV relativeFrom="page">
              <wp:posOffset>6262370</wp:posOffset>
            </wp:positionV>
            <wp:extent cx="3486150" cy="2050415"/>
            <wp:effectExtent l="0" t="0" r="0" b="6985"/>
            <wp:wrapTopAndBottom/>
            <wp:docPr id="7851351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5101" name="Imagen 7851351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798D1" w14:textId="19FB0F3D" w:rsidR="00E137F9" w:rsidRDefault="00E137F9" w:rsidP="00E137F9">
      <w:pPr>
        <w:pStyle w:val="Ttulo1"/>
      </w:pPr>
    </w:p>
    <w:p w14:paraId="5876B922" w14:textId="297F2A3B" w:rsidR="00E137F9" w:rsidRDefault="00E137F9" w:rsidP="00E137F9">
      <w:pPr>
        <w:pStyle w:val="Ttulo1"/>
      </w:pPr>
    </w:p>
    <w:p w14:paraId="3EF221B9" w14:textId="77777777" w:rsidR="00E137F9" w:rsidRDefault="00E137F9" w:rsidP="00E137F9">
      <w:pPr>
        <w:pStyle w:val="Ttulo1"/>
      </w:pPr>
    </w:p>
    <w:p w14:paraId="48B5B4F5" w14:textId="77777777" w:rsidR="00E137F9" w:rsidRDefault="00E137F9" w:rsidP="00E137F9">
      <w:pPr>
        <w:pStyle w:val="Ttulo1"/>
      </w:pPr>
    </w:p>
    <w:p w14:paraId="23599F40" w14:textId="7A60CC4E" w:rsidR="00B268BC" w:rsidRDefault="00E137F9" w:rsidP="00E137F9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B187129" wp14:editId="7ECE24C1">
            <wp:simplePos x="0" y="0"/>
            <wp:positionH relativeFrom="column">
              <wp:posOffset>2781300</wp:posOffset>
            </wp:positionH>
            <wp:positionV relativeFrom="page">
              <wp:posOffset>3663950</wp:posOffset>
            </wp:positionV>
            <wp:extent cx="3655060" cy="1734820"/>
            <wp:effectExtent l="0" t="0" r="2540" b="0"/>
            <wp:wrapTopAndBottom/>
            <wp:docPr id="69953566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5660" name="Imagen 6995356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2800CCF" wp14:editId="0C9BD2BB">
            <wp:simplePos x="0" y="0"/>
            <wp:positionH relativeFrom="margin">
              <wp:posOffset>-517525</wp:posOffset>
            </wp:positionH>
            <wp:positionV relativeFrom="page">
              <wp:posOffset>3714750</wp:posOffset>
            </wp:positionV>
            <wp:extent cx="3165475" cy="1764665"/>
            <wp:effectExtent l="0" t="0" r="0" b="6985"/>
            <wp:wrapTopAndBottom/>
            <wp:docPr id="65997027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70270" name="Imagen 6599702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B86D816" wp14:editId="3EC45273">
            <wp:simplePos x="0" y="0"/>
            <wp:positionH relativeFrom="margin">
              <wp:align>right</wp:align>
            </wp:positionH>
            <wp:positionV relativeFrom="page">
              <wp:posOffset>1477010</wp:posOffset>
            </wp:positionV>
            <wp:extent cx="3143250" cy="1799590"/>
            <wp:effectExtent l="0" t="0" r="0" b="0"/>
            <wp:wrapTopAndBottom/>
            <wp:docPr id="14496643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4342" name="Imagen 14496643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5CCFD21" wp14:editId="7F7ECE7B">
            <wp:simplePos x="0" y="0"/>
            <wp:positionH relativeFrom="column">
              <wp:posOffset>-361950</wp:posOffset>
            </wp:positionH>
            <wp:positionV relativeFrom="page">
              <wp:posOffset>1390650</wp:posOffset>
            </wp:positionV>
            <wp:extent cx="3009900" cy="1885950"/>
            <wp:effectExtent l="0" t="0" r="0" b="0"/>
            <wp:wrapTopAndBottom/>
            <wp:docPr id="9764036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03610" name="Imagen 9764036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MEDICOS:</w:t>
      </w:r>
    </w:p>
    <w:p w14:paraId="45E0C67C" w14:textId="77777777" w:rsidR="00E137F9" w:rsidRDefault="00E137F9" w:rsidP="00E137F9">
      <w:pPr>
        <w:pStyle w:val="Ttulo1"/>
      </w:pPr>
    </w:p>
    <w:p w14:paraId="2BA54A79" w14:textId="71121A8E" w:rsidR="00E137F9" w:rsidRDefault="00E137F9" w:rsidP="00E137F9">
      <w:pPr>
        <w:pStyle w:val="Ttulo1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485764A" wp14:editId="4A3C1A6A">
            <wp:simplePos x="0" y="0"/>
            <wp:positionH relativeFrom="margin">
              <wp:posOffset>759460</wp:posOffset>
            </wp:positionH>
            <wp:positionV relativeFrom="margin">
              <wp:posOffset>5072380</wp:posOffset>
            </wp:positionV>
            <wp:extent cx="3792855" cy="1924050"/>
            <wp:effectExtent l="0" t="0" r="0" b="0"/>
            <wp:wrapTopAndBottom/>
            <wp:docPr id="164915136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51364" name="Imagen 16491513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DB925" w14:textId="223A2863" w:rsidR="00E137F9" w:rsidRDefault="00E137F9" w:rsidP="00E137F9">
      <w:pPr>
        <w:pStyle w:val="Ttulo1"/>
      </w:pPr>
    </w:p>
    <w:p w14:paraId="231E5AE9" w14:textId="74FE15A4" w:rsidR="00E137F9" w:rsidRDefault="00E137F9" w:rsidP="00E137F9">
      <w:pPr>
        <w:pStyle w:val="Ttulo1"/>
      </w:pPr>
    </w:p>
    <w:p w14:paraId="2E29C629" w14:textId="49C6F782" w:rsidR="00E137F9" w:rsidRDefault="00E137F9" w:rsidP="00E137F9">
      <w:pPr>
        <w:pStyle w:val="Ttulo1"/>
      </w:pPr>
    </w:p>
    <w:p w14:paraId="0EF7E56D" w14:textId="77777777" w:rsidR="00E137F9" w:rsidRDefault="00E137F9" w:rsidP="00E137F9">
      <w:pPr>
        <w:pStyle w:val="Ttulo1"/>
      </w:pPr>
    </w:p>
    <w:p w14:paraId="641E7724" w14:textId="42D73B8C" w:rsidR="00E137F9" w:rsidRDefault="00E137F9" w:rsidP="00E137F9">
      <w:pPr>
        <w:pStyle w:val="Ttulo1"/>
      </w:pPr>
    </w:p>
    <w:p w14:paraId="434E3465" w14:textId="5447CA9F" w:rsidR="00E137F9" w:rsidRDefault="00E137F9" w:rsidP="00E137F9">
      <w:pPr>
        <w:pStyle w:val="Ttulo1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4A71388" wp14:editId="16767DEC">
            <wp:simplePos x="0" y="0"/>
            <wp:positionH relativeFrom="column">
              <wp:posOffset>-419100</wp:posOffset>
            </wp:positionH>
            <wp:positionV relativeFrom="page">
              <wp:posOffset>4019550</wp:posOffset>
            </wp:positionV>
            <wp:extent cx="2914650" cy="2058670"/>
            <wp:effectExtent l="0" t="0" r="0" b="0"/>
            <wp:wrapTopAndBottom/>
            <wp:docPr id="20574093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09366" name="Imagen 20574093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5170E24" wp14:editId="28930066">
            <wp:simplePos x="0" y="0"/>
            <wp:positionH relativeFrom="page">
              <wp:posOffset>304165</wp:posOffset>
            </wp:positionH>
            <wp:positionV relativeFrom="page">
              <wp:posOffset>1428750</wp:posOffset>
            </wp:positionV>
            <wp:extent cx="3471877" cy="2095500"/>
            <wp:effectExtent l="0" t="0" r="0" b="0"/>
            <wp:wrapTopAndBottom/>
            <wp:docPr id="69695675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6753" name="Imagen 6969567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877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CE948C0" wp14:editId="12670D50">
            <wp:simplePos x="0" y="0"/>
            <wp:positionH relativeFrom="margin">
              <wp:posOffset>3257550</wp:posOffset>
            </wp:positionH>
            <wp:positionV relativeFrom="page">
              <wp:posOffset>1771650</wp:posOffset>
            </wp:positionV>
            <wp:extent cx="3199130" cy="1868805"/>
            <wp:effectExtent l="0" t="0" r="1270" b="0"/>
            <wp:wrapTopAndBottom/>
            <wp:docPr id="2084365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652" name="Imagen 208436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CITAS:</w:t>
      </w:r>
    </w:p>
    <w:p w14:paraId="761A260E" w14:textId="71E093C8" w:rsidR="00E137F9" w:rsidRDefault="00E137F9" w:rsidP="00E137F9">
      <w:pPr>
        <w:pStyle w:val="Ttulo1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E93BCBF" wp14:editId="410DD1F2">
            <wp:simplePos x="0" y="0"/>
            <wp:positionH relativeFrom="margin">
              <wp:posOffset>3014345</wp:posOffset>
            </wp:positionH>
            <wp:positionV relativeFrom="page">
              <wp:posOffset>3962400</wp:posOffset>
            </wp:positionV>
            <wp:extent cx="3390900" cy="1961515"/>
            <wp:effectExtent l="0" t="0" r="0" b="635"/>
            <wp:wrapTopAndBottom/>
            <wp:docPr id="42912894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28941" name="Imagen 4291289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F1DE9" w14:textId="67418D35" w:rsidR="00B268BC" w:rsidRDefault="00E137F9">
      <w:pPr>
        <w:pStyle w:val="Ttulo1"/>
      </w:pPr>
      <w:r>
        <w:t>7. REPOSITORIO Y CONCLUSIONES</w:t>
      </w:r>
    </w:p>
    <w:p w14:paraId="506B4E4F" w14:textId="003AFBF5" w:rsidR="00B268BC" w:rsidRDefault="00000000">
      <w:pPr>
        <w:pStyle w:val="Ttulo2"/>
      </w:pPr>
      <w:r>
        <w:t>Enlace del repositorio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B268BC" w14:paraId="0E4A11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FE4C" w14:textId="77777777" w:rsidR="00B268BC" w:rsidRDefault="00000000">
            <w:r>
              <w:rPr>
                <w:b/>
                <w:bCs/>
                <w:color w:val="1A3A5C"/>
              </w:rPr>
              <w:t>GitHub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7C08" w14:textId="7550D5A3" w:rsidR="00B268BC" w:rsidRDefault="00097E27">
            <w:r w:rsidRPr="00097E27">
              <w:t>https://github.com/ArturoU5/ExmParcial.git</w:t>
            </w:r>
          </w:p>
        </w:tc>
      </w:tr>
      <w:tr w:rsidR="00B268BC" w14:paraId="10929B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B5FE" w14:textId="77777777" w:rsidR="00B268BC" w:rsidRDefault="00000000">
            <w:r>
              <w:rPr>
                <w:b/>
                <w:bCs/>
                <w:color w:val="1A3A5C"/>
              </w:rPr>
              <w:t>Rama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A0C5" w14:textId="77777777" w:rsidR="00B268BC" w:rsidRDefault="00000000">
            <w:proofErr w:type="spellStart"/>
            <w:r>
              <w:t>main</w:t>
            </w:r>
            <w:proofErr w:type="spellEnd"/>
          </w:p>
        </w:tc>
      </w:tr>
      <w:tr w:rsidR="00B268BC" w14:paraId="404A93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3ABB" w14:textId="77777777" w:rsidR="00B268BC" w:rsidRDefault="00000000">
            <w:r>
              <w:rPr>
                <w:b/>
                <w:bCs/>
                <w:color w:val="1A3A5C"/>
              </w:rPr>
              <w:t>Acceso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FF30" w14:textId="77777777" w:rsidR="00B268BC" w:rsidRDefault="00000000">
            <w:r>
              <w:t>Público (o con permisos de lectura para el docente)</w:t>
            </w:r>
          </w:p>
        </w:tc>
      </w:tr>
    </w:tbl>
    <w:p w14:paraId="080799C4" w14:textId="77777777" w:rsidR="00B268BC" w:rsidRDefault="00B268BC">
      <w:pPr>
        <w:spacing w:after="100"/>
      </w:pPr>
    </w:p>
    <w:p w14:paraId="26A2B8C4" w14:textId="77777777" w:rsidR="00B268BC" w:rsidRDefault="00000000">
      <w:pPr>
        <w:pStyle w:val="Ttulo2"/>
      </w:pPr>
      <w:r>
        <w:t>Conclusiones</w:t>
      </w:r>
    </w:p>
    <w:p w14:paraId="4B96F265" w14:textId="77777777" w:rsidR="00B268BC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 desarrolló una API </w:t>
      </w:r>
      <w:proofErr w:type="spellStart"/>
      <w:r>
        <w:t>RESTful</w:t>
      </w:r>
      <w:proofErr w:type="spellEnd"/>
      <w:r>
        <w:t xml:space="preserve"> funcional con C# y .NET 10 que permite registrar, consultar, actualizar y eliminar citas médicas, pacientes y médicos.</w:t>
      </w:r>
    </w:p>
    <w:p w14:paraId="78DDF98F" w14:textId="77777777" w:rsidR="00B268BC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 organización en </w:t>
      </w:r>
      <w:proofErr w:type="spellStart"/>
      <w:r>
        <w:t>Controllers</w:t>
      </w:r>
      <w:proofErr w:type="spellEnd"/>
      <w:r>
        <w:t xml:space="preserve"> y </w:t>
      </w:r>
      <w:proofErr w:type="spellStart"/>
      <w:r>
        <w:t>Models</w:t>
      </w:r>
      <w:proofErr w:type="spellEnd"/>
      <w:r>
        <w:t xml:space="preserve"> permite una separación de responsabilidades que facilita la comprensión y mantenimiento del código.</w:t>
      </w:r>
    </w:p>
    <w:p w14:paraId="76BBE03A" w14:textId="77777777" w:rsidR="00B268BC" w:rsidRDefault="00000000">
      <w:pPr>
        <w:pStyle w:val="Prrafodelista"/>
        <w:numPr>
          <w:ilvl w:val="0"/>
          <w:numId w:val="2"/>
        </w:numPr>
        <w:spacing w:after="80"/>
      </w:pPr>
      <w:r>
        <w:t>Las listas estáticas en memoria resultaron efectivas para simular el comportamiento de una base de datos dentro del alcance del proyecto.</w:t>
      </w:r>
    </w:p>
    <w:p w14:paraId="209605E3" w14:textId="77777777" w:rsidR="00B268BC" w:rsidRDefault="00000000">
      <w:pPr>
        <w:pStyle w:val="Prrafodelista"/>
        <w:numPr>
          <w:ilvl w:val="0"/>
          <w:numId w:val="2"/>
        </w:numPr>
        <w:spacing w:after="80"/>
      </w:pPr>
      <w:r>
        <w:t>Las validaciones con anotaciones ([</w:t>
      </w:r>
      <w:proofErr w:type="spellStart"/>
      <w:r>
        <w:t>Required</w:t>
      </w:r>
      <w:proofErr w:type="spellEnd"/>
      <w:r>
        <w:t>], [</w:t>
      </w:r>
      <w:proofErr w:type="spellStart"/>
      <w:r>
        <w:t>MinLength</w:t>
      </w:r>
      <w:proofErr w:type="spellEnd"/>
      <w:r>
        <w:t>], [</w:t>
      </w:r>
      <w:proofErr w:type="spellStart"/>
      <w:r>
        <w:t>MaxLength</w:t>
      </w:r>
      <w:proofErr w:type="spellEnd"/>
      <w:r>
        <w:t>]) garantizan la integridad de los datos en todas las entidades.</w:t>
      </w:r>
    </w:p>
    <w:p w14:paraId="366C8FD6" w14:textId="7370BCEF" w:rsidR="00B268BC" w:rsidRDefault="00000000">
      <w:pPr>
        <w:pStyle w:val="Prrafodelista"/>
        <w:numPr>
          <w:ilvl w:val="0"/>
          <w:numId w:val="2"/>
        </w:numPr>
        <w:spacing w:after="80"/>
      </w:pPr>
      <w:r>
        <w:t xml:space="preserve">Las pruebas con Postman confirmaron el correcto funcionamiento de </w:t>
      </w:r>
      <w:proofErr w:type="gramStart"/>
      <w:r>
        <w:t xml:space="preserve">los  </w:t>
      </w:r>
      <w:proofErr w:type="spellStart"/>
      <w:r>
        <w:t>endpoints</w:t>
      </w:r>
      <w:proofErr w:type="spellEnd"/>
      <w:proofErr w:type="gramEnd"/>
      <w:r>
        <w:t>, incluyendo casos exitosos y de error.</w:t>
      </w:r>
    </w:p>
    <w:sectPr w:rsidR="00B268BC">
      <w:headerReference w:type="default" r:id="rId22"/>
      <w:footerReference w:type="default" r:id="rId23"/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EFD4" w14:textId="77777777" w:rsidR="005012CD" w:rsidRDefault="005012CD">
      <w:r>
        <w:separator/>
      </w:r>
    </w:p>
  </w:endnote>
  <w:endnote w:type="continuationSeparator" w:id="0">
    <w:p w14:paraId="7EE885C0" w14:textId="77777777" w:rsidR="005012CD" w:rsidRDefault="00501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A7D3" w14:textId="31F7FCAE" w:rsidR="00B268BC" w:rsidRDefault="00000000">
    <w:pPr>
      <w:pBdr>
        <w:top w:val="single" w:sz="6" w:space="1" w:color="1A3A5C"/>
      </w:pBdr>
      <w:tabs>
        <w:tab w:val="right" w:pos="9026"/>
      </w:tabs>
    </w:pP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137F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0108F" w14:textId="77777777" w:rsidR="005012CD" w:rsidRDefault="005012CD">
      <w:r>
        <w:separator/>
      </w:r>
    </w:p>
  </w:footnote>
  <w:footnote w:type="continuationSeparator" w:id="0">
    <w:p w14:paraId="699C1E53" w14:textId="77777777" w:rsidR="005012CD" w:rsidRDefault="00501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E22D" w14:textId="63816ECC" w:rsidR="00B268BC" w:rsidRPr="00E137F9" w:rsidRDefault="00B268BC" w:rsidP="00E137F9">
    <w:pPr>
      <w:pBdr>
        <w:bottom w:val="single" w:sz="6" w:space="0" w:color="1A3A5C"/>
      </w:pBdr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FD7"/>
    <w:multiLevelType w:val="hybridMultilevel"/>
    <w:tmpl w:val="2708B9EA"/>
    <w:lvl w:ilvl="0" w:tplc="E93AD462">
      <w:start w:val="1"/>
      <w:numFmt w:val="bullet"/>
      <w:lvlText w:val="●"/>
      <w:lvlJc w:val="left"/>
      <w:pPr>
        <w:ind w:left="720" w:hanging="360"/>
      </w:pPr>
    </w:lvl>
    <w:lvl w:ilvl="1" w:tplc="6C0EAC46">
      <w:start w:val="1"/>
      <w:numFmt w:val="bullet"/>
      <w:lvlText w:val="○"/>
      <w:lvlJc w:val="left"/>
      <w:pPr>
        <w:ind w:left="1440" w:hanging="360"/>
      </w:pPr>
    </w:lvl>
    <w:lvl w:ilvl="2" w:tplc="AD169A3E">
      <w:start w:val="1"/>
      <w:numFmt w:val="bullet"/>
      <w:lvlText w:val="■"/>
      <w:lvlJc w:val="left"/>
      <w:pPr>
        <w:ind w:left="2160" w:hanging="360"/>
      </w:pPr>
    </w:lvl>
    <w:lvl w:ilvl="3" w:tplc="E382868E">
      <w:start w:val="1"/>
      <w:numFmt w:val="bullet"/>
      <w:lvlText w:val="●"/>
      <w:lvlJc w:val="left"/>
      <w:pPr>
        <w:ind w:left="2880" w:hanging="360"/>
      </w:pPr>
    </w:lvl>
    <w:lvl w:ilvl="4" w:tplc="7F10EF7E">
      <w:start w:val="1"/>
      <w:numFmt w:val="bullet"/>
      <w:lvlText w:val="○"/>
      <w:lvlJc w:val="left"/>
      <w:pPr>
        <w:ind w:left="3600" w:hanging="360"/>
      </w:pPr>
    </w:lvl>
    <w:lvl w:ilvl="5" w:tplc="6D223970">
      <w:start w:val="1"/>
      <w:numFmt w:val="bullet"/>
      <w:lvlText w:val="■"/>
      <w:lvlJc w:val="left"/>
      <w:pPr>
        <w:ind w:left="4320" w:hanging="360"/>
      </w:pPr>
    </w:lvl>
    <w:lvl w:ilvl="6" w:tplc="006C8F12">
      <w:start w:val="1"/>
      <w:numFmt w:val="bullet"/>
      <w:lvlText w:val="●"/>
      <w:lvlJc w:val="left"/>
      <w:pPr>
        <w:ind w:left="5040" w:hanging="360"/>
      </w:pPr>
    </w:lvl>
    <w:lvl w:ilvl="7" w:tplc="3C5E7200">
      <w:start w:val="1"/>
      <w:numFmt w:val="bullet"/>
      <w:lvlText w:val="●"/>
      <w:lvlJc w:val="left"/>
      <w:pPr>
        <w:ind w:left="5760" w:hanging="360"/>
      </w:pPr>
    </w:lvl>
    <w:lvl w:ilvl="8" w:tplc="D7E025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C9095D"/>
    <w:multiLevelType w:val="hybridMultilevel"/>
    <w:tmpl w:val="C5FAB016"/>
    <w:lvl w:ilvl="0" w:tplc="DAC676DE">
      <w:start w:val="1"/>
      <w:numFmt w:val="decimal"/>
      <w:lvlText w:val="%1."/>
      <w:lvlJc w:val="left"/>
      <w:pPr>
        <w:ind w:left="720" w:hanging="360"/>
      </w:pPr>
    </w:lvl>
    <w:lvl w:ilvl="1" w:tplc="C464CFE6">
      <w:numFmt w:val="decimal"/>
      <w:lvlText w:val=""/>
      <w:lvlJc w:val="left"/>
    </w:lvl>
    <w:lvl w:ilvl="2" w:tplc="6520DE88">
      <w:numFmt w:val="decimal"/>
      <w:lvlText w:val=""/>
      <w:lvlJc w:val="left"/>
    </w:lvl>
    <w:lvl w:ilvl="3" w:tplc="BC246C28">
      <w:numFmt w:val="decimal"/>
      <w:lvlText w:val=""/>
      <w:lvlJc w:val="left"/>
    </w:lvl>
    <w:lvl w:ilvl="4" w:tplc="A760B45E">
      <w:numFmt w:val="decimal"/>
      <w:lvlText w:val=""/>
      <w:lvlJc w:val="left"/>
    </w:lvl>
    <w:lvl w:ilvl="5" w:tplc="F6142314">
      <w:numFmt w:val="decimal"/>
      <w:lvlText w:val=""/>
      <w:lvlJc w:val="left"/>
    </w:lvl>
    <w:lvl w:ilvl="6" w:tplc="3D9867AE">
      <w:numFmt w:val="decimal"/>
      <w:lvlText w:val=""/>
      <w:lvlJc w:val="left"/>
    </w:lvl>
    <w:lvl w:ilvl="7" w:tplc="11D8F7CC">
      <w:numFmt w:val="decimal"/>
      <w:lvlText w:val=""/>
      <w:lvlJc w:val="left"/>
    </w:lvl>
    <w:lvl w:ilvl="8" w:tplc="0B88E61C">
      <w:numFmt w:val="decimal"/>
      <w:lvlText w:val=""/>
      <w:lvlJc w:val="left"/>
    </w:lvl>
  </w:abstractNum>
  <w:abstractNum w:abstractNumId="2" w15:restartNumberingAfterBreak="0">
    <w:nsid w:val="3C8031D7"/>
    <w:multiLevelType w:val="hybridMultilevel"/>
    <w:tmpl w:val="770ECB42"/>
    <w:lvl w:ilvl="0" w:tplc="40A2D74A">
      <w:start w:val="1"/>
      <w:numFmt w:val="bullet"/>
      <w:lvlText w:val="•"/>
      <w:lvlJc w:val="left"/>
      <w:pPr>
        <w:ind w:left="720" w:hanging="360"/>
      </w:pPr>
    </w:lvl>
    <w:lvl w:ilvl="1" w:tplc="B10CB06C">
      <w:numFmt w:val="decimal"/>
      <w:lvlText w:val=""/>
      <w:lvlJc w:val="left"/>
    </w:lvl>
    <w:lvl w:ilvl="2" w:tplc="D5BAF4FE">
      <w:numFmt w:val="decimal"/>
      <w:lvlText w:val=""/>
      <w:lvlJc w:val="left"/>
    </w:lvl>
    <w:lvl w:ilvl="3" w:tplc="681ED676">
      <w:numFmt w:val="decimal"/>
      <w:lvlText w:val=""/>
      <w:lvlJc w:val="left"/>
    </w:lvl>
    <w:lvl w:ilvl="4" w:tplc="FF7CC714">
      <w:numFmt w:val="decimal"/>
      <w:lvlText w:val=""/>
      <w:lvlJc w:val="left"/>
    </w:lvl>
    <w:lvl w:ilvl="5" w:tplc="CD2EFDB6">
      <w:numFmt w:val="decimal"/>
      <w:lvlText w:val=""/>
      <w:lvlJc w:val="left"/>
    </w:lvl>
    <w:lvl w:ilvl="6" w:tplc="C4B274A0">
      <w:numFmt w:val="decimal"/>
      <w:lvlText w:val=""/>
      <w:lvlJc w:val="left"/>
    </w:lvl>
    <w:lvl w:ilvl="7" w:tplc="966C4474">
      <w:numFmt w:val="decimal"/>
      <w:lvlText w:val=""/>
      <w:lvlJc w:val="left"/>
    </w:lvl>
    <w:lvl w:ilvl="8" w:tplc="94B8E3FC">
      <w:numFmt w:val="decimal"/>
      <w:lvlText w:val=""/>
      <w:lvlJc w:val="left"/>
    </w:lvl>
  </w:abstractNum>
  <w:num w:numId="1" w16cid:durableId="734358364">
    <w:abstractNumId w:val="0"/>
    <w:lvlOverride w:ilvl="0">
      <w:startOverride w:val="1"/>
    </w:lvlOverride>
  </w:num>
  <w:num w:numId="2" w16cid:durableId="2144954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8BC"/>
    <w:rsid w:val="0001166B"/>
    <w:rsid w:val="00097E27"/>
    <w:rsid w:val="00106DEB"/>
    <w:rsid w:val="005012CD"/>
    <w:rsid w:val="00770855"/>
    <w:rsid w:val="00B268BC"/>
    <w:rsid w:val="00DA4E0A"/>
    <w:rsid w:val="00E137F9"/>
    <w:rsid w:val="00F7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E583FE"/>
  <w15:docId w15:val="{1CA45B1F-3E01-40D1-B3B2-9ED2F0CF4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6DA4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137F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37F9"/>
  </w:style>
  <w:style w:type="paragraph" w:styleId="Piedepgina">
    <w:name w:val="footer"/>
    <w:basedOn w:val="Normal"/>
    <w:link w:val="PiedepginaCar"/>
    <w:uiPriority w:val="99"/>
    <w:unhideWhenUsed/>
    <w:rsid w:val="00E137F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37F9"/>
  </w:style>
  <w:style w:type="character" w:styleId="Mencinsinresolver">
    <w:name w:val="Unresolved Mention"/>
    <w:basedOn w:val="Fuentedeprrafopredeter"/>
    <w:uiPriority w:val="99"/>
    <w:semiHidden/>
    <w:unhideWhenUsed/>
    <w:rsid w:val="00097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Guillermo Arturo Ugaz Montesinos</cp:lastModifiedBy>
  <cp:revision>3</cp:revision>
  <dcterms:created xsi:type="dcterms:W3CDTF">2026-03-09T02:25:00Z</dcterms:created>
  <dcterms:modified xsi:type="dcterms:W3CDTF">2026-03-09T03:15:00Z</dcterms:modified>
</cp:coreProperties>
</file>