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C8390" w14:textId="5D35BA04" w:rsidR="008D0609" w:rsidRDefault="00696C7D" w:rsidP="00696C7D">
      <w:r>
        <w:t>1. Identificación de Pares: Enumera tres claves (</w:t>
      </w:r>
      <w:proofErr w:type="spellStart"/>
      <w:r>
        <w:t>keys</w:t>
      </w:r>
      <w:proofErr w:type="spellEnd"/>
      <w:r>
        <w:t>) presentes en el nivel superior del objeto JSON.</w:t>
      </w:r>
    </w:p>
    <w:p w14:paraId="3C865C76" w14:textId="4CD8349B" w:rsidR="00586F9C" w:rsidRPr="00586F9C" w:rsidRDefault="00586F9C" w:rsidP="00586F9C">
      <w:pPr>
        <w:pStyle w:val="Prrafodelista"/>
        <w:numPr>
          <w:ilvl w:val="0"/>
          <w:numId w:val="3"/>
        </w:numPr>
        <w:rPr>
          <w:lang w:val="en-US"/>
        </w:rPr>
      </w:pPr>
      <w:r w:rsidRPr="00586F9C">
        <w:rPr>
          <w:lang w:val="en-US"/>
        </w:rPr>
        <w:t>"hostname"</w:t>
      </w:r>
    </w:p>
    <w:p w14:paraId="59946D05" w14:textId="1D66F6CD" w:rsidR="00586F9C" w:rsidRPr="00586F9C" w:rsidRDefault="00586F9C" w:rsidP="00586F9C">
      <w:pPr>
        <w:pStyle w:val="Prrafodelista"/>
        <w:numPr>
          <w:ilvl w:val="0"/>
          <w:numId w:val="3"/>
        </w:numPr>
        <w:rPr>
          <w:lang w:val="en-US"/>
        </w:rPr>
      </w:pPr>
      <w:r w:rsidRPr="00586F9C">
        <w:rPr>
          <w:lang w:val="en-US"/>
        </w:rPr>
        <w:t>"</w:t>
      </w:r>
      <w:proofErr w:type="spellStart"/>
      <w:proofErr w:type="gramStart"/>
      <w:r w:rsidRPr="00586F9C">
        <w:rPr>
          <w:lang w:val="en-US"/>
        </w:rPr>
        <w:t>uptime</w:t>
      </w:r>
      <w:proofErr w:type="gramEnd"/>
      <w:r w:rsidRPr="00586F9C">
        <w:rPr>
          <w:lang w:val="en-US"/>
        </w:rPr>
        <w:t>_days</w:t>
      </w:r>
      <w:proofErr w:type="spellEnd"/>
      <w:r w:rsidRPr="00586F9C">
        <w:rPr>
          <w:lang w:val="en-US"/>
        </w:rPr>
        <w:t>"</w:t>
      </w:r>
    </w:p>
    <w:p w14:paraId="712E0896" w14:textId="2E2732E2" w:rsidR="00586F9C" w:rsidRPr="00586F9C" w:rsidRDefault="00586F9C" w:rsidP="00586F9C">
      <w:pPr>
        <w:pStyle w:val="Prrafodelista"/>
        <w:numPr>
          <w:ilvl w:val="0"/>
          <w:numId w:val="3"/>
        </w:numPr>
        <w:rPr>
          <w:lang w:val="en-US"/>
        </w:rPr>
      </w:pPr>
      <w:r w:rsidRPr="00586F9C">
        <w:rPr>
          <w:lang w:val="en-US"/>
        </w:rPr>
        <w:t>"</w:t>
      </w:r>
      <w:proofErr w:type="spellStart"/>
      <w:proofErr w:type="gramStart"/>
      <w:r w:rsidRPr="00586F9C">
        <w:rPr>
          <w:lang w:val="en-US"/>
        </w:rPr>
        <w:t>managed</w:t>
      </w:r>
      <w:proofErr w:type="gramEnd"/>
      <w:r w:rsidRPr="00586F9C">
        <w:rPr>
          <w:lang w:val="en-US"/>
        </w:rPr>
        <w:t>_by_apic</w:t>
      </w:r>
      <w:proofErr w:type="spellEnd"/>
      <w:r w:rsidRPr="00586F9C">
        <w:rPr>
          <w:lang w:val="en-US"/>
        </w:rPr>
        <w:t>"</w:t>
      </w:r>
    </w:p>
    <w:p w14:paraId="128DE024" w14:textId="2BEEEE1F" w:rsidR="00586F9C" w:rsidRPr="00586F9C" w:rsidRDefault="00586F9C" w:rsidP="00696C7D">
      <w:pPr>
        <w:rPr>
          <w:lang w:val="en-US"/>
        </w:rPr>
      </w:pPr>
    </w:p>
    <w:p w14:paraId="0831D94F" w14:textId="5D416011" w:rsidR="00586F9C" w:rsidRDefault="00586F9C" w:rsidP="00696C7D">
      <w:r w:rsidRPr="00586F9C">
        <w:t xml:space="preserve">2. Tipos de Datos: Identifica un ejemplo de cada uno de los siguientes tipos en el código: </w:t>
      </w:r>
      <w:proofErr w:type="spellStart"/>
      <w:r w:rsidRPr="00586F9C">
        <w:t>String</w:t>
      </w:r>
      <w:proofErr w:type="spellEnd"/>
      <w:r w:rsidRPr="00586F9C">
        <w:t xml:space="preserve">, </w:t>
      </w:r>
      <w:proofErr w:type="spellStart"/>
      <w:r w:rsidRPr="00586F9C">
        <w:t>Number</w:t>
      </w:r>
      <w:proofErr w:type="spellEnd"/>
      <w:r w:rsidRPr="00586F9C">
        <w:t xml:space="preserve">, </w:t>
      </w:r>
      <w:proofErr w:type="spellStart"/>
      <w:r w:rsidRPr="00586F9C">
        <w:t>Boolean</w:t>
      </w:r>
      <w:proofErr w:type="spellEnd"/>
      <w:r w:rsidRPr="00586F9C">
        <w:t xml:space="preserve"> y </w:t>
      </w:r>
      <w:proofErr w:type="spellStart"/>
      <w:r w:rsidRPr="00586F9C">
        <w:t>Null</w:t>
      </w:r>
      <w:proofErr w:type="spellEnd"/>
    </w:p>
    <w:p w14:paraId="52E2A9A4" w14:textId="0B4A5958" w:rsidR="00586F9C" w:rsidRPr="00586F9C" w:rsidRDefault="00586F9C" w:rsidP="00586F9C">
      <w:pPr>
        <w:rPr>
          <w:lang w:val="en-US"/>
        </w:rPr>
      </w:pPr>
      <w:r w:rsidRPr="00586F9C">
        <w:rPr>
          <w:lang w:val="en-US"/>
        </w:rPr>
        <w:t>String: "R1-Core" (o "Link to WAN", "GigabitEthernet0/0")</w:t>
      </w:r>
    </w:p>
    <w:p w14:paraId="092EB292" w14:textId="3E523D8A" w:rsidR="00586F9C" w:rsidRPr="00586F9C" w:rsidRDefault="00586F9C" w:rsidP="00586F9C">
      <w:pPr>
        <w:rPr>
          <w:lang w:val="en-US"/>
        </w:rPr>
      </w:pPr>
      <w:r w:rsidRPr="00586F9C">
        <w:rPr>
          <w:lang w:val="en-US"/>
        </w:rPr>
        <w:t>Number: 45 (o 1500)</w:t>
      </w:r>
    </w:p>
    <w:p w14:paraId="160F7BE1" w14:textId="740FB64A" w:rsidR="00586F9C" w:rsidRPr="00586F9C" w:rsidRDefault="00586F9C" w:rsidP="00586F9C">
      <w:pPr>
        <w:rPr>
          <w:lang w:val="en-US"/>
        </w:rPr>
      </w:pPr>
      <w:r w:rsidRPr="00586F9C">
        <w:rPr>
          <w:lang w:val="en-US"/>
        </w:rPr>
        <w:t>Boolean: true (o false)</w:t>
      </w:r>
    </w:p>
    <w:p w14:paraId="300F54A1" w14:textId="6B101557" w:rsidR="00586F9C" w:rsidRDefault="00586F9C" w:rsidP="00586F9C">
      <w:proofErr w:type="spellStart"/>
      <w:r>
        <w:t>Null</w:t>
      </w:r>
      <w:proofErr w:type="spellEnd"/>
      <w:r>
        <w:t xml:space="preserve">: </w:t>
      </w:r>
      <w:proofErr w:type="spellStart"/>
      <w:r>
        <w:t>null</w:t>
      </w:r>
      <w:proofErr w:type="spellEnd"/>
      <w:r>
        <w:t xml:space="preserve"> (presente en la clave</w:t>
      </w:r>
    </w:p>
    <w:p w14:paraId="15372AF7" w14:textId="0077FADC" w:rsidR="00586F9C" w:rsidRDefault="00586F9C" w:rsidP="00696C7D"/>
    <w:p w14:paraId="4C560424" w14:textId="77777777" w:rsidR="00586F9C" w:rsidRDefault="00586F9C" w:rsidP="00696C7D">
      <w:r w:rsidRPr="00586F9C">
        <w:t xml:space="preserve">3. ¿Qué errores de sintaxis impiden que este JSON sea válido según los estándares de red y programación? </w:t>
      </w:r>
    </w:p>
    <w:p w14:paraId="121A4617" w14:textId="77777777" w:rsidR="00586F9C" w:rsidRDefault="00586F9C" w:rsidP="00696C7D">
      <w:r w:rsidRPr="00586F9C">
        <w:t xml:space="preserve">Selecciona las dos opciones correctas. </w:t>
      </w:r>
    </w:p>
    <w:p w14:paraId="2A4A75E6" w14:textId="77777777" w:rsidR="00586F9C" w:rsidRDefault="00586F9C" w:rsidP="00696C7D">
      <w:r w:rsidRPr="00586F9C">
        <w:t>A) El valor de '</w:t>
      </w:r>
      <w:proofErr w:type="spellStart"/>
      <w:r w:rsidRPr="00586F9C">
        <w:t>vlan_id</w:t>
      </w:r>
      <w:proofErr w:type="spellEnd"/>
      <w:r w:rsidRPr="00586F9C">
        <w:t xml:space="preserve">' debería estar entre comillas dobles obligatoriamente. </w:t>
      </w:r>
    </w:p>
    <w:p w14:paraId="78154AC7" w14:textId="77777777" w:rsidR="00586F9C" w:rsidRDefault="00586F9C" w:rsidP="00696C7D">
      <w:r w:rsidRPr="00586F9C">
        <w:t>B) Las claves como '</w:t>
      </w:r>
      <w:proofErr w:type="spellStart"/>
      <w:r w:rsidRPr="00586F9C">
        <w:t>vlan_id</w:t>
      </w:r>
      <w:proofErr w:type="spellEnd"/>
      <w:r w:rsidRPr="00586F9C">
        <w:t xml:space="preserve">' no deben llevar guiones bajos. </w:t>
      </w:r>
    </w:p>
    <w:p w14:paraId="072E2C30" w14:textId="77777777" w:rsidR="00586F9C" w:rsidRPr="00586F9C" w:rsidRDefault="00586F9C" w:rsidP="00696C7D">
      <w:pPr>
        <w:rPr>
          <w:highlight w:val="red"/>
        </w:rPr>
      </w:pPr>
      <w:r w:rsidRPr="00586F9C">
        <w:rPr>
          <w:highlight w:val="red"/>
        </w:rPr>
        <w:t>C) Existe una coma final (</w:t>
      </w:r>
      <w:proofErr w:type="spellStart"/>
      <w:r w:rsidRPr="00586F9C">
        <w:rPr>
          <w:highlight w:val="red"/>
        </w:rPr>
        <w:t>trailing</w:t>
      </w:r>
      <w:proofErr w:type="spellEnd"/>
      <w:r w:rsidRPr="00586F9C">
        <w:rPr>
          <w:highlight w:val="red"/>
        </w:rPr>
        <w:t xml:space="preserve"> </w:t>
      </w:r>
      <w:proofErr w:type="spellStart"/>
      <w:r w:rsidRPr="00586F9C">
        <w:rPr>
          <w:highlight w:val="red"/>
        </w:rPr>
        <w:t>comma</w:t>
      </w:r>
      <w:proofErr w:type="spellEnd"/>
      <w:r w:rsidRPr="00586F9C">
        <w:rPr>
          <w:highlight w:val="red"/>
        </w:rPr>
        <w:t>) después del valor de '</w:t>
      </w:r>
      <w:proofErr w:type="spellStart"/>
      <w:r w:rsidRPr="00586F9C">
        <w:rPr>
          <w:highlight w:val="red"/>
        </w:rPr>
        <w:t>description</w:t>
      </w:r>
      <w:proofErr w:type="spellEnd"/>
      <w:r w:rsidRPr="00586F9C">
        <w:rPr>
          <w:highlight w:val="red"/>
        </w:rPr>
        <w:t xml:space="preserve">'. </w:t>
      </w:r>
    </w:p>
    <w:p w14:paraId="15DF7515" w14:textId="63E299AB" w:rsidR="00586F9C" w:rsidRDefault="00586F9C" w:rsidP="00696C7D">
      <w:r w:rsidRPr="00586F9C">
        <w:rPr>
          <w:highlight w:val="red"/>
        </w:rPr>
        <w:t>D) Faltan comas para separar los pares clave-valor después de '</w:t>
      </w:r>
      <w:proofErr w:type="spellStart"/>
      <w:r w:rsidRPr="00586F9C">
        <w:rPr>
          <w:highlight w:val="red"/>
        </w:rPr>
        <w:t>vlan_id</w:t>
      </w:r>
      <w:proofErr w:type="spellEnd"/>
      <w:r w:rsidRPr="00586F9C">
        <w:rPr>
          <w:highlight w:val="red"/>
        </w:rPr>
        <w:t>' y '</w:t>
      </w:r>
      <w:proofErr w:type="spellStart"/>
      <w:r w:rsidRPr="00586F9C">
        <w:rPr>
          <w:highlight w:val="red"/>
        </w:rPr>
        <w:t>name</w:t>
      </w:r>
      <w:proofErr w:type="spellEnd"/>
      <w:r w:rsidRPr="00586F9C">
        <w:rPr>
          <w:highlight w:val="red"/>
        </w:rPr>
        <w:t>'</w:t>
      </w:r>
      <w:r w:rsidRPr="00586F9C">
        <w:t>.</w:t>
      </w:r>
    </w:p>
    <w:p w14:paraId="2C52D11A" w14:textId="1161D29B" w:rsidR="00586F9C" w:rsidRDefault="00586F9C" w:rsidP="00696C7D"/>
    <w:p w14:paraId="70D93B61" w14:textId="070682F7" w:rsidR="00586F9C" w:rsidRDefault="00586F9C" w:rsidP="00696C7D">
      <w:r w:rsidRPr="00586F9C">
        <w:t>4. Reflexión Técnica: Explica por qué es crítico que un controlador como Cisco DNA Center reciba un JSON perfectamente validado antes de aplicar cambios en la red.</w:t>
      </w:r>
    </w:p>
    <w:p w14:paraId="1FDAED63" w14:textId="02D38CD1" w:rsidR="006B78ED" w:rsidRDefault="00A27FA8" w:rsidP="00696C7D">
      <w:r w:rsidRPr="00A27FA8">
        <w:t>Si el JSON tiene un error de sintaxis, el controlador no lo va a entender y rechazará la petición al instante.</w:t>
      </w:r>
    </w:p>
    <w:p w14:paraId="5C1AFA57" w14:textId="4C7D92F6" w:rsidR="00696C7D" w:rsidRDefault="00696C7D" w:rsidP="00696C7D"/>
    <w:p w14:paraId="087BC7E1" w14:textId="0FAFB46B" w:rsidR="009F1121" w:rsidRDefault="009F1121" w:rsidP="00696C7D"/>
    <w:p w14:paraId="62A930C1" w14:textId="0FC04BAF" w:rsidR="009F1121" w:rsidRDefault="009F1121" w:rsidP="00696C7D"/>
    <w:p w14:paraId="5F243DCE" w14:textId="0C6401BF" w:rsidR="009F1121" w:rsidRDefault="009F1121" w:rsidP="00696C7D"/>
    <w:p w14:paraId="73A3C42A" w14:textId="6CA97FE8" w:rsidR="009F1121" w:rsidRDefault="009F1121" w:rsidP="00696C7D"/>
    <w:p w14:paraId="44685655" w14:textId="41188FF2" w:rsidR="009F1121" w:rsidRDefault="009F1121" w:rsidP="00696C7D"/>
    <w:p w14:paraId="66571B2B" w14:textId="17B717C0" w:rsidR="009F1121" w:rsidRDefault="009F1121" w:rsidP="00696C7D">
      <w:r>
        <w:lastRenderedPageBreak/>
        <w:t>Actividad 2</w:t>
      </w:r>
    </w:p>
    <w:p w14:paraId="6616E83B" w14:textId="2F82A815" w:rsidR="009F1121" w:rsidRDefault="004375A5" w:rsidP="00696C7D">
      <w:r w:rsidRPr="004375A5">
        <w:t xml:space="preserve">Parte 1: Análisis de Inventario Imagina que estás automatizando la auditoría de una red empresarial. Has recibido el siguiente objeto JSON que representa el inventario actual de dispositivos. Tu objetivo es identificar qué equipos están fuera de línea </w:t>
      </w:r>
      <w:proofErr w:type="gramStart"/>
      <w:r w:rsidRPr="004375A5">
        <w:t xml:space="preserve">( </w:t>
      </w:r>
      <w:proofErr w:type="spellStart"/>
      <w:r w:rsidRPr="004375A5">
        <w:t>down</w:t>
      </w:r>
      <w:proofErr w:type="spellEnd"/>
      <w:proofErr w:type="gramEnd"/>
      <w:r w:rsidRPr="004375A5">
        <w:t xml:space="preserve"> ) para generar un reporte de incidentes.</w:t>
      </w:r>
    </w:p>
    <w:p w14:paraId="4276F902" w14:textId="4C5201BF" w:rsidR="004375A5" w:rsidRDefault="004375A5" w:rsidP="00696C7D">
      <w:r w:rsidRPr="004375A5">
        <w:t xml:space="preserve">1. Escribe el pseudocódigo o completa el script de Python necesario para procesar la variable </w:t>
      </w:r>
      <w:proofErr w:type="spellStart"/>
      <w:r w:rsidRPr="004375A5">
        <w:t>inventario_json</w:t>
      </w:r>
      <w:proofErr w:type="spellEnd"/>
      <w:r w:rsidRPr="004375A5">
        <w:t xml:space="preserve"> (que contiene el texto anterior). El script debe filtrar e imprimir únicamente los </w:t>
      </w:r>
      <w:proofErr w:type="spellStart"/>
      <w:r w:rsidRPr="004375A5">
        <w:t>hostnames</w:t>
      </w:r>
      <w:proofErr w:type="spellEnd"/>
      <w:r w:rsidRPr="004375A5">
        <w:t xml:space="preserve"> de los dispositivos cuyo estado sea '</w:t>
      </w:r>
      <w:proofErr w:type="spellStart"/>
      <w:r w:rsidRPr="004375A5">
        <w:t>down</w:t>
      </w:r>
      <w:proofErr w:type="spellEnd"/>
      <w:proofErr w:type="gramStart"/>
      <w:r w:rsidRPr="004375A5">
        <w:t>' .</w:t>
      </w:r>
      <w:proofErr w:type="gramEnd"/>
    </w:p>
    <w:p w14:paraId="2BAC5ACC" w14:textId="77777777" w:rsidR="004375A5" w:rsidRPr="004375A5" w:rsidRDefault="004375A5" w:rsidP="004375A5">
      <w:pPr>
        <w:rPr>
          <w:lang w:val="en-US"/>
        </w:rPr>
      </w:pPr>
      <w:r w:rsidRPr="004375A5">
        <w:rPr>
          <w:lang w:val="en-US"/>
        </w:rPr>
        <w:t>inventario = [</w:t>
      </w:r>
    </w:p>
    <w:p w14:paraId="0E241569" w14:textId="77777777" w:rsidR="004375A5" w:rsidRPr="004375A5" w:rsidRDefault="004375A5" w:rsidP="004375A5">
      <w:pPr>
        <w:rPr>
          <w:lang w:val="en-US"/>
        </w:rPr>
      </w:pPr>
      <w:r w:rsidRPr="004375A5">
        <w:rPr>
          <w:lang w:val="en-US"/>
        </w:rPr>
        <w:tab/>
        <w:t>{"hostname": "Core-SW01", "ip": "10.0.0.1", "status": "up"},</w:t>
      </w:r>
    </w:p>
    <w:p w14:paraId="195613B2" w14:textId="77777777" w:rsidR="004375A5" w:rsidRPr="004375A5" w:rsidRDefault="004375A5" w:rsidP="004375A5">
      <w:pPr>
        <w:rPr>
          <w:lang w:val="en-US"/>
        </w:rPr>
      </w:pPr>
      <w:r w:rsidRPr="004375A5">
        <w:rPr>
          <w:lang w:val="en-US"/>
        </w:rPr>
        <w:tab/>
        <w:t>{"hostname": "Dist-SW02", "ip": "10.0.0.2", "status": "down"},</w:t>
      </w:r>
    </w:p>
    <w:p w14:paraId="163E5022" w14:textId="77777777" w:rsidR="004375A5" w:rsidRPr="004375A5" w:rsidRDefault="004375A5" w:rsidP="004375A5">
      <w:pPr>
        <w:rPr>
          <w:lang w:val="en-US"/>
        </w:rPr>
      </w:pPr>
      <w:r w:rsidRPr="004375A5">
        <w:rPr>
          <w:lang w:val="en-US"/>
        </w:rPr>
        <w:tab/>
        <w:t>{"hostname": "Access-SW03", "ip": "10.0.0.3", "status": "up"},</w:t>
      </w:r>
    </w:p>
    <w:p w14:paraId="6F94F23A" w14:textId="77777777" w:rsidR="004375A5" w:rsidRPr="004375A5" w:rsidRDefault="004375A5" w:rsidP="004375A5">
      <w:pPr>
        <w:rPr>
          <w:lang w:val="en-US"/>
        </w:rPr>
      </w:pPr>
      <w:r w:rsidRPr="004375A5">
        <w:rPr>
          <w:lang w:val="en-US"/>
        </w:rPr>
        <w:tab/>
        <w:t>{"hostname": "Edge-R01", "ip": "172.16.1.1", "status": "down"}</w:t>
      </w:r>
    </w:p>
    <w:p w14:paraId="4B6A57B6" w14:textId="04703FEE" w:rsidR="004375A5" w:rsidRDefault="004375A5" w:rsidP="004375A5">
      <w:r>
        <w:t>]</w:t>
      </w:r>
    </w:p>
    <w:p w14:paraId="49B3B33D" w14:textId="77777777" w:rsidR="004375A5" w:rsidRDefault="004375A5" w:rsidP="004375A5">
      <w:r>
        <w:t xml:space="preserve">#Imprimir todos los </w:t>
      </w:r>
      <w:proofErr w:type="spellStart"/>
      <w:r>
        <w:t>hostnames</w:t>
      </w:r>
      <w:proofErr w:type="spellEnd"/>
    </w:p>
    <w:p w14:paraId="0DF00800" w14:textId="77777777" w:rsidR="004375A5" w:rsidRDefault="004375A5" w:rsidP="004375A5">
      <w:r>
        <w:t>for h in inventario:</w:t>
      </w:r>
    </w:p>
    <w:p w14:paraId="4C6F9D80" w14:textId="77777777" w:rsidR="004375A5" w:rsidRDefault="004375A5" w:rsidP="004375A5">
      <w:r>
        <w:tab/>
      </w:r>
      <w:proofErr w:type="spellStart"/>
      <w:r>
        <w:t>print</w:t>
      </w:r>
      <w:proofErr w:type="spellEnd"/>
      <w:r>
        <w:t>(h["</w:t>
      </w:r>
      <w:proofErr w:type="spellStart"/>
      <w:r>
        <w:t>hostname</w:t>
      </w:r>
      <w:proofErr w:type="spellEnd"/>
      <w:r>
        <w:t>"])</w:t>
      </w:r>
    </w:p>
    <w:p w14:paraId="70FA057F" w14:textId="77777777" w:rsidR="004375A5" w:rsidRDefault="004375A5" w:rsidP="004375A5">
      <w:r>
        <w:t>#Imprimir todas las IPS</w:t>
      </w:r>
    </w:p>
    <w:p w14:paraId="42B1DCB6" w14:textId="77777777" w:rsidR="004375A5" w:rsidRPr="004375A5" w:rsidRDefault="004375A5" w:rsidP="004375A5">
      <w:pPr>
        <w:rPr>
          <w:lang w:val="en-US"/>
        </w:rPr>
      </w:pPr>
      <w:r w:rsidRPr="004375A5">
        <w:rPr>
          <w:lang w:val="en-US"/>
        </w:rPr>
        <w:t>for h in inventario:</w:t>
      </w:r>
    </w:p>
    <w:p w14:paraId="3C6D0A75" w14:textId="77777777" w:rsidR="004375A5" w:rsidRPr="004375A5" w:rsidRDefault="004375A5" w:rsidP="004375A5">
      <w:pPr>
        <w:rPr>
          <w:lang w:val="en-US"/>
        </w:rPr>
      </w:pPr>
      <w:r w:rsidRPr="004375A5">
        <w:rPr>
          <w:lang w:val="en-US"/>
        </w:rPr>
        <w:tab/>
        <w:t>print (h["ip"])</w:t>
      </w:r>
    </w:p>
    <w:p w14:paraId="3E370A43" w14:textId="77777777" w:rsidR="004375A5" w:rsidRDefault="004375A5" w:rsidP="004375A5">
      <w:r>
        <w:t xml:space="preserve"># Imprimir todos los que </w:t>
      </w:r>
      <w:proofErr w:type="spellStart"/>
      <w:r>
        <w:t>esten</w:t>
      </w:r>
      <w:proofErr w:type="spellEnd"/>
      <w:r>
        <w:t xml:space="preserve"> en </w:t>
      </w:r>
      <w:proofErr w:type="spellStart"/>
      <w:r>
        <w:t>down</w:t>
      </w:r>
      <w:proofErr w:type="spellEnd"/>
    </w:p>
    <w:p w14:paraId="60918B6C" w14:textId="77777777" w:rsidR="004375A5" w:rsidRPr="004375A5" w:rsidRDefault="004375A5" w:rsidP="004375A5">
      <w:pPr>
        <w:rPr>
          <w:lang w:val="en-US"/>
        </w:rPr>
      </w:pPr>
      <w:r w:rsidRPr="004375A5">
        <w:rPr>
          <w:lang w:val="en-US"/>
        </w:rPr>
        <w:t>for h in inventario:</w:t>
      </w:r>
    </w:p>
    <w:p w14:paraId="4A9E9B54" w14:textId="77777777" w:rsidR="004375A5" w:rsidRPr="004375A5" w:rsidRDefault="004375A5" w:rsidP="004375A5">
      <w:pPr>
        <w:rPr>
          <w:lang w:val="en-US"/>
        </w:rPr>
      </w:pPr>
      <w:r w:rsidRPr="004375A5">
        <w:rPr>
          <w:lang w:val="en-US"/>
        </w:rPr>
        <w:t xml:space="preserve">    if h["status"] == "down":</w:t>
      </w:r>
    </w:p>
    <w:p w14:paraId="0119D75B" w14:textId="7D2A7358" w:rsidR="004375A5" w:rsidRDefault="004375A5" w:rsidP="004375A5">
      <w:r w:rsidRPr="004375A5">
        <w:rPr>
          <w:lang w:val="en-US"/>
        </w:rPr>
        <w:t xml:space="preserve">        </w:t>
      </w:r>
      <w:proofErr w:type="spellStart"/>
      <w:r>
        <w:t>print</w:t>
      </w:r>
      <w:proofErr w:type="spellEnd"/>
      <w:r>
        <w:t>(h["</w:t>
      </w:r>
      <w:proofErr w:type="spellStart"/>
      <w:r>
        <w:t>hostname</w:t>
      </w:r>
      <w:proofErr w:type="spellEnd"/>
      <w:r>
        <w:t>"])</w:t>
      </w:r>
    </w:p>
    <w:p w14:paraId="44A4599F" w14:textId="77777777" w:rsidR="00377172" w:rsidRDefault="00377172" w:rsidP="004375A5"/>
    <w:p w14:paraId="0B5F3A0F" w14:textId="77777777" w:rsidR="00377172" w:rsidRDefault="00377172" w:rsidP="004375A5"/>
    <w:p w14:paraId="2B42F133" w14:textId="77777777" w:rsidR="00377172" w:rsidRDefault="00377172" w:rsidP="004375A5"/>
    <w:p w14:paraId="2C5002C2" w14:textId="77777777" w:rsidR="00377172" w:rsidRDefault="00377172" w:rsidP="004375A5"/>
    <w:p w14:paraId="080138A4" w14:textId="77777777" w:rsidR="00377172" w:rsidRDefault="00377172" w:rsidP="004375A5"/>
    <w:p w14:paraId="4545DF11" w14:textId="77777777" w:rsidR="00377172" w:rsidRDefault="00377172" w:rsidP="004375A5"/>
    <w:p w14:paraId="1A9B0E86" w14:textId="10772151" w:rsidR="00404FBB" w:rsidRDefault="00404FBB" w:rsidP="004375A5">
      <w:r w:rsidRPr="00404FBB">
        <w:lastRenderedPageBreak/>
        <w:t>2. Utiliza el siguiente organizador gráfico para clasificar las características de JSON y XML basándote en la comparativa anterior y el contenido del Tema 4.</w:t>
      </w:r>
    </w:p>
    <w:p w14:paraId="0609BF4B" w14:textId="1D68ADEE" w:rsidR="00404FBB" w:rsidRDefault="00377172" w:rsidP="004375A5">
      <w:r>
        <w:rPr>
          <w:noProof/>
        </w:rPr>
        <mc:AlternateContent>
          <mc:Choice Requires="wps">
            <w:drawing>
              <wp:anchor distT="0" distB="0" distL="114300" distR="114300" simplePos="0" relativeHeight="251659264" behindDoc="0" locked="0" layoutInCell="1" allowOverlap="1" wp14:anchorId="1825B6EC" wp14:editId="47500146">
                <wp:simplePos x="0" y="0"/>
                <wp:positionH relativeFrom="column">
                  <wp:posOffset>1609725</wp:posOffset>
                </wp:positionH>
                <wp:positionV relativeFrom="paragraph">
                  <wp:posOffset>62865</wp:posOffset>
                </wp:positionV>
                <wp:extent cx="1600200" cy="609600"/>
                <wp:effectExtent l="0" t="0" r="19050" b="19050"/>
                <wp:wrapNone/>
                <wp:docPr id="1" name="Rectángulo: esquinas redondeadas 1"/>
                <wp:cNvGraphicFramePr/>
                <a:graphic xmlns:a="http://schemas.openxmlformats.org/drawingml/2006/main">
                  <a:graphicData uri="http://schemas.microsoft.com/office/word/2010/wordprocessingShape">
                    <wps:wsp>
                      <wps:cNvSpPr/>
                      <wps:spPr>
                        <a:xfrm>
                          <a:off x="0" y="0"/>
                          <a:ext cx="1600200" cy="6096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543DBB1" w14:textId="634DAA87" w:rsidR="00C12CC8" w:rsidRDefault="00C12CC8" w:rsidP="00C12CC8">
                            <w:pPr>
                              <w:jc w:val="center"/>
                            </w:pPr>
                            <w:r w:rsidRPr="00C12CC8">
                              <w:t>Formatos de Datos en Redes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825B6EC" id="Rectángulo: esquinas redondeadas 1" o:spid="_x0000_s1026" style="position:absolute;margin-left:126.75pt;margin-top:4.95pt;width:126pt;height:4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sjgIAAGEFAAAOAAAAZHJzL2Uyb0RvYy54bWysVMFu2zAMvQ/YPwi6r3aCtluNOkXQosOA&#10;oi2aDj0rshQbkEWNUmJnf7Nv2Y+Nkh23aIsdhuWgkCb5RD096vyibw3bKfQN2JLPjnLOlJVQNXZT&#10;8u+P15++cOaDsJUwYFXJ98rzi8XHD+edK9QcajCVQkYg1hedK3kdgiuyzMtatcIfgVOWghqwFYFc&#10;3GQVio7QW5PN8/w06wArhyCV9/T1agjyRcLXWslwp7VXgZmSU28hrZjWdVyzxbkoNihc3cixDfEP&#10;XbSisbTpBHUlgmBbbN5AtY1E8KDDkYQ2A60bqdIZ6DSz/NVpVrVwKp2FyPFuosn/P1h5u7tH1lR0&#10;d5xZ0dIVPRBpv3/ZzdZAwZT/sW2s8AxVBbZSoiJ7FmnrnC+oeuXucfQ8mZGDXmMb/+l0rE9U7yeq&#10;VR+YpI+z0zyn++NMUuw0PyM3gmbP1Q59+KqgZdEoOcLWVrG1RLPY3fgw5B/yqDi2NDSRrLA3KvZh&#10;7IPSdEbadp6qk7rUpUG2E6QLIaWyYTaEalGp4fNJTr+xqakitZgAI7JujJmwR4Co3LfYQ69jfixV&#10;SZxTcf63xobiqSLtDDZMxW1jAd8DMHSqcech/0DSQE1kKfTrnlKiuYZqT2JAGKbEO3ndEPc3wod7&#10;gTQWdF006uGOFm2gKzmMFmc14M/3vsd8UitFOetozEpOghKoODPfLOn4bHZ8HOcyOccnn+fk4MvI&#10;+mXEbttLoBsjrVJ3yYz5wRxMjdA+0YuwjLtSSFhJe5dcBjw4l2EYf3pTpFouUxrNohPhxq6cjOCR&#10;4Cirx/5JoBsFGEi6t3AYSVG8kuCQGystLLcBdJP0+czrSD3NcdLQ+ObEh+Kln7KeX8bFHwAAAP//&#10;AwBQSwMEFAAGAAgAAAAhABupTqXcAAAACQEAAA8AAABkcnMvZG93bnJldi54bWxMjzFPwzAQhXck&#10;/oN1SGzUoZVRk8apClUnJgJLNye+xoHYjmy3Nf+eY4Lx6X169129zXZiFwxx9E7C46IAhq73enSD&#10;hI/3w8MaWEzKaTV5hxK+McK2ub2pVaX91b3hpU0DoxEXKyXBpDRXnMfeoFVx4Wd01J18sCpRDAPX&#10;QV1p3E58WRRP3KrR0QWjZnwx2H+1ZyvB6lXef6rdEQ/r9vko8us+mE7K+7u82wBLmNMfDL/6pA4N&#10;OXX+7HRkk4SlWAlCJZQlMOpFISh3BBaiBN7U/P8HzQ8AAAD//wMAUEsBAi0AFAAGAAgAAAAhALaD&#10;OJL+AAAA4QEAABMAAAAAAAAAAAAAAAAAAAAAAFtDb250ZW50X1R5cGVzXS54bWxQSwECLQAUAAYA&#10;CAAAACEAOP0h/9YAAACUAQAACwAAAAAAAAAAAAAAAAAvAQAAX3JlbHMvLnJlbHNQSwECLQAUAAYA&#10;CAAAACEAsEgrrI4CAABhBQAADgAAAAAAAAAAAAAAAAAuAgAAZHJzL2Uyb0RvYy54bWxQSwECLQAU&#10;AAYACAAAACEAG6lOpdwAAAAJAQAADwAAAAAAAAAAAAAAAADoBAAAZHJzL2Rvd25yZXYueG1sUEsF&#10;BgAAAAAEAAQA8wAAAPEFAAAAAA==&#10;" fillcolor="#4472c4 [3204]" strokecolor="#1f3763 [1604]" strokeweight="1pt">
                <v:stroke joinstyle="miter"/>
                <v:textbox>
                  <w:txbxContent>
                    <w:p w14:paraId="7543DBB1" w14:textId="634DAA87" w:rsidR="00C12CC8" w:rsidRDefault="00C12CC8" w:rsidP="00C12CC8">
                      <w:pPr>
                        <w:jc w:val="center"/>
                      </w:pPr>
                      <w:r w:rsidRPr="00C12CC8">
                        <w:t>Formatos de Datos en Redes</w:t>
                      </w:r>
                    </w:p>
                  </w:txbxContent>
                </v:textbox>
              </v:roundrect>
            </w:pict>
          </mc:Fallback>
        </mc:AlternateContent>
      </w:r>
    </w:p>
    <w:p w14:paraId="17DE3FA6" w14:textId="443C77D4" w:rsidR="00377172" w:rsidRDefault="00377172" w:rsidP="004375A5"/>
    <w:p w14:paraId="5ECDE684" w14:textId="170A9FE8" w:rsidR="00377172" w:rsidRDefault="00377172" w:rsidP="004375A5">
      <w:r>
        <w:rPr>
          <w:noProof/>
        </w:rPr>
        <mc:AlternateContent>
          <mc:Choice Requires="wps">
            <w:drawing>
              <wp:anchor distT="0" distB="0" distL="114300" distR="114300" simplePos="0" relativeHeight="251674624" behindDoc="0" locked="0" layoutInCell="1" allowOverlap="1" wp14:anchorId="0DB7EF68" wp14:editId="17BA086D">
                <wp:simplePos x="0" y="0"/>
                <wp:positionH relativeFrom="column">
                  <wp:posOffset>2386965</wp:posOffset>
                </wp:positionH>
                <wp:positionV relativeFrom="paragraph">
                  <wp:posOffset>101600</wp:posOffset>
                </wp:positionV>
                <wp:extent cx="1082040" cy="541020"/>
                <wp:effectExtent l="0" t="0" r="22860" b="30480"/>
                <wp:wrapNone/>
                <wp:docPr id="11" name="Conector recto 11"/>
                <wp:cNvGraphicFramePr/>
                <a:graphic xmlns:a="http://schemas.openxmlformats.org/drawingml/2006/main">
                  <a:graphicData uri="http://schemas.microsoft.com/office/word/2010/wordprocessingShape">
                    <wps:wsp>
                      <wps:cNvCnPr/>
                      <wps:spPr>
                        <a:xfrm>
                          <a:off x="0" y="0"/>
                          <a:ext cx="1082040" cy="5410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497D3C" id="Conector recto 11" o:spid="_x0000_s1026" style="position:absolute;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7.95pt,8pt" to="273.15pt,5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XbuAEAAMYDAAAOAAAAZHJzL2Uyb0RvYy54bWysU9uOEzEMfUfiH6K805mpFrQadboPXcEL&#10;gorLB2QzTidSbnJCp/17HLedRYCEQLwk49jH9jn2bB5O3okjYLYxDLJbtVJA0HG04TDIr1/evrqX&#10;IhcVRuVigEGeIcuH7csXmzn1sI5TdCOgoCQh93Ma5FRK6psm6wm8yquYIJDTRPSqkImHZkQ1U3bv&#10;mnXbvmnmiGPCqCFnen28OOWW8xsDunw0JkMRbpDUW+ET+XyqZ7PdqP6AKk1WX9tQ/9CFVzZQ0SXV&#10;oypKfEP7SypvNcYcTVnp6JtojNXAHIhN1/7E5vOkEjAXEienRab8/9LqD8c9CjvS7DopgvI0ox1N&#10;SpeIAuslyEEqzSn3FLwLe7xaOe2xUj4Z9PUmMuLEyp4XZeFUhKbHrr1ft3c0AE2+13ddu2bpm2d0&#10;wlzeQfSifgzS2VCZq14d3+dCFSn0FkJG7eZSn7/K2UENduETGGJTKzKa9wh2DsVR0QYorSEU5kP5&#10;OLrCjHVuAbZ/Bl7jKxR4x/4GvCC4cgxlAXsbIv6uejndWjaX+JsCF95Vgqc4nnkyLA0tCyt2Xey6&#10;jT/aDH/+/bbfAQAA//8DAFBLAwQUAAYACAAAACEAgfzTVeIAAAAKAQAADwAAAGRycy9kb3ducmV2&#10;LnhtbEyPQU/CQBCF7yb+h82YeJMtRYrWbgkhMSKJIYIJHpfu2Fa7s013oeXfM570OO99efNeNh9s&#10;I07Y+dqRgvEoAoFUOFNTqeBj93z3AMIHTUY3jlDBGT3M8+urTKfG9fSOp20oBYeQT7WCKoQ2ldIX&#10;FVrtR65FYu/LdVYHPrtSmk73HG4bGUdRIq2uiT9UusVlhcXP9mgVvHWr1XKxPn/T5tP2+3i937wO&#10;L0rd3gyLJxABh/AHw299rg45dzq4IxkvGgWT2fSRUTYS3sTA9D6ZgDiwEI1jkHkm/0/ILwAAAP//&#10;AwBQSwECLQAUAAYACAAAACEAtoM4kv4AAADhAQAAEwAAAAAAAAAAAAAAAAAAAAAAW0NvbnRlbnRf&#10;VHlwZXNdLnhtbFBLAQItABQABgAIAAAAIQA4/SH/1gAAAJQBAAALAAAAAAAAAAAAAAAAAC8BAABf&#10;cmVscy8ucmVsc1BLAQItABQABgAIAAAAIQCj+wXbuAEAAMYDAAAOAAAAAAAAAAAAAAAAAC4CAABk&#10;cnMvZTJvRG9jLnhtbFBLAQItABQABgAIAAAAIQCB/NNV4gAAAAoBAAAPAAAAAAAAAAAAAAAAABIE&#10;AABkcnMvZG93bnJldi54bWxQSwUGAAAAAAQABADzAAAAIQUAAAAA&#10;" strokecolor="#4472c4 [3204]" strokeweight=".5pt">
                <v:stroke joinstyle="miter"/>
              </v:line>
            </w:pict>
          </mc:Fallback>
        </mc:AlternateContent>
      </w:r>
      <w:r>
        <w:rPr>
          <w:noProof/>
        </w:rPr>
        <mc:AlternateContent>
          <mc:Choice Requires="wps">
            <w:drawing>
              <wp:anchor distT="0" distB="0" distL="114300" distR="114300" simplePos="0" relativeHeight="251672576" behindDoc="0" locked="0" layoutInCell="1" allowOverlap="1" wp14:anchorId="1238BC57" wp14:editId="0AEF89B7">
                <wp:simplePos x="0" y="0"/>
                <wp:positionH relativeFrom="column">
                  <wp:posOffset>1381125</wp:posOffset>
                </wp:positionH>
                <wp:positionV relativeFrom="paragraph">
                  <wp:posOffset>93980</wp:posOffset>
                </wp:positionV>
                <wp:extent cx="1021080" cy="472440"/>
                <wp:effectExtent l="0" t="0" r="26670" b="22860"/>
                <wp:wrapNone/>
                <wp:docPr id="9" name="Conector recto 9"/>
                <wp:cNvGraphicFramePr/>
                <a:graphic xmlns:a="http://schemas.openxmlformats.org/drawingml/2006/main">
                  <a:graphicData uri="http://schemas.microsoft.com/office/word/2010/wordprocessingShape">
                    <wps:wsp>
                      <wps:cNvCnPr/>
                      <wps:spPr>
                        <a:xfrm flipH="1">
                          <a:off x="0" y="0"/>
                          <a:ext cx="1021080" cy="47244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18A8AB1" id="Conector recto 9" o:spid="_x0000_s1026" style="position:absolute;flip:x;z-index:251672576;visibility:visible;mso-wrap-style:square;mso-wrap-distance-left:9pt;mso-wrap-distance-top:0;mso-wrap-distance-right:9pt;mso-wrap-distance-bottom:0;mso-position-horizontal:absolute;mso-position-horizontal-relative:text;mso-position-vertical:absolute;mso-position-vertical-relative:text" from="108.75pt,7.4pt" to="189.15pt,4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wNSwgEAAM4DAAAOAAAAZHJzL2Uyb0RvYy54bWysU9uO0zAQfUfaf7D8TpNUFexGTfehK5YH&#10;BBWXD/A648aSbxqbJv17xk4bVgsSAvHi+DLnzJwzk+39ZA07AUbtXcebVc0ZOOl77Y4d//b13etb&#10;zmISrhfGO+j4GSK/39282o6hhbUfvOkBGZG42I6h40NKoa2qKAewIq58AEePyqMViY54rHoUI7Fb&#10;U63r+k01euwDegkx0u3D/Mh3hV8pkOmTUhESMx2n2lJZsaxPea12W9EeUYRBy0sZ4h+qsEI7SrpQ&#10;PYgk2HfUv1BZLdFHr9JKelt5pbSEooHUNPULNV8GEaBoIXNiWGyK/49WfjwdkOm+43ecOWGpRXtq&#10;lEweGeYPu8sejSG2FLp3B7ycYjhgFjwptEwZHd5T+4sFJIpNxeHz4jBMiUm6bOp1U99SIyS9bd6u&#10;N5vSgmrmyXwBY3oEb1nedNxolx0QrTh9iIlyU+g1hA65rrmSsktnAznYuM+gSFXOWNBlnmBvkJ0E&#10;TYKQElxqsjLiK9EZprQxC7D+M/ASn6FQZu1vwAuiZPYuLWCrncffZU/TtWQ1x18dmHVnC558fy49&#10;KtbQ0BSFlwHPU/n8XOA/f8PdDwAAAP//AwBQSwMEFAAGAAgAAAAhAGapwXjfAAAACQEAAA8AAABk&#10;cnMvZG93bnJldi54bWxMj8FOwzAQRO9I/IO1SFwQdZoCDSFOhRBwKKcWkOC2jZckaryOYjcNf89y&#10;guNqnmbfFKvJdWqkIbSeDcxnCSjiytuWawNvr0+XGagQkS12nsnANwVYlacnBebWH3lD4zbWSko4&#10;5GigibHPtQ5VQw7DzPfEkn35wWGUc6i1HfAo5a7TaZLcaIcty4cGe3poqNpvD87AZ/Dh8X29G5/3&#10;m/WEFy8x/aisMedn0/0dqEhT/IPhV1/UoRSnnT+wDaozkM6X14JKcCUTBFgsswWonYHsNgVdFvr/&#10;gvIHAAD//wMAUEsBAi0AFAAGAAgAAAAhALaDOJL+AAAA4QEAABMAAAAAAAAAAAAAAAAAAAAAAFtD&#10;b250ZW50X1R5cGVzXS54bWxQSwECLQAUAAYACAAAACEAOP0h/9YAAACUAQAACwAAAAAAAAAAAAAA&#10;AAAvAQAAX3JlbHMvLnJlbHNQSwECLQAUAAYACAAAACEA1ZcDUsIBAADOAwAADgAAAAAAAAAAAAAA&#10;AAAuAgAAZHJzL2Uyb0RvYy54bWxQSwECLQAUAAYACAAAACEAZqnBeN8AAAAJAQAADwAAAAAAAAAA&#10;AAAAAAAcBAAAZHJzL2Rvd25yZXYueG1sUEsFBgAAAAAEAAQA8wAAACgFAAAAAA==&#10;" strokecolor="#4472c4 [3204]" strokeweight=".5pt">
                <v:stroke joinstyle="miter"/>
              </v:line>
            </w:pict>
          </mc:Fallback>
        </mc:AlternateContent>
      </w:r>
    </w:p>
    <w:p w14:paraId="5D2C3058" w14:textId="45C4F9D5" w:rsidR="00377172" w:rsidRDefault="00377172" w:rsidP="004375A5"/>
    <w:p w14:paraId="53393F6C" w14:textId="08339694" w:rsidR="00377172" w:rsidRDefault="00D636D4" w:rsidP="004375A5">
      <w:r>
        <w:rPr>
          <w:noProof/>
        </w:rPr>
        <mc:AlternateContent>
          <mc:Choice Requires="wps">
            <w:drawing>
              <wp:anchor distT="0" distB="0" distL="114300" distR="114300" simplePos="0" relativeHeight="251669504" behindDoc="0" locked="0" layoutInCell="1" allowOverlap="1" wp14:anchorId="4BC8CE8D" wp14:editId="4ADAEE38">
                <wp:simplePos x="0" y="0"/>
                <wp:positionH relativeFrom="margin">
                  <wp:posOffset>2806065</wp:posOffset>
                </wp:positionH>
                <wp:positionV relativeFrom="paragraph">
                  <wp:posOffset>1397000</wp:posOffset>
                </wp:positionV>
                <wp:extent cx="1211580" cy="1173480"/>
                <wp:effectExtent l="0" t="0" r="26670" b="26670"/>
                <wp:wrapNone/>
                <wp:docPr id="7" name="Rectángulo: esquinas redondeadas 7"/>
                <wp:cNvGraphicFramePr/>
                <a:graphic xmlns:a="http://schemas.openxmlformats.org/drawingml/2006/main">
                  <a:graphicData uri="http://schemas.microsoft.com/office/word/2010/wordprocessingShape">
                    <wps:wsp>
                      <wps:cNvSpPr/>
                      <wps:spPr>
                        <a:xfrm>
                          <a:off x="0" y="0"/>
                          <a:ext cx="1211580" cy="11734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F5E196A" w14:textId="04D54288" w:rsidR="00D636D4" w:rsidRDefault="00D636D4" w:rsidP="00D636D4">
                            <w:pPr>
                              <w:jc w:val="center"/>
                            </w:pPr>
                            <w:r>
                              <w:t>Etiquetas de apertura y cierre (</w:t>
                            </w:r>
                            <w:r>
                              <w:rPr>
                                <w:rStyle w:val="CdigoHTML"/>
                                <w:rFonts w:eastAsiaTheme="minorHAnsi"/>
                              </w:rPr>
                              <w:t>&lt;nodo&gt;valor&lt;/nodo&gt;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C8CE8D" id="Rectángulo: esquinas redondeadas 7" o:spid="_x0000_s1027" style="position:absolute;margin-left:220.95pt;margin-top:110pt;width:95.4pt;height:92.4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o2ylQIAAGkFAAAOAAAAZHJzL2Uyb0RvYy54bWysVMFu2zAMvQ/YPwi6r46zZOmMOkXQosOA&#10;oivaDj0rspQYkEWNUmJnf7Nv2Y+Nkh23aIsdhuXgkCL5RFKPPDvvGsP2Cn0NtuT5yYQzZSVUtd2U&#10;/PvD1YdTznwQthIGrCr5QXl+vnz/7qx1hZrCFkylkBGI9UXrSr4NwRVZ5uVWNcKfgFOWjBqwEYFU&#10;3GQVipbQG5NNJ5NPWQtYOQSpvKfTy97IlwlfayXDN629CsyUnHIL6Yvpu47fbHkmig0Kt63lkIb4&#10;hywaUVu6dIS6FEGwHdavoJpaInjQ4URCk4HWtVSpBqomn7yo5n4rnEq1UHO8G9vk/x+svNnfIqur&#10;ki84s6KhJ7qjpv3+ZTc7AwVT/seutsIzVBXYSomK5EVsW+t8QdH37hYHzZMYe9BpbOI/Vce61OrD&#10;2GrVBSbpMJ/m+fyUXkSSLc8XH2ekEE72FO7Qhy8KGhaFkiPsbBVzS30W+2sfev+jHwXHnPoskhQO&#10;RsVEjL1Tmoqke6cpOtFLXRhke0HEEFIqG/LetBWV6o/nE/oNSY0RKcUEGJF1bcyIPQBE6r7G7nMd&#10;/GOoSuwcgyd/S6wPHiPSzWDDGNzUFvAtAENVDTf3/scm9a2JXQrduksEmEfPeLKG6kCkQOinxTt5&#10;VdMTXAsfbgXSeNCz0ciHb/TRBtqSwyBxtgX8+dZ59CfWkpWzlsat5EQsgYoz89USnz/ns1mcz6TM&#10;5ospKfjcsn5usbvmAujhclouTiYx+gdzFDVC80ibYRVvJZOwku4uuQx4VC5CvwZot0i1WiU3mkkn&#10;wrW9dzKCxz5Hdj10jwLdwMNAFL6B42iK4gUTe98YaWG1C6DrRNOnvg4vQPOcqDTsnrgwnuvJ62lD&#10;Lv8AAAD//wMAUEsDBBQABgAIAAAAIQDLIAX53gAAAAsBAAAPAAAAZHJzL2Rvd25yZXYueG1sTI8x&#10;T8MwEIV3JP6DdUhs1GkaSghxqkLViYnA0s2JjzgQ25Httubfc0x0PL1P731Xb5KZ2Al9GJ0VsFxk&#10;wND2To12EPDxvr8rgYUorZKTsyjgBwNsmuurWlbKne0bnto4MCqxoZICdIxzxXnoNRoZFm5GS9mn&#10;80ZGOv3AlZdnKjcTz7NszY0cLS1oOeOLxv67PRoBRq3S7ktuD7gv2+fDfXrded0JcXuTtk/AIqb4&#10;D8OfPqlDQ06dO1oV2CSgKJaPhArIaQcYEetV/gCsoygrSuBNzS9/aH4BAAD//wMAUEsBAi0AFAAG&#10;AAgAAAAhALaDOJL+AAAA4QEAABMAAAAAAAAAAAAAAAAAAAAAAFtDb250ZW50X1R5cGVzXS54bWxQ&#10;SwECLQAUAAYACAAAACEAOP0h/9YAAACUAQAACwAAAAAAAAAAAAAAAAAvAQAAX3JlbHMvLnJlbHNQ&#10;SwECLQAUAAYACAAAACEA66KNspUCAABpBQAADgAAAAAAAAAAAAAAAAAuAgAAZHJzL2Uyb0RvYy54&#10;bWxQSwECLQAUAAYACAAAACEAyyAF+d4AAAALAQAADwAAAAAAAAAAAAAAAADvBAAAZHJzL2Rvd25y&#10;ZXYueG1sUEsFBgAAAAAEAAQA8wAAAPoFAAAAAA==&#10;" fillcolor="#4472c4 [3204]" strokecolor="#1f3763 [1604]" strokeweight="1pt">
                <v:stroke joinstyle="miter"/>
                <v:textbox>
                  <w:txbxContent>
                    <w:p w14:paraId="2F5E196A" w14:textId="04D54288" w:rsidR="00D636D4" w:rsidRDefault="00D636D4" w:rsidP="00D636D4">
                      <w:pPr>
                        <w:jc w:val="center"/>
                      </w:pPr>
                      <w:r>
                        <w:t>Etiquetas de apertura y cierre (</w:t>
                      </w:r>
                      <w:r>
                        <w:rPr>
                          <w:rStyle w:val="CdigoHTML"/>
                          <w:rFonts w:eastAsiaTheme="minorHAnsi"/>
                        </w:rPr>
                        <w:t>&lt;nodo&gt;valor&lt;/nodo&gt;</w:t>
                      </w:r>
                    </w:p>
                  </w:txbxContent>
                </v:textbox>
                <w10:wrap anchorx="margin"/>
              </v:roundrect>
            </w:pict>
          </mc:Fallback>
        </mc:AlternateContent>
      </w:r>
      <w:r w:rsidR="00C734E3">
        <w:rPr>
          <w:noProof/>
        </w:rPr>
        <mc:AlternateContent>
          <mc:Choice Requires="wps">
            <w:drawing>
              <wp:anchor distT="0" distB="0" distL="114300" distR="114300" simplePos="0" relativeHeight="251680768" behindDoc="0" locked="0" layoutInCell="1" allowOverlap="1" wp14:anchorId="161DE495" wp14:editId="220DB783">
                <wp:simplePos x="0" y="0"/>
                <wp:positionH relativeFrom="column">
                  <wp:posOffset>3293745</wp:posOffset>
                </wp:positionH>
                <wp:positionV relativeFrom="paragraph">
                  <wp:posOffset>650240</wp:posOffset>
                </wp:positionV>
                <wp:extent cx="419100" cy="792480"/>
                <wp:effectExtent l="0" t="0" r="19050" b="26670"/>
                <wp:wrapNone/>
                <wp:docPr id="14" name="Conector recto 14"/>
                <wp:cNvGraphicFramePr/>
                <a:graphic xmlns:a="http://schemas.openxmlformats.org/drawingml/2006/main">
                  <a:graphicData uri="http://schemas.microsoft.com/office/word/2010/wordprocessingShape">
                    <wps:wsp>
                      <wps:cNvCnPr/>
                      <wps:spPr>
                        <a:xfrm flipH="1">
                          <a:off x="0" y="0"/>
                          <a:ext cx="419100" cy="79248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633D6C" id="Conector recto 14" o:spid="_x0000_s1026" style="position:absolute;flip:x;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9.35pt,51.2pt" to="292.35pt,11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3QraxAEAAM8DAAAOAAAAZHJzL2Uyb0RvYy54bWysU9tu2zAMfR/QfxD0vtgOgq014vQhxbqH&#10;YQt2+QBVpmIBuoHSYufvR8mJV3TDgA17kUWRPOQ5pLf3kzXsBBi1dx1vVjVn4KTvtTt2/NvXd69v&#10;OYtJuF4Y76DjZ4j8fnfzajuGFtZ+8KYHZATiYjuGjg8phbaqohzAirjyARw5lUcrEpl4rHoUI6Fb&#10;U63r+k01euwDegkx0uvD7OS7gq8UyPRJqQiJmY5Tb6mcWM6nfFa7rWiPKMKg5aUN8Q9dWKEdFV2g&#10;HkQS7DvqX6CsluijV2klva28UlpC4UBsmvoFmy+DCFC4kDgxLDLF/wcrP54OyHRPs9tw5oSlGe1p&#10;UjJ5ZJg/jByk0hhiS8F7d8CLFcMBM+VJoWXK6PCeQIoIRItNRePzojFMiUl63DR3TU2TkOR6e7fe&#10;3JYZVDNMhgsY0yN4y/Kl40a7LIFoxelDTFSaQq8hZOS25kbKLZ0N5GDjPoMiWlRwbqksFOwNspOg&#10;VRBSgktNJkZ4JTqnKW3MkliXsn9MvMTnVCjL9jfJS0ap7F1akq12Hn9XPU3XltUcf1Vg5p0lePL9&#10;uYyoSENbUxheNjyv5XO7pP/8D3c/AAAA//8DAFBLAwQUAAYACAAAACEAcWpV0OEAAAALAQAADwAA&#10;AGRycy9kb3ducmV2LnhtbEyPwU7DMAyG70i8Q2QkLmhLF22sKk0nhIDDOG0wCW5pY9pqjVM1WVfe&#10;HnMaR/v/9PtzvplcJ0YcQutJw2KegECqvG2p1vDx/jJLQYRoyJrOE2r4wQCb4voqN5n1Z9rhuI+1&#10;4BIKmdHQxNhnUoaqQWfC3PdInH37wZnI41BLO5gzl7tOqiS5l860xBca0+NTg9Vxf3IavoIPz4dt&#10;Ob4ed9vJ3L1F9VlZrW9vpscHEBGneIHhT5/VoWCn0p/IBtFpWC3SNaMcJGoJgolVuuRNqUGptQJZ&#10;5PL/D8UvAAAA//8DAFBLAQItABQABgAIAAAAIQC2gziS/gAAAOEBAAATAAAAAAAAAAAAAAAAAAAA&#10;AABbQ29udGVudF9UeXBlc10ueG1sUEsBAi0AFAAGAAgAAAAhADj9If/WAAAAlAEAAAsAAAAAAAAA&#10;AAAAAAAALwEAAF9yZWxzLy5yZWxzUEsBAi0AFAAGAAgAAAAhAEDdCtrEAQAAzwMAAA4AAAAAAAAA&#10;AAAAAAAALgIAAGRycy9lMm9Eb2MueG1sUEsBAi0AFAAGAAgAAAAhAHFqVdDhAAAACwEAAA8AAAAA&#10;AAAAAAAAAAAAHgQAAGRycy9kb3ducmV2LnhtbFBLBQYAAAAABAAEAPMAAAAsBQAAAAA=&#10;" strokecolor="#4472c4 [3204]" strokeweight=".5pt">
                <v:stroke joinstyle="miter"/>
              </v:line>
            </w:pict>
          </mc:Fallback>
        </mc:AlternateContent>
      </w:r>
      <w:r w:rsidR="00C734E3">
        <w:rPr>
          <w:noProof/>
        </w:rPr>
        <mc:AlternateContent>
          <mc:Choice Requires="wps">
            <w:drawing>
              <wp:anchor distT="0" distB="0" distL="114300" distR="114300" simplePos="0" relativeHeight="251682816" behindDoc="0" locked="0" layoutInCell="1" allowOverlap="1" wp14:anchorId="62D9E81C" wp14:editId="5668E011">
                <wp:simplePos x="0" y="0"/>
                <wp:positionH relativeFrom="column">
                  <wp:posOffset>3789045</wp:posOffset>
                </wp:positionH>
                <wp:positionV relativeFrom="paragraph">
                  <wp:posOffset>688340</wp:posOffset>
                </wp:positionV>
                <wp:extent cx="1051560" cy="723900"/>
                <wp:effectExtent l="0" t="0" r="34290" b="19050"/>
                <wp:wrapNone/>
                <wp:docPr id="15" name="Conector recto 15"/>
                <wp:cNvGraphicFramePr/>
                <a:graphic xmlns:a="http://schemas.openxmlformats.org/drawingml/2006/main">
                  <a:graphicData uri="http://schemas.microsoft.com/office/word/2010/wordprocessingShape">
                    <wps:wsp>
                      <wps:cNvCnPr/>
                      <wps:spPr>
                        <a:xfrm>
                          <a:off x="0" y="0"/>
                          <a:ext cx="1051560" cy="7239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3E52B8" id="Conector recto 15" o:spid="_x0000_s1026" style="position:absolute;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8.35pt,54.2pt" to="381.15pt,11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Ak7FugEAAMYDAAAOAAAAZHJzL2Uyb0RvYy54bWysU9tu2zAMfR/QfxD03tjOkG414vQhxfoy&#10;bMEuH6DKVCxAN1Bq7Pz9KCVxh3ZAsWEvkinykDyH9PpusoYdAKP2ruPNouYMnPS9dvuO//zx6foj&#10;ZzEJ1wvjHXT8CJHfba7ercfQwtIP3vSAjJK42I6h40NKoa2qKAewIi58AEdO5dGKRCbuqx7FSNmt&#10;qZZ1fVONHvuAXkKM9Hp/cvJNya8UyPRVqQiJmY5Tb6mcWM7HfFabtWj3KMKg5bkN8Q9dWKEdFZ1T&#10;3Ysk2BPqV6msluijV2khva28UlpC4UBsmvoFm++DCFC4kDgxzDLF/5dWfjnskOmeZrfizAlLM9rS&#10;pGTyyDBfjByk0hhiS8Fbt8OzFcMOM+VJoc03kWFTUfY4KwtTYpIem3rVrG5oAJJ8H5bvb+siffWM&#10;DhjTA3jL8kfHjXaZuWjF4XNMVJFCLyFk5G5O9ctXOhrIwcZ9A0VscsWCLnsEW4PsIGgDhJTgUpP5&#10;UL4SnWFKGzMD67eB5/gMhbJjfwOeEaWyd2kGW+08/ql6mi4tq1P8RYET7yzBo++PZTJFGlqWwvC8&#10;2Hkbf7cL/Pn32/wCAAD//wMAUEsDBBQABgAIAAAAIQD+DLOx4wAAAAsBAAAPAAAAZHJzL2Rvd25y&#10;ZXYueG1sTI9RT8IwFIXfTfwPzTXxTTorDpzrCCExIokhgAk+lvW6TdfbpS1s/Hvqkz7enC/nfDef&#10;DaZlJ3S+sSThfpQAQyqtbqiS8LF7uZsC80GRVq0llHBGD7Pi+ipXmbY9bfC0DRWLJeQzJaEOocs4&#10;92WNRvmR7ZBi9mWdUSGeruLaqT6Wm5aLJEm5UQ3FhVp1uKix/NkejYR3t1wu5qvzN60/Tb8Xq/36&#10;bXiV8vZmmD8DCziEPxh+9aM6FNHpYI+kPWslPD6lk4jGIJmOgUVikooHYAcJQogx8CLn/38oLgAA&#10;AP//AwBQSwECLQAUAAYACAAAACEAtoM4kv4AAADhAQAAEwAAAAAAAAAAAAAAAAAAAAAAW0NvbnRl&#10;bnRfVHlwZXNdLnhtbFBLAQItABQABgAIAAAAIQA4/SH/1gAAAJQBAAALAAAAAAAAAAAAAAAAAC8B&#10;AABfcmVscy8ucmVsc1BLAQItABQABgAIAAAAIQA6Ak7FugEAAMYDAAAOAAAAAAAAAAAAAAAAAC4C&#10;AABkcnMvZTJvRG9jLnhtbFBLAQItABQABgAIAAAAIQD+DLOx4wAAAAsBAAAPAAAAAAAAAAAAAAAA&#10;ABQEAABkcnMvZG93bnJldi54bWxQSwUGAAAAAAQABADzAAAAJAUAAAAA&#10;" strokecolor="#4472c4 [3204]" strokeweight=".5pt">
                <v:stroke joinstyle="miter"/>
              </v:line>
            </w:pict>
          </mc:Fallback>
        </mc:AlternateContent>
      </w:r>
      <w:r w:rsidR="00C734E3">
        <w:rPr>
          <w:noProof/>
        </w:rPr>
        <mc:AlternateContent>
          <mc:Choice Requires="wps">
            <w:drawing>
              <wp:anchor distT="0" distB="0" distL="114300" distR="114300" simplePos="0" relativeHeight="251671552" behindDoc="0" locked="0" layoutInCell="1" allowOverlap="1" wp14:anchorId="120D121E" wp14:editId="7E6DEBD8">
                <wp:simplePos x="0" y="0"/>
                <wp:positionH relativeFrom="margin">
                  <wp:posOffset>4124325</wp:posOffset>
                </wp:positionH>
                <wp:positionV relativeFrom="paragraph">
                  <wp:posOffset>1374140</wp:posOffset>
                </wp:positionV>
                <wp:extent cx="1272540" cy="792480"/>
                <wp:effectExtent l="0" t="0" r="22860" b="26670"/>
                <wp:wrapNone/>
                <wp:docPr id="8" name="Rectángulo: esquinas redondeadas 8"/>
                <wp:cNvGraphicFramePr/>
                <a:graphic xmlns:a="http://schemas.openxmlformats.org/drawingml/2006/main">
                  <a:graphicData uri="http://schemas.microsoft.com/office/word/2010/wordprocessingShape">
                    <wps:wsp>
                      <wps:cNvSpPr/>
                      <wps:spPr>
                        <a:xfrm>
                          <a:off x="0" y="0"/>
                          <a:ext cx="1272540" cy="7924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B8DEE82" w14:textId="03944EAF" w:rsidR="00D636D4" w:rsidRDefault="00D636D4" w:rsidP="00D636D4">
                            <w:pPr>
                              <w:jc w:val="center"/>
                            </w:pPr>
                            <w:r>
                              <w:t>Basado en esquemas y metadatos (XSD)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20D121E" id="Rectángulo: esquinas redondeadas 8" o:spid="_x0000_s1028" style="position:absolute;margin-left:324.75pt;margin-top:108.2pt;width:100.2pt;height:62.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VqblQIAAGgFAAAOAAAAZHJzL2Uyb0RvYy54bWysVM1u2zAMvg/YOwi6r06M9M+oUwQtOgwo&#10;2qLp0LMiS7EBWdQoJXH2NnuWvdgo2XGLtthhWA4Kaf6TH3lx2bWGbRX6BmzJp0cTzpSVUDV2XfLv&#10;TzdfzjjzQdhKGLCq5Hvl+eX886eLnStUDjWYSiEjJ9YXO1fyOgRXZJmXtWqFPwKnLAk1YCsCsbjO&#10;KhQ78t6aLJ9MTrIdYOUQpPKevl73Qj5P/rVWMtxr7VVgpuSUW0gvpncV32x+IYo1Clc3ckhD/EMW&#10;rWgsBR1dXYsg2Aabd67aRiJ40OFIQpuB1o1UqQaqZjp5U82yFk6lWqg53o1t8v/PrbzbPiBrqpLT&#10;oKxoaUSP1LTfv+x6Y6Bgyv/YNFZ4hqoCWylREX0W27ZzviDrpXvAgfNExh50Gtv4T9WxLrV6P7Za&#10;dYFJ+jjNT/PjGU1Ekuz0PJ+dpVlkL9YOffiqoGWRKDnCxlYxtdRmsb31gcKS/kGPmJhSn0Siwt6o&#10;mIexj0pTjRQ2T9YJXerKINsKwoWQUtkw7UW1qFT/+XhCv1gpBRktEpccRs+6MWb0PTiIyH3vu3cz&#10;6EdTlcA5Gk/+llhvPFqkyGDDaNw2FvAjB4aqGiL3+ocm9a2JXQrdqkvzPzkMdQXVnjCB0C+Ld/Km&#10;oRHcCh8eBNJ20NRo48M9PdrAruQwUJzVgD8/+h71CbQk5WxH21ZywpVAxZn5ZgnO59NZBENIzOz4&#10;NCcGX0tWryV2014BDW5Kt8XJREb9YA6kRmif6TAsYlQSCSspdsllwANzFforQKdFqsUiqdFKOhFu&#10;7dLJ6Dz2OaLrqXsW6AYcBkLwHRw2UxRvkNjrRksLi00A3SSYxk73fR0mQOucoDScnngvXvNJ6+VA&#10;zv8AAAD//wMAUEsDBBQABgAIAAAAIQA1+TpN4AAAAAsBAAAPAAAAZHJzL2Rvd25yZXYueG1sTI+x&#10;TsMwFEV3JP7Bekhs1EmaRkkapypUnZgILN2c+BGnxHZku635e8wE49M9uve8ZhfUTK5o3WQ0g3SV&#10;AEE9GDHpkcHH+/GpBOI814LPRiODb3Swa+/vGl4Lc9NveO38SGKJdjVnIL1fakrdIFFxtzIL6ph9&#10;Gqu4j6cdqbD8FsvVTLMkKajik44Lki/4InH46i6KgRLrcDjz/QmPZfd82oTXg5U9Y48PYb8F4jH4&#10;Pxh+9aM6tNGpNxctHJkZFHm1iSiDLC1yIJEo86oC0jNY52kGtG3o/x/aHwAAAP//AwBQSwECLQAU&#10;AAYACAAAACEAtoM4kv4AAADhAQAAEwAAAAAAAAAAAAAAAAAAAAAAW0NvbnRlbnRfVHlwZXNdLnht&#10;bFBLAQItABQABgAIAAAAIQA4/SH/1gAAAJQBAAALAAAAAAAAAAAAAAAAAC8BAABfcmVscy8ucmVs&#10;c1BLAQItABQABgAIAAAAIQAtaVqblQIAAGgFAAAOAAAAAAAAAAAAAAAAAC4CAABkcnMvZTJvRG9j&#10;LnhtbFBLAQItABQABgAIAAAAIQA1+TpN4AAAAAsBAAAPAAAAAAAAAAAAAAAAAO8EAABkcnMvZG93&#10;bnJldi54bWxQSwUGAAAAAAQABADzAAAA/AUAAAAA&#10;" fillcolor="#4472c4 [3204]" strokecolor="#1f3763 [1604]" strokeweight="1pt">
                <v:stroke joinstyle="miter"/>
                <v:textbox>
                  <w:txbxContent>
                    <w:p w14:paraId="5B8DEE82" w14:textId="03944EAF" w:rsidR="00D636D4" w:rsidRDefault="00D636D4" w:rsidP="00D636D4">
                      <w:pPr>
                        <w:jc w:val="center"/>
                      </w:pPr>
                      <w:r>
                        <w:t>Basado en esquemas y metadatos (XSD)</w:t>
                      </w:r>
                    </w:p>
                  </w:txbxContent>
                </v:textbox>
                <w10:wrap anchorx="margin"/>
              </v:roundrect>
            </w:pict>
          </mc:Fallback>
        </mc:AlternateContent>
      </w:r>
      <w:r w:rsidR="00C734E3">
        <w:rPr>
          <w:noProof/>
        </w:rPr>
        <mc:AlternateContent>
          <mc:Choice Requires="wps">
            <w:drawing>
              <wp:anchor distT="0" distB="0" distL="114300" distR="114300" simplePos="0" relativeHeight="251667456" behindDoc="0" locked="0" layoutInCell="1" allowOverlap="1" wp14:anchorId="1FE8E59B" wp14:editId="3865A931">
                <wp:simplePos x="0" y="0"/>
                <wp:positionH relativeFrom="margin">
                  <wp:posOffset>1282065</wp:posOffset>
                </wp:positionH>
                <wp:positionV relativeFrom="paragraph">
                  <wp:posOffset>1366520</wp:posOffset>
                </wp:positionV>
                <wp:extent cx="1280160" cy="800100"/>
                <wp:effectExtent l="0" t="0" r="15240" b="19050"/>
                <wp:wrapNone/>
                <wp:docPr id="6" name="Rectángulo: esquinas redondeadas 6"/>
                <wp:cNvGraphicFramePr/>
                <a:graphic xmlns:a="http://schemas.openxmlformats.org/drawingml/2006/main">
                  <a:graphicData uri="http://schemas.microsoft.com/office/word/2010/wordprocessingShape">
                    <wps:wsp>
                      <wps:cNvSpPr/>
                      <wps:spPr>
                        <a:xfrm>
                          <a:off x="0" y="0"/>
                          <a:ext cx="1280160" cy="8001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DCEEAFC" w14:textId="6FA86EC6" w:rsidR="00C734E3" w:rsidRDefault="00C734E3" w:rsidP="00C734E3">
                            <w:pPr>
                              <w:jc w:val="center"/>
                            </w:pPr>
                            <w:r>
                              <w:t xml:space="preserve">Ligero y rápido para </w:t>
                            </w:r>
                            <w:proofErr w:type="spellStart"/>
                            <w:r>
                              <w:t>APIs</w:t>
                            </w:r>
                            <w:proofErr w:type="spellEnd"/>
                            <w:r>
                              <w:t xml:space="preserve"> web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FE8E59B" id="Rectángulo: esquinas redondeadas 6" o:spid="_x0000_s1029" style="position:absolute;margin-left:100.95pt;margin-top:107.6pt;width:100.8pt;height:63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cHxlQIAAGgFAAAOAAAAZHJzL2Uyb0RvYy54bWysVM1u2zAMvg/YOwi6r7aDNOuMOkXQosOA&#10;oi2aDj0rshQbkERNUmJnb7Nn2YuNkh23aIsdhuWgkOY/+ZHnF71WZC+cb8FUtDjJKRGGQ92abUW/&#10;P15/OqPEB2ZqpsCIih6EpxfLjx/OO1uKGTSgauEIOjG+7GxFmxBsmWWeN0IzfwJWGBRKcJoFZN02&#10;qx3r0LtW2SzPF1kHrrYOuPAev14NQrpM/qUUPNxJ6UUgqqKYW0ivS+8mvtnynJVbx2zT8jEN9g9Z&#10;aNYaDDq5umKBkZ1r37jSLXfgQYYTDjoDKVsuUg1YTZG/qmbdMCtSLdgcb6c2+f/nlt/u7x1p64ou&#10;KDFM44gesGm/f5ntTkFJhP+xaw3zxIkaTC1YjfQitq2zvkTrtb13I+eRjD3opdPxH6sjfWr1YWq1&#10;6APh+LGYneXFAifCUXaWY+1pFtmztXU+fBWgSSQq6mBn6phaajPb3/iAYVH/qIdMTGlIIlHhoETM&#10;Q5kHIbFGDDtL1gld4lI5smeIC8a5MKEYRA2rxfD5NMdfrBSDTBaJSw6jZ9kqNfkeHUTkvvU9uBn1&#10;o6lI4JyM878lNhhPFikymDAZ69aAe8+BwqrGyIP+sUlDa2KXQr/p0/znx6FuoD4gJhwMy+Itv25x&#10;BDfMh3vmcDtwarjx4Q4fqaCrKIwUJQ24n+99j/oIWpRS0uG2VRRxxZygRH0zCOcvxXwe1zMx89PP&#10;M2TcS8nmpcTs9CXg4Aq8LZYnMuoHdSSlA/2Eh2EVo6KIGY6xK8qDOzKXYbgCeFq4WK2SGq6kZeHG&#10;rC2PzmOfI7oe+yfm7IjDgAi+heNmsvIVEgfdaGlgtQsg2wTT2Omhr+MEcJ0TlMbTE+/FSz5pPR/I&#10;5R8AAAD//wMAUEsDBBQABgAIAAAAIQBKb39d3wAAAAsBAAAPAAAAZHJzL2Rvd25yZXYueG1sTI+x&#10;TsMwEIZ3JN7BOiQ2aidpUAlxqkLViYnA0s2JjzgQ21HstubtOSbY7nSf/vv+epvsxM64hNE7CdlK&#10;AEPXez26QcL72+FuAyxE5bSavEMJ3xhg21xf1arS/uJe8dzGgVGIC5WSYGKcK85Db9CqsPIzOrp9&#10;+MWqSOsycL2oC4XbiedC3HOrRkcfjJrx2WD/1Z6sBKuLtP9UuyMeNu3TsUwv+8V0Ut7epN0jsIgp&#10;/sHwq0/q0JBT509OBzZJyEX2QCgNWZkDI2ItihJYJ6FYZznwpub/OzQ/AAAA//8DAFBLAQItABQA&#10;BgAIAAAAIQC2gziS/gAAAOEBAAATAAAAAAAAAAAAAAAAAAAAAABbQ29udGVudF9UeXBlc10ueG1s&#10;UEsBAi0AFAAGAAgAAAAhADj9If/WAAAAlAEAAAsAAAAAAAAAAAAAAAAALwEAAF9yZWxzLy5yZWxz&#10;UEsBAi0AFAAGAAgAAAAhAFehwfGVAgAAaAUAAA4AAAAAAAAAAAAAAAAALgIAAGRycy9lMm9Eb2Mu&#10;eG1sUEsBAi0AFAAGAAgAAAAhAEpvf13fAAAACwEAAA8AAAAAAAAAAAAAAAAA7wQAAGRycy9kb3du&#10;cmV2LnhtbFBLBQYAAAAABAAEAPMAAAD7BQAAAAA=&#10;" fillcolor="#4472c4 [3204]" strokecolor="#1f3763 [1604]" strokeweight="1pt">
                <v:stroke joinstyle="miter"/>
                <v:textbox>
                  <w:txbxContent>
                    <w:p w14:paraId="4DCEEAFC" w14:textId="6FA86EC6" w:rsidR="00C734E3" w:rsidRDefault="00C734E3" w:rsidP="00C734E3">
                      <w:pPr>
                        <w:jc w:val="center"/>
                      </w:pPr>
                      <w:r>
                        <w:t xml:space="preserve">Ligero y rápido para </w:t>
                      </w:r>
                      <w:proofErr w:type="spellStart"/>
                      <w:r>
                        <w:t>APIs</w:t>
                      </w:r>
                      <w:proofErr w:type="spellEnd"/>
                      <w:r>
                        <w:t xml:space="preserve"> web</w:t>
                      </w:r>
                    </w:p>
                  </w:txbxContent>
                </v:textbox>
                <w10:wrap anchorx="margin"/>
              </v:roundrect>
            </w:pict>
          </mc:Fallback>
        </mc:AlternateContent>
      </w:r>
      <w:r w:rsidR="00C734E3">
        <w:rPr>
          <w:noProof/>
        </w:rPr>
        <mc:AlternateContent>
          <mc:Choice Requires="wps">
            <w:drawing>
              <wp:anchor distT="0" distB="0" distL="114300" distR="114300" simplePos="0" relativeHeight="251665408" behindDoc="0" locked="0" layoutInCell="1" allowOverlap="1" wp14:anchorId="7B8760F7" wp14:editId="736E4621">
                <wp:simplePos x="0" y="0"/>
                <wp:positionH relativeFrom="margin">
                  <wp:posOffset>-333375</wp:posOffset>
                </wp:positionH>
                <wp:positionV relativeFrom="paragraph">
                  <wp:posOffset>1381760</wp:posOffset>
                </wp:positionV>
                <wp:extent cx="1424940" cy="762000"/>
                <wp:effectExtent l="0" t="0" r="22860" b="19050"/>
                <wp:wrapNone/>
                <wp:docPr id="4" name="Rectángulo: esquinas redondeadas 4"/>
                <wp:cNvGraphicFramePr/>
                <a:graphic xmlns:a="http://schemas.openxmlformats.org/drawingml/2006/main">
                  <a:graphicData uri="http://schemas.microsoft.com/office/word/2010/wordprocessingShape">
                    <wps:wsp>
                      <wps:cNvSpPr/>
                      <wps:spPr>
                        <a:xfrm>
                          <a:off x="0" y="0"/>
                          <a:ext cx="1424940" cy="7620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0A5081E" w14:textId="3759FDCB" w:rsidR="00DD17C0" w:rsidRDefault="00DD17C0" w:rsidP="00DD17C0">
                            <w:pPr>
                              <w:jc w:val="center"/>
                            </w:pPr>
                            <w:r>
                              <w:t>Pares clave-valor (</w:t>
                            </w:r>
                            <w:r>
                              <w:rPr>
                                <w:rStyle w:val="CdigoHTML"/>
                                <w:rFonts w:eastAsiaTheme="minorHAnsi"/>
                              </w:rPr>
                              <w:t>{"llave": "valor"}</w:t>
                            </w: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8760F7" id="Rectángulo: esquinas redondeadas 4" o:spid="_x0000_s1030" style="position:absolute;margin-left:-26.25pt;margin-top:108.8pt;width:112.2pt;height:60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W+bkwIAAGgFAAAOAAAAZHJzL2Uyb0RvYy54bWysVM1O3DAQvlfqO1i+l+xuA5SILFqBqCoh&#10;WAEVZ69jbyLZHtf2brJ9mz5LX6xj5wcEqIeql2TG8z/zzZxfdFqRvXC+AVPS+dGMEmE4VI3ZlvT7&#10;4/WnL5T4wEzFFBhR0oPw9GL58cN5awuxgBpUJRxBJ8YXrS1pHYItsszzWmjmj8AKg0IJTrOArNtm&#10;lWMtetcqW8xmJ1kLrrIOuPAeX696IV0m/1IKHu6k9CIQVVLMLaSvS99N/GbLc1ZsHbN1w4c02D9k&#10;oVljMOjk6ooFRnaueeNKN9yBBxmOOOgMpGy4SDVgNfPZq2oeamZFqgWb4+3UJv//3PLb/dqRpipp&#10;TolhGkd0j037/ctsdwoKIvyPXWOYJ05UYCrBKqTz2LbW+gKtH+zaDZxHMvagk07HP1ZHutTqw9Rq&#10;0QXC8XGeL/KzHCfCUXZ6gqNMs8iera3z4asATSJRUgc7U8XUUpvZ/sYHDIv6ox4yMaU+iUSFgxIx&#10;D2XuhcQaMewiWSd0iUvlyJ4hLhjnwoR5L6pZJfrnY8xpTGqySCGTw+hZNkpNvgcHEblvffe5DvrR&#10;VCRwTsazvyXWG08WKTKYMBnrxoB7z4HCqobIvf7YpL41sUuh23Rp/p/HoW6gOiAmHPTL4i2/bnAE&#10;N8yHNXO4HTg13Phwhx+poC0pDBQlNbif771HfQQtSilpcdtKirhiTlCivhmE89k8j2AIicmPTxfI&#10;uJeSzUuJ2elLwMHN8bZYnsioH9RISgf6CQ/DKkZFETMcY5eUBzcyl6G/AnhauFitkhqupGXhxjxY&#10;Hp3HPkd0PXZPzNkBhwERfAvjZrLiFRJ73WhpYLULIJsE09jpvq/DBHCdE5SG0xPvxUs+aT0fyOUf&#10;AAAA//8DAFBLAwQUAAYACAAAACEA6hT7hd8AAAALAQAADwAAAGRycy9kb3ducmV2LnhtbEyPPU/D&#10;MBCGdyT+g3VIbK3zobQlxKkKVScmAku3S3zEgdiObLcN/x53ouPdPXrveavtrEd2JucHawSkywQY&#10;mc7KwfQCPj8Oiw0wH9BIHK0hAb/kYVvf31VYSnsx73RuQs9iiPElClAhTCXnvlOk0S/tRCbevqzT&#10;GOLoei4dXmK4HnmWJCuucTDxg8KJXhV1P81JC9Ayn/ffuDvSYdO8HIv5be9UK8Tjw7x7BhZoDv8w&#10;XPWjOtTRqbUnIz0bBSyKrIiogCxdr4BdiXX6BKwVkOdxw+uK33ao/wAAAP//AwBQSwECLQAUAAYA&#10;CAAAACEAtoM4kv4AAADhAQAAEwAAAAAAAAAAAAAAAAAAAAAAW0NvbnRlbnRfVHlwZXNdLnhtbFBL&#10;AQItABQABgAIAAAAIQA4/SH/1gAAAJQBAAALAAAAAAAAAAAAAAAAAC8BAABfcmVscy8ucmVsc1BL&#10;AQItABQABgAIAAAAIQBUfW+bkwIAAGgFAAAOAAAAAAAAAAAAAAAAAC4CAABkcnMvZTJvRG9jLnht&#10;bFBLAQItABQABgAIAAAAIQDqFPuF3wAAAAsBAAAPAAAAAAAAAAAAAAAAAO0EAABkcnMvZG93bnJl&#10;di54bWxQSwUGAAAAAAQABADzAAAA+QUAAAAA&#10;" fillcolor="#4472c4 [3204]" strokecolor="#1f3763 [1604]" strokeweight="1pt">
                <v:stroke joinstyle="miter"/>
                <v:textbox>
                  <w:txbxContent>
                    <w:p w14:paraId="60A5081E" w14:textId="3759FDCB" w:rsidR="00DD17C0" w:rsidRDefault="00DD17C0" w:rsidP="00DD17C0">
                      <w:pPr>
                        <w:jc w:val="center"/>
                      </w:pPr>
                      <w:r>
                        <w:t>Pares clave-valor (</w:t>
                      </w:r>
                      <w:r>
                        <w:rPr>
                          <w:rStyle w:val="CdigoHTML"/>
                          <w:rFonts w:eastAsiaTheme="minorHAnsi"/>
                        </w:rPr>
                        <w:t>{"llave": "valor"}</w:t>
                      </w:r>
                      <w:r>
                        <w:t>)</w:t>
                      </w:r>
                    </w:p>
                  </w:txbxContent>
                </v:textbox>
                <w10:wrap anchorx="margin"/>
              </v:roundrect>
            </w:pict>
          </mc:Fallback>
        </mc:AlternateContent>
      </w:r>
      <w:r w:rsidR="00377172">
        <w:rPr>
          <w:noProof/>
        </w:rPr>
        <mc:AlternateContent>
          <mc:Choice Requires="wps">
            <w:drawing>
              <wp:anchor distT="0" distB="0" distL="114300" distR="114300" simplePos="0" relativeHeight="251676672" behindDoc="0" locked="0" layoutInCell="1" allowOverlap="1" wp14:anchorId="78D43613" wp14:editId="020AB96C">
                <wp:simplePos x="0" y="0"/>
                <wp:positionH relativeFrom="column">
                  <wp:posOffset>550545</wp:posOffset>
                </wp:positionH>
                <wp:positionV relativeFrom="paragraph">
                  <wp:posOffset>604520</wp:posOffset>
                </wp:positionV>
                <wp:extent cx="647700" cy="769620"/>
                <wp:effectExtent l="0" t="0" r="19050" b="30480"/>
                <wp:wrapNone/>
                <wp:docPr id="12" name="Conector recto 12"/>
                <wp:cNvGraphicFramePr/>
                <a:graphic xmlns:a="http://schemas.openxmlformats.org/drawingml/2006/main">
                  <a:graphicData uri="http://schemas.microsoft.com/office/word/2010/wordprocessingShape">
                    <wps:wsp>
                      <wps:cNvCnPr/>
                      <wps:spPr>
                        <a:xfrm flipV="1">
                          <a:off x="0" y="0"/>
                          <a:ext cx="647700" cy="769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861290" id="Conector recto 12" o:spid="_x0000_s1026" style="position:absolute;flip: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35pt,47.6pt" to="94.35pt,10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KcDwwEAAM8DAAAOAAAAZHJzL2Uyb0RvYy54bWysU01v2zAMvQ/ofxB0X+wEQ7IZcXpIsV2G&#10;LdjW3lWZigXoC5QWO/9+lJx4xToMWNGLLIrkI98jvb0drWEnwKi9a/lyUXMGTvpOu2PL7398fPue&#10;s5iE64TxDlp+hshvdzdvtkNoYOV7bzpARiAuNkNoeZ9SaKoqyh6siAsfwJFTebQikYnHqkMxELo1&#10;1aqu19XgsQvoJcRIr3eTk+8KvlIg01elIiRmWk69pXJiOR/zWe22ojmiCL2WlzbEC7qwQjsqOkPd&#10;iSTYT9TPoKyW6KNXaSG9rbxSWkLhQGyW9R9svvciQOFC4sQwyxRfD1Z+OR2Q6Y5mt+LMCUsz2tOk&#10;ZPLIMH8YOUilIcSGgvfugBcrhgNmyqNCy5TR4YFAighEi41F4/OsMYyJSXpcv9tsapqEJNdm/WG9&#10;KjOoJpgMFzCmT+Aty5eWG+2yBKIRp88xUWkKvYaQkduaGim3dDaQg437BopoUcGppbJQsDfIToJW&#10;QUgJLi0zMcIr0TlNaWPmxLqU/WfiJT6nQlm2/0meM0pl79KcbLXz+Lfqaby2rKb4qwIT7yzBo+/O&#10;ZURFGtqawvCy4Xktn9ol/fd/uPsFAAD//wMAUEsDBBQABgAIAAAAIQDpCsaF4AAAAAkBAAAPAAAA&#10;ZHJzL2Rvd25yZXYueG1sTI/BTsMwEETvSPyDtUhcEHUaQQhpNhVCwKE9tYAEt028TaLGdhS7afh7&#10;3FN7nJ3RzNt8OelOjDy41hqE+SwCwaayqjU1wtfn+30KwnkyijprGOGPHSyL66ucMmWPZsPj1tci&#10;lBiXEULjfZ9J6aqGNbmZ7dkEb2cHTT7IoZZqoGMo152MoyiRmloTFhrq+bXhar89aIRfZ93b96oc&#10;P/ab1UR3ax//VArx9mZ6WYDwPPlzGE74AR2KwFTag1FOdAhp8hSSCM+PMYiTn6bhUCLE8+QBZJHL&#10;yw+KfwAAAP//AwBQSwECLQAUAAYACAAAACEAtoM4kv4AAADhAQAAEwAAAAAAAAAAAAAAAAAAAAAA&#10;W0NvbnRlbnRfVHlwZXNdLnhtbFBLAQItABQABgAIAAAAIQA4/SH/1gAAAJQBAAALAAAAAAAAAAAA&#10;AAAAAC8BAABfcmVscy8ucmVsc1BLAQItABQABgAIAAAAIQBTsKcDwwEAAM8DAAAOAAAAAAAAAAAA&#10;AAAAAC4CAABkcnMvZTJvRG9jLnhtbFBLAQItABQABgAIAAAAIQDpCsaF4AAAAAkBAAAPAAAAAAAA&#10;AAAAAAAAAB0EAABkcnMvZG93bnJldi54bWxQSwUGAAAAAAQABADzAAAAKgUAAAAA&#10;" strokecolor="#4472c4 [3204]" strokeweight=".5pt">
                <v:stroke joinstyle="miter"/>
              </v:line>
            </w:pict>
          </mc:Fallback>
        </mc:AlternateContent>
      </w:r>
      <w:r w:rsidR="00377172">
        <w:rPr>
          <w:noProof/>
        </w:rPr>
        <mc:AlternateContent>
          <mc:Choice Requires="wps">
            <w:drawing>
              <wp:anchor distT="0" distB="0" distL="114300" distR="114300" simplePos="0" relativeHeight="251678720" behindDoc="0" locked="0" layoutInCell="1" allowOverlap="1" wp14:anchorId="6100C9CC" wp14:editId="4EC6C7CE">
                <wp:simplePos x="0" y="0"/>
                <wp:positionH relativeFrom="column">
                  <wp:posOffset>1205865</wp:posOffset>
                </wp:positionH>
                <wp:positionV relativeFrom="paragraph">
                  <wp:posOffset>619760</wp:posOffset>
                </wp:positionV>
                <wp:extent cx="579120" cy="769620"/>
                <wp:effectExtent l="0" t="0" r="30480" b="30480"/>
                <wp:wrapNone/>
                <wp:docPr id="13" name="Conector recto 13"/>
                <wp:cNvGraphicFramePr/>
                <a:graphic xmlns:a="http://schemas.openxmlformats.org/drawingml/2006/main">
                  <a:graphicData uri="http://schemas.microsoft.com/office/word/2010/wordprocessingShape">
                    <wps:wsp>
                      <wps:cNvCnPr/>
                      <wps:spPr>
                        <a:xfrm>
                          <a:off x="0" y="0"/>
                          <a:ext cx="579120" cy="769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A5C13B" id="Conector recto 13" o:spid="_x0000_s1026" style="position:absolute;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95pt,48.8pt" to="140.55pt,10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FBNtwEAAMUDAAAOAAAAZHJzL2Uyb0RvYy54bWysU9uO0zAQfUfiHyy/0yRFdNmo6T50BS8I&#10;Klg+wOuMG0u+aWya9O8ZO20WARJitS++zZyZOWfG27vJGnYCjNq7jjermjNw0vfaHTv+/eHDm/ec&#10;xSRcL4x30PEzRH63e/1qO4YW1n7wpgdkFMTFdgwdH1IKbVVFOYAVceUDODIqj1YkuuKx6lGMFN2a&#10;al3Xm2r02Af0EmKk1/vZyHclvlIg0xelIiRmOk61pbJiWR/zWu22oj2iCIOWlzLEM6qwQjtKuoS6&#10;F0mwH6j/CGW1RB+9SivpbeWV0hIKB2LT1L+x+TaIAIULiRPDIlN8ubDy8+mATPfUu7ecOWGpR3vq&#10;lEweGeaNkYFUGkNsyXnvDni5xXDATHlSaPNOZNhUlD0vysKUmKTHdze3zZr0l2S62dxu6ExRqidw&#10;wJg+grcsHzputMvERStOn2KaXa8uhMvFzOnLKZ0NZGfjvoIiMpSwKegyRrA3yE6CBkBICS41l9TF&#10;O8OUNmYB1v8GXvwzFMqI/Q94QZTM3qUFbLXz+LfsabqWrGb/qwIz7yzBo+/PpTFFGpqVIu5lrvMw&#10;/nov8Kfft/sJAAD//wMAUEsDBBQABgAIAAAAIQCYC6hp4QAAAAoBAAAPAAAAZHJzL2Rvd25yZXYu&#10;eG1sTI/BTsMwDIbvSLxDZCRuLG0PIy1Np2kSYkxCEwNpHLMmtIXGqZJs7d5+5jRu/uVPvz+Xi8n2&#10;7GR86BxKSGcJMIO10x02Ej4/nh8EsBAVatU7NBLOJsCiur0pVaHdiO/mtIsNoxIMhZLQxjgUnIe6&#10;NVaFmRsM0u7beasiRd9w7dVI5bbnWZLMuVUd0oVWDWbVmvp3d7QS3vx6vVpuzj+4/bLjPtvst6/T&#10;i5T3d9PyCVg0U7zC8KdP6lCR08EdUQfWUxZ5TqiE/HEOjIBMpCmwAw2pEMCrkv9/oboAAAD//wMA&#10;UEsBAi0AFAAGAAgAAAAhALaDOJL+AAAA4QEAABMAAAAAAAAAAAAAAAAAAAAAAFtDb250ZW50X1R5&#10;cGVzXS54bWxQSwECLQAUAAYACAAAACEAOP0h/9YAAACUAQAACwAAAAAAAAAAAAAAAAAvAQAAX3Jl&#10;bHMvLnJlbHNQSwECLQAUAAYACAAAACEA0AxQTbcBAADFAwAADgAAAAAAAAAAAAAAAAAuAgAAZHJz&#10;L2Uyb0RvYy54bWxQSwECLQAUAAYACAAAACEAmAuoaeEAAAAKAQAADwAAAAAAAAAAAAAAAAARBAAA&#10;ZHJzL2Rvd25yZXYueG1sUEsFBgAAAAAEAAQA8wAAAB8FAAAAAA==&#10;" strokecolor="#4472c4 [3204]" strokeweight=".5pt">
                <v:stroke joinstyle="miter"/>
              </v:line>
            </w:pict>
          </mc:Fallback>
        </mc:AlternateContent>
      </w:r>
      <w:r w:rsidR="00377172">
        <w:rPr>
          <w:noProof/>
        </w:rPr>
        <mc:AlternateContent>
          <mc:Choice Requires="wps">
            <w:drawing>
              <wp:anchor distT="0" distB="0" distL="114300" distR="114300" simplePos="0" relativeHeight="251663360" behindDoc="0" locked="0" layoutInCell="1" allowOverlap="1" wp14:anchorId="5A786D47" wp14:editId="37890D41">
                <wp:simplePos x="0" y="0"/>
                <wp:positionH relativeFrom="column">
                  <wp:posOffset>2760345</wp:posOffset>
                </wp:positionH>
                <wp:positionV relativeFrom="paragraph">
                  <wp:posOffset>55880</wp:posOffset>
                </wp:positionV>
                <wp:extent cx="1600200" cy="609600"/>
                <wp:effectExtent l="0" t="0" r="19050" b="19050"/>
                <wp:wrapNone/>
                <wp:docPr id="3" name="Rectángulo: esquinas redondeadas 3"/>
                <wp:cNvGraphicFramePr/>
                <a:graphic xmlns:a="http://schemas.openxmlformats.org/drawingml/2006/main">
                  <a:graphicData uri="http://schemas.microsoft.com/office/word/2010/wordprocessingShape">
                    <wps:wsp>
                      <wps:cNvSpPr/>
                      <wps:spPr>
                        <a:xfrm>
                          <a:off x="0" y="0"/>
                          <a:ext cx="1600200" cy="6096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048E513" w14:textId="0CCC188A" w:rsidR="00C12CC8" w:rsidRPr="00C12CC8" w:rsidRDefault="00C12CC8" w:rsidP="00C12CC8">
                            <w:pPr>
                              <w:jc w:val="center"/>
                              <w:rPr>
                                <w:lang w:val="en-US"/>
                              </w:rPr>
                            </w:pPr>
                            <w:r>
                              <w:rPr>
                                <w:lang w:val="en-US"/>
                              </w:rPr>
                              <w:t>XML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A786D47" id="Rectángulo: esquinas redondeadas 3" o:spid="_x0000_s1031" style="position:absolute;margin-left:217.35pt;margin-top:4.4pt;width:126pt;height: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FMQkwIAAGgFAAAOAAAAZHJzL2Uyb0RvYy54bWysVM1u2zAMvg/YOwi6r3bSn61GnSJo0WFA&#10;0RZth54VWYoNyKJGKbGzt9mz7MVGyY5btMUOw3JwSJH8RFIfeXbet4ZtFfoGbMlnBzlnykqoGrsu&#10;+ffHq09fOPNB2EoYsKrkO+X5+eLjh7POFWoONZhKISMQ64vOlbwOwRVZ5mWtWuEPwClLRg3YikAq&#10;rrMKRUforcnmeX6SdYCVQ5DKezq9HIx8kfC1VjLcau1VYKbklFtIX0zfVfxmizNRrFG4upFjGuIf&#10;smhFY+nSCepSBME22LyBahuJ4EGHAwltBlo3UqUaqJpZ/qqah1o4lWqh5ng3tcn/P1h5s71D1lQl&#10;P+TMipae6J6a9vuXXW8MFEz5H5vGCs9QVWArJSqSD2PbOucLin5wdzhqnsTYg15jG/+pOtanVu+m&#10;Vqs+MEmHs5M8p/fjTJLtJD8lNYJmz9EOffiqoGVRKDnCxlYxtdRmsb32YfDf+1FwTGlIIklhZ1TM&#10;w9h7palGunaeohO71IVBthXECyGlsmE2mGpRqeH4OKffmNQUkVJMgBFZN8ZM2CNAZO5b7CHX0T+G&#10;qkTOKTj/W2JD8BSRbgYbpuC2sYDvARiqarx58N83aWhN7FLoV316/3n0jCcrqHbECYRhWLyTVw09&#10;wbXw4U4gTQe9Gk18uKWPNtCVHEaJsxrw53vn0Z9IS1bOOpq2khOvBCrOzDdLdD6dHR3F8UzK0fHn&#10;OSn40rJ6abGb9gLo4Wa0W5xMYvQPZi9qhPaJFsMy3komYSXdXXIZcK9chGEL0GqRarlMbjSSToRr&#10;++BkBI99jux67J8EupGHgRh8A/vJFMUrJg6+MdLCchNAN4mmz30dX4DGOVFpXD1xX7zUk9fzglz8&#10;AQAA//8DAFBLAwQUAAYACAAAACEASol9aNsAAAAJAQAADwAAAGRycy9kb3ducmV2LnhtbEyPMU/D&#10;MBSEdyT+g/WQ2KgDDcEKcapC1YmJwNLNiR9xILYj223Nv+cxwXi60913zSbbmZ0wxMk7CberAhi6&#10;wevJjRLe3/Y3AlhMymk1e4cSvjHCpr28aFSt/dm94qlLI6MSF2slwaS01JzHwaBVceUXdOR9+GBV&#10;IhlGroM6U7md+V1RVNyqydGCUQs+Gxy+uqOVYPU67z7V9oB70T0d7vPLLpheyuurvH0EljCnvzD8&#10;4hM6tMTU+6PTkc0SynX5QFEJgh6QX4mKdE/BohTA24b/f9D+AAAA//8DAFBLAQItABQABgAIAAAA&#10;IQC2gziS/gAAAOEBAAATAAAAAAAAAAAAAAAAAAAAAABbQ29udGVudF9UeXBlc10ueG1sUEsBAi0A&#10;FAAGAAgAAAAhADj9If/WAAAAlAEAAAsAAAAAAAAAAAAAAAAALwEAAF9yZWxzLy5yZWxzUEsBAi0A&#10;FAAGAAgAAAAhAFysUxCTAgAAaAUAAA4AAAAAAAAAAAAAAAAALgIAAGRycy9lMm9Eb2MueG1sUEsB&#10;Ai0AFAAGAAgAAAAhAEqJfWjbAAAACQEAAA8AAAAAAAAAAAAAAAAA7QQAAGRycy9kb3ducmV2Lnht&#10;bFBLBQYAAAAABAAEAPMAAAD1BQAAAAA=&#10;" fillcolor="#4472c4 [3204]" strokecolor="#1f3763 [1604]" strokeweight="1pt">
                <v:stroke joinstyle="miter"/>
                <v:textbox>
                  <w:txbxContent>
                    <w:p w14:paraId="7048E513" w14:textId="0CCC188A" w:rsidR="00C12CC8" w:rsidRPr="00C12CC8" w:rsidRDefault="00C12CC8" w:rsidP="00C12CC8">
                      <w:pPr>
                        <w:jc w:val="center"/>
                        <w:rPr>
                          <w:lang w:val="en-US"/>
                        </w:rPr>
                      </w:pPr>
                      <w:r>
                        <w:rPr>
                          <w:lang w:val="en-US"/>
                        </w:rPr>
                        <w:t>XML</w:t>
                      </w:r>
                    </w:p>
                  </w:txbxContent>
                </v:textbox>
              </v:roundrect>
            </w:pict>
          </mc:Fallback>
        </mc:AlternateContent>
      </w:r>
      <w:r w:rsidR="00377172">
        <w:rPr>
          <w:noProof/>
        </w:rPr>
        <mc:AlternateContent>
          <mc:Choice Requires="wps">
            <w:drawing>
              <wp:anchor distT="0" distB="0" distL="114300" distR="114300" simplePos="0" relativeHeight="251661312" behindDoc="0" locked="0" layoutInCell="1" allowOverlap="1" wp14:anchorId="3427BB18" wp14:editId="24A68B0C">
                <wp:simplePos x="0" y="0"/>
                <wp:positionH relativeFrom="column">
                  <wp:posOffset>421005</wp:posOffset>
                </wp:positionH>
                <wp:positionV relativeFrom="paragraph">
                  <wp:posOffset>10160</wp:posOffset>
                </wp:positionV>
                <wp:extent cx="1600200" cy="609600"/>
                <wp:effectExtent l="0" t="0" r="19050" b="19050"/>
                <wp:wrapNone/>
                <wp:docPr id="2" name="Rectángulo: esquinas redondeadas 2"/>
                <wp:cNvGraphicFramePr/>
                <a:graphic xmlns:a="http://schemas.openxmlformats.org/drawingml/2006/main">
                  <a:graphicData uri="http://schemas.microsoft.com/office/word/2010/wordprocessingShape">
                    <wps:wsp>
                      <wps:cNvSpPr/>
                      <wps:spPr>
                        <a:xfrm>
                          <a:off x="0" y="0"/>
                          <a:ext cx="1600200" cy="6096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BBEE010" w14:textId="68317C90" w:rsidR="00C12CC8" w:rsidRDefault="00C12CC8" w:rsidP="00C12CC8">
                            <w:pPr>
                              <w:jc w:val="center"/>
                            </w:pPr>
                            <w:r w:rsidRPr="00C12CC8">
                              <w:t>JSO</w:t>
                            </w:r>
                            <w:r>
                              <w:t>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27BB18" id="Rectángulo: esquinas redondeadas 2" o:spid="_x0000_s1032" style="position:absolute;margin-left:33.15pt;margin-top:.8pt;width:126pt;height:4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a4OkgIAAGgFAAAOAAAAZHJzL2Uyb0RvYy54bWysVMFu2zAMvQ/YPwi6r3aCtluNOkXQosOA&#10;oi2aDj0rshQbkEWNUmJnf7Nv2Y+Nkh23aIsdhuXgkCL5RFKPPL/oW8N2Cn0DtuSzo5wzZSVUjd2U&#10;/Pvj9acvnPkgbCUMWFXyvfL8YvHxw3nnCjWHGkylkBGI9UXnSl6H4Ios87JWrfBH4JQlowZsRSAV&#10;N1mFoiP01mTzPD/NOsDKIUjlPZ1eDUa+SPhaKxnutPYqMFNyyi2kL6bvOn6zxbkoNihc3cgxDfEP&#10;WbSisXTpBHUlgmBbbN5AtY1E8KDDkYQ2A60bqVINVM0sf1XNqhZOpVqoOd5NbfL/D1be7u6RNVXJ&#10;55xZ0dITPVDTfv+ym62Bgin/Y9tY4RmqCmylREXyPLatc76g6JW7x1HzJMYe9Brb+E/VsT61ej+1&#10;WvWBSTqcneY5vR9nkmyn+RmpETR7jnbow1cFLYtCyRG2toqppTaL3Y0Pg//Bj4JjSkMSSQp7o2Ie&#10;xj4oTTXStfMUndilLg2ynSBeCCmVDbPBVItKDccnOf3GpKaIlGICjMi6MWbCHgEic99iD7mO/jFU&#10;JXJOwfnfEhuCp4h0M9gwBbeNBXwPwFBV482D/6FJQ2til0K/7tP7J894soZqT5xAGIbFO3nd0BPc&#10;CB/uBdJ00KvRxIc7+mgDXclhlDirAX++dx79ibRk5ayjaSs58Uqg4sx8s0Tns9nxcRzPpByffJ6T&#10;gi8t65cWu20vgR5uRrvFySRG/2AOokZon2gxLOOtZBJW0t0llwEPymUYtgCtFqmWy+RGI+lEuLEr&#10;JyN47HNk12P/JNCNPAzE4Fs4TKYoXjFx8I2RFpbbALpJNH3u6/gCNM6JSuPqifvipZ68nhfk4g8A&#10;AAD//wMAUEsDBBQABgAIAAAAIQByjfr12QAAAAcBAAAPAAAAZHJzL2Rvd25yZXYueG1sTI69TsMw&#10;FIV3JN7Bukhs1CkRJoQ4VaHqxERg6ebElzgQ25HttubtuUwwnh+d8zWbbGd2whAn7ySsVwUwdIPX&#10;kxslvL/tbypgMSmn1ewdSvjGCJv28qJRtfZn94qnLo2MRlyslQST0lJzHgeDVsWVX9BR9uGDVYlk&#10;GLkO6kzjdua3RSG4VZOjB6MWfDY4fHVHK8HqMu8+1faA+6p7Otzll10wvZTXV3n7CCxhTn9l+MUn&#10;dGiJqfdHpyObJQhRUpN8AYzicl2R7iU83AvgbcP/87c/AAAA//8DAFBLAQItABQABgAIAAAAIQC2&#10;gziS/gAAAOEBAAATAAAAAAAAAAAAAAAAAAAAAABbQ29udGVudF9UeXBlc10ueG1sUEsBAi0AFAAG&#10;AAgAAAAhADj9If/WAAAAlAEAAAsAAAAAAAAAAAAAAAAALwEAAF9yZWxzLy5yZWxzUEsBAi0AFAAG&#10;AAgAAAAhAHCNrg6SAgAAaAUAAA4AAAAAAAAAAAAAAAAALgIAAGRycy9lMm9Eb2MueG1sUEsBAi0A&#10;FAAGAAgAAAAhAHKN+vXZAAAABwEAAA8AAAAAAAAAAAAAAAAA7AQAAGRycy9kb3ducmV2LnhtbFBL&#10;BQYAAAAABAAEAPMAAADyBQAAAAA=&#10;" fillcolor="#4472c4 [3204]" strokecolor="#1f3763 [1604]" strokeweight="1pt">
                <v:stroke joinstyle="miter"/>
                <v:textbox>
                  <w:txbxContent>
                    <w:p w14:paraId="3BBEE010" w14:textId="68317C90" w:rsidR="00C12CC8" w:rsidRDefault="00C12CC8" w:rsidP="00C12CC8">
                      <w:pPr>
                        <w:jc w:val="center"/>
                      </w:pPr>
                      <w:r w:rsidRPr="00C12CC8">
                        <w:t>JSO</w:t>
                      </w:r>
                      <w:r>
                        <w:t>N</w:t>
                      </w:r>
                    </w:p>
                  </w:txbxContent>
                </v:textbox>
              </v:roundrect>
            </w:pict>
          </mc:Fallback>
        </mc:AlternateContent>
      </w:r>
    </w:p>
    <w:sectPr w:rsidR="00377172">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F64082"/>
    <w:multiLevelType w:val="hybridMultilevel"/>
    <w:tmpl w:val="6D14F3B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2161247"/>
    <w:multiLevelType w:val="hybridMultilevel"/>
    <w:tmpl w:val="DE027F5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22F71DA3"/>
    <w:multiLevelType w:val="hybridMultilevel"/>
    <w:tmpl w:val="DC740C3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236"/>
    <w:rsid w:val="00244236"/>
    <w:rsid w:val="00377172"/>
    <w:rsid w:val="00404FBB"/>
    <w:rsid w:val="004375A5"/>
    <w:rsid w:val="00586F9C"/>
    <w:rsid w:val="00696C7D"/>
    <w:rsid w:val="006B78ED"/>
    <w:rsid w:val="00771465"/>
    <w:rsid w:val="008D0609"/>
    <w:rsid w:val="009F1121"/>
    <w:rsid w:val="00A27FA8"/>
    <w:rsid w:val="00C12CC8"/>
    <w:rsid w:val="00C734E3"/>
    <w:rsid w:val="00D636D4"/>
    <w:rsid w:val="00DD17C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2E26A"/>
  <w15:chartTrackingRefBased/>
  <w15:docId w15:val="{02665019-0CE3-4E15-8439-E20820F2D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696C7D"/>
    <w:pPr>
      <w:ind w:left="720"/>
      <w:contextualSpacing/>
    </w:pPr>
  </w:style>
  <w:style w:type="character" w:styleId="CdigoHTML">
    <w:name w:val="HTML Code"/>
    <w:basedOn w:val="Fuentedeprrafopredeter"/>
    <w:uiPriority w:val="99"/>
    <w:semiHidden/>
    <w:unhideWhenUsed/>
    <w:rsid w:val="00DD17C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6578812">
      <w:bodyDiv w:val="1"/>
      <w:marLeft w:val="0"/>
      <w:marRight w:val="0"/>
      <w:marTop w:val="0"/>
      <w:marBottom w:val="0"/>
      <w:divBdr>
        <w:top w:val="none" w:sz="0" w:space="0" w:color="auto"/>
        <w:left w:val="none" w:sz="0" w:space="0" w:color="auto"/>
        <w:bottom w:val="none" w:sz="0" w:space="0" w:color="auto"/>
        <w:right w:val="none" w:sz="0" w:space="0" w:color="auto"/>
      </w:divBdr>
    </w:div>
    <w:div w:id="16531003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369</Words>
  <Characters>2033</Characters>
  <Application>Microsoft Office Word</Application>
  <DocSecurity>0</DocSecurity>
  <Lines>16</Lines>
  <Paragraphs>4</Paragraphs>
  <ScaleCrop>false</ScaleCrop>
  <Company/>
  <LinksUpToDate>false</LinksUpToDate>
  <CharactersWithSpaces>2398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Arturo Vargas Venegas</dc:creator>
  <cp:keywords/>
  <dc:description/>
  <cp:lastModifiedBy>Arturo Vargas Venegas</cp:lastModifiedBy>
  <cp:revision>2</cp:revision>
  <dcterms:created xsi:type="dcterms:W3CDTF">2026-09-29T20:44:00Z</dcterms:created>
  <dcterms:modified xsi:type="dcterms:W3CDTF">2026-09-29T20:44:00Z</dcterms:modified>
</cp:coreProperties>
</file>