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C83" w:rsidRPr="00B60C83" w:rsidRDefault="00E950D8" w:rsidP="00145EED">
      <w:pPr>
        <w:pStyle w:val="Ttulo1"/>
        <w:numPr>
          <w:ilvl w:val="0"/>
          <w:numId w:val="1"/>
        </w:numPr>
        <w:spacing w:before="280" w:after="80" w:line="240" w:lineRule="auto"/>
        <w:rPr>
          <w:rFonts w:ascii="Calibri" w:hAnsi="Calibri"/>
          <w:b/>
          <w:color w:val="1A1A1A"/>
          <w:sz w:val="36"/>
        </w:rPr>
      </w:pPr>
      <w:r>
        <w:rPr>
          <w:rFonts w:ascii="Calibri" w:hAnsi="Calibri"/>
          <w:b/>
          <w:color w:val="1A1A1A"/>
          <w:sz w:val="36"/>
        </w:rPr>
        <w:t xml:space="preserve">Diseño de pipelines reproducibles en </w:t>
      </w:r>
      <w:proofErr w:type="spellStart"/>
      <w:r>
        <w:rPr>
          <w:rFonts w:ascii="Calibri" w:hAnsi="Calibri"/>
          <w:b/>
          <w:color w:val="1A1A1A"/>
          <w:sz w:val="36"/>
        </w:rPr>
        <w:t>Jupyter</w:t>
      </w:r>
      <w:proofErr w:type="spellEnd"/>
      <w:r>
        <w:rPr>
          <w:rFonts w:ascii="Calibri" w:hAnsi="Calibri"/>
          <w:b/>
          <w:color w:val="1A1A1A"/>
          <w:sz w:val="36"/>
        </w:rPr>
        <w:t xml:space="preserve"> y </w:t>
      </w:r>
      <w:proofErr w:type="spellStart"/>
      <w:r>
        <w:rPr>
          <w:rFonts w:ascii="Calibri" w:hAnsi="Calibri"/>
          <w:b/>
          <w:color w:val="1A1A1A"/>
          <w:sz w:val="36"/>
        </w:rPr>
        <w:t>Colab</w:t>
      </w:r>
      <w:proofErr w:type="spellEnd"/>
    </w:p>
    <w:p w:rsidR="00B60C83" w:rsidRPr="00B60C83" w:rsidRDefault="00B60C83" w:rsidP="00B60C83">
      <w:pPr>
        <w:rPr>
          <w:rFonts w:ascii="Calibri" w:hAnsi="Calibri"/>
          <w:color w:val="1A1A1A"/>
        </w:rPr>
      </w:pPr>
    </w:p>
    <w:p w:rsidR="00B60C83" w:rsidRPr="00B60C83" w:rsidRDefault="00B60C83" w:rsidP="00B60C83">
      <w:pPr>
        <w:pStyle w:val="text-sm"/>
        <w:spacing w:before="0" w:beforeAutospacing="0" w:after="0" w:afterAutospacing="0" w:line="420" w:lineRule="atLeast"/>
        <w:rPr>
          <w:rFonts w:ascii="Calibri" w:eastAsia="Arial" w:hAnsi="Calibri" w:cs="Arial"/>
          <w:color w:val="1A1A1A"/>
          <w:sz w:val="22"/>
          <w:szCs w:val="22"/>
          <w:lang w:val="es"/>
        </w:rPr>
      </w:pPr>
      <w:r w:rsidRPr="00B60C83">
        <w:rPr>
          <w:rFonts w:ascii="Calibri" w:eastAsia="Arial" w:hAnsi="Calibri" w:cs="Arial"/>
          <w:color w:val="1A1A1A"/>
          <w:sz w:val="22"/>
          <w:szCs w:val="22"/>
          <w:lang w:val="es"/>
        </w:rPr>
        <w:t xml:space="preserve">En esta unidad, aprenderás a estructurar notebooks y entornos en </w:t>
      </w:r>
      <w:proofErr w:type="spellStart"/>
      <w:r w:rsidRPr="00B60C83">
        <w:rPr>
          <w:rFonts w:ascii="Calibri" w:eastAsia="Arial" w:hAnsi="Calibri" w:cs="Arial"/>
          <w:color w:val="1A1A1A"/>
          <w:sz w:val="22"/>
          <w:szCs w:val="22"/>
          <w:lang w:val="es"/>
        </w:rPr>
        <w:t>Jupyter</w:t>
      </w:r>
      <w:proofErr w:type="spellEnd"/>
      <w:r w:rsidRPr="00B60C83">
        <w:rPr>
          <w:rFonts w:ascii="Calibri" w:eastAsia="Arial" w:hAnsi="Calibri" w:cs="Arial"/>
          <w:color w:val="1A1A1A"/>
          <w:sz w:val="22"/>
          <w:szCs w:val="22"/>
          <w:lang w:val="es"/>
        </w:rPr>
        <w:t xml:space="preserve"> y Google </w:t>
      </w:r>
      <w:proofErr w:type="spellStart"/>
      <w:r w:rsidRPr="00B60C83">
        <w:rPr>
          <w:rFonts w:ascii="Calibri" w:eastAsia="Arial" w:hAnsi="Calibri" w:cs="Arial"/>
          <w:color w:val="1A1A1A"/>
          <w:sz w:val="22"/>
          <w:szCs w:val="22"/>
          <w:lang w:val="es"/>
        </w:rPr>
        <w:t>Colab</w:t>
      </w:r>
      <w:proofErr w:type="spellEnd"/>
      <w:r w:rsidRPr="00B60C83">
        <w:rPr>
          <w:rFonts w:ascii="Calibri" w:eastAsia="Arial" w:hAnsi="Calibri" w:cs="Arial"/>
          <w:color w:val="1A1A1A"/>
          <w:sz w:val="22"/>
          <w:szCs w:val="22"/>
          <w:lang w:val="es"/>
        </w:rPr>
        <w:t xml:space="preserve"> para crear pipelines de análisis reproducibles. Cubriremos las mejores prácticas para organizar el flujo de trabajo, documentar el proceso, gestionar dependencias y conectar almacenamiento en la nube, asegurando que tus análisis sean claros, replicables y colaborativos.</w:t>
      </w:r>
    </w:p>
    <w:p w:rsidR="00B60C83" w:rsidRPr="00B60C83" w:rsidRDefault="00B60C83" w:rsidP="00B60C83">
      <w:pPr>
        <w:pStyle w:val="NormalWeb"/>
        <w:spacing w:before="0" w:beforeAutospacing="0" w:after="240" w:afterAutospacing="0" w:line="420" w:lineRule="atLeast"/>
        <w:rPr>
          <w:rFonts w:ascii="Calibri" w:eastAsia="Arial" w:hAnsi="Calibri" w:cs="Arial"/>
          <w:color w:val="1A1A1A"/>
          <w:sz w:val="22"/>
          <w:szCs w:val="22"/>
          <w:lang w:val="es"/>
        </w:rPr>
      </w:pPr>
      <w:r w:rsidRPr="00B60C83">
        <w:rPr>
          <w:rFonts w:ascii="Calibri" w:eastAsia="Arial" w:hAnsi="Calibri" w:cs="Arial"/>
          <w:color w:val="1A1A1A"/>
          <w:sz w:val="22"/>
          <w:szCs w:val="22"/>
          <w:lang w:val="es"/>
        </w:rPr>
        <w:t xml:space="preserve">¿Alguna vez has intentado replicar un análisis de datos y te has encontrado con notebooks desordenados, dependencias rotas o resultados inconsistentes? En el mundo profesional de la ciencia de datos, la reproducibilidad es clave para garantizar que los análisis sean confiables, colaborativos y escalables. En esta unidad, exploraremos cómo diseñar pipelines reproducibles utilizando </w:t>
      </w:r>
      <w:proofErr w:type="spellStart"/>
      <w:r w:rsidRPr="00B60C83">
        <w:rPr>
          <w:rFonts w:ascii="Calibri" w:eastAsia="Arial" w:hAnsi="Calibri" w:cs="Arial"/>
          <w:color w:val="1A1A1A"/>
          <w:sz w:val="22"/>
          <w:szCs w:val="22"/>
          <w:lang w:val="es"/>
        </w:rPr>
        <w:t>Jupyter</w:t>
      </w:r>
      <w:proofErr w:type="spellEnd"/>
      <w:r w:rsidRPr="00B60C83">
        <w:rPr>
          <w:rFonts w:ascii="Calibri" w:eastAsia="Arial" w:hAnsi="Calibri" w:cs="Arial"/>
          <w:color w:val="1A1A1A"/>
          <w:sz w:val="22"/>
          <w:szCs w:val="22"/>
          <w:lang w:val="es"/>
        </w:rPr>
        <w:t xml:space="preserve"> y Google </w:t>
      </w:r>
      <w:proofErr w:type="spellStart"/>
      <w:r w:rsidRPr="00B60C83">
        <w:rPr>
          <w:rFonts w:ascii="Calibri" w:eastAsia="Arial" w:hAnsi="Calibri" w:cs="Arial"/>
          <w:color w:val="1A1A1A"/>
          <w:sz w:val="22"/>
          <w:szCs w:val="22"/>
          <w:lang w:val="es"/>
        </w:rPr>
        <w:t>Colab</w:t>
      </w:r>
      <w:proofErr w:type="spellEnd"/>
      <w:r w:rsidRPr="00B60C83">
        <w:rPr>
          <w:rFonts w:ascii="Calibri" w:eastAsia="Arial" w:hAnsi="Calibri" w:cs="Arial"/>
          <w:color w:val="1A1A1A"/>
          <w:sz w:val="22"/>
          <w:szCs w:val="22"/>
          <w:lang w:val="es"/>
        </w:rPr>
        <w:t>, dos herramientas ampliamente usadas en la industria. Aprenderás a estructurar tus notebooks para que sean claros y fáciles de seguir, documentar cada paso del proceso, gestionar dependencias y conectar tu trabajo con almacenamiento en la nube para facilitar el acceso y la colaboración. Al finalizar, estarás preparado para crear flujos de trabajo que no solo funcionen en tu entorno, sino que puedan ser replicados por otros sin inconvenientes, un requisito fundamental en proyectos reales de ciencia de datos.</w:t>
      </w:r>
    </w:p>
    <w:p w:rsidR="00B60C83" w:rsidRPr="00B60C83" w:rsidRDefault="00B60C83" w:rsidP="00B60C83">
      <w:pPr>
        <w:pStyle w:val="Ttulo2"/>
        <w:spacing w:before="480" w:after="240" w:line="480" w:lineRule="atLeast"/>
        <w:rPr>
          <w:rFonts w:ascii="Calibri" w:hAnsi="Calibri"/>
          <w:b/>
          <w:color w:val="1F3A6E"/>
          <w:sz w:val="26"/>
        </w:rPr>
      </w:pPr>
      <w:r w:rsidRPr="00B60C83">
        <w:rPr>
          <w:rFonts w:ascii="Calibri" w:hAnsi="Calibri"/>
          <w:b/>
          <w:color w:val="1F3A6E"/>
          <w:sz w:val="26"/>
        </w:rPr>
        <w:lastRenderedPageBreak/>
        <w:t>¿Qué es un pipeline reproducible?</w:t>
      </w:r>
    </w:p>
    <w:p w:rsidR="00B60C83" w:rsidRPr="00B60C83" w:rsidRDefault="00B60C83" w:rsidP="00B60C83">
      <w:pPr>
        <w:pStyle w:val="Ttulo1"/>
        <w:spacing w:before="0" w:after="0" w:line="480" w:lineRule="atLeast"/>
        <w:rPr>
          <w:rFonts w:ascii="Calibri" w:hAnsi="Calibri"/>
          <w:color w:val="1A1A1A"/>
          <w:sz w:val="22"/>
          <w:szCs w:val="22"/>
        </w:rPr>
      </w:pPr>
      <w:r w:rsidRPr="00B60C83">
        <w:rPr>
          <w:rFonts w:ascii="Calibri" w:hAnsi="Calibri"/>
          <w:color w:val="1A1A1A"/>
          <w:sz w:val="22"/>
          <w:szCs w:val="22"/>
        </w:rPr>
        <w:t>Un </w:t>
      </w:r>
      <w:r w:rsidRPr="00B60C83">
        <w:rPr>
          <w:rFonts w:ascii="Calibri" w:hAnsi="Calibri"/>
          <w:i/>
          <w:iCs/>
          <w:color w:val="1A1A1A"/>
          <w:sz w:val="22"/>
          <w:szCs w:val="22"/>
        </w:rPr>
        <w:t>pipeline reproducible</w:t>
      </w:r>
      <w:r w:rsidRPr="00B60C83">
        <w:rPr>
          <w:rFonts w:ascii="Calibri" w:hAnsi="Calibri"/>
          <w:color w:val="1A1A1A"/>
          <w:sz w:val="22"/>
          <w:szCs w:val="22"/>
        </w:rPr>
        <w:t> es un flujo de trabajo estructurado que permite ejecutar un análisis de datos desde la adquisición hasta la visualización y almacenamiento, garantizando que cualquier persona pueda replicar los resultados con los mismos datos y código.</w:t>
      </w:r>
    </w:p>
    <w:p w:rsidR="00B60C83" w:rsidRDefault="00B60C83" w:rsidP="00E950D8">
      <w:pPr>
        <w:pStyle w:val="Ttulo2"/>
        <w:spacing w:before="160" w:after="60" w:line="240" w:lineRule="auto"/>
        <w:rPr>
          <w:rFonts w:ascii="Calibri" w:hAnsi="Calibri"/>
          <w:b/>
          <w:color w:val="1F3A6E"/>
          <w:sz w:val="26"/>
        </w:rPr>
      </w:pPr>
    </w:p>
    <w:p w:rsidR="00B60C83" w:rsidRDefault="00B60C83" w:rsidP="00E950D8">
      <w:pPr>
        <w:pStyle w:val="Ttulo2"/>
        <w:spacing w:before="160" w:after="60" w:line="240" w:lineRule="auto"/>
        <w:rPr>
          <w:rFonts w:ascii="Calibri" w:hAnsi="Calibri"/>
          <w:b/>
          <w:color w:val="1F3A6E"/>
          <w:sz w:val="26"/>
        </w:rPr>
      </w:pPr>
      <w:r w:rsidRPr="00B60C83">
        <w:rPr>
          <w:rFonts w:ascii="Calibri" w:hAnsi="Calibri"/>
          <w:b/>
          <w:noProof/>
          <w:color w:val="1F3A6E"/>
          <w:sz w:val="26"/>
          <w:lang w:val="en-US"/>
        </w:rPr>
        <w:drawing>
          <wp:inline distT="0" distB="0" distL="0" distR="0" wp14:anchorId="13BAB535" wp14:editId="19F3F2DF">
            <wp:extent cx="5733415" cy="318579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185795"/>
                    </a:xfrm>
                    <a:prstGeom prst="rect">
                      <a:avLst/>
                    </a:prstGeom>
                  </pic:spPr>
                </pic:pic>
              </a:graphicData>
            </a:graphic>
          </wp:inline>
        </w:drawing>
      </w:r>
      <w:bookmarkStart w:id="0" w:name="_GoBack"/>
      <w:bookmarkEnd w:id="0"/>
    </w:p>
    <w:sectPr w:rsidR="00B60C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03EB84-3167-44FA-B3A6-E1BAFC2B3466}"/>
    <w:embedBold r:id="rId2" w:fontKey="{5F094989-9632-4F33-B08C-4D50E58D37A3}"/>
    <w:embedItalic r:id="rId3" w:fontKey="{3DA300BE-99B3-45BA-9429-197E92CB914C}"/>
  </w:font>
  <w:font w:name="Cambria">
    <w:panose1 w:val="02040503050406030204"/>
    <w:charset w:val="00"/>
    <w:family w:val="roman"/>
    <w:pitch w:val="variable"/>
    <w:sig w:usb0="E00006FF" w:usb1="420024FF" w:usb2="02000000" w:usb3="00000000" w:csb0="0000019F" w:csb1="00000000"/>
    <w:embedRegular r:id="rId4" w:fontKey="{E1131E9B-E2F3-4F4D-A644-4A94FEFB21B4}"/>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02B5"/>
    <w:multiLevelType w:val="multilevel"/>
    <w:tmpl w:val="204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35790"/>
    <w:multiLevelType w:val="multilevel"/>
    <w:tmpl w:val="D69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D3D9B"/>
    <w:multiLevelType w:val="multilevel"/>
    <w:tmpl w:val="5D52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0268F"/>
    <w:multiLevelType w:val="multilevel"/>
    <w:tmpl w:val="F84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8B34B3"/>
    <w:multiLevelType w:val="multilevel"/>
    <w:tmpl w:val="D46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2266B"/>
    <w:multiLevelType w:val="multilevel"/>
    <w:tmpl w:val="FEA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16711B"/>
    <w:multiLevelType w:val="multilevel"/>
    <w:tmpl w:val="C1E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AC7420"/>
    <w:multiLevelType w:val="multilevel"/>
    <w:tmpl w:val="6ADE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5E246F"/>
    <w:multiLevelType w:val="multilevel"/>
    <w:tmpl w:val="E24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B47966"/>
    <w:multiLevelType w:val="multilevel"/>
    <w:tmpl w:val="046E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C86DE6"/>
    <w:multiLevelType w:val="multilevel"/>
    <w:tmpl w:val="A4303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BD169F"/>
    <w:multiLevelType w:val="multilevel"/>
    <w:tmpl w:val="17D2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C12608"/>
    <w:multiLevelType w:val="multilevel"/>
    <w:tmpl w:val="62F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2225E3"/>
    <w:multiLevelType w:val="multilevel"/>
    <w:tmpl w:val="6B68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F5479F"/>
    <w:multiLevelType w:val="multilevel"/>
    <w:tmpl w:val="D9D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FA73BB"/>
    <w:multiLevelType w:val="multilevel"/>
    <w:tmpl w:val="34A4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4D5FA9"/>
    <w:multiLevelType w:val="multilevel"/>
    <w:tmpl w:val="5B9E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223D39"/>
    <w:multiLevelType w:val="multilevel"/>
    <w:tmpl w:val="F9CC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9A4929"/>
    <w:multiLevelType w:val="multilevel"/>
    <w:tmpl w:val="BEF8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61054E"/>
    <w:multiLevelType w:val="multilevel"/>
    <w:tmpl w:val="3C447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FA7A65"/>
    <w:multiLevelType w:val="multilevel"/>
    <w:tmpl w:val="6C58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FB3659"/>
    <w:multiLevelType w:val="multilevel"/>
    <w:tmpl w:val="6BE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9A6EBE"/>
    <w:multiLevelType w:val="multilevel"/>
    <w:tmpl w:val="6592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C62A77"/>
    <w:multiLevelType w:val="multilevel"/>
    <w:tmpl w:val="A13E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156B9A"/>
    <w:multiLevelType w:val="multilevel"/>
    <w:tmpl w:val="A5F6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9C1951"/>
    <w:multiLevelType w:val="multilevel"/>
    <w:tmpl w:val="CC5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D24CE0"/>
    <w:multiLevelType w:val="multilevel"/>
    <w:tmpl w:val="E71A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486873"/>
    <w:multiLevelType w:val="multilevel"/>
    <w:tmpl w:val="A83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4D7CB3"/>
    <w:multiLevelType w:val="multilevel"/>
    <w:tmpl w:val="81E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0D420E"/>
    <w:multiLevelType w:val="multilevel"/>
    <w:tmpl w:val="8FA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D039EE"/>
    <w:multiLevelType w:val="multilevel"/>
    <w:tmpl w:val="4E4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DD3474"/>
    <w:multiLevelType w:val="multilevel"/>
    <w:tmpl w:val="E6BA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1F2F0E"/>
    <w:multiLevelType w:val="multilevel"/>
    <w:tmpl w:val="C3C0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412680"/>
    <w:multiLevelType w:val="multilevel"/>
    <w:tmpl w:val="5ABA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CF6C3E"/>
    <w:multiLevelType w:val="multilevel"/>
    <w:tmpl w:val="C40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4E01215"/>
    <w:multiLevelType w:val="multilevel"/>
    <w:tmpl w:val="D25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EC53BF"/>
    <w:multiLevelType w:val="multilevel"/>
    <w:tmpl w:val="0D2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ED7333"/>
    <w:multiLevelType w:val="multilevel"/>
    <w:tmpl w:val="696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22593A"/>
    <w:multiLevelType w:val="multilevel"/>
    <w:tmpl w:val="8C422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1C5462"/>
    <w:multiLevelType w:val="multilevel"/>
    <w:tmpl w:val="0CD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123035"/>
    <w:multiLevelType w:val="multilevel"/>
    <w:tmpl w:val="55B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83B4E73"/>
    <w:multiLevelType w:val="multilevel"/>
    <w:tmpl w:val="9DA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8727FED"/>
    <w:multiLevelType w:val="multilevel"/>
    <w:tmpl w:val="10FC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A932AF"/>
    <w:multiLevelType w:val="multilevel"/>
    <w:tmpl w:val="1FEA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526CA6"/>
    <w:multiLevelType w:val="multilevel"/>
    <w:tmpl w:val="E4EA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2D5259"/>
    <w:multiLevelType w:val="multilevel"/>
    <w:tmpl w:val="E278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E5C730A"/>
    <w:multiLevelType w:val="multilevel"/>
    <w:tmpl w:val="44E0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EC1000B"/>
    <w:multiLevelType w:val="multilevel"/>
    <w:tmpl w:val="A14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CC2D4D"/>
    <w:multiLevelType w:val="multilevel"/>
    <w:tmpl w:val="210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76110E"/>
    <w:multiLevelType w:val="multilevel"/>
    <w:tmpl w:val="EC1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10E3BE9"/>
    <w:multiLevelType w:val="multilevel"/>
    <w:tmpl w:val="346A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11448E"/>
    <w:multiLevelType w:val="multilevel"/>
    <w:tmpl w:val="7CBA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850BAD"/>
    <w:multiLevelType w:val="multilevel"/>
    <w:tmpl w:val="615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320385E"/>
    <w:multiLevelType w:val="multilevel"/>
    <w:tmpl w:val="3EA4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761C9D"/>
    <w:multiLevelType w:val="multilevel"/>
    <w:tmpl w:val="D3E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0172D7"/>
    <w:multiLevelType w:val="multilevel"/>
    <w:tmpl w:val="04C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50F789A"/>
    <w:multiLevelType w:val="multilevel"/>
    <w:tmpl w:val="FE4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5F73E92"/>
    <w:multiLevelType w:val="multilevel"/>
    <w:tmpl w:val="4E6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9F56EB"/>
    <w:multiLevelType w:val="multilevel"/>
    <w:tmpl w:val="98F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74C542C"/>
    <w:multiLevelType w:val="multilevel"/>
    <w:tmpl w:val="E37E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325CE"/>
    <w:multiLevelType w:val="multilevel"/>
    <w:tmpl w:val="EF1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C3C29FD"/>
    <w:multiLevelType w:val="multilevel"/>
    <w:tmpl w:val="F54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C6854E4"/>
    <w:multiLevelType w:val="multilevel"/>
    <w:tmpl w:val="FF90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CE1662C"/>
    <w:multiLevelType w:val="multilevel"/>
    <w:tmpl w:val="E4D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D7112F6"/>
    <w:multiLevelType w:val="multilevel"/>
    <w:tmpl w:val="3956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DC8185C"/>
    <w:multiLevelType w:val="multilevel"/>
    <w:tmpl w:val="733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EF5347"/>
    <w:multiLevelType w:val="multilevel"/>
    <w:tmpl w:val="321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E65E5B"/>
    <w:multiLevelType w:val="multilevel"/>
    <w:tmpl w:val="452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FB020C9"/>
    <w:multiLevelType w:val="multilevel"/>
    <w:tmpl w:val="FA3C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FB04049"/>
    <w:multiLevelType w:val="multilevel"/>
    <w:tmpl w:val="D274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0416FF5"/>
    <w:multiLevelType w:val="multilevel"/>
    <w:tmpl w:val="D88A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FB511B"/>
    <w:multiLevelType w:val="multilevel"/>
    <w:tmpl w:val="8642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5E2C6C"/>
    <w:multiLevelType w:val="multilevel"/>
    <w:tmpl w:val="CCB2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896539"/>
    <w:multiLevelType w:val="multilevel"/>
    <w:tmpl w:val="1830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2D31675"/>
    <w:multiLevelType w:val="multilevel"/>
    <w:tmpl w:val="5C7C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303488B"/>
    <w:multiLevelType w:val="multilevel"/>
    <w:tmpl w:val="669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3DF4185"/>
    <w:multiLevelType w:val="multilevel"/>
    <w:tmpl w:val="B6F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40B4016"/>
    <w:multiLevelType w:val="multilevel"/>
    <w:tmpl w:val="A32A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4AE2EE0"/>
    <w:multiLevelType w:val="multilevel"/>
    <w:tmpl w:val="102C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5C03973"/>
    <w:multiLevelType w:val="multilevel"/>
    <w:tmpl w:val="6CC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64E7A5C"/>
    <w:multiLevelType w:val="multilevel"/>
    <w:tmpl w:val="D81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6D54D45"/>
    <w:multiLevelType w:val="multilevel"/>
    <w:tmpl w:val="0B5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044940"/>
    <w:multiLevelType w:val="multilevel"/>
    <w:tmpl w:val="AC0834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7C24793"/>
    <w:multiLevelType w:val="multilevel"/>
    <w:tmpl w:val="3C12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8AE302A"/>
    <w:multiLevelType w:val="multilevel"/>
    <w:tmpl w:val="E6B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A5479E9"/>
    <w:multiLevelType w:val="multilevel"/>
    <w:tmpl w:val="692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BB30330"/>
    <w:multiLevelType w:val="multilevel"/>
    <w:tmpl w:val="E7F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BBB238A"/>
    <w:multiLevelType w:val="multilevel"/>
    <w:tmpl w:val="5D4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ED20B6"/>
    <w:multiLevelType w:val="multilevel"/>
    <w:tmpl w:val="3AB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06682B"/>
    <w:multiLevelType w:val="multilevel"/>
    <w:tmpl w:val="320C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C262EC9"/>
    <w:multiLevelType w:val="multilevel"/>
    <w:tmpl w:val="288CCB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5A0925"/>
    <w:multiLevelType w:val="multilevel"/>
    <w:tmpl w:val="1482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CDB5B40"/>
    <w:multiLevelType w:val="multilevel"/>
    <w:tmpl w:val="D85A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DB91477"/>
    <w:multiLevelType w:val="multilevel"/>
    <w:tmpl w:val="B2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EE47383"/>
    <w:multiLevelType w:val="multilevel"/>
    <w:tmpl w:val="558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EF03EB8"/>
    <w:multiLevelType w:val="multilevel"/>
    <w:tmpl w:val="AA9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F8B70D9"/>
    <w:multiLevelType w:val="multilevel"/>
    <w:tmpl w:val="F156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0E845B9"/>
    <w:multiLevelType w:val="multilevel"/>
    <w:tmpl w:val="1AE4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1175E32"/>
    <w:multiLevelType w:val="multilevel"/>
    <w:tmpl w:val="C70E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14D698D"/>
    <w:multiLevelType w:val="multilevel"/>
    <w:tmpl w:val="26B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2C843FD"/>
    <w:multiLevelType w:val="multilevel"/>
    <w:tmpl w:val="E0B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3E57385"/>
    <w:multiLevelType w:val="multilevel"/>
    <w:tmpl w:val="2B3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3EB48E1"/>
    <w:multiLevelType w:val="multilevel"/>
    <w:tmpl w:val="4F44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4AE7FFC"/>
    <w:multiLevelType w:val="multilevel"/>
    <w:tmpl w:val="8898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4BC1E58"/>
    <w:multiLevelType w:val="multilevel"/>
    <w:tmpl w:val="A37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521590"/>
    <w:multiLevelType w:val="multilevel"/>
    <w:tmpl w:val="F04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7EB3995"/>
    <w:multiLevelType w:val="multilevel"/>
    <w:tmpl w:val="9B8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8151B9F"/>
    <w:multiLevelType w:val="multilevel"/>
    <w:tmpl w:val="940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8633795"/>
    <w:multiLevelType w:val="multilevel"/>
    <w:tmpl w:val="107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8DC68BD"/>
    <w:multiLevelType w:val="multilevel"/>
    <w:tmpl w:val="AA62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99474B2"/>
    <w:multiLevelType w:val="multilevel"/>
    <w:tmpl w:val="4A0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9AD488D"/>
    <w:multiLevelType w:val="multilevel"/>
    <w:tmpl w:val="202A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A0679CB"/>
    <w:multiLevelType w:val="multilevel"/>
    <w:tmpl w:val="75D8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A19589A"/>
    <w:multiLevelType w:val="multilevel"/>
    <w:tmpl w:val="BDC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AB13342"/>
    <w:multiLevelType w:val="multilevel"/>
    <w:tmpl w:val="393C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B1F378D"/>
    <w:multiLevelType w:val="multilevel"/>
    <w:tmpl w:val="B40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B996E7A"/>
    <w:multiLevelType w:val="multilevel"/>
    <w:tmpl w:val="371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C272860"/>
    <w:multiLevelType w:val="multilevel"/>
    <w:tmpl w:val="4E4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D476753"/>
    <w:multiLevelType w:val="multilevel"/>
    <w:tmpl w:val="4DEC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DCA0FFE"/>
    <w:multiLevelType w:val="multilevel"/>
    <w:tmpl w:val="8E48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8F18EB"/>
    <w:multiLevelType w:val="multilevel"/>
    <w:tmpl w:val="334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F287E44"/>
    <w:multiLevelType w:val="multilevel"/>
    <w:tmpl w:val="8D7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0C141D6"/>
    <w:multiLevelType w:val="multilevel"/>
    <w:tmpl w:val="F0A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11715E7"/>
    <w:multiLevelType w:val="multilevel"/>
    <w:tmpl w:val="C39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1DE0AFC"/>
    <w:multiLevelType w:val="multilevel"/>
    <w:tmpl w:val="51D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23A492E"/>
    <w:multiLevelType w:val="multilevel"/>
    <w:tmpl w:val="5308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2E14998"/>
    <w:multiLevelType w:val="multilevel"/>
    <w:tmpl w:val="0ED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37F06DF"/>
    <w:multiLevelType w:val="multilevel"/>
    <w:tmpl w:val="B6B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47B2886"/>
    <w:multiLevelType w:val="multilevel"/>
    <w:tmpl w:val="C71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B8315F"/>
    <w:multiLevelType w:val="multilevel"/>
    <w:tmpl w:val="81F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5BF54DD"/>
    <w:multiLevelType w:val="multilevel"/>
    <w:tmpl w:val="F5F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360E02"/>
    <w:multiLevelType w:val="multilevel"/>
    <w:tmpl w:val="1B8A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70A555D"/>
    <w:multiLevelType w:val="multilevel"/>
    <w:tmpl w:val="0FF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7FC3904"/>
    <w:multiLevelType w:val="multilevel"/>
    <w:tmpl w:val="2A2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8D247E8"/>
    <w:multiLevelType w:val="multilevel"/>
    <w:tmpl w:val="C54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97B1258"/>
    <w:multiLevelType w:val="multilevel"/>
    <w:tmpl w:val="E48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C33742"/>
    <w:multiLevelType w:val="multilevel"/>
    <w:tmpl w:val="4868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B662E93"/>
    <w:multiLevelType w:val="multilevel"/>
    <w:tmpl w:val="CFEE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9E07A5"/>
    <w:multiLevelType w:val="multilevel"/>
    <w:tmpl w:val="D460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BBB4FFA"/>
    <w:multiLevelType w:val="multilevel"/>
    <w:tmpl w:val="CF1E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CFA2FF4"/>
    <w:multiLevelType w:val="multilevel"/>
    <w:tmpl w:val="DBEED9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D350CA1"/>
    <w:multiLevelType w:val="multilevel"/>
    <w:tmpl w:val="51A8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E2A2B22"/>
    <w:multiLevelType w:val="multilevel"/>
    <w:tmpl w:val="D48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07A01F6"/>
    <w:multiLevelType w:val="multilevel"/>
    <w:tmpl w:val="E5C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10B2C6E"/>
    <w:multiLevelType w:val="multilevel"/>
    <w:tmpl w:val="593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1111F1A"/>
    <w:multiLevelType w:val="multilevel"/>
    <w:tmpl w:val="AA8AF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16110A5"/>
    <w:multiLevelType w:val="multilevel"/>
    <w:tmpl w:val="5D94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22C0B0F"/>
    <w:multiLevelType w:val="multilevel"/>
    <w:tmpl w:val="E9F8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3DF2DF1"/>
    <w:multiLevelType w:val="multilevel"/>
    <w:tmpl w:val="3FC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3ED5878"/>
    <w:multiLevelType w:val="multilevel"/>
    <w:tmpl w:val="7208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4322BDC"/>
    <w:multiLevelType w:val="multilevel"/>
    <w:tmpl w:val="B34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50A75BB"/>
    <w:multiLevelType w:val="hybridMultilevel"/>
    <w:tmpl w:val="A440A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5856512"/>
    <w:multiLevelType w:val="multilevel"/>
    <w:tmpl w:val="73F62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5F41659"/>
    <w:multiLevelType w:val="multilevel"/>
    <w:tmpl w:val="202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6202301"/>
    <w:multiLevelType w:val="multilevel"/>
    <w:tmpl w:val="136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6F4781A"/>
    <w:multiLevelType w:val="multilevel"/>
    <w:tmpl w:val="A72C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70D3B29"/>
    <w:multiLevelType w:val="multilevel"/>
    <w:tmpl w:val="A716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1A1068"/>
    <w:multiLevelType w:val="multilevel"/>
    <w:tmpl w:val="3794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83630F9"/>
    <w:multiLevelType w:val="multilevel"/>
    <w:tmpl w:val="1DD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9122421"/>
    <w:multiLevelType w:val="multilevel"/>
    <w:tmpl w:val="5A8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9C33B05"/>
    <w:multiLevelType w:val="multilevel"/>
    <w:tmpl w:val="C6DE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A737968"/>
    <w:multiLevelType w:val="multilevel"/>
    <w:tmpl w:val="C8D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A9E04D5"/>
    <w:multiLevelType w:val="multilevel"/>
    <w:tmpl w:val="05F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B1B2956"/>
    <w:multiLevelType w:val="multilevel"/>
    <w:tmpl w:val="EF9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B9C0C18"/>
    <w:multiLevelType w:val="multilevel"/>
    <w:tmpl w:val="5AB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BB847A8"/>
    <w:multiLevelType w:val="multilevel"/>
    <w:tmpl w:val="5B2C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C1F3C2C"/>
    <w:multiLevelType w:val="multilevel"/>
    <w:tmpl w:val="4BB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CB8143F"/>
    <w:multiLevelType w:val="multilevel"/>
    <w:tmpl w:val="D03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CE73928"/>
    <w:multiLevelType w:val="multilevel"/>
    <w:tmpl w:val="E9C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CEC5CF9"/>
    <w:multiLevelType w:val="multilevel"/>
    <w:tmpl w:val="EE5C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DD72BEE"/>
    <w:multiLevelType w:val="multilevel"/>
    <w:tmpl w:val="FEE0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E85379D"/>
    <w:multiLevelType w:val="multilevel"/>
    <w:tmpl w:val="771E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FE03DDF"/>
    <w:multiLevelType w:val="multilevel"/>
    <w:tmpl w:val="BE1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08C005D"/>
    <w:multiLevelType w:val="multilevel"/>
    <w:tmpl w:val="3FA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0EC5ADF"/>
    <w:multiLevelType w:val="multilevel"/>
    <w:tmpl w:val="E64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13001E8"/>
    <w:multiLevelType w:val="multilevel"/>
    <w:tmpl w:val="A11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14B10FC"/>
    <w:multiLevelType w:val="multilevel"/>
    <w:tmpl w:val="92A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1D5561F"/>
    <w:multiLevelType w:val="multilevel"/>
    <w:tmpl w:val="505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3247F45"/>
    <w:multiLevelType w:val="multilevel"/>
    <w:tmpl w:val="922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3C513EB"/>
    <w:multiLevelType w:val="multilevel"/>
    <w:tmpl w:val="A67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4C455E6"/>
    <w:multiLevelType w:val="multilevel"/>
    <w:tmpl w:val="49A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4E82695"/>
    <w:multiLevelType w:val="multilevel"/>
    <w:tmpl w:val="B83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625323E"/>
    <w:multiLevelType w:val="multilevel"/>
    <w:tmpl w:val="6E3E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606675"/>
    <w:multiLevelType w:val="multilevel"/>
    <w:tmpl w:val="A456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C93643"/>
    <w:multiLevelType w:val="multilevel"/>
    <w:tmpl w:val="E2F8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85366D0"/>
    <w:multiLevelType w:val="multilevel"/>
    <w:tmpl w:val="19A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8F05746"/>
    <w:multiLevelType w:val="multilevel"/>
    <w:tmpl w:val="DB6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8FB1AB9"/>
    <w:multiLevelType w:val="multilevel"/>
    <w:tmpl w:val="B08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BA71B4F"/>
    <w:multiLevelType w:val="multilevel"/>
    <w:tmpl w:val="B03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CF64BDE"/>
    <w:multiLevelType w:val="multilevel"/>
    <w:tmpl w:val="895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E5D1192"/>
    <w:multiLevelType w:val="multilevel"/>
    <w:tmpl w:val="8FA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F7327F2"/>
    <w:multiLevelType w:val="multilevel"/>
    <w:tmpl w:val="518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1"/>
  </w:num>
  <w:num w:numId="2">
    <w:abstractNumId w:val="12"/>
  </w:num>
  <w:num w:numId="3">
    <w:abstractNumId w:val="164"/>
  </w:num>
  <w:num w:numId="4">
    <w:abstractNumId w:val="43"/>
  </w:num>
  <w:num w:numId="5">
    <w:abstractNumId w:val="115"/>
  </w:num>
  <w:num w:numId="6">
    <w:abstractNumId w:val="4"/>
  </w:num>
  <w:num w:numId="7">
    <w:abstractNumId w:val="24"/>
  </w:num>
  <w:num w:numId="8">
    <w:abstractNumId w:val="127"/>
  </w:num>
  <w:num w:numId="9">
    <w:abstractNumId w:val="191"/>
  </w:num>
  <w:num w:numId="10">
    <w:abstractNumId w:val="88"/>
  </w:num>
  <w:num w:numId="11">
    <w:abstractNumId w:val="107"/>
  </w:num>
  <w:num w:numId="12">
    <w:abstractNumId w:val="79"/>
  </w:num>
  <w:num w:numId="13">
    <w:abstractNumId w:val="154"/>
  </w:num>
  <w:num w:numId="14">
    <w:abstractNumId w:val="153"/>
  </w:num>
  <w:num w:numId="15">
    <w:abstractNumId w:val="46"/>
  </w:num>
  <w:num w:numId="16">
    <w:abstractNumId w:val="15"/>
  </w:num>
  <w:num w:numId="17">
    <w:abstractNumId w:val="160"/>
  </w:num>
  <w:num w:numId="18">
    <w:abstractNumId w:val="50"/>
  </w:num>
  <w:num w:numId="19">
    <w:abstractNumId w:val="166"/>
  </w:num>
  <w:num w:numId="20">
    <w:abstractNumId w:val="189"/>
  </w:num>
  <w:num w:numId="21">
    <w:abstractNumId w:val="30"/>
  </w:num>
  <w:num w:numId="22">
    <w:abstractNumId w:val="171"/>
  </w:num>
  <w:num w:numId="23">
    <w:abstractNumId w:val="148"/>
  </w:num>
  <w:num w:numId="24">
    <w:abstractNumId w:val="82"/>
  </w:num>
  <w:num w:numId="25">
    <w:abstractNumId w:val="174"/>
  </w:num>
  <w:num w:numId="26">
    <w:abstractNumId w:val="144"/>
  </w:num>
  <w:num w:numId="27">
    <w:abstractNumId w:val="188"/>
  </w:num>
  <w:num w:numId="28">
    <w:abstractNumId w:val="69"/>
  </w:num>
  <w:num w:numId="29">
    <w:abstractNumId w:val="162"/>
  </w:num>
  <w:num w:numId="30">
    <w:abstractNumId w:val="86"/>
  </w:num>
  <w:num w:numId="31">
    <w:abstractNumId w:val="49"/>
  </w:num>
  <w:num w:numId="32">
    <w:abstractNumId w:val="112"/>
  </w:num>
  <w:num w:numId="33">
    <w:abstractNumId w:val="184"/>
  </w:num>
  <w:num w:numId="34">
    <w:abstractNumId w:val="181"/>
  </w:num>
  <w:num w:numId="35">
    <w:abstractNumId w:val="190"/>
  </w:num>
  <w:num w:numId="36">
    <w:abstractNumId w:val="80"/>
  </w:num>
  <w:num w:numId="37">
    <w:abstractNumId w:val="5"/>
  </w:num>
  <w:num w:numId="38">
    <w:abstractNumId w:val="101"/>
  </w:num>
  <w:num w:numId="39">
    <w:abstractNumId w:val="37"/>
  </w:num>
  <w:num w:numId="40">
    <w:abstractNumId w:val="84"/>
  </w:num>
  <w:num w:numId="41">
    <w:abstractNumId w:val="8"/>
  </w:num>
  <w:num w:numId="42">
    <w:abstractNumId w:val="39"/>
  </w:num>
  <w:num w:numId="43">
    <w:abstractNumId w:val="71"/>
  </w:num>
  <w:num w:numId="44">
    <w:abstractNumId w:val="104"/>
  </w:num>
  <w:num w:numId="45">
    <w:abstractNumId w:val="136"/>
  </w:num>
  <w:num w:numId="46">
    <w:abstractNumId w:val="45"/>
  </w:num>
  <w:num w:numId="47">
    <w:abstractNumId w:val="13"/>
  </w:num>
  <w:num w:numId="48">
    <w:abstractNumId w:val="6"/>
  </w:num>
  <w:num w:numId="49">
    <w:abstractNumId w:val="33"/>
  </w:num>
  <w:num w:numId="50">
    <w:abstractNumId w:val="94"/>
  </w:num>
  <w:num w:numId="51">
    <w:abstractNumId w:val="152"/>
  </w:num>
  <w:num w:numId="52">
    <w:abstractNumId w:val="53"/>
  </w:num>
  <w:num w:numId="53">
    <w:abstractNumId w:val="161"/>
  </w:num>
  <w:num w:numId="54">
    <w:abstractNumId w:val="21"/>
  </w:num>
  <w:num w:numId="55">
    <w:abstractNumId w:val="52"/>
  </w:num>
  <w:num w:numId="56">
    <w:abstractNumId w:val="178"/>
  </w:num>
  <w:num w:numId="57">
    <w:abstractNumId w:val="77"/>
  </w:num>
  <w:num w:numId="58">
    <w:abstractNumId w:val="73"/>
  </w:num>
  <w:num w:numId="59">
    <w:abstractNumId w:val="95"/>
  </w:num>
  <w:num w:numId="60">
    <w:abstractNumId w:val="103"/>
  </w:num>
  <w:num w:numId="61">
    <w:abstractNumId w:val="34"/>
  </w:num>
  <w:num w:numId="62">
    <w:abstractNumId w:val="58"/>
  </w:num>
  <w:num w:numId="63">
    <w:abstractNumId w:val="156"/>
  </w:num>
  <w:num w:numId="64">
    <w:abstractNumId w:val="87"/>
  </w:num>
  <w:num w:numId="65">
    <w:abstractNumId w:val="74"/>
  </w:num>
  <w:num w:numId="66">
    <w:abstractNumId w:val="19"/>
  </w:num>
  <w:num w:numId="67">
    <w:abstractNumId w:val="85"/>
  </w:num>
  <w:num w:numId="68">
    <w:abstractNumId w:val="120"/>
  </w:num>
  <w:num w:numId="69">
    <w:abstractNumId w:val="124"/>
  </w:num>
  <w:num w:numId="70">
    <w:abstractNumId w:val="167"/>
  </w:num>
  <w:num w:numId="71">
    <w:abstractNumId w:val="25"/>
  </w:num>
  <w:num w:numId="72">
    <w:abstractNumId w:val="121"/>
  </w:num>
  <w:num w:numId="73">
    <w:abstractNumId w:val="10"/>
  </w:num>
  <w:num w:numId="74">
    <w:abstractNumId w:val="130"/>
  </w:num>
  <w:num w:numId="75">
    <w:abstractNumId w:val="108"/>
  </w:num>
  <w:num w:numId="76">
    <w:abstractNumId w:val="179"/>
  </w:num>
  <w:num w:numId="77">
    <w:abstractNumId w:val="132"/>
  </w:num>
  <w:num w:numId="78">
    <w:abstractNumId w:val="89"/>
  </w:num>
  <w:num w:numId="79">
    <w:abstractNumId w:val="145"/>
  </w:num>
  <w:num w:numId="80">
    <w:abstractNumId w:val="147"/>
  </w:num>
  <w:num w:numId="81">
    <w:abstractNumId w:val="110"/>
  </w:num>
  <w:num w:numId="82">
    <w:abstractNumId w:val="27"/>
  </w:num>
  <w:num w:numId="83">
    <w:abstractNumId w:val="114"/>
  </w:num>
  <w:num w:numId="84">
    <w:abstractNumId w:val="173"/>
  </w:num>
  <w:num w:numId="85">
    <w:abstractNumId w:val="122"/>
  </w:num>
  <w:num w:numId="86">
    <w:abstractNumId w:val="66"/>
  </w:num>
  <w:num w:numId="87">
    <w:abstractNumId w:val="11"/>
  </w:num>
  <w:num w:numId="88">
    <w:abstractNumId w:val="123"/>
  </w:num>
  <w:num w:numId="89">
    <w:abstractNumId w:val="67"/>
  </w:num>
  <w:num w:numId="90">
    <w:abstractNumId w:val="54"/>
  </w:num>
  <w:num w:numId="91">
    <w:abstractNumId w:val="62"/>
  </w:num>
  <w:num w:numId="92">
    <w:abstractNumId w:val="81"/>
  </w:num>
  <w:num w:numId="93">
    <w:abstractNumId w:val="26"/>
  </w:num>
  <w:num w:numId="94">
    <w:abstractNumId w:val="170"/>
  </w:num>
  <w:num w:numId="95">
    <w:abstractNumId w:val="185"/>
  </w:num>
  <w:num w:numId="96">
    <w:abstractNumId w:val="125"/>
  </w:num>
  <w:num w:numId="97">
    <w:abstractNumId w:val="17"/>
  </w:num>
  <w:num w:numId="98">
    <w:abstractNumId w:val="64"/>
  </w:num>
  <w:num w:numId="99">
    <w:abstractNumId w:val="7"/>
  </w:num>
  <w:num w:numId="100">
    <w:abstractNumId w:val="180"/>
  </w:num>
  <w:num w:numId="101">
    <w:abstractNumId w:val="23"/>
  </w:num>
  <w:num w:numId="102">
    <w:abstractNumId w:val="72"/>
  </w:num>
  <w:num w:numId="103">
    <w:abstractNumId w:val="41"/>
  </w:num>
  <w:num w:numId="104">
    <w:abstractNumId w:val="97"/>
  </w:num>
  <w:num w:numId="105">
    <w:abstractNumId w:val="28"/>
  </w:num>
  <w:num w:numId="106">
    <w:abstractNumId w:val="40"/>
  </w:num>
  <w:num w:numId="107">
    <w:abstractNumId w:val="128"/>
  </w:num>
  <w:num w:numId="108">
    <w:abstractNumId w:val="55"/>
  </w:num>
  <w:num w:numId="109">
    <w:abstractNumId w:val="165"/>
  </w:num>
  <w:num w:numId="110">
    <w:abstractNumId w:val="63"/>
  </w:num>
  <w:num w:numId="111">
    <w:abstractNumId w:val="96"/>
  </w:num>
  <w:num w:numId="112">
    <w:abstractNumId w:val="20"/>
  </w:num>
  <w:num w:numId="113">
    <w:abstractNumId w:val="16"/>
  </w:num>
  <w:num w:numId="114">
    <w:abstractNumId w:val="172"/>
  </w:num>
  <w:num w:numId="115">
    <w:abstractNumId w:val="118"/>
  </w:num>
  <w:num w:numId="116">
    <w:abstractNumId w:val="57"/>
  </w:num>
  <w:num w:numId="117">
    <w:abstractNumId w:val="146"/>
  </w:num>
  <w:num w:numId="118">
    <w:abstractNumId w:val="47"/>
  </w:num>
  <w:num w:numId="119">
    <w:abstractNumId w:val="1"/>
  </w:num>
  <w:num w:numId="120">
    <w:abstractNumId w:val="70"/>
  </w:num>
  <w:num w:numId="121">
    <w:abstractNumId w:val="163"/>
  </w:num>
  <w:num w:numId="122">
    <w:abstractNumId w:val="150"/>
  </w:num>
  <w:num w:numId="123">
    <w:abstractNumId w:val="111"/>
  </w:num>
  <w:num w:numId="124">
    <w:abstractNumId w:val="98"/>
  </w:num>
  <w:num w:numId="125">
    <w:abstractNumId w:val="42"/>
  </w:num>
  <w:num w:numId="126">
    <w:abstractNumId w:val="18"/>
  </w:num>
  <w:num w:numId="127">
    <w:abstractNumId w:val="149"/>
  </w:num>
  <w:num w:numId="128">
    <w:abstractNumId w:val="141"/>
  </w:num>
  <w:num w:numId="129">
    <w:abstractNumId w:val="176"/>
  </w:num>
  <w:num w:numId="130">
    <w:abstractNumId w:val="35"/>
  </w:num>
  <w:num w:numId="131">
    <w:abstractNumId w:val="186"/>
  </w:num>
  <w:num w:numId="132">
    <w:abstractNumId w:val="76"/>
  </w:num>
  <w:num w:numId="133">
    <w:abstractNumId w:val="169"/>
  </w:num>
  <w:num w:numId="134">
    <w:abstractNumId w:val="155"/>
  </w:num>
  <w:num w:numId="135">
    <w:abstractNumId w:val="31"/>
  </w:num>
  <w:num w:numId="136">
    <w:abstractNumId w:val="116"/>
  </w:num>
  <w:num w:numId="137">
    <w:abstractNumId w:val="102"/>
  </w:num>
  <w:num w:numId="138">
    <w:abstractNumId w:val="126"/>
  </w:num>
  <w:num w:numId="139">
    <w:abstractNumId w:val="68"/>
  </w:num>
  <w:num w:numId="140">
    <w:abstractNumId w:val="159"/>
  </w:num>
  <w:num w:numId="141">
    <w:abstractNumId w:val="177"/>
  </w:num>
  <w:num w:numId="142">
    <w:abstractNumId w:val="0"/>
  </w:num>
  <w:num w:numId="143">
    <w:abstractNumId w:val="109"/>
  </w:num>
  <w:num w:numId="144">
    <w:abstractNumId w:val="133"/>
  </w:num>
  <w:num w:numId="145">
    <w:abstractNumId w:val="32"/>
  </w:num>
  <w:num w:numId="146">
    <w:abstractNumId w:val="134"/>
  </w:num>
  <w:num w:numId="147">
    <w:abstractNumId w:val="99"/>
  </w:num>
  <w:num w:numId="148">
    <w:abstractNumId w:val="90"/>
  </w:num>
  <w:num w:numId="149">
    <w:abstractNumId w:val="3"/>
  </w:num>
  <w:num w:numId="150">
    <w:abstractNumId w:val="75"/>
  </w:num>
  <w:num w:numId="151">
    <w:abstractNumId w:val="38"/>
  </w:num>
  <w:num w:numId="152">
    <w:abstractNumId w:val="187"/>
  </w:num>
  <w:num w:numId="153">
    <w:abstractNumId w:val="61"/>
  </w:num>
  <w:num w:numId="154">
    <w:abstractNumId w:val="29"/>
  </w:num>
  <w:num w:numId="155">
    <w:abstractNumId w:val="117"/>
  </w:num>
  <w:num w:numId="156">
    <w:abstractNumId w:val="140"/>
  </w:num>
  <w:num w:numId="157">
    <w:abstractNumId w:val="157"/>
  </w:num>
  <w:num w:numId="158">
    <w:abstractNumId w:val="131"/>
  </w:num>
  <w:num w:numId="159">
    <w:abstractNumId w:val="113"/>
  </w:num>
  <w:num w:numId="160">
    <w:abstractNumId w:val="92"/>
  </w:num>
  <w:num w:numId="161">
    <w:abstractNumId w:val="137"/>
  </w:num>
  <w:num w:numId="162">
    <w:abstractNumId w:val="158"/>
  </w:num>
  <w:num w:numId="163">
    <w:abstractNumId w:val="48"/>
  </w:num>
  <w:num w:numId="164">
    <w:abstractNumId w:val="139"/>
  </w:num>
  <w:num w:numId="165">
    <w:abstractNumId w:val="51"/>
  </w:num>
  <w:num w:numId="166">
    <w:abstractNumId w:val="22"/>
  </w:num>
  <w:num w:numId="167">
    <w:abstractNumId w:val="106"/>
  </w:num>
  <w:num w:numId="168">
    <w:abstractNumId w:val="93"/>
  </w:num>
  <w:num w:numId="169">
    <w:abstractNumId w:val="65"/>
  </w:num>
  <w:num w:numId="170">
    <w:abstractNumId w:val="168"/>
  </w:num>
  <w:num w:numId="171">
    <w:abstractNumId w:val="14"/>
  </w:num>
  <w:num w:numId="172">
    <w:abstractNumId w:val="105"/>
  </w:num>
  <w:num w:numId="173">
    <w:abstractNumId w:val="100"/>
  </w:num>
  <w:num w:numId="174">
    <w:abstractNumId w:val="44"/>
  </w:num>
  <w:num w:numId="175">
    <w:abstractNumId w:val="135"/>
  </w:num>
  <w:num w:numId="176">
    <w:abstractNumId w:val="143"/>
  </w:num>
  <w:num w:numId="177">
    <w:abstractNumId w:val="2"/>
  </w:num>
  <w:num w:numId="178">
    <w:abstractNumId w:val="83"/>
  </w:num>
  <w:num w:numId="179">
    <w:abstractNumId w:val="183"/>
  </w:num>
  <w:num w:numId="180">
    <w:abstractNumId w:val="60"/>
  </w:num>
  <w:num w:numId="181">
    <w:abstractNumId w:val="129"/>
  </w:num>
  <w:num w:numId="182">
    <w:abstractNumId w:val="182"/>
  </w:num>
  <w:num w:numId="183">
    <w:abstractNumId w:val="91"/>
  </w:num>
  <w:num w:numId="184">
    <w:abstractNumId w:val="56"/>
  </w:num>
  <w:num w:numId="185">
    <w:abstractNumId w:val="36"/>
  </w:num>
  <w:num w:numId="186">
    <w:abstractNumId w:val="59"/>
  </w:num>
  <w:num w:numId="187">
    <w:abstractNumId w:val="119"/>
  </w:num>
  <w:num w:numId="188">
    <w:abstractNumId w:val="9"/>
  </w:num>
  <w:num w:numId="189">
    <w:abstractNumId w:val="142"/>
  </w:num>
  <w:num w:numId="190">
    <w:abstractNumId w:val="138"/>
  </w:num>
  <w:num w:numId="191">
    <w:abstractNumId w:val="78"/>
  </w:num>
  <w:num w:numId="192">
    <w:abstractNumId w:val="175"/>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143261"/>
    <w:rsid w:val="00145EED"/>
    <w:rsid w:val="001564B4"/>
    <w:rsid w:val="001E25E6"/>
    <w:rsid w:val="002321CB"/>
    <w:rsid w:val="003F4905"/>
    <w:rsid w:val="00436B6E"/>
    <w:rsid w:val="004B7A96"/>
    <w:rsid w:val="007D3875"/>
    <w:rsid w:val="007E6243"/>
    <w:rsid w:val="008966EA"/>
    <w:rsid w:val="009B77F5"/>
    <w:rsid w:val="009C2E05"/>
    <w:rsid w:val="00A110C8"/>
    <w:rsid w:val="00A128D3"/>
    <w:rsid w:val="00A36611"/>
    <w:rsid w:val="00B60C83"/>
    <w:rsid w:val="00BB2BD3"/>
    <w:rsid w:val="00BE23C2"/>
    <w:rsid w:val="00C66DC4"/>
    <w:rsid w:val="00E950D8"/>
    <w:rsid w:val="00EE3C3E"/>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1F6D"/>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2</Pages>
  <Words>243</Words>
  <Characters>1388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29</cp:revision>
  <cp:lastPrinted>2026-05-06T22:55:00Z</cp:lastPrinted>
  <dcterms:created xsi:type="dcterms:W3CDTF">2026-04-21T21:27:00Z</dcterms:created>
  <dcterms:modified xsi:type="dcterms:W3CDTF">2026-06-04T21:07:00Z</dcterms:modified>
</cp:coreProperties>
</file>