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Clustering no supervisado y K-Means: intuición, distancia y número de grupos</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Clustering no supervisado y K-Means: intuición, distancia y número de grupos</w:t>
      </w:r>
    </w:p>
    <w:p w:rsidR="000F4957" w:rsidRDefault="000F4957" w:rsidP="000F4957">
      <w:pPr>
        <w:shd w:val="clear" w:color="auto" w:fill="FCFBF7"/>
        <w:rPr>
          <w:sz w:val="21"/>
          <w:szCs w:val="21"/>
        </w:rPr>
      </w:pPr>
      <w:r>
        <w:rPr>
          <w:sz w:val="21"/>
          <w:szCs w:val="21"/>
        </w:rPr>
        <w:t>Bienvenido a una etapa fundamental en tu camino como científico de datos. Hasta ahora, en módulos anteriores, hemos trabajado con datos donde sabíamos exactamente qué estábamos buscando: predecir un precio, clasificar un correo como spam o determinar si un cliente cancelaría una suscripción. En todos esos casos, teníamos una "etiqueta" o respuesta correcta.</w:t>
      </w:r>
    </w:p>
    <w:p w:rsidR="000F4957" w:rsidRDefault="000F4957" w:rsidP="000F4957">
      <w:pPr>
        <w:shd w:val="clear" w:color="auto" w:fill="FCFBF7"/>
        <w:rPr>
          <w:sz w:val="21"/>
          <w:szCs w:val="21"/>
        </w:rPr>
      </w:pPr>
      <w:r>
        <w:rPr>
          <w:sz w:val="21"/>
          <w:szCs w:val="21"/>
        </w:rPr>
        <w:t xml:space="preserve">Pero, </w:t>
      </w:r>
      <w:r>
        <w:rPr>
          <w:rStyle w:val="font-semibold"/>
          <w:b/>
          <w:bCs/>
          <w:sz w:val="21"/>
          <w:szCs w:val="21"/>
          <w:bdr w:val="single" w:sz="2" w:space="0" w:color="E4E0D9" w:frame="1"/>
        </w:rPr>
        <w:t>¿qué sucede cuando los datos no traen etiquetas?</w:t>
      </w:r>
      <w:r>
        <w:rPr>
          <w:sz w:val="21"/>
          <w:szCs w:val="21"/>
        </w:rPr>
        <w:t xml:space="preserve"> Imagina que tienes una base de datos de 100,000 clientes con su historial de compras, edad y ubicación, pero no tienes idea de cómo se agrupan. No hay una columna que diga "Cliente Premium" o "Cliente de Ocasión". Aquí es donde entra el </w:t>
      </w:r>
      <w:r>
        <w:rPr>
          <w:rStyle w:val="font-semibold"/>
          <w:b/>
          <w:bCs/>
          <w:sz w:val="21"/>
          <w:szCs w:val="21"/>
          <w:bdr w:val="single" w:sz="2" w:space="0" w:color="E4E0D9" w:frame="1"/>
        </w:rPr>
        <w:t>Aprendizaje No Supervisado</w:t>
      </w:r>
      <w:r>
        <w:rPr>
          <w:sz w:val="21"/>
          <w:szCs w:val="21"/>
        </w:rPr>
        <w:t>.</w:t>
      </w:r>
    </w:p>
    <w:p w:rsidR="000F4957" w:rsidRDefault="000F4957" w:rsidP="000F4957">
      <w:pPr>
        <w:shd w:val="clear" w:color="auto" w:fill="FCFBF7"/>
        <w:rPr>
          <w:sz w:val="21"/>
          <w:szCs w:val="21"/>
        </w:rPr>
      </w:pPr>
      <w:r>
        <w:rPr>
          <w:sz w:val="21"/>
          <w:szCs w:val="21"/>
        </w:rPr>
        <w:t xml:space="preserve">En esta unidad, aprenderás a encontrar el orden dentro del caos mediante el </w:t>
      </w:r>
      <w:r>
        <w:rPr>
          <w:rStyle w:val="font-semibold"/>
          <w:b/>
          <w:bCs/>
          <w:sz w:val="21"/>
          <w:szCs w:val="21"/>
          <w:bdr w:val="single" w:sz="2" w:space="0" w:color="E4E0D9" w:frame="1"/>
        </w:rPr>
        <w:t>Clustering</w:t>
      </w:r>
      <w:r>
        <w:rPr>
          <w:sz w:val="21"/>
          <w:szCs w:val="21"/>
        </w:rPr>
        <w:t xml:space="preserve">, y dominaremos </w:t>
      </w:r>
      <w:r>
        <w:rPr>
          <w:rStyle w:val="font-semibold"/>
          <w:b/>
          <w:bCs/>
          <w:sz w:val="21"/>
          <w:szCs w:val="21"/>
          <w:bdr w:val="single" w:sz="2" w:space="0" w:color="E4E0D9" w:frame="1"/>
        </w:rPr>
        <w:t>K-Means</w:t>
      </w:r>
      <w:r>
        <w:rPr>
          <w:sz w:val="21"/>
          <w:szCs w:val="21"/>
        </w:rPr>
        <w:t>, el algoritmo más popular para descubrir grupos ocultos en los datos.</w:t>
      </w:r>
    </w:p>
    <w:p w:rsidR="000F4957" w:rsidRDefault="000F4957" w:rsidP="000F4957">
      <w:pPr>
        <w:shd w:val="clear" w:color="auto" w:fill="FCFBF7"/>
        <w:rPr>
          <w:sz w:val="21"/>
          <w:szCs w:val="21"/>
        </w:rPr>
      </w:pPr>
      <w:r>
        <w:rPr>
          <w:sz w:val="21"/>
          <w:szCs w:val="21"/>
        </w:rPr>
        <w:pict>
          <v:rect id="_x0000_i1134"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1. ¿Qué es el Clustering No Supervisado?</w:t>
      </w:r>
    </w:p>
    <w:p w:rsidR="000F4957" w:rsidRDefault="000F4957" w:rsidP="000F4957">
      <w:pPr>
        <w:shd w:val="clear" w:color="auto" w:fill="FCFBF7"/>
        <w:rPr>
          <w:sz w:val="21"/>
          <w:szCs w:val="21"/>
        </w:rPr>
      </w:pPr>
      <w:r>
        <w:rPr>
          <w:sz w:val="21"/>
          <w:szCs w:val="21"/>
        </w:rPr>
        <w:t>El aprendizaje no supervisado es como entrar en una habitación llena de objetos diversos y tener que organizarlos sin que nadie te diga qué criterios usar. No tienes etiquetas (respuestas), solo tienes las características de los objetos (forma, color, peso).</w:t>
      </w:r>
    </w:p>
    <w:p w:rsidR="000F4957" w:rsidRDefault="000F4957" w:rsidP="000F4957">
      <w:pPr>
        <w:shd w:val="clear" w:color="auto" w:fill="FCFBF7"/>
        <w:rPr>
          <w:sz w:val="21"/>
          <w:szCs w:val="21"/>
        </w:rPr>
      </w:pPr>
      <w:r>
        <w:rPr>
          <w:sz w:val="21"/>
          <w:szCs w:val="21"/>
        </w:rPr>
        <w:t xml:space="preserve">El </w:t>
      </w:r>
      <w:r>
        <w:rPr>
          <w:rStyle w:val="font-semibold"/>
          <w:b/>
          <w:bCs/>
          <w:sz w:val="21"/>
          <w:szCs w:val="21"/>
          <w:bdr w:val="single" w:sz="2" w:space="0" w:color="E4E0D9" w:frame="1"/>
        </w:rPr>
        <w:t>Clustering</w:t>
      </w:r>
      <w:r>
        <w:rPr>
          <w:sz w:val="21"/>
          <w:szCs w:val="21"/>
        </w:rPr>
        <w:t xml:space="preserve"> (o agrupamiento) es la técnica encargada de dividir un conjunto de datos en grupos (denominados </w:t>
      </w:r>
      <w:r>
        <w:rPr>
          <w:rStyle w:val="nfasis"/>
          <w:sz w:val="21"/>
          <w:szCs w:val="21"/>
          <w:bdr w:val="single" w:sz="2" w:space="0" w:color="E4E0D9" w:frame="1"/>
        </w:rPr>
        <w:t>clusters</w:t>
      </w:r>
      <w:r>
        <w:rPr>
          <w:sz w:val="21"/>
          <w:szCs w:val="21"/>
        </w:rPr>
        <w:t>), de tal manera que:</w:t>
      </w:r>
    </w:p>
    <w:p w:rsidR="000F4957" w:rsidRDefault="000F4957" w:rsidP="000F4957">
      <w:pPr>
        <w:numPr>
          <w:ilvl w:val="0"/>
          <w:numId w:val="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Los elementos dentro de un mismo grupo sean lo más parecidos posible (</w:t>
      </w:r>
      <w:r>
        <w:rPr>
          <w:rStyle w:val="font-semibold"/>
          <w:b/>
          <w:bCs/>
          <w:sz w:val="21"/>
          <w:szCs w:val="21"/>
          <w:bdr w:val="single" w:sz="2" w:space="0" w:color="E4E0D9" w:frame="1"/>
        </w:rPr>
        <w:t>Cohesión</w:t>
      </w:r>
      <w:r>
        <w:rPr>
          <w:sz w:val="21"/>
          <w:szCs w:val="21"/>
        </w:rPr>
        <w:t>).</w:t>
      </w:r>
    </w:p>
    <w:p w:rsidR="000F4957" w:rsidRDefault="000F4957" w:rsidP="000F4957">
      <w:pPr>
        <w:numPr>
          <w:ilvl w:val="0"/>
          <w:numId w:val="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Los elementos de grupos diferentes sean lo más distintos posible (</w:t>
      </w:r>
      <w:r>
        <w:rPr>
          <w:rStyle w:val="font-semibold"/>
          <w:b/>
          <w:bCs/>
          <w:sz w:val="21"/>
          <w:szCs w:val="21"/>
          <w:bdr w:val="single" w:sz="2" w:space="0" w:color="E4E0D9" w:frame="1"/>
        </w:rPr>
        <w:t>Separación</w:t>
      </w:r>
      <w:r>
        <w:rPr>
          <w:sz w:val="21"/>
          <w:szCs w:val="21"/>
        </w:rPr>
        <w:t>).</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¿Por qué es útil en la industria?</w:t>
      </w:r>
    </w:p>
    <w:p w:rsidR="000F4957" w:rsidRDefault="000F4957" w:rsidP="000F4957">
      <w:pPr>
        <w:numPr>
          <w:ilvl w:val="0"/>
          <w:numId w:val="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Segmentación de Clientes:</w:t>
      </w:r>
      <w:r>
        <w:rPr>
          <w:sz w:val="21"/>
          <w:szCs w:val="21"/>
        </w:rPr>
        <w:t xml:space="preserve"> Agrupar usuarios por comportamiento de compra para diseñar campañas de marketing personalizadas.</w:t>
      </w:r>
    </w:p>
    <w:p w:rsidR="000F4957" w:rsidRDefault="000F4957" w:rsidP="000F4957">
      <w:pPr>
        <w:numPr>
          <w:ilvl w:val="0"/>
          <w:numId w:val="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Detección de Anomalías:</w:t>
      </w:r>
      <w:r>
        <w:rPr>
          <w:sz w:val="21"/>
          <w:szCs w:val="21"/>
        </w:rPr>
        <w:t xml:space="preserve"> Identificar transacciones bancarias que no se parecen a ningún grupo "normal", lo que podría indicar fraude.</w:t>
      </w:r>
    </w:p>
    <w:p w:rsidR="000F4957" w:rsidRDefault="000F4957" w:rsidP="000F4957">
      <w:pPr>
        <w:numPr>
          <w:ilvl w:val="0"/>
          <w:numId w:val="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Compresión de Imágenes:</w:t>
      </w:r>
      <w:r>
        <w:rPr>
          <w:sz w:val="21"/>
          <w:szCs w:val="21"/>
        </w:rPr>
        <w:t xml:space="preserve"> Agrupar colores similares para reducir el peso de un archivo.</w:t>
      </w:r>
    </w:p>
    <w:p w:rsidR="000F4957" w:rsidRDefault="000F4957" w:rsidP="000F4957">
      <w:pPr>
        <w:numPr>
          <w:ilvl w:val="0"/>
          <w:numId w:val="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Biología:</w:t>
      </w:r>
      <w:r>
        <w:rPr>
          <w:sz w:val="21"/>
          <w:szCs w:val="21"/>
        </w:rPr>
        <w:t xml:space="preserve"> Agrupar genes con patrones de expresión similares para entender enfermedades.</w:t>
      </w:r>
    </w:p>
    <w:p w:rsidR="000F4957" w:rsidRDefault="000F4957" w:rsidP="000F4957">
      <w:pPr>
        <w:shd w:val="clear" w:color="auto" w:fill="FCFBF7"/>
        <w:rPr>
          <w:sz w:val="21"/>
          <w:szCs w:val="21"/>
        </w:rPr>
      </w:pPr>
      <w:r>
        <w:rPr>
          <w:sz w:val="21"/>
          <w:szCs w:val="21"/>
        </w:rPr>
        <w:pict>
          <v:rect id="_x0000_i1135"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2. El Algoritmo K-Means: La danza de los centroides</w:t>
      </w:r>
    </w:p>
    <w:p w:rsidR="000F4957" w:rsidRDefault="000F4957" w:rsidP="000F4957">
      <w:pPr>
        <w:shd w:val="clear" w:color="auto" w:fill="FCFBF7"/>
        <w:rPr>
          <w:sz w:val="21"/>
          <w:szCs w:val="21"/>
        </w:rPr>
      </w:pPr>
      <w:r>
        <w:rPr>
          <w:sz w:val="21"/>
          <w:szCs w:val="21"/>
        </w:rPr>
        <w:t xml:space="preserve">K-Means es el algoritmo de clustering más utilizado por su simplicidad y eficiencia. El nombre lo dice todo: </w:t>
      </w:r>
      <w:r>
        <w:rPr>
          <w:rStyle w:val="font-semibold"/>
          <w:b/>
          <w:bCs/>
          <w:sz w:val="21"/>
          <w:szCs w:val="21"/>
          <w:bdr w:val="single" w:sz="2" w:space="0" w:color="E4E0D9" w:frame="1"/>
        </w:rPr>
        <w:t>K</w:t>
      </w:r>
      <w:r>
        <w:rPr>
          <w:sz w:val="21"/>
          <w:szCs w:val="21"/>
        </w:rPr>
        <w:t xml:space="preserve"> es el número de grupos que quieres encontrar, y </w:t>
      </w:r>
      <w:r>
        <w:rPr>
          <w:rStyle w:val="font-semibold"/>
          <w:b/>
          <w:bCs/>
          <w:sz w:val="21"/>
          <w:szCs w:val="21"/>
          <w:bdr w:val="single" w:sz="2" w:space="0" w:color="E4E0D9" w:frame="1"/>
        </w:rPr>
        <w:t>Means</w:t>
      </w:r>
      <w:r>
        <w:rPr>
          <w:sz w:val="21"/>
          <w:szCs w:val="21"/>
        </w:rPr>
        <w:t xml:space="preserve"> (Medias) hace referencia a los puntos centrales de esos grupos, llamados </w:t>
      </w:r>
      <w:r>
        <w:rPr>
          <w:rStyle w:val="font-semibold"/>
          <w:b/>
          <w:bCs/>
          <w:sz w:val="21"/>
          <w:szCs w:val="21"/>
          <w:bdr w:val="single" w:sz="2" w:space="0" w:color="E4E0D9" w:frame="1"/>
        </w:rPr>
        <w:t>centroides</w:t>
      </w:r>
      <w:r>
        <w:rPr>
          <w:sz w:val="21"/>
          <w:szCs w:val="21"/>
        </w:rPr>
        <w:t>.</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¿Cómo opera K-Means? (Paso a paso)</w:t>
      </w:r>
    </w:p>
    <w:p w:rsidR="000F4957" w:rsidRDefault="000F4957" w:rsidP="000F4957">
      <w:pPr>
        <w:shd w:val="clear" w:color="auto" w:fill="FCFBF7"/>
        <w:rPr>
          <w:sz w:val="21"/>
          <w:szCs w:val="21"/>
        </w:rPr>
      </w:pPr>
      <w:r>
        <w:rPr>
          <w:sz w:val="21"/>
          <w:szCs w:val="21"/>
        </w:rPr>
        <w:t>Imagina que quieres agrupar puntos en un mapa. K-Means sigue este proceso iterativo:</w:t>
      </w:r>
    </w:p>
    <w:p w:rsidR="000F4957" w:rsidRDefault="000F4957" w:rsidP="000F4957">
      <w:pPr>
        <w:numPr>
          <w:ilvl w:val="0"/>
          <w:numId w:val="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Inicialización:</w:t>
      </w:r>
      <w:r>
        <w:rPr>
          <w:sz w:val="21"/>
          <w:szCs w:val="21"/>
        </w:rPr>
        <w:t xml:space="preserve"> Eliges un número de grupos y el algoritmo coloca puntos al azar en el espacio de datos. Estos son los primeros "centroides".</w:t>
      </w:r>
    </w:p>
    <w:p w:rsidR="000F4957" w:rsidRDefault="000F4957" w:rsidP="000F4957">
      <w:pPr>
        <w:numPr>
          <w:ilvl w:val="0"/>
          <w:numId w:val="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Asignación:</w:t>
      </w:r>
      <w:r>
        <w:rPr>
          <w:sz w:val="21"/>
          <w:szCs w:val="21"/>
        </w:rPr>
        <w:t xml:space="preserve"> Cada dato del dataset se "asocia" al centroide que tiene más cerca (usualmente usando la </w:t>
      </w:r>
      <w:r>
        <w:rPr>
          <w:rStyle w:val="font-semibold"/>
          <w:b/>
          <w:bCs/>
          <w:sz w:val="21"/>
          <w:szCs w:val="21"/>
          <w:bdr w:val="single" w:sz="2" w:space="0" w:color="E4E0D9" w:frame="1"/>
        </w:rPr>
        <w:t>distancia euclidiana</w:t>
      </w:r>
      <w:r>
        <w:rPr>
          <w:sz w:val="21"/>
          <w:szCs w:val="21"/>
        </w:rPr>
        <w:t>, como la que viste en K-Nearest Neighbors).</w:t>
      </w:r>
    </w:p>
    <w:p w:rsidR="000F4957" w:rsidRDefault="000F4957" w:rsidP="000F4957">
      <w:pPr>
        <w:numPr>
          <w:ilvl w:val="0"/>
          <w:numId w:val="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lastRenderedPageBreak/>
        <w:t>Actualización:</w:t>
      </w:r>
      <w:r>
        <w:rPr>
          <w:sz w:val="21"/>
          <w:szCs w:val="21"/>
        </w:rPr>
        <w:t xml:space="preserve"> Una vez que todos los puntos tienen un grupo, el centroide se mueve al centro real de todos los puntos que le fueron asignados. Es decir, se calcula el promedio (la media) de sus posiciones.</w:t>
      </w:r>
    </w:p>
    <w:p w:rsidR="000F4957" w:rsidRDefault="000F4957" w:rsidP="000F4957">
      <w:pPr>
        <w:numPr>
          <w:ilvl w:val="0"/>
          <w:numId w:val="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Repetición:</w:t>
      </w:r>
      <w:r>
        <w:rPr>
          <w:sz w:val="21"/>
          <w:szCs w:val="21"/>
        </w:rPr>
        <w:t xml:space="preserve"> Se repiten los pasos 2 y 3 hasta que los centroides dejen de moverse. En este punto, decimos que el algoritmo ha </w:t>
      </w:r>
      <w:r>
        <w:rPr>
          <w:rStyle w:val="font-semibold"/>
          <w:b/>
          <w:bCs/>
          <w:sz w:val="21"/>
          <w:szCs w:val="21"/>
          <w:bdr w:val="single" w:sz="2" w:space="0" w:color="E4E0D9" w:frame="1"/>
        </w:rPr>
        <w:t>convergido</w:t>
      </w:r>
      <w:r>
        <w:rPr>
          <w:sz w:val="21"/>
          <w:szCs w:val="21"/>
        </w:rPr>
        <w:t>.</w:t>
      </w:r>
    </w:p>
    <w:p w:rsidR="000F4957" w:rsidRDefault="000F4957" w:rsidP="000F4957">
      <w:pPr>
        <w:shd w:val="clear" w:color="auto" w:fill="FCFBF7"/>
        <w:rPr>
          <w:sz w:val="21"/>
          <w:szCs w:val="21"/>
        </w:rPr>
      </w:pPr>
      <w:r>
        <w:rPr>
          <w:rStyle w:val="font-semibold"/>
          <w:b/>
          <w:bCs/>
          <w:sz w:val="21"/>
          <w:szCs w:val="21"/>
          <w:bdr w:val="single" w:sz="2" w:space="0" w:color="E4E0D9" w:frame="1"/>
        </w:rPr>
        <w:t>Analogía del Restaurante:</w:t>
      </w:r>
      <w:r>
        <w:rPr>
          <w:sz w:val="21"/>
          <w:szCs w:val="21"/>
        </w:rPr>
        <w:t>Imagina que eres el dueño de un restaurante y quieres colocar 3 estaciones de buffet (). Al principio las pones al azar. Los clientes se acercan a la estación más cercana. Al final del día, notas que la estación A está muy lejos de sus clientes, así que la mueves al centro exacto de donde estaban sentados sus comensales. Repites esto cada día hasta que las estaciones queden perfectamente ubicadas en el corazón de cada zona de clientes.</w:t>
      </w:r>
    </w:p>
    <w:p w:rsidR="000F4957" w:rsidRDefault="000F4957" w:rsidP="000F4957">
      <w:pPr>
        <w:shd w:val="clear" w:color="auto" w:fill="FCFBF7"/>
        <w:rPr>
          <w:sz w:val="21"/>
          <w:szCs w:val="21"/>
        </w:rPr>
      </w:pPr>
      <w:r>
        <w:rPr>
          <w:sz w:val="21"/>
          <w:szCs w:val="21"/>
        </w:rPr>
        <w:pict>
          <v:rect id="_x0000_i1136"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3. Preprocesamiento: El Escalado es Obligatorio</w:t>
      </w:r>
    </w:p>
    <w:p w:rsidR="000F4957" w:rsidRDefault="000F4957" w:rsidP="000F4957">
      <w:pPr>
        <w:shd w:val="clear" w:color="auto" w:fill="FCFBF7"/>
        <w:rPr>
          <w:sz w:val="21"/>
          <w:szCs w:val="21"/>
        </w:rPr>
      </w:pPr>
      <w:r>
        <w:rPr>
          <w:sz w:val="21"/>
          <w:szCs w:val="21"/>
        </w:rPr>
        <w:t xml:space="preserve">Antes de ejecutar K-Means, hay un paso crítico que aprendimos en el módulo de estadística: el </w:t>
      </w:r>
      <w:r>
        <w:rPr>
          <w:rStyle w:val="font-semibold"/>
          <w:b/>
          <w:bCs/>
          <w:sz w:val="21"/>
          <w:szCs w:val="21"/>
          <w:bdr w:val="single" w:sz="2" w:space="0" w:color="E4E0D9" w:frame="1"/>
        </w:rPr>
        <w:t>Escalado de Datos</w:t>
      </w:r>
      <w:r>
        <w:rPr>
          <w:sz w:val="21"/>
          <w:szCs w:val="21"/>
        </w:rPr>
        <w:t>.</w:t>
      </w:r>
    </w:p>
    <w:p w:rsidR="000F4957" w:rsidRDefault="000F4957" w:rsidP="000F4957">
      <w:pPr>
        <w:shd w:val="clear" w:color="auto" w:fill="FCFBF7"/>
        <w:rPr>
          <w:sz w:val="21"/>
          <w:szCs w:val="21"/>
        </w:rPr>
      </w:pPr>
      <w:r>
        <w:rPr>
          <w:sz w:val="21"/>
          <w:szCs w:val="21"/>
        </w:rPr>
        <w:t xml:space="preserve">K-Means se basa exclusivamente en </w:t>
      </w:r>
      <w:r>
        <w:rPr>
          <w:rStyle w:val="font-semibold"/>
          <w:b/>
          <w:bCs/>
          <w:sz w:val="21"/>
          <w:szCs w:val="21"/>
          <w:bdr w:val="single" w:sz="2" w:space="0" w:color="E4E0D9" w:frame="1"/>
        </w:rPr>
        <w:t>distancias</w:t>
      </w:r>
      <w:r>
        <w:rPr>
          <w:sz w:val="21"/>
          <w:szCs w:val="21"/>
        </w:rPr>
        <w:t>. Si una variable es "Ingresos Anuales" (de 0 a 1,000,000) y otra es "Edad" (de 0 a 100), la variable de ingresos "aplastará" a la edad. El algoritmo pensará que una diferencia de 1,000 pesos es mucho más importante que una diferencia de 20 años, simplemente porque el número es más grande.</w:t>
      </w:r>
    </w:p>
    <w:p w:rsidR="000F4957" w:rsidRDefault="000F4957" w:rsidP="000F4957">
      <w:pPr>
        <w:shd w:val="clear" w:color="auto" w:fill="FCFBF7"/>
        <w:rPr>
          <w:i/>
          <w:iCs/>
          <w:color w:val="585858"/>
          <w:sz w:val="21"/>
          <w:szCs w:val="21"/>
        </w:rPr>
      </w:pPr>
      <w:r>
        <w:rPr>
          <w:rStyle w:val="font-semibold"/>
          <w:b/>
          <w:bCs/>
          <w:i/>
          <w:iCs/>
          <w:color w:val="585858"/>
          <w:sz w:val="21"/>
          <w:szCs w:val="21"/>
          <w:bdr w:val="single" w:sz="2" w:space="0" w:color="E4E0D9" w:frame="1"/>
        </w:rPr>
        <w:t>Regla de Oro:</w:t>
      </w:r>
      <w:r>
        <w:rPr>
          <w:i/>
          <w:iCs/>
          <w:color w:val="585858"/>
          <w:sz w:val="21"/>
          <w:szCs w:val="21"/>
        </w:rPr>
        <w:t xml:space="preserve"> Siempre aplica </w:t>
      </w:r>
      <w:r>
        <w:rPr>
          <w:rStyle w:val="CdigoHTML"/>
          <w:rFonts w:eastAsia="Arial"/>
          <w:i/>
          <w:iCs/>
          <w:color w:val="585858"/>
          <w:sz w:val="21"/>
          <w:szCs w:val="21"/>
          <w:bdr w:val="single" w:sz="2" w:space="0" w:color="E4E0D9" w:frame="1"/>
          <w:shd w:val="clear" w:color="auto" w:fill="F2F0ED"/>
        </w:rPr>
        <w:t>StandardScaler</w:t>
      </w:r>
      <w:r>
        <w:rPr>
          <w:i/>
          <w:iCs/>
          <w:color w:val="585858"/>
          <w:sz w:val="21"/>
          <w:szCs w:val="21"/>
        </w:rPr>
        <w:t xml:space="preserve"> o </w:t>
      </w:r>
      <w:r>
        <w:rPr>
          <w:rStyle w:val="CdigoHTML"/>
          <w:rFonts w:eastAsia="Arial"/>
          <w:i/>
          <w:iCs/>
          <w:color w:val="585858"/>
          <w:sz w:val="21"/>
          <w:szCs w:val="21"/>
          <w:bdr w:val="single" w:sz="2" w:space="0" w:color="E4E0D9" w:frame="1"/>
          <w:shd w:val="clear" w:color="auto" w:fill="F2F0ED"/>
        </w:rPr>
        <w:t>MinMaxScaler</w:t>
      </w:r>
      <w:r>
        <w:rPr>
          <w:i/>
          <w:iCs/>
          <w:color w:val="585858"/>
          <w:sz w:val="21"/>
          <w:szCs w:val="21"/>
        </w:rPr>
        <w:t xml:space="preserve"> antes de usar K-Means. Queremos que todas las variables tengan el mismo peso en el cálculo de la distancia.</w:t>
      </w:r>
    </w:p>
    <w:p w:rsidR="000F4957" w:rsidRDefault="000F4957" w:rsidP="000F4957">
      <w:pPr>
        <w:shd w:val="clear" w:color="auto" w:fill="FCFBF7"/>
        <w:rPr>
          <w:sz w:val="21"/>
          <w:szCs w:val="21"/>
        </w:rPr>
      </w:pPr>
      <w:r>
        <w:rPr>
          <w:sz w:val="21"/>
          <w:szCs w:val="21"/>
        </w:rPr>
        <w:pict>
          <v:rect id="_x0000_i1137"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4. ¿Qué significa un Cluster Óptimo?</w:t>
      </w:r>
    </w:p>
    <w:p w:rsidR="000F4957" w:rsidRDefault="000F4957" w:rsidP="000F4957">
      <w:pPr>
        <w:shd w:val="clear" w:color="auto" w:fill="FCFBF7"/>
        <w:rPr>
          <w:sz w:val="21"/>
          <w:szCs w:val="21"/>
        </w:rPr>
      </w:pPr>
      <w:r>
        <w:rPr>
          <w:sz w:val="21"/>
          <w:szCs w:val="21"/>
        </w:rPr>
        <w:t>A diferencia de la regresión, donde sabemos que un error de 0 es perfecto, en el clustering no existe una "verdad absoluta". Un cluster es óptimo si es útil para el negocio y si es estadísticamente compacto.</w:t>
      </w:r>
    </w:p>
    <w:p w:rsidR="000F4957" w:rsidRDefault="000F4957" w:rsidP="000F4957">
      <w:pPr>
        <w:shd w:val="clear" w:color="auto" w:fill="FCFBF7"/>
        <w:rPr>
          <w:sz w:val="21"/>
          <w:szCs w:val="21"/>
        </w:rPr>
      </w:pPr>
      <w:r>
        <w:rPr>
          <w:sz w:val="21"/>
          <w:szCs w:val="21"/>
        </w:rPr>
        <w:t>Para medir qué tan "apretado" o compacto es un cluster, usamos un concepto matemático fundamental:</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Inercia, SSE o WCSS</w:t>
      </w:r>
    </w:p>
    <w:p w:rsidR="000F4957" w:rsidRDefault="000F4957" w:rsidP="000F4957">
      <w:pPr>
        <w:shd w:val="clear" w:color="auto" w:fill="FCFBF7"/>
        <w:rPr>
          <w:sz w:val="21"/>
          <w:szCs w:val="21"/>
        </w:rPr>
      </w:pPr>
      <w:r>
        <w:rPr>
          <w:sz w:val="21"/>
          <w:szCs w:val="21"/>
        </w:rPr>
        <w:t>Estos tres términos suelen usarse como sinónimos en la práctica de Python:</w:t>
      </w:r>
    </w:p>
    <w:p w:rsidR="000F4957" w:rsidRDefault="000F4957" w:rsidP="000F4957">
      <w:pPr>
        <w:numPr>
          <w:ilvl w:val="0"/>
          <w:numId w:val="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SSE (Sum of Squared Errors):</w:t>
      </w:r>
      <w:r>
        <w:rPr>
          <w:sz w:val="21"/>
          <w:szCs w:val="21"/>
        </w:rPr>
        <w:t xml:space="preserve"> Suma de los errores al cuadrado.</w:t>
      </w:r>
    </w:p>
    <w:p w:rsidR="000F4957" w:rsidRDefault="000F4957" w:rsidP="000F4957">
      <w:pPr>
        <w:numPr>
          <w:ilvl w:val="0"/>
          <w:numId w:val="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WCSS (Within-Cluster Sum of Squares):</w:t>
      </w:r>
      <w:r>
        <w:rPr>
          <w:sz w:val="21"/>
          <w:szCs w:val="21"/>
        </w:rPr>
        <w:t xml:space="preserve"> Suma de cuadrados dentro del cluster.</w:t>
      </w:r>
    </w:p>
    <w:p w:rsidR="000F4957" w:rsidRDefault="000F4957" w:rsidP="000F4957">
      <w:pPr>
        <w:numPr>
          <w:ilvl w:val="0"/>
          <w:numId w:val="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Inercia:</w:t>
      </w:r>
      <w:r>
        <w:rPr>
          <w:sz w:val="21"/>
          <w:szCs w:val="21"/>
        </w:rPr>
        <w:t xml:space="preserve"> Es el término que usa la librería </w:t>
      </w:r>
      <w:r>
        <w:rPr>
          <w:rStyle w:val="CdigoHTML"/>
          <w:rFonts w:eastAsia="Arial"/>
          <w:sz w:val="21"/>
          <w:szCs w:val="21"/>
          <w:bdr w:val="single" w:sz="2" w:space="0" w:color="E4E0D9" w:frame="1"/>
          <w:shd w:val="clear" w:color="auto" w:fill="F2F0ED"/>
        </w:rPr>
        <w:t>Scikit-Learn</w:t>
      </w:r>
      <w:r>
        <w:rPr>
          <w:sz w:val="21"/>
          <w:szCs w:val="21"/>
        </w:rPr>
        <w:t>.</w:t>
      </w:r>
    </w:p>
    <w:p w:rsidR="000F4957" w:rsidRDefault="000F4957" w:rsidP="000F4957">
      <w:pPr>
        <w:shd w:val="clear" w:color="auto" w:fill="FCFBF7"/>
        <w:rPr>
          <w:sz w:val="21"/>
          <w:szCs w:val="21"/>
        </w:rPr>
      </w:pPr>
      <w:r>
        <w:rPr>
          <w:sz w:val="21"/>
          <w:szCs w:val="21"/>
        </w:rPr>
        <w:t xml:space="preserve">La </w:t>
      </w:r>
      <w:r>
        <w:rPr>
          <w:rStyle w:val="font-semibold"/>
          <w:b/>
          <w:bCs/>
          <w:sz w:val="21"/>
          <w:szCs w:val="21"/>
          <w:bdr w:val="single" w:sz="2" w:space="0" w:color="E4E0D9" w:frame="1"/>
        </w:rPr>
        <w:t>Inercia</w:t>
      </w:r>
      <w:r>
        <w:rPr>
          <w:sz w:val="21"/>
          <w:szCs w:val="21"/>
        </w:rPr>
        <w:t xml:space="preserve"> mide la distancia de cada punto hacia su centroide correspondiente.</w:t>
      </w:r>
    </w:p>
    <w:p w:rsidR="000F4957" w:rsidRDefault="000F4957" w:rsidP="000F4957">
      <w:pPr>
        <w:numPr>
          <w:ilvl w:val="0"/>
          <w:numId w:val="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Inercia baja:</w:t>
      </w:r>
      <w:r>
        <w:rPr>
          <w:sz w:val="21"/>
          <w:szCs w:val="21"/>
        </w:rPr>
        <w:t xml:space="preserve"> Los puntos están muy cerca de sus centros (grupos compactos).</w:t>
      </w:r>
    </w:p>
    <w:p w:rsidR="000F4957" w:rsidRDefault="000F4957" w:rsidP="000F4957">
      <w:pPr>
        <w:numPr>
          <w:ilvl w:val="0"/>
          <w:numId w:val="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Inercia alta:</w:t>
      </w:r>
      <w:r>
        <w:rPr>
          <w:sz w:val="21"/>
          <w:szCs w:val="21"/>
        </w:rPr>
        <w:t xml:space="preserve"> Los puntos están dispersos y lejos de sus centros (grupos mal definidos).</w:t>
      </w:r>
    </w:p>
    <w:p w:rsidR="000F4957" w:rsidRDefault="000F4957" w:rsidP="000F4957">
      <w:pPr>
        <w:shd w:val="clear" w:color="auto" w:fill="FCFBF7"/>
        <w:rPr>
          <w:sz w:val="21"/>
          <w:szCs w:val="21"/>
        </w:rPr>
      </w:pPr>
      <w:r>
        <w:rPr>
          <w:sz w:val="21"/>
          <w:szCs w:val="21"/>
        </w:rPr>
        <w:t xml:space="preserve">Podrías pensar: </w:t>
      </w:r>
      <w:r>
        <w:rPr>
          <w:rStyle w:val="nfasis"/>
          <w:sz w:val="21"/>
          <w:szCs w:val="21"/>
          <w:bdr w:val="single" w:sz="2" w:space="0" w:color="E4E0D9" w:frame="1"/>
        </w:rPr>
        <w:t>"¡Entonces quiero la inercia más baja posible!"</w:t>
      </w:r>
      <w:r>
        <w:rPr>
          <w:sz w:val="21"/>
          <w:szCs w:val="21"/>
        </w:rPr>
        <w:t>. Pero hay un truco: si tienes 100 puntos y eliges , cada punto será su propio centroide, la distancia será cero y la inercia será perfecta. Sin embargo, eso no sirve de nada; no has agrupado nada, solo has repetido los datos. El reto es encontrar el equilibrio.</w:t>
      </w:r>
    </w:p>
    <w:p w:rsidR="000F4957" w:rsidRDefault="000F4957" w:rsidP="000F4957">
      <w:pPr>
        <w:shd w:val="clear" w:color="auto" w:fill="FCFBF7"/>
        <w:rPr>
          <w:sz w:val="21"/>
          <w:szCs w:val="21"/>
        </w:rPr>
      </w:pPr>
      <w:r>
        <w:rPr>
          <w:sz w:val="21"/>
          <w:szCs w:val="21"/>
        </w:rPr>
        <w:pict>
          <v:rect id="_x0000_i1138"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5. El Desafío de Elegir : El Método del Codo</w:t>
      </w:r>
    </w:p>
    <w:p w:rsidR="000F4957" w:rsidRDefault="000F4957" w:rsidP="000F4957">
      <w:pPr>
        <w:shd w:val="clear" w:color="auto" w:fill="FCFBF7"/>
        <w:rPr>
          <w:sz w:val="21"/>
          <w:szCs w:val="21"/>
        </w:rPr>
      </w:pPr>
      <w:r>
        <w:rPr>
          <w:sz w:val="21"/>
          <w:szCs w:val="21"/>
        </w:rPr>
        <w:t>Como K-Means no sabe cuántos grupos existen realmente (recuerda: no hay etiquetas), nosotros debemos decirle el valor de . Si eliges muy pocos, mezclarás perfiles distintos. Si eliges demasiados, fragmentarás el análisis.</w:t>
      </w:r>
    </w:p>
    <w:p w:rsidR="000F4957" w:rsidRDefault="000F4957" w:rsidP="000F4957">
      <w:pPr>
        <w:shd w:val="clear" w:color="auto" w:fill="FCFBF7"/>
        <w:rPr>
          <w:sz w:val="21"/>
          <w:szCs w:val="21"/>
        </w:rPr>
      </w:pPr>
      <w:r>
        <w:rPr>
          <w:sz w:val="21"/>
          <w:szCs w:val="21"/>
        </w:rPr>
        <w:lastRenderedPageBreak/>
        <w:t xml:space="preserve">El </w:t>
      </w:r>
      <w:r>
        <w:rPr>
          <w:rStyle w:val="font-semibold"/>
          <w:b/>
          <w:bCs/>
          <w:sz w:val="21"/>
          <w:szCs w:val="21"/>
          <w:bdr w:val="single" w:sz="2" w:space="0" w:color="E4E0D9" w:frame="1"/>
        </w:rPr>
        <w:t>Método del Codo (Elbow Method)</w:t>
      </w:r>
      <w:r>
        <w:rPr>
          <w:sz w:val="21"/>
          <w:szCs w:val="21"/>
        </w:rPr>
        <w:t xml:space="preserve"> es la técnica visual para resolver esto:</w:t>
      </w:r>
    </w:p>
    <w:p w:rsidR="000F4957" w:rsidRDefault="000F4957" w:rsidP="000F4957">
      <w:pPr>
        <w:numPr>
          <w:ilvl w:val="0"/>
          <w:numId w:val="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Ejecutas K-Means varias veces, probando diferentes valores de (por ejemplo, del 1 al 10).</w:t>
      </w:r>
    </w:p>
    <w:p w:rsidR="000F4957" w:rsidRDefault="000F4957" w:rsidP="000F4957">
      <w:pPr>
        <w:numPr>
          <w:ilvl w:val="0"/>
          <w:numId w:val="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Calculas la </w:t>
      </w:r>
      <w:r>
        <w:rPr>
          <w:rStyle w:val="font-semibold"/>
          <w:b/>
          <w:bCs/>
          <w:sz w:val="21"/>
          <w:szCs w:val="21"/>
          <w:bdr w:val="single" w:sz="2" w:space="0" w:color="E4E0D9" w:frame="1"/>
        </w:rPr>
        <w:t>Inercia</w:t>
      </w:r>
      <w:r>
        <w:rPr>
          <w:sz w:val="21"/>
          <w:szCs w:val="21"/>
        </w:rPr>
        <w:t xml:space="preserve"> para cada .</w:t>
      </w:r>
    </w:p>
    <w:p w:rsidR="000F4957" w:rsidRDefault="000F4957" w:rsidP="000F4957">
      <w:pPr>
        <w:numPr>
          <w:ilvl w:val="0"/>
          <w:numId w:val="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Graficas: en el eje X pones el número de clusters y en el eje Y la Inercia.</w:t>
      </w:r>
    </w:p>
    <w:p w:rsidR="000F4957" w:rsidRDefault="000F4957" w:rsidP="000F4957">
      <w:pPr>
        <w:shd w:val="clear" w:color="auto" w:fill="FCFBF7"/>
        <w:rPr>
          <w:sz w:val="21"/>
          <w:szCs w:val="21"/>
        </w:rPr>
      </w:pPr>
      <w:r>
        <w:rPr>
          <w:rStyle w:val="font-semibold"/>
          <w:b/>
          <w:bCs/>
          <w:sz w:val="21"/>
          <w:szCs w:val="21"/>
          <w:bdr w:val="single" w:sz="2" w:space="0" w:color="E4E0D9" w:frame="1"/>
        </w:rPr>
        <w:t>¿Qué buscamos?</w:t>
      </w:r>
      <w:r>
        <w:rPr>
          <w:sz w:val="21"/>
          <w:szCs w:val="21"/>
        </w:rPr>
        <w:t>Al principio, la inercia cae drásticamente. Pero llega un punto donde añadir más grupos ya no reduce la inercia de forma significativa. Ese punto de inflexión, donde la curva se aplana y parece un codo humano, es nuestro candidato ideal para .</w:t>
      </w:r>
    </w:p>
    <w:p w:rsidR="000F4957" w:rsidRDefault="000F4957" w:rsidP="000F4957">
      <w:pPr>
        <w:shd w:val="clear" w:color="auto" w:fill="FCFBF7"/>
        <w:rPr>
          <w:sz w:val="21"/>
          <w:szCs w:val="21"/>
        </w:rPr>
      </w:pPr>
      <w:r>
        <w:rPr>
          <w:sz w:val="21"/>
          <w:szCs w:val="21"/>
        </w:rPr>
        <w:pict>
          <v:rect id="_x0000_i1139"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6. Errores comunes y mejores prácticas</w:t>
      </w:r>
    </w:p>
    <w:p w:rsidR="000F4957" w:rsidRDefault="000F4957" w:rsidP="000F4957">
      <w:pPr>
        <w:shd w:val="clear" w:color="auto" w:fill="FCFBF7"/>
        <w:rPr>
          <w:sz w:val="21"/>
          <w:szCs w:val="21"/>
        </w:rPr>
      </w:pPr>
      <w:r>
        <w:rPr>
          <w:sz w:val="21"/>
          <w:szCs w:val="21"/>
        </w:rPr>
        <w:t>Como principiante, es fácil caer en estas trampas:</w:t>
      </w:r>
    </w:p>
    <w:p w:rsidR="000F4957" w:rsidRDefault="000F4957" w:rsidP="000F4957">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Ignorar el contexto de negocio:</w:t>
      </w:r>
      <w:r>
        <w:rPr>
          <w:sz w:val="21"/>
          <w:szCs w:val="21"/>
        </w:rPr>
        <w:t xml:space="preserve"> Si el método del codo dice que es óptimo, pero tu departamento de marketing necesita al menos 4 segmentos para sus estrategias, el criterio de negocio suele ganar. El clustering es una herramienta, no una ley.</w:t>
      </w:r>
    </w:p>
    <w:p w:rsidR="000F4957" w:rsidRDefault="000F4957" w:rsidP="000F4957">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No Inicializar correctamente:</w:t>
      </w:r>
      <w:r>
        <w:rPr>
          <w:sz w:val="21"/>
          <w:szCs w:val="21"/>
        </w:rPr>
        <w:t xml:space="preserve"> K-Means puede dar resultados ligeramente distintos según dónde aparezcan los primeros centroides. Scikit-Learn soluciona esto por defecto con un algoritmo llamado </w:t>
      </w:r>
      <w:r>
        <w:rPr>
          <w:rStyle w:val="CdigoHTML"/>
          <w:rFonts w:eastAsia="Arial"/>
          <w:sz w:val="21"/>
          <w:szCs w:val="21"/>
          <w:bdr w:val="single" w:sz="2" w:space="0" w:color="E4E0D9" w:frame="1"/>
          <w:shd w:val="clear" w:color="auto" w:fill="F2F0ED"/>
        </w:rPr>
        <w:t>k-means++</w:t>
      </w:r>
      <w:r>
        <w:rPr>
          <w:sz w:val="21"/>
          <w:szCs w:val="21"/>
        </w:rPr>
        <w:t>.</w:t>
      </w:r>
    </w:p>
    <w:p w:rsidR="000F4957" w:rsidRDefault="000F4957" w:rsidP="000F4957">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Clusters "Globulares":</w:t>
      </w:r>
      <w:r>
        <w:rPr>
          <w:sz w:val="21"/>
          <w:szCs w:val="21"/>
        </w:rPr>
        <w:t xml:space="preserve"> K-Means asume que los grupos son esféricos (redondos). Si tus datos tienen formas de "luna" o de "anillo", K-Means fallará miserablemente. (Para eso existen otros algoritmos que veremos más adelante, como DBSCAN).</w:t>
      </w:r>
    </w:p>
    <w:p w:rsidR="000F4957" w:rsidRDefault="000F4957" w:rsidP="000F4957">
      <w:pPr>
        <w:numPr>
          <w:ilvl w:val="0"/>
          <w:numId w:val="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Variables Categóricas:</w:t>
      </w:r>
      <w:r>
        <w:rPr>
          <w:sz w:val="21"/>
          <w:szCs w:val="21"/>
        </w:rPr>
        <w:t xml:space="preserve"> K-Means no se lleva bien con variables de texto (como "País"). Aunque puedes convertirlas a números (One-Hot Encoding), la distancia euclidiana pierde sentido entre categorías. K-Means es ideal para datos puramente numéricos.</w:t>
      </w:r>
    </w:p>
    <w:p w:rsidR="000F4957" w:rsidRDefault="000F4957" w:rsidP="000F4957">
      <w:pPr>
        <w:shd w:val="clear" w:color="auto" w:fill="FCFBF7"/>
        <w:rPr>
          <w:sz w:val="21"/>
          <w:szCs w:val="21"/>
        </w:rPr>
      </w:pPr>
      <w:r>
        <w:rPr>
          <w:sz w:val="21"/>
          <w:szCs w:val="21"/>
        </w:rPr>
        <w:pict>
          <v:rect id="_x0000_i1140"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Síntesis: Conectando los puntos</w:t>
      </w:r>
    </w:p>
    <w:p w:rsidR="000F4957" w:rsidRDefault="000F4957" w:rsidP="000F4957">
      <w:pPr>
        <w:shd w:val="clear" w:color="auto" w:fill="FCFBF7"/>
        <w:rPr>
          <w:sz w:val="21"/>
          <w:szCs w:val="21"/>
        </w:rPr>
      </w:pPr>
      <w:r>
        <w:rPr>
          <w:sz w:val="21"/>
          <w:szCs w:val="21"/>
        </w:rPr>
        <w:t>El clustering no supervisado nos permite "escuchar" lo que los datos tienen que decir sin imponerles nuestras etiquetas previas. K-Means es nuestro primer gran aliado para este descubrimiento:</w:t>
      </w:r>
    </w:p>
    <w:p w:rsidR="000F4957" w:rsidRDefault="000F4957" w:rsidP="000F4957">
      <w:pPr>
        <w:numPr>
          <w:ilvl w:val="0"/>
          <w:numId w:val="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Preparamos</w:t>
      </w:r>
      <w:r>
        <w:rPr>
          <w:sz w:val="21"/>
          <w:szCs w:val="21"/>
        </w:rPr>
        <w:t xml:space="preserve"> los datos con escalado.</w:t>
      </w:r>
    </w:p>
    <w:p w:rsidR="000F4957" w:rsidRDefault="000F4957" w:rsidP="000F4957">
      <w:pPr>
        <w:numPr>
          <w:ilvl w:val="0"/>
          <w:numId w:val="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Iteramos</w:t>
      </w:r>
      <w:r>
        <w:rPr>
          <w:sz w:val="21"/>
          <w:szCs w:val="21"/>
        </w:rPr>
        <w:t xml:space="preserve"> asignando puntos a centroides y moviendo centroides.</w:t>
      </w:r>
    </w:p>
    <w:p w:rsidR="000F4957" w:rsidRDefault="000F4957" w:rsidP="000F4957">
      <w:pPr>
        <w:numPr>
          <w:ilvl w:val="0"/>
          <w:numId w:val="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Evaluamos</w:t>
      </w:r>
      <w:r>
        <w:rPr>
          <w:sz w:val="21"/>
          <w:szCs w:val="21"/>
        </w:rPr>
        <w:t xml:space="preserve"> usando la Inercia.</w:t>
      </w:r>
    </w:p>
    <w:p w:rsidR="000F4957" w:rsidRDefault="000F4957" w:rsidP="000F4957">
      <w:pPr>
        <w:numPr>
          <w:ilvl w:val="0"/>
          <w:numId w:val="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Decidimos</w:t>
      </w:r>
      <w:r>
        <w:rPr>
          <w:sz w:val="21"/>
          <w:szCs w:val="21"/>
        </w:rPr>
        <w:t xml:space="preserve"> el número de grupos con el Método del Codo y criterio analítico.</w:t>
      </w:r>
    </w:p>
    <w:p w:rsidR="000F4957" w:rsidRDefault="000F4957" w:rsidP="000F4957">
      <w:pPr>
        <w:shd w:val="clear" w:color="auto" w:fill="FCFBF7"/>
        <w:rPr>
          <w:sz w:val="21"/>
          <w:szCs w:val="21"/>
        </w:rPr>
      </w:pPr>
      <w:r>
        <w:rPr>
          <w:sz w:val="21"/>
          <w:szCs w:val="21"/>
        </w:rPr>
        <w:t xml:space="preserve">En la siguiente unidad, profundizaremos en técnicas adicionales como la </w:t>
      </w:r>
      <w:r>
        <w:rPr>
          <w:rStyle w:val="font-semibold"/>
          <w:b/>
          <w:bCs/>
          <w:sz w:val="21"/>
          <w:szCs w:val="21"/>
          <w:bdr w:val="single" w:sz="2" w:space="0" w:color="E4E0D9" w:frame="1"/>
        </w:rPr>
        <w:t>Silueta</w:t>
      </w:r>
      <w:r>
        <w:rPr>
          <w:sz w:val="21"/>
          <w:szCs w:val="21"/>
        </w:rPr>
        <w:t xml:space="preserve"> para validar si nuestros clusters están realmente bien separados. Por ahora, ¡es momento de ver a K-Means en acción!</w:t>
      </w:r>
    </w:p>
    <w:p w:rsidR="000F4957" w:rsidRDefault="000F4957" w:rsidP="000F4957">
      <w:pPr>
        <w:shd w:val="clear" w:color="auto" w:fill="FCFBF7"/>
        <w:rPr>
          <w:sz w:val="21"/>
          <w:szCs w:val="21"/>
        </w:rPr>
      </w:pPr>
      <w:r>
        <w:rPr>
          <w:sz w:val="21"/>
          <w:szCs w:val="21"/>
        </w:rPr>
        <w:t>​</w:t>
      </w:r>
    </w:p>
    <w:p w:rsidR="000F4957" w:rsidRDefault="000F4957" w:rsidP="000F4957">
      <w:pPr>
        <w:shd w:val="clear" w:color="auto" w:fill="FCFBF7"/>
        <w:rPr>
          <w:i/>
          <w:iCs/>
          <w:color w:val="585858"/>
          <w:sz w:val="21"/>
          <w:szCs w:val="21"/>
        </w:rPr>
      </w:pPr>
      <w:r>
        <w:rPr>
          <w:rFonts w:ascii="Segoe UI Symbol" w:hAnsi="Segoe UI Symbol" w:cs="Segoe UI Symbol"/>
          <w:i/>
          <w:iCs/>
          <w:color w:val="585858"/>
          <w:sz w:val="21"/>
          <w:szCs w:val="21"/>
        </w:rPr>
        <w:t>📌</w:t>
      </w:r>
      <w:r>
        <w:rPr>
          <w:i/>
          <w:iCs/>
          <w:color w:val="585858"/>
          <w:sz w:val="21"/>
          <w:szCs w:val="21"/>
        </w:rPr>
        <w:t xml:space="preserve"> </w:t>
      </w:r>
      <w:r>
        <w:rPr>
          <w:rStyle w:val="font-semibold"/>
          <w:b/>
          <w:bCs/>
          <w:i/>
          <w:iCs/>
          <w:color w:val="585858"/>
          <w:sz w:val="21"/>
          <w:szCs w:val="21"/>
          <w:bdr w:val="single" w:sz="2" w:space="0" w:color="E4E0D9" w:frame="1"/>
        </w:rPr>
        <w:t>Entregable de este módulo:</w:t>
      </w:r>
      <w:r>
        <w:rPr>
          <w:i/>
          <w:iCs/>
          <w:color w:val="585858"/>
          <w:sz w:val="21"/>
          <w:szCs w:val="21"/>
        </w:rPr>
        <w:t xml:space="preserve"> </w:t>
      </w:r>
      <w:r>
        <w:rPr>
          <w:rStyle w:val="nfasis"/>
          <w:color w:val="585858"/>
          <w:sz w:val="21"/>
          <w:szCs w:val="21"/>
          <w:bdr w:val="single" w:sz="2" w:space="0" w:color="E4E0D9" w:frame="1"/>
        </w:rPr>
        <w:t>Pre-entrega — Aprendizaje No Supervisado</w:t>
      </w:r>
      <w:r>
        <w:rPr>
          <w:i/>
          <w:iCs/>
          <w:color w:val="585858"/>
          <w:sz w:val="21"/>
          <w:szCs w:val="21"/>
        </w:rPr>
        <w:t xml:space="preserve"> (evaluable, suma al proyecto final). Su consigna y rúbrica están en la unidad de pre-entrega de este mismo módulo.</w:t>
      </w:r>
    </w:p>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Elegir k con Codo y Silueta: Lectura Crítica de la Calidad del Clustering</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Elegir k con Codo y Silueta: Lectura Crítica de la Calidad del Clustering</w:t>
      </w:r>
    </w:p>
    <w:p w:rsidR="000F4957" w:rsidRDefault="000F4957" w:rsidP="000F4957">
      <w:pPr>
        <w:shd w:val="clear" w:color="auto" w:fill="FCFBF7"/>
        <w:rPr>
          <w:sz w:val="21"/>
          <w:szCs w:val="21"/>
        </w:rPr>
      </w:pPr>
      <w:r>
        <w:rPr>
          <w:sz w:val="21"/>
          <w:szCs w:val="21"/>
        </w:rPr>
        <w:t>¿Cómo sabemos si hemos dividido nuestros datos en la cantidad correcta de grupos? En el aprendizaje no supervisado, no tenemos una "hoja de respuestas" (etiquetas) para verificar el éxito. Si estamos segmentando clientes, ¿deberíamos tener 3 grupos o 7?</w:t>
      </w:r>
    </w:p>
    <w:p w:rsidR="000F4957" w:rsidRDefault="000F4957" w:rsidP="000F4957">
      <w:pPr>
        <w:shd w:val="clear" w:color="auto" w:fill="FCFBF7"/>
        <w:rPr>
          <w:sz w:val="21"/>
          <w:szCs w:val="21"/>
        </w:rPr>
      </w:pPr>
      <w:r>
        <w:rPr>
          <w:sz w:val="21"/>
          <w:szCs w:val="21"/>
        </w:rPr>
        <w:lastRenderedPageBreak/>
        <w:t>Elegir mal el valor de puede llevar a resultados inútiles: muy pocos grupos mezclan perfiles distintos (ej. clientes VIP con compradores ocasionales), mientras que demasiados grupos fragmentan la realidad en pedazos tan pequeños que no podemos tomar decisiones de negocio.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1. El Método del Codo (Elbow Method)</w:t>
      </w:r>
    </w:p>
    <w:p w:rsidR="000F4957" w:rsidRDefault="000F4957" w:rsidP="000F4957">
      <w:pPr>
        <w:shd w:val="clear" w:color="auto" w:fill="FCFBF7"/>
        <w:rPr>
          <w:sz w:val="21"/>
          <w:szCs w:val="21"/>
        </w:rPr>
      </w:pPr>
      <w:r>
        <w:rPr>
          <w:sz w:val="21"/>
          <w:szCs w:val="21"/>
        </w:rPr>
        <w:t xml:space="preserve">Este método se basa en la </w:t>
      </w:r>
      <w:r>
        <w:rPr>
          <w:rStyle w:val="font-semibold"/>
          <w:b/>
          <w:bCs/>
          <w:sz w:val="21"/>
          <w:szCs w:val="21"/>
          <w:bdr w:val="single" w:sz="2" w:space="0" w:color="E4E0D9" w:frame="1"/>
        </w:rPr>
        <w:t>Inercia</w:t>
      </w:r>
      <w:r>
        <w:rPr>
          <w:sz w:val="21"/>
          <w:szCs w:val="21"/>
        </w:rPr>
        <w:t xml:space="preserve"> (o SSE: Suma de Cuadrados del Error). La inercia mide qué tan cerca están los puntos de sus respectivos centroides (compactación).</w:t>
      </w:r>
    </w:p>
    <w:p w:rsidR="000F4957" w:rsidRDefault="000F4957" w:rsidP="000F4957">
      <w:pPr>
        <w:numPr>
          <w:ilvl w:val="0"/>
          <w:numId w:val="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La lógica:</w:t>
      </w:r>
      <w:r>
        <w:rPr>
          <w:sz w:val="21"/>
          <w:szCs w:val="21"/>
        </w:rPr>
        <w:t xml:space="preserve"> A medida que aumentamos , la inercia siempre baja. Sin embargo, llega un punto donde añadir un cluster más ya no reduce el error de forma significativa.</w:t>
      </w:r>
    </w:p>
    <w:p w:rsidR="000F4957" w:rsidRDefault="000F4957" w:rsidP="000F4957">
      <w:pPr>
        <w:numPr>
          <w:ilvl w:val="0"/>
          <w:numId w:val="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La analogía:</w:t>
      </w:r>
      <w:r>
        <w:rPr>
          <w:sz w:val="21"/>
          <w:szCs w:val="21"/>
        </w:rPr>
        <w:t xml:space="preserve"> Imagina que doblas una regla metálica. El "codo" es ese punto de inflexión donde la caída drástica se detiene y la curva se vuelve más horizontal. Ese es nuestro candidato a óptimo.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2. La Métrica de Silueta (Silhouette Score)</w:t>
      </w:r>
    </w:p>
    <w:p w:rsidR="000F4957" w:rsidRDefault="000F4957" w:rsidP="000F4957">
      <w:pPr>
        <w:shd w:val="clear" w:color="auto" w:fill="FCFBF7"/>
        <w:rPr>
          <w:sz w:val="21"/>
          <w:szCs w:val="21"/>
        </w:rPr>
      </w:pPr>
      <w:r>
        <w:rPr>
          <w:sz w:val="21"/>
          <w:szCs w:val="21"/>
        </w:rPr>
        <w:t xml:space="preserve">A diferencia del codo, que solo mira la cercanía interna, la </w:t>
      </w:r>
      <w:r>
        <w:rPr>
          <w:rStyle w:val="font-semibold"/>
          <w:b/>
          <w:bCs/>
          <w:sz w:val="21"/>
          <w:szCs w:val="21"/>
          <w:bdr w:val="single" w:sz="2" w:space="0" w:color="E4E0D9" w:frame="1"/>
        </w:rPr>
        <w:t>Silueta</w:t>
      </w:r>
      <w:r>
        <w:rPr>
          <w:sz w:val="21"/>
          <w:szCs w:val="21"/>
        </w:rPr>
        <w:t xml:space="preserve"> mide dos cosas:</w:t>
      </w:r>
    </w:p>
    <w:p w:rsidR="000F4957" w:rsidRDefault="000F4957" w:rsidP="000F4957">
      <w:pPr>
        <w:numPr>
          <w:ilvl w:val="0"/>
          <w:numId w:val="1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Cohesión:</w:t>
      </w:r>
      <w:r>
        <w:rPr>
          <w:sz w:val="21"/>
          <w:szCs w:val="21"/>
        </w:rPr>
        <w:t xml:space="preserve"> Qué tan cerca está un punto de su propio grupo.</w:t>
      </w:r>
    </w:p>
    <w:p w:rsidR="000F4957" w:rsidRDefault="000F4957" w:rsidP="000F4957">
      <w:pPr>
        <w:numPr>
          <w:ilvl w:val="0"/>
          <w:numId w:val="1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Separación:</w:t>
      </w:r>
      <w:r>
        <w:rPr>
          <w:sz w:val="21"/>
          <w:szCs w:val="21"/>
        </w:rPr>
        <w:t xml:space="preserve"> Qué tan lejos está de los otros grupos.</w:t>
      </w:r>
    </w:p>
    <w:p w:rsidR="000F4957" w:rsidRDefault="000F4957" w:rsidP="000F4957">
      <w:pPr>
        <w:shd w:val="clear" w:color="auto" w:fill="FCFBF7"/>
        <w:rPr>
          <w:sz w:val="21"/>
          <w:szCs w:val="21"/>
        </w:rPr>
      </w:pPr>
      <w:r>
        <w:rPr>
          <w:sz w:val="21"/>
          <w:szCs w:val="21"/>
        </w:rPr>
        <w:t xml:space="preserve">El score va de </w:t>
      </w:r>
      <w:r>
        <w:rPr>
          <w:rStyle w:val="font-semibold"/>
          <w:b/>
          <w:bCs/>
          <w:sz w:val="21"/>
          <w:szCs w:val="21"/>
          <w:bdr w:val="single" w:sz="2" w:space="0" w:color="E4E0D9" w:frame="1"/>
        </w:rPr>
        <w:t>-1 a 1</w:t>
      </w:r>
      <w:r>
        <w:rPr>
          <w:sz w:val="21"/>
          <w:szCs w:val="21"/>
        </w:rPr>
        <w:t>:</w:t>
      </w:r>
    </w:p>
    <w:p w:rsidR="000F4957" w:rsidRDefault="000F4957" w:rsidP="000F4957">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Cercano a 1:</w:t>
      </w:r>
      <w:r>
        <w:rPr>
          <w:sz w:val="21"/>
          <w:szCs w:val="21"/>
        </w:rPr>
        <w:t xml:space="preserve"> El punto está bien clasificado.</w:t>
      </w:r>
    </w:p>
    <w:p w:rsidR="000F4957" w:rsidRDefault="000F4957" w:rsidP="000F4957">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Cercano a 0:</w:t>
      </w:r>
      <w:r>
        <w:rPr>
          <w:sz w:val="21"/>
          <w:szCs w:val="21"/>
        </w:rPr>
        <w:t xml:space="preserve"> El punto está en la frontera entre dos clusters.</w:t>
      </w:r>
    </w:p>
    <w:p w:rsidR="000F4957" w:rsidRDefault="000F4957" w:rsidP="000F4957">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Negativo:</w:t>
      </w:r>
      <w:r>
        <w:rPr>
          <w:sz w:val="21"/>
          <w:szCs w:val="21"/>
        </w:rPr>
        <w:t xml:space="preserve"> El punto probablemente pertenece al grupo equivocado.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3. Interpretación Visual y Selección Práctica</w:t>
      </w:r>
    </w:p>
    <w:p w:rsidR="000F4957" w:rsidRDefault="000F4957" w:rsidP="000F4957">
      <w:pPr>
        <w:shd w:val="clear" w:color="auto" w:fill="FCFBF7"/>
        <w:rPr>
          <w:sz w:val="21"/>
          <w:szCs w:val="21"/>
        </w:rPr>
      </w:pPr>
      <w:r>
        <w:rPr>
          <w:sz w:val="21"/>
          <w:szCs w:val="21"/>
        </w:rPr>
        <w:t>En la práctica, estas métricas no siempre coinciden perfectamente.</w:t>
      </w:r>
    </w:p>
    <w:p w:rsidR="000F4957" w:rsidRDefault="000F4957" w:rsidP="000F4957">
      <w:pPr>
        <w:numPr>
          <w:ilvl w:val="0"/>
          <w:numId w:val="1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Si el </w:t>
      </w:r>
      <w:r>
        <w:rPr>
          <w:rStyle w:val="font-semibold"/>
          <w:b/>
          <w:bCs/>
          <w:sz w:val="21"/>
          <w:szCs w:val="21"/>
          <w:bdr w:val="single" w:sz="2" w:space="0" w:color="E4E0D9" w:frame="1"/>
        </w:rPr>
        <w:t>Codo</w:t>
      </w:r>
      <w:r>
        <w:rPr>
          <w:sz w:val="21"/>
          <w:szCs w:val="21"/>
        </w:rPr>
        <w:t xml:space="preserve"> sugiere pero la </w:t>
      </w:r>
      <w:r>
        <w:rPr>
          <w:rStyle w:val="font-semibold"/>
          <w:b/>
          <w:bCs/>
          <w:sz w:val="21"/>
          <w:szCs w:val="21"/>
          <w:bdr w:val="single" w:sz="2" w:space="0" w:color="E4E0D9" w:frame="1"/>
        </w:rPr>
        <w:t>Silueta</w:t>
      </w:r>
      <w:r>
        <w:rPr>
          <w:sz w:val="21"/>
          <w:szCs w:val="21"/>
        </w:rPr>
        <w:t xml:space="preserve"> es mucho más alta en , debemos visualizar los grupos.</w:t>
      </w:r>
    </w:p>
    <w:p w:rsidR="000F4957" w:rsidRDefault="000F4957" w:rsidP="000F4957">
      <w:pPr>
        <w:numPr>
          <w:ilvl w:val="0"/>
          <w:numId w:val="1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Error común:</w:t>
      </w:r>
      <w:r>
        <w:rPr>
          <w:sz w:val="21"/>
          <w:szCs w:val="21"/>
        </w:rPr>
        <w:t xml:space="preserve"> Elegir un muy alto solo porque la inercia es baja. Recuerda que si es igual al número de datos, la inercia es cero, pero el modelo no sirve para nada.</w:t>
      </w:r>
    </w:p>
    <w:p w:rsidR="000F4957" w:rsidRDefault="000F4957" w:rsidP="000F4957">
      <w:pPr>
        <w:shd w:val="clear" w:color="auto" w:fill="FCFBF7"/>
        <w:rPr>
          <w:i/>
          <w:iCs/>
          <w:color w:val="585858"/>
          <w:sz w:val="21"/>
          <w:szCs w:val="21"/>
        </w:rPr>
      </w:pPr>
      <w:r>
        <w:rPr>
          <w:rStyle w:val="font-semibold"/>
          <w:b/>
          <w:bCs/>
          <w:i/>
          <w:iCs/>
          <w:color w:val="585858"/>
          <w:sz w:val="21"/>
          <w:szCs w:val="21"/>
          <w:bdr w:val="single" w:sz="2" w:space="0" w:color="E4E0D9" w:frame="1"/>
        </w:rPr>
        <w:t>Regla de oro:</w:t>
      </w:r>
      <w:r>
        <w:rPr>
          <w:i/>
          <w:iCs/>
          <w:color w:val="585858"/>
          <w:sz w:val="21"/>
          <w:szCs w:val="21"/>
        </w:rPr>
        <w:t xml:space="preserve"> La métrica guía, pero el contexto manda. Si el modelo con es más fácil de explicar al equipo de marketing que el de , y las métricas son similares, elige la simplicidad.</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color w:val="auto"/>
          <w:sz w:val="30"/>
          <w:szCs w:val="30"/>
        </w:rPr>
      </w:pPr>
      <w:r>
        <w:rPr>
          <w:sz w:val="30"/>
          <w:szCs w:val="30"/>
        </w:rPr>
        <w:t>Preprocesamiento: Un paso obligatorio</w:t>
      </w:r>
    </w:p>
    <w:p w:rsidR="000F4957" w:rsidRDefault="000F4957" w:rsidP="000F4957">
      <w:pPr>
        <w:shd w:val="clear" w:color="auto" w:fill="FCFBF7"/>
        <w:rPr>
          <w:sz w:val="21"/>
          <w:szCs w:val="21"/>
        </w:rPr>
      </w:pPr>
      <w:r>
        <w:rPr>
          <w:sz w:val="21"/>
          <w:szCs w:val="21"/>
        </w:rPr>
        <w:t xml:space="preserve">K-Means utiliza distancias euclidianas. Si tienes una columna "Ingresos" (de 0 a 1,000,000) y otra "Edad" (de 18 a 80), los ingresos dominarán totalmente el cálculo. </w:t>
      </w:r>
      <w:r>
        <w:rPr>
          <w:rStyle w:val="font-semibold"/>
          <w:b/>
          <w:bCs/>
          <w:sz w:val="21"/>
          <w:szCs w:val="21"/>
          <w:bdr w:val="single" w:sz="2" w:space="0" w:color="E4E0D9" w:frame="1"/>
        </w:rPr>
        <w:t>Siempre escala tus datos</w:t>
      </w:r>
      <w:r>
        <w:rPr>
          <w:sz w:val="21"/>
          <w:szCs w:val="21"/>
        </w:rPr>
        <w:t xml:space="preserve"> (StandardScaler) antes de aplicar estos métodos de selección.</w:t>
      </w:r>
    </w:p>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DBSCAN y PCA: agrupar por densidad y reducir dimensiones sin perder la idea principal</w:t>
      </w:r>
    </w:p>
    <w:p w:rsidR="000F4957" w:rsidRDefault="000F4957" w:rsidP="000F4957">
      <w:pPr>
        <w:shd w:val="clear" w:color="auto" w:fill="FCFBF7"/>
        <w:rPr>
          <w:sz w:val="21"/>
          <w:szCs w:val="21"/>
        </w:rPr>
      </w:pPr>
      <w:r>
        <w:rPr>
          <w:sz w:val="21"/>
          <w:szCs w:val="21"/>
        </w:rPr>
        <w:t xml:space="preserve">En las unidades anteriores, exploramos el mundo del clustering con </w:t>
      </w:r>
      <w:r>
        <w:rPr>
          <w:rStyle w:val="font-semibold"/>
          <w:b/>
          <w:bCs/>
          <w:sz w:val="21"/>
          <w:szCs w:val="21"/>
          <w:bdr w:val="single" w:sz="2" w:space="0" w:color="E4E0D9" w:frame="1"/>
        </w:rPr>
        <w:t>K-Means</w:t>
      </w:r>
      <w:r>
        <w:rPr>
          <w:sz w:val="21"/>
          <w:szCs w:val="21"/>
        </w:rPr>
        <w:t>. Aprendimos a repartir datos en "bolsas" o grupos basados en la distancia a un centro. Sin embargo, en el mundo real, los datos no siempre se agrupan en círculos perfectos ni todas las variables son igualmente importantes.</w:t>
      </w:r>
    </w:p>
    <w:p w:rsidR="000F4957" w:rsidRDefault="000F4957" w:rsidP="000F4957">
      <w:pPr>
        <w:shd w:val="clear" w:color="auto" w:fill="FCFBF7"/>
        <w:rPr>
          <w:sz w:val="21"/>
          <w:szCs w:val="21"/>
        </w:rPr>
      </w:pPr>
      <w:r>
        <w:rPr>
          <w:sz w:val="21"/>
          <w:szCs w:val="21"/>
        </w:rPr>
        <w:t>Imagina que estás analizando el tráfico en una ciudad. Los puntos de congestión no son círculos exactos alrededor de un monumento; se extienden a lo largo de avenidas, serpentean por calles estrechas y dejan zonas vacías en parques o plazas. Si intentas usar K-Means aquí, forzarás a los datos a formar "globos" que no existen. Además, podrías tener cientos de sensores midiendo temperatura, ruido, velocidad y humedad. ¿Necesitas mirar las 100 variables para entender el tráfico, o podrías resumirlas en solo 3 "super-variables"?</w:t>
      </w:r>
    </w:p>
    <w:p w:rsidR="000F4957" w:rsidRDefault="000F4957" w:rsidP="000F4957">
      <w:pPr>
        <w:shd w:val="clear" w:color="auto" w:fill="FCFBF7"/>
        <w:rPr>
          <w:sz w:val="21"/>
          <w:szCs w:val="21"/>
        </w:rPr>
      </w:pPr>
      <w:r>
        <w:rPr>
          <w:sz w:val="21"/>
          <w:szCs w:val="21"/>
        </w:rPr>
        <w:lastRenderedPageBreak/>
        <w:t xml:space="preserve">En esta unidad, aprenderemos a usar </w:t>
      </w:r>
      <w:r>
        <w:rPr>
          <w:rStyle w:val="font-semibold"/>
          <w:b/>
          <w:bCs/>
          <w:sz w:val="21"/>
          <w:szCs w:val="21"/>
          <w:bdr w:val="single" w:sz="2" w:space="0" w:color="E4E0D9" w:frame="1"/>
        </w:rPr>
        <w:t>DBSCAN</w:t>
      </w:r>
      <w:r>
        <w:rPr>
          <w:sz w:val="21"/>
          <w:szCs w:val="21"/>
        </w:rPr>
        <w:t xml:space="preserve"> para agrupar datos por su densidad (permitiendo formas caprichosas y detectando ruido) y </w:t>
      </w:r>
      <w:r>
        <w:rPr>
          <w:rStyle w:val="font-semibold"/>
          <w:b/>
          <w:bCs/>
          <w:sz w:val="21"/>
          <w:szCs w:val="21"/>
          <w:bdr w:val="single" w:sz="2" w:space="0" w:color="E4E0D9" w:frame="1"/>
        </w:rPr>
        <w:t>PCA</w:t>
      </w:r>
      <w:r>
        <w:rPr>
          <w:sz w:val="21"/>
          <w:szCs w:val="21"/>
        </w:rPr>
        <w:t xml:space="preserve"> para simplificar datasets complejos sin perder la esencia de la información.</w:t>
      </w:r>
    </w:p>
    <w:p w:rsidR="000F4957" w:rsidRDefault="000F4957" w:rsidP="000F4957">
      <w:pPr>
        <w:shd w:val="clear" w:color="auto" w:fill="FCFBF7"/>
        <w:rPr>
          <w:sz w:val="21"/>
          <w:szCs w:val="21"/>
        </w:rPr>
      </w:pPr>
      <w:r>
        <w:rPr>
          <w:sz w:val="21"/>
          <w:szCs w:val="21"/>
        </w:rPr>
        <w:pict>
          <v:rect id="_x0000_i1148"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1. La idea central de densidad en DBSCAN</w:t>
      </w:r>
    </w:p>
    <w:p w:rsidR="000F4957" w:rsidRDefault="000F4957" w:rsidP="000F4957">
      <w:pPr>
        <w:shd w:val="clear" w:color="auto" w:fill="FCFBF7"/>
        <w:rPr>
          <w:sz w:val="21"/>
          <w:szCs w:val="21"/>
        </w:rPr>
      </w:pPr>
      <w:r>
        <w:rPr>
          <w:rStyle w:val="font-semibold"/>
          <w:b/>
          <w:bCs/>
          <w:sz w:val="21"/>
          <w:szCs w:val="21"/>
          <w:bdr w:val="single" w:sz="2" w:space="0" w:color="E4E0D9" w:frame="1"/>
        </w:rPr>
        <w:t>DBSCAN</w:t>
      </w:r>
      <w:r>
        <w:rPr>
          <w:sz w:val="21"/>
          <w:szCs w:val="21"/>
        </w:rPr>
        <w:t xml:space="preserve"> (</w:t>
      </w:r>
      <w:r>
        <w:rPr>
          <w:rStyle w:val="nfasis"/>
          <w:sz w:val="21"/>
          <w:szCs w:val="21"/>
          <w:bdr w:val="single" w:sz="2" w:space="0" w:color="E4E0D9" w:frame="1"/>
        </w:rPr>
        <w:t>Density-Based Spatial Clustering of Applications with Noise</w:t>
      </w:r>
      <w:r>
        <w:rPr>
          <w:sz w:val="21"/>
          <w:szCs w:val="21"/>
        </w:rPr>
        <w:t xml:space="preserve">) es un algoritmo que cambia radicalmente la forma de pensar en grupos. Mientras que K-Means se pregunta: "¿A qué centro pertenece este punto?", DBSCAN pregunta: </w:t>
      </w:r>
      <w:r>
        <w:rPr>
          <w:rStyle w:val="font-semibold"/>
          <w:b/>
          <w:bCs/>
          <w:sz w:val="21"/>
          <w:szCs w:val="21"/>
          <w:bdr w:val="single" w:sz="2" w:space="0" w:color="E4E0D9" w:frame="1"/>
        </w:rPr>
        <w:t>"¿Hay suficiente gente cerca de este punto para considerarlo un barrio?"</w:t>
      </w:r>
      <w:r>
        <w:rPr>
          <w:sz w:val="21"/>
          <w:szCs w:val="21"/>
        </w:rPr>
        <w:t>.</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¿Por qué densidad?</w:t>
      </w:r>
    </w:p>
    <w:p w:rsidR="000F4957" w:rsidRDefault="000F4957" w:rsidP="000F4957">
      <w:pPr>
        <w:shd w:val="clear" w:color="auto" w:fill="FCFBF7"/>
        <w:rPr>
          <w:sz w:val="21"/>
          <w:szCs w:val="21"/>
        </w:rPr>
      </w:pPr>
      <w:r>
        <w:rPr>
          <w:sz w:val="21"/>
          <w:szCs w:val="21"/>
        </w:rPr>
        <w:t>La densidad se define como el número de puntos en un área determinada. En Data Science, un grupo (cluster) es una región del espacio de datos donde hay muchos puntos "amontonados", separada de otros grupos por regiones donde hay pocos o ningún punto.</w:t>
      </w:r>
    </w:p>
    <w:p w:rsidR="000F4957" w:rsidRDefault="000F4957" w:rsidP="000F4957">
      <w:pPr>
        <w:shd w:val="clear" w:color="auto" w:fill="FCFBF7"/>
        <w:rPr>
          <w:sz w:val="21"/>
          <w:szCs w:val="21"/>
        </w:rPr>
      </w:pPr>
      <w:r>
        <w:rPr>
          <w:rStyle w:val="font-semibold"/>
          <w:b/>
          <w:bCs/>
          <w:sz w:val="21"/>
          <w:szCs w:val="21"/>
          <w:bdr w:val="single" w:sz="2" w:space="0" w:color="E4E0D9" w:frame="1"/>
        </w:rPr>
        <w:t>La gran ventaja:</w:t>
      </w:r>
      <w:r>
        <w:rPr>
          <w:sz w:val="21"/>
          <w:szCs w:val="21"/>
        </w:rPr>
        <w:t xml:space="preserve"> DBSCAN no te pide que adivines cuántos clusters hay (el famoso valor </w:t>
      </w:r>
      <w:r>
        <w:rPr>
          <w:rStyle w:val="nfasis"/>
          <w:sz w:val="21"/>
          <w:szCs w:val="21"/>
          <w:bdr w:val="single" w:sz="2" w:space="0" w:color="E4E0D9" w:frame="1"/>
        </w:rPr>
        <w:t>k</w:t>
      </w:r>
      <w:r>
        <w:rPr>
          <w:sz w:val="21"/>
          <w:szCs w:val="21"/>
        </w:rPr>
        <w:t xml:space="preserve">). Él mismo descubre cuántos grupos densos existen y, lo más importante, identifica qué puntos están tan solos que deben considerarse </w:t>
      </w:r>
      <w:r>
        <w:rPr>
          <w:rStyle w:val="font-semibold"/>
          <w:b/>
          <w:bCs/>
          <w:sz w:val="21"/>
          <w:szCs w:val="21"/>
          <w:bdr w:val="single" w:sz="2" w:space="0" w:color="E4E0D9" w:frame="1"/>
        </w:rPr>
        <w:t>ruido</w:t>
      </w:r>
      <w:r>
        <w:rPr>
          <w:sz w:val="21"/>
          <w:szCs w:val="21"/>
        </w:rPr>
        <w:t xml:space="preserve"> (outliers).</w:t>
      </w:r>
    </w:p>
    <w:p w:rsidR="000F4957" w:rsidRDefault="000F4957" w:rsidP="000F4957">
      <w:pPr>
        <w:shd w:val="clear" w:color="auto" w:fill="FCFBF7"/>
        <w:rPr>
          <w:sz w:val="21"/>
          <w:szCs w:val="21"/>
        </w:rPr>
      </w:pPr>
      <w:r>
        <w:rPr>
          <w:sz w:val="21"/>
          <w:szCs w:val="21"/>
        </w:rPr>
        <w:pict>
          <v:rect id="_x0000_i1149"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2. Los motores de DBSCAN: Epsilon y MinPts</w:t>
      </w:r>
    </w:p>
    <w:p w:rsidR="000F4957" w:rsidRDefault="000F4957" w:rsidP="000F4957">
      <w:pPr>
        <w:shd w:val="clear" w:color="auto" w:fill="FCFBF7"/>
        <w:rPr>
          <w:sz w:val="21"/>
          <w:szCs w:val="21"/>
        </w:rPr>
      </w:pPr>
      <w:r>
        <w:rPr>
          <w:sz w:val="21"/>
          <w:szCs w:val="21"/>
        </w:rPr>
        <w:t>Para que DBSCAN funcione, necesitamos definir qué significa "estar amontonados". Esto se logra con dos parámetros fundamentales: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A. Epsilon ($\varepsilon$)</w:t>
      </w:r>
    </w:p>
    <w:p w:rsidR="000F4957" w:rsidRDefault="000F4957" w:rsidP="000F4957">
      <w:pPr>
        <w:shd w:val="clear" w:color="auto" w:fill="FCFBF7"/>
        <w:rPr>
          <w:sz w:val="21"/>
          <w:szCs w:val="21"/>
        </w:rPr>
      </w:pPr>
      <w:r>
        <w:rPr>
          <w:sz w:val="21"/>
          <w:szCs w:val="21"/>
        </w:rPr>
        <w:t xml:space="preserve">Es el </w:t>
      </w:r>
      <w:r>
        <w:rPr>
          <w:rStyle w:val="font-semibold"/>
          <w:b/>
          <w:bCs/>
          <w:sz w:val="21"/>
          <w:szCs w:val="21"/>
          <w:bdr w:val="single" w:sz="2" w:space="0" w:color="E4E0D9" w:frame="1"/>
        </w:rPr>
        <w:t>radio</w:t>
      </w:r>
      <w:r>
        <w:rPr>
          <w:sz w:val="21"/>
          <w:szCs w:val="21"/>
        </w:rPr>
        <w:t xml:space="preserve"> de vecindad. Imagina que cada punto tiene una linterna y puede iluminar a su alrededor hasta una distancia $\varepsilon$.</w:t>
      </w:r>
    </w:p>
    <w:p w:rsidR="000F4957" w:rsidRDefault="000F4957" w:rsidP="000F4957">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Si $\varepsilon$ es muy pequeño, casi nadie tendrá vecinos y todo será considerado ruido.</w:t>
      </w:r>
    </w:p>
    <w:p w:rsidR="000F4957" w:rsidRDefault="000F4957" w:rsidP="000F4957">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Si $\varepsilon$ es muy grande, todos los puntos se iluminarán entre sí y acabaremos con un solo grupo gigante.</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B. MinPts (Minimum Points)</w:t>
      </w:r>
    </w:p>
    <w:p w:rsidR="000F4957" w:rsidRDefault="000F4957" w:rsidP="000F4957">
      <w:pPr>
        <w:shd w:val="clear" w:color="auto" w:fill="FCFBF7"/>
        <w:rPr>
          <w:sz w:val="21"/>
          <w:szCs w:val="21"/>
        </w:rPr>
      </w:pPr>
      <w:r>
        <w:rPr>
          <w:sz w:val="21"/>
          <w:szCs w:val="21"/>
        </w:rPr>
        <w:t xml:space="preserve">Es el </w:t>
      </w:r>
      <w:r>
        <w:rPr>
          <w:rStyle w:val="font-semibold"/>
          <w:b/>
          <w:bCs/>
          <w:sz w:val="21"/>
          <w:szCs w:val="21"/>
          <w:bdr w:val="single" w:sz="2" w:space="0" w:color="E4E0D9" w:frame="1"/>
        </w:rPr>
        <w:t>número mínimo de puntos</w:t>
      </w:r>
      <w:r>
        <w:rPr>
          <w:sz w:val="21"/>
          <w:szCs w:val="21"/>
        </w:rPr>
        <w:t xml:space="preserve"> que debe haber dentro del radio $\varepsilon$ (incluyendo al punto mismo) para considerar que esa zona es "densa".</w:t>
      </w:r>
    </w:p>
    <w:p w:rsidR="000F4957" w:rsidRDefault="000F4957" w:rsidP="000F4957">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Si ponemos un </w:t>
      </w:r>
      <w:r>
        <w:rPr>
          <w:rStyle w:val="nfasis"/>
          <w:sz w:val="21"/>
          <w:szCs w:val="21"/>
          <w:bdr w:val="single" w:sz="2" w:space="0" w:color="E4E0D9" w:frame="1"/>
        </w:rPr>
        <w:t>MinPts</w:t>
      </w:r>
      <w:r>
        <w:rPr>
          <w:sz w:val="21"/>
          <w:szCs w:val="21"/>
        </w:rPr>
        <w:t xml:space="preserve"> muy alto, solo las zonas extremadamente pobladas formarán grupos.</w:t>
      </w:r>
    </w:p>
    <w:p w:rsidR="000F4957" w:rsidRDefault="000F4957" w:rsidP="000F4957">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Un valor común para empezar es 4 (para datos en 2D), aunque en la industria se ajusta según el nivel de ruido esperado.</w:t>
      </w:r>
    </w:p>
    <w:p w:rsidR="000F4957" w:rsidRDefault="000F4957" w:rsidP="000F4957">
      <w:pPr>
        <w:shd w:val="clear" w:color="auto" w:fill="FCFBF7"/>
        <w:rPr>
          <w:sz w:val="21"/>
          <w:szCs w:val="21"/>
        </w:rPr>
      </w:pPr>
      <w:r>
        <w:rPr>
          <w:sz w:val="21"/>
          <w:szCs w:val="21"/>
        </w:rPr>
        <w:pict>
          <v:rect id="_x0000_i1150"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3. Anatomía de los datos: Núcleo, Frontera y Ruido</w:t>
      </w:r>
    </w:p>
    <w:p w:rsidR="000F4957" w:rsidRDefault="000F4957" w:rsidP="000F4957">
      <w:pPr>
        <w:shd w:val="clear" w:color="auto" w:fill="FCFBF7"/>
        <w:rPr>
          <w:sz w:val="21"/>
          <w:szCs w:val="21"/>
        </w:rPr>
      </w:pPr>
      <w:r>
        <w:rPr>
          <w:sz w:val="21"/>
          <w:szCs w:val="21"/>
        </w:rPr>
        <w:t xml:space="preserve">Cuando DBSCAN analiza un punto usando $\varepsilon$ y </w:t>
      </w:r>
      <w:r>
        <w:rPr>
          <w:rStyle w:val="nfasis"/>
          <w:sz w:val="21"/>
          <w:szCs w:val="21"/>
          <w:bdr w:val="single" w:sz="2" w:space="0" w:color="E4E0D9" w:frame="1"/>
        </w:rPr>
        <w:t>MinPts</w:t>
      </w:r>
      <w:r>
        <w:rPr>
          <w:sz w:val="21"/>
          <w:szCs w:val="21"/>
        </w:rPr>
        <w:t>, lo clasifica en una de tres categorías. Esta distinción es vital para entender cómo crece un grupo:</w:t>
      </w:r>
    </w:p>
    <w:p w:rsidR="000F4957" w:rsidRDefault="000F4957" w:rsidP="000F4957">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Puntos Núcleo (Core Points):</w:t>
      </w:r>
      <w:r>
        <w:rPr>
          <w:sz w:val="21"/>
          <w:szCs w:val="21"/>
        </w:rPr>
        <w:t xml:space="preserve"> Son los "líderes" del grupo. Tienen al menos </w:t>
      </w:r>
      <w:r>
        <w:rPr>
          <w:rStyle w:val="nfasis"/>
          <w:sz w:val="21"/>
          <w:szCs w:val="21"/>
          <w:bdr w:val="single" w:sz="2" w:space="0" w:color="E4E0D9" w:frame="1"/>
        </w:rPr>
        <w:t>MinPts</w:t>
      </w:r>
      <w:r>
        <w:rPr>
          <w:sz w:val="21"/>
          <w:szCs w:val="21"/>
        </w:rPr>
        <w:t xml:space="preserve"> dentro de su radio $\varepsilon$. Estos puntos son los que inician y expanden el cluster.</w:t>
      </w:r>
    </w:p>
    <w:p w:rsidR="000F4957" w:rsidRDefault="000F4957" w:rsidP="000F4957">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Puntos Frontera (Border Points):</w:t>
      </w:r>
      <w:r>
        <w:rPr>
          <w:sz w:val="21"/>
          <w:szCs w:val="21"/>
        </w:rPr>
        <w:t xml:space="preserve"> Son vecinos de un punto núcleo, pero ellos mismos no tienen suficientes vecinos para ser núcleo. Están en la "periferia" del barrio. Se quedan en el grupo, pero no lo expanden.</w:t>
      </w:r>
    </w:p>
    <w:p w:rsidR="000F4957" w:rsidRDefault="000F4957" w:rsidP="000F4957">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lastRenderedPageBreak/>
        <w:t>Puntos de Ruido (Noise / Outliers):</w:t>
      </w:r>
      <w:r>
        <w:rPr>
          <w:sz w:val="21"/>
          <w:szCs w:val="21"/>
        </w:rPr>
        <w:t xml:space="preserve"> No son núcleos ni tienen a ningún núcleo en su radio $\varepsilon$. Son los viajeros solitarios. DBSCAN es excelente porque </w:t>
      </w:r>
      <w:r>
        <w:rPr>
          <w:rStyle w:val="font-semibold"/>
          <w:b/>
          <w:bCs/>
          <w:sz w:val="21"/>
          <w:szCs w:val="21"/>
          <w:bdr w:val="single" w:sz="2" w:space="0" w:color="E4E0D9" w:frame="1"/>
        </w:rPr>
        <w:t>no los obliga a pertenecer a un grupo</w:t>
      </w:r>
      <w:r>
        <w:rPr>
          <w:sz w:val="21"/>
          <w:szCs w:val="21"/>
        </w:rPr>
        <w:t xml:space="preserve">, simplemente les asigna la etiqueta </w:t>
      </w:r>
      <w:r>
        <w:rPr>
          <w:rStyle w:val="CdigoHTML"/>
          <w:rFonts w:eastAsia="Arial"/>
          <w:sz w:val="21"/>
          <w:szCs w:val="21"/>
          <w:bdr w:val="single" w:sz="2" w:space="0" w:color="E4E0D9" w:frame="1"/>
          <w:shd w:val="clear" w:color="auto" w:fill="F2F0ED"/>
        </w:rPr>
        <w:t>-1</w:t>
      </w:r>
      <w:r>
        <w:rPr>
          <w:sz w:val="21"/>
          <w:szCs w:val="21"/>
        </w:rPr>
        <w:t>.</w:t>
      </w:r>
    </w:p>
    <w:p w:rsidR="000F4957" w:rsidRDefault="000F4957" w:rsidP="000F4957">
      <w:pPr>
        <w:shd w:val="clear" w:color="auto" w:fill="FCFBF7"/>
        <w:rPr>
          <w:i/>
          <w:iCs/>
          <w:color w:val="585858"/>
          <w:sz w:val="21"/>
          <w:szCs w:val="21"/>
        </w:rPr>
      </w:pPr>
      <w:r>
        <w:rPr>
          <w:rStyle w:val="font-semibold"/>
          <w:b/>
          <w:bCs/>
          <w:i/>
          <w:iCs/>
          <w:color w:val="585858"/>
          <w:sz w:val="21"/>
          <w:szCs w:val="21"/>
          <w:bdr w:val="single" w:sz="2" w:space="0" w:color="E4E0D9" w:frame="1"/>
        </w:rPr>
        <w:t>Analogía de la discoteca:</w:t>
      </w:r>
      <w:r>
        <w:rPr>
          <w:i/>
          <w:iCs/>
          <w:color w:val="585858"/>
          <w:sz w:val="21"/>
          <w:szCs w:val="21"/>
        </w:rPr>
        <w:t xml:space="preserve"> Los </w:t>
      </w:r>
      <w:r>
        <w:rPr>
          <w:rStyle w:val="font-semibold"/>
          <w:b/>
          <w:bCs/>
          <w:i/>
          <w:iCs/>
          <w:color w:val="585858"/>
          <w:sz w:val="21"/>
          <w:szCs w:val="21"/>
          <w:bdr w:val="single" w:sz="2" w:space="0" w:color="E4E0D9" w:frame="1"/>
        </w:rPr>
        <w:t>puntos núcleo</w:t>
      </w:r>
      <w:r>
        <w:rPr>
          <w:i/>
          <w:iCs/>
          <w:color w:val="585858"/>
          <w:sz w:val="21"/>
          <w:szCs w:val="21"/>
        </w:rPr>
        <w:t xml:space="preserve"> son las personas en el centro de la pista, rodeadas de gente. Los </w:t>
      </w:r>
      <w:r>
        <w:rPr>
          <w:rStyle w:val="font-semibold"/>
          <w:b/>
          <w:bCs/>
          <w:i/>
          <w:iCs/>
          <w:color w:val="585858"/>
          <w:sz w:val="21"/>
          <w:szCs w:val="21"/>
          <w:bdr w:val="single" w:sz="2" w:space="0" w:color="E4E0D9" w:frame="1"/>
        </w:rPr>
        <w:t>puntos frontera</w:t>
      </w:r>
      <w:r>
        <w:rPr>
          <w:i/>
          <w:iCs/>
          <w:color w:val="585858"/>
          <w:sz w:val="21"/>
          <w:szCs w:val="21"/>
        </w:rPr>
        <w:t xml:space="preserve"> son los que están cerca de la pista pero ya pegados a la pared. El </w:t>
      </w:r>
      <w:r>
        <w:rPr>
          <w:rStyle w:val="font-semibold"/>
          <w:b/>
          <w:bCs/>
          <w:i/>
          <w:iCs/>
          <w:color w:val="585858"/>
          <w:sz w:val="21"/>
          <w:szCs w:val="21"/>
          <w:bdr w:val="single" w:sz="2" w:space="0" w:color="E4E0D9" w:frame="1"/>
        </w:rPr>
        <w:t>ruido</w:t>
      </w:r>
      <w:r>
        <w:rPr>
          <w:i/>
          <w:iCs/>
          <w:color w:val="585858"/>
          <w:sz w:val="21"/>
          <w:szCs w:val="21"/>
        </w:rPr>
        <w:t xml:space="preserve"> es la persona que está sola en el estacionamiento; está en el dataset, pero no es parte de la fiesta.</w:t>
      </w:r>
    </w:p>
    <w:p w:rsidR="000F4957" w:rsidRDefault="000F4957" w:rsidP="000F4957">
      <w:pPr>
        <w:shd w:val="clear" w:color="auto" w:fill="FCFBF7"/>
        <w:rPr>
          <w:sz w:val="21"/>
          <w:szCs w:val="21"/>
        </w:rPr>
      </w:pPr>
      <w:r>
        <w:rPr>
          <w:sz w:val="21"/>
          <w:szCs w:val="21"/>
        </w:rPr>
        <w:pict>
          <v:rect id="_x0000_i1151"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4. ¿Qué es PCA? El arte de resumir</w:t>
      </w:r>
    </w:p>
    <w:p w:rsidR="000F4957" w:rsidRDefault="000F4957" w:rsidP="000F4957">
      <w:pPr>
        <w:shd w:val="clear" w:color="auto" w:fill="FCFBF7"/>
        <w:rPr>
          <w:sz w:val="21"/>
          <w:szCs w:val="21"/>
        </w:rPr>
      </w:pPr>
      <w:r>
        <w:rPr>
          <w:sz w:val="21"/>
          <w:szCs w:val="21"/>
        </w:rPr>
        <w:t>A medida que avanzas en Ciencia de Datos, te encontrarás con datasets que tienen 50, 100 o 1000 columnas (dimensiones). Trabajar con tantas variables causa la "maldición de la dimensionalidad": los modelos se vuelven lentos, los gráficos son imposibles de ver y muchas variables están "contando la misma historia" (correlación).</w:t>
      </w:r>
    </w:p>
    <w:p w:rsidR="000F4957" w:rsidRDefault="000F4957" w:rsidP="000F4957">
      <w:pPr>
        <w:shd w:val="clear" w:color="auto" w:fill="FCFBF7"/>
        <w:rPr>
          <w:sz w:val="21"/>
          <w:szCs w:val="21"/>
        </w:rPr>
      </w:pPr>
      <w:r>
        <w:rPr>
          <w:rStyle w:val="font-semibold"/>
          <w:b/>
          <w:bCs/>
          <w:sz w:val="21"/>
          <w:szCs w:val="21"/>
          <w:bdr w:val="single" w:sz="2" w:space="0" w:color="E4E0D9" w:frame="1"/>
        </w:rPr>
        <w:t>PCA</w:t>
      </w:r>
      <w:r>
        <w:rPr>
          <w:sz w:val="21"/>
          <w:szCs w:val="21"/>
        </w:rPr>
        <w:t xml:space="preserve"> (</w:t>
      </w:r>
      <w:r>
        <w:rPr>
          <w:rStyle w:val="nfasis"/>
          <w:sz w:val="21"/>
          <w:szCs w:val="21"/>
          <w:bdr w:val="single" w:sz="2" w:space="0" w:color="E4E0D9" w:frame="1"/>
        </w:rPr>
        <w:t>Principal Component Analysis</w:t>
      </w:r>
      <w:r>
        <w:rPr>
          <w:sz w:val="21"/>
          <w:szCs w:val="21"/>
        </w:rPr>
        <w:t xml:space="preserve">) es una técnica de </w:t>
      </w:r>
      <w:r>
        <w:rPr>
          <w:rStyle w:val="font-semibold"/>
          <w:b/>
          <w:bCs/>
          <w:sz w:val="21"/>
          <w:szCs w:val="21"/>
          <w:bdr w:val="single" w:sz="2" w:space="0" w:color="E4E0D9" w:frame="1"/>
        </w:rPr>
        <w:t>reducción de dimensionalidad</w:t>
      </w:r>
      <w:r>
        <w:rPr>
          <w:sz w:val="21"/>
          <w:szCs w:val="21"/>
        </w:rPr>
        <w:t xml:space="preserve">. Su objetivo es transformar muchas variables correlacionadas en un número menor de variables nuevas llamadas </w:t>
      </w:r>
      <w:r>
        <w:rPr>
          <w:rStyle w:val="font-semibold"/>
          <w:b/>
          <w:bCs/>
          <w:sz w:val="21"/>
          <w:szCs w:val="21"/>
          <w:bdr w:val="single" w:sz="2" w:space="0" w:color="E4E0D9" w:frame="1"/>
        </w:rPr>
        <w:t>Componentes Principales</w:t>
      </w:r>
      <w:r>
        <w:rPr>
          <w:sz w:val="21"/>
          <w:szCs w:val="21"/>
        </w:rPr>
        <w:t>.</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¿Cómo funciona la magia?</w:t>
      </w:r>
    </w:p>
    <w:p w:rsidR="000F4957" w:rsidRDefault="000F4957" w:rsidP="000F4957">
      <w:pPr>
        <w:shd w:val="clear" w:color="auto" w:fill="FCFBF7"/>
        <w:rPr>
          <w:sz w:val="21"/>
          <w:szCs w:val="21"/>
        </w:rPr>
      </w:pPr>
      <w:r>
        <w:rPr>
          <w:sz w:val="21"/>
          <w:szCs w:val="21"/>
        </w:rPr>
        <w:t>PCA no borra columnas al azar. Lo que hace es "girar" el espacio de los datos para encontrar nuevas direcciones (ejes) donde la información esté más estirada.</w:t>
      </w:r>
    </w:p>
    <w:p w:rsidR="000F4957" w:rsidRDefault="000F4957" w:rsidP="000F4957">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La </w:t>
      </w:r>
      <w:r>
        <w:rPr>
          <w:rStyle w:val="font-semibold"/>
          <w:b/>
          <w:bCs/>
          <w:sz w:val="21"/>
          <w:szCs w:val="21"/>
          <w:bdr w:val="single" w:sz="2" w:space="0" w:color="E4E0D9" w:frame="1"/>
        </w:rPr>
        <w:t>Primera Componente Principal (PC1)</w:t>
      </w:r>
      <w:r>
        <w:rPr>
          <w:sz w:val="21"/>
          <w:szCs w:val="21"/>
        </w:rPr>
        <w:t xml:space="preserve"> es la dirección donde los datos varían más.</w:t>
      </w:r>
    </w:p>
    <w:p w:rsidR="000F4957" w:rsidRDefault="000F4957" w:rsidP="000F4957">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La </w:t>
      </w:r>
      <w:r>
        <w:rPr>
          <w:rStyle w:val="font-semibold"/>
          <w:b/>
          <w:bCs/>
          <w:sz w:val="21"/>
          <w:szCs w:val="21"/>
          <w:bdr w:val="single" w:sz="2" w:space="0" w:color="E4E0D9" w:frame="1"/>
        </w:rPr>
        <w:t>Segunda Componente (PC2)</w:t>
      </w:r>
      <w:r>
        <w:rPr>
          <w:sz w:val="21"/>
          <w:szCs w:val="21"/>
        </w:rPr>
        <w:t xml:space="preserve"> es la segunda dirección con más variación, y es perpendicular a la primera.</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Importante: El escalado</w:t>
      </w:r>
    </w:p>
    <w:p w:rsidR="000F4957" w:rsidRDefault="000F4957" w:rsidP="000F4957">
      <w:pPr>
        <w:shd w:val="clear" w:color="auto" w:fill="FCFBF7"/>
        <w:rPr>
          <w:sz w:val="21"/>
          <w:szCs w:val="21"/>
        </w:rPr>
      </w:pPr>
      <w:r>
        <w:rPr>
          <w:sz w:val="21"/>
          <w:szCs w:val="21"/>
        </w:rPr>
        <w:t xml:space="preserve">PCA es extremadamente sensible a las escalas. Si tienes una columna de "Ingresos" (de 0 a 1,000,000) y otra de "Edad" (de 0 a 100), PCA creerá que los Ingresos son mucho más importantes solo porque los números son más grandes. </w:t>
      </w:r>
      <w:r>
        <w:rPr>
          <w:rStyle w:val="font-semibold"/>
          <w:b/>
          <w:bCs/>
          <w:sz w:val="21"/>
          <w:szCs w:val="21"/>
          <w:bdr w:val="single" w:sz="2" w:space="0" w:color="E4E0D9" w:frame="1"/>
        </w:rPr>
        <w:t>Siempre debes estandarizar tus datos (StandardScaler) antes de usar PCA.</w:t>
      </w:r>
    </w:p>
    <w:p w:rsidR="000F4957" w:rsidRDefault="000F4957" w:rsidP="000F4957">
      <w:pPr>
        <w:shd w:val="clear" w:color="auto" w:fill="FCFBF7"/>
        <w:rPr>
          <w:sz w:val="21"/>
          <w:szCs w:val="21"/>
        </w:rPr>
      </w:pPr>
      <w:r>
        <w:rPr>
          <w:sz w:val="21"/>
          <w:szCs w:val="21"/>
        </w:rPr>
        <w:pict>
          <v:rect id="_x0000_i1152"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5. Varianza explicada y número de componentes</w:t>
      </w:r>
    </w:p>
    <w:p w:rsidR="000F4957" w:rsidRDefault="000F4957" w:rsidP="000F4957">
      <w:pPr>
        <w:shd w:val="clear" w:color="auto" w:fill="FCFBF7"/>
        <w:rPr>
          <w:sz w:val="21"/>
          <w:szCs w:val="21"/>
        </w:rPr>
      </w:pPr>
      <w:r>
        <w:rPr>
          <w:sz w:val="21"/>
          <w:szCs w:val="21"/>
        </w:rPr>
        <w:t xml:space="preserve">¿Cómo saber con cuántas componentes quedarnos? Aquí entra el concepto de </w:t>
      </w:r>
      <w:r>
        <w:rPr>
          <w:rStyle w:val="font-semibold"/>
          <w:b/>
          <w:bCs/>
          <w:sz w:val="21"/>
          <w:szCs w:val="21"/>
          <w:bdr w:val="single" w:sz="2" w:space="0" w:color="E4E0D9" w:frame="1"/>
        </w:rPr>
        <w:t>Varianza Explicada</w:t>
      </w:r>
      <w:r>
        <w:rPr>
          <w:sz w:val="21"/>
          <w:szCs w:val="21"/>
        </w:rPr>
        <w:t>.</w:t>
      </w:r>
    </w:p>
    <w:p w:rsidR="000F4957" w:rsidRDefault="000F4957" w:rsidP="000F4957">
      <w:pPr>
        <w:shd w:val="clear" w:color="auto" w:fill="FCFBF7"/>
        <w:rPr>
          <w:sz w:val="21"/>
          <w:szCs w:val="21"/>
        </w:rPr>
      </w:pPr>
      <w:r>
        <w:rPr>
          <w:sz w:val="21"/>
          <w:szCs w:val="21"/>
        </w:rPr>
        <w:t>Cada componente principal captura una porción de la "información total" (varianza) del dataset original.</w:t>
      </w:r>
    </w:p>
    <w:p w:rsidR="000F4957" w:rsidRDefault="000F4957" w:rsidP="000F4957">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Por ejemplo, la PC1 podría explicar el 70% de la varianza.</w:t>
      </w:r>
    </w:p>
    <w:p w:rsidR="000F4957" w:rsidRDefault="000F4957" w:rsidP="000F4957">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La PC2 el 20%.</w:t>
      </w:r>
    </w:p>
    <w:p w:rsidR="000F4957" w:rsidRDefault="000F4957" w:rsidP="000F4957">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Juntas, explican el 90%.</w:t>
      </w:r>
    </w:p>
    <w:p w:rsidR="000F4957" w:rsidRDefault="000F4957" w:rsidP="000F4957">
      <w:pPr>
        <w:shd w:val="clear" w:color="auto" w:fill="FCFBF7"/>
        <w:rPr>
          <w:sz w:val="21"/>
          <w:szCs w:val="21"/>
        </w:rPr>
      </w:pPr>
      <w:r>
        <w:rPr>
          <w:sz w:val="21"/>
          <w:szCs w:val="21"/>
        </w:rPr>
        <w:t xml:space="preserve">En la práctica, solemos buscar un número de componentes que logre explicar entre el </w:t>
      </w:r>
      <w:r>
        <w:rPr>
          <w:rStyle w:val="font-semibold"/>
          <w:b/>
          <w:bCs/>
          <w:sz w:val="21"/>
          <w:szCs w:val="21"/>
          <w:bdr w:val="single" w:sz="2" w:space="0" w:color="E4E0D9" w:frame="1"/>
        </w:rPr>
        <w:t>70% y el 95% de la varianza total</w:t>
      </w:r>
      <w:r>
        <w:rPr>
          <w:sz w:val="21"/>
          <w:szCs w:val="21"/>
        </w:rPr>
        <w:t>. Esto nos permite, por ejemplo, pasar de 20 variables a solo 3, perdiendo muy poca información pero ganando muchísima claridad y velocidad.</w:t>
      </w:r>
    </w:p>
    <w:p w:rsidR="000F4957" w:rsidRDefault="000F4957" w:rsidP="000F4957">
      <w:pPr>
        <w:shd w:val="clear" w:color="auto" w:fill="FCFBF7"/>
        <w:rPr>
          <w:sz w:val="21"/>
          <w:szCs w:val="21"/>
        </w:rPr>
      </w:pPr>
      <w:r>
        <w:rPr>
          <w:sz w:val="21"/>
          <w:szCs w:val="21"/>
        </w:rPr>
        <w:pict>
          <v:rect id="_x0000_i1153"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Casos de uso e Industria</w:t>
      </w:r>
    </w:p>
    <w:p w:rsidR="000F4957" w:rsidRDefault="000F4957" w:rsidP="000F4957">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Mantenimiento Predictivo:</w:t>
      </w:r>
      <w:r>
        <w:rPr>
          <w:sz w:val="21"/>
          <w:szCs w:val="21"/>
        </w:rPr>
        <w:t xml:space="preserve"> DBSCAN se usa para detectar fallos en motores. La mayoría de los sensores muestran puntos en una zona "normal" (densidad alta). Cuando un motor empieza a </w:t>
      </w:r>
      <w:r>
        <w:rPr>
          <w:sz w:val="21"/>
          <w:szCs w:val="21"/>
        </w:rPr>
        <w:lastRenderedPageBreak/>
        <w:t>fallar, sus datos se desplazan a zonas de baja densidad. DBSCAN los marca como ruido/anomalía de inmediato.</w:t>
      </w:r>
    </w:p>
    <w:p w:rsidR="000F4957" w:rsidRDefault="000F4957" w:rsidP="000F4957">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Genómica:</w:t>
      </w:r>
      <w:r>
        <w:rPr>
          <w:sz w:val="21"/>
          <w:szCs w:val="21"/>
        </w:rPr>
        <w:t xml:space="preserve"> Los científicos usan PCA para reducir miles de expresiones genéticas a solo 2 o 3 dimensiones, permitiendo visualizar en un gráfico de dispersión si diferentes pacientes tienen perfiles genéticos similares.</w:t>
      </w:r>
    </w:p>
    <w:p w:rsidR="000F4957" w:rsidRDefault="000F4957" w:rsidP="000F4957">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Detección de Fraude:</w:t>
      </w:r>
      <w:r>
        <w:rPr>
          <w:sz w:val="21"/>
          <w:szCs w:val="21"/>
        </w:rPr>
        <w:t xml:space="preserve"> Al agrupar transacciones bancarias, DBSCAN puede separar el comportamiento habitual de "compras en supermercado" del comportamiento anómalo de un fraude, tratándolo como ruido.</w:t>
      </w:r>
    </w:p>
    <w:p w:rsidR="000F4957" w:rsidRDefault="000F4957" w:rsidP="000F4957">
      <w:pPr>
        <w:shd w:val="clear" w:color="auto" w:fill="FCFBF7"/>
        <w:rPr>
          <w:sz w:val="21"/>
          <w:szCs w:val="21"/>
        </w:rPr>
      </w:pPr>
      <w:r>
        <w:rPr>
          <w:sz w:val="21"/>
          <w:szCs w:val="21"/>
        </w:rPr>
        <w:pict>
          <v:rect id="_x0000_i1154"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Errores comunes y Mejores Prácticas</w:t>
      </w:r>
    </w:p>
    <w:p w:rsidR="000F4957" w:rsidRDefault="000F4957" w:rsidP="000F4957">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Error:</w:t>
      </w:r>
      <w:r>
        <w:rPr>
          <w:sz w:val="21"/>
          <w:szCs w:val="21"/>
        </w:rPr>
        <w:t xml:space="preserve"> Intentar usar PCA para "elegir" las mejores variables originales.</w:t>
      </w:r>
    </w:p>
    <w:p w:rsidR="000F4957" w:rsidRDefault="000F4957" w:rsidP="000F4957">
      <w:pPr>
        <w:numPr>
          <w:ilvl w:val="1"/>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nfasis"/>
          <w:sz w:val="21"/>
          <w:szCs w:val="21"/>
          <w:bdr w:val="single" w:sz="2" w:space="0" w:color="E4E0D9" w:frame="1"/>
        </w:rPr>
        <w:t>Realidad:</w:t>
      </w:r>
      <w:r>
        <w:rPr>
          <w:sz w:val="21"/>
          <w:szCs w:val="21"/>
        </w:rPr>
        <w:t xml:space="preserve"> PCA crea variables </w:t>
      </w:r>
      <w:r>
        <w:rPr>
          <w:rStyle w:val="font-semibold"/>
          <w:b/>
          <w:bCs/>
          <w:sz w:val="21"/>
          <w:szCs w:val="21"/>
          <w:bdr w:val="single" w:sz="2" w:space="0" w:color="E4E0D9" w:frame="1"/>
        </w:rPr>
        <w:t>nuevas</w:t>
      </w:r>
      <w:r>
        <w:rPr>
          <w:sz w:val="21"/>
          <w:szCs w:val="21"/>
        </w:rPr>
        <w:t>. No puedes decir "la PC1 es la edad". La PC1 es una mezcla matemática de edad, ingresos, gastos, etc.</w:t>
      </w:r>
    </w:p>
    <w:p w:rsidR="000F4957" w:rsidRDefault="000F4957" w:rsidP="000F4957">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Error:</w:t>
      </w:r>
      <w:r>
        <w:rPr>
          <w:sz w:val="21"/>
          <w:szCs w:val="21"/>
        </w:rPr>
        <w:t xml:space="preserve"> Usar DBSCAN con datos de densidades muy diferentes.</w:t>
      </w:r>
    </w:p>
    <w:p w:rsidR="000F4957" w:rsidRDefault="000F4957" w:rsidP="000F4957">
      <w:pPr>
        <w:numPr>
          <w:ilvl w:val="1"/>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nfasis"/>
          <w:sz w:val="21"/>
          <w:szCs w:val="21"/>
          <w:bdr w:val="single" w:sz="2" w:space="0" w:color="E4E0D9" w:frame="1"/>
        </w:rPr>
        <w:t>Realidad:</w:t>
      </w:r>
      <w:r>
        <w:rPr>
          <w:sz w:val="21"/>
          <w:szCs w:val="21"/>
        </w:rPr>
        <w:t xml:space="preserve"> Si un grupo es muy apretado y otro es muy disperso, es difícil encontrar un solo $\varepsilon$ que funcione para ambos. En ese caso, otros algoritmos como OPTICS o HDBSCAN podrían ser mejores.</w:t>
      </w:r>
    </w:p>
    <w:p w:rsidR="000F4957" w:rsidRDefault="000F4957" w:rsidP="000F4957">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Mejor Práctica:</w:t>
      </w:r>
      <w:r>
        <w:rPr>
          <w:sz w:val="21"/>
          <w:szCs w:val="21"/>
        </w:rPr>
        <w:t xml:space="preserve"> Siempre visualiza. Si aplicas PCA para bajar a 2 dimensiones, haz un gráfico de dispersión. Te dirá mucho más sobre la estructura de tus datos que cualquier tabla de números.</w:t>
      </w:r>
    </w:p>
    <w:p w:rsidR="000F4957" w:rsidRDefault="000F4957" w:rsidP="000F4957">
      <w:pPr>
        <w:shd w:val="clear" w:color="auto" w:fill="FCFBF7"/>
        <w:rPr>
          <w:sz w:val="21"/>
          <w:szCs w:val="21"/>
        </w:rPr>
      </w:pPr>
      <w:r>
        <w:rPr>
          <w:sz w:val="21"/>
          <w:szCs w:val="21"/>
        </w:rPr>
        <w:pict>
          <v:rect id="_x0000_i1155"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Síntesis de la unidad</w:t>
      </w:r>
    </w:p>
    <w:p w:rsidR="000F4957" w:rsidRDefault="000F4957" w:rsidP="000F4957">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DBSCAN</w:t>
      </w:r>
      <w:r>
        <w:rPr>
          <w:sz w:val="21"/>
          <w:szCs w:val="21"/>
        </w:rPr>
        <w:t xml:space="preserve"> agrupa por </w:t>
      </w:r>
      <w:r>
        <w:rPr>
          <w:rStyle w:val="font-semibold"/>
          <w:b/>
          <w:bCs/>
          <w:sz w:val="21"/>
          <w:szCs w:val="21"/>
          <w:bdr w:val="single" w:sz="2" w:space="0" w:color="E4E0D9" w:frame="1"/>
        </w:rPr>
        <w:t>densidad</w:t>
      </w:r>
      <w:r>
        <w:rPr>
          <w:sz w:val="21"/>
          <w:szCs w:val="21"/>
        </w:rPr>
        <w:t>. Es ideal para formas complejas y para "limpiar" el ruido de tus datos. No necesita que le digas cuántos clusters buscar.</w:t>
      </w:r>
    </w:p>
    <w:p w:rsidR="000F4957" w:rsidRDefault="000F4957" w:rsidP="000F4957">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Sus parámetros clave son </w:t>
      </w:r>
      <w:r>
        <w:rPr>
          <w:rStyle w:val="font-semibold"/>
          <w:b/>
          <w:bCs/>
          <w:sz w:val="21"/>
          <w:szCs w:val="21"/>
          <w:bdr w:val="single" w:sz="2" w:space="0" w:color="E4E0D9" w:frame="1"/>
        </w:rPr>
        <w:t>Epsilon</w:t>
      </w:r>
      <w:r>
        <w:rPr>
          <w:sz w:val="21"/>
          <w:szCs w:val="21"/>
        </w:rPr>
        <w:t xml:space="preserve"> (distancia) y </w:t>
      </w:r>
      <w:r>
        <w:rPr>
          <w:rStyle w:val="font-semibold"/>
          <w:b/>
          <w:bCs/>
          <w:sz w:val="21"/>
          <w:szCs w:val="21"/>
          <w:bdr w:val="single" w:sz="2" w:space="0" w:color="E4E0D9" w:frame="1"/>
        </w:rPr>
        <w:t>MinPts</w:t>
      </w:r>
      <w:r>
        <w:rPr>
          <w:sz w:val="21"/>
          <w:szCs w:val="21"/>
        </w:rPr>
        <w:t xml:space="preserve"> (población mínima).</w:t>
      </w:r>
    </w:p>
    <w:p w:rsidR="000F4957" w:rsidRDefault="000F4957" w:rsidP="000F4957">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PCA</w:t>
      </w:r>
      <w:r>
        <w:rPr>
          <w:sz w:val="21"/>
          <w:szCs w:val="21"/>
        </w:rPr>
        <w:t xml:space="preserve"> es el "resumidor" estrella. Transforma muchas variables en pocas </w:t>
      </w:r>
      <w:r>
        <w:rPr>
          <w:rStyle w:val="font-semibold"/>
          <w:b/>
          <w:bCs/>
          <w:sz w:val="21"/>
          <w:szCs w:val="21"/>
          <w:bdr w:val="single" w:sz="2" w:space="0" w:color="E4E0D9" w:frame="1"/>
        </w:rPr>
        <w:t>Componentes Principales</w:t>
      </w:r>
      <w:r>
        <w:rPr>
          <w:sz w:val="21"/>
          <w:szCs w:val="21"/>
        </w:rPr>
        <w:t>.</w:t>
      </w:r>
    </w:p>
    <w:p w:rsidR="000F4957" w:rsidRDefault="000F4957" w:rsidP="000F4957">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La clave de PCA es la </w:t>
      </w:r>
      <w:r>
        <w:rPr>
          <w:rStyle w:val="font-semibold"/>
          <w:b/>
          <w:bCs/>
          <w:sz w:val="21"/>
          <w:szCs w:val="21"/>
          <w:bdr w:val="single" w:sz="2" w:space="0" w:color="E4E0D9" w:frame="1"/>
        </w:rPr>
        <w:t>Varianza Explicada</w:t>
      </w:r>
      <w:r>
        <w:rPr>
          <w:sz w:val="21"/>
          <w:szCs w:val="21"/>
        </w:rPr>
        <w:t>: queremos conservar la mayor cantidad de información posible usando el menor número de variables.</w:t>
      </w:r>
    </w:p>
    <w:p w:rsidR="000F4957" w:rsidRDefault="000F4957" w:rsidP="000F4957">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Ambas técnicas requieren que los datos estén </w:t>
      </w:r>
      <w:r>
        <w:rPr>
          <w:rStyle w:val="font-semibold"/>
          <w:b/>
          <w:bCs/>
          <w:sz w:val="21"/>
          <w:szCs w:val="21"/>
          <w:bdr w:val="single" w:sz="2" w:space="0" w:color="E4E0D9" w:frame="1"/>
        </w:rPr>
        <w:t>escalados</w:t>
      </w:r>
      <w:r>
        <w:rPr>
          <w:sz w:val="21"/>
          <w:szCs w:val="21"/>
        </w:rPr>
        <w:t xml:space="preserve"> para dar resultados confiables.</w:t>
      </w:r>
    </w:p>
    <w:p w:rsidR="000F4957" w:rsidRDefault="000F4957" w:rsidP="000F4957">
      <w:pPr>
        <w:shd w:val="clear" w:color="auto" w:fill="FCFBF7"/>
        <w:rPr>
          <w:sz w:val="21"/>
          <w:szCs w:val="21"/>
        </w:rPr>
      </w:pPr>
      <w:r>
        <w:rPr>
          <w:sz w:val="21"/>
          <w:szCs w:val="21"/>
        </w:rPr>
        <w:t>En la siguiente unidad, pondremos en práctica estas herramientas para crear perfiles de clientes y ver cómo la reducción de dimensiones nos ayuda a contar una historia de negocio más clara.</w:t>
      </w:r>
    </w:p>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Aprendizaje No Supervisado: Descubriendo Estructuras Ocultas</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Aprendizaje No Supervisado: El Arte de Encontrar Estructura en el Caos</w:t>
      </w:r>
    </w:p>
    <w:p w:rsidR="000F4957" w:rsidRDefault="000F4957" w:rsidP="000F4957">
      <w:pPr>
        <w:shd w:val="clear" w:color="auto" w:fill="FCFBF7"/>
        <w:rPr>
          <w:sz w:val="21"/>
          <w:szCs w:val="21"/>
        </w:rPr>
      </w:pPr>
      <w:r>
        <w:rPr>
          <w:sz w:val="21"/>
          <w:szCs w:val="21"/>
        </w:rPr>
        <w:t>Imagina que entras en una biblioteca gigantesca donde todos los libros han sido volcados en el centro de la sala. No tienen etiquetas en el lomo, las portadas están en blanco y no hay un catálogo que te diga qué es qué. Tu tarea es organizar esta montaña de información. No puedes buscar "novelas de misterio" porque no sabes cuáles lo son. Lo único que puedes hacer es empezar a hojear los libros y notar patrones: "estos tienen muchas ecuaciones, van juntos", "estos otros parecen poemas por su estructura visual", "estos son muy gruesos y tienen mapas".</w:t>
      </w:r>
    </w:p>
    <w:p w:rsidR="000F4957" w:rsidRDefault="000F4957" w:rsidP="000F4957">
      <w:pPr>
        <w:shd w:val="clear" w:color="auto" w:fill="FCFBF7"/>
        <w:rPr>
          <w:sz w:val="21"/>
          <w:szCs w:val="21"/>
        </w:rPr>
      </w:pPr>
      <w:r>
        <w:rPr>
          <w:sz w:val="21"/>
          <w:szCs w:val="21"/>
        </w:rPr>
        <w:t xml:space="preserve">Sin que nadie te diga qué categorías existen, has empezado a </w:t>
      </w:r>
      <w:r>
        <w:rPr>
          <w:rStyle w:val="font-semibold"/>
          <w:b/>
          <w:bCs/>
          <w:sz w:val="21"/>
          <w:szCs w:val="21"/>
          <w:bdr w:val="single" w:sz="2" w:space="0" w:color="E4E0D9" w:frame="1"/>
        </w:rPr>
        <w:t>crear estructura</w:t>
      </w:r>
      <w:r>
        <w:rPr>
          <w:sz w:val="21"/>
          <w:szCs w:val="21"/>
        </w:rPr>
        <w:t xml:space="preserve">. Eso es, en esencia, el </w:t>
      </w:r>
      <w:r>
        <w:rPr>
          <w:rStyle w:val="font-semibold"/>
          <w:b/>
          <w:bCs/>
          <w:sz w:val="21"/>
          <w:szCs w:val="21"/>
          <w:bdr w:val="single" w:sz="2" w:space="0" w:color="E4E0D9" w:frame="1"/>
        </w:rPr>
        <w:t>Aprendizaje No Supervisado</w:t>
      </w:r>
      <w:r>
        <w:rPr>
          <w:sz w:val="21"/>
          <w:szCs w:val="21"/>
        </w:rPr>
        <w:t xml:space="preserve"> (Unsupervised Learning).</w:t>
      </w:r>
    </w:p>
    <w:p w:rsidR="000F4957" w:rsidRDefault="000F4957" w:rsidP="000F4957">
      <w:pPr>
        <w:shd w:val="clear" w:color="auto" w:fill="FCFBF7"/>
        <w:rPr>
          <w:sz w:val="21"/>
          <w:szCs w:val="21"/>
        </w:rPr>
      </w:pPr>
      <w:r>
        <w:rPr>
          <w:sz w:val="21"/>
          <w:szCs w:val="21"/>
        </w:rPr>
        <w:t xml:space="preserve">En las unidades anteriores, exploramos algoritmos específicos como K-Means, DBSCAN y técnicas de reducción de dimensionalidad como PCA. Ahora, daremos un paso atrás para comprender el marco filosófico y técnico que une a todas estas herramientas. En esta unidad, </w:t>
      </w:r>
      <w:r>
        <w:rPr>
          <w:sz w:val="21"/>
          <w:szCs w:val="21"/>
        </w:rPr>
        <w:lastRenderedPageBreak/>
        <w:t>profundizaremos en por qué este enfoque es el pilar de la exploración de datos moderna y cómo permite a las máquinas "aprender" sin una guía humana constante.</w:t>
      </w:r>
    </w:p>
    <w:p w:rsidR="000F4957" w:rsidRDefault="000F4957" w:rsidP="000F4957">
      <w:pPr>
        <w:shd w:val="clear" w:color="auto" w:fill="FCFBF7"/>
        <w:rPr>
          <w:sz w:val="21"/>
          <w:szCs w:val="21"/>
        </w:rPr>
      </w:pPr>
      <w:r>
        <w:rPr>
          <w:sz w:val="21"/>
          <w:szCs w:val="21"/>
        </w:rPr>
        <w:pict>
          <v:rect id="_x0000_i1164"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1. ¿Qué es el Aprendizaje No Supervisado?</w:t>
      </w:r>
    </w:p>
    <w:p w:rsidR="000F4957" w:rsidRDefault="000F4957" w:rsidP="000F4957">
      <w:pPr>
        <w:shd w:val="clear" w:color="auto" w:fill="FCFBF7"/>
        <w:rPr>
          <w:sz w:val="21"/>
          <w:szCs w:val="21"/>
        </w:rPr>
      </w:pPr>
      <w:r>
        <w:rPr>
          <w:sz w:val="21"/>
          <w:szCs w:val="21"/>
        </w:rPr>
        <w:t xml:space="preserve">El aprendizaje no supervisado es una rama de la Inteligencia Artificial donde el modelo se entrena utilizando datos que </w:t>
      </w:r>
      <w:r>
        <w:rPr>
          <w:rStyle w:val="font-semibold"/>
          <w:b/>
          <w:bCs/>
          <w:sz w:val="21"/>
          <w:szCs w:val="21"/>
          <w:bdr w:val="single" w:sz="2" w:space="0" w:color="E4E0D9" w:frame="1"/>
        </w:rPr>
        <w:t>no tienen etiquetas ni resultados predefinidos</w:t>
      </w:r>
      <w:r>
        <w:rPr>
          <w:sz w:val="21"/>
          <w:szCs w:val="21"/>
        </w:rPr>
        <w:t>. A diferencia del aprendizaje supervisado, donde le damos al algoritmo la "respuesta correcta" (por ejemplo, "esta imagen es un gato"), en el no supervisado el algoritmo debe explorar los datos y encontrar por sí mismo las reglas que los gobiernan.</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El concepto de "Datos sin Etiquetas"</w:t>
      </w:r>
    </w:p>
    <w:p w:rsidR="000F4957" w:rsidRDefault="000F4957" w:rsidP="000F4957">
      <w:pPr>
        <w:shd w:val="clear" w:color="auto" w:fill="FCFBF7"/>
        <w:rPr>
          <w:sz w:val="21"/>
          <w:szCs w:val="21"/>
        </w:rPr>
      </w:pPr>
      <w:r>
        <w:rPr>
          <w:sz w:val="21"/>
          <w:szCs w:val="21"/>
        </w:rPr>
        <w:t xml:space="preserve">En ciencia de datos, una </w:t>
      </w:r>
      <w:r>
        <w:rPr>
          <w:rStyle w:val="font-semibold"/>
          <w:b/>
          <w:bCs/>
          <w:sz w:val="21"/>
          <w:szCs w:val="21"/>
          <w:bdr w:val="single" w:sz="2" w:space="0" w:color="E4E0D9" w:frame="1"/>
        </w:rPr>
        <w:t>etiqueta</w:t>
      </w:r>
      <w:r>
        <w:rPr>
          <w:sz w:val="21"/>
          <w:szCs w:val="21"/>
        </w:rPr>
        <w:t xml:space="preserve"> (label) es la variable objetivo que queremos predecir. Si trabajamos en un banco y queremos saber si un cliente dejará de usar nuestros servicios, el histórico de "se fue" o "se quedó" es la etiqueta.</w:t>
      </w:r>
    </w:p>
    <w:p w:rsidR="000F4957" w:rsidRDefault="000F4957" w:rsidP="000F4957">
      <w:pPr>
        <w:shd w:val="clear" w:color="auto" w:fill="FCFBF7"/>
        <w:rPr>
          <w:sz w:val="21"/>
          <w:szCs w:val="21"/>
        </w:rPr>
      </w:pPr>
      <w:r>
        <w:rPr>
          <w:sz w:val="21"/>
          <w:szCs w:val="21"/>
        </w:rPr>
        <w:t xml:space="preserve">En el aprendizaje no supervisado, </w:t>
      </w:r>
      <w:r>
        <w:rPr>
          <w:rStyle w:val="font-semibold"/>
          <w:b/>
          <w:bCs/>
          <w:sz w:val="21"/>
          <w:szCs w:val="21"/>
          <w:bdr w:val="single" w:sz="2" w:space="0" w:color="E4E0D9" w:frame="1"/>
        </w:rPr>
        <w:t>esa columna no existe</w:t>
      </w:r>
      <w:r>
        <w:rPr>
          <w:sz w:val="21"/>
          <w:szCs w:val="21"/>
        </w:rPr>
        <w:t>. Solo tenemos las características (features): edad del cliente, saldo promedio, frecuencia de transacciones, etc. El objetivo no es predecir un comportamiento futuro basado en el pasado, sino describir cómo están relacionados los datos en el presente.</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El Porqué: ¿Por qué no supervisar?</w:t>
      </w:r>
    </w:p>
    <w:p w:rsidR="000F4957" w:rsidRDefault="000F4957" w:rsidP="000F4957">
      <w:pPr>
        <w:shd w:val="clear" w:color="auto" w:fill="FCFBF7"/>
        <w:rPr>
          <w:sz w:val="21"/>
          <w:szCs w:val="21"/>
        </w:rPr>
      </w:pPr>
      <w:r>
        <w:rPr>
          <w:sz w:val="21"/>
          <w:szCs w:val="21"/>
        </w:rPr>
        <w:t xml:space="preserve">Podrías preguntarte: </w:t>
      </w:r>
      <w:r>
        <w:rPr>
          <w:rStyle w:val="nfasis"/>
          <w:sz w:val="21"/>
          <w:szCs w:val="21"/>
          <w:bdr w:val="single" w:sz="2" w:space="0" w:color="E4E0D9" w:frame="1"/>
        </w:rPr>
        <w:t>¿No es mejor darle siempre la respuesta al algoritmo?</w:t>
      </w:r>
      <w:r>
        <w:rPr>
          <w:sz w:val="21"/>
          <w:szCs w:val="21"/>
        </w:rPr>
        <w:t xml:space="preserve"> La realidad es que el aprendizaje no supervisado existe por tres razones fundamentales:</w:t>
      </w:r>
    </w:p>
    <w:p w:rsidR="000F4957" w:rsidRDefault="000F4957" w:rsidP="000F4957">
      <w:pPr>
        <w:numPr>
          <w:ilvl w:val="0"/>
          <w:numId w:val="2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Costo y Escalabilidad:</w:t>
      </w:r>
      <w:r>
        <w:rPr>
          <w:sz w:val="21"/>
          <w:szCs w:val="21"/>
        </w:rPr>
        <w:t xml:space="preserve"> Etiquetar datos es caro y lento. Requiere humanos expertos clasificando miles de registros. El aprendizaje no supervisado puede procesar volúmenes masivos de datos crudos (logs de servidores, transacciones genéricas) de forma inmediata.</w:t>
      </w:r>
    </w:p>
    <w:p w:rsidR="000F4957" w:rsidRDefault="000F4957" w:rsidP="000F4957">
      <w:pPr>
        <w:numPr>
          <w:ilvl w:val="0"/>
          <w:numId w:val="2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Descubrimiento de lo Desconocido:</w:t>
      </w:r>
      <w:r>
        <w:rPr>
          <w:sz w:val="21"/>
          <w:szCs w:val="21"/>
        </w:rPr>
        <w:t xml:space="preserve"> El aprendizaje supervisado solo puede encontrar lo que ya sabemos buscar. Si solo entrenas un modelo para detectar "fraude tipo A", nunca verá el "fraude tipo B". El no supervisado, al buscar anomalías, puede detectar patrones que los humanos ni siquiera sabíamos que existían.</w:t>
      </w:r>
    </w:p>
    <w:p w:rsidR="000F4957" w:rsidRDefault="000F4957" w:rsidP="000F4957">
      <w:pPr>
        <w:numPr>
          <w:ilvl w:val="0"/>
          <w:numId w:val="2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Comprensión de la Estructura Humana:</w:t>
      </w:r>
      <w:r>
        <w:rPr>
          <w:sz w:val="21"/>
          <w:szCs w:val="21"/>
        </w:rPr>
        <w:t xml:space="preserve"> A menudo, los datos son tan complejos (cientos de variables) que no podemos visualizarlos. Necesitamos que la máquina simplifique la realidad para que el cerebro humano pueda tomar decisiones.</w:t>
      </w:r>
    </w:p>
    <w:p w:rsidR="000F4957" w:rsidRDefault="000F4957" w:rsidP="000F4957">
      <w:pPr>
        <w:shd w:val="clear" w:color="auto" w:fill="FCFBF7"/>
        <w:rPr>
          <w:sz w:val="21"/>
          <w:szCs w:val="21"/>
        </w:rPr>
      </w:pPr>
      <w:r>
        <w:rPr>
          <w:sz w:val="21"/>
          <w:szCs w:val="21"/>
        </w:rPr>
        <w:pict>
          <v:rect id="_x0000_i1165"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2. Los Tres Pilares del Aprendizaje No Supervisado</w:t>
      </w:r>
    </w:p>
    <w:p w:rsidR="000F4957" w:rsidRDefault="000F4957" w:rsidP="000F4957">
      <w:pPr>
        <w:shd w:val="clear" w:color="auto" w:fill="FCFBF7"/>
        <w:rPr>
          <w:sz w:val="21"/>
          <w:szCs w:val="21"/>
        </w:rPr>
      </w:pPr>
      <w:r>
        <w:rPr>
          <w:sz w:val="21"/>
          <w:szCs w:val="21"/>
        </w:rPr>
        <w:t>Podemos agrupar la mayoría de las tareas de este enfoque en tres grandes categorías mentales. Cada una resuelve un problema de negocio distinto.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A. Agrupamiento (Clustering)</w:t>
      </w:r>
    </w:p>
    <w:p w:rsidR="000F4957" w:rsidRDefault="000F4957" w:rsidP="000F4957">
      <w:pPr>
        <w:shd w:val="clear" w:color="auto" w:fill="FCFBF7"/>
        <w:rPr>
          <w:sz w:val="21"/>
          <w:szCs w:val="21"/>
        </w:rPr>
      </w:pPr>
      <w:r>
        <w:rPr>
          <w:sz w:val="21"/>
          <w:szCs w:val="21"/>
        </w:rPr>
        <w:t xml:space="preserve">Es la tarea de organizar objetos similares en grupos llamados </w:t>
      </w:r>
      <w:r>
        <w:rPr>
          <w:rStyle w:val="nfasis"/>
          <w:sz w:val="21"/>
          <w:szCs w:val="21"/>
          <w:bdr w:val="single" w:sz="2" w:space="0" w:color="E4E0D9" w:frame="1"/>
        </w:rPr>
        <w:t>clústeres</w:t>
      </w:r>
      <w:r>
        <w:rPr>
          <w:sz w:val="21"/>
          <w:szCs w:val="21"/>
        </w:rPr>
        <w:t>. Los elementos dentro de un grupo son muy parecidos entre sí y muy diferentes a los de otros grupos.</w:t>
      </w:r>
    </w:p>
    <w:p w:rsidR="000F4957" w:rsidRDefault="000F4957" w:rsidP="000F4957">
      <w:pPr>
        <w:numPr>
          <w:ilvl w:val="0"/>
          <w:numId w:val="2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Ejemplo real:</w:t>
      </w:r>
      <w:r>
        <w:rPr>
          <w:sz w:val="21"/>
          <w:szCs w:val="21"/>
        </w:rPr>
        <w:t xml:space="preserve"> Una empresa de e-commerce como </w:t>
      </w:r>
      <w:r>
        <w:rPr>
          <w:rStyle w:val="font-semibold"/>
          <w:b/>
          <w:bCs/>
          <w:sz w:val="21"/>
          <w:szCs w:val="21"/>
          <w:bdr w:val="single" w:sz="2" w:space="0" w:color="E4E0D9" w:frame="1"/>
        </w:rPr>
        <w:t>Amazon</w:t>
      </w:r>
      <w:r>
        <w:rPr>
          <w:sz w:val="21"/>
          <w:szCs w:val="21"/>
        </w:rPr>
        <w:t xml:space="preserve"> no etiqueta manualmente a cada usuario. Usa clustering para agrupar clientes que compran pañales, comida de bebé y ropa de cuna en un segmento de "Padres primerizos", permitiendo campañas de marketing hiper-dirigidas.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lastRenderedPageBreak/>
        <w:t>B. Reducción de Dimensionalidad</w:t>
      </w:r>
    </w:p>
    <w:p w:rsidR="000F4957" w:rsidRDefault="000F4957" w:rsidP="000F4957">
      <w:pPr>
        <w:shd w:val="clear" w:color="auto" w:fill="FCFBF7"/>
        <w:rPr>
          <w:sz w:val="21"/>
          <w:szCs w:val="21"/>
        </w:rPr>
      </w:pPr>
      <w:r>
        <w:rPr>
          <w:sz w:val="21"/>
          <w:szCs w:val="21"/>
        </w:rPr>
        <w:t>Vivimos en un mundo de "Big Data" donde una sola observación puede tener miles de variables. Esto se conoce como la "maldición de la dimensionalidad". Esta técnica comprime el conjunto de datos conservando la información más importante.</w:t>
      </w:r>
    </w:p>
    <w:p w:rsidR="000F4957" w:rsidRDefault="000F4957" w:rsidP="000F4957">
      <w:pPr>
        <w:numPr>
          <w:ilvl w:val="0"/>
          <w:numId w:val="2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Ejemplo real:</w:t>
      </w:r>
      <w:r>
        <w:rPr>
          <w:sz w:val="21"/>
          <w:szCs w:val="21"/>
        </w:rPr>
        <w:t xml:space="preserve"> En genética, los investigadores manejan miles de genes por paciente. Usan reducción de dimensionalidad para proyectar esos miles de puntos en un gráfico de dos ejes (X e Y) y visualizar si hay grupos de pacientes con enfermedades similares.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 Detección de Anomalías</w:t>
      </w:r>
    </w:p>
    <w:p w:rsidR="000F4957" w:rsidRDefault="000F4957" w:rsidP="000F4957">
      <w:pPr>
        <w:shd w:val="clear" w:color="auto" w:fill="FCFBF7"/>
        <w:rPr>
          <w:sz w:val="21"/>
          <w:szCs w:val="21"/>
        </w:rPr>
      </w:pPr>
      <w:r>
        <w:rPr>
          <w:sz w:val="21"/>
          <w:szCs w:val="21"/>
        </w:rPr>
        <w:t>Identifica puntos de datos que se desvían significativamente de la norma. Es encontrar la "aguja en el pajar".</w:t>
      </w:r>
    </w:p>
    <w:p w:rsidR="000F4957" w:rsidRDefault="000F4957" w:rsidP="000F4957">
      <w:pPr>
        <w:numPr>
          <w:ilvl w:val="0"/>
          <w:numId w:val="2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Ejemplo real:</w:t>
      </w:r>
      <w:r>
        <w:rPr>
          <w:sz w:val="21"/>
          <w:szCs w:val="21"/>
        </w:rPr>
        <w:t xml:space="preserve"> Los sistemas de </w:t>
      </w:r>
      <w:r>
        <w:rPr>
          <w:rStyle w:val="font-semibold"/>
          <w:b/>
          <w:bCs/>
          <w:sz w:val="21"/>
          <w:szCs w:val="21"/>
          <w:bdr w:val="single" w:sz="2" w:space="0" w:color="E4E0D9" w:frame="1"/>
        </w:rPr>
        <w:t>detección de fraude bancario</w:t>
      </w:r>
      <w:r>
        <w:rPr>
          <w:sz w:val="21"/>
          <w:szCs w:val="21"/>
        </w:rPr>
        <w:t>. El algoritmo aprende cómo luce una "transacción normal" para un usuario específico. Si de repente hay una compra de 5,000 USD en un país diferente a las 3:00 AM, el modelo lo marca como una anomalía, no porque sepa qué es un fraude, sino porque "no se parece" al comportamiento habitual.</w:t>
      </w:r>
    </w:p>
    <w:p w:rsidR="000F4957" w:rsidRDefault="000F4957" w:rsidP="000F4957">
      <w:pPr>
        <w:shd w:val="clear" w:color="auto" w:fill="FCFBF7"/>
        <w:rPr>
          <w:sz w:val="21"/>
          <w:szCs w:val="21"/>
        </w:rPr>
      </w:pPr>
      <w:r>
        <w:rPr>
          <w:sz w:val="21"/>
          <w:szCs w:val="21"/>
        </w:rPr>
        <w:pict>
          <v:rect id="_x0000_i1166"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3. Aprendizaje No Supervisado vs. Supervisado: Diferencias Cruciales</w:t>
      </w:r>
    </w:p>
    <w:p w:rsidR="000F4957" w:rsidRDefault="000F4957" w:rsidP="000F4957">
      <w:pPr>
        <w:shd w:val="clear" w:color="auto" w:fill="FCFBF7"/>
        <w:rPr>
          <w:sz w:val="21"/>
          <w:szCs w:val="21"/>
        </w:rPr>
      </w:pPr>
      <w:r>
        <w:rPr>
          <w:sz w:val="21"/>
          <w:szCs w:val="21"/>
        </w:rPr>
        <w:t xml:space="preserve">Es común que los principiantes confundan cuándo usar cada uno. La diferencia principal no reside en el algoritmo, sino en el </w:t>
      </w:r>
      <w:r>
        <w:rPr>
          <w:rStyle w:val="font-semibold"/>
          <w:b/>
          <w:bCs/>
          <w:sz w:val="21"/>
          <w:szCs w:val="21"/>
          <w:bdr w:val="single" w:sz="2" w:space="0" w:color="E4E0D9" w:frame="1"/>
        </w:rPr>
        <w:t>objetivo</w:t>
      </w:r>
      <w:r>
        <w:rPr>
          <w:sz w:val="21"/>
          <w:szCs w:val="21"/>
        </w:rPr>
        <w:t xml:space="preserve"> y la </w:t>
      </w:r>
      <w:r>
        <w:rPr>
          <w:rStyle w:val="font-semibold"/>
          <w:b/>
          <w:bCs/>
          <w:sz w:val="21"/>
          <w:szCs w:val="21"/>
          <w:bdr w:val="single" w:sz="2" w:space="0" w:color="E4E0D9" w:frame="1"/>
        </w:rPr>
        <w:t>naturaleza de los datos</w:t>
      </w:r>
      <w:r>
        <w:rPr>
          <w:sz w:val="21"/>
          <w:szCs w:val="21"/>
        </w:rPr>
        <w:t>.</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8"/>
        <w:gridCol w:w="4031"/>
        <w:gridCol w:w="4126"/>
      </w:tblGrid>
      <w:tr w:rsidR="000F4957" w:rsidTr="000F4957">
        <w:trPr>
          <w:tblHeader/>
        </w:trPr>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0F4957" w:rsidRDefault="000F4957">
            <w:pPr>
              <w:rPr>
                <w:rFonts w:ascii="Times New Roman" w:hAnsi="Times New Roman" w:cs="Times New Roman"/>
                <w:b/>
                <w:bCs/>
                <w:sz w:val="21"/>
                <w:szCs w:val="21"/>
              </w:rPr>
            </w:pPr>
            <w:r>
              <w:rPr>
                <w:b/>
                <w:bCs/>
                <w:sz w:val="21"/>
                <w:szCs w:val="21"/>
              </w:rPr>
              <w:t>Característica</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0F4957" w:rsidRDefault="000F4957">
            <w:pPr>
              <w:rPr>
                <w:b/>
                <w:bCs/>
                <w:sz w:val="21"/>
                <w:szCs w:val="21"/>
              </w:rPr>
            </w:pPr>
            <w:r>
              <w:rPr>
                <w:b/>
                <w:bCs/>
                <w:sz w:val="21"/>
                <w:szCs w:val="21"/>
              </w:rPr>
              <w:t>Aprendizaje Supervisado</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rsidR="000F4957" w:rsidRDefault="000F4957">
            <w:pPr>
              <w:rPr>
                <w:b/>
                <w:bCs/>
                <w:sz w:val="21"/>
                <w:szCs w:val="21"/>
              </w:rPr>
            </w:pPr>
            <w:r>
              <w:rPr>
                <w:b/>
                <w:bCs/>
                <w:sz w:val="21"/>
                <w:szCs w:val="21"/>
              </w:rPr>
              <w:t>Aprendizaje No Supervisado</w:t>
            </w:r>
          </w:p>
        </w:tc>
      </w:tr>
      <w:tr w:rsidR="000F4957" w:rsidTr="000F4957">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rStyle w:val="font-semibold"/>
                <w:b/>
                <w:bCs/>
                <w:sz w:val="21"/>
                <w:szCs w:val="21"/>
                <w:bdr w:val="single" w:sz="2" w:space="0" w:color="E4E0D9" w:frame="1"/>
              </w:rPr>
              <w:t>Datos de entrada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Etiquetados (Input + Output esperado)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No etiquetados (Solo Input)</w:t>
            </w:r>
          </w:p>
        </w:tc>
      </w:tr>
      <w:tr w:rsidR="000F4957" w:rsidTr="000F4957">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rStyle w:val="font-semibold"/>
                <w:b/>
                <w:bCs/>
                <w:sz w:val="21"/>
                <w:szCs w:val="21"/>
                <w:bdr w:val="single" w:sz="2" w:space="0" w:color="E4E0D9" w:frame="1"/>
              </w:rPr>
              <w:t>Objetivo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Predecir resultados / Clasificar</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Descubrir patrones / Estructura</w:t>
            </w:r>
          </w:p>
        </w:tc>
      </w:tr>
      <w:tr w:rsidR="000F4957" w:rsidTr="000F4957">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rStyle w:val="font-semibold"/>
                <w:b/>
                <w:bCs/>
                <w:sz w:val="21"/>
                <w:szCs w:val="21"/>
                <w:bdr w:val="single" w:sz="2" w:space="0" w:color="E4E0D9" w:frame="1"/>
              </w:rPr>
              <w:t>Retroalimentación</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El modelo sabe si su predicción fue correcta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No hay una "verdad absoluta" para comparar</w:t>
            </w:r>
          </w:p>
        </w:tc>
      </w:tr>
      <w:tr w:rsidR="000F4957" w:rsidTr="000F4957">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rStyle w:val="font-semibold"/>
                <w:b/>
                <w:bCs/>
                <w:sz w:val="21"/>
                <w:szCs w:val="21"/>
                <w:bdr w:val="single" w:sz="2" w:space="0" w:color="E4E0D9" w:frame="1"/>
              </w:rPr>
              <w:t>Ejemplo clásico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Predecir el precio de una casa</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Agrupar clientes por comportamiento</w:t>
            </w:r>
          </w:p>
        </w:tc>
      </w:tr>
      <w:tr w:rsidR="000F4957" w:rsidTr="000F4957">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rStyle w:val="font-semibold"/>
                <w:b/>
                <w:bCs/>
                <w:sz w:val="21"/>
                <w:szCs w:val="21"/>
                <w:bdr w:val="single" w:sz="2" w:space="0" w:color="E4E0D9" w:frame="1"/>
              </w:rPr>
              <w:t>Riesgo</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Overfitting (memorizar los datos)</w:t>
            </w:r>
          </w:p>
        </w:tc>
        <w:tc>
          <w:tcPr>
            <w:tcW w:w="0" w:type="auto"/>
            <w:tcBorders>
              <w:top w:val="single" w:sz="2" w:space="0" w:color="E4E0D9"/>
              <w:left w:val="single" w:sz="2" w:space="0" w:color="E4E0D9"/>
              <w:bottom w:val="single" w:sz="2" w:space="0" w:color="E4E0D9"/>
              <w:right w:val="single" w:sz="2" w:space="0" w:color="E4E0D9"/>
            </w:tcBorders>
            <w:vAlign w:val="center"/>
            <w:hideMark/>
          </w:tcPr>
          <w:p w:rsidR="000F4957" w:rsidRDefault="000F4957">
            <w:pPr>
              <w:rPr>
                <w:sz w:val="21"/>
                <w:szCs w:val="21"/>
              </w:rPr>
            </w:pPr>
            <w:r>
              <w:rPr>
                <w:sz w:val="21"/>
                <w:szCs w:val="21"/>
              </w:rPr>
              <w:t>Resultados difíciles de interpretar</w:t>
            </w:r>
          </w:p>
        </w:tc>
      </w:tr>
    </w:tbl>
    <w:p w:rsidR="000F4957" w:rsidRDefault="000F4957" w:rsidP="000F4957">
      <w:pPr>
        <w:shd w:val="clear" w:color="auto" w:fill="FCFBF7"/>
        <w:rPr>
          <w:sz w:val="21"/>
          <w:szCs w:val="21"/>
        </w:rPr>
      </w:pPr>
      <w:r>
        <w:rPr>
          <w:rStyle w:val="font-semibold"/>
          <w:b/>
          <w:bCs/>
          <w:sz w:val="21"/>
          <w:szCs w:val="21"/>
          <w:bdr w:val="single" w:sz="2" w:space="0" w:color="E4E0D9" w:frame="1"/>
        </w:rPr>
        <w:t>Un error frecuente:</w:t>
      </w:r>
      <w:r>
        <w:rPr>
          <w:sz w:val="21"/>
          <w:szCs w:val="21"/>
        </w:rPr>
        <w:t xml:space="preserve"> Pensar que el aprendizaje no supervisado es "inferior" porque no da una respuesta exacta. En realidad, es el paso previo necesario. Muchas veces, primero usamos técnicas no supervisadas para crear etiquetas y luego entrenamos un modelo supervisado con ellas.</w:t>
      </w:r>
    </w:p>
    <w:p w:rsidR="000F4957" w:rsidRDefault="000F4957" w:rsidP="000F4957">
      <w:pPr>
        <w:shd w:val="clear" w:color="auto" w:fill="FCFBF7"/>
        <w:rPr>
          <w:sz w:val="21"/>
          <w:szCs w:val="21"/>
        </w:rPr>
      </w:pPr>
      <w:r>
        <w:rPr>
          <w:sz w:val="21"/>
          <w:szCs w:val="21"/>
        </w:rPr>
        <w:pict>
          <v:rect id="_x0000_i1167"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4. Casos de Uso en la Industria Real</w:t>
      </w:r>
    </w:p>
    <w:p w:rsidR="000F4957" w:rsidRDefault="000F4957" w:rsidP="000F4957">
      <w:pPr>
        <w:shd w:val="clear" w:color="auto" w:fill="FCFBF7"/>
        <w:rPr>
          <w:sz w:val="21"/>
          <w:szCs w:val="21"/>
        </w:rPr>
      </w:pPr>
      <w:r>
        <w:rPr>
          <w:sz w:val="21"/>
          <w:szCs w:val="21"/>
        </w:rPr>
        <w:t>¿Cómo transforman estas teorías el mundo en el que vivimos? Veamos ejemplos donde el aprendizaje no supervisado es el protagonista silencioso.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Segmentación de Audiencias (Spotify y Netflix)</w:t>
      </w:r>
    </w:p>
    <w:p w:rsidR="000F4957" w:rsidRDefault="000F4957" w:rsidP="000F4957">
      <w:pPr>
        <w:shd w:val="clear" w:color="auto" w:fill="FCFBF7"/>
        <w:rPr>
          <w:sz w:val="21"/>
          <w:szCs w:val="21"/>
        </w:rPr>
      </w:pPr>
      <w:r>
        <w:rPr>
          <w:sz w:val="21"/>
          <w:szCs w:val="21"/>
        </w:rPr>
        <w:t xml:space="preserve">Cuando entras a </w:t>
      </w:r>
      <w:r>
        <w:rPr>
          <w:rStyle w:val="font-semibold"/>
          <w:b/>
          <w:bCs/>
          <w:sz w:val="21"/>
          <w:szCs w:val="21"/>
          <w:bdr w:val="single" w:sz="2" w:space="0" w:color="E4E0D9" w:frame="1"/>
        </w:rPr>
        <w:t>Spotify</w:t>
      </w:r>
      <w:r>
        <w:rPr>
          <w:sz w:val="21"/>
          <w:szCs w:val="21"/>
        </w:rPr>
        <w:t>, verás listas como "Daily Mix". Spotify utiliza técnicas no supervisadas para analizar tus hábitos de escucha (el "timbre" de las canciones, el ritmo, los artistas). No hay un humano etiquetando "a Juan le gusta el Jazz-Pop-Urbano". El algoritmo agrupa canciones y usuarios con vectores de características similares. Si tu perfil cae en el mismo clúster que otros miles de usuarios que aman a un artista nuevo, Spotify te lo recomendará.</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Compresión de Imágenes y Vídeo</w:t>
      </w:r>
    </w:p>
    <w:p w:rsidR="000F4957" w:rsidRDefault="000F4957" w:rsidP="000F4957">
      <w:pPr>
        <w:shd w:val="clear" w:color="auto" w:fill="FCFBF7"/>
        <w:rPr>
          <w:sz w:val="21"/>
          <w:szCs w:val="21"/>
        </w:rPr>
      </w:pPr>
      <w:r>
        <w:rPr>
          <w:sz w:val="21"/>
          <w:szCs w:val="21"/>
        </w:rPr>
        <w:t xml:space="preserve">Muchos algoritmos de compresión utilizan principios de reducción de dimensionalidad. En lugar de guardar cada píxel de forma individual, el sistema identifica patrones repetitivos (clústeres de </w:t>
      </w:r>
      <w:r>
        <w:rPr>
          <w:sz w:val="21"/>
          <w:szCs w:val="21"/>
        </w:rPr>
        <w:lastRenderedPageBreak/>
        <w:t>colores similares o texturas) y los representa de forma más eficiente, reduciendo el tamaño del archivo sin que el ojo humano note una pérdida significativa de calidad.</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Ciberseguridad y Análisis de Redes</w:t>
      </w:r>
    </w:p>
    <w:p w:rsidR="000F4957" w:rsidRDefault="000F4957" w:rsidP="000F4957">
      <w:pPr>
        <w:shd w:val="clear" w:color="auto" w:fill="FCFBF7"/>
        <w:rPr>
          <w:sz w:val="21"/>
          <w:szCs w:val="21"/>
        </w:rPr>
      </w:pPr>
      <w:r>
        <w:rPr>
          <w:sz w:val="21"/>
          <w:szCs w:val="21"/>
        </w:rPr>
        <w:t>En un centro de datos, circulan terabytes de tráfico por segundo. Es imposible saber qué ataque nuevo inventarán mañana. Los sistemas de defensa utilizan aprendizaje no supervisado para modelar el "tráfico saludable". Cuando ocurre un ataque de denegación de servicio (DDoS) o una infiltración, el tráfico cambia su estructura estadística. El sistema lo detecta como una anomalía y corta la conexión preventivamente.</w:t>
      </w:r>
    </w:p>
    <w:p w:rsidR="000F4957" w:rsidRDefault="000F4957" w:rsidP="000F4957">
      <w:pPr>
        <w:shd w:val="clear" w:color="auto" w:fill="FCFBF7"/>
        <w:rPr>
          <w:sz w:val="21"/>
          <w:szCs w:val="21"/>
        </w:rPr>
      </w:pPr>
      <w:r>
        <w:rPr>
          <w:sz w:val="21"/>
          <w:szCs w:val="21"/>
        </w:rPr>
        <w:pict>
          <v:rect id="_x0000_i1168"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5. El Desafío de la Evaluación: ¿Cómo saber si lo hicimos bien?</w:t>
      </w:r>
    </w:p>
    <w:p w:rsidR="000F4957" w:rsidRDefault="000F4957" w:rsidP="000F4957">
      <w:pPr>
        <w:shd w:val="clear" w:color="auto" w:fill="FCFBF7"/>
        <w:rPr>
          <w:sz w:val="21"/>
          <w:szCs w:val="21"/>
        </w:rPr>
      </w:pPr>
      <w:r>
        <w:rPr>
          <w:sz w:val="21"/>
          <w:szCs w:val="21"/>
        </w:rPr>
        <w:t>Aquí es donde el aprendizaje no supervisado se vuelve "tramposo". En el aprendizaje supervisado, si predices que una transacción es fraude y resulta que no lo es, tienes un error del 100% en ese dato. Es fácil medir la precisión.</w:t>
      </w:r>
    </w:p>
    <w:p w:rsidR="000F4957" w:rsidRDefault="000F4957" w:rsidP="000F4957">
      <w:pPr>
        <w:shd w:val="clear" w:color="auto" w:fill="FCFBF7"/>
        <w:rPr>
          <w:sz w:val="21"/>
          <w:szCs w:val="21"/>
        </w:rPr>
      </w:pPr>
      <w:r>
        <w:rPr>
          <w:sz w:val="21"/>
          <w:szCs w:val="21"/>
        </w:rPr>
        <w:t xml:space="preserve">En el aprendizaje no supervisado, </w:t>
      </w:r>
      <w:r>
        <w:rPr>
          <w:rStyle w:val="font-semibold"/>
          <w:b/>
          <w:bCs/>
          <w:sz w:val="21"/>
          <w:szCs w:val="21"/>
          <w:bdr w:val="single" w:sz="2" w:space="0" w:color="E4E0D9" w:frame="1"/>
        </w:rPr>
        <w:t>no hay una métrica única de éxito</w:t>
      </w:r>
      <w:r>
        <w:rPr>
          <w:sz w:val="21"/>
          <w:szCs w:val="21"/>
        </w:rPr>
        <w:t>. Si agrupas a tus clientes en 5 grupos, ¿cómo sabes que 5 es mejor que 4 o 6?</w:t>
      </w:r>
    </w:p>
    <w:p w:rsidR="000F4957" w:rsidRDefault="000F4957" w:rsidP="000F4957">
      <w:pPr>
        <w:shd w:val="clear" w:color="auto" w:fill="FCFBF7"/>
        <w:rPr>
          <w:sz w:val="21"/>
          <w:szCs w:val="21"/>
        </w:rPr>
      </w:pPr>
      <w:r>
        <w:rPr>
          <w:sz w:val="21"/>
          <w:szCs w:val="21"/>
        </w:rPr>
        <w:t>Para resolver esto, los científicos de datos usan:</w:t>
      </w:r>
    </w:p>
    <w:p w:rsidR="000F4957" w:rsidRDefault="000F4957" w:rsidP="000F4957">
      <w:pPr>
        <w:numPr>
          <w:ilvl w:val="0"/>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Métricas Intrínsecas:</w:t>
      </w:r>
      <w:r>
        <w:rPr>
          <w:sz w:val="21"/>
          <w:szCs w:val="21"/>
        </w:rPr>
        <w:t xml:space="preserve"> Como el coeficiente de silueta o la inercia (que ya exploraste en unidades anteriores). Miden qué tan "compactos" son los grupos.</w:t>
      </w:r>
    </w:p>
    <w:p w:rsidR="000F4957" w:rsidRDefault="000F4957" w:rsidP="000F4957">
      <w:pPr>
        <w:numPr>
          <w:ilvl w:val="0"/>
          <w:numId w:val="2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Validación de Negocio:</w:t>
      </w:r>
      <w:r>
        <w:rPr>
          <w:sz w:val="21"/>
          <w:szCs w:val="21"/>
        </w:rPr>
        <w:t xml:space="preserve"> Esta es la más importante. Si el algoritmo separa a los clientes en 3 grupos y el equipo de marketing dice: "¡Vaya! Estos grupos tienen sentido total y podemos venderles cosas distintas", entonces el modelo es un éxito.</w:t>
      </w:r>
    </w:p>
    <w:p w:rsidR="000F4957" w:rsidRDefault="000F4957" w:rsidP="000F4957">
      <w:pPr>
        <w:shd w:val="clear" w:color="auto" w:fill="FCFBF7"/>
        <w:rPr>
          <w:sz w:val="21"/>
          <w:szCs w:val="21"/>
        </w:rPr>
      </w:pPr>
      <w:r>
        <w:rPr>
          <w:rStyle w:val="font-semibold"/>
          <w:b/>
          <w:bCs/>
          <w:sz w:val="21"/>
          <w:szCs w:val="21"/>
          <w:bdr w:val="single" w:sz="2" w:space="0" w:color="E4E0D9" w:frame="1"/>
        </w:rPr>
        <w:t>Recuerda:</w:t>
      </w:r>
      <w:r>
        <w:rPr>
          <w:sz w:val="21"/>
          <w:szCs w:val="21"/>
        </w:rPr>
        <w:t xml:space="preserve"> El aprendizaje no supervisado no busca la "Verdad Universal", busca la </w:t>
      </w:r>
      <w:r>
        <w:rPr>
          <w:rStyle w:val="font-semibold"/>
          <w:b/>
          <w:bCs/>
          <w:sz w:val="21"/>
          <w:szCs w:val="21"/>
          <w:bdr w:val="single" w:sz="2" w:space="0" w:color="E4E0D9" w:frame="1"/>
        </w:rPr>
        <w:t>Utilidad</w:t>
      </w:r>
      <w:r>
        <w:rPr>
          <w:sz w:val="21"/>
          <w:szCs w:val="21"/>
        </w:rPr>
        <w:t>.</w:t>
      </w:r>
    </w:p>
    <w:p w:rsidR="000F4957" w:rsidRDefault="000F4957" w:rsidP="000F4957">
      <w:pPr>
        <w:shd w:val="clear" w:color="auto" w:fill="FCFBF7"/>
        <w:rPr>
          <w:sz w:val="21"/>
          <w:szCs w:val="21"/>
        </w:rPr>
      </w:pPr>
      <w:r>
        <w:rPr>
          <w:sz w:val="21"/>
          <w:szCs w:val="21"/>
        </w:rPr>
        <w:pict>
          <v:rect id="_x0000_i1169"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6. Errores Comunes y Mejores Prácticas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Error 1: Asumir que el algoritmo "entiende" el contexto</w:t>
      </w:r>
    </w:p>
    <w:p w:rsidR="000F4957" w:rsidRDefault="000F4957" w:rsidP="000F4957">
      <w:pPr>
        <w:shd w:val="clear" w:color="auto" w:fill="FCFBF7"/>
        <w:rPr>
          <w:sz w:val="21"/>
          <w:szCs w:val="21"/>
        </w:rPr>
      </w:pPr>
      <w:r>
        <w:rPr>
          <w:sz w:val="21"/>
          <w:szCs w:val="21"/>
        </w:rPr>
        <w:t>Un algoritmo de clustering puede agrupar perros y mesas basándose en que ambos tienen "cuatro patas". El algoritmo no sabe qué es un ser vivo; solo ve números. Es responsabilidad del científico de datos elegir las variables adecuadas (features) para que la similitud tenga sentido biológico o de negocio.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Error 2: Ignorar el escalamiento de datos</w:t>
      </w:r>
    </w:p>
    <w:p w:rsidR="000F4957" w:rsidRDefault="000F4957" w:rsidP="000F4957">
      <w:pPr>
        <w:shd w:val="clear" w:color="auto" w:fill="FCFBF7"/>
        <w:rPr>
          <w:sz w:val="21"/>
          <w:szCs w:val="21"/>
        </w:rPr>
      </w:pPr>
      <w:r>
        <w:rPr>
          <w:sz w:val="21"/>
          <w:szCs w:val="21"/>
        </w:rPr>
        <w:t xml:space="preserve">La mayoría de los algoritmos no supervisados se basan en la </w:t>
      </w:r>
      <w:r>
        <w:rPr>
          <w:rStyle w:val="font-semibold"/>
          <w:b/>
          <w:bCs/>
          <w:sz w:val="21"/>
          <w:szCs w:val="21"/>
          <w:bdr w:val="single" w:sz="2" w:space="0" w:color="E4E0D9" w:frame="1"/>
        </w:rPr>
        <w:t>distancia</w:t>
      </w:r>
      <w:r>
        <w:rPr>
          <w:sz w:val="21"/>
          <w:szCs w:val="21"/>
        </w:rPr>
        <w:t xml:space="preserve"> (qué tan lejos está un punto de otro). Si tienes una variable "Ingresos" (de 0 a 1,000,000) y otra "Edad" (de 0 a 100), la variable de ingresos dominará completamente el cálculo de distancia. </w:t>
      </w:r>
      <w:r>
        <w:rPr>
          <w:rStyle w:val="font-semibold"/>
          <w:b/>
          <w:bCs/>
          <w:sz w:val="21"/>
          <w:szCs w:val="21"/>
          <w:bdr w:val="single" w:sz="2" w:space="0" w:color="E4E0D9" w:frame="1"/>
        </w:rPr>
        <w:t>Siempre debes normalizar o estandarizar tus datos</w:t>
      </w:r>
      <w:r>
        <w:rPr>
          <w:sz w:val="21"/>
          <w:szCs w:val="21"/>
        </w:rPr>
        <w:t xml:space="preserve"> antes de aplicar estas técnicas.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Error 3: Confundirlo con el Aprendizaje por Refuerzo</w:t>
      </w:r>
    </w:p>
    <w:p w:rsidR="000F4957" w:rsidRDefault="000F4957" w:rsidP="000F4957">
      <w:pPr>
        <w:shd w:val="clear" w:color="auto" w:fill="FCFBF7"/>
        <w:rPr>
          <w:sz w:val="21"/>
          <w:szCs w:val="21"/>
        </w:rPr>
      </w:pPr>
      <w:r>
        <w:rPr>
          <w:sz w:val="21"/>
          <w:szCs w:val="21"/>
        </w:rPr>
        <w:t>A veces los estudiantes piensan que "no supervisado" significa que el modelo aprende solo como un niño jugando. Eso es el Aprendizaje por Refuerzo (donde hay premios y castigos). El no supervisado es más como un observador silencioso que toma notas sobre lo que ve, sin intentar ganar un juego ni recibir recompensas.</w:t>
      </w:r>
    </w:p>
    <w:p w:rsidR="000F4957" w:rsidRDefault="000F4957" w:rsidP="000F4957">
      <w:pPr>
        <w:shd w:val="clear" w:color="auto" w:fill="FCFBF7"/>
        <w:rPr>
          <w:sz w:val="21"/>
          <w:szCs w:val="21"/>
        </w:rPr>
      </w:pPr>
      <w:r>
        <w:rPr>
          <w:sz w:val="21"/>
          <w:szCs w:val="21"/>
        </w:rPr>
        <w:pict>
          <v:rect id="_x0000_i1170"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lastRenderedPageBreak/>
        <w:t>7. Síntesis y Conclusión</w:t>
      </w:r>
    </w:p>
    <w:p w:rsidR="000F4957" w:rsidRDefault="000F4957" w:rsidP="000F4957">
      <w:pPr>
        <w:shd w:val="clear" w:color="auto" w:fill="FCFBF7"/>
        <w:rPr>
          <w:sz w:val="21"/>
          <w:szCs w:val="21"/>
        </w:rPr>
      </w:pPr>
      <w:r>
        <w:rPr>
          <w:sz w:val="21"/>
          <w:szCs w:val="21"/>
        </w:rPr>
        <w:t>El aprendizaje no supervisado es la herramienta de exploración por excelencia. Nos permite:</w:t>
      </w:r>
    </w:p>
    <w:p w:rsidR="000F4957" w:rsidRDefault="000F4957" w:rsidP="000F4957">
      <w:pPr>
        <w:numPr>
          <w:ilvl w:val="0"/>
          <w:numId w:val="2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Dar sentido a grandes volúmenes de datos crudos.</w:t>
      </w:r>
    </w:p>
    <w:p w:rsidR="000F4957" w:rsidRDefault="000F4957" w:rsidP="000F4957">
      <w:pPr>
        <w:numPr>
          <w:ilvl w:val="0"/>
          <w:numId w:val="2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Simplificar la realidad para que sea interpretable.</w:t>
      </w:r>
    </w:p>
    <w:p w:rsidR="000F4957" w:rsidRDefault="000F4957" w:rsidP="000F4957">
      <w:pPr>
        <w:numPr>
          <w:ilvl w:val="0"/>
          <w:numId w:val="2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Detectar lo inusual y lo peligroso.</w:t>
      </w:r>
    </w:p>
    <w:p w:rsidR="000F4957" w:rsidRDefault="000F4957" w:rsidP="000F4957">
      <w:pPr>
        <w:shd w:val="clear" w:color="auto" w:fill="FCFBF7"/>
        <w:rPr>
          <w:sz w:val="21"/>
          <w:szCs w:val="21"/>
        </w:rPr>
      </w:pPr>
      <w:r>
        <w:rPr>
          <w:sz w:val="21"/>
          <w:szCs w:val="21"/>
        </w:rPr>
        <w:t>A diferencia del supervisado, no nos da respuestas masticadas, sino que nos invita a hacer nuevas preguntas. "He encontrado estos tres grupos de usuarios, ¿por qué se comportan así?". Es el puente entre el dato bruto y el conocimiento estratégico.</w:t>
      </w:r>
    </w:p>
    <w:p w:rsidR="000F4957" w:rsidRDefault="000F4957" w:rsidP="000F4957">
      <w:pPr>
        <w:shd w:val="clear" w:color="auto" w:fill="FCFBF7"/>
        <w:rPr>
          <w:sz w:val="21"/>
          <w:szCs w:val="21"/>
        </w:rPr>
      </w:pPr>
      <w:r>
        <w:rPr>
          <w:sz w:val="21"/>
          <w:szCs w:val="21"/>
        </w:rPr>
        <w:t xml:space="preserve">En la próxima unidad, aplicaremos todo este conocimiento para realizar un </w:t>
      </w:r>
      <w:r>
        <w:rPr>
          <w:rStyle w:val="font-semibold"/>
          <w:b/>
          <w:bCs/>
          <w:sz w:val="21"/>
          <w:szCs w:val="21"/>
          <w:bdr w:val="single" w:sz="2" w:space="0" w:color="E4E0D9" w:frame="1"/>
        </w:rPr>
        <w:t>Customer Profiling</w:t>
      </w:r>
      <w:r>
        <w:rPr>
          <w:sz w:val="21"/>
          <w:szCs w:val="21"/>
        </w:rPr>
        <w:t xml:space="preserve"> completo, donde pasaremos de la teoría del clustering a la creación de perfiles de negocio accionables.</w:t>
      </w:r>
    </w:p>
    <w:p w:rsidR="000F4957" w:rsidRDefault="000F4957" w:rsidP="000F4957">
      <w:pPr>
        <w:shd w:val="clear" w:color="auto" w:fill="FCFBF7"/>
        <w:rPr>
          <w:sz w:val="21"/>
          <w:szCs w:val="21"/>
        </w:rPr>
      </w:pPr>
      <w:r>
        <w:rPr>
          <w:sz w:val="21"/>
          <w:szCs w:val="21"/>
        </w:rPr>
        <w:pict>
          <v:rect id="_x0000_i1171"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Práctica: Exploración de Patrones en Venta de Retail</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Contexto</w:t>
      </w:r>
    </w:p>
    <w:p w:rsidR="000F4957" w:rsidRDefault="000F4957" w:rsidP="000F4957">
      <w:pPr>
        <w:shd w:val="clear" w:color="auto" w:fill="FCFBF7"/>
        <w:rPr>
          <w:sz w:val="21"/>
          <w:szCs w:val="21"/>
        </w:rPr>
      </w:pPr>
      <w:r>
        <w:rPr>
          <w:sz w:val="21"/>
          <w:szCs w:val="21"/>
        </w:rPr>
        <w:t xml:space="preserve">Trabajas para una cadena de supermercados. Tienes una base de datos de 2,000 clientes con las siguientes variables: </w:t>
      </w:r>
      <w:r>
        <w:rPr>
          <w:rStyle w:val="CdigoHTML"/>
          <w:rFonts w:eastAsia="Arial"/>
          <w:sz w:val="21"/>
          <w:szCs w:val="21"/>
          <w:bdr w:val="single" w:sz="2" w:space="0" w:color="E4E0D9" w:frame="1"/>
          <w:shd w:val="clear" w:color="auto" w:fill="F2F0ED"/>
        </w:rPr>
        <w:t>Gasto_Anual_Lácteos</w:t>
      </w:r>
      <w:r>
        <w:rPr>
          <w:sz w:val="21"/>
          <w:szCs w:val="21"/>
        </w:rPr>
        <w:t xml:space="preserve">, </w:t>
      </w:r>
      <w:r>
        <w:rPr>
          <w:rStyle w:val="CdigoHTML"/>
          <w:rFonts w:eastAsia="Arial"/>
          <w:sz w:val="21"/>
          <w:szCs w:val="21"/>
          <w:bdr w:val="single" w:sz="2" w:space="0" w:color="E4E0D9" w:frame="1"/>
          <w:shd w:val="clear" w:color="auto" w:fill="F2F0ED"/>
        </w:rPr>
        <w:t>Gasto_Anual_Cárnicos</w:t>
      </w:r>
      <w:r>
        <w:rPr>
          <w:sz w:val="21"/>
          <w:szCs w:val="21"/>
        </w:rPr>
        <w:t xml:space="preserve">, </w:t>
      </w:r>
      <w:r>
        <w:rPr>
          <w:rStyle w:val="CdigoHTML"/>
          <w:rFonts w:eastAsia="Arial"/>
          <w:sz w:val="21"/>
          <w:szCs w:val="21"/>
          <w:bdr w:val="single" w:sz="2" w:space="0" w:color="E4E0D9" w:frame="1"/>
          <w:shd w:val="clear" w:color="auto" w:fill="F2F0ED"/>
        </w:rPr>
        <w:t>Gasto_Anual_Limpieza</w:t>
      </w:r>
      <w:r>
        <w:rPr>
          <w:sz w:val="21"/>
          <w:szCs w:val="21"/>
        </w:rPr>
        <w:t xml:space="preserve">, </w:t>
      </w:r>
      <w:r>
        <w:rPr>
          <w:rStyle w:val="CdigoHTML"/>
          <w:rFonts w:eastAsia="Arial"/>
          <w:sz w:val="21"/>
          <w:szCs w:val="21"/>
          <w:bdr w:val="single" w:sz="2" w:space="0" w:color="E4E0D9" w:frame="1"/>
          <w:shd w:val="clear" w:color="auto" w:fill="F2F0ED"/>
        </w:rPr>
        <w:t>Frecuencia_Visita</w:t>
      </w:r>
      <w:r>
        <w:rPr>
          <w:sz w:val="21"/>
          <w:szCs w:val="21"/>
        </w:rPr>
        <w:t>. No sabes quiénes son estos clientes, solo tienes sus números.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Instrucciones</w:t>
      </w:r>
    </w:p>
    <w:p w:rsidR="000F4957" w:rsidRDefault="000F4957" w:rsidP="000F4957">
      <w:pPr>
        <w:shd w:val="clear" w:color="auto" w:fill="FCFBF7"/>
        <w:rPr>
          <w:sz w:val="21"/>
          <w:szCs w:val="21"/>
        </w:rPr>
      </w:pPr>
      <w:r>
        <w:rPr>
          <w:sz w:val="21"/>
          <w:szCs w:val="21"/>
        </w:rPr>
        <w:t>Tu objetivo es diseñar una estrategia de análisis utilizando los conceptos de aprendizaje no supervisado aprendidos:</w:t>
      </w:r>
    </w:p>
    <w:p w:rsidR="000F4957" w:rsidRDefault="000F4957" w:rsidP="000F4957">
      <w:pPr>
        <w:numPr>
          <w:ilvl w:val="0"/>
          <w:numId w:val="2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Definición de Objetivo:</w:t>
      </w:r>
      <w:r>
        <w:rPr>
          <w:sz w:val="21"/>
          <w:szCs w:val="21"/>
        </w:rPr>
        <w:t xml:space="preserve"> Describe qué esperas encontrar al aplicar clustering a estos datos. ¿Cómo ayudaría esto al gerente de la tienda?</w:t>
      </w:r>
    </w:p>
    <w:p w:rsidR="000F4957" w:rsidRDefault="000F4957" w:rsidP="000F4957">
      <w:pPr>
        <w:numPr>
          <w:ilvl w:val="0"/>
          <w:numId w:val="2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Preprocesamiento:</w:t>
      </w:r>
      <w:r>
        <w:rPr>
          <w:sz w:val="21"/>
          <w:szCs w:val="21"/>
        </w:rPr>
        <w:t xml:space="preserve"> Explica qué pasos deberías seguir con los datos antes de aplicar cualquier algoritmo (pista: observa las diferencias de escala entre "Frecuencia de visita" y "Gasto anual").</w:t>
      </w:r>
    </w:p>
    <w:p w:rsidR="000F4957" w:rsidRDefault="000F4957" w:rsidP="000F4957">
      <w:pPr>
        <w:numPr>
          <w:ilvl w:val="0"/>
          <w:numId w:val="2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Selección de Técnica:</w:t>
      </w:r>
      <w:r>
        <w:rPr>
          <w:sz w:val="21"/>
          <w:szCs w:val="21"/>
        </w:rPr>
        <w:t xml:space="preserve"> ¿Usarías K-Means o DBSCAN si supieras que hay clientes con comportamientos de compra extremadamente raros (posibles revendedores)? Justifica tu elección.</w:t>
      </w:r>
    </w:p>
    <w:p w:rsidR="000F4957" w:rsidRDefault="000F4957" w:rsidP="000F4957">
      <w:pPr>
        <w:numPr>
          <w:ilvl w:val="0"/>
          <w:numId w:val="2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Interpretación:</w:t>
      </w:r>
      <w:r>
        <w:rPr>
          <w:sz w:val="21"/>
          <w:szCs w:val="21"/>
        </w:rPr>
        <w:t xml:space="preserve"> Supongamos que el algoritmo identifica un grupo con "Gasto muy alto en limpieza" y "Baja frecuencia de visita". ¿Qué perfil de cliente crees que podría ser y qué promoción le ofrecerías?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Entregable</w:t>
      </w:r>
    </w:p>
    <w:p w:rsidR="000F4957" w:rsidRDefault="000F4957" w:rsidP="000F4957">
      <w:pPr>
        <w:shd w:val="clear" w:color="auto" w:fill="FCFBF7"/>
        <w:rPr>
          <w:sz w:val="21"/>
          <w:szCs w:val="21"/>
        </w:rPr>
      </w:pPr>
      <w:r>
        <w:rPr>
          <w:sz w:val="21"/>
          <w:szCs w:val="21"/>
        </w:rPr>
        <w:t>Debes entregar un documento (PDF o Markdown) con el desarrollo de los 4 puntos anteriores. No se requiere código ejecutable, sino una propuesta técnica y analítica bien fundamentada.</w:t>
      </w:r>
    </w:p>
    <w:p w:rsidR="000F4957" w:rsidRDefault="000F4957" w:rsidP="000F4957">
      <w:pPr>
        <w:shd w:val="clear" w:color="auto" w:fill="FCFBF7"/>
        <w:rPr>
          <w:sz w:val="21"/>
          <w:szCs w:val="21"/>
        </w:rPr>
      </w:pPr>
      <w:r>
        <w:rPr>
          <w:rStyle w:val="font-semibold"/>
          <w:b/>
          <w:bCs/>
          <w:sz w:val="21"/>
          <w:szCs w:val="21"/>
          <w:bdr w:val="single" w:sz="2" w:space="0" w:color="E4E0D9" w:frame="1"/>
        </w:rPr>
        <w:t>Criterios de evaluación:</w:t>
      </w:r>
    </w:p>
    <w:p w:rsidR="000F4957" w:rsidRDefault="000F4957" w:rsidP="000F4957">
      <w:pPr>
        <w:numPr>
          <w:ilvl w:val="0"/>
          <w:numId w:val="2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Claridad en la distinción entre enfoques (clustering vs detección de anomalías).</w:t>
      </w:r>
    </w:p>
    <w:p w:rsidR="000F4957" w:rsidRDefault="000F4957" w:rsidP="000F4957">
      <w:pPr>
        <w:numPr>
          <w:ilvl w:val="0"/>
          <w:numId w:val="2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Correcta aplicación de conceptos de preprocesamiento (escalado).</w:t>
      </w:r>
    </w:p>
    <w:p w:rsidR="000F4957" w:rsidRDefault="000F4957" w:rsidP="000F4957">
      <w:pPr>
        <w:numPr>
          <w:ilvl w:val="0"/>
          <w:numId w:val="2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Justificación técnica de la elección del algoritmo basándose en las características del problema.</w:t>
      </w:r>
    </w:p>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lastRenderedPageBreak/>
        <w:t>Aprendizaje No Supervisado: En busca de la Estructura Oculta</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El Poder del Aprendizaje No Supervisado: En busca de la Estructura Oculta</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1. Introducción: El Desafío de Navegar en la Oscuridad</w:t>
      </w:r>
    </w:p>
    <w:p w:rsidR="000F4957" w:rsidRDefault="000F4957" w:rsidP="000F4957">
      <w:pPr>
        <w:shd w:val="clear" w:color="auto" w:fill="FCFBF7"/>
        <w:rPr>
          <w:sz w:val="21"/>
          <w:szCs w:val="21"/>
        </w:rPr>
      </w:pPr>
      <w:r>
        <w:rPr>
          <w:sz w:val="21"/>
          <w:szCs w:val="21"/>
        </w:rPr>
        <w:t>Imagina que entras en una biblioteca gigantesca donde millones de libros han sido dejados en el suelo de manera aleatoria. No tienen etiquetas en el lomo, no hay un catálogo y nadie te ha dicho a qué género pertenece cada uno. Tu tarea es organizarlos. ¿Cómo empezarías? Probablemente, empezarías a hojearlos y a agrupar los que tienen mapas (quizás son de geografía o fantasía), los que tienen muchas ecuaciones (matemáticas o física) y los que tienen diálogos románticos.</w:t>
      </w:r>
    </w:p>
    <w:p w:rsidR="000F4957" w:rsidRDefault="000F4957" w:rsidP="000F4957">
      <w:pPr>
        <w:shd w:val="clear" w:color="auto" w:fill="FCFBF7"/>
        <w:rPr>
          <w:sz w:val="21"/>
          <w:szCs w:val="21"/>
        </w:rPr>
      </w:pPr>
      <w:r>
        <w:rPr>
          <w:sz w:val="21"/>
          <w:szCs w:val="21"/>
        </w:rPr>
        <w:t xml:space="preserve">No tienes un "bibliotecario maestro" (etiquetas) que te diga si un libro es "Correcto" o "Incorrecto". Solo tienes los datos —el contenido de los libros— y tu capacidad para encontrar </w:t>
      </w:r>
      <w:r>
        <w:rPr>
          <w:rStyle w:val="font-semibold"/>
          <w:b/>
          <w:bCs/>
          <w:sz w:val="21"/>
          <w:szCs w:val="21"/>
          <w:bdr w:val="single" w:sz="2" w:space="0" w:color="E4E0D9" w:frame="1"/>
        </w:rPr>
        <w:t>patrones, similitudes y diferencias</w:t>
      </w:r>
      <w:r>
        <w:rPr>
          <w:sz w:val="21"/>
          <w:szCs w:val="21"/>
        </w:rPr>
        <w:t>.</w:t>
      </w:r>
    </w:p>
    <w:p w:rsidR="000F4957" w:rsidRDefault="000F4957" w:rsidP="000F4957">
      <w:pPr>
        <w:shd w:val="clear" w:color="auto" w:fill="FCFBF7"/>
        <w:rPr>
          <w:sz w:val="21"/>
          <w:szCs w:val="21"/>
        </w:rPr>
      </w:pPr>
      <w:r>
        <w:rPr>
          <w:sz w:val="21"/>
          <w:szCs w:val="21"/>
        </w:rPr>
        <w:t xml:space="preserve">Este es el corazón del </w:t>
      </w:r>
      <w:r>
        <w:rPr>
          <w:rStyle w:val="font-semibold"/>
          <w:b/>
          <w:bCs/>
          <w:sz w:val="21"/>
          <w:szCs w:val="21"/>
          <w:bdr w:val="single" w:sz="2" w:space="0" w:color="E4E0D9" w:frame="1"/>
        </w:rPr>
        <w:t>Aprendizaje No Supervisado</w:t>
      </w:r>
      <w:r>
        <w:rPr>
          <w:sz w:val="21"/>
          <w:szCs w:val="21"/>
        </w:rPr>
        <w:t>. En las unidades anteriores, has explorado algoritmos específicos como K-Means, DBSCAN y técnicas de reducción de dimensionalidad como PCA. Ahora es el momento de dar un paso atrás y consolidar la visión sistémica: ¿Por qué este paradigma es el "hermano mayor" rebelde del machine learning? ¿Qué problemas resuelve que el aprendizaje supervisado ni siquiera puede tocar?</w:t>
      </w:r>
    </w:p>
    <w:p w:rsidR="000F4957" w:rsidRDefault="000F4957" w:rsidP="000F4957">
      <w:pPr>
        <w:shd w:val="clear" w:color="auto" w:fill="FCFBF7"/>
        <w:rPr>
          <w:sz w:val="21"/>
          <w:szCs w:val="21"/>
        </w:rPr>
      </w:pPr>
      <w:r>
        <w:rPr>
          <w:sz w:val="21"/>
          <w:szCs w:val="21"/>
        </w:rPr>
        <w:t xml:space="preserve">En esta unidad, profundizaremos en la filosofía, la mecánica y las aplicaciones de vanguardia del aprendizaje no supervisado, preparándote para que dejes de ver algoritmos aislados y empieces a ver </w:t>
      </w:r>
      <w:r>
        <w:rPr>
          <w:rStyle w:val="font-semibold"/>
          <w:b/>
          <w:bCs/>
          <w:sz w:val="21"/>
          <w:szCs w:val="21"/>
          <w:bdr w:val="single" w:sz="2" w:space="0" w:color="E4E0D9" w:frame="1"/>
        </w:rPr>
        <w:t>estructuras de datos auto-organizadas</w:t>
      </w:r>
      <w:r>
        <w:rPr>
          <w:sz w:val="21"/>
          <w:szCs w:val="21"/>
        </w:rPr>
        <w:t>.</w:t>
      </w:r>
    </w:p>
    <w:p w:rsidR="000F4957" w:rsidRDefault="000F4957" w:rsidP="000F4957">
      <w:pPr>
        <w:shd w:val="clear" w:color="auto" w:fill="FCFBF7"/>
        <w:rPr>
          <w:sz w:val="21"/>
          <w:szCs w:val="21"/>
        </w:rPr>
      </w:pPr>
      <w:r>
        <w:rPr>
          <w:sz w:val="21"/>
          <w:szCs w:val="21"/>
        </w:rPr>
        <w:pict>
          <v:rect id="_x0000_i1180"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2. Conceptos Fundamentales: Del "Qué es" al "Por qué importa"</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2.1 La esencia del paradigma</w:t>
      </w:r>
    </w:p>
    <w:p w:rsidR="000F4957" w:rsidRDefault="000F4957" w:rsidP="000F4957">
      <w:pPr>
        <w:shd w:val="clear" w:color="auto" w:fill="FCFBF7"/>
        <w:rPr>
          <w:sz w:val="21"/>
          <w:szCs w:val="21"/>
        </w:rPr>
      </w:pPr>
      <w:r>
        <w:rPr>
          <w:sz w:val="21"/>
          <w:szCs w:val="21"/>
        </w:rPr>
        <w:t xml:space="preserve">En el aprendizaje supervisado, trabajamos con un </w:t>
      </w:r>
      <w:r>
        <w:rPr>
          <w:rStyle w:val="font-semibold"/>
          <w:b/>
          <w:bCs/>
          <w:sz w:val="21"/>
          <w:szCs w:val="21"/>
          <w:bdr w:val="single" w:sz="2" w:space="0" w:color="E4E0D9" w:frame="1"/>
        </w:rPr>
        <w:t>objetivo (target)</w:t>
      </w:r>
      <w:r>
        <w:rPr>
          <w:sz w:val="21"/>
          <w:szCs w:val="21"/>
        </w:rPr>
        <w:t xml:space="preserve">. Si queremos predecir el precio de una casa, el modelo sabe si se equivocó porque tiene el precio real para comparar. En el aprendizaje no supervisado, el modelo trabaja </w:t>
      </w:r>
      <w:r>
        <w:rPr>
          <w:rStyle w:val="font-semibold"/>
          <w:b/>
          <w:bCs/>
          <w:sz w:val="21"/>
          <w:szCs w:val="21"/>
          <w:bdr w:val="single" w:sz="2" w:space="0" w:color="E4E0D9" w:frame="1"/>
        </w:rPr>
        <w:t>sin respuestas previas</w:t>
      </w:r>
      <w:r>
        <w:rPr>
          <w:sz w:val="21"/>
          <w:szCs w:val="21"/>
        </w:rPr>
        <w:t>.</w:t>
      </w:r>
    </w:p>
    <w:p w:rsidR="000F4957" w:rsidRDefault="000F4957" w:rsidP="000F4957">
      <w:pPr>
        <w:shd w:val="clear" w:color="auto" w:fill="FCFBF7"/>
        <w:rPr>
          <w:sz w:val="21"/>
          <w:szCs w:val="21"/>
        </w:rPr>
      </w:pPr>
      <w:r>
        <w:rPr>
          <w:rStyle w:val="font-semibold"/>
          <w:b/>
          <w:bCs/>
          <w:sz w:val="21"/>
          <w:szCs w:val="21"/>
          <w:bdr w:val="single" w:sz="2" w:space="0" w:color="E4E0D9" w:frame="1"/>
        </w:rPr>
        <w:t>Definición Profunda:</w:t>
      </w:r>
      <w:r>
        <w:rPr>
          <w:sz w:val="21"/>
          <w:szCs w:val="21"/>
        </w:rPr>
        <w:t xml:space="preserve"> El Aprendizaje No Supervisado es una rama de la Inteligencia Artificial que busca encontrar estructuras intrínsecas, asociaciones o patrones en los datos sin la ayuda de etiquetas externas.</w:t>
      </w:r>
    </w:p>
    <w:p w:rsidR="000F4957" w:rsidRDefault="000F4957" w:rsidP="000F4957">
      <w:pPr>
        <w:shd w:val="clear" w:color="auto" w:fill="FCFBF7"/>
        <w:rPr>
          <w:sz w:val="21"/>
          <w:szCs w:val="21"/>
        </w:rPr>
      </w:pPr>
      <w:r>
        <w:rPr>
          <w:rStyle w:val="font-semibold"/>
          <w:b/>
          <w:bCs/>
          <w:sz w:val="21"/>
          <w:szCs w:val="21"/>
          <w:bdr w:val="single" w:sz="2" w:space="0" w:color="E4E0D9" w:frame="1"/>
        </w:rPr>
        <w:t>¿Por qué existe?</w:t>
      </w:r>
      <w:r>
        <w:rPr>
          <w:sz w:val="21"/>
          <w:szCs w:val="21"/>
        </w:rPr>
        <w:t xml:space="preserve"> La mayoría de los datos en el mundo real </w:t>
      </w:r>
      <w:r>
        <w:rPr>
          <w:rStyle w:val="font-semibold"/>
          <w:b/>
          <w:bCs/>
          <w:sz w:val="21"/>
          <w:szCs w:val="21"/>
          <w:bdr w:val="single" w:sz="2" w:space="0" w:color="E4E0D9" w:frame="1"/>
        </w:rPr>
        <w:t>no tienen etiquetas</w:t>
      </w:r>
      <w:r>
        <w:rPr>
          <w:sz w:val="21"/>
          <w:szCs w:val="21"/>
        </w:rPr>
        <w:t>. Etiquetar datos es costoso, lento y a menudo requiere expertos humanos (imagina etiquetar millones de imágenes médicas o transacciones bancarias). El aprendizaje no supervisado nos permite extraer valor de lo "crudo", permitiendo que los datos hablen por sí mismos.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2.2 Los pilares del Aprendizaje No Supervisado</w:t>
      </w:r>
    </w:p>
    <w:p w:rsidR="000F4957" w:rsidRDefault="000F4957" w:rsidP="000F4957">
      <w:pPr>
        <w:shd w:val="clear" w:color="auto" w:fill="FCFBF7"/>
        <w:rPr>
          <w:sz w:val="21"/>
          <w:szCs w:val="21"/>
        </w:rPr>
      </w:pPr>
      <w:r>
        <w:rPr>
          <w:sz w:val="21"/>
          <w:szCs w:val="21"/>
        </w:rPr>
        <w:t>Para dominar este campo, debemos entender que el objetivo no es "predecir", sino "describir". Se divide principalmente en:</w:t>
      </w:r>
    </w:p>
    <w:p w:rsidR="000F4957" w:rsidRDefault="000F4957" w:rsidP="000F4957">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Clustering (Agrupamiento):</w:t>
      </w:r>
      <w:r>
        <w:rPr>
          <w:sz w:val="21"/>
          <w:szCs w:val="21"/>
        </w:rPr>
        <w:t xml:space="preserve"> Descubrir grupos naturales en los datos. (Ej: Segmentar clientes por comportamiento de compra).</w:t>
      </w:r>
    </w:p>
    <w:p w:rsidR="000F4957" w:rsidRDefault="000F4957" w:rsidP="000F4957">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Reducción de Dimensionalidad:</w:t>
      </w:r>
      <w:r>
        <w:rPr>
          <w:sz w:val="21"/>
          <w:szCs w:val="21"/>
        </w:rPr>
        <w:t xml:space="preserve"> Simplificar los datos manteniendo la información esencial. (Ej: Comprimir una imagen o visualizar datos de 100 variables en un gráfico de 2D).</w:t>
      </w:r>
    </w:p>
    <w:p w:rsidR="000F4957" w:rsidRDefault="000F4957" w:rsidP="000F4957">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lastRenderedPageBreak/>
        <w:t>Detección de Anomalías:</w:t>
      </w:r>
      <w:r>
        <w:rPr>
          <w:sz w:val="21"/>
          <w:szCs w:val="21"/>
        </w:rPr>
        <w:t xml:space="preserve"> Identificar lo que es "diferente" o "extraño" comparado con el resto. (Ej: Detectar un fraude con tarjeta de crédito).</w:t>
      </w:r>
    </w:p>
    <w:p w:rsidR="000F4957" w:rsidRDefault="000F4957" w:rsidP="000F4957">
      <w:pPr>
        <w:numPr>
          <w:ilvl w:val="0"/>
          <w:numId w:val="2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Reglas de Asociación:</w:t>
      </w:r>
      <w:r>
        <w:rPr>
          <w:sz w:val="21"/>
          <w:szCs w:val="21"/>
        </w:rPr>
        <w:t xml:space="preserve"> Descubrir qué elementos suelen aparecer juntos. (Ej: Personas que compran pañales también tienden a comprar cerveza).</w:t>
      </w:r>
    </w:p>
    <w:p w:rsidR="000F4957" w:rsidRDefault="000F4957" w:rsidP="000F4957">
      <w:pPr>
        <w:shd w:val="clear" w:color="auto" w:fill="FCFBF7"/>
        <w:rPr>
          <w:sz w:val="21"/>
          <w:szCs w:val="21"/>
        </w:rPr>
      </w:pPr>
      <w:r>
        <w:rPr>
          <w:sz w:val="21"/>
          <w:szCs w:val="21"/>
        </w:rPr>
        <w:pict>
          <v:rect id="_x0000_i1181"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3. Explicaciones Detalladas: La Mecánica de la Similitud</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3.1 La noción de "Distancia" y "Similitud"</w:t>
      </w:r>
    </w:p>
    <w:p w:rsidR="000F4957" w:rsidRDefault="000F4957" w:rsidP="000F4957">
      <w:pPr>
        <w:shd w:val="clear" w:color="auto" w:fill="FCFBF7"/>
        <w:rPr>
          <w:sz w:val="21"/>
          <w:szCs w:val="21"/>
        </w:rPr>
      </w:pPr>
      <w:r>
        <w:rPr>
          <w:sz w:val="21"/>
          <w:szCs w:val="21"/>
        </w:rPr>
        <w:t xml:space="preserve">Si no tenemos etiquetas, ¿cómo sabe el algoritmo que el Punto A pertenece al mismo grupo que el Punto B? La respuesta está en la </w:t>
      </w:r>
      <w:r>
        <w:rPr>
          <w:rStyle w:val="font-semibold"/>
          <w:b/>
          <w:bCs/>
          <w:sz w:val="21"/>
          <w:szCs w:val="21"/>
          <w:bdr w:val="single" w:sz="2" w:space="0" w:color="E4E0D9" w:frame="1"/>
        </w:rPr>
        <w:t>geometría</w:t>
      </w:r>
      <w:r>
        <w:rPr>
          <w:sz w:val="21"/>
          <w:szCs w:val="21"/>
        </w:rPr>
        <w:t>.</w:t>
      </w:r>
    </w:p>
    <w:p w:rsidR="000F4957" w:rsidRDefault="000F4957" w:rsidP="000F4957">
      <w:pPr>
        <w:shd w:val="clear" w:color="auto" w:fill="FCFBF7"/>
        <w:rPr>
          <w:sz w:val="21"/>
          <w:szCs w:val="21"/>
        </w:rPr>
      </w:pPr>
      <w:r>
        <w:rPr>
          <w:sz w:val="21"/>
          <w:szCs w:val="21"/>
        </w:rPr>
        <w:t xml:space="preserve">Casi todos los algoritmos no supervisados dependen de una métrica de distancia. La más común es la </w:t>
      </w:r>
      <w:r>
        <w:rPr>
          <w:rStyle w:val="font-semibold"/>
          <w:b/>
          <w:bCs/>
          <w:sz w:val="21"/>
          <w:szCs w:val="21"/>
          <w:bdr w:val="single" w:sz="2" w:space="0" w:color="E4E0D9" w:frame="1"/>
        </w:rPr>
        <w:t>Distancia Euclidiana</w:t>
      </w:r>
      <w:r>
        <w:rPr>
          <w:sz w:val="21"/>
          <w:szCs w:val="21"/>
        </w:rPr>
        <w:t xml:space="preserve"> (la línea recta entre dos puntos), pero existen otras como la </w:t>
      </w:r>
      <w:r>
        <w:rPr>
          <w:rStyle w:val="font-semibold"/>
          <w:b/>
          <w:bCs/>
          <w:sz w:val="21"/>
          <w:szCs w:val="21"/>
          <w:bdr w:val="single" w:sz="2" w:space="0" w:color="E4E0D9" w:frame="1"/>
        </w:rPr>
        <w:t>Coseno</w:t>
      </w:r>
      <w:r>
        <w:rPr>
          <w:sz w:val="21"/>
          <w:szCs w:val="21"/>
        </w:rPr>
        <w:t xml:space="preserve"> (útil en textos para ver la dirección del vector) o </w:t>
      </w:r>
      <w:r>
        <w:rPr>
          <w:rStyle w:val="font-semibold"/>
          <w:b/>
          <w:bCs/>
          <w:sz w:val="21"/>
          <w:szCs w:val="21"/>
          <w:bdr w:val="single" w:sz="2" w:space="0" w:color="E4E0D9" w:frame="1"/>
        </w:rPr>
        <w:t>Manhattan</w:t>
      </w:r>
      <w:r>
        <w:rPr>
          <w:sz w:val="21"/>
          <w:szCs w:val="21"/>
        </w:rPr>
        <w:t>.</w:t>
      </w:r>
    </w:p>
    <w:p w:rsidR="000F4957" w:rsidRDefault="000F4957" w:rsidP="000F4957">
      <w:pPr>
        <w:shd w:val="clear" w:color="auto" w:fill="FCFBF7"/>
        <w:rPr>
          <w:i/>
          <w:iCs/>
          <w:color w:val="585858"/>
          <w:sz w:val="21"/>
          <w:szCs w:val="21"/>
        </w:rPr>
      </w:pPr>
      <w:r>
        <w:rPr>
          <w:rStyle w:val="font-semibold"/>
          <w:b/>
          <w:bCs/>
          <w:i/>
          <w:iCs/>
          <w:color w:val="585858"/>
          <w:sz w:val="21"/>
          <w:szCs w:val="21"/>
          <w:bdr w:val="single" w:sz="2" w:space="0" w:color="E4E0D9" w:frame="1"/>
        </w:rPr>
        <w:t>Ejemplo Concreto:</w:t>
      </w:r>
      <w:r>
        <w:rPr>
          <w:i/>
          <w:iCs/>
          <w:color w:val="585858"/>
          <w:sz w:val="21"/>
          <w:szCs w:val="21"/>
        </w:rPr>
        <w:t xml:space="preserve"> Imagina una base de datos de música. Las variables son "BPM" (ritmo) y "Presencia de Guitarras Eléctricas". El algoritmo no sabe qué es el "Rock" o qué es el "Jazz", pero nota que un grupo de canciones tiene BPMs altos y muchas guitarras. Al medir la distancia entre estas canciones, ve que están "cerca" en ese espacio matemático y las agrupa. El nombre "Rock" se lo pondremos nosotros después, pero el algoritmo encontró la </w:t>
      </w:r>
      <w:r>
        <w:rPr>
          <w:rStyle w:val="font-semibold"/>
          <w:b/>
          <w:bCs/>
          <w:i/>
          <w:iCs/>
          <w:color w:val="585858"/>
          <w:sz w:val="21"/>
          <w:szCs w:val="21"/>
          <w:bdr w:val="single" w:sz="2" w:space="0" w:color="E4E0D9" w:frame="1"/>
        </w:rPr>
        <w:t>coherencia estadística</w:t>
      </w:r>
      <w:r>
        <w:rPr>
          <w:i/>
          <w:iCs/>
          <w:color w:val="585858"/>
          <w:sz w:val="21"/>
          <w:szCs w:val="21"/>
        </w:rPr>
        <w:t>.</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color w:val="auto"/>
          <w:sz w:val="30"/>
          <w:szCs w:val="30"/>
        </w:rPr>
      </w:pPr>
      <w:r>
        <w:rPr>
          <w:sz w:val="30"/>
          <w:szCs w:val="30"/>
        </w:rPr>
        <w:t>3.2 El reto de la "Verdad Subjetiva"</w:t>
      </w:r>
    </w:p>
    <w:p w:rsidR="000F4957" w:rsidRDefault="000F4957" w:rsidP="000F4957">
      <w:pPr>
        <w:shd w:val="clear" w:color="auto" w:fill="FCFBF7"/>
        <w:rPr>
          <w:sz w:val="21"/>
          <w:szCs w:val="21"/>
        </w:rPr>
      </w:pPr>
      <w:r>
        <w:rPr>
          <w:sz w:val="21"/>
          <w:szCs w:val="21"/>
        </w:rPr>
        <w:t xml:space="preserve">A diferencia del aprendizaje supervisado, donde el error se mide con números claros (como el Error Cuadrático Medio), en el no supervisado la evaluación es más compleja. Como aprendiste con las métricas de </w:t>
      </w:r>
      <w:r>
        <w:rPr>
          <w:rStyle w:val="font-semibold"/>
          <w:b/>
          <w:bCs/>
          <w:sz w:val="21"/>
          <w:szCs w:val="21"/>
          <w:bdr w:val="single" w:sz="2" w:space="0" w:color="E4E0D9" w:frame="1"/>
        </w:rPr>
        <w:t>Codo (Elbow)</w:t>
      </w:r>
      <w:r>
        <w:rPr>
          <w:sz w:val="21"/>
          <w:szCs w:val="21"/>
        </w:rPr>
        <w:t xml:space="preserve"> y </w:t>
      </w:r>
      <w:r>
        <w:rPr>
          <w:rStyle w:val="font-semibold"/>
          <w:b/>
          <w:bCs/>
          <w:sz w:val="21"/>
          <w:szCs w:val="21"/>
          <w:bdr w:val="single" w:sz="2" w:space="0" w:color="E4E0D9" w:frame="1"/>
        </w:rPr>
        <w:t>Silueta</w:t>
      </w:r>
      <w:r>
        <w:rPr>
          <w:sz w:val="21"/>
          <w:szCs w:val="21"/>
        </w:rPr>
        <w:t>, no buscamos una "respuesta correcta única", sino la estructura que mejor explique la variabilidad de los datos.</w:t>
      </w:r>
    </w:p>
    <w:p w:rsidR="000F4957" w:rsidRDefault="000F4957" w:rsidP="000F4957">
      <w:pPr>
        <w:shd w:val="clear" w:color="auto" w:fill="FCFBF7"/>
        <w:rPr>
          <w:sz w:val="21"/>
          <w:szCs w:val="21"/>
        </w:rPr>
      </w:pPr>
      <w:r>
        <w:rPr>
          <w:rStyle w:val="font-semibold"/>
          <w:b/>
          <w:bCs/>
          <w:sz w:val="21"/>
          <w:szCs w:val="21"/>
          <w:bdr w:val="single" w:sz="2" w:space="0" w:color="E4E0D9" w:frame="1"/>
        </w:rPr>
        <w:t>Es importante no confundir el Aprendizaje No Supervisado con una falta de rigor.</w:t>
      </w:r>
      <w:r>
        <w:rPr>
          <w:sz w:val="21"/>
          <w:szCs w:val="21"/>
        </w:rPr>
        <w:t xml:space="preserve"> Que no haya una etiqueta no significa que cualquier agrupación sea válida. Un buen resultado no supervisado debe ser </w:t>
      </w:r>
      <w:r>
        <w:rPr>
          <w:rStyle w:val="font-semibold"/>
          <w:b/>
          <w:bCs/>
          <w:sz w:val="21"/>
          <w:szCs w:val="21"/>
          <w:bdr w:val="single" w:sz="2" w:space="0" w:color="E4E0D9" w:frame="1"/>
        </w:rPr>
        <w:t>estable</w:t>
      </w:r>
      <w:r>
        <w:rPr>
          <w:sz w:val="21"/>
          <w:szCs w:val="21"/>
        </w:rPr>
        <w:t xml:space="preserve"> (si cambio un poco los datos, los grupos no deberían saltar por los aires) y </w:t>
      </w:r>
      <w:r>
        <w:rPr>
          <w:rStyle w:val="font-semibold"/>
          <w:b/>
          <w:bCs/>
          <w:sz w:val="21"/>
          <w:szCs w:val="21"/>
          <w:bdr w:val="single" w:sz="2" w:space="0" w:color="E4E0D9" w:frame="1"/>
        </w:rPr>
        <w:t>accatable</w:t>
      </w:r>
      <w:r>
        <w:rPr>
          <w:sz w:val="21"/>
          <w:szCs w:val="21"/>
        </w:rPr>
        <w:t xml:space="preserve"> (debe tener sentido para el negocio o la ciencia).</w:t>
      </w:r>
    </w:p>
    <w:p w:rsidR="000F4957" w:rsidRDefault="000F4957" w:rsidP="000F4957">
      <w:pPr>
        <w:shd w:val="clear" w:color="auto" w:fill="FCFBF7"/>
        <w:rPr>
          <w:sz w:val="21"/>
          <w:szCs w:val="21"/>
        </w:rPr>
      </w:pPr>
      <w:r>
        <w:rPr>
          <w:sz w:val="21"/>
          <w:szCs w:val="21"/>
        </w:rPr>
        <w:pict>
          <v:rect id="_x0000_i1182"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4. Aplicaciones del Mundo Real: Donde los Datos se Organizan Solos</w:t>
      </w:r>
    </w:p>
    <w:p w:rsidR="000F4957" w:rsidRDefault="000F4957" w:rsidP="000F4957">
      <w:pPr>
        <w:shd w:val="clear" w:color="auto" w:fill="FCFBF7"/>
        <w:rPr>
          <w:sz w:val="21"/>
          <w:szCs w:val="21"/>
        </w:rPr>
      </w:pPr>
      <w:r>
        <w:rPr>
          <w:sz w:val="21"/>
          <w:szCs w:val="21"/>
        </w:rPr>
        <w:t>El aprendizaje no supervisado está en todas partes, a menudo trabajando "detrás de escena".</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4.1 Segmentación de Mercado (Marketing Analytics)</w:t>
      </w:r>
    </w:p>
    <w:p w:rsidR="000F4957" w:rsidRDefault="000F4957" w:rsidP="000F4957">
      <w:pPr>
        <w:shd w:val="clear" w:color="auto" w:fill="FCFBF7"/>
        <w:rPr>
          <w:sz w:val="21"/>
          <w:szCs w:val="21"/>
        </w:rPr>
      </w:pPr>
      <w:r>
        <w:rPr>
          <w:sz w:val="21"/>
          <w:szCs w:val="21"/>
        </w:rPr>
        <w:t xml:space="preserve">Empresas como </w:t>
      </w:r>
      <w:r>
        <w:rPr>
          <w:rStyle w:val="font-semibold"/>
          <w:b/>
          <w:bCs/>
          <w:sz w:val="21"/>
          <w:szCs w:val="21"/>
          <w:bdr w:val="single" w:sz="2" w:space="0" w:color="E4E0D9" w:frame="1"/>
        </w:rPr>
        <w:t>Netflix</w:t>
      </w:r>
      <w:r>
        <w:rPr>
          <w:sz w:val="21"/>
          <w:szCs w:val="21"/>
        </w:rPr>
        <w:t xml:space="preserve"> o </w:t>
      </w:r>
      <w:r>
        <w:rPr>
          <w:rStyle w:val="font-semibold"/>
          <w:b/>
          <w:bCs/>
          <w:sz w:val="21"/>
          <w:szCs w:val="21"/>
          <w:bdr w:val="single" w:sz="2" w:space="0" w:color="E4E0D9" w:frame="1"/>
        </w:rPr>
        <w:t>Spotify</w:t>
      </w:r>
      <w:r>
        <w:rPr>
          <w:sz w:val="21"/>
          <w:szCs w:val="21"/>
        </w:rPr>
        <w:t xml:space="preserve"> no solo usan algoritmos para recomendarte la siguiente película (que es supervisado), sino para entender a sus audiencias. Usan clustering para identificar "clanes de usuarios". Tal vez descubren un grupo que solo entra los fines de semana a ver documentales de crímenes reales. No sabían que ese perfil existía hasta que el algoritmo unió a esos usuarios basándose en su comportamiento.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4.2 Astronomía: Clasificando lo Desconocido</w:t>
      </w:r>
    </w:p>
    <w:p w:rsidR="000F4957" w:rsidRDefault="000F4957" w:rsidP="000F4957">
      <w:pPr>
        <w:shd w:val="clear" w:color="auto" w:fill="FCFBF7"/>
        <w:rPr>
          <w:sz w:val="21"/>
          <w:szCs w:val="21"/>
        </w:rPr>
      </w:pPr>
      <w:r>
        <w:rPr>
          <w:sz w:val="21"/>
          <w:szCs w:val="21"/>
        </w:rPr>
        <w:t xml:space="preserve">En proyectos como el </w:t>
      </w:r>
      <w:r>
        <w:rPr>
          <w:rStyle w:val="font-semibold"/>
          <w:b/>
          <w:bCs/>
          <w:sz w:val="21"/>
          <w:szCs w:val="21"/>
          <w:bdr w:val="single" w:sz="2" w:space="0" w:color="E4E0D9" w:frame="1"/>
        </w:rPr>
        <w:t>Sloan Digital Sky Survey</w:t>
      </w:r>
      <w:r>
        <w:rPr>
          <w:sz w:val="21"/>
          <w:szCs w:val="21"/>
        </w:rPr>
        <w:t>, los telescopios capturan imágenes de millones de objetos celestes. Es imposible que un astrónomo humano clasifique cada uno. Los algoritmos no supervisados agrupan galaxias por su forma, color y espectro de luz, ayudando a los científicos a descubrir nuevos tipos de fenómenos espaciales que no se ajustaban a las categorías previas.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lastRenderedPageBreak/>
        <w:t>4.3 Bioinformática y Genética</w:t>
      </w:r>
    </w:p>
    <w:p w:rsidR="000F4957" w:rsidRDefault="000F4957" w:rsidP="000F4957">
      <w:pPr>
        <w:shd w:val="clear" w:color="auto" w:fill="FCFBF7"/>
        <w:rPr>
          <w:sz w:val="21"/>
          <w:szCs w:val="21"/>
        </w:rPr>
      </w:pPr>
      <w:r>
        <w:rPr>
          <w:sz w:val="21"/>
          <w:szCs w:val="21"/>
        </w:rPr>
        <w:t xml:space="preserve">El análisis de </w:t>
      </w:r>
      <w:r>
        <w:rPr>
          <w:rStyle w:val="font-semibold"/>
          <w:b/>
          <w:bCs/>
          <w:sz w:val="21"/>
          <w:szCs w:val="21"/>
          <w:bdr w:val="single" w:sz="2" w:space="0" w:color="E4E0D9" w:frame="1"/>
        </w:rPr>
        <w:t>expresión génica</w:t>
      </w:r>
      <w:r>
        <w:rPr>
          <w:sz w:val="21"/>
          <w:szCs w:val="21"/>
        </w:rPr>
        <w:t xml:space="preserve"> utiliza clustering para identificar qué genes se "encienden" o "apagan" al mismo tiempo ante una enfermedad. Esto permite descubrir ramificaciones de enfermedades que antes creíamos que eran una sola, permitiendo tratamientos personalizados.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4.4 Ciberseguridad</w:t>
      </w:r>
    </w:p>
    <w:p w:rsidR="000F4957" w:rsidRDefault="000F4957" w:rsidP="000F4957">
      <w:pPr>
        <w:shd w:val="clear" w:color="auto" w:fill="FCFBF7"/>
        <w:rPr>
          <w:sz w:val="21"/>
          <w:szCs w:val="21"/>
        </w:rPr>
      </w:pPr>
      <w:r>
        <w:rPr>
          <w:sz w:val="21"/>
          <w:szCs w:val="21"/>
        </w:rPr>
        <w:t>Los sistemas modernos de detección de intrusos no solo buscan virus conocidos (que sería supervisado por firmas). Utilizan aprendizaje no supervisado para modelar el "comportamiento normal" de una red. Cuando ocurre algo "extraño" (un pico de datos a las 3 AM hacia un servidor inusual), el sistema lo marca como una anomalía, incluso si nunca antes había visto ese tipo de ataque.</w:t>
      </w:r>
    </w:p>
    <w:p w:rsidR="000F4957" w:rsidRDefault="000F4957" w:rsidP="000F4957">
      <w:pPr>
        <w:shd w:val="clear" w:color="auto" w:fill="FCFBF7"/>
        <w:rPr>
          <w:sz w:val="21"/>
          <w:szCs w:val="21"/>
        </w:rPr>
      </w:pPr>
      <w:r>
        <w:rPr>
          <w:sz w:val="21"/>
          <w:szCs w:val="21"/>
        </w:rPr>
        <w:pict>
          <v:rect id="_x0000_i1183"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5. Errores Comunes y Mejores Prácticas</w:t>
      </w:r>
    </w:p>
    <w:p w:rsidR="000F4957" w:rsidRDefault="000F4957" w:rsidP="000F4957">
      <w:pPr>
        <w:shd w:val="clear" w:color="auto" w:fill="FCFBF7"/>
        <w:rPr>
          <w:sz w:val="21"/>
          <w:szCs w:val="21"/>
        </w:rPr>
      </w:pPr>
      <w:r>
        <w:rPr>
          <w:sz w:val="21"/>
          <w:szCs w:val="21"/>
        </w:rPr>
        <w:t>Incluso los científicos de datos experimentados pueden tropezar aquí. Aquí te presento las trampas más frecuentes: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Error 1: Ignorar el escalado de características</w:t>
      </w:r>
    </w:p>
    <w:p w:rsidR="000F4957" w:rsidRDefault="000F4957" w:rsidP="000F4957">
      <w:pPr>
        <w:shd w:val="clear" w:color="auto" w:fill="FCFBF7"/>
        <w:rPr>
          <w:sz w:val="21"/>
          <w:szCs w:val="21"/>
        </w:rPr>
      </w:pPr>
      <w:r>
        <w:rPr>
          <w:sz w:val="21"/>
          <w:szCs w:val="21"/>
        </w:rPr>
        <w:t>Como los algoritmos usan distancias, si tienes una variable "Edad" (0-100) y otra "Salario Anual" (0-1,000,000), el salario dominará completamente el cálculo de la distancia. La edad pasará a ser irrelevante.</w:t>
      </w:r>
    </w:p>
    <w:p w:rsidR="000F4957" w:rsidRDefault="000F4957" w:rsidP="000F4957">
      <w:pPr>
        <w:numPr>
          <w:ilvl w:val="0"/>
          <w:numId w:val="3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Mejor Práctica:</w:t>
      </w:r>
      <w:r>
        <w:rPr>
          <w:sz w:val="21"/>
          <w:szCs w:val="21"/>
        </w:rPr>
        <w:t xml:space="preserve"> Siempre normaliza o estandariza tus datos antes de aplicar clustering.</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Error 2: "Forzar" que el algoritmo encuentre grupos donde no los hay</w:t>
      </w:r>
    </w:p>
    <w:p w:rsidR="000F4957" w:rsidRDefault="000F4957" w:rsidP="000F4957">
      <w:pPr>
        <w:shd w:val="clear" w:color="auto" w:fill="FCFBF7"/>
        <w:rPr>
          <w:sz w:val="21"/>
          <w:szCs w:val="21"/>
        </w:rPr>
      </w:pPr>
      <w:r>
        <w:rPr>
          <w:sz w:val="21"/>
          <w:szCs w:val="21"/>
        </w:rPr>
        <w:t>A veces los datos son simplemente ruido uniforme. Si le pides a K-Means que encuentre 3 grupos en una nube de puntos aleatoria, los encontrará, pero no significarán nada.</w:t>
      </w:r>
    </w:p>
    <w:p w:rsidR="000F4957" w:rsidRDefault="000F4957" w:rsidP="000F4957">
      <w:pPr>
        <w:numPr>
          <w:ilvl w:val="0"/>
          <w:numId w:val="3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Mejor Práctica:</w:t>
      </w:r>
      <w:r>
        <w:rPr>
          <w:sz w:val="21"/>
          <w:szCs w:val="21"/>
        </w:rPr>
        <w:t xml:space="preserve"> Usa siempre métodos de validación como la métrica de Silueta o el análisis de estabilidad para asegurar que los grupos son reales y no artefactos del algoritmo.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Error 3: Confundir Clustering con Clasificación</w:t>
      </w:r>
    </w:p>
    <w:p w:rsidR="000F4957" w:rsidRDefault="000F4957" w:rsidP="000F4957">
      <w:pPr>
        <w:shd w:val="clear" w:color="auto" w:fill="FCFBF7"/>
        <w:rPr>
          <w:sz w:val="21"/>
          <w:szCs w:val="21"/>
        </w:rPr>
      </w:pPr>
      <w:r>
        <w:rPr>
          <w:sz w:val="21"/>
          <w:szCs w:val="21"/>
        </w:rPr>
        <w:t>Un error muy común de principiante es decir: "Voy a usar K-Means para clasificar mis correos en Spam o No Spam".</w:t>
      </w:r>
    </w:p>
    <w:p w:rsidR="000F4957" w:rsidRDefault="000F4957" w:rsidP="000F4957">
      <w:pPr>
        <w:numPr>
          <w:ilvl w:val="0"/>
          <w:numId w:val="3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Por qué es un problema:</w:t>
      </w:r>
      <w:r>
        <w:rPr>
          <w:sz w:val="21"/>
          <w:szCs w:val="21"/>
        </w:rPr>
        <w:t xml:space="preserve"> Si ya sabes qué es Spam y qué no, tienes etiquetas. ¡Usa Aprendizaje Supervisado! El no supervisado se usa cuando </w:t>
      </w:r>
      <w:r>
        <w:rPr>
          <w:rStyle w:val="font-semibold"/>
          <w:b/>
          <w:bCs/>
          <w:sz w:val="21"/>
          <w:szCs w:val="21"/>
          <w:bdr w:val="single" w:sz="2" w:space="0" w:color="E4E0D9" w:frame="1"/>
        </w:rPr>
        <w:t>no sabes cuántas categorías hay ni cuáles son</w:t>
      </w:r>
      <w:r>
        <w:rPr>
          <w:sz w:val="21"/>
          <w:szCs w:val="21"/>
        </w:rPr>
        <w:t>.</w:t>
      </w:r>
    </w:p>
    <w:p w:rsidR="000F4957" w:rsidRDefault="000F4957" w:rsidP="000F4957">
      <w:pPr>
        <w:shd w:val="clear" w:color="auto" w:fill="FCFBF7"/>
        <w:rPr>
          <w:sz w:val="21"/>
          <w:szCs w:val="21"/>
        </w:rPr>
      </w:pPr>
      <w:r>
        <w:rPr>
          <w:sz w:val="21"/>
          <w:szCs w:val="21"/>
        </w:rPr>
        <w:pict>
          <v:rect id="_x0000_i1184"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6. Síntesis y Conexiones: El Puente hacia el Negocio</w:t>
      </w:r>
    </w:p>
    <w:p w:rsidR="000F4957" w:rsidRDefault="000F4957" w:rsidP="000F4957">
      <w:pPr>
        <w:shd w:val="clear" w:color="auto" w:fill="FCFBF7"/>
        <w:rPr>
          <w:sz w:val="21"/>
          <w:szCs w:val="21"/>
        </w:rPr>
      </w:pPr>
      <w:r>
        <w:rPr>
          <w:sz w:val="21"/>
          <w:szCs w:val="21"/>
        </w:rPr>
        <w:t xml:space="preserve">Hemos recorrido un camino fascinante: desde la intuición del clustering hasta la sofisticación de la detección de anomalías. El aprendizaje no supervisado es, en esencia, la herramienta de </w:t>
      </w:r>
      <w:r>
        <w:rPr>
          <w:rStyle w:val="font-semibold"/>
          <w:b/>
          <w:bCs/>
          <w:sz w:val="21"/>
          <w:szCs w:val="21"/>
          <w:bdr w:val="single" w:sz="2" w:space="0" w:color="E4E0D9" w:frame="1"/>
        </w:rPr>
        <w:t>exploración por excelencia</w:t>
      </w:r>
      <w:r>
        <w:rPr>
          <w:sz w:val="21"/>
          <w:szCs w:val="21"/>
        </w:rPr>
        <w:t>.</w:t>
      </w:r>
    </w:p>
    <w:p w:rsidR="000F4957" w:rsidRDefault="000F4957" w:rsidP="000F4957">
      <w:pPr>
        <w:shd w:val="clear" w:color="auto" w:fill="FCFBF7"/>
        <w:rPr>
          <w:sz w:val="21"/>
          <w:szCs w:val="21"/>
        </w:rPr>
      </w:pPr>
      <w:r>
        <w:rPr>
          <w:rStyle w:val="font-semibold"/>
          <w:b/>
          <w:bCs/>
          <w:sz w:val="21"/>
          <w:szCs w:val="21"/>
          <w:bdr w:val="single" w:sz="2" w:space="0" w:color="E4E0D9" w:frame="1"/>
        </w:rPr>
        <w:t>Puntos clave para recordar:</w:t>
      </w:r>
    </w:p>
    <w:p w:rsidR="000F4957" w:rsidRDefault="000F4957" w:rsidP="000F4957">
      <w:pPr>
        <w:numPr>
          <w:ilvl w:val="0"/>
          <w:numId w:val="3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Trabaja con datos sin etiquetas, buscando estructura intrínseca.</w:t>
      </w:r>
    </w:p>
    <w:p w:rsidR="000F4957" w:rsidRDefault="000F4957" w:rsidP="000F4957">
      <w:pPr>
        <w:numPr>
          <w:ilvl w:val="0"/>
          <w:numId w:val="3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 xml:space="preserve">La </w:t>
      </w:r>
      <w:r>
        <w:rPr>
          <w:rStyle w:val="font-semibold"/>
          <w:b/>
          <w:bCs/>
          <w:sz w:val="21"/>
          <w:szCs w:val="21"/>
          <w:bdr w:val="single" w:sz="2" w:space="0" w:color="E4E0D9" w:frame="1"/>
        </w:rPr>
        <w:t>distancia</w:t>
      </w:r>
      <w:r>
        <w:rPr>
          <w:sz w:val="21"/>
          <w:szCs w:val="21"/>
        </w:rPr>
        <w:t xml:space="preserve"> es el lenguaje que utiliza para agrupar.</w:t>
      </w:r>
    </w:p>
    <w:p w:rsidR="000F4957" w:rsidRDefault="000F4957" w:rsidP="000F4957">
      <w:pPr>
        <w:numPr>
          <w:ilvl w:val="0"/>
          <w:numId w:val="3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Es fundamental para la reducción de ruido y la simplificación de tareas complejas (mediante PCA o similares).</w:t>
      </w:r>
    </w:p>
    <w:p w:rsidR="000F4957" w:rsidRDefault="000F4957" w:rsidP="000F4957">
      <w:pPr>
        <w:numPr>
          <w:ilvl w:val="0"/>
          <w:numId w:val="3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lastRenderedPageBreak/>
        <w:t>Su éxito no se mide por "precisión", sino por la utilidad y coherencia de los patrones descubiertos.</w:t>
      </w:r>
    </w:p>
    <w:p w:rsidR="000F4957" w:rsidRDefault="000F4957" w:rsidP="000F4957">
      <w:pPr>
        <w:shd w:val="clear" w:color="auto" w:fill="FCFBF7"/>
        <w:rPr>
          <w:sz w:val="21"/>
          <w:szCs w:val="21"/>
        </w:rPr>
      </w:pPr>
      <w:r>
        <w:rPr>
          <w:sz w:val="21"/>
          <w:szCs w:val="21"/>
        </w:rPr>
        <w:t xml:space="preserve">En la siguiente unidad, daremos el paso final hacia la aplicación práctica: el </w:t>
      </w:r>
      <w:r>
        <w:rPr>
          <w:rStyle w:val="font-semibold"/>
          <w:b/>
          <w:bCs/>
          <w:sz w:val="21"/>
          <w:szCs w:val="21"/>
          <w:bdr w:val="single" w:sz="2" w:space="0" w:color="E4E0D9" w:frame="1"/>
        </w:rPr>
        <w:t>Customer Profiling</w:t>
      </w:r>
      <w:r>
        <w:rPr>
          <w:sz w:val="21"/>
          <w:szCs w:val="21"/>
        </w:rPr>
        <w:t>. Aprenderás cómo traducir esos grupos matemáticos abstractos en "Personas de Negocio" (ej. "Los Ahorradores Jóvenes" o "Los Clientes en Riesgo de Fuga"). Ahí es donde la ciencia de datos se convierte en estrategia de valor.</w:t>
      </w:r>
    </w:p>
    <w:p w:rsidR="000F4957" w:rsidRDefault="000F4957" w:rsidP="000F4957">
      <w:pPr>
        <w:shd w:val="clear" w:color="auto" w:fill="FCFBF7"/>
        <w:rPr>
          <w:sz w:val="21"/>
          <w:szCs w:val="21"/>
        </w:rPr>
      </w:pPr>
      <w:r>
        <w:rPr>
          <w:sz w:val="21"/>
          <w:szCs w:val="21"/>
        </w:rPr>
        <w:pict>
          <v:rect id="_x0000_i1185"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Práctica sugerida</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Instrucciones de Aplicación: "El Detective de Segmentos"</w:t>
      </w:r>
    </w:p>
    <w:p w:rsidR="000F4957" w:rsidRDefault="000F4957" w:rsidP="000F4957">
      <w:pPr>
        <w:shd w:val="clear" w:color="auto" w:fill="FCFBF7"/>
        <w:rPr>
          <w:sz w:val="21"/>
          <w:szCs w:val="21"/>
        </w:rPr>
      </w:pPr>
      <w:r>
        <w:rPr>
          <w:sz w:val="21"/>
          <w:szCs w:val="21"/>
        </w:rPr>
        <w:t>Para consolidar tu comprensión, realizarás un ejercicio de análisis de casos. El objetivo es que desarrolles el criterio para decidir cuándo un problema requiere un enfoque no supervisado.</w:t>
      </w:r>
    </w:p>
    <w:p w:rsidR="000F4957" w:rsidRDefault="000F4957" w:rsidP="000F4957">
      <w:pPr>
        <w:shd w:val="clear" w:color="auto" w:fill="FCFBF7"/>
        <w:rPr>
          <w:sz w:val="21"/>
          <w:szCs w:val="21"/>
        </w:rPr>
      </w:pPr>
      <w:r>
        <w:rPr>
          <w:rStyle w:val="font-semibold"/>
          <w:b/>
          <w:bCs/>
          <w:sz w:val="21"/>
          <w:szCs w:val="21"/>
          <w:bdr w:val="single" w:sz="2" w:space="0" w:color="E4E0D9" w:frame="1"/>
        </w:rPr>
        <w:t>Escenario:</w:t>
      </w:r>
      <w:r>
        <w:rPr>
          <w:sz w:val="21"/>
          <w:szCs w:val="21"/>
        </w:rPr>
        <w:t xml:space="preserve"> Trabajas para una cadena de supermercados que ha recolectado datos de 10,000 clientes (frecuencia de visita, gasto promedio, productos más comprados, horario preferido). La empresa no sabe quiénes son sus clientes, solo sabe que todos compran cosas distintas.</w:t>
      </w:r>
    </w:p>
    <w:p w:rsidR="000F4957" w:rsidRDefault="000F4957" w:rsidP="000F4957">
      <w:pPr>
        <w:shd w:val="clear" w:color="auto" w:fill="FCFBF7"/>
        <w:rPr>
          <w:sz w:val="21"/>
          <w:szCs w:val="21"/>
        </w:rPr>
      </w:pPr>
      <w:r>
        <w:rPr>
          <w:rStyle w:val="font-semibold"/>
          <w:b/>
          <w:bCs/>
          <w:sz w:val="21"/>
          <w:szCs w:val="21"/>
          <w:bdr w:val="single" w:sz="2" w:space="0" w:color="E4E0D9" w:frame="1"/>
        </w:rPr>
        <w:t>Pasos a seguir:</w:t>
      </w:r>
    </w:p>
    <w:p w:rsidR="000F4957" w:rsidRDefault="000F4957" w:rsidP="000F4957">
      <w:pPr>
        <w:numPr>
          <w:ilvl w:val="0"/>
          <w:numId w:val="3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Identificación:</w:t>
      </w:r>
      <w:r>
        <w:rPr>
          <w:sz w:val="21"/>
          <w:szCs w:val="21"/>
        </w:rPr>
        <w:t xml:space="preserve"> Explica por qué este es un problema de Aprendizaje No Supervisado y no Supervisado.</w:t>
      </w:r>
    </w:p>
    <w:p w:rsidR="000F4957" w:rsidRDefault="000F4957" w:rsidP="000F4957">
      <w:pPr>
        <w:numPr>
          <w:ilvl w:val="0"/>
          <w:numId w:val="3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Preparación de datos:</w:t>
      </w:r>
      <w:r>
        <w:rPr>
          <w:sz w:val="21"/>
          <w:szCs w:val="21"/>
        </w:rPr>
        <w:t xml:space="preserve"> Describe qué pasos de pre-procesamiento harías con las variables "Gasto Promedio" (que puede ir de $10 a $500) y "Frecuencia de visita" (que va de 1 a 30 días al mes) para que el algoritmo funcione correctamente.</w:t>
      </w:r>
    </w:p>
    <w:p w:rsidR="000F4957" w:rsidRDefault="000F4957" w:rsidP="000F4957">
      <w:pPr>
        <w:numPr>
          <w:ilvl w:val="0"/>
          <w:numId w:val="3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Selección de herramientas:</w:t>
      </w:r>
      <w:r>
        <w:rPr>
          <w:sz w:val="21"/>
          <w:szCs w:val="21"/>
        </w:rPr>
        <w:t xml:space="preserve"> Si sospechas que hay clientes con comportamientos muy extraños (posibles revendedores), ¿qué técnica usarías: K-Means, DBSCAN o Detección de Anomalías? Justifica tu respuesta basada en lo aprendido sobre densidad.</w:t>
      </w:r>
    </w:p>
    <w:p w:rsidR="000F4957" w:rsidRDefault="000F4957" w:rsidP="000F4957">
      <w:pPr>
        <w:numPr>
          <w:ilvl w:val="0"/>
          <w:numId w:val="3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Interpretación:</w:t>
      </w:r>
      <w:r>
        <w:rPr>
          <w:sz w:val="21"/>
          <w:szCs w:val="21"/>
        </w:rPr>
        <w:t xml:space="preserve"> Una vez que obtengas los grupos (clusters), ¿qué tres preguntas le harías a los datos para validar que los grupos tienen sentido para el negocio de supermercados?</w:t>
      </w:r>
    </w:p>
    <w:p w:rsidR="000F4957" w:rsidRDefault="000F4957" w:rsidP="000F4957">
      <w:pPr>
        <w:shd w:val="clear" w:color="auto" w:fill="FCFBF7"/>
        <w:rPr>
          <w:sz w:val="21"/>
          <w:szCs w:val="21"/>
        </w:rPr>
      </w:pPr>
      <w:r>
        <w:rPr>
          <w:rStyle w:val="font-semibold"/>
          <w:b/>
          <w:bCs/>
          <w:sz w:val="21"/>
          <w:szCs w:val="21"/>
          <w:bdr w:val="single" w:sz="2" w:space="0" w:color="E4E0D9" w:frame="1"/>
        </w:rPr>
        <w:t>Entregable:</w:t>
      </w:r>
      <w:r>
        <w:rPr>
          <w:sz w:val="21"/>
          <w:szCs w:val="21"/>
        </w:rPr>
        <w:t xml:space="preserve"> Debes entregar un documento (PDF o Word) que responda a los 4 puntos anteriores con claridad técnica y enfoque de negocio.</w:t>
      </w:r>
    </w:p>
    <w:p w:rsidR="000F4957" w:rsidRDefault="000F4957" w:rsidP="000F4957">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Tipo de entregable:</w:t>
      </w:r>
      <w:r>
        <w:rPr>
          <w:sz w:val="21"/>
          <w:szCs w:val="21"/>
        </w:rPr>
        <w:t xml:space="preserve"> FILE</w:t>
      </w:r>
    </w:p>
    <w:p w:rsidR="000F4957" w:rsidRDefault="000F4957" w:rsidP="000F4957">
      <w:pPr>
        <w:numPr>
          <w:ilvl w:val="0"/>
          <w:numId w:val="3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Descripción:</w:t>
      </w:r>
      <w:r>
        <w:rPr>
          <w:sz w:val="21"/>
          <w:szCs w:val="21"/>
        </w:rPr>
        <w:t xml:space="preserve"> Documento de análisis de estrategia de segmentación para un caso de retail, justificando la elección de técnicas no supervisadas y el tratamiento de datos.</w:t>
      </w:r>
    </w:p>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Customer profiling: segmentación de perfiles y lectura de segmentos de negocio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Customer profiling: segmentación de perfiles y lectura de segmentos de negocio</w:t>
      </w:r>
    </w:p>
    <w:p w:rsidR="000F4957" w:rsidRPr="000F4957" w:rsidRDefault="000F4957" w:rsidP="000F4957">
      <w:pPr>
        <w:pStyle w:val="mt-2"/>
        <w:pBdr>
          <w:top w:val="single" w:sz="2" w:space="0" w:color="E4E0D9"/>
          <w:left w:val="single" w:sz="2" w:space="0" w:color="E4E0D9"/>
          <w:bottom w:val="single" w:sz="2" w:space="0" w:color="E4E0D9"/>
          <w:right w:val="single" w:sz="2" w:space="0" w:color="E4E0D9"/>
        </w:pBdr>
        <w:shd w:val="clear" w:color="auto" w:fill="FCFBF7"/>
        <w:spacing w:before="120" w:beforeAutospacing="0" w:after="0" w:afterAutospacing="0"/>
        <w:rPr>
          <w:rFonts w:ascii="Arial" w:hAnsi="Arial" w:cs="Arial"/>
          <w:sz w:val="21"/>
          <w:szCs w:val="21"/>
          <w:lang w:val="es-MX"/>
        </w:rPr>
      </w:pPr>
      <w:r w:rsidRPr="000F4957">
        <w:rPr>
          <w:rFonts w:ascii="Arial" w:hAnsi="Arial" w:cs="Arial"/>
          <w:sz w:val="21"/>
          <w:szCs w:val="21"/>
          <w:lang w:val="es-MX"/>
        </w:rPr>
        <w:t>Aprende a transformar clústeres técnicos en perfiles de clientes accionables y a conectar el análisis no supervisado con decisiones estratégicas de negocio.</w:t>
      </w:r>
    </w:p>
    <w:p w:rsidR="000F4957" w:rsidRDefault="000F4957" w:rsidP="000F4957">
      <w:pPr>
        <w:shd w:val="clear" w:color="auto" w:fill="FCFBF7"/>
        <w:rPr>
          <w:sz w:val="27"/>
          <w:szCs w:val="27"/>
        </w:rPr>
      </w:pPr>
      <w:r>
        <w:rPr>
          <w:rStyle w:val="groupbadge"/>
          <w:sz w:val="18"/>
          <w:szCs w:val="18"/>
          <w:bdr w:val="single" w:sz="6" w:space="0" w:color="E4E0D9" w:frame="1"/>
        </w:rPr>
        <w:t>Vista de Instructor</w:t>
      </w:r>
    </w:p>
    <w:p w:rsidR="000F4957" w:rsidRDefault="000F4957" w:rsidP="000F4957">
      <w:pPr>
        <w:shd w:val="clear" w:color="auto" w:fill="FCFBF7"/>
        <w:rPr>
          <w:sz w:val="21"/>
          <w:szCs w:val="21"/>
        </w:rPr>
      </w:pPr>
      <w:r>
        <w:rPr>
          <w:sz w:val="21"/>
          <w:szCs w:val="21"/>
        </w:rPr>
        <w:t xml:space="preserve">En las unidades anteriores, exploramos cómo funcionan algoritmos como </w:t>
      </w:r>
      <w:r>
        <w:rPr>
          <w:rStyle w:val="font-semibold"/>
          <w:b/>
          <w:bCs/>
          <w:sz w:val="21"/>
          <w:szCs w:val="21"/>
          <w:bdr w:val="single" w:sz="2" w:space="0" w:color="E4E0D9" w:frame="1"/>
        </w:rPr>
        <w:t>K-Means</w:t>
      </w:r>
      <w:r>
        <w:rPr>
          <w:sz w:val="21"/>
          <w:szCs w:val="21"/>
        </w:rPr>
        <w:t xml:space="preserve">, </w:t>
      </w:r>
      <w:r>
        <w:rPr>
          <w:rStyle w:val="font-semibold"/>
          <w:b/>
          <w:bCs/>
          <w:sz w:val="21"/>
          <w:szCs w:val="21"/>
          <w:bdr w:val="single" w:sz="2" w:space="0" w:color="E4E0D9" w:frame="1"/>
        </w:rPr>
        <w:t>DBSCAN</w:t>
      </w:r>
      <w:r>
        <w:rPr>
          <w:sz w:val="21"/>
          <w:szCs w:val="21"/>
        </w:rPr>
        <w:t xml:space="preserve"> y el poder de </w:t>
      </w:r>
      <w:r>
        <w:rPr>
          <w:rStyle w:val="font-semibold"/>
          <w:b/>
          <w:bCs/>
          <w:sz w:val="21"/>
          <w:szCs w:val="21"/>
          <w:bdr w:val="single" w:sz="2" w:space="0" w:color="E4E0D9" w:frame="1"/>
        </w:rPr>
        <w:t>PCA</w:t>
      </w:r>
      <w:r>
        <w:rPr>
          <w:sz w:val="21"/>
          <w:szCs w:val="21"/>
        </w:rPr>
        <w:t xml:space="preserve">. Sin embargo, en el mundo real, a un gerente de marketing o a un director de operaciones no le interesa el valor de la "Inercia" o el "Epsilon" por sí solos. Lo que realmente importa es: </w:t>
      </w:r>
      <w:r>
        <w:rPr>
          <w:rStyle w:val="font-semibold"/>
          <w:b/>
          <w:bCs/>
          <w:sz w:val="21"/>
          <w:szCs w:val="21"/>
          <w:bdr w:val="single" w:sz="2" w:space="0" w:color="E4E0D9" w:frame="1"/>
        </w:rPr>
        <w:t>¿Quiénes son estas personas y qué debemos hacer con ellas?</w:t>
      </w:r>
    </w:p>
    <w:p w:rsidR="000F4957" w:rsidRDefault="000F4957" w:rsidP="000F4957">
      <w:pPr>
        <w:shd w:val="clear" w:color="auto" w:fill="FCFBF7"/>
        <w:rPr>
          <w:sz w:val="21"/>
          <w:szCs w:val="21"/>
        </w:rPr>
      </w:pPr>
      <w:r>
        <w:rPr>
          <w:sz w:val="21"/>
          <w:szCs w:val="21"/>
        </w:rPr>
        <w:t xml:space="preserve">Este cuestionario evalúa tu capacidad para transformar resultados técnicos en </w:t>
      </w:r>
      <w:r>
        <w:rPr>
          <w:rStyle w:val="font-semibold"/>
          <w:b/>
          <w:bCs/>
          <w:sz w:val="21"/>
          <w:szCs w:val="21"/>
          <w:bdr w:val="single" w:sz="2" w:space="0" w:color="E4E0D9" w:frame="1"/>
        </w:rPr>
        <w:t>Customer Profiling</w:t>
      </w:r>
      <w:r>
        <w:rPr>
          <w:sz w:val="21"/>
          <w:szCs w:val="21"/>
        </w:rPr>
        <w:t xml:space="preserve"> (perfilamiento de clientes). Aprenderás a identificar cuándo un clúster tiene sentido de negocio, cómo leer las variables que lo definen y cómo proponer acciones que generen valor real a partir de grupos que inicialmente eran solo puntos en un gráfico.</w:t>
      </w:r>
    </w:p>
    <w:p w:rsidR="000F4957" w:rsidRDefault="000F4957" w:rsidP="000F4957">
      <w:pPr>
        <w:shd w:val="clear" w:color="auto" w:fill="FCFBF7"/>
        <w:rPr>
          <w:color w:val="585858"/>
          <w:sz w:val="21"/>
          <w:szCs w:val="21"/>
        </w:rPr>
      </w:pPr>
      <w:r>
        <w:rPr>
          <w:color w:val="585858"/>
          <w:sz w:val="21"/>
          <w:szCs w:val="21"/>
          <w:bdr w:val="single" w:sz="2" w:space="0" w:color="E4E0D9" w:frame="1"/>
        </w:rPr>
        <w:t>5 preguntasNota de aprobación: 70%Tiempo: 25 minIntentos: 3</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color w:val="auto"/>
          <w:sz w:val="27"/>
          <w:szCs w:val="27"/>
        </w:rPr>
      </w:pPr>
      <w:r>
        <w:lastRenderedPageBreak/>
        <w:t>Pregunta 1</w:t>
      </w:r>
    </w:p>
    <w:p w:rsidR="000F4957" w:rsidRPr="000F4957" w:rsidRDefault="000F4957" w:rsidP="000F4957">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0F4957">
        <w:rPr>
          <w:rFonts w:ascii="Arial" w:hAnsi="Arial" w:cs="Arial"/>
          <w:lang w:val="es-MX"/>
        </w:rPr>
        <w:t>Si después de ejecutar un K-Means notas que el Clúster 2 tiene una media de 'Gasto_Anual' de $500,000 mientras que los demás promedian $50,000, ¿cuál es la interpretación más adecuada?</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A. Que el Clúster 2 es el segundo grupo más importante por volumen de personas.</w:t>
      </w:r>
    </w:p>
    <w:p w:rsidR="000F4957" w:rsidRPr="000F4957" w:rsidRDefault="000F4957" w:rsidP="000F4957">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0F4957">
        <w:rPr>
          <w:rFonts w:ascii="Arial" w:hAnsi="Arial" w:cs="Arial"/>
          <w:b/>
          <w:bCs/>
          <w:sz w:val="27"/>
          <w:szCs w:val="27"/>
          <w:lang w:val="es-MX"/>
        </w:rPr>
        <w:t>B. Que el "cliente promedio" de ese grupo gasta significativamente más que los demás, sugiriendo un perfil de alto valor.</w:t>
      </w:r>
      <w:r w:rsidRPr="000F4957">
        <w:rPr>
          <w:rStyle w:val="ml-2"/>
          <w:rFonts w:ascii="Arial" w:hAnsi="Arial" w:cs="Arial"/>
          <w:b/>
          <w:bCs/>
          <w:sz w:val="21"/>
          <w:szCs w:val="21"/>
          <w:bdr w:val="single" w:sz="2" w:space="0" w:color="E4E0D9" w:frame="1"/>
          <w:lang w:val="es-MX"/>
        </w:rPr>
        <w:t>(Respuesta correcta)</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C. Que el algoritmo predijo correctamente quiénes comprarán el próximo mes.</w:t>
      </w:r>
    </w:p>
    <w:p w:rsidR="000F4957" w:rsidRPr="000F4957" w:rsidRDefault="000F4957" w:rsidP="000F4957">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0F4957">
        <w:rPr>
          <w:rFonts w:ascii="Arial" w:hAnsi="Arial" w:cs="Arial"/>
          <w:b/>
          <w:bCs/>
          <w:sz w:val="21"/>
          <w:szCs w:val="21"/>
          <w:lang w:val="es-MX"/>
        </w:rPr>
        <w:t>Explicación</w:t>
      </w:r>
    </w:p>
    <w:p w:rsidR="000F4957" w:rsidRDefault="000F4957" w:rsidP="000F4957">
      <w:pPr>
        <w:shd w:val="clear" w:color="auto" w:fill="FCFBF7"/>
        <w:rPr>
          <w:sz w:val="21"/>
          <w:szCs w:val="21"/>
        </w:rPr>
      </w:pPr>
      <w:r>
        <w:rPr>
          <w:sz w:val="21"/>
          <w:szCs w:val="21"/>
        </w:rPr>
        <w:t xml:space="preserve">El concepto clave aquí es la </w:t>
      </w:r>
      <w:r>
        <w:rPr>
          <w:rStyle w:val="font-semibold"/>
          <w:b/>
          <w:bCs/>
          <w:sz w:val="21"/>
          <w:szCs w:val="21"/>
          <w:bdr w:val="single" w:sz="2" w:space="0" w:color="E4E0D9" w:frame="1"/>
        </w:rPr>
        <w:t>Traducción de Datos a Negocio</w:t>
      </w:r>
      <w:r>
        <w:rPr>
          <w:sz w:val="21"/>
          <w:szCs w:val="21"/>
        </w:rPr>
        <w:t>.</w:t>
      </w:r>
    </w:p>
    <w:p w:rsidR="000F4957" w:rsidRDefault="000F4957" w:rsidP="000F4957">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Correcta:</w:t>
      </w:r>
      <w:r>
        <w:rPr>
          <w:sz w:val="21"/>
          <w:szCs w:val="21"/>
        </w:rPr>
        <w:t xml:space="preserve"> Un centroide es el promedio "teórico" del grupo. Al observar que el clúster 2 tiene un promedio de gasto muy alto, podemos inferir que representa a los clientes Premium.</w:t>
      </w:r>
    </w:p>
    <w:p w:rsidR="000F4957" w:rsidRDefault="000F4957" w:rsidP="000F4957">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 (a):</w:t>
      </w:r>
      <w:r>
        <w:rPr>
          <w:sz w:val="21"/>
          <w:szCs w:val="21"/>
        </w:rPr>
        <w:t xml:space="preserve"> Es un error común. El ID del clúster es aleatorio y no implica jerarquía de importancia o valor.</w:t>
      </w:r>
    </w:p>
    <w:p w:rsidR="000F4957" w:rsidRDefault="000F4957" w:rsidP="000F4957">
      <w:pPr>
        <w:numPr>
          <w:ilvl w:val="0"/>
          <w:numId w:val="3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 (c):</w:t>
      </w:r>
      <w:r>
        <w:rPr>
          <w:sz w:val="21"/>
          <w:szCs w:val="21"/>
        </w:rPr>
        <w:t xml:space="preserve"> El análisis no supervisado no usa una "variable objetivo" para entrenar; los grupos emergen de la similitud, no de etiquetas previas.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2</w:t>
      </w:r>
      <w:r>
        <w:rPr>
          <w:rStyle w:val="groupbadge"/>
          <w:b/>
          <w:bCs/>
          <w:sz w:val="18"/>
          <w:szCs w:val="18"/>
        </w:rPr>
        <w:t>Múltiple</w:t>
      </w:r>
    </w:p>
    <w:p w:rsidR="000F4957" w:rsidRPr="000F4957" w:rsidRDefault="000F4957" w:rsidP="000F4957">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0F4957">
        <w:rPr>
          <w:rFonts w:ascii="Arial" w:hAnsi="Arial" w:cs="Arial"/>
          <w:lang w:val="es-MX"/>
        </w:rPr>
        <w:t>Estás realizando un perfilamiento para un e-commerce. ¿Cuáles de las siguientes variables se consideran de **comportamiento** para diferenciar clústeres? Selecciona todas las que apliquen.</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A. Edad del suscriptor.</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B. Ciudad de residencia.</w:t>
      </w:r>
    </w:p>
    <w:p w:rsidR="000F4957" w:rsidRPr="000F4957" w:rsidRDefault="000F4957" w:rsidP="000F4957">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0F4957">
        <w:rPr>
          <w:rFonts w:ascii="Arial" w:hAnsi="Arial" w:cs="Arial"/>
          <w:b/>
          <w:bCs/>
          <w:sz w:val="27"/>
          <w:szCs w:val="27"/>
          <w:lang w:val="es-MX"/>
        </w:rPr>
        <w:t>C. Frecuencia de compra mensual.</w:t>
      </w:r>
      <w:r w:rsidRPr="000F4957">
        <w:rPr>
          <w:rStyle w:val="ml-2"/>
          <w:rFonts w:ascii="Arial" w:hAnsi="Arial" w:cs="Arial"/>
          <w:b/>
          <w:bCs/>
          <w:sz w:val="21"/>
          <w:szCs w:val="21"/>
          <w:bdr w:val="single" w:sz="2" w:space="0" w:color="E4E0D9" w:frame="1"/>
          <w:lang w:val="es-MX"/>
        </w:rPr>
        <w:t>(Respuesta correcta)</w:t>
      </w:r>
    </w:p>
    <w:p w:rsidR="000F4957" w:rsidRPr="000F4957" w:rsidRDefault="000F4957" w:rsidP="000F4957">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0F4957">
        <w:rPr>
          <w:rFonts w:ascii="Arial" w:hAnsi="Arial" w:cs="Arial"/>
          <w:b/>
          <w:bCs/>
          <w:sz w:val="27"/>
          <w:szCs w:val="27"/>
          <w:lang w:val="es-MX"/>
        </w:rPr>
        <w:t>D. Categorías de productos visitadas en la App.</w:t>
      </w:r>
      <w:r w:rsidRPr="000F4957">
        <w:rPr>
          <w:rStyle w:val="ml-2"/>
          <w:rFonts w:ascii="Arial" w:hAnsi="Arial" w:cs="Arial"/>
          <w:b/>
          <w:bCs/>
          <w:sz w:val="21"/>
          <w:szCs w:val="21"/>
          <w:bdr w:val="single" w:sz="2" w:space="0" w:color="E4E0D9" w:frame="1"/>
          <w:lang w:val="es-MX"/>
        </w:rPr>
        <w:t>(Respuesta correcta)</w:t>
      </w:r>
    </w:p>
    <w:p w:rsidR="000F4957" w:rsidRPr="000F4957" w:rsidRDefault="000F4957" w:rsidP="000F4957">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0F4957">
        <w:rPr>
          <w:rFonts w:ascii="Arial" w:hAnsi="Arial" w:cs="Arial"/>
          <w:b/>
          <w:bCs/>
          <w:sz w:val="21"/>
          <w:szCs w:val="21"/>
          <w:lang w:val="es-MX"/>
        </w:rPr>
        <w:t>Explicación</w:t>
      </w:r>
    </w:p>
    <w:p w:rsidR="000F4957" w:rsidRDefault="000F4957" w:rsidP="000F4957">
      <w:pPr>
        <w:shd w:val="clear" w:color="auto" w:fill="FCFBF7"/>
        <w:rPr>
          <w:sz w:val="21"/>
          <w:szCs w:val="21"/>
        </w:rPr>
      </w:pPr>
      <w:r>
        <w:rPr>
          <w:sz w:val="21"/>
          <w:szCs w:val="21"/>
        </w:rPr>
        <w:t xml:space="preserve">La segmentación efectiva combina datos de </w:t>
      </w:r>
      <w:r>
        <w:rPr>
          <w:rStyle w:val="font-semibold"/>
          <w:b/>
          <w:bCs/>
          <w:sz w:val="21"/>
          <w:szCs w:val="21"/>
          <w:bdr w:val="single" w:sz="2" w:space="0" w:color="E4E0D9" w:frame="1"/>
        </w:rPr>
        <w:t>quién es el cliente</w:t>
      </w:r>
      <w:r>
        <w:rPr>
          <w:sz w:val="21"/>
          <w:szCs w:val="21"/>
        </w:rPr>
        <w:t xml:space="preserve"> (perfil) con </w:t>
      </w:r>
      <w:r>
        <w:rPr>
          <w:rStyle w:val="font-semibold"/>
          <w:b/>
          <w:bCs/>
          <w:sz w:val="21"/>
          <w:szCs w:val="21"/>
          <w:bdr w:val="single" w:sz="2" w:space="0" w:color="E4E0D9" w:frame="1"/>
        </w:rPr>
        <w:t>qué hace el cliente</w:t>
      </w:r>
      <w:r>
        <w:rPr>
          <w:sz w:val="21"/>
          <w:szCs w:val="21"/>
        </w:rPr>
        <w:t xml:space="preserve"> (comportamiento).</w:t>
      </w:r>
    </w:p>
    <w:p w:rsidR="000F4957" w:rsidRDefault="000F4957" w:rsidP="000F4957">
      <w:pPr>
        <w:numPr>
          <w:ilvl w:val="0"/>
          <w:numId w:val="3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Correctas:</w:t>
      </w:r>
      <w:r>
        <w:rPr>
          <w:sz w:val="21"/>
          <w:szCs w:val="21"/>
        </w:rPr>
        <w:t xml:space="preserve"> La 'Frecuencia de compra' y las 'Categorías de productos visitadas' son variables de comportamiento puro (acciones).</w:t>
      </w:r>
    </w:p>
    <w:p w:rsidR="000F4957" w:rsidRDefault="000F4957" w:rsidP="000F4957">
      <w:pPr>
        <w:numPr>
          <w:ilvl w:val="0"/>
          <w:numId w:val="3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Distractores (a y b):</w:t>
      </w:r>
      <w:r>
        <w:rPr>
          <w:sz w:val="21"/>
          <w:szCs w:val="21"/>
        </w:rPr>
        <w:t xml:space="preserve"> 'Edad' y 'Ciudad de residencia' son variables socio-demográficas o de perfil; nos dicen quién es, pero no cómo interactúa con el producto en el tiempo.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3</w:t>
      </w:r>
    </w:p>
    <w:p w:rsidR="000F4957" w:rsidRPr="000F4957" w:rsidRDefault="000F4957" w:rsidP="000F4957">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0F4957">
        <w:rPr>
          <w:rFonts w:ascii="Arial" w:hAnsi="Arial" w:cs="Arial"/>
          <w:lang w:val="es-MX"/>
        </w:rPr>
        <w:t>Desde un punto de vista técnico y de negocio, ¿qué caracteriza a un "segmento ideal"?</w:t>
      </w:r>
    </w:p>
    <w:p w:rsidR="000F4957" w:rsidRPr="000F4957" w:rsidRDefault="000F4957" w:rsidP="000F4957">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0F4957">
        <w:rPr>
          <w:rFonts w:ascii="Arial" w:hAnsi="Arial" w:cs="Arial"/>
          <w:b/>
          <w:bCs/>
          <w:sz w:val="27"/>
          <w:szCs w:val="27"/>
          <w:lang w:val="es-MX"/>
        </w:rPr>
        <w:t>A. Alta cohesión interna y alta separación entre grupos.</w:t>
      </w:r>
      <w:r w:rsidRPr="000F4957">
        <w:rPr>
          <w:rStyle w:val="ml-2"/>
          <w:rFonts w:ascii="Arial" w:hAnsi="Arial" w:cs="Arial"/>
          <w:b/>
          <w:bCs/>
          <w:sz w:val="21"/>
          <w:szCs w:val="21"/>
          <w:bdr w:val="single" w:sz="2" w:space="0" w:color="E4E0D9" w:frame="1"/>
          <w:lang w:val="es-MX"/>
        </w:rPr>
        <w:t>(Respuesta correcta)</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B. Baja cohesión interna para asegurar diversidad en el grupo.</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C. Que todos los puntos estén lo más cerca posible del origen (0,0) de los datos.</w:t>
      </w:r>
    </w:p>
    <w:p w:rsidR="000F4957" w:rsidRPr="000F4957" w:rsidRDefault="000F4957" w:rsidP="000F4957">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0F4957">
        <w:rPr>
          <w:rFonts w:ascii="Arial" w:hAnsi="Arial" w:cs="Arial"/>
          <w:b/>
          <w:bCs/>
          <w:sz w:val="21"/>
          <w:szCs w:val="21"/>
          <w:lang w:val="es-MX"/>
        </w:rPr>
        <w:t>Explicación</w:t>
      </w:r>
    </w:p>
    <w:p w:rsidR="000F4957" w:rsidRDefault="000F4957" w:rsidP="000F4957">
      <w:pPr>
        <w:shd w:val="clear" w:color="auto" w:fill="FCFBF7"/>
        <w:rPr>
          <w:sz w:val="21"/>
          <w:szCs w:val="21"/>
        </w:rPr>
      </w:pPr>
      <w:r>
        <w:rPr>
          <w:sz w:val="21"/>
          <w:szCs w:val="21"/>
        </w:rPr>
        <w:t xml:space="preserve">Este es el principio de </w:t>
      </w:r>
      <w:r>
        <w:rPr>
          <w:rStyle w:val="font-semibold"/>
          <w:b/>
          <w:bCs/>
          <w:sz w:val="21"/>
          <w:szCs w:val="21"/>
          <w:bdr w:val="single" w:sz="2" w:space="0" w:color="E4E0D9" w:frame="1"/>
        </w:rPr>
        <w:t>Calidad del Clustering</w:t>
      </w:r>
      <w:r>
        <w:rPr>
          <w:sz w:val="21"/>
          <w:szCs w:val="21"/>
        </w:rPr>
        <w:t>.</w:t>
      </w:r>
    </w:p>
    <w:p w:rsidR="000F4957" w:rsidRDefault="000F4957" w:rsidP="000F4957">
      <w:pPr>
        <w:numPr>
          <w:ilvl w:val="0"/>
          <w:numId w:val="3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Correcta:</w:t>
      </w:r>
      <w:r>
        <w:rPr>
          <w:sz w:val="21"/>
          <w:szCs w:val="21"/>
        </w:rPr>
        <w:t xml:space="preserve"> Un buen clúster debe ser "compacto" (puntos parecidos entre sí = alta cohesión) y estar "lejos" de otros grupos (puntos diferentes a los otros grupos = alta separación).</w:t>
      </w:r>
    </w:p>
    <w:p w:rsidR="000F4957" w:rsidRDefault="000F4957" w:rsidP="000F4957">
      <w:pPr>
        <w:numPr>
          <w:ilvl w:val="0"/>
          <w:numId w:val="3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Distractores:</w:t>
      </w:r>
      <w:r>
        <w:rPr>
          <w:sz w:val="21"/>
          <w:szCs w:val="21"/>
        </w:rPr>
        <w:t xml:space="preserve"> Tener muchos puntos (b) no garantiza calidad (pueden ser muy heterogéneos). Estar cerca del centro del gráfico (c) no tiene relevancia estadística para la calidad del segmento.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lastRenderedPageBreak/>
        <w:t>Pregunta 4</w:t>
      </w:r>
    </w:p>
    <w:p w:rsidR="000F4957" w:rsidRPr="000F4957" w:rsidRDefault="000F4957" w:rsidP="000F4957">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0F4957">
        <w:rPr>
          <w:rFonts w:ascii="Arial" w:hAnsi="Arial" w:cs="Arial"/>
          <w:lang w:val="es-MX"/>
        </w:rPr>
        <w:t>Interpretas un clúster como 'Clientes en Riesgo' porque tienen un gasto histórico alto pero no han comprado nada en los últimos 6 meses. ¿Cuál sería la aplicación de negocio más lógica?</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A. Eliminar esos datos del dataset por considerarlos errores.</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B. Asumir que el grupo nunca volverá a comprar y dejar de analizarlo.</w:t>
      </w:r>
    </w:p>
    <w:p w:rsidR="000F4957" w:rsidRPr="000F4957" w:rsidRDefault="000F4957" w:rsidP="000F4957">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0F4957">
        <w:rPr>
          <w:rFonts w:ascii="Arial" w:hAnsi="Arial" w:cs="Arial"/>
          <w:b/>
          <w:bCs/>
          <w:sz w:val="27"/>
          <w:szCs w:val="27"/>
          <w:lang w:val="es-MX"/>
        </w:rPr>
        <w:t>C. Diseñar una campaña de reactivación con descuentos especiales para este grupo.</w:t>
      </w:r>
      <w:r w:rsidRPr="000F4957">
        <w:rPr>
          <w:rStyle w:val="ml-2"/>
          <w:rFonts w:ascii="Arial" w:hAnsi="Arial" w:cs="Arial"/>
          <w:b/>
          <w:bCs/>
          <w:sz w:val="21"/>
          <w:szCs w:val="21"/>
          <w:bdr w:val="single" w:sz="2" w:space="0" w:color="E4E0D9" w:frame="1"/>
          <w:lang w:val="es-MX"/>
        </w:rPr>
        <w:t>(Respuesta correcta)</w:t>
      </w:r>
    </w:p>
    <w:p w:rsidR="000F4957" w:rsidRPr="000F4957" w:rsidRDefault="000F4957" w:rsidP="000F4957">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0F4957">
        <w:rPr>
          <w:rFonts w:ascii="Arial" w:hAnsi="Arial" w:cs="Arial"/>
          <w:b/>
          <w:bCs/>
          <w:sz w:val="21"/>
          <w:szCs w:val="21"/>
          <w:lang w:val="es-MX"/>
        </w:rPr>
        <w:t>Explicación</w:t>
      </w:r>
    </w:p>
    <w:p w:rsidR="000F4957" w:rsidRDefault="000F4957" w:rsidP="000F4957">
      <w:pPr>
        <w:shd w:val="clear" w:color="auto" w:fill="FCFBF7"/>
        <w:rPr>
          <w:sz w:val="21"/>
          <w:szCs w:val="21"/>
        </w:rPr>
      </w:pPr>
      <w:r>
        <w:rPr>
          <w:sz w:val="21"/>
          <w:szCs w:val="21"/>
        </w:rPr>
        <w:t xml:space="preserve">La </w:t>
      </w:r>
      <w:r>
        <w:rPr>
          <w:rStyle w:val="font-semibold"/>
          <w:b/>
          <w:bCs/>
          <w:sz w:val="21"/>
          <w:szCs w:val="21"/>
          <w:bdr w:val="single" w:sz="2" w:space="0" w:color="E4E0D9" w:frame="1"/>
        </w:rPr>
        <w:t>Accionabilidad</w:t>
      </w:r>
      <w:r>
        <w:rPr>
          <w:sz w:val="21"/>
          <w:szCs w:val="21"/>
        </w:rPr>
        <w:t xml:space="preserve"> es la meta final de la segmentación.</w:t>
      </w:r>
    </w:p>
    <w:p w:rsidR="000F4957" w:rsidRDefault="000F4957" w:rsidP="000F4957">
      <w:pPr>
        <w:numPr>
          <w:ilvl w:val="0"/>
          <w:numId w:val="3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Correcta:</w:t>
      </w:r>
      <w:r>
        <w:rPr>
          <w:sz w:val="21"/>
          <w:szCs w:val="21"/>
        </w:rPr>
        <w:t xml:space="preserve"> Una campaña de reactivación es la respuesta lógica a un patrón de abandono. El dato se convierte en una decisión.</w:t>
      </w:r>
    </w:p>
    <w:p w:rsidR="000F4957" w:rsidRDefault="000F4957" w:rsidP="000F4957">
      <w:pPr>
        <w:numPr>
          <w:ilvl w:val="0"/>
          <w:numId w:val="3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 (a):</w:t>
      </w:r>
      <w:r>
        <w:rPr>
          <w:sz w:val="21"/>
          <w:szCs w:val="21"/>
        </w:rPr>
        <w:t xml:space="preserve"> Ignorar el grupo es perder una oportunidad de negocio detectada.</w:t>
      </w:r>
    </w:p>
    <w:p w:rsidR="000F4957" w:rsidRDefault="000F4957" w:rsidP="000F4957">
      <w:pPr>
        <w:numPr>
          <w:ilvl w:val="0"/>
          <w:numId w:val="3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 (b):</w:t>
      </w:r>
      <w:r>
        <w:rPr>
          <w:sz w:val="21"/>
          <w:szCs w:val="21"/>
        </w:rPr>
        <w:t xml:space="preserve"> K-Means no garantiza por sí solo que el comportamiento sea permanente; es una "foto" del estado actual que requiere acción.</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5</w:t>
      </w:r>
    </w:p>
    <w:p w:rsidR="000F4957" w:rsidRPr="000F4957" w:rsidRDefault="000F4957" w:rsidP="000F4957">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0F4957">
        <w:rPr>
          <w:rFonts w:ascii="Arial" w:hAnsi="Arial" w:cs="Arial"/>
          <w:lang w:val="es-MX"/>
        </w:rPr>
        <w:t>Si intentas segmentar clientes usando 'Ingresos_Mensuales' (de 0 a 10.000) y 'Visitas_al_Mes' (de 0 a 30) sin escalar los datos, ¿qué error es muy probable que ocurra?</w:t>
      </w:r>
    </w:p>
    <w:p w:rsidR="000F4957" w:rsidRPr="000F4957" w:rsidRDefault="000F4957" w:rsidP="000F4957">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0F4957">
        <w:rPr>
          <w:rFonts w:ascii="Arial" w:hAnsi="Arial" w:cs="Arial"/>
          <w:b/>
          <w:bCs/>
          <w:sz w:val="27"/>
          <w:szCs w:val="27"/>
          <w:lang w:val="es-MX"/>
        </w:rPr>
        <w:t>A. La variable 'Ingresos' dominará el cálculo de los clústeres debido a su escala numérica mayor.</w:t>
      </w:r>
      <w:r w:rsidRPr="000F4957">
        <w:rPr>
          <w:rStyle w:val="ml-2"/>
          <w:rFonts w:ascii="Arial" w:hAnsi="Arial" w:cs="Arial"/>
          <w:b/>
          <w:bCs/>
          <w:sz w:val="21"/>
          <w:szCs w:val="21"/>
          <w:bdr w:val="single" w:sz="2" w:space="0" w:color="E4E0D9" w:frame="1"/>
          <w:lang w:val="es-MX"/>
        </w:rPr>
        <w:t>(Respuesta correcta)</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B. Las variables se cancelarán entre sí produciendo clústeres aleatorios.</w:t>
      </w:r>
    </w:p>
    <w:p w:rsidR="000F4957" w:rsidRPr="000F4957" w:rsidRDefault="000F4957" w:rsidP="000F4957">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0F4957">
        <w:rPr>
          <w:rFonts w:ascii="Arial" w:hAnsi="Arial" w:cs="Arial"/>
          <w:sz w:val="27"/>
          <w:szCs w:val="27"/>
          <w:lang w:val="es-MX"/>
        </w:rPr>
        <w:t>C. No hay impacto; el algoritmo DBSCAN corrige esto automáticamente sin preprocesamiento.</w:t>
      </w:r>
    </w:p>
    <w:p w:rsidR="000F4957" w:rsidRPr="000F4957" w:rsidRDefault="000F4957" w:rsidP="000F4957">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0F4957">
        <w:rPr>
          <w:rFonts w:ascii="Arial" w:hAnsi="Arial" w:cs="Arial"/>
          <w:b/>
          <w:bCs/>
          <w:sz w:val="21"/>
          <w:szCs w:val="21"/>
          <w:lang w:val="es-MX"/>
        </w:rPr>
        <w:t>Explicación</w:t>
      </w:r>
    </w:p>
    <w:p w:rsidR="000F4957" w:rsidRDefault="000F4957" w:rsidP="000F4957">
      <w:pPr>
        <w:shd w:val="clear" w:color="auto" w:fill="FCFBF7"/>
        <w:rPr>
          <w:sz w:val="21"/>
          <w:szCs w:val="21"/>
        </w:rPr>
      </w:pPr>
      <w:r>
        <w:rPr>
          <w:sz w:val="21"/>
          <w:szCs w:val="21"/>
        </w:rPr>
        <w:t xml:space="preserve">El </w:t>
      </w:r>
      <w:r>
        <w:rPr>
          <w:rStyle w:val="font-semibold"/>
          <w:b/>
          <w:bCs/>
          <w:sz w:val="21"/>
          <w:szCs w:val="21"/>
          <w:bdr w:val="single" w:sz="2" w:space="0" w:color="E4E0D9" w:frame="1"/>
        </w:rPr>
        <w:t>Escalado de Variables</w:t>
      </w:r>
      <w:r>
        <w:rPr>
          <w:sz w:val="21"/>
          <w:szCs w:val="21"/>
        </w:rPr>
        <w:t xml:space="preserve"> es crítico en algoritmos basados en distancia.</w:t>
      </w:r>
    </w:p>
    <w:p w:rsidR="000F4957" w:rsidRDefault="000F4957" w:rsidP="000F4957">
      <w:pPr>
        <w:numPr>
          <w:ilvl w:val="0"/>
          <w:numId w:val="4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Correcta:</w:t>
      </w:r>
      <w:r>
        <w:rPr>
          <w:sz w:val="21"/>
          <w:szCs w:val="21"/>
        </w:rPr>
        <w:t xml:space="preserve"> Como K-Means usa distancia euclidiana, la variable de Ingresos (con rangos de miles) "eclipsará" a la de Visitas (con rangos de unidades). El algoritmo creerá que los ingresos son mucho más importantes solo porque el número es más grande.</w:t>
      </w:r>
    </w:p>
    <w:p w:rsidR="000F4957" w:rsidRDefault="000F4957" w:rsidP="000F4957">
      <w:pPr>
        <w:numPr>
          <w:ilvl w:val="0"/>
          <w:numId w:val="4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 (a):</w:t>
      </w:r>
      <w:r>
        <w:rPr>
          <w:sz w:val="21"/>
          <w:szCs w:val="21"/>
        </w:rPr>
        <w:t xml:space="preserve"> No se cancelan; una domina a la otra.</w:t>
      </w:r>
    </w:p>
    <w:p w:rsidR="000F4957" w:rsidRDefault="000F4957" w:rsidP="000F4957">
      <w:pPr>
        <w:numPr>
          <w:ilvl w:val="0"/>
          <w:numId w:val="4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Distractor (b):</w:t>
      </w:r>
      <w:r>
        <w:rPr>
          <w:sz w:val="21"/>
          <w:szCs w:val="21"/>
        </w:rPr>
        <w:t xml:space="preserve"> Al contrario, DBSCAN también usa distancias y sufriría el mismo problema. No es una solución automática.</w:t>
      </w:r>
    </w:p>
    <w:p w:rsidR="000F4957" w:rsidRDefault="000F4957" w:rsidP="000F4957"/>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Limitaciones, sesgos e interpretación responsable del aprendizaje no supervisado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Limitaciones, sesgos e interpretación responsable del aprendizaje no supervisado</w:t>
      </w:r>
    </w:p>
    <w:p w:rsidR="000F4957" w:rsidRDefault="000F4957" w:rsidP="000F4957">
      <w:pPr>
        <w:shd w:val="clear" w:color="auto" w:fill="FCFBF7"/>
        <w:rPr>
          <w:sz w:val="27"/>
          <w:szCs w:val="27"/>
        </w:rPr>
      </w:pPr>
      <w:r>
        <w:rPr>
          <w:rStyle w:val="groupbadge"/>
          <w:sz w:val="18"/>
          <w:szCs w:val="18"/>
          <w:bdr w:val="single" w:sz="6" w:space="0" w:color="E4E0D9" w:frame="1"/>
        </w:rPr>
        <w:t>Tarjeta 1 de 8</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1"/>
          <w:szCs w:val="21"/>
          <w:lang w:val="es-MX"/>
        </w:rPr>
      </w:pPr>
      <w:r w:rsidRPr="000F4957">
        <w:rPr>
          <w:rFonts w:ascii="Arial" w:hAnsi="Arial" w:cs="Arial"/>
          <w:sz w:val="21"/>
          <w:szCs w:val="21"/>
          <w:lang w:val="es-MX"/>
        </w:rPr>
        <w:t>Cierra tu aprendizaje evaluando los riesgos éticos, sesgos y limitaciones técnicas del aprendizaje no supervisado para una interpretación profesional y responsable.</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Interpretación Responsable en el Aprendizaje No Supervisado</w:t>
      </w:r>
    </w:p>
    <w:p w:rsidR="000F4957" w:rsidRDefault="000F4957" w:rsidP="000F4957">
      <w:pPr>
        <w:shd w:val="clear" w:color="auto" w:fill="FCFBF7"/>
        <w:rPr>
          <w:sz w:val="21"/>
          <w:szCs w:val="21"/>
        </w:rPr>
      </w:pPr>
      <w:r>
        <w:rPr>
          <w:sz w:val="21"/>
          <w:szCs w:val="21"/>
        </w:rPr>
        <w:t xml:space="preserve">Has llegado a la unidad final del módulo de </w:t>
      </w:r>
      <w:r>
        <w:rPr>
          <w:rStyle w:val="font-semibold"/>
          <w:b/>
          <w:bCs/>
          <w:sz w:val="21"/>
          <w:szCs w:val="21"/>
          <w:bdr w:val="single" w:sz="2" w:space="0" w:color="E4E0D9" w:frame="1"/>
        </w:rPr>
        <w:t>Aprendizaje No Supervisado</w:t>
      </w:r>
      <w:r>
        <w:rPr>
          <w:sz w:val="21"/>
          <w:szCs w:val="21"/>
        </w:rPr>
        <w:t>. A lo largo de las lecciones anteriores, aprendiste a agrupar datos con K-Means y DBSCAN, a reducir la complejidad con PCA y a crear perfiles de clientes para el negocio. Sin embargo, en el mundo de los datos, "poder hacerlo" no siempre significa que "esté bien hecho" o que el resultado sea "ético".</w:t>
      </w:r>
    </w:p>
    <w:p w:rsidR="000F4957" w:rsidRDefault="000F4957" w:rsidP="000F4957">
      <w:pPr>
        <w:shd w:val="clear" w:color="auto" w:fill="FCFBF7"/>
        <w:rPr>
          <w:sz w:val="21"/>
          <w:szCs w:val="21"/>
        </w:rPr>
      </w:pPr>
      <w:r>
        <w:rPr>
          <w:sz w:val="21"/>
          <w:szCs w:val="21"/>
        </w:rPr>
        <w:lastRenderedPageBreak/>
        <w:t xml:space="preserve">En el aprendizaje no supervisado, </w:t>
      </w:r>
      <w:r>
        <w:rPr>
          <w:rStyle w:val="font-semibold"/>
          <w:b/>
          <w:bCs/>
          <w:sz w:val="21"/>
          <w:szCs w:val="21"/>
          <w:bdr w:val="single" w:sz="2" w:space="0" w:color="E4E0D9" w:frame="1"/>
        </w:rPr>
        <w:t>no tenemos una "etiqueta de verdad"</w:t>
      </w:r>
      <w:r>
        <w:rPr>
          <w:sz w:val="21"/>
          <w:szCs w:val="21"/>
        </w:rPr>
        <w:t xml:space="preserve"> (Ground Truth) contra la cual comparar. El algoritmo encontrará patrones porque esa es su función, pero es </w:t>
      </w:r>
      <w:r>
        <w:rPr>
          <w:rStyle w:val="font-semibold"/>
          <w:b/>
          <w:bCs/>
          <w:sz w:val="21"/>
          <w:szCs w:val="21"/>
          <w:bdr w:val="single" w:sz="2" w:space="0" w:color="E4E0D9" w:frame="1"/>
        </w:rPr>
        <w:t>nuestra responsabilidad</w:t>
      </w:r>
      <w:r>
        <w:rPr>
          <w:sz w:val="21"/>
          <w:szCs w:val="21"/>
        </w:rPr>
        <w:t xml:space="preserve"> decidir si esos patrones son reales, útiles o si esconden sesgos peligrosos.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¿Por qué este repaso es vital?</w:t>
      </w:r>
    </w:p>
    <w:p w:rsidR="000F4957" w:rsidRDefault="000F4957" w:rsidP="000F4957">
      <w:pPr>
        <w:shd w:val="clear" w:color="auto" w:fill="FCFBF7"/>
        <w:rPr>
          <w:sz w:val="21"/>
          <w:szCs w:val="21"/>
        </w:rPr>
      </w:pPr>
      <w:r>
        <w:rPr>
          <w:sz w:val="21"/>
          <w:szCs w:val="21"/>
        </w:rPr>
        <w:t xml:space="preserve">Como futuro profesional de la Ciencia de Datos, tu valor no reside solo en ejecutar código, sino en tu </w:t>
      </w:r>
      <w:r>
        <w:rPr>
          <w:rStyle w:val="font-semibold"/>
          <w:b/>
          <w:bCs/>
          <w:sz w:val="21"/>
          <w:szCs w:val="21"/>
          <w:bdr w:val="single" w:sz="2" w:space="0" w:color="E4E0D9" w:frame="1"/>
        </w:rPr>
        <w:t>criterio</w:t>
      </w:r>
      <w:r>
        <w:rPr>
          <w:sz w:val="21"/>
          <w:szCs w:val="21"/>
        </w:rPr>
        <w:t>. Un clustering mal interpretado puede llevar a una empresa a excluir injustamente a un grupo de personas de un beneficio o a tomar decisiones basadas en "ruido" estadístico que no tiene sentido en el mundo real.</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Cómo usar estas tarjetas</w:t>
      </w:r>
    </w:p>
    <w:p w:rsidR="000F4957" w:rsidRDefault="000F4957" w:rsidP="000F4957">
      <w:pPr>
        <w:shd w:val="clear" w:color="auto" w:fill="FCFBF7"/>
        <w:rPr>
          <w:sz w:val="21"/>
          <w:szCs w:val="21"/>
        </w:rPr>
      </w:pPr>
      <w:r>
        <w:rPr>
          <w:sz w:val="21"/>
          <w:szCs w:val="21"/>
        </w:rPr>
        <w:t xml:space="preserve">Estas tarjetas están diseñadas para consolidar tu juicio crítico. Lee la pregunta en el frente, </w:t>
      </w:r>
      <w:r>
        <w:rPr>
          <w:rStyle w:val="font-semibold"/>
          <w:b/>
          <w:bCs/>
          <w:sz w:val="21"/>
          <w:szCs w:val="21"/>
          <w:bdr w:val="single" w:sz="2" w:space="0" w:color="E4E0D9" w:frame="1"/>
        </w:rPr>
        <w:t>intenta responderla mentalmente con tus propias palabras</w:t>
      </w:r>
      <w:r>
        <w:rPr>
          <w:sz w:val="21"/>
          <w:szCs w:val="21"/>
        </w:rPr>
        <w:t xml:space="preserve"> y luego voltea la tarjeta para verificar la explicación técnica y ética. ¡Comencemos!</w:t>
      </w:r>
    </w:p>
    <w:p w:rsidR="000F4957" w:rsidRDefault="000F4957" w:rsidP="000F4957">
      <w:pPr>
        <w:shd w:val="clear" w:color="auto" w:fill="FCFBF7"/>
        <w:rPr>
          <w:sz w:val="27"/>
          <w:szCs w:val="27"/>
        </w:rPr>
      </w:pPr>
      <w:r>
        <w:rPr>
          <w:rStyle w:val="groupbadge"/>
          <w:sz w:val="18"/>
          <w:szCs w:val="18"/>
        </w:rPr>
        <w:t>Pregunta</w:t>
      </w:r>
    </w:p>
    <w:p w:rsidR="000F4957" w:rsidRDefault="000F4957" w:rsidP="000F4957">
      <w:pPr>
        <w:shd w:val="clear" w:color="auto" w:fill="FCFBF7"/>
        <w:rPr>
          <w:sz w:val="21"/>
          <w:szCs w:val="21"/>
        </w:rPr>
      </w:pPr>
      <w:r>
        <w:rPr>
          <w:sz w:val="21"/>
          <w:szCs w:val="21"/>
        </w:rPr>
        <w:t>¿Cuál es el principal desafío al validar un modelo de aprendizaje no supervisado?</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Aprendizaje No Supervisado - PODCAST</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caps/>
          <w:spacing w:val="43"/>
          <w:sz w:val="21"/>
          <w:szCs w:val="21"/>
          <w:lang w:val="es-MX"/>
        </w:rPr>
      </w:pPr>
      <w:r w:rsidRPr="000F4957">
        <w:rPr>
          <w:rFonts w:ascii="Arial" w:hAnsi="Arial" w:cs="Arial"/>
          <w:b/>
          <w:bCs/>
          <w:caps/>
          <w:spacing w:val="43"/>
          <w:sz w:val="21"/>
          <w:szCs w:val="21"/>
          <w:lang w:val="es-MX"/>
        </w:rPr>
        <w:t>Podcast del módulo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line="420" w:lineRule="atLeast"/>
        <w:rPr>
          <w:b/>
          <w:bCs/>
          <w:sz w:val="30"/>
          <w:szCs w:val="30"/>
        </w:rPr>
      </w:pPr>
      <w:r>
        <w:rPr>
          <w:sz w:val="30"/>
          <w:szCs w:val="30"/>
        </w:rPr>
        <w:t>Aprendizaje No Supervisado - PODCAST</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Resumen</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Recapitulación del Módulo: El Poder del Aprendizaje No Supervisado</w:t>
      </w:r>
    </w:p>
    <w:p w:rsidR="000F4957" w:rsidRDefault="000F4957" w:rsidP="000F4957">
      <w:pPr>
        <w:shd w:val="clear" w:color="auto" w:fill="FCFBF7"/>
        <w:rPr>
          <w:sz w:val="21"/>
          <w:szCs w:val="21"/>
        </w:rPr>
      </w:pPr>
      <w:r>
        <w:rPr>
          <w:sz w:val="21"/>
          <w:szCs w:val="21"/>
        </w:rPr>
        <w:t>¡Felicidades por completar el módulo! En este episodio de podcast, cerramos el recorrido por el fascinante mundo de las estructuras ocultas. A lo largo de las últimas unidades, hemos pasado de entender la intuición básica del clustering hasta aplicar técnicas avanzadas como DBSCAN y PCA, siempre con la mirada puesta en la responsabilidad ética y el valor de negocio.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Lo que aprenderás en este episodio</w:t>
      </w:r>
    </w:p>
    <w:p w:rsidR="000F4957" w:rsidRDefault="000F4957" w:rsidP="000F4957">
      <w:pPr>
        <w:shd w:val="clear" w:color="auto" w:fill="FCFBF7"/>
        <w:rPr>
          <w:sz w:val="21"/>
          <w:szCs w:val="21"/>
        </w:rPr>
      </w:pPr>
      <w:r>
        <w:rPr>
          <w:sz w:val="21"/>
          <w:szCs w:val="21"/>
        </w:rPr>
        <w:t>Este podcast está diseñado como una síntesis integradora. Al escucharlo, lograrás:</w:t>
      </w:r>
    </w:p>
    <w:p w:rsidR="000F4957" w:rsidRDefault="000F4957" w:rsidP="000F4957">
      <w:pPr>
        <w:numPr>
          <w:ilvl w:val="0"/>
          <w:numId w:val="4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Conectar los puntos:</w:t>
      </w:r>
      <w:r>
        <w:rPr>
          <w:sz w:val="21"/>
          <w:szCs w:val="21"/>
        </w:rPr>
        <w:t xml:space="preserve"> Entenderás cómo la elección de un algoritmo (como K-Means vs. DBSCAN) depende directamente de la naturaleza de tus datos.</w:t>
      </w:r>
    </w:p>
    <w:p w:rsidR="000F4957" w:rsidRDefault="000F4957" w:rsidP="000F4957">
      <w:pPr>
        <w:numPr>
          <w:ilvl w:val="0"/>
          <w:numId w:val="4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Refinar el criterio técnico:</w:t>
      </w:r>
      <w:r>
        <w:rPr>
          <w:sz w:val="21"/>
          <w:szCs w:val="21"/>
        </w:rPr>
        <w:t xml:space="preserve"> Repasaremos por qué herramientas como el Método del Codo y el Coeficiente de Silueta son vitales para no "adivinar" resultados.</w:t>
      </w:r>
    </w:p>
    <w:p w:rsidR="000F4957" w:rsidRDefault="000F4957" w:rsidP="000F4957">
      <w:pPr>
        <w:numPr>
          <w:ilvl w:val="0"/>
          <w:numId w:val="4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Visión de Negocio:</w:t>
      </w:r>
      <w:r>
        <w:rPr>
          <w:sz w:val="21"/>
          <w:szCs w:val="21"/>
        </w:rPr>
        <w:t xml:space="preserve"> Recordarás cómo transformar grupos matemáticos en perfiles de clientes (</w:t>
      </w:r>
      <w:r>
        <w:rPr>
          <w:rStyle w:val="nfasis"/>
          <w:sz w:val="21"/>
          <w:szCs w:val="21"/>
          <w:bdr w:val="single" w:sz="2" w:space="0" w:color="E4E0D9" w:frame="1"/>
        </w:rPr>
        <w:t>customer profiling</w:t>
      </w:r>
      <w:r>
        <w:rPr>
          <w:sz w:val="21"/>
          <w:szCs w:val="21"/>
        </w:rPr>
        <w:t>) reales.</w:t>
      </w:r>
    </w:p>
    <w:p w:rsidR="000F4957" w:rsidRDefault="000F4957" w:rsidP="000F4957">
      <w:pPr>
        <w:numPr>
          <w:ilvl w:val="0"/>
          <w:numId w:val="41"/>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Ética y Responsabilidad:</w:t>
      </w:r>
      <w:r>
        <w:rPr>
          <w:sz w:val="21"/>
          <w:szCs w:val="21"/>
        </w:rPr>
        <w:t xml:space="preserve"> Reforzaremos la importancia de la interpretación humana para evitar sesgos en modelos que no tienen etiquetas predefinidas.</w:t>
      </w:r>
    </w:p>
    <w:p w:rsidR="000F4957" w:rsidRDefault="000F4957" w:rsidP="000F4957">
      <w:pPr>
        <w:shd w:val="clear" w:color="auto" w:fill="FCFBF7"/>
        <w:rPr>
          <w:sz w:val="21"/>
          <w:szCs w:val="21"/>
        </w:rPr>
      </w:pPr>
      <w:r>
        <w:rPr>
          <w:sz w:val="21"/>
          <w:szCs w:val="21"/>
        </w:rPr>
        <w:t>Este es el cierre perfecto para consolidar tus conocimientos antes de avanzar al siguiente nivel de tu formación en Ciencia de Datos.</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Transcripción</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 xml:space="preserve">Hola a todos y bienvenidos a este cierre de módulo sobre Aprendizaje No Supervisado. Soy Valeria y hoy nos acompaña Julián para poner en perspectiva todo lo que hemos aprendido en </w:t>
      </w:r>
      <w:r w:rsidRPr="000F4957">
        <w:rPr>
          <w:rFonts w:ascii="Arial" w:hAnsi="Arial" w:cs="Arial"/>
          <w:sz w:val="21"/>
          <w:szCs w:val="21"/>
          <w:lang w:val="es-MX"/>
        </w:rPr>
        <w:lastRenderedPageBreak/>
        <w:t>estas diez unidades. Julián, que viaje increíble, ¿no? Pasamos de no tener etiquetas a descubrir mundos enteros dentro de los datos.</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Julián (Especialista)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Totalmente, Valeria. El aprendizaje no supervisado es como entrar en una habitación oscura y empezar a palpar las paredes para entender la forma del cuarto. No hay nadie que te diga qué es qué, simplemente sos vos y la estructura de los datos. Es uno de los pilares más creativos de la ciencia de datos.</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rPr>
      </w:pPr>
      <w:r w:rsidRPr="000F4957">
        <w:rPr>
          <w:rFonts w:ascii="Arial" w:hAnsi="Arial" w:cs="Arial"/>
          <w:sz w:val="21"/>
          <w:szCs w:val="21"/>
          <w:lang w:val="es-MX"/>
        </w:rPr>
        <w:t xml:space="preserve">Y empezamos justamente con esa idea: encontrar estructuras ocultas. Recuerdo que comparamos el clustering con organizar una fiesta sin conocer a los invitados. Pero claro, el desafío técnico surge rápido. ¿Cómo sabemos que estamos agrupando bien? </w:t>
      </w:r>
      <w:r>
        <w:rPr>
          <w:rFonts w:ascii="Arial" w:hAnsi="Arial" w:cs="Arial"/>
          <w:sz w:val="21"/>
          <w:szCs w:val="21"/>
        </w:rPr>
        <w:t>Mencionamos mucho a K-Means como nuestra primera herramienta.</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Julián (Especialista)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Exacto. K-Means es el punto de partida clásico. Es intuitivo porque usa distancias. El problema es que nos obliga a decirle de antemano cuántos grupos queremos, el famoso valor K. Y ahí es donde muchos principiantes se traban. Por eso vimos técnicas como el Método del Codo y el Coeficiente de Silueta. No son solo fórmulas, son brújulas. El Codo nos dice dónde el esfuerzo de agregar un grupo más ya no vale la pena, y la Silueta nos confirma si los puntos están realmente cómodos en su grupo o si están en la frontera, deseando mudarse al grupo de al lado.</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rPr>
      </w:pPr>
      <w:r w:rsidRPr="000F4957">
        <w:rPr>
          <w:rFonts w:ascii="Arial" w:hAnsi="Arial" w:cs="Arial"/>
          <w:sz w:val="21"/>
          <w:szCs w:val="21"/>
          <w:lang w:val="es-MX"/>
        </w:rPr>
        <w:t xml:space="preserve">Me encanta esa imagen de los puntos queriendo mudarse. Pero K-Means tiene sus limitaciones, ¿verdad? Si los grupos tienen formas raras o hay mucho ruido, se confunde. </w:t>
      </w:r>
      <w:r>
        <w:rPr>
          <w:rFonts w:ascii="Arial" w:hAnsi="Arial" w:cs="Arial"/>
          <w:sz w:val="21"/>
          <w:szCs w:val="21"/>
        </w:rPr>
        <w:t>Ahí es donde entró DBSCAN.</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Julián (Especialista)</w:t>
      </w:r>
    </w:p>
    <w:p w:rsid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rPr>
      </w:pPr>
      <w:r w:rsidRPr="000F4957">
        <w:rPr>
          <w:rFonts w:ascii="Arial" w:hAnsi="Arial" w:cs="Arial"/>
          <w:sz w:val="21"/>
          <w:szCs w:val="21"/>
          <w:lang w:val="es-MX"/>
        </w:rPr>
        <w:t xml:space="preserve">Esa es la clave. DBSCAN es para cuando la realidad es desordenada. En lugar de buscar centros de grupos redondos, busca densidad. Es como encontrar nubes en el cielo; no importa qué forma tengan, si los puntos están cerca, son un grupo. Y lo mejor es que detecta el ruido, esos puntos aislados que no pertenecen a nada. </w:t>
      </w:r>
      <w:r>
        <w:rPr>
          <w:rFonts w:ascii="Arial" w:hAnsi="Arial" w:cs="Arial"/>
          <w:sz w:val="21"/>
          <w:szCs w:val="21"/>
        </w:rPr>
        <w:t>Es mucho más robusto para datos del mundo real.</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lastRenderedPageBreak/>
        <w:t>Y hablando de datos del mundo real, a veces tenemos demasiada información. Cientos de variables para un solo cliente. Ahí es donde PCA, el Análisis de Componentes Principales, se vuelve nuestro mejor amigo. Reducir dimensiones para ver lo esencial sin perder la esencia.</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Julián (Especialista)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Tal cual. PCA es como tomar una escultura en tres dimensiones y proyectar su sombra en una pared. Si elegimos bien el ángulo, esa sombra nos dice casi todo lo que necesitamos saber de la escultura pero de forma mucho más simple. Nos ayuda a limpiar el ruido y a que nuestros modelos de clustering funcionen mejor porque no se distraen con detalles irrelevantes.</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Ahora, todo esto suena muy técnico, pero el módulo nos llevó a algo fundamental: el Customer Profiling. No sirve de nada que el algoritmo diga Grupo Uno y Grupo Dos si no podemos decir qué significa eso para el negocio. ¿Son clientes premium? ¿Son personas que solo compran en oferta?</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Julián (Especialista)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Ese es el puente de oro, Valeria. El científico de datos tiene que ser traductor. Tomamos los resultados de K-Means o DBSCAN y les ponemos nombre y apellido. Pero ojo, aquí conectamos con lo último que vimos: la responsabilidad y los sesgos. Como el modelo no tiene etiquetas, es muy fácil que proyectemos nuestros propios prejuicios al interpretar los grupos. Si el modelo separa grupos por un patrón que refleja una desigualdad social, y nosotros lo usamos ciegamente para decidir quién recibe un crédito, estamos en problemas legales y éticos.</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Es un punto vital. El aprendizaje no supervisado nos da el qué, pero el humano pone el porqué y el para qué. Julián, para cerrar, ¿qué mensaje le dejarías a los alumnos que acaban de terminar su pre-entrega y están listos para lo que sigue?</w:t>
      </w:r>
    </w:p>
    <w:p w:rsidR="000F4957" w:rsidRDefault="000F4957" w:rsidP="000F4957">
      <w:pPr>
        <w:numPr>
          <w:ilvl w:val="0"/>
          <w:numId w:val="42"/>
        </w:numPr>
        <w:pBdr>
          <w:top w:val="single" w:sz="2" w:space="0" w:color="E4E0D9"/>
          <w:left w:val="single" w:sz="2" w:space="0" w:color="E4E0D9"/>
          <w:bottom w:val="single" w:sz="6" w:space="12" w:color="E4E0D9"/>
          <w:right w:val="single" w:sz="2" w:space="0" w:color="E4E0D9"/>
        </w:pBdr>
        <w:shd w:val="clear" w:color="auto" w:fill="FCFBF7"/>
        <w:spacing w:line="240" w:lineRule="auto"/>
        <w:ind w:left="0"/>
        <w:rPr>
          <w:sz w:val="27"/>
          <w:szCs w:val="27"/>
        </w:rPr>
      </w:pPr>
      <w:r>
        <w:rPr>
          <w:rStyle w:val="Textoennegrita"/>
          <w:color w:val="38BDF8"/>
          <w:sz w:val="21"/>
          <w:szCs w:val="21"/>
          <w:bdr w:val="single" w:sz="2" w:space="0" w:color="E4E0D9" w:frame="1"/>
        </w:rPr>
        <w:t>Julián (Especialista)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t>Que no vean al aprendizaje no supervisado como una caja negra de algoritmos. Es una herramienta de exploración. Úsenla para cuestionar sus datos, para encontrar esos segmentos de clientes que nadie había visto y, sobre todo, para simplificar problemas complejos. Pero siempre, siempre, mantengan una mirada crítica sobre lo que el algoritmo les devuelve. La ciencia de datos es tanto técnica como criterio humano.</w:t>
      </w:r>
    </w:p>
    <w:p w:rsidR="000F4957" w:rsidRDefault="000F4957" w:rsidP="000F4957">
      <w:pPr>
        <w:numPr>
          <w:ilvl w:val="0"/>
          <w:numId w:val="42"/>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7"/>
          <w:szCs w:val="27"/>
        </w:rPr>
      </w:pPr>
      <w:r>
        <w:rPr>
          <w:rStyle w:val="Textoennegrita"/>
          <w:color w:val="F472B6"/>
          <w:sz w:val="21"/>
          <w:szCs w:val="21"/>
          <w:bdr w:val="single" w:sz="2" w:space="0" w:color="E4E0D9" w:frame="1"/>
        </w:rPr>
        <w:t>Valeria (Anfitriona)</w:t>
      </w:r>
    </w:p>
    <w:p w:rsidR="000F4957" w:rsidRPr="000F4957" w:rsidRDefault="000F4957" w:rsidP="000F4957">
      <w:pPr>
        <w:pStyle w:val="text-sm"/>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line="420" w:lineRule="atLeast"/>
        <w:rPr>
          <w:rFonts w:ascii="Arial" w:hAnsi="Arial" w:cs="Arial"/>
          <w:sz w:val="21"/>
          <w:szCs w:val="21"/>
          <w:lang w:val="es-MX"/>
        </w:rPr>
      </w:pPr>
      <w:r w:rsidRPr="000F4957">
        <w:rPr>
          <w:rFonts w:ascii="Arial" w:hAnsi="Arial" w:cs="Arial"/>
          <w:sz w:val="21"/>
          <w:szCs w:val="21"/>
          <w:lang w:val="es-MX"/>
        </w:rPr>
        <w:lastRenderedPageBreak/>
        <w:t>Excelente cierre. Con esto terminamos nuestro repaso del módulo de Aprendizaje No Supervisado. Espero que este recorrido les haya servido para conectar todas las piezas del rompecabezas. ¡Nos vemos en el próximo módulo!</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Pre-entrega: Aprendizaje No Supervisado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Actividad</w:t>
      </w:r>
    </w:p>
    <w:p w:rsidR="000F4957" w:rsidRDefault="000F4957" w:rsidP="000F4957">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Pre-entrega: Aprendizaje No Supervisado</w:t>
      </w:r>
    </w:p>
    <w:p w:rsidR="000F4957" w:rsidRDefault="000F4957" w:rsidP="000F4957">
      <w:pPr>
        <w:shd w:val="clear" w:color="auto" w:fill="FCFBF7"/>
        <w:rPr>
          <w:sz w:val="21"/>
          <w:szCs w:val="21"/>
        </w:rPr>
      </w:pPr>
      <w:r>
        <w:rPr>
          <w:sz w:val="21"/>
          <w:szCs w:val="21"/>
        </w:rPr>
        <w:t>Imagina que entras en una biblioteca gigantesca donde miles de libros han sido dejados en el suelo por un terremoto. No tienes una lista de categorías, ni etiquetas en los lomos, ni un catálogo que te diga qué es cada cosa. Tu misión es organizar esos libros de manera que los futuros lectores puedan encontrarlos.</w:t>
      </w:r>
    </w:p>
    <w:p w:rsidR="000F4957" w:rsidRDefault="000F4957" w:rsidP="000F4957">
      <w:pPr>
        <w:shd w:val="clear" w:color="auto" w:fill="FCFBF7"/>
        <w:rPr>
          <w:sz w:val="21"/>
          <w:szCs w:val="21"/>
        </w:rPr>
      </w:pPr>
      <w:r>
        <w:rPr>
          <w:sz w:val="21"/>
          <w:szCs w:val="21"/>
        </w:rPr>
        <w:t xml:space="preserve">¿Qué harías? Probablemente, empezarías a hojearlos. Notarías que algunos tienen muchas fotos de planetas, otros tienen partituras musicales y otros están escritos en un idioma que no reconoces. Sin que nadie te diga "estos son de astronomía", tu cerebro empezaría a </w:t>
      </w:r>
      <w:r>
        <w:rPr>
          <w:rStyle w:val="font-semibold"/>
          <w:b/>
          <w:bCs/>
          <w:sz w:val="21"/>
          <w:szCs w:val="21"/>
          <w:bdr w:val="single" w:sz="2" w:space="0" w:color="E4E0D9" w:frame="1"/>
        </w:rPr>
        <w:t>agruparlos por similitud</w:t>
      </w:r>
      <w:r>
        <w:rPr>
          <w:sz w:val="21"/>
          <w:szCs w:val="21"/>
        </w:rPr>
        <w:t>.</w:t>
      </w:r>
    </w:p>
    <w:p w:rsidR="000F4957" w:rsidRDefault="000F4957" w:rsidP="000F4957">
      <w:pPr>
        <w:shd w:val="clear" w:color="auto" w:fill="FCFBF7"/>
        <w:rPr>
          <w:sz w:val="21"/>
          <w:szCs w:val="21"/>
        </w:rPr>
      </w:pPr>
      <w:r>
        <w:rPr>
          <w:sz w:val="21"/>
          <w:szCs w:val="21"/>
        </w:rPr>
        <w:t xml:space="preserve">Eso es, en esencia, el </w:t>
      </w:r>
      <w:r>
        <w:rPr>
          <w:rStyle w:val="font-semibold"/>
          <w:b/>
          <w:bCs/>
          <w:sz w:val="21"/>
          <w:szCs w:val="21"/>
          <w:bdr w:val="single" w:sz="2" w:space="0" w:color="E4E0D9" w:frame="1"/>
        </w:rPr>
        <w:t>Aprendizaje No Supervisado</w:t>
      </w:r>
      <w:r>
        <w:rPr>
          <w:sz w:val="21"/>
          <w:szCs w:val="21"/>
        </w:rPr>
        <w:t>. En esta unidad de cierre, vamos a consolidar todo lo aprendido en el módulo, explorando por qué esta rama del Machine Learning es la "brújula" del científico de datos cuando se enfrenta a lo desconocido.</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1. ¿Qué es realmente el Aprendizaje No Supervisado?</w:t>
      </w:r>
    </w:p>
    <w:p w:rsidR="000F4957" w:rsidRDefault="000F4957" w:rsidP="000F4957">
      <w:pPr>
        <w:shd w:val="clear" w:color="auto" w:fill="FCFBF7"/>
        <w:rPr>
          <w:sz w:val="21"/>
          <w:szCs w:val="21"/>
        </w:rPr>
      </w:pPr>
      <w:r>
        <w:rPr>
          <w:sz w:val="21"/>
          <w:szCs w:val="21"/>
        </w:rPr>
        <w:t>En las unidades anteriores, exploramos algoritmos específicos como K-Means o DBSCAN. Pero, ¿cuál es la filosofía que une a todas estas herramientas?</w:t>
      </w:r>
    </w:p>
    <w:p w:rsidR="000F4957" w:rsidRDefault="000F4957" w:rsidP="000F4957">
      <w:pPr>
        <w:shd w:val="clear" w:color="auto" w:fill="FCFBF7"/>
        <w:rPr>
          <w:sz w:val="21"/>
          <w:szCs w:val="21"/>
        </w:rPr>
      </w:pPr>
      <w:r>
        <w:rPr>
          <w:sz w:val="21"/>
          <w:szCs w:val="21"/>
        </w:rPr>
        <w:t xml:space="preserve">El aprendizaje no supervisado es un tipo de aprendizaje automático donde el modelo trabaja con datos que </w:t>
      </w:r>
      <w:r>
        <w:rPr>
          <w:rStyle w:val="font-semibold"/>
          <w:b/>
          <w:bCs/>
          <w:sz w:val="21"/>
          <w:szCs w:val="21"/>
          <w:bdr w:val="single" w:sz="2" w:space="0" w:color="E4E0D9" w:frame="1"/>
        </w:rPr>
        <w:t>no tienen etiquetas</w:t>
      </w:r>
      <w:r>
        <w:rPr>
          <w:sz w:val="21"/>
          <w:szCs w:val="21"/>
        </w:rPr>
        <w:t>. A diferencia del aprendizaje supervisado (donde le decimos a la computadora: "mira, este correo es SPAM y este NO"), aquí le decimos: "mira estos datos y dime qué estructura encuentras en ellos".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La diferencia fundamental: Etiquetas vs. Estructura</w:t>
      </w:r>
    </w:p>
    <w:p w:rsidR="000F4957" w:rsidRDefault="000F4957" w:rsidP="000F4957">
      <w:pPr>
        <w:shd w:val="clear" w:color="auto" w:fill="FCFBF7"/>
        <w:rPr>
          <w:sz w:val="21"/>
          <w:szCs w:val="21"/>
        </w:rPr>
      </w:pPr>
      <w:r>
        <w:rPr>
          <w:sz w:val="21"/>
          <w:szCs w:val="21"/>
        </w:rPr>
        <w:t>Para entenderlo mejor, usemos una comparación técnica pero sencilla:</w:t>
      </w:r>
    </w:p>
    <w:p w:rsidR="000F4957" w:rsidRDefault="000F4957" w:rsidP="000F4957">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Aprendizaje Supervisado:</w:t>
      </w:r>
      <w:r>
        <w:rPr>
          <w:sz w:val="21"/>
          <w:szCs w:val="21"/>
        </w:rPr>
        <w:t xml:space="preserve"> Es como estudiar para un examen teniendo las respuestas correctas al final del libro. Tu objetivo es aprender la lógica para llegar a esa respuesta específica.</w:t>
      </w:r>
    </w:p>
    <w:p w:rsidR="000F4957" w:rsidRDefault="000F4957" w:rsidP="000F4957">
      <w:pPr>
        <w:numPr>
          <w:ilvl w:val="0"/>
          <w:numId w:val="43"/>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Aprendizaje No Supervisado:</w:t>
      </w:r>
      <w:r>
        <w:rPr>
          <w:sz w:val="21"/>
          <w:szCs w:val="21"/>
        </w:rPr>
        <w:t xml:space="preserve"> Es como explorar una ciudad nueva sin un mapa. No hay una "respuesta correcta" predefinida (no hay un lugar específico al que </w:t>
      </w:r>
      <w:r>
        <w:rPr>
          <w:rStyle w:val="nfasis"/>
          <w:sz w:val="21"/>
          <w:szCs w:val="21"/>
          <w:bdr w:val="single" w:sz="2" w:space="0" w:color="E4E0D9" w:frame="1"/>
        </w:rPr>
        <w:t>debas</w:t>
      </w:r>
      <w:r>
        <w:rPr>
          <w:sz w:val="21"/>
          <w:szCs w:val="21"/>
        </w:rPr>
        <w:t xml:space="preserve"> llegar), pero pronto empezarás a notar patrones: un barrio comercial, una zona de parques, una red de calles que se conectan de forma similar. Estás descubriendo la </w:t>
      </w:r>
      <w:r>
        <w:rPr>
          <w:rStyle w:val="font-semibold"/>
          <w:b/>
          <w:bCs/>
          <w:sz w:val="21"/>
          <w:szCs w:val="21"/>
          <w:bdr w:val="single" w:sz="2" w:space="0" w:color="E4E0D9" w:frame="1"/>
        </w:rPr>
        <w:t>organización interna</w:t>
      </w:r>
      <w:r>
        <w:rPr>
          <w:sz w:val="21"/>
          <w:szCs w:val="21"/>
        </w:rPr>
        <w:t xml:space="preserve"> del sistema.</w:t>
      </w:r>
    </w:p>
    <w:p w:rsidR="000F4957" w:rsidRDefault="000F4957" w:rsidP="000F4957">
      <w:pPr>
        <w:shd w:val="clear" w:color="auto" w:fill="FCFBF7"/>
        <w:rPr>
          <w:sz w:val="21"/>
          <w:szCs w:val="21"/>
        </w:rPr>
      </w:pPr>
      <w:r>
        <w:rPr>
          <w:sz w:val="21"/>
          <w:szCs w:val="21"/>
        </w:rPr>
        <w:t>Como científico de datos, recurres a estas técnicas cuando no sabes qué buscar o cuando etiquetar los datos es demasiado caro o imposible.</w:t>
      </w:r>
    </w:p>
    <w:p w:rsidR="000F4957" w:rsidRDefault="000F4957" w:rsidP="000F4957">
      <w:pPr>
        <w:shd w:val="clear" w:color="auto" w:fill="FCFBF7"/>
        <w:rPr>
          <w:sz w:val="21"/>
          <w:szCs w:val="21"/>
        </w:rPr>
      </w:pPr>
      <w:r>
        <w:rPr>
          <w:sz w:val="21"/>
          <w:szCs w:val="21"/>
        </w:rPr>
        <w:pict>
          <v:rect id="_x0000_i1192"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2. Los Dos Grandes Pilares: Agrupar y Comprimir</w:t>
      </w:r>
    </w:p>
    <w:p w:rsidR="000F4957" w:rsidRDefault="000F4957" w:rsidP="000F4957">
      <w:pPr>
        <w:shd w:val="clear" w:color="auto" w:fill="FCFBF7"/>
        <w:rPr>
          <w:sz w:val="21"/>
          <w:szCs w:val="21"/>
        </w:rPr>
      </w:pPr>
      <w:r>
        <w:rPr>
          <w:sz w:val="21"/>
          <w:szCs w:val="21"/>
        </w:rPr>
        <w:t>Todo el aprendizaje no supervisado que hemos visto se puede resumir en dos grandes tareas que resuelven problemas distintos.</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lastRenderedPageBreak/>
        <w:t>A. Clustering (Agrupamiento): Encontrar Grupos</w:t>
      </w:r>
    </w:p>
    <w:p w:rsidR="000F4957" w:rsidRDefault="000F4957" w:rsidP="000F4957">
      <w:pPr>
        <w:shd w:val="clear" w:color="auto" w:fill="FCFBF7"/>
        <w:rPr>
          <w:sz w:val="21"/>
          <w:szCs w:val="21"/>
        </w:rPr>
      </w:pPr>
      <w:r>
        <w:rPr>
          <w:sz w:val="21"/>
          <w:szCs w:val="21"/>
        </w:rPr>
        <w:t>El objetivo es dividir los datos en grupos (clusters) de tal manera que los elementos dentro de un grupo sean muy parecidos entre sí y muy diferentes a los de otros grupos.</w:t>
      </w:r>
    </w:p>
    <w:p w:rsidR="000F4957" w:rsidRDefault="000F4957" w:rsidP="000F4957">
      <w:pPr>
        <w:numPr>
          <w:ilvl w:val="0"/>
          <w:numId w:val="4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Ejemplo en el mundo real:</w:t>
      </w:r>
      <w:r>
        <w:rPr>
          <w:sz w:val="21"/>
          <w:szCs w:val="21"/>
        </w:rPr>
        <w:t xml:space="preserve"> Una empresa de e-commerce como </w:t>
      </w:r>
      <w:r>
        <w:rPr>
          <w:rStyle w:val="font-semibold"/>
          <w:b/>
          <w:bCs/>
          <w:sz w:val="21"/>
          <w:szCs w:val="21"/>
          <w:bdr w:val="single" w:sz="2" w:space="0" w:color="E4E0D9" w:frame="1"/>
        </w:rPr>
        <w:t>Amazon</w:t>
      </w:r>
      <w:r>
        <w:rPr>
          <w:sz w:val="21"/>
          <w:szCs w:val="21"/>
        </w:rPr>
        <w:t xml:space="preserve"> tiene millones de usuarios. No pueden tratar a cada uno de forma individual, pero tampoco pueden tratarlos a todos igual. Usan clustering para descubrir que hay un grupo de "padres jóvenes que compran de noche", otro de "entusiastas del bricolaje que compran los fines de semana" y otro de "estudiantes que buscan ofertas tecnológicas". Nadie etiquetó a estos usuarios inicialmente; el algoritmo encontró esos patrones analizando el comportamiento de compra.</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B. Dimensionality Reduction (Reducción de Dimensionalidad): Resumir</w:t>
      </w:r>
    </w:p>
    <w:p w:rsidR="000F4957" w:rsidRDefault="000F4957" w:rsidP="000F4957">
      <w:pPr>
        <w:shd w:val="clear" w:color="auto" w:fill="FCFBF7"/>
        <w:rPr>
          <w:sz w:val="21"/>
          <w:szCs w:val="21"/>
        </w:rPr>
      </w:pPr>
      <w:r>
        <w:rPr>
          <w:sz w:val="21"/>
          <w:szCs w:val="21"/>
        </w:rPr>
        <w:t xml:space="preserve">A veces el problema no es que no sepamos qué grupos hay, sino que tenemos </w:t>
      </w:r>
      <w:r>
        <w:rPr>
          <w:rStyle w:val="font-semibold"/>
          <w:b/>
          <w:bCs/>
          <w:sz w:val="21"/>
          <w:szCs w:val="21"/>
          <w:bdr w:val="single" w:sz="2" w:space="0" w:color="E4E0D9" w:frame="1"/>
        </w:rPr>
        <w:t>demasiada información</w:t>
      </w:r>
      <w:r>
        <w:rPr>
          <w:sz w:val="21"/>
          <w:szCs w:val="21"/>
        </w:rPr>
        <w:t>. Si cada cliente tiene 500 variables (edad, ingresos, clicks, tiempo en página, ubicación, etc.), es imposible visualizar eso o procesarlo eficientemente.</w:t>
      </w:r>
    </w:p>
    <w:p w:rsidR="000F4957" w:rsidRDefault="000F4957" w:rsidP="000F4957">
      <w:pPr>
        <w:shd w:val="clear" w:color="auto" w:fill="FCFBF7"/>
        <w:rPr>
          <w:sz w:val="21"/>
          <w:szCs w:val="21"/>
        </w:rPr>
      </w:pPr>
      <w:r>
        <w:rPr>
          <w:sz w:val="21"/>
          <w:szCs w:val="21"/>
        </w:rPr>
        <w:t xml:space="preserve">La reducción de dimensionalidad es como hacer un </w:t>
      </w:r>
      <w:r>
        <w:rPr>
          <w:rStyle w:val="font-semibold"/>
          <w:b/>
          <w:bCs/>
          <w:sz w:val="21"/>
          <w:szCs w:val="21"/>
          <w:bdr w:val="single" w:sz="2" w:space="0" w:color="E4E0D9" w:frame="1"/>
        </w:rPr>
        <w:t>croquis o dibujo lineal</w:t>
      </w:r>
      <w:r>
        <w:rPr>
          <w:sz w:val="21"/>
          <w:szCs w:val="21"/>
        </w:rPr>
        <w:t xml:space="preserve"> de una fotografía compleja. Pierdes algunos detalles (como las texturas exactas), pero conservas la forma y la esencia que te permite reconocer qué hay en la imagen. Técnicas como </w:t>
      </w:r>
      <w:r>
        <w:rPr>
          <w:rStyle w:val="font-semibold"/>
          <w:b/>
          <w:bCs/>
          <w:sz w:val="21"/>
          <w:szCs w:val="21"/>
          <w:bdr w:val="single" w:sz="2" w:space="0" w:color="E4E0D9" w:frame="1"/>
        </w:rPr>
        <w:t>PCA (Análisis de Componentes Principales)</w:t>
      </w:r>
      <w:r>
        <w:rPr>
          <w:sz w:val="21"/>
          <w:szCs w:val="21"/>
        </w:rPr>
        <w:t>, que vimos anteriormente, transforman esas 500 variables en 2 o 3 "super-variables" que capturan lo más importante.</w:t>
      </w:r>
    </w:p>
    <w:p w:rsidR="000F4957" w:rsidRDefault="000F4957" w:rsidP="000F4957">
      <w:pPr>
        <w:shd w:val="clear" w:color="auto" w:fill="FCFBF7"/>
        <w:rPr>
          <w:sz w:val="21"/>
          <w:szCs w:val="21"/>
        </w:rPr>
      </w:pPr>
      <w:r>
        <w:rPr>
          <w:sz w:val="21"/>
          <w:szCs w:val="21"/>
        </w:rPr>
        <w:pict>
          <v:rect id="_x0000_i1193"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3. ¿Por qué es Vital en la Industria Actual?</w:t>
      </w:r>
    </w:p>
    <w:p w:rsidR="000F4957" w:rsidRDefault="000F4957" w:rsidP="000F4957">
      <w:pPr>
        <w:shd w:val="clear" w:color="auto" w:fill="FCFBF7"/>
        <w:rPr>
          <w:sz w:val="21"/>
          <w:szCs w:val="21"/>
        </w:rPr>
      </w:pPr>
      <w:r>
        <w:rPr>
          <w:sz w:val="21"/>
          <w:szCs w:val="21"/>
        </w:rPr>
        <w:t xml:space="preserve">Vivimos en la era de los datos masivos (Big Data), pero hay un secreto sucio en la ciencia de datos: </w:t>
      </w:r>
      <w:r>
        <w:rPr>
          <w:rStyle w:val="font-semibold"/>
          <w:b/>
          <w:bCs/>
          <w:sz w:val="21"/>
          <w:szCs w:val="21"/>
          <w:bdr w:val="single" w:sz="2" w:space="0" w:color="E4E0D9" w:frame="1"/>
        </w:rPr>
        <w:t>los datos etiquetados son escasos y caros.</w:t>
      </w:r>
    </w:p>
    <w:p w:rsidR="000F4957" w:rsidRDefault="000F4957" w:rsidP="000F4957">
      <w:pPr>
        <w:shd w:val="clear" w:color="auto" w:fill="FCFBF7"/>
        <w:rPr>
          <w:sz w:val="21"/>
          <w:szCs w:val="21"/>
        </w:rPr>
      </w:pPr>
      <w:r>
        <w:rPr>
          <w:sz w:val="21"/>
          <w:szCs w:val="21"/>
        </w:rPr>
        <w:t>Imagina que quieres entrenar un modelo para detectar células cancerosas en imágenes médicas. Para el aprendizaje supervisado, necesitarías que un médico experto (un recurso muy caro y ocupado) revise 100,000 imágenes y etiquete cada una. Eso es lento.</w:t>
      </w:r>
    </w:p>
    <w:p w:rsidR="000F4957" w:rsidRDefault="000F4957" w:rsidP="000F4957">
      <w:pPr>
        <w:shd w:val="clear" w:color="auto" w:fill="FCFBF7"/>
        <w:rPr>
          <w:sz w:val="21"/>
          <w:szCs w:val="21"/>
        </w:rPr>
      </w:pPr>
      <w:r>
        <w:rPr>
          <w:sz w:val="21"/>
          <w:szCs w:val="21"/>
        </w:rPr>
        <w:t>En cambio, el aprendizaje no supervisado permite:</w:t>
      </w:r>
    </w:p>
    <w:p w:rsidR="000F4957" w:rsidRDefault="000F4957" w:rsidP="000F4957">
      <w:pPr>
        <w:numPr>
          <w:ilvl w:val="0"/>
          <w:numId w:val="4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Exploración inicial:</w:t>
      </w:r>
      <w:r>
        <w:rPr>
          <w:sz w:val="21"/>
          <w:szCs w:val="21"/>
        </w:rPr>
        <w:t xml:space="preserve"> Antes de etiquetar, puedes agrupar las imágenes para ver si hay patrones obvios que te ahorren trabajo.</w:t>
      </w:r>
    </w:p>
    <w:p w:rsidR="000F4957" w:rsidRDefault="000F4957" w:rsidP="000F4957">
      <w:pPr>
        <w:numPr>
          <w:ilvl w:val="0"/>
          <w:numId w:val="4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Detección de Anomalías:</w:t>
      </w:r>
      <w:r>
        <w:rPr>
          <w:sz w:val="21"/>
          <w:szCs w:val="21"/>
        </w:rPr>
        <w:t xml:space="preserve"> En ciberseguridad o banca, el aprendizaje no supervisado es el rey. Los algoritmos aprenden qué es el "comportamiento normal" de una red o una tarjeta de crédito. Cuando aparece algo que no encaja en ningún grupo conocido (un </w:t>
      </w:r>
      <w:r>
        <w:rPr>
          <w:rStyle w:val="nfasis"/>
          <w:sz w:val="21"/>
          <w:szCs w:val="21"/>
          <w:bdr w:val="single" w:sz="2" w:space="0" w:color="E4E0D9" w:frame="1"/>
        </w:rPr>
        <w:t>outlier</w:t>
      </w:r>
      <w:r>
        <w:rPr>
          <w:sz w:val="21"/>
          <w:szCs w:val="21"/>
        </w:rPr>
        <w:t>), suena la alarma de fraude.</w:t>
      </w:r>
    </w:p>
    <w:p w:rsidR="000F4957" w:rsidRDefault="000F4957" w:rsidP="000F4957">
      <w:pPr>
        <w:numPr>
          <w:ilvl w:val="0"/>
          <w:numId w:val="4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Sistemas de Recomendación:</w:t>
      </w:r>
      <w:r>
        <w:rPr>
          <w:sz w:val="21"/>
          <w:szCs w:val="21"/>
        </w:rPr>
        <w:t xml:space="preserve"> Plataformas como </w:t>
      </w:r>
      <w:r>
        <w:rPr>
          <w:rStyle w:val="font-semibold"/>
          <w:b/>
          <w:bCs/>
          <w:sz w:val="21"/>
          <w:szCs w:val="21"/>
          <w:bdr w:val="single" w:sz="2" w:space="0" w:color="E4E0D9" w:frame="1"/>
        </w:rPr>
        <w:t>Spotify</w:t>
      </w:r>
      <w:r>
        <w:rPr>
          <w:sz w:val="21"/>
          <w:szCs w:val="21"/>
        </w:rPr>
        <w:t xml:space="preserve"> o </w:t>
      </w:r>
      <w:r>
        <w:rPr>
          <w:rStyle w:val="font-semibold"/>
          <w:b/>
          <w:bCs/>
          <w:sz w:val="21"/>
          <w:szCs w:val="21"/>
          <w:bdr w:val="single" w:sz="2" w:space="0" w:color="E4E0D9" w:frame="1"/>
        </w:rPr>
        <w:t>Netflix</w:t>
      </w:r>
      <w:r>
        <w:rPr>
          <w:sz w:val="21"/>
          <w:szCs w:val="21"/>
        </w:rPr>
        <w:t xml:space="preserve"> analizan las características de las canciones o películas que te gustan y buscan otras que "vivan en el mismo barrio" (cluster) dentro de su base de datos.</w:t>
      </w:r>
    </w:p>
    <w:p w:rsidR="000F4957" w:rsidRDefault="000F4957" w:rsidP="000F4957">
      <w:pPr>
        <w:shd w:val="clear" w:color="auto" w:fill="FCFBF7"/>
        <w:rPr>
          <w:sz w:val="21"/>
          <w:szCs w:val="21"/>
        </w:rPr>
      </w:pPr>
      <w:r>
        <w:rPr>
          <w:sz w:val="21"/>
          <w:szCs w:val="21"/>
        </w:rPr>
        <w:pict>
          <v:rect id="_x0000_i1194"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4. Trampas Comunes y Desafíos (Anticipando Errores)</w:t>
      </w:r>
    </w:p>
    <w:p w:rsidR="000F4957" w:rsidRDefault="000F4957" w:rsidP="000F4957">
      <w:pPr>
        <w:shd w:val="clear" w:color="auto" w:fill="FCFBF7"/>
        <w:rPr>
          <w:sz w:val="21"/>
          <w:szCs w:val="21"/>
        </w:rPr>
      </w:pPr>
      <w:r>
        <w:rPr>
          <w:sz w:val="21"/>
          <w:szCs w:val="21"/>
        </w:rPr>
        <w:t>Como habrás notado en las prácticas de este módulo, el aprendizaje no supervisado tiene algo de "arte". Aquí es donde los estudiantes suelen confundirse:</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Confusión 1: "Si el algoritmo encontró 3 grupos, es porque existen 3 tipos reales de clientes."</w:t>
      </w:r>
    </w:p>
    <w:p w:rsidR="000F4957" w:rsidRDefault="000F4957" w:rsidP="000F4957">
      <w:pPr>
        <w:shd w:val="clear" w:color="auto" w:fill="FCFBF7"/>
        <w:rPr>
          <w:sz w:val="21"/>
          <w:szCs w:val="21"/>
        </w:rPr>
      </w:pPr>
      <w:r>
        <w:rPr>
          <w:rStyle w:val="font-semibold"/>
          <w:b/>
          <w:bCs/>
          <w:sz w:val="21"/>
          <w:szCs w:val="21"/>
          <w:bdr w:val="single" w:sz="2" w:space="0" w:color="E4E0D9" w:frame="1"/>
        </w:rPr>
        <w:t>Realidad:</w:t>
      </w:r>
      <w:r>
        <w:rPr>
          <w:sz w:val="21"/>
          <w:szCs w:val="21"/>
        </w:rPr>
        <w:t xml:space="preserve"> No necesariamente. Los algoritmos como K-Means te darán tantos grupos como tú les pidas (el famoso parámetro </w:t>
      </w:r>
      <w:r>
        <w:rPr>
          <w:rStyle w:val="nfasis"/>
          <w:sz w:val="21"/>
          <w:szCs w:val="21"/>
          <w:bdr w:val="single" w:sz="2" w:space="0" w:color="E4E0D9" w:frame="1"/>
        </w:rPr>
        <w:t>k</w:t>
      </w:r>
      <w:r>
        <w:rPr>
          <w:sz w:val="21"/>
          <w:szCs w:val="21"/>
        </w:rPr>
        <w:t xml:space="preserve">). Si pides 10, te dará 10. Por eso aprendimos técnicas como el </w:t>
      </w:r>
      <w:r>
        <w:rPr>
          <w:rStyle w:val="font-semibold"/>
          <w:b/>
          <w:bCs/>
          <w:sz w:val="21"/>
          <w:szCs w:val="21"/>
          <w:bdr w:val="single" w:sz="2" w:space="0" w:color="E4E0D9" w:frame="1"/>
        </w:rPr>
        <w:lastRenderedPageBreak/>
        <w:t>Método del Codo (Elbow Method)</w:t>
      </w:r>
      <w:r>
        <w:rPr>
          <w:sz w:val="21"/>
          <w:szCs w:val="21"/>
        </w:rPr>
        <w:t xml:space="preserve"> o el </w:t>
      </w:r>
      <w:r>
        <w:rPr>
          <w:rStyle w:val="font-semibold"/>
          <w:b/>
          <w:bCs/>
          <w:sz w:val="21"/>
          <w:szCs w:val="21"/>
          <w:bdr w:val="single" w:sz="2" w:space="0" w:color="E4E0D9" w:frame="1"/>
        </w:rPr>
        <w:t>Coeficiente de Silueta</w:t>
      </w:r>
      <w:r>
        <w:rPr>
          <w:sz w:val="21"/>
          <w:szCs w:val="21"/>
        </w:rPr>
        <w:t>, para intentar encontrar un número que tenga sentido matemático, pero la interpretación final siempre es humana.</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Confusión 2: "Clustering es lo mismo que Clasificación."</w:t>
      </w:r>
    </w:p>
    <w:p w:rsidR="000F4957" w:rsidRDefault="000F4957" w:rsidP="000F4957">
      <w:pPr>
        <w:shd w:val="clear" w:color="auto" w:fill="FCFBF7"/>
        <w:rPr>
          <w:sz w:val="21"/>
          <w:szCs w:val="21"/>
        </w:rPr>
      </w:pPr>
      <w:r>
        <w:rPr>
          <w:sz w:val="21"/>
          <w:szCs w:val="21"/>
        </w:rPr>
        <w:t>Es el error más frecuente en entrevistas de trabajo.</w:t>
      </w:r>
    </w:p>
    <w:p w:rsidR="000F4957" w:rsidRDefault="000F4957" w:rsidP="000F4957">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Clasificación (Supervisado):</w:t>
      </w:r>
      <w:r>
        <w:rPr>
          <w:sz w:val="21"/>
          <w:szCs w:val="21"/>
        </w:rPr>
        <w:t xml:space="preserve"> Tienes las categorías (Perro vs Gato) y quieres que el modelo asigne los nuevos datos a una de ellas.</w:t>
      </w:r>
    </w:p>
    <w:p w:rsidR="000F4957" w:rsidRDefault="000F4957" w:rsidP="000F4957">
      <w:pPr>
        <w:numPr>
          <w:ilvl w:val="0"/>
          <w:numId w:val="4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Clustering (No Supervisado):</w:t>
      </w:r>
      <w:r>
        <w:rPr>
          <w:sz w:val="21"/>
          <w:szCs w:val="21"/>
        </w:rPr>
        <w:t xml:space="preserve"> No tienes categorías. El modelo crea las cajas y tú, después, les pones nombre.</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Confusión 3: "PCA me dice cuáles son las variables más importantes."</w:t>
      </w:r>
    </w:p>
    <w:p w:rsidR="000F4957" w:rsidRDefault="000F4957" w:rsidP="000F4957">
      <w:pPr>
        <w:shd w:val="clear" w:color="auto" w:fill="FCFBF7"/>
        <w:rPr>
          <w:sz w:val="21"/>
          <w:szCs w:val="21"/>
        </w:rPr>
      </w:pPr>
      <w:r>
        <w:rPr>
          <w:sz w:val="21"/>
          <w:szCs w:val="21"/>
        </w:rPr>
        <w:t xml:space="preserve">Mucho cuidado aquí. PCA no te dice "la variable 'Edad' es la más importante". PCA crea </w:t>
      </w:r>
      <w:r>
        <w:rPr>
          <w:rStyle w:val="font-semibold"/>
          <w:b/>
          <w:bCs/>
          <w:sz w:val="21"/>
          <w:szCs w:val="21"/>
          <w:bdr w:val="single" w:sz="2" w:space="0" w:color="E4E0D9" w:frame="1"/>
        </w:rPr>
        <w:t>nuevas variables</w:t>
      </w:r>
      <w:r>
        <w:rPr>
          <w:sz w:val="21"/>
          <w:szCs w:val="21"/>
        </w:rPr>
        <w:t xml:space="preserve"> (componentes) que son mezclas matemáticas de las originales. Es excelente para reducir ruido y visualizar, pero pierdes la capacidad de decir exactamente qué variable original causó el resultado.</w:t>
      </w:r>
    </w:p>
    <w:p w:rsidR="000F4957" w:rsidRDefault="000F4957" w:rsidP="000F4957">
      <w:pPr>
        <w:shd w:val="clear" w:color="auto" w:fill="FCFBF7"/>
        <w:rPr>
          <w:sz w:val="21"/>
          <w:szCs w:val="21"/>
        </w:rPr>
      </w:pPr>
      <w:r>
        <w:rPr>
          <w:sz w:val="21"/>
          <w:szCs w:val="21"/>
        </w:rPr>
        <w:pict>
          <v:rect id="_x0000_i1195" style="width:0;height:0" o:hralign="center" o:hrstd="t" o:hr="t" fillcolor="#a0a0a0" stroked="f"/>
        </w:pic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5. Glosario Crítico de Supervivencia</w:t>
      </w:r>
    </w:p>
    <w:p w:rsidR="000F4957" w:rsidRDefault="000F4957" w:rsidP="000F4957">
      <w:pPr>
        <w:shd w:val="clear" w:color="auto" w:fill="FCFBF7"/>
        <w:rPr>
          <w:sz w:val="21"/>
          <w:szCs w:val="21"/>
        </w:rPr>
      </w:pPr>
      <w:r>
        <w:rPr>
          <w:sz w:val="21"/>
          <w:szCs w:val="21"/>
        </w:rPr>
        <w:t>Para cerrar este módulo, asegúrate de dominar estos términos con precisión:</w:t>
      </w:r>
    </w:p>
    <w:p w:rsidR="000F4957" w:rsidRDefault="000F4957" w:rsidP="000F4957">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Datos No Etiquetados:</w:t>
      </w:r>
      <w:r>
        <w:rPr>
          <w:sz w:val="21"/>
          <w:szCs w:val="21"/>
        </w:rPr>
        <w:t xml:space="preserve"> Información que carece de una respuesta u objetivo predefinido.</w:t>
      </w:r>
    </w:p>
    <w:p w:rsidR="000F4957" w:rsidRDefault="000F4957" w:rsidP="000F4957">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K-Means:</w:t>
      </w:r>
      <w:r>
        <w:rPr>
          <w:sz w:val="21"/>
          <w:szCs w:val="21"/>
        </w:rPr>
        <w:t xml:space="preserve"> Algoritmo que agrupa datos minimizando la distancia entre los puntos y el centro de su grupo (centroide).</w:t>
      </w:r>
    </w:p>
    <w:p w:rsidR="000F4957" w:rsidRDefault="000F4957" w:rsidP="000F4957">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DBSCAN:</w:t>
      </w:r>
      <w:r>
        <w:rPr>
          <w:sz w:val="21"/>
          <w:szCs w:val="21"/>
        </w:rPr>
        <w:t xml:space="preserve"> Algoritmo de clustering basado en densidad; excelente para encontrar grupos de formas raras y detectar ruido (outliers).</w:t>
      </w:r>
    </w:p>
    <w:p w:rsidR="000F4957" w:rsidRDefault="000F4957" w:rsidP="000F4957">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Outlier (Valor Atípico):</w:t>
      </w:r>
      <w:r>
        <w:rPr>
          <w:sz w:val="21"/>
          <w:szCs w:val="21"/>
        </w:rPr>
        <w:t xml:space="preserve"> Un dato que se aleja tanto del resto que no parece pertenecer a ningún grupo.</w:t>
      </w:r>
    </w:p>
    <w:p w:rsidR="000F4957" w:rsidRDefault="000F4957" w:rsidP="000F4957">
      <w:pPr>
        <w:numPr>
          <w:ilvl w:val="0"/>
          <w:numId w:val="4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Feature Learning:</w:t>
      </w:r>
      <w:r>
        <w:rPr>
          <w:sz w:val="21"/>
          <w:szCs w:val="21"/>
        </w:rPr>
        <w:t xml:space="preserve"> Cuando el modelo descubre por sí mismo representaciones útiles de los datos (la base de lo que luego verás en Deep Learning).</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180"/>
        <w:rPr>
          <w:sz w:val="21"/>
          <w:szCs w:val="21"/>
        </w:rPr>
      </w:pPr>
      <w:r>
        <w:rPr>
          <w:sz w:val="21"/>
          <w:szCs w:val="21"/>
        </w:rPr>
        <w:t>6. Síntesis y Reflexión Final</w:t>
      </w:r>
    </w:p>
    <w:p w:rsidR="000F4957" w:rsidRDefault="000F4957" w:rsidP="000F4957">
      <w:pPr>
        <w:shd w:val="clear" w:color="auto" w:fill="FCFBF7"/>
        <w:rPr>
          <w:sz w:val="21"/>
          <w:szCs w:val="21"/>
        </w:rPr>
      </w:pPr>
      <w:r>
        <w:rPr>
          <w:sz w:val="21"/>
          <w:szCs w:val="21"/>
        </w:rPr>
        <w:t>El aprendizaje no supervisado es, quizás, la forma más pura de "inteligencia" en las máquinas, porque no le estamos dando al algoritmo la solución; le estamos dando la libertad de encontrar estructuras que nosotros, como humanos, quizás nunca notaríamos en una hoja de cálculo de un millón de filas.</w:t>
      </w:r>
    </w:p>
    <w:p w:rsidR="000F4957" w:rsidRDefault="000F4957" w:rsidP="000F4957">
      <w:pPr>
        <w:shd w:val="clear" w:color="auto" w:fill="FCFBF7"/>
        <w:rPr>
          <w:sz w:val="21"/>
          <w:szCs w:val="21"/>
        </w:rPr>
      </w:pPr>
      <w:r>
        <w:rPr>
          <w:sz w:val="21"/>
          <w:szCs w:val="21"/>
        </w:rPr>
        <w:t xml:space="preserve">Como futuro científico de datos, recuerda siempre: </w:t>
      </w:r>
      <w:r>
        <w:rPr>
          <w:rStyle w:val="font-semibold"/>
          <w:b/>
          <w:bCs/>
          <w:sz w:val="21"/>
          <w:szCs w:val="21"/>
          <w:bdr w:val="single" w:sz="2" w:space="0" w:color="E4E0D9" w:frame="1"/>
        </w:rPr>
        <w:t>el resultado de un algoritmo no supervisado es el inicio de una investigación, no el final.</w:t>
      </w:r>
      <w:r>
        <w:rPr>
          <w:sz w:val="21"/>
          <w:szCs w:val="21"/>
        </w:rPr>
        <w:t xml:space="preserve"> Una vez que el algoritmo te muestra los grupos o reduce las dimensiones, tu trabajo es preguntarte: "¿Qué significa esto para el negocio? ¿Por qué estos clientes se parecen? ¿Qué nos dice esta anomalía?".</w:t>
      </w:r>
    </w:p>
    <w:p w:rsidR="000F4957" w:rsidRDefault="000F4957" w:rsidP="000F4957">
      <w:pPr>
        <w:shd w:val="clear" w:color="auto" w:fill="FCFBF7"/>
        <w:rPr>
          <w:sz w:val="21"/>
          <w:szCs w:val="21"/>
        </w:rPr>
      </w:pPr>
      <w:r>
        <w:rPr>
          <w:sz w:val="21"/>
          <w:szCs w:val="21"/>
        </w:rPr>
        <w:t>Este módulo te ha dado las gafas para ver en la oscuridad de los datos sin etiquetas. Úsalas con criterio técnico y visión crítica.</w:t>
      </w:r>
    </w:p>
    <w:p w:rsidR="000F4957" w:rsidRDefault="000F4957" w:rsidP="000F4957">
      <w:pPr>
        <w:shd w:val="clear" w:color="auto" w:fill="FCFBF7"/>
        <w:rPr>
          <w:sz w:val="21"/>
          <w:szCs w:val="21"/>
        </w:rPr>
      </w:pPr>
      <w:r>
        <w:rPr>
          <w:sz w:val="21"/>
          <w:szCs w:val="21"/>
        </w:rPr>
        <w:pict>
          <v:rect id="_x0000_i1196" style="width:0;height:0" o:hralign="center" o:hrstd="t" o:hr="t" fillcolor="#a0a0a0" stroked="f"/>
        </w:pict>
      </w:r>
    </w:p>
    <w:p w:rsidR="000F4957" w:rsidRDefault="000F4957" w:rsidP="000F4957">
      <w:pPr>
        <w:shd w:val="clear" w:color="auto" w:fill="FCFBF7"/>
        <w:rPr>
          <w:sz w:val="21"/>
          <w:szCs w:val="21"/>
        </w:rPr>
      </w:pPr>
      <w:r>
        <w:rPr>
          <w:rStyle w:val="font-semibold"/>
          <w:b/>
          <w:bCs/>
          <w:sz w:val="21"/>
          <w:szCs w:val="21"/>
          <w:bdr w:val="single" w:sz="2" w:space="0" w:color="E4E0D9" w:frame="1"/>
        </w:rPr>
        <w:t>¡Felicidades!</w:t>
      </w:r>
      <w:r>
        <w:rPr>
          <w:sz w:val="21"/>
          <w:szCs w:val="21"/>
        </w:rPr>
        <w:t xml:space="preserve"> Has completado el módulo de Aprendizaje No Supervisado. Ahora tienes las herramientas para encontrar orden en el caos y descubrir patrones ocultos que otros simplemente no pueden ver. En los próximos módulos, verás cómo estas técnicas se combinan con modelos predictivos para crear soluciones de Ciencia de Datos verdaderamente potentes.</w:t>
      </w:r>
    </w:p>
    <w:p w:rsidR="000F4957" w:rsidRDefault="000F4957" w:rsidP="000F4957">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Entregable</w:t>
      </w:r>
    </w:p>
    <w:p w:rsidR="000F4957" w:rsidRDefault="000F4957" w:rsidP="000F4957">
      <w:pPr>
        <w:shd w:val="clear" w:color="auto" w:fill="FCFBF7"/>
        <w:rPr>
          <w:sz w:val="21"/>
          <w:szCs w:val="21"/>
        </w:rPr>
      </w:pPr>
      <w:r>
        <w:rPr>
          <w:sz w:val="21"/>
          <w:szCs w:val="21"/>
        </w:rPr>
        <w:t>Para consolidar lo aprendido en esta unidad de cierre y en todo el módulo, realiza el siguiente ejercicio de reflexión y análisis de caso: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lastRenderedPageBreak/>
        <w:t>Contexto</w:t>
      </w:r>
    </w:p>
    <w:p w:rsidR="000F4957" w:rsidRDefault="000F4957" w:rsidP="000F4957">
      <w:pPr>
        <w:shd w:val="clear" w:color="auto" w:fill="FCFBF7"/>
        <w:rPr>
          <w:sz w:val="21"/>
          <w:szCs w:val="21"/>
        </w:rPr>
      </w:pPr>
      <w:r>
        <w:rPr>
          <w:sz w:val="21"/>
          <w:szCs w:val="21"/>
        </w:rPr>
        <w:t>Imagina que trabajas para una aplicación de streaming de música (similar a Spotify). Tienes un conjunto de datos de 500,000 usuarios que incluye:</w:t>
      </w:r>
    </w:p>
    <w:p w:rsidR="000F4957" w:rsidRDefault="000F4957" w:rsidP="000F4957">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Géneros más escuchados.</w:t>
      </w:r>
    </w:p>
    <w:p w:rsidR="000F4957" w:rsidRDefault="000F4957" w:rsidP="000F4957">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Horas de escucha al día.</w:t>
      </w:r>
    </w:p>
    <w:p w:rsidR="000F4957" w:rsidRDefault="000F4957" w:rsidP="000F4957">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Número de listas de reproducción creadas.</w:t>
      </w:r>
    </w:p>
    <w:p w:rsidR="000F4957" w:rsidRDefault="000F4957" w:rsidP="000F4957">
      <w:pPr>
        <w:numPr>
          <w:ilvl w:val="0"/>
          <w:numId w:val="48"/>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Edad y ubicación.</w:t>
      </w:r>
    </w:p>
    <w:p w:rsidR="000F4957" w:rsidRDefault="000F4957" w:rsidP="000F4957">
      <w:pPr>
        <w:shd w:val="clear" w:color="auto" w:fill="FCFBF7"/>
        <w:rPr>
          <w:sz w:val="21"/>
          <w:szCs w:val="21"/>
        </w:rPr>
      </w:pPr>
      <w:r>
        <w:rPr>
          <w:sz w:val="21"/>
          <w:szCs w:val="21"/>
        </w:rPr>
        <w:t xml:space="preserve">Los datos </w:t>
      </w:r>
      <w:r>
        <w:rPr>
          <w:rStyle w:val="font-semibold"/>
          <w:b/>
          <w:bCs/>
          <w:sz w:val="21"/>
          <w:szCs w:val="21"/>
          <w:bdr w:val="single" w:sz="2" w:space="0" w:color="E4E0D9" w:frame="1"/>
        </w:rPr>
        <w:t>no tienen etiquetas</w:t>
      </w:r>
      <w:r>
        <w:rPr>
          <w:sz w:val="21"/>
          <w:szCs w:val="21"/>
        </w:rPr>
        <w:t xml:space="preserve"> (no sabes quiénes son usuarios premium, ni qué 'estilo' de oyente son).</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Tarea</w:t>
      </w:r>
    </w:p>
    <w:p w:rsidR="000F4957" w:rsidRDefault="000F4957" w:rsidP="000F4957">
      <w:pPr>
        <w:shd w:val="clear" w:color="auto" w:fill="FCFBF7"/>
        <w:rPr>
          <w:sz w:val="21"/>
          <w:szCs w:val="21"/>
        </w:rPr>
      </w:pPr>
      <w:r>
        <w:rPr>
          <w:sz w:val="21"/>
          <w:szCs w:val="21"/>
        </w:rPr>
        <w:t>Crea un documento de análisis (PDF) que responda a lo siguiente:</w:t>
      </w:r>
    </w:p>
    <w:p w:rsidR="000F4957" w:rsidRDefault="000F4957" w:rsidP="000F4957">
      <w:pPr>
        <w:numPr>
          <w:ilvl w:val="0"/>
          <w:numId w:val="4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Estrategia de Clustering:</w:t>
      </w:r>
      <w:r>
        <w:rPr>
          <w:sz w:val="21"/>
          <w:szCs w:val="21"/>
        </w:rPr>
        <w:t xml:space="preserve"> ¿Qué algoritmo de los vistos en el módulo (K-Means o DBSCAN) elegirías para segmentar a estos usuarios y por qué? Justifica tu elección comparando cómo manejan el ruido y las formas de los grupos.</w:t>
      </w:r>
    </w:p>
    <w:p w:rsidR="000F4957" w:rsidRDefault="000F4957" w:rsidP="000F4957">
      <w:pPr>
        <w:numPr>
          <w:ilvl w:val="0"/>
          <w:numId w:val="4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Reducción de Dimensionalidad:</w:t>
      </w:r>
      <w:r>
        <w:rPr>
          <w:sz w:val="21"/>
          <w:szCs w:val="21"/>
        </w:rPr>
        <w:t xml:space="preserve"> Supongamos que tienes 100 variables por usuario. Explica cómo usarías PCA antes de hacer el clustering y qué beneficio obtendrías en términos de visualización y costo computacional.</w:t>
      </w:r>
    </w:p>
    <w:p w:rsidR="000F4957" w:rsidRDefault="000F4957" w:rsidP="000F4957">
      <w:pPr>
        <w:numPr>
          <w:ilvl w:val="0"/>
          <w:numId w:val="4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Interpretación de Negocio:</w:t>
      </w:r>
      <w:r>
        <w:rPr>
          <w:sz w:val="21"/>
          <w:szCs w:val="21"/>
        </w:rPr>
        <w:t xml:space="preserve"> Una vez que el algoritmo te devuelve 5 grupos de usuarios, ¿qué pasos seguirías para "ponerles nombre" y asegurar que esos grupos son útiles para el equipo de Marketing?</w:t>
      </w:r>
    </w:p>
    <w:p w:rsidR="000F4957" w:rsidRDefault="000F4957" w:rsidP="000F4957">
      <w:pPr>
        <w:numPr>
          <w:ilvl w:val="0"/>
          <w:numId w:val="49"/>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Ética y Sesgos:</w:t>
      </w:r>
      <w:r>
        <w:rPr>
          <w:sz w:val="21"/>
          <w:szCs w:val="21"/>
        </w:rPr>
        <w:t xml:space="preserve"> Menciona un posible sesgo que podría ocurrir al agrupar usuarios sin supervisión humana y cómo intentarías mitigarlo.</w:t>
      </w:r>
    </w:p>
    <w:p w:rsidR="000F4957" w:rsidRDefault="000F4957" w:rsidP="000F4957">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30"/>
          <w:szCs w:val="30"/>
        </w:rPr>
      </w:pPr>
      <w:r>
        <w:rPr>
          <w:sz w:val="30"/>
          <w:szCs w:val="30"/>
        </w:rPr>
        <w:t>Criterios de Evaluación</w:t>
      </w:r>
    </w:p>
    <w:p w:rsidR="000F4957" w:rsidRDefault="000F4957" w:rsidP="000F4957">
      <w:pPr>
        <w:numPr>
          <w:ilvl w:val="0"/>
          <w:numId w:val="5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Claridad técnica en la distinción de algoritmos.</w:t>
      </w:r>
    </w:p>
    <w:p w:rsidR="000F4957" w:rsidRDefault="000F4957" w:rsidP="000F4957">
      <w:pPr>
        <w:numPr>
          <w:ilvl w:val="0"/>
          <w:numId w:val="5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Razonamiento lógico sobre el uso de PCA.</w:t>
      </w:r>
    </w:p>
    <w:p w:rsidR="000F4957" w:rsidRDefault="000F4957" w:rsidP="000F4957">
      <w:pPr>
        <w:numPr>
          <w:ilvl w:val="0"/>
          <w:numId w:val="5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Enfoque orientado a resultados de negocio.</w:t>
      </w:r>
    </w:p>
    <w:p w:rsidR="000F4957" w:rsidRDefault="000F4957" w:rsidP="000F4957">
      <w:pPr>
        <w:numPr>
          <w:ilvl w:val="0"/>
          <w:numId w:val="50"/>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sz w:val="21"/>
          <w:szCs w:val="21"/>
        </w:rPr>
        <w:t>Uso correcto de la terminología aprendida en el módulo.</w:t>
      </w:r>
    </w:p>
    <w:p w:rsidR="000F4957" w:rsidRDefault="000F4957" w:rsidP="000F4957">
      <w:pPr>
        <w:shd w:val="clear" w:color="auto" w:fill="FCFBF7"/>
        <w:spacing w:line="420" w:lineRule="atLeast"/>
        <w:rPr>
          <w:sz w:val="21"/>
          <w:szCs w:val="21"/>
        </w:rPr>
      </w:pPr>
      <w:r>
        <w:rPr>
          <w:rStyle w:val="font-semibold"/>
          <w:b/>
          <w:bCs/>
          <w:sz w:val="21"/>
          <w:szCs w:val="21"/>
          <w:bdr w:val="single" w:sz="2" w:space="0" w:color="E4E0D9" w:frame="1"/>
        </w:rPr>
        <w:t xml:space="preserve">Qué tenés que entregar: </w:t>
      </w:r>
      <w:r>
        <w:rPr>
          <w:sz w:val="21"/>
          <w:szCs w:val="21"/>
        </w:rPr>
        <w:t>Crea un documento de análisis (PDF).</w:t>
      </w:r>
    </w:p>
    <w:p w:rsidR="000F4957" w:rsidRPr="000F4957" w:rsidRDefault="000F4957" w:rsidP="000F4957">
      <w:bookmarkStart w:id="0" w:name="_GoBack"/>
      <w:bookmarkEnd w:id="0"/>
    </w:p>
    <w:sectPr w:rsidR="000F4957" w:rsidRPr="000F495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embedItalic r:id="rId1" w:fontKey="{48E173A8-9DF0-4817-9226-EEF515B61E1D}"/>
  </w:font>
  <w:font w:name="Calibri">
    <w:panose1 w:val="020F0502020204030204"/>
    <w:charset w:val="00"/>
    <w:family w:val="swiss"/>
    <w:pitch w:val="variable"/>
    <w:sig w:usb0="E4002EFF" w:usb1="C200247B" w:usb2="00000009" w:usb3="00000000" w:csb0="000001FF" w:csb1="00000000"/>
    <w:embedRegular r:id="rId2" w:fontKey="{19C8CD1D-56BC-4C66-96EA-480B87EDFCB2}"/>
  </w:font>
  <w:font w:name="Cambria">
    <w:panose1 w:val="02040503050406030204"/>
    <w:charset w:val="00"/>
    <w:family w:val="roman"/>
    <w:pitch w:val="variable"/>
    <w:sig w:usb0="E00006FF" w:usb1="420024FF" w:usb2="02000000" w:usb3="00000000" w:csb0="0000019F" w:csb1="00000000"/>
    <w:embedRegular r:id="rId3" w:fontKey="{84242F93-4DC6-4D5F-9921-216159B8EF4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52A8"/>
    <w:multiLevelType w:val="multilevel"/>
    <w:tmpl w:val="A25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22535"/>
    <w:multiLevelType w:val="multilevel"/>
    <w:tmpl w:val="432A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A366F"/>
    <w:multiLevelType w:val="multilevel"/>
    <w:tmpl w:val="059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15821"/>
    <w:multiLevelType w:val="multilevel"/>
    <w:tmpl w:val="769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969FB"/>
    <w:multiLevelType w:val="multilevel"/>
    <w:tmpl w:val="15C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D1B3C"/>
    <w:multiLevelType w:val="multilevel"/>
    <w:tmpl w:val="2910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12472"/>
    <w:multiLevelType w:val="multilevel"/>
    <w:tmpl w:val="C4E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20C26"/>
    <w:multiLevelType w:val="multilevel"/>
    <w:tmpl w:val="87B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36C63"/>
    <w:multiLevelType w:val="multilevel"/>
    <w:tmpl w:val="BAE4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3681C"/>
    <w:multiLevelType w:val="multilevel"/>
    <w:tmpl w:val="968A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47B56"/>
    <w:multiLevelType w:val="multilevel"/>
    <w:tmpl w:val="B83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A332D"/>
    <w:multiLevelType w:val="multilevel"/>
    <w:tmpl w:val="EF6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B84713"/>
    <w:multiLevelType w:val="multilevel"/>
    <w:tmpl w:val="D8D0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239FC"/>
    <w:multiLevelType w:val="multilevel"/>
    <w:tmpl w:val="91C4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C461D"/>
    <w:multiLevelType w:val="multilevel"/>
    <w:tmpl w:val="FA9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5612D"/>
    <w:multiLevelType w:val="multilevel"/>
    <w:tmpl w:val="7702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43691"/>
    <w:multiLevelType w:val="multilevel"/>
    <w:tmpl w:val="4B58C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F35AB9"/>
    <w:multiLevelType w:val="multilevel"/>
    <w:tmpl w:val="4B3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E6316C"/>
    <w:multiLevelType w:val="multilevel"/>
    <w:tmpl w:val="7A7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8D53AF"/>
    <w:multiLevelType w:val="multilevel"/>
    <w:tmpl w:val="45C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5D76BE"/>
    <w:multiLevelType w:val="multilevel"/>
    <w:tmpl w:val="518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681473"/>
    <w:multiLevelType w:val="multilevel"/>
    <w:tmpl w:val="4818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853FF4"/>
    <w:multiLevelType w:val="multilevel"/>
    <w:tmpl w:val="615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59557E"/>
    <w:multiLevelType w:val="multilevel"/>
    <w:tmpl w:val="381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F9184E"/>
    <w:multiLevelType w:val="multilevel"/>
    <w:tmpl w:val="605E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261B28"/>
    <w:multiLevelType w:val="multilevel"/>
    <w:tmpl w:val="EF1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F476E5"/>
    <w:multiLevelType w:val="multilevel"/>
    <w:tmpl w:val="DC2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462EC7"/>
    <w:multiLevelType w:val="multilevel"/>
    <w:tmpl w:val="754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B80953"/>
    <w:multiLevelType w:val="multilevel"/>
    <w:tmpl w:val="BF7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0B78CD"/>
    <w:multiLevelType w:val="multilevel"/>
    <w:tmpl w:val="34E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F176D1"/>
    <w:multiLevelType w:val="multilevel"/>
    <w:tmpl w:val="EAB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C91239"/>
    <w:multiLevelType w:val="multilevel"/>
    <w:tmpl w:val="897C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464400"/>
    <w:multiLevelType w:val="multilevel"/>
    <w:tmpl w:val="CDE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167AC1"/>
    <w:multiLevelType w:val="multilevel"/>
    <w:tmpl w:val="2BB2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67456"/>
    <w:multiLevelType w:val="multilevel"/>
    <w:tmpl w:val="B39C0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5C215B"/>
    <w:multiLevelType w:val="multilevel"/>
    <w:tmpl w:val="AC3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BA3151"/>
    <w:multiLevelType w:val="multilevel"/>
    <w:tmpl w:val="708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291D2C"/>
    <w:multiLevelType w:val="multilevel"/>
    <w:tmpl w:val="A2C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983750"/>
    <w:multiLevelType w:val="multilevel"/>
    <w:tmpl w:val="62C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1672A1"/>
    <w:multiLevelType w:val="multilevel"/>
    <w:tmpl w:val="CFC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DE241B"/>
    <w:multiLevelType w:val="multilevel"/>
    <w:tmpl w:val="9EA2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F814B7"/>
    <w:multiLevelType w:val="multilevel"/>
    <w:tmpl w:val="AB4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6974D7"/>
    <w:multiLevelType w:val="multilevel"/>
    <w:tmpl w:val="370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053733"/>
    <w:multiLevelType w:val="multilevel"/>
    <w:tmpl w:val="B16C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1630D2"/>
    <w:multiLevelType w:val="multilevel"/>
    <w:tmpl w:val="2E3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B06350"/>
    <w:multiLevelType w:val="multilevel"/>
    <w:tmpl w:val="8C7C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632F4B"/>
    <w:multiLevelType w:val="multilevel"/>
    <w:tmpl w:val="06F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08678F"/>
    <w:multiLevelType w:val="multilevel"/>
    <w:tmpl w:val="522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A549BA"/>
    <w:multiLevelType w:val="multilevel"/>
    <w:tmpl w:val="3E5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75214F"/>
    <w:multiLevelType w:val="multilevel"/>
    <w:tmpl w:val="1C3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7"/>
  </w:num>
  <w:num w:numId="3">
    <w:abstractNumId w:val="24"/>
  </w:num>
  <w:num w:numId="4">
    <w:abstractNumId w:val="44"/>
  </w:num>
  <w:num w:numId="5">
    <w:abstractNumId w:val="3"/>
  </w:num>
  <w:num w:numId="6">
    <w:abstractNumId w:val="0"/>
  </w:num>
  <w:num w:numId="7">
    <w:abstractNumId w:val="13"/>
  </w:num>
  <w:num w:numId="8">
    <w:abstractNumId w:val="33"/>
  </w:num>
  <w:num w:numId="9">
    <w:abstractNumId w:val="36"/>
  </w:num>
  <w:num w:numId="10">
    <w:abstractNumId w:val="8"/>
  </w:num>
  <w:num w:numId="11">
    <w:abstractNumId w:val="46"/>
  </w:num>
  <w:num w:numId="12">
    <w:abstractNumId w:val="2"/>
  </w:num>
  <w:num w:numId="13">
    <w:abstractNumId w:val="30"/>
  </w:num>
  <w:num w:numId="14">
    <w:abstractNumId w:val="20"/>
  </w:num>
  <w:num w:numId="15">
    <w:abstractNumId w:val="42"/>
  </w:num>
  <w:num w:numId="16">
    <w:abstractNumId w:val="35"/>
  </w:num>
  <w:num w:numId="17">
    <w:abstractNumId w:val="47"/>
  </w:num>
  <w:num w:numId="18">
    <w:abstractNumId w:val="43"/>
  </w:num>
  <w:num w:numId="19">
    <w:abstractNumId w:val="16"/>
  </w:num>
  <w:num w:numId="20">
    <w:abstractNumId w:val="18"/>
  </w:num>
  <w:num w:numId="21">
    <w:abstractNumId w:val="12"/>
  </w:num>
  <w:num w:numId="22">
    <w:abstractNumId w:val="21"/>
  </w:num>
  <w:num w:numId="23">
    <w:abstractNumId w:val="6"/>
  </w:num>
  <w:num w:numId="24">
    <w:abstractNumId w:val="39"/>
  </w:num>
  <w:num w:numId="25">
    <w:abstractNumId w:val="14"/>
  </w:num>
  <w:num w:numId="26">
    <w:abstractNumId w:val="37"/>
  </w:num>
  <w:num w:numId="27">
    <w:abstractNumId w:val="32"/>
  </w:num>
  <w:num w:numId="28">
    <w:abstractNumId w:val="27"/>
  </w:num>
  <w:num w:numId="29">
    <w:abstractNumId w:val="34"/>
  </w:num>
  <w:num w:numId="30">
    <w:abstractNumId w:val="29"/>
  </w:num>
  <w:num w:numId="31">
    <w:abstractNumId w:val="25"/>
  </w:num>
  <w:num w:numId="32">
    <w:abstractNumId w:val="49"/>
  </w:num>
  <w:num w:numId="33">
    <w:abstractNumId w:val="7"/>
  </w:num>
  <w:num w:numId="34">
    <w:abstractNumId w:val="15"/>
  </w:num>
  <w:num w:numId="35">
    <w:abstractNumId w:val="28"/>
  </w:num>
  <w:num w:numId="36">
    <w:abstractNumId w:val="22"/>
  </w:num>
  <w:num w:numId="37">
    <w:abstractNumId w:val="41"/>
  </w:num>
  <w:num w:numId="38">
    <w:abstractNumId w:val="26"/>
  </w:num>
  <w:num w:numId="39">
    <w:abstractNumId w:val="23"/>
  </w:num>
  <w:num w:numId="40">
    <w:abstractNumId w:val="38"/>
  </w:num>
  <w:num w:numId="41">
    <w:abstractNumId w:val="45"/>
  </w:num>
  <w:num w:numId="42">
    <w:abstractNumId w:val="31"/>
  </w:num>
  <w:num w:numId="43">
    <w:abstractNumId w:val="40"/>
  </w:num>
  <w:num w:numId="44">
    <w:abstractNumId w:val="4"/>
  </w:num>
  <w:num w:numId="45">
    <w:abstractNumId w:val="1"/>
  </w:num>
  <w:num w:numId="46">
    <w:abstractNumId w:val="11"/>
  </w:num>
  <w:num w:numId="47">
    <w:abstractNumId w:val="48"/>
  </w:num>
  <w:num w:numId="48">
    <w:abstractNumId w:val="19"/>
  </w:num>
  <w:num w:numId="49">
    <w:abstractNumId w:val="9"/>
  </w:num>
  <w:num w:numId="50">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0F4957"/>
    <w:rsid w:val="00143261"/>
    <w:rsid w:val="00145EED"/>
    <w:rsid w:val="001564B4"/>
    <w:rsid w:val="001E25E6"/>
    <w:rsid w:val="002321CB"/>
    <w:rsid w:val="003F4905"/>
    <w:rsid w:val="00436B6E"/>
    <w:rsid w:val="004B7A96"/>
    <w:rsid w:val="007D3875"/>
    <w:rsid w:val="007E6243"/>
    <w:rsid w:val="008966EA"/>
    <w:rsid w:val="009B77F5"/>
    <w:rsid w:val="009C2E05"/>
    <w:rsid w:val="00A110C8"/>
    <w:rsid w:val="00A128D3"/>
    <w:rsid w:val="00A36611"/>
    <w:rsid w:val="00B60C83"/>
    <w:rsid w:val="00BB2BD3"/>
    <w:rsid w:val="00BE23C2"/>
    <w:rsid w:val="00C66DC4"/>
    <w:rsid w:val="00DA38EA"/>
    <w:rsid w:val="00E53E6E"/>
    <w:rsid w:val="00E950D8"/>
    <w:rsid w:val="00EE3C3E"/>
    <w:rsid w:val="00EF7418"/>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476E"/>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 w:type="character" w:customStyle="1" w:styleId="katex-mathml">
    <w:name w:val="katex-mathml"/>
    <w:basedOn w:val="Fuentedeprrafopredeter"/>
    <w:rsid w:val="00EF7418"/>
  </w:style>
  <w:style w:type="character" w:customStyle="1" w:styleId="mclose">
    <w:name w:val="mclose"/>
    <w:basedOn w:val="Fuentedeprrafopredeter"/>
    <w:rsid w:val="00EF7418"/>
  </w:style>
  <w:style w:type="character" w:customStyle="1" w:styleId="mbin">
    <w:name w:val="mbin"/>
    <w:basedOn w:val="Fuentedeprrafopredeter"/>
    <w:rsid w:val="00EF7418"/>
  </w:style>
  <w:style w:type="character" w:customStyle="1" w:styleId="vlist-s">
    <w:name w:val="vlist-s"/>
    <w:basedOn w:val="Fuentedeprrafopredeter"/>
    <w:rsid w:val="00EF7418"/>
  </w:style>
  <w:style w:type="character" w:styleId="Textoennegrita">
    <w:name w:val="Strong"/>
    <w:basedOn w:val="Fuentedeprrafopredeter"/>
    <w:uiPriority w:val="22"/>
    <w:qFormat/>
    <w:rsid w:val="000F4957"/>
    <w:rPr>
      <w:b/>
      <w:bCs/>
    </w:rPr>
  </w:style>
  <w:style w:type="paragraph" w:customStyle="1" w:styleId="mt-2">
    <w:name w:val="mt-2"/>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0F4957"/>
  </w:style>
  <w:style w:type="paragraph" w:customStyle="1" w:styleId="text-base">
    <w:name w:val="text-base"/>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ext-foreground">
    <w:name w:val="text-foreground"/>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0F4957"/>
  </w:style>
  <w:style w:type="paragraph" w:customStyle="1" w:styleId="mb-1">
    <w:name w:val="mb-1"/>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9350">
      <w:bodyDiv w:val="1"/>
      <w:marLeft w:val="0"/>
      <w:marRight w:val="0"/>
      <w:marTop w:val="0"/>
      <w:marBottom w:val="0"/>
      <w:divBdr>
        <w:top w:val="none" w:sz="0" w:space="0" w:color="auto"/>
        <w:left w:val="none" w:sz="0" w:space="0" w:color="auto"/>
        <w:bottom w:val="none" w:sz="0" w:space="0" w:color="auto"/>
        <w:right w:val="none" w:sz="0" w:space="0" w:color="auto"/>
      </w:divBdr>
      <w:divsChild>
        <w:div w:id="1451822394">
          <w:marLeft w:val="0"/>
          <w:marRight w:val="0"/>
          <w:marTop w:val="0"/>
          <w:marBottom w:val="0"/>
          <w:divBdr>
            <w:top w:val="single" w:sz="2" w:space="0" w:color="E4E0D9"/>
            <w:left w:val="single" w:sz="2" w:space="0" w:color="E4E0D9"/>
            <w:bottom w:val="single" w:sz="2" w:space="0" w:color="E4E0D9"/>
            <w:right w:val="single" w:sz="2" w:space="0" w:color="E4E0D9"/>
          </w:divBdr>
          <w:divsChild>
            <w:div w:id="669723350">
              <w:marLeft w:val="0"/>
              <w:marRight w:val="0"/>
              <w:marTop w:val="0"/>
              <w:marBottom w:val="0"/>
              <w:divBdr>
                <w:top w:val="single" w:sz="2" w:space="0" w:color="E4E0D9"/>
                <w:left w:val="single" w:sz="2" w:space="0" w:color="E4E0D9"/>
                <w:bottom w:val="single" w:sz="2" w:space="0" w:color="E4E0D9"/>
                <w:right w:val="single" w:sz="2" w:space="0" w:color="E4E0D9"/>
              </w:divBdr>
              <w:divsChild>
                <w:div w:id="1189954989">
                  <w:marLeft w:val="0"/>
                  <w:marRight w:val="0"/>
                  <w:marTop w:val="0"/>
                  <w:marBottom w:val="0"/>
                  <w:divBdr>
                    <w:top w:val="single" w:sz="2" w:space="0" w:color="E4E0D9"/>
                    <w:left w:val="single" w:sz="2" w:space="0" w:color="E4E0D9"/>
                    <w:bottom w:val="single" w:sz="2" w:space="0" w:color="E4E0D9"/>
                    <w:right w:val="single" w:sz="2" w:space="0" w:color="E4E0D9"/>
                  </w:divBdr>
                  <w:divsChild>
                    <w:div w:id="1863204336">
                      <w:marLeft w:val="0"/>
                      <w:marRight w:val="0"/>
                      <w:marTop w:val="0"/>
                      <w:marBottom w:val="0"/>
                      <w:divBdr>
                        <w:top w:val="single" w:sz="2" w:space="0" w:color="E4E0D9"/>
                        <w:left w:val="single" w:sz="2" w:space="0" w:color="E4E0D9"/>
                        <w:bottom w:val="single" w:sz="2" w:space="0" w:color="E4E0D9"/>
                        <w:right w:val="single" w:sz="2" w:space="0" w:color="E4E0D9"/>
                      </w:divBdr>
                      <w:divsChild>
                        <w:div w:id="892230191">
                          <w:marLeft w:val="0"/>
                          <w:marRight w:val="0"/>
                          <w:marTop w:val="0"/>
                          <w:marBottom w:val="0"/>
                          <w:divBdr>
                            <w:top w:val="single" w:sz="2" w:space="0" w:color="E4E0D9"/>
                            <w:left w:val="single" w:sz="2" w:space="0" w:color="E4E0D9"/>
                            <w:bottom w:val="single" w:sz="2" w:space="0" w:color="E4E0D9"/>
                            <w:right w:val="single" w:sz="2" w:space="0" w:color="E4E0D9"/>
                          </w:divBdr>
                          <w:divsChild>
                            <w:div w:id="1060399386">
                              <w:marLeft w:val="0"/>
                              <w:marRight w:val="0"/>
                              <w:marTop w:val="0"/>
                              <w:marBottom w:val="0"/>
                              <w:divBdr>
                                <w:top w:val="single" w:sz="2" w:space="0" w:color="E4E0D9"/>
                                <w:left w:val="single" w:sz="2" w:space="0" w:color="E4E0D9"/>
                                <w:bottom w:val="single" w:sz="2" w:space="0" w:color="E4E0D9"/>
                                <w:right w:val="single" w:sz="2" w:space="0" w:color="E4E0D9"/>
                              </w:divBdr>
                              <w:divsChild>
                                <w:div w:id="369115325">
                                  <w:marLeft w:val="0"/>
                                  <w:marRight w:val="0"/>
                                  <w:marTop w:val="0"/>
                                  <w:marBottom w:val="0"/>
                                  <w:divBdr>
                                    <w:top w:val="single" w:sz="2" w:space="0" w:color="E4E0D9"/>
                                    <w:left w:val="single" w:sz="2" w:space="0" w:color="E4E0D9"/>
                                    <w:bottom w:val="single" w:sz="2" w:space="0" w:color="E4E0D9"/>
                                    <w:right w:val="single" w:sz="2" w:space="0" w:color="E4E0D9"/>
                                  </w:divBdr>
                                  <w:divsChild>
                                    <w:div w:id="1493721509">
                                      <w:marLeft w:val="0"/>
                                      <w:marRight w:val="0"/>
                                      <w:marTop w:val="0"/>
                                      <w:marBottom w:val="0"/>
                                      <w:divBdr>
                                        <w:top w:val="single" w:sz="2" w:space="0" w:color="E4E0D9"/>
                                        <w:left w:val="single" w:sz="2" w:space="0" w:color="E4E0D9"/>
                                        <w:bottom w:val="single" w:sz="2" w:space="0" w:color="E4E0D9"/>
                                        <w:right w:val="single" w:sz="2" w:space="0" w:color="E4E0D9"/>
                                      </w:divBdr>
                                      <w:divsChild>
                                        <w:div w:id="318507184">
                                          <w:marLeft w:val="0"/>
                                          <w:marRight w:val="0"/>
                                          <w:marTop w:val="0"/>
                                          <w:marBottom w:val="0"/>
                                          <w:divBdr>
                                            <w:top w:val="single" w:sz="2" w:space="0" w:color="E4E0D9"/>
                                            <w:left w:val="single" w:sz="2" w:space="0" w:color="E4E0D9"/>
                                            <w:bottom w:val="single" w:sz="2" w:space="0" w:color="E4E0D9"/>
                                            <w:right w:val="single" w:sz="2" w:space="0" w:color="E4E0D9"/>
                                          </w:divBdr>
                                          <w:divsChild>
                                            <w:div w:id="2125614181">
                                              <w:marLeft w:val="0"/>
                                              <w:marRight w:val="0"/>
                                              <w:marTop w:val="0"/>
                                              <w:marBottom w:val="120"/>
                                              <w:divBdr>
                                                <w:top w:val="single" w:sz="2" w:space="0" w:color="E4E0D9"/>
                                                <w:left w:val="single" w:sz="2" w:space="0" w:color="E4E0D9"/>
                                                <w:bottom w:val="single" w:sz="2" w:space="0" w:color="E4E0D9"/>
                                                <w:right w:val="single" w:sz="2" w:space="0" w:color="E4E0D9"/>
                                              </w:divBdr>
                                            </w:div>
                                            <w:div w:id="1734892589">
                                              <w:marLeft w:val="0"/>
                                              <w:marRight w:val="0"/>
                                              <w:marTop w:val="0"/>
                                              <w:marBottom w:val="120"/>
                                              <w:divBdr>
                                                <w:top w:val="single" w:sz="2" w:space="0" w:color="E4E0D9"/>
                                                <w:left w:val="single" w:sz="2" w:space="0" w:color="E4E0D9"/>
                                                <w:bottom w:val="single" w:sz="2" w:space="0" w:color="E4E0D9"/>
                                                <w:right w:val="single" w:sz="2" w:space="0" w:color="E4E0D9"/>
                                              </w:divBdr>
                                            </w:div>
                                            <w:div w:id="1605991431">
                                              <w:marLeft w:val="0"/>
                                              <w:marRight w:val="0"/>
                                              <w:marTop w:val="0"/>
                                              <w:marBottom w:val="120"/>
                                              <w:divBdr>
                                                <w:top w:val="single" w:sz="2" w:space="0" w:color="E4E0D9"/>
                                                <w:left w:val="single" w:sz="2" w:space="0" w:color="E4E0D9"/>
                                                <w:bottom w:val="single" w:sz="2" w:space="0" w:color="E4E0D9"/>
                                                <w:right w:val="single" w:sz="2" w:space="0" w:color="E4E0D9"/>
                                              </w:divBdr>
                                            </w:div>
                                            <w:div w:id="1332835424">
                                              <w:marLeft w:val="0"/>
                                              <w:marRight w:val="0"/>
                                              <w:marTop w:val="0"/>
                                              <w:marBottom w:val="120"/>
                                              <w:divBdr>
                                                <w:top w:val="single" w:sz="2" w:space="0" w:color="E4E0D9"/>
                                                <w:left w:val="single" w:sz="2" w:space="0" w:color="E4E0D9"/>
                                                <w:bottom w:val="single" w:sz="2" w:space="0" w:color="E4E0D9"/>
                                                <w:right w:val="single" w:sz="2" w:space="0" w:color="E4E0D9"/>
                                              </w:divBdr>
                                            </w:div>
                                            <w:div w:id="894589899">
                                              <w:marLeft w:val="0"/>
                                              <w:marRight w:val="0"/>
                                              <w:marTop w:val="0"/>
                                              <w:marBottom w:val="120"/>
                                              <w:divBdr>
                                                <w:top w:val="single" w:sz="2" w:space="0" w:color="E4E0D9"/>
                                                <w:left w:val="single" w:sz="2" w:space="0" w:color="E4E0D9"/>
                                                <w:bottom w:val="single" w:sz="2" w:space="0" w:color="E4E0D9"/>
                                                <w:right w:val="single" w:sz="2" w:space="0" w:color="E4E0D9"/>
                                              </w:divBdr>
                                            </w:div>
                                            <w:div w:id="852038095">
                                              <w:marLeft w:val="0"/>
                                              <w:marRight w:val="0"/>
                                              <w:marTop w:val="0"/>
                                              <w:marBottom w:val="120"/>
                                              <w:divBdr>
                                                <w:top w:val="single" w:sz="2" w:space="0" w:color="E4E0D9"/>
                                                <w:left w:val="single" w:sz="2" w:space="0" w:color="E4E0D9"/>
                                                <w:bottom w:val="single" w:sz="2" w:space="0" w:color="E4E0D9"/>
                                                <w:right w:val="single" w:sz="2" w:space="0" w:color="E4E0D9"/>
                                              </w:divBdr>
                                            </w:div>
                                            <w:div w:id="1256667455">
                                              <w:marLeft w:val="0"/>
                                              <w:marRight w:val="0"/>
                                              <w:marTop w:val="0"/>
                                              <w:marBottom w:val="120"/>
                                              <w:divBdr>
                                                <w:top w:val="single" w:sz="2" w:space="0" w:color="E4E0D9"/>
                                                <w:left w:val="single" w:sz="2" w:space="0" w:color="E4E0D9"/>
                                                <w:bottom w:val="single" w:sz="2" w:space="0" w:color="E4E0D9"/>
                                                <w:right w:val="single" w:sz="2" w:space="0" w:color="E4E0D9"/>
                                              </w:divBdr>
                                            </w:div>
                                            <w:div w:id="1525896478">
                                              <w:marLeft w:val="0"/>
                                              <w:marRight w:val="0"/>
                                              <w:marTop w:val="0"/>
                                              <w:marBottom w:val="120"/>
                                              <w:divBdr>
                                                <w:top w:val="single" w:sz="2" w:space="0" w:color="E4E0D9"/>
                                                <w:left w:val="single" w:sz="2" w:space="0" w:color="E4E0D9"/>
                                                <w:bottom w:val="single" w:sz="2" w:space="0" w:color="E4E0D9"/>
                                                <w:right w:val="single" w:sz="2" w:space="0" w:color="E4E0D9"/>
                                              </w:divBdr>
                                            </w:div>
                                            <w:div w:id="2126388550">
                                              <w:marLeft w:val="0"/>
                                              <w:marRight w:val="0"/>
                                              <w:marTop w:val="0"/>
                                              <w:marBottom w:val="120"/>
                                              <w:divBdr>
                                                <w:top w:val="single" w:sz="2" w:space="0" w:color="E4E0D9"/>
                                                <w:left w:val="single" w:sz="2" w:space="0" w:color="E4E0D9"/>
                                                <w:bottom w:val="single" w:sz="2" w:space="0" w:color="E4E0D9"/>
                                                <w:right w:val="single" w:sz="2" w:space="0" w:color="E4E0D9"/>
                                              </w:divBdr>
                                            </w:div>
                                            <w:div w:id="576520859">
                                              <w:marLeft w:val="0"/>
                                              <w:marRight w:val="0"/>
                                              <w:marTop w:val="0"/>
                                              <w:marBottom w:val="120"/>
                                              <w:divBdr>
                                                <w:top w:val="single" w:sz="2" w:space="0" w:color="E4E0D9"/>
                                                <w:left w:val="single" w:sz="2" w:space="0" w:color="E4E0D9"/>
                                                <w:bottom w:val="single" w:sz="2" w:space="0" w:color="E4E0D9"/>
                                                <w:right w:val="single" w:sz="2" w:space="0" w:color="E4E0D9"/>
                                              </w:divBdr>
                                            </w:div>
                                            <w:div w:id="160268481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88934337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465204922">
                                              <w:marLeft w:val="0"/>
                                              <w:marRight w:val="0"/>
                                              <w:marTop w:val="0"/>
                                              <w:marBottom w:val="120"/>
                                              <w:divBdr>
                                                <w:top w:val="single" w:sz="2" w:space="0" w:color="E4E0D9"/>
                                                <w:left w:val="single" w:sz="2" w:space="0" w:color="E4E0D9"/>
                                                <w:bottom w:val="single" w:sz="2" w:space="0" w:color="E4E0D9"/>
                                                <w:right w:val="single" w:sz="2" w:space="0" w:color="E4E0D9"/>
                                              </w:divBdr>
                                            </w:div>
                                            <w:div w:id="1689332267">
                                              <w:marLeft w:val="0"/>
                                              <w:marRight w:val="0"/>
                                              <w:marTop w:val="0"/>
                                              <w:marBottom w:val="120"/>
                                              <w:divBdr>
                                                <w:top w:val="single" w:sz="2" w:space="0" w:color="E4E0D9"/>
                                                <w:left w:val="single" w:sz="2" w:space="0" w:color="E4E0D9"/>
                                                <w:bottom w:val="single" w:sz="2" w:space="0" w:color="E4E0D9"/>
                                                <w:right w:val="single" w:sz="2" w:space="0" w:color="E4E0D9"/>
                                              </w:divBdr>
                                            </w:div>
                                            <w:div w:id="941104353">
                                              <w:marLeft w:val="0"/>
                                              <w:marRight w:val="0"/>
                                              <w:marTop w:val="0"/>
                                              <w:marBottom w:val="120"/>
                                              <w:divBdr>
                                                <w:top w:val="single" w:sz="2" w:space="0" w:color="E4E0D9"/>
                                                <w:left w:val="single" w:sz="2" w:space="0" w:color="E4E0D9"/>
                                                <w:bottom w:val="single" w:sz="2" w:space="0" w:color="E4E0D9"/>
                                                <w:right w:val="single" w:sz="2" w:space="0" w:color="E4E0D9"/>
                                              </w:divBdr>
                                            </w:div>
                                            <w:div w:id="971445303">
                                              <w:marLeft w:val="0"/>
                                              <w:marRight w:val="0"/>
                                              <w:marTop w:val="0"/>
                                              <w:marBottom w:val="120"/>
                                              <w:divBdr>
                                                <w:top w:val="single" w:sz="2" w:space="0" w:color="E4E0D9"/>
                                                <w:left w:val="single" w:sz="2" w:space="0" w:color="E4E0D9"/>
                                                <w:bottom w:val="single" w:sz="2" w:space="0" w:color="E4E0D9"/>
                                                <w:right w:val="single" w:sz="2" w:space="0" w:color="E4E0D9"/>
                                              </w:divBdr>
                                            </w:div>
                                            <w:div w:id="1389840945">
                                              <w:marLeft w:val="0"/>
                                              <w:marRight w:val="0"/>
                                              <w:marTop w:val="0"/>
                                              <w:marBottom w:val="120"/>
                                              <w:divBdr>
                                                <w:top w:val="single" w:sz="2" w:space="0" w:color="E4E0D9"/>
                                                <w:left w:val="single" w:sz="2" w:space="0" w:color="E4E0D9"/>
                                                <w:bottom w:val="single" w:sz="2" w:space="0" w:color="E4E0D9"/>
                                                <w:right w:val="single" w:sz="2" w:space="0" w:color="E4E0D9"/>
                                              </w:divBdr>
                                            </w:div>
                                            <w:div w:id="1493640415">
                                              <w:marLeft w:val="0"/>
                                              <w:marRight w:val="0"/>
                                              <w:marTop w:val="0"/>
                                              <w:marBottom w:val="120"/>
                                              <w:divBdr>
                                                <w:top w:val="single" w:sz="2" w:space="0" w:color="E4E0D9"/>
                                                <w:left w:val="single" w:sz="2" w:space="0" w:color="E4E0D9"/>
                                                <w:bottom w:val="single" w:sz="2" w:space="0" w:color="E4E0D9"/>
                                                <w:right w:val="single" w:sz="2" w:space="0" w:color="E4E0D9"/>
                                              </w:divBdr>
                                            </w:div>
                                            <w:div w:id="90930121">
                                              <w:marLeft w:val="0"/>
                                              <w:marRight w:val="0"/>
                                              <w:marTop w:val="0"/>
                                              <w:marBottom w:val="120"/>
                                              <w:divBdr>
                                                <w:top w:val="single" w:sz="2" w:space="0" w:color="E4E0D9"/>
                                                <w:left w:val="single" w:sz="2" w:space="0" w:color="E4E0D9"/>
                                                <w:bottom w:val="single" w:sz="2" w:space="0" w:color="E4E0D9"/>
                                                <w:right w:val="single" w:sz="2" w:space="0" w:color="E4E0D9"/>
                                              </w:divBdr>
                                            </w:div>
                                            <w:div w:id="1506900758">
                                              <w:marLeft w:val="0"/>
                                              <w:marRight w:val="0"/>
                                              <w:marTop w:val="0"/>
                                              <w:marBottom w:val="120"/>
                                              <w:divBdr>
                                                <w:top w:val="single" w:sz="2" w:space="0" w:color="E4E0D9"/>
                                                <w:left w:val="single" w:sz="2" w:space="0" w:color="E4E0D9"/>
                                                <w:bottom w:val="single" w:sz="2" w:space="0" w:color="E4E0D9"/>
                                                <w:right w:val="single" w:sz="2" w:space="0" w:color="E4E0D9"/>
                                              </w:divBdr>
                                            </w:div>
                                            <w:div w:id="814295701">
                                              <w:marLeft w:val="0"/>
                                              <w:marRight w:val="0"/>
                                              <w:marTop w:val="0"/>
                                              <w:marBottom w:val="120"/>
                                              <w:divBdr>
                                                <w:top w:val="single" w:sz="2" w:space="0" w:color="E4E0D9"/>
                                                <w:left w:val="single" w:sz="2" w:space="0" w:color="E4E0D9"/>
                                                <w:bottom w:val="single" w:sz="2" w:space="0" w:color="E4E0D9"/>
                                                <w:right w:val="single" w:sz="2" w:space="0" w:color="E4E0D9"/>
                                              </w:divBdr>
                                            </w:div>
                                            <w:div w:id="1480607364">
                                              <w:marLeft w:val="0"/>
                                              <w:marRight w:val="0"/>
                                              <w:marTop w:val="0"/>
                                              <w:marBottom w:val="120"/>
                                              <w:divBdr>
                                                <w:top w:val="single" w:sz="2" w:space="0" w:color="E4E0D9"/>
                                                <w:left w:val="single" w:sz="2" w:space="0" w:color="E4E0D9"/>
                                                <w:bottom w:val="single" w:sz="2" w:space="0" w:color="E4E0D9"/>
                                                <w:right w:val="single" w:sz="2" w:space="0" w:color="E4E0D9"/>
                                              </w:divBdr>
                                            </w:div>
                                            <w:div w:id="221253490">
                                              <w:marLeft w:val="0"/>
                                              <w:marRight w:val="0"/>
                                              <w:marTop w:val="0"/>
                                              <w:marBottom w:val="120"/>
                                              <w:divBdr>
                                                <w:top w:val="single" w:sz="2" w:space="0" w:color="E4E0D9"/>
                                                <w:left w:val="single" w:sz="2" w:space="0" w:color="E4E0D9"/>
                                                <w:bottom w:val="single" w:sz="2" w:space="0" w:color="E4E0D9"/>
                                                <w:right w:val="single" w:sz="2" w:space="0" w:color="E4E0D9"/>
                                              </w:divBdr>
                                            </w:div>
                                            <w:div w:id="303782491">
                                              <w:marLeft w:val="0"/>
                                              <w:marRight w:val="0"/>
                                              <w:marTop w:val="0"/>
                                              <w:marBottom w:val="120"/>
                                              <w:divBdr>
                                                <w:top w:val="single" w:sz="2" w:space="0" w:color="E4E0D9"/>
                                                <w:left w:val="single" w:sz="2" w:space="0" w:color="E4E0D9"/>
                                                <w:bottom w:val="single" w:sz="2" w:space="0" w:color="E4E0D9"/>
                                                <w:right w:val="single" w:sz="2" w:space="0" w:color="E4E0D9"/>
                                              </w:divBdr>
                                            </w:div>
                                            <w:div w:id="47245403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84485720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1157">
      <w:bodyDiv w:val="1"/>
      <w:marLeft w:val="0"/>
      <w:marRight w:val="0"/>
      <w:marTop w:val="0"/>
      <w:marBottom w:val="0"/>
      <w:divBdr>
        <w:top w:val="none" w:sz="0" w:space="0" w:color="auto"/>
        <w:left w:val="none" w:sz="0" w:space="0" w:color="auto"/>
        <w:bottom w:val="none" w:sz="0" w:space="0" w:color="auto"/>
        <w:right w:val="none" w:sz="0" w:space="0" w:color="auto"/>
      </w:divBdr>
      <w:divsChild>
        <w:div w:id="742072279">
          <w:marLeft w:val="0"/>
          <w:marRight w:val="0"/>
          <w:marTop w:val="0"/>
          <w:marBottom w:val="0"/>
          <w:divBdr>
            <w:top w:val="single" w:sz="2" w:space="0" w:color="E4E0D9"/>
            <w:left w:val="single" w:sz="2" w:space="0" w:color="E4E0D9"/>
            <w:bottom w:val="single" w:sz="2" w:space="0" w:color="E4E0D9"/>
            <w:right w:val="single" w:sz="2" w:space="0" w:color="E4E0D9"/>
          </w:divBdr>
          <w:divsChild>
            <w:div w:id="1376810207">
              <w:marLeft w:val="0"/>
              <w:marRight w:val="0"/>
              <w:marTop w:val="0"/>
              <w:marBottom w:val="0"/>
              <w:divBdr>
                <w:top w:val="single" w:sz="2" w:space="0" w:color="E4E0D9"/>
                <w:left w:val="single" w:sz="2" w:space="0" w:color="E4E0D9"/>
                <w:bottom w:val="single" w:sz="2" w:space="0" w:color="E4E0D9"/>
                <w:right w:val="single" w:sz="2" w:space="0" w:color="E4E0D9"/>
              </w:divBdr>
              <w:divsChild>
                <w:div w:id="2126272820">
                  <w:marLeft w:val="0"/>
                  <w:marRight w:val="0"/>
                  <w:marTop w:val="0"/>
                  <w:marBottom w:val="0"/>
                  <w:divBdr>
                    <w:top w:val="single" w:sz="2" w:space="0" w:color="E4E0D9"/>
                    <w:left w:val="single" w:sz="2" w:space="0" w:color="E4E0D9"/>
                    <w:bottom w:val="single" w:sz="2" w:space="0" w:color="E4E0D9"/>
                    <w:right w:val="single" w:sz="2" w:space="0" w:color="E4E0D9"/>
                  </w:divBdr>
                  <w:divsChild>
                    <w:div w:id="1923293663">
                      <w:marLeft w:val="0"/>
                      <w:marRight w:val="0"/>
                      <w:marTop w:val="0"/>
                      <w:marBottom w:val="0"/>
                      <w:divBdr>
                        <w:top w:val="single" w:sz="2" w:space="0" w:color="E4E0D9"/>
                        <w:left w:val="single" w:sz="2" w:space="0" w:color="E4E0D9"/>
                        <w:bottom w:val="single" w:sz="2" w:space="0" w:color="E4E0D9"/>
                        <w:right w:val="single" w:sz="2" w:space="0" w:color="E4E0D9"/>
                      </w:divBdr>
                      <w:divsChild>
                        <w:div w:id="1078865576">
                          <w:marLeft w:val="0"/>
                          <w:marRight w:val="0"/>
                          <w:marTop w:val="0"/>
                          <w:marBottom w:val="0"/>
                          <w:divBdr>
                            <w:top w:val="single" w:sz="2" w:space="0" w:color="E4E0D9"/>
                            <w:left w:val="single" w:sz="2" w:space="0" w:color="E4E0D9"/>
                            <w:bottom w:val="single" w:sz="2" w:space="0" w:color="E4E0D9"/>
                            <w:right w:val="single" w:sz="2" w:space="0" w:color="E4E0D9"/>
                          </w:divBdr>
                          <w:divsChild>
                            <w:div w:id="1944066111">
                              <w:marLeft w:val="0"/>
                              <w:marRight w:val="0"/>
                              <w:marTop w:val="0"/>
                              <w:marBottom w:val="0"/>
                              <w:divBdr>
                                <w:top w:val="single" w:sz="2" w:space="0" w:color="E4E0D9"/>
                                <w:left w:val="single" w:sz="2" w:space="0" w:color="E4E0D9"/>
                                <w:bottom w:val="single" w:sz="2" w:space="0" w:color="E4E0D9"/>
                                <w:right w:val="single" w:sz="2" w:space="0" w:color="E4E0D9"/>
                              </w:divBdr>
                              <w:divsChild>
                                <w:div w:id="936252904">
                                  <w:marLeft w:val="0"/>
                                  <w:marRight w:val="0"/>
                                  <w:marTop w:val="0"/>
                                  <w:marBottom w:val="0"/>
                                  <w:divBdr>
                                    <w:top w:val="single" w:sz="2" w:space="0" w:color="E4E0D9"/>
                                    <w:left w:val="single" w:sz="2" w:space="0" w:color="E4E0D9"/>
                                    <w:bottom w:val="single" w:sz="2" w:space="0" w:color="E4E0D9"/>
                                    <w:right w:val="single" w:sz="2" w:space="0" w:color="E4E0D9"/>
                                  </w:divBdr>
                                  <w:divsChild>
                                    <w:div w:id="2091342505">
                                      <w:marLeft w:val="0"/>
                                      <w:marRight w:val="0"/>
                                      <w:marTop w:val="0"/>
                                      <w:marBottom w:val="0"/>
                                      <w:divBdr>
                                        <w:top w:val="single" w:sz="2" w:space="0" w:color="E4E0D9"/>
                                        <w:left w:val="single" w:sz="2" w:space="0" w:color="E4E0D9"/>
                                        <w:bottom w:val="single" w:sz="2" w:space="0" w:color="E4E0D9"/>
                                        <w:right w:val="single" w:sz="2" w:space="0" w:color="E4E0D9"/>
                                      </w:divBdr>
                                      <w:divsChild>
                                        <w:div w:id="396779146">
                                          <w:marLeft w:val="0"/>
                                          <w:marRight w:val="0"/>
                                          <w:marTop w:val="0"/>
                                          <w:marBottom w:val="0"/>
                                          <w:divBdr>
                                            <w:top w:val="single" w:sz="2" w:space="0" w:color="E4E0D9"/>
                                            <w:left w:val="single" w:sz="2" w:space="0" w:color="E4E0D9"/>
                                            <w:bottom w:val="single" w:sz="2" w:space="0" w:color="E4E0D9"/>
                                            <w:right w:val="single" w:sz="2" w:space="0" w:color="E4E0D9"/>
                                          </w:divBdr>
                                          <w:divsChild>
                                            <w:div w:id="2019648695">
                                              <w:marLeft w:val="0"/>
                                              <w:marRight w:val="0"/>
                                              <w:marTop w:val="0"/>
                                              <w:marBottom w:val="120"/>
                                              <w:divBdr>
                                                <w:top w:val="single" w:sz="2" w:space="0" w:color="E4E0D9"/>
                                                <w:left w:val="single" w:sz="2" w:space="0" w:color="E4E0D9"/>
                                                <w:bottom w:val="single" w:sz="2" w:space="0" w:color="E4E0D9"/>
                                                <w:right w:val="single" w:sz="2" w:space="0" w:color="E4E0D9"/>
                                              </w:divBdr>
                                            </w:div>
                                            <w:div w:id="1909487241">
                                              <w:marLeft w:val="0"/>
                                              <w:marRight w:val="0"/>
                                              <w:marTop w:val="0"/>
                                              <w:marBottom w:val="120"/>
                                              <w:divBdr>
                                                <w:top w:val="single" w:sz="2" w:space="0" w:color="E4E0D9"/>
                                                <w:left w:val="single" w:sz="2" w:space="0" w:color="E4E0D9"/>
                                                <w:bottom w:val="single" w:sz="2" w:space="0" w:color="E4E0D9"/>
                                                <w:right w:val="single" w:sz="2" w:space="0" w:color="E4E0D9"/>
                                              </w:divBdr>
                                            </w:div>
                                            <w:div w:id="312606868">
                                              <w:marLeft w:val="0"/>
                                              <w:marRight w:val="0"/>
                                              <w:marTop w:val="0"/>
                                              <w:marBottom w:val="120"/>
                                              <w:divBdr>
                                                <w:top w:val="single" w:sz="2" w:space="0" w:color="E4E0D9"/>
                                                <w:left w:val="single" w:sz="2" w:space="0" w:color="E4E0D9"/>
                                                <w:bottom w:val="single" w:sz="2" w:space="0" w:color="E4E0D9"/>
                                                <w:right w:val="single" w:sz="2" w:space="0" w:color="E4E0D9"/>
                                              </w:divBdr>
                                            </w:div>
                                            <w:div w:id="670988469">
                                              <w:marLeft w:val="0"/>
                                              <w:marRight w:val="0"/>
                                              <w:marTop w:val="0"/>
                                              <w:marBottom w:val="120"/>
                                              <w:divBdr>
                                                <w:top w:val="single" w:sz="2" w:space="0" w:color="E4E0D9"/>
                                                <w:left w:val="single" w:sz="2" w:space="0" w:color="E4E0D9"/>
                                                <w:bottom w:val="single" w:sz="2" w:space="0" w:color="E4E0D9"/>
                                                <w:right w:val="single" w:sz="2" w:space="0" w:color="E4E0D9"/>
                                              </w:divBdr>
                                            </w:div>
                                            <w:div w:id="1858692924">
                                              <w:marLeft w:val="0"/>
                                              <w:marRight w:val="0"/>
                                              <w:marTop w:val="0"/>
                                              <w:marBottom w:val="120"/>
                                              <w:divBdr>
                                                <w:top w:val="single" w:sz="2" w:space="0" w:color="E4E0D9"/>
                                                <w:left w:val="single" w:sz="2" w:space="0" w:color="E4E0D9"/>
                                                <w:bottom w:val="single" w:sz="2" w:space="0" w:color="E4E0D9"/>
                                                <w:right w:val="single" w:sz="2" w:space="0" w:color="E4E0D9"/>
                                              </w:divBdr>
                                            </w:div>
                                            <w:div w:id="1061635294">
                                              <w:marLeft w:val="0"/>
                                              <w:marRight w:val="0"/>
                                              <w:marTop w:val="0"/>
                                              <w:marBottom w:val="120"/>
                                              <w:divBdr>
                                                <w:top w:val="single" w:sz="2" w:space="0" w:color="E4E0D9"/>
                                                <w:left w:val="single" w:sz="2" w:space="0" w:color="E4E0D9"/>
                                                <w:bottom w:val="single" w:sz="2" w:space="0" w:color="E4E0D9"/>
                                                <w:right w:val="single" w:sz="2" w:space="0" w:color="E4E0D9"/>
                                              </w:divBdr>
                                            </w:div>
                                            <w:div w:id="117190538">
                                              <w:marLeft w:val="0"/>
                                              <w:marRight w:val="0"/>
                                              <w:marTop w:val="0"/>
                                              <w:marBottom w:val="120"/>
                                              <w:divBdr>
                                                <w:top w:val="single" w:sz="2" w:space="0" w:color="E4E0D9"/>
                                                <w:left w:val="single" w:sz="2" w:space="0" w:color="E4E0D9"/>
                                                <w:bottom w:val="single" w:sz="2" w:space="0" w:color="E4E0D9"/>
                                                <w:right w:val="single" w:sz="2" w:space="0" w:color="E4E0D9"/>
                                              </w:divBdr>
                                            </w:div>
                                            <w:div w:id="1247232779">
                                              <w:marLeft w:val="0"/>
                                              <w:marRight w:val="0"/>
                                              <w:marTop w:val="0"/>
                                              <w:marBottom w:val="120"/>
                                              <w:divBdr>
                                                <w:top w:val="single" w:sz="2" w:space="0" w:color="E4E0D9"/>
                                                <w:left w:val="single" w:sz="2" w:space="0" w:color="E4E0D9"/>
                                                <w:bottom w:val="single" w:sz="2" w:space="0" w:color="E4E0D9"/>
                                                <w:right w:val="single" w:sz="2" w:space="0" w:color="E4E0D9"/>
                                              </w:divBdr>
                                            </w:div>
                                            <w:div w:id="121963782">
                                              <w:marLeft w:val="0"/>
                                              <w:marRight w:val="0"/>
                                              <w:marTop w:val="0"/>
                                              <w:marBottom w:val="120"/>
                                              <w:divBdr>
                                                <w:top w:val="single" w:sz="2" w:space="0" w:color="E4E0D9"/>
                                                <w:left w:val="single" w:sz="2" w:space="0" w:color="E4E0D9"/>
                                                <w:bottom w:val="single" w:sz="2" w:space="0" w:color="E4E0D9"/>
                                                <w:right w:val="single" w:sz="2" w:space="0" w:color="E4E0D9"/>
                                              </w:divBdr>
                                            </w:div>
                                            <w:div w:id="1400204496">
                                              <w:marLeft w:val="0"/>
                                              <w:marRight w:val="0"/>
                                              <w:marTop w:val="0"/>
                                              <w:marBottom w:val="120"/>
                                              <w:divBdr>
                                                <w:top w:val="single" w:sz="2" w:space="0" w:color="E4E0D9"/>
                                                <w:left w:val="single" w:sz="2" w:space="0" w:color="E4E0D9"/>
                                                <w:bottom w:val="single" w:sz="2" w:space="0" w:color="E4E0D9"/>
                                                <w:right w:val="single" w:sz="2" w:space="0" w:color="E4E0D9"/>
                                              </w:divBdr>
                                            </w:div>
                                            <w:div w:id="355347512">
                                              <w:marLeft w:val="0"/>
                                              <w:marRight w:val="0"/>
                                              <w:marTop w:val="0"/>
                                              <w:marBottom w:val="120"/>
                                              <w:divBdr>
                                                <w:top w:val="single" w:sz="2" w:space="0" w:color="E4E0D9"/>
                                                <w:left w:val="single" w:sz="2" w:space="0" w:color="E4E0D9"/>
                                                <w:bottom w:val="single" w:sz="2" w:space="0" w:color="E4E0D9"/>
                                                <w:right w:val="single" w:sz="2" w:space="0" w:color="E4E0D9"/>
                                              </w:divBdr>
                                            </w:div>
                                            <w:div w:id="1282686194">
                                              <w:marLeft w:val="0"/>
                                              <w:marRight w:val="0"/>
                                              <w:marTop w:val="0"/>
                                              <w:marBottom w:val="120"/>
                                              <w:divBdr>
                                                <w:top w:val="single" w:sz="2" w:space="0" w:color="E4E0D9"/>
                                                <w:left w:val="single" w:sz="2" w:space="0" w:color="E4E0D9"/>
                                                <w:bottom w:val="single" w:sz="2" w:space="0" w:color="E4E0D9"/>
                                                <w:right w:val="single" w:sz="2" w:space="0" w:color="E4E0D9"/>
                                              </w:divBdr>
                                            </w:div>
                                            <w:div w:id="595478655">
                                              <w:marLeft w:val="0"/>
                                              <w:marRight w:val="0"/>
                                              <w:marTop w:val="0"/>
                                              <w:marBottom w:val="120"/>
                                              <w:divBdr>
                                                <w:top w:val="single" w:sz="2" w:space="0" w:color="E4E0D9"/>
                                                <w:left w:val="single" w:sz="2" w:space="0" w:color="E4E0D9"/>
                                                <w:bottom w:val="single" w:sz="2" w:space="0" w:color="E4E0D9"/>
                                                <w:right w:val="single" w:sz="2" w:space="0" w:color="E4E0D9"/>
                                              </w:divBdr>
                                            </w:div>
                                            <w:div w:id="1429891405">
                                              <w:marLeft w:val="0"/>
                                              <w:marRight w:val="0"/>
                                              <w:marTop w:val="0"/>
                                              <w:marBottom w:val="120"/>
                                              <w:divBdr>
                                                <w:top w:val="single" w:sz="2" w:space="0" w:color="E4E0D9"/>
                                                <w:left w:val="single" w:sz="2" w:space="0" w:color="E4E0D9"/>
                                                <w:bottom w:val="single" w:sz="2" w:space="0" w:color="E4E0D9"/>
                                                <w:right w:val="single" w:sz="2" w:space="0" w:color="E4E0D9"/>
                                              </w:divBdr>
                                            </w:div>
                                            <w:div w:id="58982872">
                                              <w:marLeft w:val="0"/>
                                              <w:marRight w:val="0"/>
                                              <w:marTop w:val="0"/>
                                              <w:marBottom w:val="120"/>
                                              <w:divBdr>
                                                <w:top w:val="single" w:sz="2" w:space="0" w:color="E4E0D9"/>
                                                <w:left w:val="single" w:sz="2" w:space="0" w:color="E4E0D9"/>
                                                <w:bottom w:val="single" w:sz="2" w:space="0" w:color="E4E0D9"/>
                                                <w:right w:val="single" w:sz="2" w:space="0" w:color="E4E0D9"/>
                                              </w:divBdr>
                                            </w:div>
                                            <w:div w:id="636884931">
                                              <w:marLeft w:val="0"/>
                                              <w:marRight w:val="0"/>
                                              <w:marTop w:val="0"/>
                                              <w:marBottom w:val="0"/>
                                              <w:divBdr>
                                                <w:top w:val="single" w:sz="6" w:space="6" w:color="E4E0D9"/>
                                                <w:left w:val="single" w:sz="6" w:space="6" w:color="E4E0D9"/>
                                                <w:bottom w:val="single" w:sz="6" w:space="6" w:color="E4E0D9"/>
                                                <w:right w:val="single" w:sz="6" w:space="6" w:color="E4E0D9"/>
                                              </w:divBdr>
                                              <w:divsChild>
                                                <w:div w:id="1559710419">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425735268">
                                              <w:marLeft w:val="0"/>
                                              <w:marRight w:val="0"/>
                                              <w:marTop w:val="0"/>
                                              <w:marBottom w:val="120"/>
                                              <w:divBdr>
                                                <w:top w:val="single" w:sz="2" w:space="0" w:color="E4E0D9"/>
                                                <w:left w:val="single" w:sz="2" w:space="0" w:color="E4E0D9"/>
                                                <w:bottom w:val="single" w:sz="2" w:space="0" w:color="E4E0D9"/>
                                                <w:right w:val="single" w:sz="2" w:space="0" w:color="E4E0D9"/>
                                              </w:divBdr>
                                            </w:div>
                                            <w:div w:id="822115886">
                                              <w:marLeft w:val="0"/>
                                              <w:marRight w:val="0"/>
                                              <w:marTop w:val="0"/>
                                              <w:marBottom w:val="120"/>
                                              <w:divBdr>
                                                <w:top w:val="single" w:sz="2" w:space="0" w:color="E4E0D9"/>
                                                <w:left w:val="single" w:sz="2" w:space="0" w:color="E4E0D9"/>
                                                <w:bottom w:val="single" w:sz="2" w:space="0" w:color="E4E0D9"/>
                                                <w:right w:val="single" w:sz="2" w:space="0" w:color="E4E0D9"/>
                                              </w:divBdr>
                                            </w:div>
                                            <w:div w:id="1188644570">
                                              <w:marLeft w:val="0"/>
                                              <w:marRight w:val="0"/>
                                              <w:marTop w:val="0"/>
                                              <w:marBottom w:val="120"/>
                                              <w:divBdr>
                                                <w:top w:val="single" w:sz="2" w:space="0" w:color="E4E0D9"/>
                                                <w:left w:val="single" w:sz="2" w:space="0" w:color="E4E0D9"/>
                                                <w:bottom w:val="single" w:sz="2" w:space="0" w:color="E4E0D9"/>
                                                <w:right w:val="single" w:sz="2" w:space="0" w:color="E4E0D9"/>
                                              </w:divBdr>
                                            </w:div>
                                            <w:div w:id="840004742">
                                              <w:marLeft w:val="0"/>
                                              <w:marRight w:val="0"/>
                                              <w:marTop w:val="0"/>
                                              <w:marBottom w:val="120"/>
                                              <w:divBdr>
                                                <w:top w:val="single" w:sz="2" w:space="0" w:color="E4E0D9"/>
                                                <w:left w:val="single" w:sz="2" w:space="0" w:color="E4E0D9"/>
                                                <w:bottom w:val="single" w:sz="2" w:space="0" w:color="E4E0D9"/>
                                                <w:right w:val="single" w:sz="2" w:space="0" w:color="E4E0D9"/>
                                              </w:divBdr>
                                            </w:div>
                                            <w:div w:id="1649364589">
                                              <w:marLeft w:val="0"/>
                                              <w:marRight w:val="0"/>
                                              <w:marTop w:val="0"/>
                                              <w:marBottom w:val="120"/>
                                              <w:divBdr>
                                                <w:top w:val="single" w:sz="2" w:space="0" w:color="E4E0D9"/>
                                                <w:left w:val="single" w:sz="2" w:space="0" w:color="E4E0D9"/>
                                                <w:bottom w:val="single" w:sz="2" w:space="0" w:color="E4E0D9"/>
                                                <w:right w:val="single" w:sz="2" w:space="0" w:color="E4E0D9"/>
                                              </w:divBdr>
                                            </w:div>
                                            <w:div w:id="1313213305">
                                              <w:marLeft w:val="0"/>
                                              <w:marRight w:val="0"/>
                                              <w:marTop w:val="0"/>
                                              <w:marBottom w:val="120"/>
                                              <w:divBdr>
                                                <w:top w:val="single" w:sz="2" w:space="0" w:color="E4E0D9"/>
                                                <w:left w:val="single" w:sz="2" w:space="0" w:color="E4E0D9"/>
                                                <w:bottom w:val="single" w:sz="2" w:space="0" w:color="E4E0D9"/>
                                                <w:right w:val="single" w:sz="2" w:space="0" w:color="E4E0D9"/>
                                              </w:divBdr>
                                            </w:div>
                                            <w:div w:id="550267372">
                                              <w:marLeft w:val="0"/>
                                              <w:marRight w:val="0"/>
                                              <w:marTop w:val="0"/>
                                              <w:marBottom w:val="120"/>
                                              <w:divBdr>
                                                <w:top w:val="single" w:sz="2" w:space="0" w:color="E4E0D9"/>
                                                <w:left w:val="single" w:sz="2" w:space="0" w:color="E4E0D9"/>
                                                <w:bottom w:val="single" w:sz="2" w:space="0" w:color="E4E0D9"/>
                                                <w:right w:val="single" w:sz="2" w:space="0" w:color="E4E0D9"/>
                                              </w:divBdr>
                                            </w:div>
                                            <w:div w:id="2941411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38182">
      <w:bodyDiv w:val="1"/>
      <w:marLeft w:val="0"/>
      <w:marRight w:val="0"/>
      <w:marTop w:val="0"/>
      <w:marBottom w:val="0"/>
      <w:divBdr>
        <w:top w:val="none" w:sz="0" w:space="0" w:color="auto"/>
        <w:left w:val="none" w:sz="0" w:space="0" w:color="auto"/>
        <w:bottom w:val="none" w:sz="0" w:space="0" w:color="auto"/>
        <w:right w:val="none" w:sz="0" w:space="0" w:color="auto"/>
      </w:divBdr>
      <w:divsChild>
        <w:div w:id="907377553">
          <w:marLeft w:val="0"/>
          <w:marRight w:val="0"/>
          <w:marTop w:val="0"/>
          <w:marBottom w:val="0"/>
          <w:divBdr>
            <w:top w:val="none" w:sz="0" w:space="0" w:color="auto"/>
            <w:left w:val="none" w:sz="0" w:space="0" w:color="auto"/>
            <w:bottom w:val="none" w:sz="0" w:space="0" w:color="auto"/>
            <w:right w:val="none" w:sz="0" w:space="0" w:color="auto"/>
          </w:divBdr>
          <w:divsChild>
            <w:div w:id="1395354920">
              <w:marLeft w:val="0"/>
              <w:marRight w:val="0"/>
              <w:marTop w:val="0"/>
              <w:marBottom w:val="0"/>
              <w:divBdr>
                <w:top w:val="none" w:sz="0" w:space="0" w:color="auto"/>
                <w:left w:val="none" w:sz="0" w:space="0" w:color="auto"/>
                <w:bottom w:val="none" w:sz="0" w:space="0" w:color="auto"/>
                <w:right w:val="none" w:sz="0" w:space="0" w:color="auto"/>
              </w:divBdr>
              <w:divsChild>
                <w:div w:id="901251341">
                  <w:marLeft w:val="0"/>
                  <w:marRight w:val="0"/>
                  <w:marTop w:val="0"/>
                  <w:marBottom w:val="0"/>
                  <w:divBdr>
                    <w:top w:val="none" w:sz="0" w:space="0" w:color="auto"/>
                    <w:left w:val="none" w:sz="0" w:space="0" w:color="auto"/>
                    <w:bottom w:val="none" w:sz="0" w:space="0" w:color="auto"/>
                    <w:right w:val="none" w:sz="0" w:space="0" w:color="auto"/>
                  </w:divBdr>
                  <w:divsChild>
                    <w:div w:id="1360156418">
                      <w:marLeft w:val="0"/>
                      <w:marRight w:val="0"/>
                      <w:marTop w:val="0"/>
                      <w:marBottom w:val="0"/>
                      <w:divBdr>
                        <w:top w:val="none" w:sz="0" w:space="0" w:color="auto"/>
                        <w:left w:val="none" w:sz="0" w:space="0" w:color="auto"/>
                        <w:bottom w:val="none" w:sz="0" w:space="0" w:color="auto"/>
                        <w:right w:val="none" w:sz="0" w:space="0" w:color="auto"/>
                      </w:divBdr>
                      <w:divsChild>
                        <w:div w:id="175926155">
                          <w:marLeft w:val="0"/>
                          <w:marRight w:val="0"/>
                          <w:marTop w:val="0"/>
                          <w:marBottom w:val="0"/>
                          <w:divBdr>
                            <w:top w:val="none" w:sz="0" w:space="0" w:color="auto"/>
                            <w:left w:val="none" w:sz="0" w:space="0" w:color="auto"/>
                            <w:bottom w:val="none" w:sz="0" w:space="0" w:color="auto"/>
                            <w:right w:val="none" w:sz="0" w:space="0" w:color="auto"/>
                          </w:divBdr>
                        </w:div>
                      </w:divsChild>
                    </w:div>
                    <w:div w:id="209211668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823429612">
          <w:marLeft w:val="0"/>
          <w:marRight w:val="0"/>
          <w:marTop w:val="0"/>
          <w:marBottom w:val="0"/>
          <w:divBdr>
            <w:top w:val="none" w:sz="0" w:space="0" w:color="auto"/>
            <w:left w:val="none" w:sz="0" w:space="0" w:color="auto"/>
            <w:bottom w:val="none" w:sz="0" w:space="0" w:color="auto"/>
            <w:right w:val="none" w:sz="0" w:space="0" w:color="auto"/>
          </w:divBdr>
          <w:divsChild>
            <w:div w:id="637419067">
              <w:marLeft w:val="0"/>
              <w:marRight w:val="0"/>
              <w:marTop w:val="0"/>
              <w:marBottom w:val="0"/>
              <w:divBdr>
                <w:top w:val="none" w:sz="0" w:space="0" w:color="auto"/>
                <w:left w:val="none" w:sz="0" w:space="0" w:color="auto"/>
                <w:bottom w:val="none" w:sz="0" w:space="0" w:color="auto"/>
                <w:right w:val="none" w:sz="0" w:space="0" w:color="auto"/>
              </w:divBdr>
              <w:divsChild>
                <w:div w:id="2863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16900">
      <w:bodyDiv w:val="1"/>
      <w:marLeft w:val="0"/>
      <w:marRight w:val="0"/>
      <w:marTop w:val="0"/>
      <w:marBottom w:val="0"/>
      <w:divBdr>
        <w:top w:val="none" w:sz="0" w:space="0" w:color="auto"/>
        <w:left w:val="none" w:sz="0" w:space="0" w:color="auto"/>
        <w:bottom w:val="none" w:sz="0" w:space="0" w:color="auto"/>
        <w:right w:val="none" w:sz="0" w:space="0" w:color="auto"/>
      </w:divBdr>
      <w:divsChild>
        <w:div w:id="133834996">
          <w:marLeft w:val="0"/>
          <w:marRight w:val="0"/>
          <w:marTop w:val="0"/>
          <w:marBottom w:val="360"/>
          <w:divBdr>
            <w:top w:val="none" w:sz="0" w:space="0" w:color="auto"/>
            <w:left w:val="none" w:sz="0" w:space="0" w:color="auto"/>
            <w:bottom w:val="none" w:sz="0" w:space="0" w:color="auto"/>
            <w:right w:val="none" w:sz="0" w:space="0" w:color="auto"/>
          </w:divBdr>
        </w:div>
        <w:div w:id="795561169">
          <w:marLeft w:val="0"/>
          <w:marRight w:val="0"/>
          <w:marTop w:val="0"/>
          <w:marBottom w:val="0"/>
          <w:divBdr>
            <w:top w:val="none" w:sz="0" w:space="0" w:color="auto"/>
            <w:left w:val="none" w:sz="0" w:space="0" w:color="auto"/>
            <w:bottom w:val="none" w:sz="0" w:space="0" w:color="auto"/>
            <w:right w:val="none" w:sz="0" w:space="0" w:color="auto"/>
          </w:divBdr>
          <w:divsChild>
            <w:div w:id="1698236116">
              <w:marLeft w:val="0"/>
              <w:marRight w:val="0"/>
              <w:marTop w:val="0"/>
              <w:marBottom w:val="0"/>
              <w:divBdr>
                <w:top w:val="none" w:sz="0" w:space="0" w:color="auto"/>
                <w:left w:val="none" w:sz="0" w:space="0" w:color="auto"/>
                <w:bottom w:val="none" w:sz="0" w:space="0" w:color="auto"/>
                <w:right w:val="none" w:sz="0" w:space="0" w:color="auto"/>
              </w:divBdr>
              <w:divsChild>
                <w:div w:id="967589968">
                  <w:marLeft w:val="0"/>
                  <w:marRight w:val="0"/>
                  <w:marTop w:val="0"/>
                  <w:marBottom w:val="0"/>
                  <w:divBdr>
                    <w:top w:val="none" w:sz="0" w:space="0" w:color="auto"/>
                    <w:left w:val="none" w:sz="0" w:space="0" w:color="auto"/>
                    <w:bottom w:val="none" w:sz="0" w:space="0" w:color="auto"/>
                    <w:right w:val="none" w:sz="0" w:space="0" w:color="auto"/>
                  </w:divBdr>
                  <w:divsChild>
                    <w:div w:id="4542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3946">
              <w:marLeft w:val="0"/>
              <w:marRight w:val="0"/>
              <w:marTop w:val="0"/>
              <w:marBottom w:val="0"/>
              <w:divBdr>
                <w:top w:val="none" w:sz="0" w:space="0" w:color="auto"/>
                <w:left w:val="none" w:sz="0" w:space="0" w:color="auto"/>
                <w:bottom w:val="none" w:sz="0" w:space="0" w:color="auto"/>
                <w:right w:val="none" w:sz="0" w:space="0" w:color="auto"/>
              </w:divBdr>
              <w:divsChild>
                <w:div w:id="420182598">
                  <w:marLeft w:val="0"/>
                  <w:marRight w:val="0"/>
                  <w:marTop w:val="0"/>
                  <w:marBottom w:val="0"/>
                  <w:divBdr>
                    <w:top w:val="none" w:sz="0" w:space="0" w:color="auto"/>
                    <w:left w:val="none" w:sz="0" w:space="0" w:color="auto"/>
                    <w:bottom w:val="none" w:sz="0" w:space="0" w:color="auto"/>
                    <w:right w:val="none" w:sz="0" w:space="0" w:color="auto"/>
                  </w:divBdr>
                  <w:divsChild>
                    <w:div w:id="699353000">
                      <w:marLeft w:val="0"/>
                      <w:marRight w:val="0"/>
                      <w:marTop w:val="0"/>
                      <w:marBottom w:val="0"/>
                      <w:divBdr>
                        <w:top w:val="none" w:sz="0" w:space="0" w:color="auto"/>
                        <w:left w:val="none" w:sz="0" w:space="0" w:color="auto"/>
                        <w:bottom w:val="none" w:sz="0" w:space="0" w:color="auto"/>
                        <w:right w:val="none" w:sz="0" w:space="0" w:color="auto"/>
                      </w:divBdr>
                      <w:divsChild>
                        <w:div w:id="58615974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790022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549457132">
                          <w:marLeft w:val="0"/>
                          <w:marRight w:val="0"/>
                          <w:marTop w:val="0"/>
                          <w:marBottom w:val="0"/>
                          <w:divBdr>
                            <w:top w:val="none" w:sz="0" w:space="0" w:color="auto"/>
                            <w:left w:val="none" w:sz="0" w:space="0" w:color="auto"/>
                            <w:bottom w:val="none" w:sz="0" w:space="0" w:color="auto"/>
                            <w:right w:val="none" w:sz="0" w:space="0" w:color="auto"/>
                          </w:divBdr>
                          <w:divsChild>
                            <w:div w:id="1920940537">
                              <w:marLeft w:val="0"/>
                              <w:marRight w:val="0"/>
                              <w:marTop w:val="0"/>
                              <w:marBottom w:val="0"/>
                              <w:divBdr>
                                <w:top w:val="none" w:sz="0" w:space="0" w:color="auto"/>
                                <w:left w:val="none" w:sz="0" w:space="0" w:color="auto"/>
                                <w:bottom w:val="none" w:sz="0" w:space="0" w:color="auto"/>
                                <w:right w:val="none" w:sz="0" w:space="0" w:color="auto"/>
                              </w:divBdr>
                            </w:div>
                          </w:divsChild>
                        </w:div>
                        <w:div w:id="45687075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701054139">
              <w:marLeft w:val="0"/>
              <w:marRight w:val="0"/>
              <w:marTop w:val="0"/>
              <w:marBottom w:val="0"/>
              <w:divBdr>
                <w:top w:val="none" w:sz="0" w:space="0" w:color="auto"/>
                <w:left w:val="none" w:sz="0" w:space="0" w:color="auto"/>
                <w:bottom w:val="none" w:sz="0" w:space="0" w:color="auto"/>
                <w:right w:val="none" w:sz="0" w:space="0" w:color="auto"/>
              </w:divBdr>
              <w:divsChild>
                <w:div w:id="863521563">
                  <w:marLeft w:val="0"/>
                  <w:marRight w:val="0"/>
                  <w:marTop w:val="0"/>
                  <w:marBottom w:val="0"/>
                  <w:divBdr>
                    <w:top w:val="none" w:sz="0" w:space="0" w:color="auto"/>
                    <w:left w:val="none" w:sz="0" w:space="0" w:color="auto"/>
                    <w:bottom w:val="none" w:sz="0" w:space="0" w:color="auto"/>
                    <w:right w:val="none" w:sz="0" w:space="0" w:color="auto"/>
                  </w:divBdr>
                  <w:divsChild>
                    <w:div w:id="137309889">
                      <w:marLeft w:val="0"/>
                      <w:marRight w:val="0"/>
                      <w:marTop w:val="0"/>
                      <w:marBottom w:val="0"/>
                      <w:divBdr>
                        <w:top w:val="none" w:sz="0" w:space="0" w:color="auto"/>
                        <w:left w:val="none" w:sz="0" w:space="0" w:color="auto"/>
                        <w:bottom w:val="none" w:sz="0" w:space="0" w:color="auto"/>
                        <w:right w:val="none" w:sz="0" w:space="0" w:color="auto"/>
                      </w:divBdr>
                      <w:divsChild>
                        <w:div w:id="750741139">
                          <w:marLeft w:val="0"/>
                          <w:marRight w:val="0"/>
                          <w:marTop w:val="0"/>
                          <w:marBottom w:val="0"/>
                          <w:divBdr>
                            <w:top w:val="none" w:sz="0" w:space="0" w:color="auto"/>
                            <w:left w:val="none" w:sz="0" w:space="0" w:color="auto"/>
                            <w:bottom w:val="none" w:sz="0" w:space="0" w:color="auto"/>
                            <w:right w:val="none" w:sz="0" w:space="0" w:color="auto"/>
                          </w:divBdr>
                          <w:divsChild>
                            <w:div w:id="1910917803">
                              <w:marLeft w:val="0"/>
                              <w:marRight w:val="0"/>
                              <w:marTop w:val="0"/>
                              <w:marBottom w:val="0"/>
                              <w:divBdr>
                                <w:top w:val="none" w:sz="0" w:space="0" w:color="auto"/>
                                <w:left w:val="none" w:sz="0" w:space="0" w:color="auto"/>
                                <w:bottom w:val="none" w:sz="0" w:space="0" w:color="auto"/>
                                <w:right w:val="none" w:sz="0" w:space="0" w:color="auto"/>
                              </w:divBdr>
                            </w:div>
                          </w:divsChild>
                        </w:div>
                        <w:div w:id="9118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617694">
      <w:bodyDiv w:val="1"/>
      <w:marLeft w:val="0"/>
      <w:marRight w:val="0"/>
      <w:marTop w:val="0"/>
      <w:marBottom w:val="0"/>
      <w:divBdr>
        <w:top w:val="none" w:sz="0" w:space="0" w:color="auto"/>
        <w:left w:val="none" w:sz="0" w:space="0" w:color="auto"/>
        <w:bottom w:val="none" w:sz="0" w:space="0" w:color="auto"/>
        <w:right w:val="none" w:sz="0" w:space="0" w:color="auto"/>
      </w:divBdr>
      <w:divsChild>
        <w:div w:id="1804620852">
          <w:marLeft w:val="0"/>
          <w:marRight w:val="0"/>
          <w:marTop w:val="0"/>
          <w:marBottom w:val="360"/>
          <w:divBdr>
            <w:top w:val="none" w:sz="0" w:space="0" w:color="auto"/>
            <w:left w:val="none" w:sz="0" w:space="0" w:color="auto"/>
            <w:bottom w:val="none" w:sz="0" w:space="0" w:color="auto"/>
            <w:right w:val="none" w:sz="0" w:space="0" w:color="auto"/>
          </w:divBdr>
        </w:div>
        <w:div w:id="977615760">
          <w:marLeft w:val="0"/>
          <w:marRight w:val="0"/>
          <w:marTop w:val="0"/>
          <w:marBottom w:val="0"/>
          <w:divBdr>
            <w:top w:val="none" w:sz="0" w:space="0" w:color="auto"/>
            <w:left w:val="none" w:sz="0" w:space="0" w:color="auto"/>
            <w:bottom w:val="none" w:sz="0" w:space="0" w:color="auto"/>
            <w:right w:val="none" w:sz="0" w:space="0" w:color="auto"/>
          </w:divBdr>
          <w:divsChild>
            <w:div w:id="335378602">
              <w:marLeft w:val="0"/>
              <w:marRight w:val="0"/>
              <w:marTop w:val="0"/>
              <w:marBottom w:val="0"/>
              <w:divBdr>
                <w:top w:val="none" w:sz="0" w:space="0" w:color="auto"/>
                <w:left w:val="none" w:sz="0" w:space="0" w:color="auto"/>
                <w:bottom w:val="none" w:sz="0" w:space="0" w:color="auto"/>
                <w:right w:val="none" w:sz="0" w:space="0" w:color="auto"/>
              </w:divBdr>
              <w:divsChild>
                <w:div w:id="753283156">
                  <w:marLeft w:val="0"/>
                  <w:marRight w:val="0"/>
                  <w:marTop w:val="0"/>
                  <w:marBottom w:val="0"/>
                  <w:divBdr>
                    <w:top w:val="none" w:sz="0" w:space="0" w:color="auto"/>
                    <w:left w:val="none" w:sz="0" w:space="0" w:color="auto"/>
                    <w:bottom w:val="none" w:sz="0" w:space="0" w:color="auto"/>
                    <w:right w:val="none" w:sz="0" w:space="0" w:color="auto"/>
                  </w:divBdr>
                  <w:divsChild>
                    <w:div w:id="20576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23892">
      <w:bodyDiv w:val="1"/>
      <w:marLeft w:val="0"/>
      <w:marRight w:val="0"/>
      <w:marTop w:val="0"/>
      <w:marBottom w:val="0"/>
      <w:divBdr>
        <w:top w:val="none" w:sz="0" w:space="0" w:color="auto"/>
        <w:left w:val="none" w:sz="0" w:space="0" w:color="auto"/>
        <w:bottom w:val="none" w:sz="0" w:space="0" w:color="auto"/>
        <w:right w:val="none" w:sz="0" w:space="0" w:color="auto"/>
      </w:divBdr>
      <w:divsChild>
        <w:div w:id="969899222">
          <w:marLeft w:val="0"/>
          <w:marRight w:val="0"/>
          <w:marTop w:val="0"/>
          <w:marBottom w:val="0"/>
          <w:divBdr>
            <w:top w:val="none" w:sz="0" w:space="0" w:color="auto"/>
            <w:left w:val="none" w:sz="0" w:space="0" w:color="auto"/>
            <w:bottom w:val="none" w:sz="0" w:space="0" w:color="auto"/>
            <w:right w:val="none" w:sz="0" w:space="0" w:color="auto"/>
          </w:divBdr>
          <w:divsChild>
            <w:div w:id="693458024">
              <w:marLeft w:val="0"/>
              <w:marRight w:val="0"/>
              <w:marTop w:val="0"/>
              <w:marBottom w:val="0"/>
              <w:divBdr>
                <w:top w:val="none" w:sz="0" w:space="0" w:color="auto"/>
                <w:left w:val="none" w:sz="0" w:space="0" w:color="auto"/>
                <w:bottom w:val="none" w:sz="0" w:space="0" w:color="auto"/>
                <w:right w:val="none" w:sz="0" w:space="0" w:color="auto"/>
              </w:divBdr>
              <w:divsChild>
                <w:div w:id="20600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5319">
          <w:marLeft w:val="0"/>
          <w:marRight w:val="0"/>
          <w:marTop w:val="0"/>
          <w:marBottom w:val="0"/>
          <w:divBdr>
            <w:top w:val="none" w:sz="0" w:space="0" w:color="auto"/>
            <w:left w:val="none" w:sz="0" w:space="0" w:color="auto"/>
            <w:bottom w:val="none" w:sz="0" w:space="0" w:color="auto"/>
            <w:right w:val="none" w:sz="0" w:space="0" w:color="auto"/>
          </w:divBdr>
          <w:divsChild>
            <w:div w:id="1023093783">
              <w:marLeft w:val="0"/>
              <w:marRight w:val="0"/>
              <w:marTop w:val="0"/>
              <w:marBottom w:val="0"/>
              <w:divBdr>
                <w:top w:val="none" w:sz="0" w:space="0" w:color="auto"/>
                <w:left w:val="none" w:sz="0" w:space="0" w:color="auto"/>
                <w:bottom w:val="none" w:sz="0" w:space="0" w:color="auto"/>
                <w:right w:val="none" w:sz="0" w:space="0" w:color="auto"/>
              </w:divBdr>
              <w:divsChild>
                <w:div w:id="1116366433">
                  <w:marLeft w:val="0"/>
                  <w:marRight w:val="0"/>
                  <w:marTop w:val="0"/>
                  <w:marBottom w:val="0"/>
                  <w:divBdr>
                    <w:top w:val="none" w:sz="0" w:space="0" w:color="auto"/>
                    <w:left w:val="none" w:sz="0" w:space="0" w:color="auto"/>
                    <w:bottom w:val="none" w:sz="0" w:space="0" w:color="auto"/>
                    <w:right w:val="none" w:sz="0" w:space="0" w:color="auto"/>
                  </w:divBdr>
                  <w:divsChild>
                    <w:div w:id="143670678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5244861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563030690">
          <w:marLeft w:val="0"/>
          <w:marRight w:val="0"/>
          <w:marTop w:val="0"/>
          <w:marBottom w:val="0"/>
          <w:divBdr>
            <w:top w:val="none" w:sz="0" w:space="0" w:color="auto"/>
            <w:left w:val="none" w:sz="0" w:space="0" w:color="auto"/>
            <w:bottom w:val="none" w:sz="0" w:space="0" w:color="auto"/>
            <w:right w:val="none" w:sz="0" w:space="0" w:color="auto"/>
          </w:divBdr>
          <w:divsChild>
            <w:div w:id="691345237">
              <w:marLeft w:val="0"/>
              <w:marRight w:val="0"/>
              <w:marTop w:val="0"/>
              <w:marBottom w:val="0"/>
              <w:divBdr>
                <w:top w:val="none" w:sz="0" w:space="0" w:color="auto"/>
                <w:left w:val="none" w:sz="0" w:space="0" w:color="auto"/>
                <w:bottom w:val="none" w:sz="0" w:space="0" w:color="auto"/>
                <w:right w:val="none" w:sz="0" w:space="0" w:color="auto"/>
              </w:divBdr>
              <w:divsChild>
                <w:div w:id="3089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298690">
      <w:bodyDiv w:val="1"/>
      <w:marLeft w:val="0"/>
      <w:marRight w:val="0"/>
      <w:marTop w:val="0"/>
      <w:marBottom w:val="0"/>
      <w:divBdr>
        <w:top w:val="none" w:sz="0" w:space="0" w:color="auto"/>
        <w:left w:val="none" w:sz="0" w:space="0" w:color="auto"/>
        <w:bottom w:val="none" w:sz="0" w:space="0" w:color="auto"/>
        <w:right w:val="none" w:sz="0" w:space="0" w:color="auto"/>
      </w:divBdr>
      <w:divsChild>
        <w:div w:id="288359228">
          <w:marLeft w:val="0"/>
          <w:marRight w:val="0"/>
          <w:marTop w:val="0"/>
          <w:marBottom w:val="0"/>
          <w:divBdr>
            <w:top w:val="single" w:sz="2" w:space="0" w:color="E4E0D9"/>
            <w:left w:val="single" w:sz="2" w:space="0" w:color="E4E0D9"/>
            <w:bottom w:val="single" w:sz="2" w:space="0" w:color="E4E0D9"/>
            <w:right w:val="single" w:sz="2" w:space="0" w:color="E4E0D9"/>
          </w:divBdr>
          <w:divsChild>
            <w:div w:id="574050413">
              <w:marLeft w:val="0"/>
              <w:marRight w:val="0"/>
              <w:marTop w:val="0"/>
              <w:marBottom w:val="0"/>
              <w:divBdr>
                <w:top w:val="single" w:sz="2" w:space="0" w:color="E4E0D9"/>
                <w:left w:val="single" w:sz="2" w:space="0" w:color="E4E0D9"/>
                <w:bottom w:val="single" w:sz="2" w:space="0" w:color="E4E0D9"/>
                <w:right w:val="single" w:sz="2" w:space="0" w:color="E4E0D9"/>
              </w:divBdr>
              <w:divsChild>
                <w:div w:id="135806898">
                  <w:marLeft w:val="0"/>
                  <w:marRight w:val="0"/>
                  <w:marTop w:val="0"/>
                  <w:marBottom w:val="0"/>
                  <w:divBdr>
                    <w:top w:val="single" w:sz="2" w:space="0" w:color="E4E0D9"/>
                    <w:left w:val="single" w:sz="2" w:space="0" w:color="E4E0D9"/>
                    <w:bottom w:val="single" w:sz="2" w:space="0" w:color="E4E0D9"/>
                    <w:right w:val="single" w:sz="2" w:space="0" w:color="E4E0D9"/>
                  </w:divBdr>
                  <w:divsChild>
                    <w:div w:id="1528982896">
                      <w:marLeft w:val="0"/>
                      <w:marRight w:val="0"/>
                      <w:marTop w:val="0"/>
                      <w:marBottom w:val="0"/>
                      <w:divBdr>
                        <w:top w:val="single" w:sz="2" w:space="0" w:color="E4E0D9"/>
                        <w:left w:val="single" w:sz="2" w:space="0" w:color="E4E0D9"/>
                        <w:bottom w:val="single" w:sz="2" w:space="0" w:color="E4E0D9"/>
                        <w:right w:val="single" w:sz="2" w:space="0" w:color="E4E0D9"/>
                      </w:divBdr>
                      <w:divsChild>
                        <w:div w:id="2037075419">
                          <w:marLeft w:val="0"/>
                          <w:marRight w:val="0"/>
                          <w:marTop w:val="0"/>
                          <w:marBottom w:val="0"/>
                          <w:divBdr>
                            <w:top w:val="single" w:sz="2" w:space="0" w:color="E4E0D9"/>
                            <w:left w:val="single" w:sz="2" w:space="0" w:color="E4E0D9"/>
                            <w:bottom w:val="single" w:sz="2" w:space="0" w:color="E4E0D9"/>
                            <w:right w:val="single" w:sz="2" w:space="0" w:color="E4E0D9"/>
                          </w:divBdr>
                          <w:divsChild>
                            <w:div w:id="241373959">
                              <w:marLeft w:val="0"/>
                              <w:marRight w:val="0"/>
                              <w:marTop w:val="0"/>
                              <w:marBottom w:val="0"/>
                              <w:divBdr>
                                <w:top w:val="single" w:sz="2" w:space="0" w:color="E4E0D9"/>
                                <w:left w:val="single" w:sz="2" w:space="0" w:color="E4E0D9"/>
                                <w:bottom w:val="single" w:sz="2" w:space="0" w:color="E4E0D9"/>
                                <w:right w:val="single" w:sz="2" w:space="0" w:color="E4E0D9"/>
                              </w:divBdr>
                              <w:divsChild>
                                <w:div w:id="1042904206">
                                  <w:marLeft w:val="0"/>
                                  <w:marRight w:val="0"/>
                                  <w:marTop w:val="0"/>
                                  <w:marBottom w:val="0"/>
                                  <w:divBdr>
                                    <w:top w:val="single" w:sz="2" w:space="0" w:color="E4E0D9"/>
                                    <w:left w:val="single" w:sz="2" w:space="0" w:color="E4E0D9"/>
                                    <w:bottom w:val="single" w:sz="2" w:space="0" w:color="E4E0D9"/>
                                    <w:right w:val="single" w:sz="2" w:space="0" w:color="E4E0D9"/>
                                  </w:divBdr>
                                  <w:divsChild>
                                    <w:div w:id="1509251493">
                                      <w:marLeft w:val="0"/>
                                      <w:marRight w:val="0"/>
                                      <w:marTop w:val="0"/>
                                      <w:marBottom w:val="0"/>
                                      <w:divBdr>
                                        <w:top w:val="single" w:sz="2" w:space="0" w:color="E4E0D9"/>
                                        <w:left w:val="single" w:sz="2" w:space="0" w:color="E4E0D9"/>
                                        <w:bottom w:val="single" w:sz="2" w:space="0" w:color="E4E0D9"/>
                                        <w:right w:val="single" w:sz="2" w:space="0" w:color="E4E0D9"/>
                                      </w:divBdr>
                                      <w:divsChild>
                                        <w:div w:id="637145321">
                                          <w:marLeft w:val="0"/>
                                          <w:marRight w:val="0"/>
                                          <w:marTop w:val="0"/>
                                          <w:marBottom w:val="0"/>
                                          <w:divBdr>
                                            <w:top w:val="single" w:sz="2" w:space="0" w:color="E4E0D9"/>
                                            <w:left w:val="single" w:sz="2" w:space="0" w:color="E4E0D9"/>
                                            <w:bottom w:val="single" w:sz="2" w:space="0" w:color="E4E0D9"/>
                                            <w:right w:val="single" w:sz="2" w:space="0" w:color="E4E0D9"/>
                                          </w:divBdr>
                                          <w:divsChild>
                                            <w:div w:id="524905461">
                                              <w:marLeft w:val="0"/>
                                              <w:marRight w:val="0"/>
                                              <w:marTop w:val="0"/>
                                              <w:marBottom w:val="120"/>
                                              <w:divBdr>
                                                <w:top w:val="single" w:sz="2" w:space="0" w:color="E4E0D9"/>
                                                <w:left w:val="single" w:sz="2" w:space="0" w:color="E4E0D9"/>
                                                <w:bottom w:val="single" w:sz="2" w:space="0" w:color="E4E0D9"/>
                                                <w:right w:val="single" w:sz="2" w:space="0" w:color="E4E0D9"/>
                                              </w:divBdr>
                                            </w:div>
                                            <w:div w:id="782532314">
                                              <w:marLeft w:val="0"/>
                                              <w:marRight w:val="0"/>
                                              <w:marTop w:val="0"/>
                                              <w:marBottom w:val="120"/>
                                              <w:divBdr>
                                                <w:top w:val="single" w:sz="2" w:space="0" w:color="E4E0D9"/>
                                                <w:left w:val="single" w:sz="2" w:space="0" w:color="E4E0D9"/>
                                                <w:bottom w:val="single" w:sz="2" w:space="0" w:color="E4E0D9"/>
                                                <w:right w:val="single" w:sz="2" w:space="0" w:color="E4E0D9"/>
                                              </w:divBdr>
                                            </w:div>
                                            <w:div w:id="751467217">
                                              <w:marLeft w:val="0"/>
                                              <w:marRight w:val="0"/>
                                              <w:marTop w:val="0"/>
                                              <w:marBottom w:val="120"/>
                                              <w:divBdr>
                                                <w:top w:val="single" w:sz="2" w:space="0" w:color="E4E0D9"/>
                                                <w:left w:val="single" w:sz="2" w:space="0" w:color="E4E0D9"/>
                                                <w:bottom w:val="single" w:sz="2" w:space="0" w:color="E4E0D9"/>
                                                <w:right w:val="single" w:sz="2" w:space="0" w:color="E4E0D9"/>
                                              </w:divBdr>
                                            </w:div>
                                            <w:div w:id="85199610">
                                              <w:marLeft w:val="0"/>
                                              <w:marRight w:val="0"/>
                                              <w:marTop w:val="0"/>
                                              <w:marBottom w:val="120"/>
                                              <w:divBdr>
                                                <w:top w:val="single" w:sz="2" w:space="0" w:color="E4E0D9"/>
                                                <w:left w:val="single" w:sz="2" w:space="0" w:color="E4E0D9"/>
                                                <w:bottom w:val="single" w:sz="2" w:space="0" w:color="E4E0D9"/>
                                                <w:right w:val="single" w:sz="2" w:space="0" w:color="E4E0D9"/>
                                              </w:divBdr>
                                            </w:div>
                                            <w:div w:id="1239753737">
                                              <w:marLeft w:val="0"/>
                                              <w:marRight w:val="0"/>
                                              <w:marTop w:val="0"/>
                                              <w:marBottom w:val="120"/>
                                              <w:divBdr>
                                                <w:top w:val="single" w:sz="2" w:space="0" w:color="E4E0D9"/>
                                                <w:left w:val="single" w:sz="2" w:space="0" w:color="E4E0D9"/>
                                                <w:bottom w:val="single" w:sz="2" w:space="0" w:color="E4E0D9"/>
                                                <w:right w:val="single" w:sz="2" w:space="0" w:color="E4E0D9"/>
                                              </w:divBdr>
                                            </w:div>
                                            <w:div w:id="137383721">
                                              <w:marLeft w:val="0"/>
                                              <w:marRight w:val="0"/>
                                              <w:marTop w:val="0"/>
                                              <w:marBottom w:val="120"/>
                                              <w:divBdr>
                                                <w:top w:val="single" w:sz="2" w:space="0" w:color="E4E0D9"/>
                                                <w:left w:val="single" w:sz="2" w:space="0" w:color="E4E0D9"/>
                                                <w:bottom w:val="single" w:sz="2" w:space="0" w:color="E4E0D9"/>
                                                <w:right w:val="single" w:sz="2" w:space="0" w:color="E4E0D9"/>
                                              </w:divBdr>
                                            </w:div>
                                            <w:div w:id="173200022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9763732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354964200">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528837479">
      <w:bodyDiv w:val="1"/>
      <w:marLeft w:val="0"/>
      <w:marRight w:val="0"/>
      <w:marTop w:val="0"/>
      <w:marBottom w:val="0"/>
      <w:divBdr>
        <w:top w:val="none" w:sz="0" w:space="0" w:color="auto"/>
        <w:left w:val="none" w:sz="0" w:space="0" w:color="auto"/>
        <w:bottom w:val="none" w:sz="0" w:space="0" w:color="auto"/>
        <w:right w:val="none" w:sz="0" w:space="0" w:color="auto"/>
      </w:divBdr>
      <w:divsChild>
        <w:div w:id="545726110">
          <w:marLeft w:val="0"/>
          <w:marRight w:val="0"/>
          <w:marTop w:val="0"/>
          <w:marBottom w:val="0"/>
          <w:divBdr>
            <w:top w:val="single" w:sz="2" w:space="0" w:color="E4E0D9"/>
            <w:left w:val="single" w:sz="2" w:space="0" w:color="E4E0D9"/>
            <w:bottom w:val="single" w:sz="2" w:space="0" w:color="E4E0D9"/>
            <w:right w:val="single" w:sz="2" w:space="0" w:color="E4E0D9"/>
          </w:divBdr>
          <w:divsChild>
            <w:div w:id="1687096422">
              <w:marLeft w:val="0"/>
              <w:marRight w:val="0"/>
              <w:marTop w:val="0"/>
              <w:marBottom w:val="0"/>
              <w:divBdr>
                <w:top w:val="single" w:sz="2" w:space="0" w:color="E4E0D9"/>
                <w:left w:val="single" w:sz="2" w:space="0" w:color="E4E0D9"/>
                <w:bottom w:val="single" w:sz="2" w:space="0" w:color="E4E0D9"/>
                <w:right w:val="single" w:sz="2" w:space="0" w:color="E4E0D9"/>
              </w:divBdr>
              <w:divsChild>
                <w:div w:id="522594326">
                  <w:marLeft w:val="0"/>
                  <w:marRight w:val="0"/>
                  <w:marTop w:val="0"/>
                  <w:marBottom w:val="0"/>
                  <w:divBdr>
                    <w:top w:val="single" w:sz="2" w:space="0" w:color="E4E0D9"/>
                    <w:left w:val="single" w:sz="2" w:space="0" w:color="E4E0D9"/>
                    <w:bottom w:val="single" w:sz="2" w:space="0" w:color="E4E0D9"/>
                    <w:right w:val="single" w:sz="2" w:space="0" w:color="E4E0D9"/>
                  </w:divBdr>
                  <w:divsChild>
                    <w:div w:id="360592125">
                      <w:marLeft w:val="0"/>
                      <w:marRight w:val="0"/>
                      <w:marTop w:val="0"/>
                      <w:marBottom w:val="0"/>
                      <w:divBdr>
                        <w:top w:val="single" w:sz="2" w:space="0" w:color="E4E0D9"/>
                        <w:left w:val="single" w:sz="2" w:space="0" w:color="E4E0D9"/>
                        <w:bottom w:val="single" w:sz="2" w:space="0" w:color="E4E0D9"/>
                        <w:right w:val="single" w:sz="2" w:space="0" w:color="E4E0D9"/>
                      </w:divBdr>
                      <w:divsChild>
                        <w:div w:id="1466848579">
                          <w:marLeft w:val="0"/>
                          <w:marRight w:val="0"/>
                          <w:marTop w:val="0"/>
                          <w:marBottom w:val="0"/>
                          <w:divBdr>
                            <w:top w:val="single" w:sz="2" w:space="0" w:color="E4E0D9"/>
                            <w:left w:val="single" w:sz="2" w:space="0" w:color="E4E0D9"/>
                            <w:bottom w:val="single" w:sz="2" w:space="0" w:color="E4E0D9"/>
                            <w:right w:val="single" w:sz="2" w:space="0" w:color="E4E0D9"/>
                          </w:divBdr>
                          <w:divsChild>
                            <w:div w:id="505287020">
                              <w:marLeft w:val="0"/>
                              <w:marRight w:val="0"/>
                              <w:marTop w:val="0"/>
                              <w:marBottom w:val="0"/>
                              <w:divBdr>
                                <w:top w:val="single" w:sz="2" w:space="0" w:color="E4E0D9"/>
                                <w:left w:val="single" w:sz="2" w:space="0" w:color="E4E0D9"/>
                                <w:bottom w:val="single" w:sz="2" w:space="0" w:color="E4E0D9"/>
                                <w:right w:val="single" w:sz="2" w:space="0" w:color="E4E0D9"/>
                              </w:divBdr>
                              <w:divsChild>
                                <w:div w:id="1414470675">
                                  <w:marLeft w:val="0"/>
                                  <w:marRight w:val="0"/>
                                  <w:marTop w:val="0"/>
                                  <w:marBottom w:val="0"/>
                                  <w:divBdr>
                                    <w:top w:val="single" w:sz="2" w:space="0" w:color="E4E0D9"/>
                                    <w:left w:val="single" w:sz="2" w:space="0" w:color="E4E0D9"/>
                                    <w:bottom w:val="single" w:sz="2" w:space="0" w:color="E4E0D9"/>
                                    <w:right w:val="single" w:sz="2" w:space="0" w:color="E4E0D9"/>
                                  </w:divBdr>
                                  <w:divsChild>
                                    <w:div w:id="1337423646">
                                      <w:marLeft w:val="0"/>
                                      <w:marRight w:val="0"/>
                                      <w:marTop w:val="0"/>
                                      <w:marBottom w:val="0"/>
                                      <w:divBdr>
                                        <w:top w:val="single" w:sz="2" w:space="0" w:color="E4E0D9"/>
                                        <w:left w:val="single" w:sz="2" w:space="0" w:color="E4E0D9"/>
                                        <w:bottom w:val="single" w:sz="2" w:space="0" w:color="E4E0D9"/>
                                        <w:right w:val="single" w:sz="2" w:space="0" w:color="E4E0D9"/>
                                      </w:divBdr>
                                      <w:divsChild>
                                        <w:div w:id="256835726">
                                          <w:marLeft w:val="0"/>
                                          <w:marRight w:val="0"/>
                                          <w:marTop w:val="0"/>
                                          <w:marBottom w:val="0"/>
                                          <w:divBdr>
                                            <w:top w:val="single" w:sz="2" w:space="0" w:color="E4E0D9"/>
                                            <w:left w:val="single" w:sz="2" w:space="0" w:color="E4E0D9"/>
                                            <w:bottom w:val="single" w:sz="2" w:space="0" w:color="E4E0D9"/>
                                            <w:right w:val="single" w:sz="2" w:space="0" w:color="E4E0D9"/>
                                          </w:divBdr>
                                          <w:divsChild>
                                            <w:div w:id="577326231">
                                              <w:marLeft w:val="0"/>
                                              <w:marRight w:val="0"/>
                                              <w:marTop w:val="0"/>
                                              <w:marBottom w:val="120"/>
                                              <w:divBdr>
                                                <w:top w:val="single" w:sz="2" w:space="0" w:color="E4E0D9"/>
                                                <w:left w:val="single" w:sz="2" w:space="0" w:color="E4E0D9"/>
                                                <w:bottom w:val="single" w:sz="2" w:space="0" w:color="E4E0D9"/>
                                                <w:right w:val="single" w:sz="2" w:space="0" w:color="E4E0D9"/>
                                              </w:divBdr>
                                            </w:div>
                                            <w:div w:id="1538155795">
                                              <w:marLeft w:val="0"/>
                                              <w:marRight w:val="0"/>
                                              <w:marTop w:val="0"/>
                                              <w:marBottom w:val="120"/>
                                              <w:divBdr>
                                                <w:top w:val="single" w:sz="2" w:space="0" w:color="E4E0D9"/>
                                                <w:left w:val="single" w:sz="2" w:space="0" w:color="E4E0D9"/>
                                                <w:bottom w:val="single" w:sz="2" w:space="0" w:color="E4E0D9"/>
                                                <w:right w:val="single" w:sz="2" w:space="0" w:color="E4E0D9"/>
                                              </w:divBdr>
                                            </w:div>
                                            <w:div w:id="706951652">
                                              <w:marLeft w:val="0"/>
                                              <w:marRight w:val="0"/>
                                              <w:marTop w:val="0"/>
                                              <w:marBottom w:val="120"/>
                                              <w:divBdr>
                                                <w:top w:val="single" w:sz="2" w:space="0" w:color="E4E0D9"/>
                                                <w:left w:val="single" w:sz="2" w:space="0" w:color="E4E0D9"/>
                                                <w:bottom w:val="single" w:sz="2" w:space="0" w:color="E4E0D9"/>
                                                <w:right w:val="single" w:sz="2" w:space="0" w:color="E4E0D9"/>
                                              </w:divBdr>
                                            </w:div>
                                            <w:div w:id="66390231">
                                              <w:marLeft w:val="0"/>
                                              <w:marRight w:val="0"/>
                                              <w:marTop w:val="0"/>
                                              <w:marBottom w:val="120"/>
                                              <w:divBdr>
                                                <w:top w:val="single" w:sz="2" w:space="0" w:color="E4E0D9"/>
                                                <w:left w:val="single" w:sz="2" w:space="0" w:color="E4E0D9"/>
                                                <w:bottom w:val="single" w:sz="2" w:space="0" w:color="E4E0D9"/>
                                                <w:right w:val="single" w:sz="2" w:space="0" w:color="E4E0D9"/>
                                              </w:divBdr>
                                            </w:div>
                                            <w:div w:id="409892203">
                                              <w:marLeft w:val="0"/>
                                              <w:marRight w:val="0"/>
                                              <w:marTop w:val="0"/>
                                              <w:marBottom w:val="120"/>
                                              <w:divBdr>
                                                <w:top w:val="single" w:sz="2" w:space="0" w:color="E4E0D9"/>
                                                <w:left w:val="single" w:sz="2" w:space="0" w:color="E4E0D9"/>
                                                <w:bottom w:val="single" w:sz="2" w:space="0" w:color="E4E0D9"/>
                                                <w:right w:val="single" w:sz="2" w:space="0" w:color="E4E0D9"/>
                                              </w:divBdr>
                                            </w:div>
                                            <w:div w:id="472796779">
                                              <w:marLeft w:val="0"/>
                                              <w:marRight w:val="0"/>
                                              <w:marTop w:val="0"/>
                                              <w:marBottom w:val="120"/>
                                              <w:divBdr>
                                                <w:top w:val="single" w:sz="2" w:space="0" w:color="E4E0D9"/>
                                                <w:left w:val="single" w:sz="2" w:space="0" w:color="E4E0D9"/>
                                                <w:bottom w:val="single" w:sz="2" w:space="0" w:color="E4E0D9"/>
                                                <w:right w:val="single" w:sz="2" w:space="0" w:color="E4E0D9"/>
                                              </w:divBdr>
                                            </w:div>
                                            <w:div w:id="173080802">
                                              <w:marLeft w:val="0"/>
                                              <w:marRight w:val="0"/>
                                              <w:marTop w:val="0"/>
                                              <w:marBottom w:val="120"/>
                                              <w:divBdr>
                                                <w:top w:val="single" w:sz="2" w:space="0" w:color="E4E0D9"/>
                                                <w:left w:val="single" w:sz="2" w:space="0" w:color="E4E0D9"/>
                                                <w:bottom w:val="single" w:sz="2" w:space="0" w:color="E4E0D9"/>
                                                <w:right w:val="single" w:sz="2" w:space="0" w:color="E4E0D9"/>
                                              </w:divBdr>
                                            </w:div>
                                            <w:div w:id="1889409684">
                                              <w:marLeft w:val="0"/>
                                              <w:marRight w:val="0"/>
                                              <w:marTop w:val="0"/>
                                              <w:marBottom w:val="120"/>
                                              <w:divBdr>
                                                <w:top w:val="single" w:sz="2" w:space="0" w:color="E4E0D9"/>
                                                <w:left w:val="single" w:sz="2" w:space="0" w:color="E4E0D9"/>
                                                <w:bottom w:val="single" w:sz="2" w:space="0" w:color="E4E0D9"/>
                                                <w:right w:val="single" w:sz="2" w:space="0" w:color="E4E0D9"/>
                                              </w:divBdr>
                                            </w:div>
                                            <w:div w:id="1132137460">
                                              <w:marLeft w:val="0"/>
                                              <w:marRight w:val="0"/>
                                              <w:marTop w:val="0"/>
                                              <w:marBottom w:val="120"/>
                                              <w:divBdr>
                                                <w:top w:val="single" w:sz="2" w:space="0" w:color="E4E0D9"/>
                                                <w:left w:val="single" w:sz="2" w:space="0" w:color="E4E0D9"/>
                                                <w:bottom w:val="single" w:sz="2" w:space="0" w:color="E4E0D9"/>
                                                <w:right w:val="single" w:sz="2" w:space="0" w:color="E4E0D9"/>
                                              </w:divBdr>
                                            </w:div>
                                            <w:div w:id="550919145">
                                              <w:marLeft w:val="0"/>
                                              <w:marRight w:val="0"/>
                                              <w:marTop w:val="0"/>
                                              <w:marBottom w:val="120"/>
                                              <w:divBdr>
                                                <w:top w:val="single" w:sz="2" w:space="0" w:color="E4E0D9"/>
                                                <w:left w:val="single" w:sz="2" w:space="0" w:color="E4E0D9"/>
                                                <w:bottom w:val="single" w:sz="2" w:space="0" w:color="E4E0D9"/>
                                                <w:right w:val="single" w:sz="2" w:space="0" w:color="E4E0D9"/>
                                              </w:divBdr>
                                            </w:div>
                                            <w:div w:id="297078716">
                                              <w:marLeft w:val="0"/>
                                              <w:marRight w:val="0"/>
                                              <w:marTop w:val="0"/>
                                              <w:marBottom w:val="0"/>
                                              <w:divBdr>
                                                <w:top w:val="single" w:sz="6" w:space="6" w:color="E4E0D9"/>
                                                <w:left w:val="single" w:sz="6" w:space="6" w:color="E4E0D9"/>
                                                <w:bottom w:val="single" w:sz="6" w:space="6" w:color="E4E0D9"/>
                                                <w:right w:val="single" w:sz="6" w:space="6" w:color="E4E0D9"/>
                                              </w:divBdr>
                                              <w:divsChild>
                                                <w:div w:id="1188370137">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653144012">
                                              <w:marLeft w:val="0"/>
                                              <w:marRight w:val="0"/>
                                              <w:marTop w:val="0"/>
                                              <w:marBottom w:val="120"/>
                                              <w:divBdr>
                                                <w:top w:val="single" w:sz="2" w:space="0" w:color="E4E0D9"/>
                                                <w:left w:val="single" w:sz="2" w:space="0" w:color="E4E0D9"/>
                                                <w:bottom w:val="single" w:sz="2" w:space="0" w:color="E4E0D9"/>
                                                <w:right w:val="single" w:sz="2" w:space="0" w:color="E4E0D9"/>
                                              </w:divBdr>
                                            </w:div>
                                            <w:div w:id="923881684">
                                              <w:marLeft w:val="0"/>
                                              <w:marRight w:val="0"/>
                                              <w:marTop w:val="0"/>
                                              <w:marBottom w:val="120"/>
                                              <w:divBdr>
                                                <w:top w:val="single" w:sz="2" w:space="0" w:color="E4E0D9"/>
                                                <w:left w:val="single" w:sz="2" w:space="0" w:color="E4E0D9"/>
                                                <w:bottom w:val="single" w:sz="2" w:space="0" w:color="E4E0D9"/>
                                                <w:right w:val="single" w:sz="2" w:space="0" w:color="E4E0D9"/>
                                              </w:divBdr>
                                            </w:div>
                                            <w:div w:id="378087505">
                                              <w:marLeft w:val="0"/>
                                              <w:marRight w:val="0"/>
                                              <w:marTop w:val="0"/>
                                              <w:marBottom w:val="120"/>
                                              <w:divBdr>
                                                <w:top w:val="single" w:sz="2" w:space="0" w:color="E4E0D9"/>
                                                <w:left w:val="single" w:sz="2" w:space="0" w:color="E4E0D9"/>
                                                <w:bottom w:val="single" w:sz="2" w:space="0" w:color="E4E0D9"/>
                                                <w:right w:val="single" w:sz="2" w:space="0" w:color="E4E0D9"/>
                                              </w:divBdr>
                                            </w:div>
                                            <w:div w:id="973944639">
                                              <w:marLeft w:val="0"/>
                                              <w:marRight w:val="0"/>
                                              <w:marTop w:val="0"/>
                                              <w:marBottom w:val="120"/>
                                              <w:divBdr>
                                                <w:top w:val="single" w:sz="2" w:space="0" w:color="E4E0D9"/>
                                                <w:left w:val="single" w:sz="2" w:space="0" w:color="E4E0D9"/>
                                                <w:bottom w:val="single" w:sz="2" w:space="0" w:color="E4E0D9"/>
                                                <w:right w:val="single" w:sz="2" w:space="0" w:color="E4E0D9"/>
                                              </w:divBdr>
                                            </w:div>
                                            <w:div w:id="2069448415">
                                              <w:marLeft w:val="0"/>
                                              <w:marRight w:val="0"/>
                                              <w:marTop w:val="0"/>
                                              <w:marBottom w:val="120"/>
                                              <w:divBdr>
                                                <w:top w:val="single" w:sz="2" w:space="0" w:color="E4E0D9"/>
                                                <w:left w:val="single" w:sz="2" w:space="0" w:color="E4E0D9"/>
                                                <w:bottom w:val="single" w:sz="2" w:space="0" w:color="E4E0D9"/>
                                                <w:right w:val="single" w:sz="2" w:space="0" w:color="E4E0D9"/>
                                              </w:divBdr>
                                            </w:div>
                                            <w:div w:id="63113623">
                                              <w:marLeft w:val="0"/>
                                              <w:marRight w:val="0"/>
                                              <w:marTop w:val="0"/>
                                              <w:marBottom w:val="120"/>
                                              <w:divBdr>
                                                <w:top w:val="single" w:sz="2" w:space="0" w:color="E4E0D9"/>
                                                <w:left w:val="single" w:sz="2" w:space="0" w:color="E4E0D9"/>
                                                <w:bottom w:val="single" w:sz="2" w:space="0" w:color="E4E0D9"/>
                                                <w:right w:val="single" w:sz="2" w:space="0" w:color="E4E0D9"/>
                                              </w:divBdr>
                                            </w:div>
                                            <w:div w:id="1812868274">
                                              <w:marLeft w:val="0"/>
                                              <w:marRight w:val="0"/>
                                              <w:marTop w:val="0"/>
                                              <w:marBottom w:val="120"/>
                                              <w:divBdr>
                                                <w:top w:val="single" w:sz="2" w:space="0" w:color="E4E0D9"/>
                                                <w:left w:val="single" w:sz="2" w:space="0" w:color="E4E0D9"/>
                                                <w:bottom w:val="single" w:sz="2" w:space="0" w:color="E4E0D9"/>
                                                <w:right w:val="single" w:sz="2" w:space="0" w:color="E4E0D9"/>
                                              </w:divBdr>
                                            </w:div>
                                            <w:div w:id="1634407178">
                                              <w:marLeft w:val="0"/>
                                              <w:marRight w:val="0"/>
                                              <w:marTop w:val="0"/>
                                              <w:marBottom w:val="120"/>
                                              <w:divBdr>
                                                <w:top w:val="single" w:sz="2" w:space="0" w:color="E4E0D9"/>
                                                <w:left w:val="single" w:sz="2" w:space="0" w:color="E4E0D9"/>
                                                <w:bottom w:val="single" w:sz="2" w:space="0" w:color="E4E0D9"/>
                                                <w:right w:val="single" w:sz="2" w:space="0" w:color="E4E0D9"/>
                                              </w:divBdr>
                                            </w:div>
                                            <w:div w:id="1492287357">
                                              <w:marLeft w:val="0"/>
                                              <w:marRight w:val="0"/>
                                              <w:marTop w:val="0"/>
                                              <w:marBottom w:val="120"/>
                                              <w:divBdr>
                                                <w:top w:val="single" w:sz="2" w:space="0" w:color="E4E0D9"/>
                                                <w:left w:val="single" w:sz="2" w:space="0" w:color="E4E0D9"/>
                                                <w:bottom w:val="single" w:sz="2" w:space="0" w:color="E4E0D9"/>
                                                <w:right w:val="single" w:sz="2" w:space="0" w:color="E4E0D9"/>
                                              </w:divBdr>
                                            </w:div>
                                            <w:div w:id="209148769">
                                              <w:marLeft w:val="0"/>
                                              <w:marRight w:val="0"/>
                                              <w:marTop w:val="0"/>
                                              <w:marBottom w:val="120"/>
                                              <w:divBdr>
                                                <w:top w:val="single" w:sz="2" w:space="0" w:color="E4E0D9"/>
                                                <w:left w:val="single" w:sz="2" w:space="0" w:color="E4E0D9"/>
                                                <w:bottom w:val="single" w:sz="2" w:space="0" w:color="E4E0D9"/>
                                                <w:right w:val="single" w:sz="2" w:space="0" w:color="E4E0D9"/>
                                              </w:divBdr>
                                            </w:div>
                                            <w:div w:id="1472602283">
                                              <w:marLeft w:val="0"/>
                                              <w:marRight w:val="0"/>
                                              <w:marTop w:val="0"/>
                                              <w:marBottom w:val="120"/>
                                              <w:divBdr>
                                                <w:top w:val="single" w:sz="2" w:space="0" w:color="E4E0D9"/>
                                                <w:left w:val="single" w:sz="2" w:space="0" w:color="E4E0D9"/>
                                                <w:bottom w:val="single" w:sz="2" w:space="0" w:color="E4E0D9"/>
                                                <w:right w:val="single" w:sz="2" w:space="0" w:color="E4E0D9"/>
                                              </w:divBdr>
                                            </w:div>
                                            <w:div w:id="981274874">
                                              <w:marLeft w:val="0"/>
                                              <w:marRight w:val="0"/>
                                              <w:marTop w:val="0"/>
                                              <w:marBottom w:val="120"/>
                                              <w:divBdr>
                                                <w:top w:val="single" w:sz="2" w:space="0" w:color="E4E0D9"/>
                                                <w:left w:val="single" w:sz="2" w:space="0" w:color="E4E0D9"/>
                                                <w:bottom w:val="single" w:sz="2" w:space="0" w:color="E4E0D9"/>
                                                <w:right w:val="single" w:sz="2" w:space="0" w:color="E4E0D9"/>
                                              </w:divBdr>
                                            </w:div>
                                            <w:div w:id="1555046021">
                                              <w:marLeft w:val="0"/>
                                              <w:marRight w:val="0"/>
                                              <w:marTop w:val="0"/>
                                              <w:marBottom w:val="120"/>
                                              <w:divBdr>
                                                <w:top w:val="single" w:sz="2" w:space="0" w:color="E4E0D9"/>
                                                <w:left w:val="single" w:sz="2" w:space="0" w:color="E4E0D9"/>
                                                <w:bottom w:val="single" w:sz="2" w:space="0" w:color="E4E0D9"/>
                                                <w:right w:val="single" w:sz="2" w:space="0" w:color="E4E0D9"/>
                                              </w:divBdr>
                                            </w:div>
                                            <w:div w:id="1392314645">
                                              <w:marLeft w:val="0"/>
                                              <w:marRight w:val="0"/>
                                              <w:marTop w:val="0"/>
                                              <w:marBottom w:val="120"/>
                                              <w:divBdr>
                                                <w:top w:val="single" w:sz="2" w:space="0" w:color="E4E0D9"/>
                                                <w:left w:val="single" w:sz="2" w:space="0" w:color="E4E0D9"/>
                                                <w:bottom w:val="single" w:sz="2" w:space="0" w:color="E4E0D9"/>
                                                <w:right w:val="single" w:sz="2" w:space="0" w:color="E4E0D9"/>
                                              </w:divBdr>
                                            </w:div>
                                            <w:div w:id="1250994">
                                              <w:marLeft w:val="0"/>
                                              <w:marRight w:val="0"/>
                                              <w:marTop w:val="0"/>
                                              <w:marBottom w:val="120"/>
                                              <w:divBdr>
                                                <w:top w:val="single" w:sz="2" w:space="0" w:color="E4E0D9"/>
                                                <w:left w:val="single" w:sz="2" w:space="0" w:color="E4E0D9"/>
                                                <w:bottom w:val="single" w:sz="2" w:space="0" w:color="E4E0D9"/>
                                                <w:right w:val="single" w:sz="2" w:space="0" w:color="E4E0D9"/>
                                              </w:divBdr>
                                            </w:div>
                                            <w:div w:id="1235897337">
                                              <w:marLeft w:val="0"/>
                                              <w:marRight w:val="0"/>
                                              <w:marTop w:val="0"/>
                                              <w:marBottom w:val="120"/>
                                              <w:divBdr>
                                                <w:top w:val="single" w:sz="2" w:space="0" w:color="E4E0D9"/>
                                                <w:left w:val="single" w:sz="2" w:space="0" w:color="E4E0D9"/>
                                                <w:bottom w:val="single" w:sz="2" w:space="0" w:color="E4E0D9"/>
                                                <w:right w:val="single" w:sz="2" w:space="0" w:color="E4E0D9"/>
                                              </w:divBdr>
                                            </w:div>
                                            <w:div w:id="583881621">
                                              <w:marLeft w:val="0"/>
                                              <w:marRight w:val="0"/>
                                              <w:marTop w:val="0"/>
                                              <w:marBottom w:val="120"/>
                                              <w:divBdr>
                                                <w:top w:val="single" w:sz="2" w:space="0" w:color="E4E0D9"/>
                                                <w:left w:val="single" w:sz="2" w:space="0" w:color="E4E0D9"/>
                                                <w:bottom w:val="single" w:sz="2" w:space="0" w:color="E4E0D9"/>
                                                <w:right w:val="single" w:sz="2" w:space="0" w:color="E4E0D9"/>
                                              </w:divBdr>
                                            </w:div>
                                            <w:div w:id="825865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551773205">
      <w:bodyDiv w:val="1"/>
      <w:marLeft w:val="0"/>
      <w:marRight w:val="0"/>
      <w:marTop w:val="0"/>
      <w:marBottom w:val="0"/>
      <w:divBdr>
        <w:top w:val="none" w:sz="0" w:space="0" w:color="auto"/>
        <w:left w:val="none" w:sz="0" w:space="0" w:color="auto"/>
        <w:bottom w:val="none" w:sz="0" w:space="0" w:color="auto"/>
        <w:right w:val="none" w:sz="0" w:space="0" w:color="auto"/>
      </w:divBdr>
      <w:divsChild>
        <w:div w:id="1100176552">
          <w:marLeft w:val="0"/>
          <w:marRight w:val="0"/>
          <w:marTop w:val="0"/>
          <w:marBottom w:val="0"/>
          <w:divBdr>
            <w:top w:val="none" w:sz="0" w:space="0" w:color="auto"/>
            <w:left w:val="none" w:sz="0" w:space="0" w:color="auto"/>
            <w:bottom w:val="none" w:sz="0" w:space="0" w:color="auto"/>
            <w:right w:val="none" w:sz="0" w:space="0" w:color="auto"/>
          </w:divBdr>
          <w:divsChild>
            <w:div w:id="922375005">
              <w:marLeft w:val="0"/>
              <w:marRight w:val="0"/>
              <w:marTop w:val="0"/>
              <w:marBottom w:val="0"/>
              <w:divBdr>
                <w:top w:val="none" w:sz="0" w:space="0" w:color="auto"/>
                <w:left w:val="none" w:sz="0" w:space="0" w:color="auto"/>
                <w:bottom w:val="none" w:sz="0" w:space="0" w:color="auto"/>
                <w:right w:val="none" w:sz="0" w:space="0" w:color="auto"/>
              </w:divBdr>
              <w:divsChild>
                <w:div w:id="82919997">
                  <w:marLeft w:val="0"/>
                  <w:marRight w:val="0"/>
                  <w:marTop w:val="0"/>
                  <w:marBottom w:val="0"/>
                  <w:divBdr>
                    <w:top w:val="none" w:sz="0" w:space="0" w:color="auto"/>
                    <w:left w:val="none" w:sz="0" w:space="0" w:color="auto"/>
                    <w:bottom w:val="none" w:sz="0" w:space="0" w:color="auto"/>
                    <w:right w:val="none" w:sz="0" w:space="0" w:color="auto"/>
                  </w:divBdr>
                  <w:divsChild>
                    <w:div w:id="923301007">
                      <w:marLeft w:val="0"/>
                      <w:marRight w:val="0"/>
                      <w:marTop w:val="0"/>
                      <w:marBottom w:val="0"/>
                      <w:divBdr>
                        <w:top w:val="none" w:sz="0" w:space="0" w:color="auto"/>
                        <w:left w:val="none" w:sz="0" w:space="0" w:color="auto"/>
                        <w:bottom w:val="none" w:sz="0" w:space="0" w:color="auto"/>
                        <w:right w:val="none" w:sz="0" w:space="0" w:color="auto"/>
                      </w:divBdr>
                      <w:divsChild>
                        <w:div w:id="1406950891">
                          <w:marLeft w:val="0"/>
                          <w:marRight w:val="0"/>
                          <w:marTop w:val="0"/>
                          <w:marBottom w:val="0"/>
                          <w:divBdr>
                            <w:top w:val="none" w:sz="0" w:space="0" w:color="auto"/>
                            <w:left w:val="none" w:sz="0" w:space="0" w:color="auto"/>
                            <w:bottom w:val="none" w:sz="0" w:space="0" w:color="auto"/>
                            <w:right w:val="none" w:sz="0" w:space="0" w:color="auto"/>
                          </w:divBdr>
                        </w:div>
                      </w:divsChild>
                    </w:div>
                    <w:div w:id="128025683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2144931705">
          <w:marLeft w:val="0"/>
          <w:marRight w:val="0"/>
          <w:marTop w:val="0"/>
          <w:marBottom w:val="0"/>
          <w:divBdr>
            <w:top w:val="none" w:sz="0" w:space="0" w:color="auto"/>
            <w:left w:val="none" w:sz="0" w:space="0" w:color="auto"/>
            <w:bottom w:val="none" w:sz="0" w:space="0" w:color="auto"/>
            <w:right w:val="none" w:sz="0" w:space="0" w:color="auto"/>
          </w:divBdr>
          <w:divsChild>
            <w:div w:id="148981691">
              <w:marLeft w:val="0"/>
              <w:marRight w:val="0"/>
              <w:marTop w:val="0"/>
              <w:marBottom w:val="0"/>
              <w:divBdr>
                <w:top w:val="none" w:sz="0" w:space="0" w:color="auto"/>
                <w:left w:val="none" w:sz="0" w:space="0" w:color="auto"/>
                <w:bottom w:val="none" w:sz="0" w:space="0" w:color="auto"/>
                <w:right w:val="none" w:sz="0" w:space="0" w:color="auto"/>
              </w:divBdr>
              <w:divsChild>
                <w:div w:id="9631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7635">
      <w:bodyDiv w:val="1"/>
      <w:marLeft w:val="0"/>
      <w:marRight w:val="0"/>
      <w:marTop w:val="0"/>
      <w:marBottom w:val="0"/>
      <w:divBdr>
        <w:top w:val="none" w:sz="0" w:space="0" w:color="auto"/>
        <w:left w:val="none" w:sz="0" w:space="0" w:color="auto"/>
        <w:bottom w:val="none" w:sz="0" w:space="0" w:color="auto"/>
        <w:right w:val="none" w:sz="0" w:space="0" w:color="auto"/>
      </w:divBdr>
      <w:divsChild>
        <w:div w:id="721902775">
          <w:marLeft w:val="0"/>
          <w:marRight w:val="0"/>
          <w:marTop w:val="0"/>
          <w:marBottom w:val="360"/>
          <w:divBdr>
            <w:top w:val="none" w:sz="0" w:space="0" w:color="auto"/>
            <w:left w:val="none" w:sz="0" w:space="0" w:color="auto"/>
            <w:bottom w:val="none" w:sz="0" w:space="0" w:color="auto"/>
            <w:right w:val="none" w:sz="0" w:space="0" w:color="auto"/>
          </w:divBdr>
        </w:div>
        <w:div w:id="255410765">
          <w:marLeft w:val="0"/>
          <w:marRight w:val="0"/>
          <w:marTop w:val="0"/>
          <w:marBottom w:val="0"/>
          <w:divBdr>
            <w:top w:val="none" w:sz="0" w:space="0" w:color="auto"/>
            <w:left w:val="none" w:sz="0" w:space="0" w:color="auto"/>
            <w:bottom w:val="none" w:sz="0" w:space="0" w:color="auto"/>
            <w:right w:val="none" w:sz="0" w:space="0" w:color="auto"/>
          </w:divBdr>
          <w:divsChild>
            <w:div w:id="1505969327">
              <w:marLeft w:val="0"/>
              <w:marRight w:val="0"/>
              <w:marTop w:val="0"/>
              <w:marBottom w:val="0"/>
              <w:divBdr>
                <w:top w:val="none" w:sz="0" w:space="0" w:color="auto"/>
                <w:left w:val="none" w:sz="0" w:space="0" w:color="auto"/>
                <w:bottom w:val="none" w:sz="0" w:space="0" w:color="auto"/>
                <w:right w:val="none" w:sz="0" w:space="0" w:color="auto"/>
              </w:divBdr>
              <w:divsChild>
                <w:div w:id="2052916160">
                  <w:marLeft w:val="0"/>
                  <w:marRight w:val="0"/>
                  <w:marTop w:val="0"/>
                  <w:marBottom w:val="0"/>
                  <w:divBdr>
                    <w:top w:val="none" w:sz="0" w:space="0" w:color="auto"/>
                    <w:left w:val="none" w:sz="0" w:space="0" w:color="auto"/>
                    <w:bottom w:val="none" w:sz="0" w:space="0" w:color="auto"/>
                    <w:right w:val="none" w:sz="0" w:space="0" w:color="auto"/>
                  </w:divBdr>
                  <w:divsChild>
                    <w:div w:id="2020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22415">
              <w:marLeft w:val="0"/>
              <w:marRight w:val="0"/>
              <w:marTop w:val="0"/>
              <w:marBottom w:val="0"/>
              <w:divBdr>
                <w:top w:val="none" w:sz="0" w:space="0" w:color="auto"/>
                <w:left w:val="none" w:sz="0" w:space="0" w:color="auto"/>
                <w:bottom w:val="none" w:sz="0" w:space="0" w:color="auto"/>
                <w:right w:val="none" w:sz="0" w:space="0" w:color="auto"/>
              </w:divBdr>
              <w:divsChild>
                <w:div w:id="705758264">
                  <w:marLeft w:val="0"/>
                  <w:marRight w:val="0"/>
                  <w:marTop w:val="0"/>
                  <w:marBottom w:val="0"/>
                  <w:divBdr>
                    <w:top w:val="none" w:sz="0" w:space="0" w:color="auto"/>
                    <w:left w:val="none" w:sz="0" w:space="0" w:color="auto"/>
                    <w:bottom w:val="none" w:sz="0" w:space="0" w:color="auto"/>
                    <w:right w:val="none" w:sz="0" w:space="0" w:color="auto"/>
                  </w:divBdr>
                  <w:divsChild>
                    <w:div w:id="3161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81815">
      <w:bodyDiv w:val="1"/>
      <w:marLeft w:val="0"/>
      <w:marRight w:val="0"/>
      <w:marTop w:val="0"/>
      <w:marBottom w:val="0"/>
      <w:divBdr>
        <w:top w:val="none" w:sz="0" w:space="0" w:color="auto"/>
        <w:left w:val="none" w:sz="0" w:space="0" w:color="auto"/>
        <w:bottom w:val="none" w:sz="0" w:space="0" w:color="auto"/>
        <w:right w:val="none" w:sz="0" w:space="0" w:color="auto"/>
      </w:divBdr>
      <w:divsChild>
        <w:div w:id="2073307703">
          <w:marLeft w:val="0"/>
          <w:marRight w:val="0"/>
          <w:marTop w:val="0"/>
          <w:marBottom w:val="0"/>
          <w:divBdr>
            <w:top w:val="single" w:sz="2" w:space="0" w:color="E4E0D9"/>
            <w:left w:val="single" w:sz="2" w:space="0" w:color="E4E0D9"/>
            <w:bottom w:val="single" w:sz="2" w:space="0" w:color="E4E0D9"/>
            <w:right w:val="single" w:sz="2" w:space="0" w:color="E4E0D9"/>
          </w:divBdr>
          <w:divsChild>
            <w:div w:id="1938173121">
              <w:marLeft w:val="0"/>
              <w:marRight w:val="0"/>
              <w:marTop w:val="0"/>
              <w:marBottom w:val="0"/>
              <w:divBdr>
                <w:top w:val="single" w:sz="2" w:space="0" w:color="E4E0D9"/>
                <w:left w:val="single" w:sz="2" w:space="0" w:color="E4E0D9"/>
                <w:bottom w:val="single" w:sz="2" w:space="0" w:color="E4E0D9"/>
                <w:right w:val="single" w:sz="2" w:space="0" w:color="E4E0D9"/>
              </w:divBdr>
              <w:divsChild>
                <w:div w:id="660424051">
                  <w:marLeft w:val="0"/>
                  <w:marRight w:val="0"/>
                  <w:marTop w:val="0"/>
                  <w:marBottom w:val="0"/>
                  <w:divBdr>
                    <w:top w:val="single" w:sz="2" w:space="0" w:color="E4E0D9"/>
                    <w:left w:val="single" w:sz="2" w:space="0" w:color="E4E0D9"/>
                    <w:bottom w:val="single" w:sz="2" w:space="0" w:color="E4E0D9"/>
                    <w:right w:val="single" w:sz="2" w:space="0" w:color="E4E0D9"/>
                  </w:divBdr>
                  <w:divsChild>
                    <w:div w:id="329409941">
                      <w:marLeft w:val="0"/>
                      <w:marRight w:val="0"/>
                      <w:marTop w:val="0"/>
                      <w:marBottom w:val="0"/>
                      <w:divBdr>
                        <w:top w:val="single" w:sz="2" w:space="0" w:color="E4E0D9"/>
                        <w:left w:val="single" w:sz="2" w:space="0" w:color="E4E0D9"/>
                        <w:bottom w:val="single" w:sz="2" w:space="0" w:color="E4E0D9"/>
                        <w:right w:val="single" w:sz="2" w:space="0" w:color="E4E0D9"/>
                      </w:divBdr>
                      <w:divsChild>
                        <w:div w:id="1941330497">
                          <w:marLeft w:val="0"/>
                          <w:marRight w:val="0"/>
                          <w:marTop w:val="0"/>
                          <w:marBottom w:val="0"/>
                          <w:divBdr>
                            <w:top w:val="single" w:sz="2" w:space="0" w:color="E4E0D9"/>
                            <w:left w:val="single" w:sz="2" w:space="0" w:color="E4E0D9"/>
                            <w:bottom w:val="single" w:sz="2" w:space="0" w:color="E4E0D9"/>
                            <w:right w:val="single" w:sz="2" w:space="0" w:color="E4E0D9"/>
                          </w:divBdr>
                          <w:divsChild>
                            <w:div w:id="395082804">
                              <w:marLeft w:val="0"/>
                              <w:marRight w:val="0"/>
                              <w:marTop w:val="0"/>
                              <w:marBottom w:val="0"/>
                              <w:divBdr>
                                <w:top w:val="single" w:sz="2" w:space="0" w:color="E4E0D9"/>
                                <w:left w:val="single" w:sz="2" w:space="0" w:color="E4E0D9"/>
                                <w:bottom w:val="single" w:sz="2" w:space="0" w:color="E4E0D9"/>
                                <w:right w:val="single" w:sz="2" w:space="0" w:color="E4E0D9"/>
                              </w:divBdr>
                              <w:divsChild>
                                <w:div w:id="1411728549">
                                  <w:marLeft w:val="0"/>
                                  <w:marRight w:val="0"/>
                                  <w:marTop w:val="0"/>
                                  <w:marBottom w:val="0"/>
                                  <w:divBdr>
                                    <w:top w:val="single" w:sz="2" w:space="0" w:color="E4E0D9"/>
                                    <w:left w:val="single" w:sz="2" w:space="0" w:color="E4E0D9"/>
                                    <w:bottom w:val="single" w:sz="2" w:space="0" w:color="E4E0D9"/>
                                    <w:right w:val="single" w:sz="2" w:space="0" w:color="E4E0D9"/>
                                  </w:divBdr>
                                  <w:divsChild>
                                    <w:div w:id="1260017555">
                                      <w:marLeft w:val="0"/>
                                      <w:marRight w:val="0"/>
                                      <w:marTop w:val="0"/>
                                      <w:marBottom w:val="0"/>
                                      <w:divBdr>
                                        <w:top w:val="single" w:sz="2" w:space="0" w:color="E4E0D9"/>
                                        <w:left w:val="single" w:sz="2" w:space="0" w:color="E4E0D9"/>
                                        <w:bottom w:val="single" w:sz="2" w:space="0" w:color="E4E0D9"/>
                                        <w:right w:val="single" w:sz="2" w:space="0" w:color="E4E0D9"/>
                                      </w:divBdr>
                                      <w:divsChild>
                                        <w:div w:id="1741948483">
                                          <w:marLeft w:val="0"/>
                                          <w:marRight w:val="0"/>
                                          <w:marTop w:val="0"/>
                                          <w:marBottom w:val="0"/>
                                          <w:divBdr>
                                            <w:top w:val="single" w:sz="2" w:space="0" w:color="E4E0D9"/>
                                            <w:left w:val="single" w:sz="2" w:space="0" w:color="E4E0D9"/>
                                            <w:bottom w:val="single" w:sz="2" w:space="0" w:color="E4E0D9"/>
                                            <w:right w:val="single" w:sz="2" w:space="0" w:color="E4E0D9"/>
                                          </w:divBdr>
                                          <w:divsChild>
                                            <w:div w:id="1180118589">
                                              <w:marLeft w:val="0"/>
                                              <w:marRight w:val="0"/>
                                              <w:marTop w:val="0"/>
                                              <w:marBottom w:val="0"/>
                                              <w:divBdr>
                                                <w:top w:val="single" w:sz="2" w:space="0" w:color="E4E0D9"/>
                                                <w:left w:val="single" w:sz="2" w:space="0" w:color="E4E0D9"/>
                                                <w:bottom w:val="single" w:sz="2" w:space="0" w:color="E4E0D9"/>
                                                <w:right w:val="single" w:sz="2" w:space="0" w:color="E4E0D9"/>
                                              </w:divBdr>
                                              <w:divsChild>
                                                <w:div w:id="1906603134">
                                                  <w:marLeft w:val="0"/>
                                                  <w:marRight w:val="0"/>
                                                  <w:marTop w:val="0"/>
                                                  <w:marBottom w:val="0"/>
                                                  <w:divBdr>
                                                    <w:top w:val="single" w:sz="2" w:space="0" w:color="E4E0D9"/>
                                                    <w:left w:val="single" w:sz="2" w:space="0" w:color="E4E0D9"/>
                                                    <w:bottom w:val="single" w:sz="2" w:space="0" w:color="E4E0D9"/>
                                                    <w:right w:val="single" w:sz="2" w:space="0" w:color="E4E0D9"/>
                                                  </w:divBdr>
                                                  <w:divsChild>
                                                    <w:div w:id="138544713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64233992">
                                                  <w:marLeft w:val="0"/>
                                                  <w:marRight w:val="0"/>
                                                  <w:marTop w:val="0"/>
                                                  <w:marBottom w:val="0"/>
                                                  <w:divBdr>
                                                    <w:top w:val="single" w:sz="2" w:space="0" w:color="E4E0D9"/>
                                                    <w:left w:val="single" w:sz="2" w:space="0" w:color="E4E0D9"/>
                                                    <w:bottom w:val="single" w:sz="2" w:space="0" w:color="E4E0D9"/>
                                                    <w:right w:val="single" w:sz="2" w:space="0" w:color="E4E0D9"/>
                                                  </w:divBdr>
                                                  <w:divsChild>
                                                    <w:div w:id="645477146">
                                                      <w:marLeft w:val="0"/>
                                                      <w:marRight w:val="0"/>
                                                      <w:marTop w:val="0"/>
                                                      <w:marBottom w:val="120"/>
                                                      <w:divBdr>
                                                        <w:top w:val="single" w:sz="2" w:space="0" w:color="E4E0D9"/>
                                                        <w:left w:val="single" w:sz="2" w:space="0" w:color="E4E0D9"/>
                                                        <w:bottom w:val="single" w:sz="2" w:space="0" w:color="E4E0D9"/>
                                                        <w:right w:val="single" w:sz="2" w:space="0" w:color="E4E0D9"/>
                                                      </w:divBdr>
                                                    </w:div>
                                                    <w:div w:id="196431249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0134622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84198785">
                                              <w:marLeft w:val="0"/>
                                              <w:marRight w:val="0"/>
                                              <w:marTop w:val="0"/>
                                              <w:marBottom w:val="0"/>
                                              <w:divBdr>
                                                <w:top w:val="single" w:sz="2" w:space="0" w:color="E4E0D9"/>
                                                <w:left w:val="single" w:sz="2" w:space="0" w:color="E4E0D9"/>
                                                <w:bottom w:val="single" w:sz="2" w:space="0" w:color="E4E0D9"/>
                                                <w:right w:val="single" w:sz="2" w:space="0" w:color="E4E0D9"/>
                                              </w:divBdr>
                                              <w:divsChild>
                                                <w:div w:id="1621572760">
                                                  <w:marLeft w:val="0"/>
                                                  <w:marRight w:val="0"/>
                                                  <w:marTop w:val="0"/>
                                                  <w:marBottom w:val="0"/>
                                                  <w:divBdr>
                                                    <w:top w:val="single" w:sz="2" w:space="0" w:color="E4E0D9"/>
                                                    <w:left w:val="single" w:sz="2" w:space="0" w:color="E4E0D9"/>
                                                    <w:bottom w:val="single" w:sz="2" w:space="0" w:color="E4E0D9"/>
                                                    <w:right w:val="single" w:sz="2" w:space="0" w:color="E4E0D9"/>
                                                  </w:divBdr>
                                                </w:div>
                                                <w:div w:id="1116947923">
                                                  <w:marLeft w:val="0"/>
                                                  <w:marRight w:val="0"/>
                                                  <w:marTop w:val="0"/>
                                                  <w:marBottom w:val="0"/>
                                                  <w:divBdr>
                                                    <w:top w:val="single" w:sz="2" w:space="0" w:color="E4E0D9"/>
                                                    <w:left w:val="single" w:sz="2" w:space="0" w:color="E4E0D9"/>
                                                    <w:bottom w:val="single" w:sz="2" w:space="0" w:color="E4E0D9"/>
                                                    <w:right w:val="single" w:sz="2" w:space="0" w:color="E4E0D9"/>
                                                  </w:divBdr>
                                                  <w:divsChild>
                                                    <w:div w:id="445541586">
                                                      <w:marLeft w:val="0"/>
                                                      <w:marRight w:val="0"/>
                                                      <w:marTop w:val="0"/>
                                                      <w:marBottom w:val="0"/>
                                                      <w:divBdr>
                                                        <w:top w:val="single" w:sz="6" w:space="0" w:color="E4E0D9"/>
                                                        <w:left w:val="single" w:sz="6" w:space="0" w:color="E4E0D9"/>
                                                        <w:bottom w:val="single" w:sz="6" w:space="0" w:color="E4E0D9"/>
                                                        <w:right w:val="single" w:sz="6" w:space="0" w:color="E4E0D9"/>
                                                      </w:divBdr>
                                                      <w:divsChild>
                                                        <w:div w:id="61691207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09006442">
                                                      <w:marLeft w:val="0"/>
                                                      <w:marRight w:val="0"/>
                                                      <w:marTop w:val="0"/>
                                                      <w:marBottom w:val="0"/>
                                                      <w:divBdr>
                                                        <w:top w:val="none" w:sz="0" w:space="0" w:color="auto"/>
                                                        <w:left w:val="none" w:sz="0" w:space="0" w:color="auto"/>
                                                        <w:bottom w:val="none" w:sz="0" w:space="0" w:color="auto"/>
                                                        <w:right w:val="none" w:sz="0" w:space="0" w:color="auto"/>
                                                      </w:divBdr>
                                                      <w:divsChild>
                                                        <w:div w:id="148211449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66463961">
                                                      <w:marLeft w:val="0"/>
                                                      <w:marRight w:val="0"/>
                                                      <w:marTop w:val="0"/>
                                                      <w:marBottom w:val="0"/>
                                                      <w:divBdr>
                                                        <w:top w:val="single" w:sz="6" w:space="0" w:color="E4E0D9"/>
                                                        <w:left w:val="single" w:sz="6" w:space="0" w:color="E4E0D9"/>
                                                        <w:bottom w:val="single" w:sz="6" w:space="0" w:color="E4E0D9"/>
                                                        <w:right w:val="single" w:sz="6" w:space="0" w:color="E4E0D9"/>
                                                      </w:divBdr>
                                                      <w:divsChild>
                                                        <w:div w:id="186116545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04918506">
                                                      <w:marLeft w:val="0"/>
                                                      <w:marRight w:val="0"/>
                                                      <w:marTop w:val="240"/>
                                                      <w:marBottom w:val="0"/>
                                                      <w:divBdr>
                                                        <w:top w:val="none" w:sz="0" w:space="0" w:color="auto"/>
                                                        <w:left w:val="none" w:sz="0" w:space="0" w:color="auto"/>
                                                        <w:bottom w:val="none" w:sz="0" w:space="0" w:color="auto"/>
                                                        <w:right w:val="none" w:sz="0" w:space="0" w:color="auto"/>
                                                      </w:divBdr>
                                                      <w:divsChild>
                                                        <w:div w:id="703216950">
                                                          <w:marLeft w:val="0"/>
                                                          <w:marRight w:val="0"/>
                                                          <w:marTop w:val="0"/>
                                                          <w:marBottom w:val="0"/>
                                                          <w:divBdr>
                                                            <w:top w:val="single" w:sz="2" w:space="0" w:color="E4E0D9"/>
                                                            <w:left w:val="single" w:sz="2" w:space="0" w:color="E4E0D9"/>
                                                            <w:bottom w:val="single" w:sz="2" w:space="0" w:color="E4E0D9"/>
                                                            <w:right w:val="single" w:sz="2" w:space="0" w:color="E4E0D9"/>
                                                          </w:divBdr>
                                                          <w:divsChild>
                                                            <w:div w:id="40680156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398554257">
                                                  <w:marLeft w:val="0"/>
                                                  <w:marRight w:val="0"/>
                                                  <w:marTop w:val="0"/>
                                                  <w:marBottom w:val="0"/>
                                                  <w:divBdr>
                                                    <w:top w:val="single" w:sz="2" w:space="0" w:color="E4E0D9"/>
                                                    <w:left w:val="single" w:sz="2" w:space="0" w:color="E4E0D9"/>
                                                    <w:bottom w:val="single" w:sz="2" w:space="0" w:color="E4E0D9"/>
                                                    <w:right w:val="single" w:sz="2" w:space="0" w:color="E4E0D9"/>
                                                  </w:divBdr>
                                                </w:div>
                                                <w:div w:id="1249853665">
                                                  <w:marLeft w:val="0"/>
                                                  <w:marRight w:val="0"/>
                                                  <w:marTop w:val="0"/>
                                                  <w:marBottom w:val="0"/>
                                                  <w:divBdr>
                                                    <w:top w:val="single" w:sz="2" w:space="0" w:color="E4E0D9"/>
                                                    <w:left w:val="single" w:sz="2" w:space="0" w:color="E4E0D9"/>
                                                    <w:bottom w:val="single" w:sz="2" w:space="0" w:color="E4E0D9"/>
                                                    <w:right w:val="single" w:sz="2" w:space="0" w:color="E4E0D9"/>
                                                  </w:divBdr>
                                                  <w:divsChild>
                                                    <w:div w:id="2139376681">
                                                      <w:marLeft w:val="0"/>
                                                      <w:marRight w:val="0"/>
                                                      <w:marTop w:val="0"/>
                                                      <w:marBottom w:val="0"/>
                                                      <w:divBdr>
                                                        <w:top w:val="single" w:sz="6" w:space="0" w:color="E4E0D9"/>
                                                        <w:left w:val="single" w:sz="6" w:space="0" w:color="E4E0D9"/>
                                                        <w:bottom w:val="single" w:sz="6" w:space="0" w:color="E4E0D9"/>
                                                        <w:right w:val="single" w:sz="6" w:space="0" w:color="E4E0D9"/>
                                                      </w:divBdr>
                                                      <w:divsChild>
                                                        <w:div w:id="138347875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555701685">
                                                      <w:marLeft w:val="0"/>
                                                      <w:marRight w:val="0"/>
                                                      <w:marTop w:val="0"/>
                                                      <w:marBottom w:val="0"/>
                                                      <w:divBdr>
                                                        <w:top w:val="single" w:sz="6" w:space="0" w:color="E4E0D9"/>
                                                        <w:left w:val="single" w:sz="6" w:space="0" w:color="E4E0D9"/>
                                                        <w:bottom w:val="single" w:sz="6" w:space="0" w:color="E4E0D9"/>
                                                        <w:right w:val="single" w:sz="6" w:space="0" w:color="E4E0D9"/>
                                                      </w:divBdr>
                                                      <w:divsChild>
                                                        <w:div w:id="173115359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758873012">
                                                      <w:marLeft w:val="0"/>
                                                      <w:marRight w:val="0"/>
                                                      <w:marTop w:val="0"/>
                                                      <w:marBottom w:val="0"/>
                                                      <w:divBdr>
                                                        <w:top w:val="none" w:sz="0" w:space="0" w:color="auto"/>
                                                        <w:left w:val="none" w:sz="0" w:space="0" w:color="auto"/>
                                                        <w:bottom w:val="none" w:sz="0" w:space="0" w:color="auto"/>
                                                        <w:right w:val="none" w:sz="0" w:space="0" w:color="auto"/>
                                                      </w:divBdr>
                                                      <w:divsChild>
                                                        <w:div w:id="212376753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38556328">
                                                      <w:marLeft w:val="0"/>
                                                      <w:marRight w:val="0"/>
                                                      <w:marTop w:val="0"/>
                                                      <w:marBottom w:val="0"/>
                                                      <w:divBdr>
                                                        <w:top w:val="none" w:sz="0" w:space="0" w:color="auto"/>
                                                        <w:left w:val="none" w:sz="0" w:space="0" w:color="auto"/>
                                                        <w:bottom w:val="none" w:sz="0" w:space="0" w:color="auto"/>
                                                        <w:right w:val="none" w:sz="0" w:space="0" w:color="auto"/>
                                                      </w:divBdr>
                                                      <w:divsChild>
                                                        <w:div w:id="119002466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350030110">
                                                      <w:marLeft w:val="0"/>
                                                      <w:marRight w:val="0"/>
                                                      <w:marTop w:val="240"/>
                                                      <w:marBottom w:val="0"/>
                                                      <w:divBdr>
                                                        <w:top w:val="none" w:sz="0" w:space="0" w:color="auto"/>
                                                        <w:left w:val="none" w:sz="0" w:space="0" w:color="auto"/>
                                                        <w:bottom w:val="none" w:sz="0" w:space="0" w:color="auto"/>
                                                        <w:right w:val="none" w:sz="0" w:space="0" w:color="auto"/>
                                                      </w:divBdr>
                                                      <w:divsChild>
                                                        <w:div w:id="966542528">
                                                          <w:marLeft w:val="0"/>
                                                          <w:marRight w:val="0"/>
                                                          <w:marTop w:val="0"/>
                                                          <w:marBottom w:val="0"/>
                                                          <w:divBdr>
                                                            <w:top w:val="single" w:sz="2" w:space="0" w:color="E4E0D9"/>
                                                            <w:left w:val="single" w:sz="2" w:space="0" w:color="E4E0D9"/>
                                                            <w:bottom w:val="single" w:sz="2" w:space="0" w:color="E4E0D9"/>
                                                            <w:right w:val="single" w:sz="2" w:space="0" w:color="E4E0D9"/>
                                                          </w:divBdr>
                                                          <w:divsChild>
                                                            <w:div w:id="29760723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307982659">
                                                  <w:marLeft w:val="0"/>
                                                  <w:marRight w:val="0"/>
                                                  <w:marTop w:val="0"/>
                                                  <w:marBottom w:val="0"/>
                                                  <w:divBdr>
                                                    <w:top w:val="single" w:sz="2" w:space="0" w:color="E4E0D9"/>
                                                    <w:left w:val="single" w:sz="2" w:space="0" w:color="E4E0D9"/>
                                                    <w:bottom w:val="single" w:sz="2" w:space="0" w:color="E4E0D9"/>
                                                    <w:right w:val="single" w:sz="2" w:space="0" w:color="E4E0D9"/>
                                                  </w:divBdr>
                                                </w:div>
                                                <w:div w:id="515311528">
                                                  <w:marLeft w:val="0"/>
                                                  <w:marRight w:val="0"/>
                                                  <w:marTop w:val="0"/>
                                                  <w:marBottom w:val="0"/>
                                                  <w:divBdr>
                                                    <w:top w:val="single" w:sz="2" w:space="0" w:color="E4E0D9"/>
                                                    <w:left w:val="single" w:sz="2" w:space="0" w:color="E4E0D9"/>
                                                    <w:bottom w:val="single" w:sz="2" w:space="0" w:color="E4E0D9"/>
                                                    <w:right w:val="single" w:sz="2" w:space="0" w:color="E4E0D9"/>
                                                  </w:divBdr>
                                                  <w:divsChild>
                                                    <w:div w:id="1377006475">
                                                      <w:marLeft w:val="0"/>
                                                      <w:marRight w:val="0"/>
                                                      <w:marTop w:val="0"/>
                                                      <w:marBottom w:val="0"/>
                                                      <w:divBdr>
                                                        <w:top w:val="none" w:sz="0" w:space="0" w:color="auto"/>
                                                        <w:left w:val="none" w:sz="0" w:space="0" w:color="auto"/>
                                                        <w:bottom w:val="none" w:sz="0" w:space="0" w:color="auto"/>
                                                        <w:right w:val="none" w:sz="0" w:space="0" w:color="auto"/>
                                                      </w:divBdr>
                                                      <w:divsChild>
                                                        <w:div w:id="139037572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388144373">
                                                      <w:marLeft w:val="0"/>
                                                      <w:marRight w:val="0"/>
                                                      <w:marTop w:val="0"/>
                                                      <w:marBottom w:val="0"/>
                                                      <w:divBdr>
                                                        <w:top w:val="single" w:sz="6" w:space="0" w:color="E4E0D9"/>
                                                        <w:left w:val="single" w:sz="6" w:space="0" w:color="E4E0D9"/>
                                                        <w:bottom w:val="single" w:sz="6" w:space="0" w:color="E4E0D9"/>
                                                        <w:right w:val="single" w:sz="6" w:space="0" w:color="E4E0D9"/>
                                                      </w:divBdr>
                                                      <w:divsChild>
                                                        <w:div w:id="135260711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725881055">
                                                      <w:marLeft w:val="0"/>
                                                      <w:marRight w:val="0"/>
                                                      <w:marTop w:val="0"/>
                                                      <w:marBottom w:val="0"/>
                                                      <w:divBdr>
                                                        <w:top w:val="single" w:sz="6" w:space="0" w:color="E4E0D9"/>
                                                        <w:left w:val="single" w:sz="6" w:space="0" w:color="E4E0D9"/>
                                                        <w:bottom w:val="single" w:sz="6" w:space="0" w:color="E4E0D9"/>
                                                        <w:right w:val="single" w:sz="6" w:space="0" w:color="E4E0D9"/>
                                                      </w:divBdr>
                                                      <w:divsChild>
                                                        <w:div w:id="1670135420">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579368902">
                                                      <w:marLeft w:val="0"/>
                                                      <w:marRight w:val="0"/>
                                                      <w:marTop w:val="240"/>
                                                      <w:marBottom w:val="0"/>
                                                      <w:divBdr>
                                                        <w:top w:val="none" w:sz="0" w:space="0" w:color="auto"/>
                                                        <w:left w:val="none" w:sz="0" w:space="0" w:color="auto"/>
                                                        <w:bottom w:val="none" w:sz="0" w:space="0" w:color="auto"/>
                                                        <w:right w:val="none" w:sz="0" w:space="0" w:color="auto"/>
                                                      </w:divBdr>
                                                      <w:divsChild>
                                                        <w:div w:id="429931702">
                                                          <w:marLeft w:val="0"/>
                                                          <w:marRight w:val="0"/>
                                                          <w:marTop w:val="0"/>
                                                          <w:marBottom w:val="0"/>
                                                          <w:divBdr>
                                                            <w:top w:val="single" w:sz="2" w:space="0" w:color="E4E0D9"/>
                                                            <w:left w:val="single" w:sz="2" w:space="0" w:color="E4E0D9"/>
                                                            <w:bottom w:val="single" w:sz="2" w:space="0" w:color="E4E0D9"/>
                                                            <w:right w:val="single" w:sz="2" w:space="0" w:color="E4E0D9"/>
                                                          </w:divBdr>
                                                          <w:divsChild>
                                                            <w:div w:id="93417020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082529216">
                                                  <w:marLeft w:val="0"/>
                                                  <w:marRight w:val="0"/>
                                                  <w:marTop w:val="0"/>
                                                  <w:marBottom w:val="0"/>
                                                  <w:divBdr>
                                                    <w:top w:val="single" w:sz="2" w:space="0" w:color="E4E0D9"/>
                                                    <w:left w:val="single" w:sz="2" w:space="0" w:color="E4E0D9"/>
                                                    <w:bottom w:val="single" w:sz="2" w:space="0" w:color="E4E0D9"/>
                                                    <w:right w:val="single" w:sz="2" w:space="0" w:color="E4E0D9"/>
                                                  </w:divBdr>
                                                </w:div>
                                                <w:div w:id="1282882455">
                                                  <w:marLeft w:val="0"/>
                                                  <w:marRight w:val="0"/>
                                                  <w:marTop w:val="0"/>
                                                  <w:marBottom w:val="0"/>
                                                  <w:divBdr>
                                                    <w:top w:val="single" w:sz="2" w:space="0" w:color="E4E0D9"/>
                                                    <w:left w:val="single" w:sz="2" w:space="0" w:color="E4E0D9"/>
                                                    <w:bottom w:val="single" w:sz="2" w:space="0" w:color="E4E0D9"/>
                                                    <w:right w:val="single" w:sz="2" w:space="0" w:color="E4E0D9"/>
                                                  </w:divBdr>
                                                  <w:divsChild>
                                                    <w:div w:id="1215190704">
                                                      <w:marLeft w:val="0"/>
                                                      <w:marRight w:val="0"/>
                                                      <w:marTop w:val="0"/>
                                                      <w:marBottom w:val="0"/>
                                                      <w:divBdr>
                                                        <w:top w:val="single" w:sz="6" w:space="0" w:color="E4E0D9"/>
                                                        <w:left w:val="single" w:sz="6" w:space="0" w:color="E4E0D9"/>
                                                        <w:bottom w:val="single" w:sz="6" w:space="0" w:color="E4E0D9"/>
                                                        <w:right w:val="single" w:sz="6" w:space="0" w:color="E4E0D9"/>
                                                      </w:divBdr>
                                                      <w:divsChild>
                                                        <w:div w:id="200455129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241869126">
                                                      <w:marLeft w:val="0"/>
                                                      <w:marRight w:val="0"/>
                                                      <w:marTop w:val="0"/>
                                                      <w:marBottom w:val="0"/>
                                                      <w:divBdr>
                                                        <w:top w:val="single" w:sz="6" w:space="0" w:color="E4E0D9"/>
                                                        <w:left w:val="single" w:sz="6" w:space="0" w:color="E4E0D9"/>
                                                        <w:bottom w:val="single" w:sz="6" w:space="0" w:color="E4E0D9"/>
                                                        <w:right w:val="single" w:sz="6" w:space="0" w:color="E4E0D9"/>
                                                      </w:divBdr>
                                                      <w:divsChild>
                                                        <w:div w:id="8367747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252818660">
                                                      <w:marLeft w:val="0"/>
                                                      <w:marRight w:val="0"/>
                                                      <w:marTop w:val="0"/>
                                                      <w:marBottom w:val="0"/>
                                                      <w:divBdr>
                                                        <w:top w:val="none" w:sz="0" w:space="0" w:color="auto"/>
                                                        <w:left w:val="none" w:sz="0" w:space="0" w:color="auto"/>
                                                        <w:bottom w:val="none" w:sz="0" w:space="0" w:color="auto"/>
                                                        <w:right w:val="none" w:sz="0" w:space="0" w:color="auto"/>
                                                      </w:divBdr>
                                                      <w:divsChild>
                                                        <w:div w:id="25744953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062945095">
                                                      <w:marLeft w:val="0"/>
                                                      <w:marRight w:val="0"/>
                                                      <w:marTop w:val="240"/>
                                                      <w:marBottom w:val="0"/>
                                                      <w:divBdr>
                                                        <w:top w:val="none" w:sz="0" w:space="0" w:color="auto"/>
                                                        <w:left w:val="none" w:sz="0" w:space="0" w:color="auto"/>
                                                        <w:bottom w:val="none" w:sz="0" w:space="0" w:color="auto"/>
                                                        <w:right w:val="none" w:sz="0" w:space="0" w:color="auto"/>
                                                      </w:divBdr>
                                                      <w:divsChild>
                                                        <w:div w:id="1631088139">
                                                          <w:marLeft w:val="0"/>
                                                          <w:marRight w:val="0"/>
                                                          <w:marTop w:val="0"/>
                                                          <w:marBottom w:val="0"/>
                                                          <w:divBdr>
                                                            <w:top w:val="single" w:sz="2" w:space="0" w:color="E4E0D9"/>
                                                            <w:left w:val="single" w:sz="2" w:space="0" w:color="E4E0D9"/>
                                                            <w:bottom w:val="single" w:sz="2" w:space="0" w:color="E4E0D9"/>
                                                            <w:right w:val="single" w:sz="2" w:space="0" w:color="E4E0D9"/>
                                                          </w:divBdr>
                                                          <w:divsChild>
                                                            <w:div w:id="66882405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625234761">
                                                  <w:marLeft w:val="0"/>
                                                  <w:marRight w:val="0"/>
                                                  <w:marTop w:val="0"/>
                                                  <w:marBottom w:val="0"/>
                                                  <w:divBdr>
                                                    <w:top w:val="single" w:sz="2" w:space="0" w:color="E4E0D9"/>
                                                    <w:left w:val="single" w:sz="2" w:space="0" w:color="E4E0D9"/>
                                                    <w:bottom w:val="single" w:sz="2" w:space="0" w:color="E4E0D9"/>
                                                    <w:right w:val="single" w:sz="2" w:space="0" w:color="E4E0D9"/>
                                                  </w:divBdr>
                                                </w:div>
                                                <w:div w:id="1208564254">
                                                  <w:marLeft w:val="0"/>
                                                  <w:marRight w:val="0"/>
                                                  <w:marTop w:val="0"/>
                                                  <w:marBottom w:val="0"/>
                                                  <w:divBdr>
                                                    <w:top w:val="single" w:sz="2" w:space="0" w:color="E4E0D9"/>
                                                    <w:left w:val="single" w:sz="2" w:space="0" w:color="E4E0D9"/>
                                                    <w:bottom w:val="single" w:sz="2" w:space="0" w:color="E4E0D9"/>
                                                    <w:right w:val="single" w:sz="2" w:space="0" w:color="E4E0D9"/>
                                                  </w:divBdr>
                                                  <w:divsChild>
                                                    <w:div w:id="578515383">
                                                      <w:marLeft w:val="0"/>
                                                      <w:marRight w:val="0"/>
                                                      <w:marTop w:val="0"/>
                                                      <w:marBottom w:val="0"/>
                                                      <w:divBdr>
                                                        <w:top w:val="none" w:sz="0" w:space="0" w:color="auto"/>
                                                        <w:left w:val="none" w:sz="0" w:space="0" w:color="auto"/>
                                                        <w:bottom w:val="none" w:sz="0" w:space="0" w:color="auto"/>
                                                        <w:right w:val="none" w:sz="0" w:space="0" w:color="auto"/>
                                                      </w:divBdr>
                                                      <w:divsChild>
                                                        <w:div w:id="72706778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37912097">
                                                      <w:marLeft w:val="0"/>
                                                      <w:marRight w:val="0"/>
                                                      <w:marTop w:val="0"/>
                                                      <w:marBottom w:val="0"/>
                                                      <w:divBdr>
                                                        <w:top w:val="single" w:sz="6" w:space="0" w:color="E4E0D9"/>
                                                        <w:left w:val="single" w:sz="6" w:space="0" w:color="E4E0D9"/>
                                                        <w:bottom w:val="single" w:sz="6" w:space="0" w:color="E4E0D9"/>
                                                        <w:right w:val="single" w:sz="6" w:space="0" w:color="E4E0D9"/>
                                                      </w:divBdr>
                                                      <w:divsChild>
                                                        <w:div w:id="40961961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38911623">
                                                      <w:marLeft w:val="0"/>
                                                      <w:marRight w:val="0"/>
                                                      <w:marTop w:val="0"/>
                                                      <w:marBottom w:val="0"/>
                                                      <w:divBdr>
                                                        <w:top w:val="single" w:sz="6" w:space="0" w:color="E4E0D9"/>
                                                        <w:left w:val="single" w:sz="6" w:space="0" w:color="E4E0D9"/>
                                                        <w:bottom w:val="single" w:sz="6" w:space="0" w:color="E4E0D9"/>
                                                        <w:right w:val="single" w:sz="6" w:space="0" w:color="E4E0D9"/>
                                                      </w:divBdr>
                                                      <w:divsChild>
                                                        <w:div w:id="80786432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18909309">
                                                      <w:marLeft w:val="0"/>
                                                      <w:marRight w:val="0"/>
                                                      <w:marTop w:val="240"/>
                                                      <w:marBottom w:val="0"/>
                                                      <w:divBdr>
                                                        <w:top w:val="none" w:sz="0" w:space="0" w:color="auto"/>
                                                        <w:left w:val="none" w:sz="0" w:space="0" w:color="auto"/>
                                                        <w:bottom w:val="none" w:sz="0" w:space="0" w:color="auto"/>
                                                        <w:right w:val="none" w:sz="0" w:space="0" w:color="auto"/>
                                                      </w:divBdr>
                                                      <w:divsChild>
                                                        <w:div w:id="1138763093">
                                                          <w:marLeft w:val="0"/>
                                                          <w:marRight w:val="0"/>
                                                          <w:marTop w:val="0"/>
                                                          <w:marBottom w:val="0"/>
                                                          <w:divBdr>
                                                            <w:top w:val="single" w:sz="2" w:space="0" w:color="E4E0D9"/>
                                                            <w:left w:val="single" w:sz="2" w:space="0" w:color="E4E0D9"/>
                                                            <w:bottom w:val="single" w:sz="2" w:space="0" w:color="E4E0D9"/>
                                                            <w:right w:val="single" w:sz="2" w:space="0" w:color="E4E0D9"/>
                                                          </w:divBdr>
                                                          <w:divsChild>
                                                            <w:div w:id="148145625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50885">
      <w:bodyDiv w:val="1"/>
      <w:marLeft w:val="0"/>
      <w:marRight w:val="0"/>
      <w:marTop w:val="0"/>
      <w:marBottom w:val="0"/>
      <w:divBdr>
        <w:top w:val="none" w:sz="0" w:space="0" w:color="auto"/>
        <w:left w:val="none" w:sz="0" w:space="0" w:color="auto"/>
        <w:bottom w:val="none" w:sz="0" w:space="0" w:color="auto"/>
        <w:right w:val="none" w:sz="0" w:space="0" w:color="auto"/>
      </w:divBdr>
      <w:divsChild>
        <w:div w:id="1452358778">
          <w:marLeft w:val="0"/>
          <w:marRight w:val="0"/>
          <w:marTop w:val="0"/>
          <w:marBottom w:val="360"/>
          <w:divBdr>
            <w:top w:val="none" w:sz="0" w:space="0" w:color="auto"/>
            <w:left w:val="none" w:sz="0" w:space="0" w:color="auto"/>
            <w:bottom w:val="none" w:sz="0" w:space="0" w:color="auto"/>
            <w:right w:val="none" w:sz="0" w:space="0" w:color="auto"/>
          </w:divBdr>
        </w:div>
        <w:div w:id="1847477441">
          <w:marLeft w:val="0"/>
          <w:marRight w:val="0"/>
          <w:marTop w:val="0"/>
          <w:marBottom w:val="0"/>
          <w:divBdr>
            <w:top w:val="none" w:sz="0" w:space="0" w:color="auto"/>
            <w:left w:val="none" w:sz="0" w:space="0" w:color="auto"/>
            <w:bottom w:val="none" w:sz="0" w:space="0" w:color="auto"/>
            <w:right w:val="none" w:sz="0" w:space="0" w:color="auto"/>
          </w:divBdr>
          <w:divsChild>
            <w:div w:id="528418726">
              <w:marLeft w:val="0"/>
              <w:marRight w:val="0"/>
              <w:marTop w:val="0"/>
              <w:marBottom w:val="0"/>
              <w:divBdr>
                <w:top w:val="none" w:sz="0" w:space="0" w:color="auto"/>
                <w:left w:val="none" w:sz="0" w:space="0" w:color="auto"/>
                <w:bottom w:val="none" w:sz="0" w:space="0" w:color="auto"/>
                <w:right w:val="none" w:sz="0" w:space="0" w:color="auto"/>
              </w:divBdr>
              <w:divsChild>
                <w:div w:id="587154160">
                  <w:marLeft w:val="0"/>
                  <w:marRight w:val="0"/>
                  <w:marTop w:val="0"/>
                  <w:marBottom w:val="0"/>
                  <w:divBdr>
                    <w:top w:val="none" w:sz="0" w:space="0" w:color="auto"/>
                    <w:left w:val="none" w:sz="0" w:space="0" w:color="auto"/>
                    <w:bottom w:val="none" w:sz="0" w:space="0" w:color="auto"/>
                    <w:right w:val="none" w:sz="0" w:space="0" w:color="auto"/>
                  </w:divBdr>
                  <w:divsChild>
                    <w:div w:id="9540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2820">
              <w:marLeft w:val="0"/>
              <w:marRight w:val="0"/>
              <w:marTop w:val="0"/>
              <w:marBottom w:val="0"/>
              <w:divBdr>
                <w:top w:val="none" w:sz="0" w:space="0" w:color="auto"/>
                <w:left w:val="none" w:sz="0" w:space="0" w:color="auto"/>
                <w:bottom w:val="none" w:sz="0" w:space="0" w:color="auto"/>
                <w:right w:val="none" w:sz="0" w:space="0" w:color="auto"/>
              </w:divBdr>
              <w:divsChild>
                <w:div w:id="296835058">
                  <w:marLeft w:val="0"/>
                  <w:marRight w:val="0"/>
                  <w:marTop w:val="0"/>
                  <w:marBottom w:val="0"/>
                  <w:divBdr>
                    <w:top w:val="none" w:sz="0" w:space="0" w:color="auto"/>
                    <w:left w:val="none" w:sz="0" w:space="0" w:color="auto"/>
                    <w:bottom w:val="none" w:sz="0" w:space="0" w:color="auto"/>
                    <w:right w:val="none" w:sz="0" w:space="0" w:color="auto"/>
                  </w:divBdr>
                  <w:divsChild>
                    <w:div w:id="1660958934">
                      <w:marLeft w:val="0"/>
                      <w:marRight w:val="0"/>
                      <w:marTop w:val="0"/>
                      <w:marBottom w:val="0"/>
                      <w:divBdr>
                        <w:top w:val="none" w:sz="0" w:space="0" w:color="auto"/>
                        <w:left w:val="none" w:sz="0" w:space="0" w:color="auto"/>
                        <w:bottom w:val="none" w:sz="0" w:space="0" w:color="auto"/>
                        <w:right w:val="none" w:sz="0" w:space="0" w:color="auto"/>
                      </w:divBdr>
                      <w:divsChild>
                        <w:div w:id="460002615">
                          <w:marLeft w:val="0"/>
                          <w:marRight w:val="0"/>
                          <w:marTop w:val="0"/>
                          <w:marBottom w:val="0"/>
                          <w:divBdr>
                            <w:top w:val="none" w:sz="0" w:space="0" w:color="auto"/>
                            <w:left w:val="none" w:sz="0" w:space="0" w:color="auto"/>
                            <w:bottom w:val="none" w:sz="0" w:space="0" w:color="auto"/>
                            <w:right w:val="none" w:sz="0" w:space="0" w:color="auto"/>
                          </w:divBdr>
                          <w:divsChild>
                            <w:div w:id="16060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598707">
      <w:bodyDiv w:val="1"/>
      <w:marLeft w:val="0"/>
      <w:marRight w:val="0"/>
      <w:marTop w:val="0"/>
      <w:marBottom w:val="0"/>
      <w:divBdr>
        <w:top w:val="none" w:sz="0" w:space="0" w:color="auto"/>
        <w:left w:val="none" w:sz="0" w:space="0" w:color="auto"/>
        <w:bottom w:val="none" w:sz="0" w:space="0" w:color="auto"/>
        <w:right w:val="none" w:sz="0" w:space="0" w:color="auto"/>
      </w:divBdr>
      <w:divsChild>
        <w:div w:id="1892695646">
          <w:marLeft w:val="0"/>
          <w:marRight w:val="0"/>
          <w:marTop w:val="0"/>
          <w:marBottom w:val="0"/>
          <w:divBdr>
            <w:top w:val="single" w:sz="2" w:space="0" w:color="E4E0D9"/>
            <w:left w:val="single" w:sz="2" w:space="0" w:color="E4E0D9"/>
            <w:bottom w:val="single" w:sz="2" w:space="0" w:color="E4E0D9"/>
            <w:right w:val="single" w:sz="2" w:space="0" w:color="E4E0D9"/>
          </w:divBdr>
          <w:divsChild>
            <w:div w:id="1865440500">
              <w:marLeft w:val="0"/>
              <w:marRight w:val="0"/>
              <w:marTop w:val="0"/>
              <w:marBottom w:val="120"/>
              <w:divBdr>
                <w:top w:val="single" w:sz="2" w:space="0" w:color="E4E0D9"/>
                <w:left w:val="single" w:sz="2" w:space="0" w:color="E4E0D9"/>
                <w:bottom w:val="single" w:sz="2" w:space="0" w:color="E4E0D9"/>
                <w:right w:val="single" w:sz="2" w:space="0" w:color="E4E0D9"/>
              </w:divBdr>
            </w:div>
            <w:div w:id="750665783">
              <w:marLeft w:val="0"/>
              <w:marRight w:val="0"/>
              <w:marTop w:val="0"/>
              <w:marBottom w:val="120"/>
              <w:divBdr>
                <w:top w:val="single" w:sz="2" w:space="0" w:color="E4E0D9"/>
                <w:left w:val="single" w:sz="2" w:space="0" w:color="E4E0D9"/>
                <w:bottom w:val="single" w:sz="2" w:space="0" w:color="E4E0D9"/>
                <w:right w:val="single" w:sz="2" w:space="0" w:color="E4E0D9"/>
              </w:divBdr>
            </w:div>
            <w:div w:id="457382309">
              <w:marLeft w:val="0"/>
              <w:marRight w:val="0"/>
              <w:marTop w:val="0"/>
              <w:marBottom w:val="120"/>
              <w:divBdr>
                <w:top w:val="single" w:sz="2" w:space="0" w:color="E4E0D9"/>
                <w:left w:val="single" w:sz="2" w:space="0" w:color="E4E0D9"/>
                <w:bottom w:val="single" w:sz="2" w:space="0" w:color="E4E0D9"/>
                <w:right w:val="single" w:sz="2" w:space="0" w:color="E4E0D9"/>
              </w:divBdr>
            </w:div>
            <w:div w:id="1870558011">
              <w:marLeft w:val="0"/>
              <w:marRight w:val="0"/>
              <w:marTop w:val="0"/>
              <w:marBottom w:val="120"/>
              <w:divBdr>
                <w:top w:val="single" w:sz="2" w:space="0" w:color="E4E0D9"/>
                <w:left w:val="single" w:sz="2" w:space="0" w:color="E4E0D9"/>
                <w:bottom w:val="single" w:sz="2" w:space="0" w:color="E4E0D9"/>
                <w:right w:val="single" w:sz="2" w:space="0" w:color="E4E0D9"/>
              </w:divBdr>
            </w:div>
            <w:div w:id="1169366147">
              <w:marLeft w:val="0"/>
              <w:marRight w:val="0"/>
              <w:marTop w:val="0"/>
              <w:marBottom w:val="120"/>
              <w:divBdr>
                <w:top w:val="single" w:sz="2" w:space="0" w:color="E4E0D9"/>
                <w:left w:val="single" w:sz="2" w:space="0" w:color="E4E0D9"/>
                <w:bottom w:val="single" w:sz="2" w:space="0" w:color="E4E0D9"/>
                <w:right w:val="single" w:sz="2" w:space="0" w:color="E4E0D9"/>
              </w:divBdr>
            </w:div>
            <w:div w:id="217474246">
              <w:marLeft w:val="0"/>
              <w:marRight w:val="0"/>
              <w:marTop w:val="0"/>
              <w:marBottom w:val="120"/>
              <w:divBdr>
                <w:top w:val="single" w:sz="2" w:space="0" w:color="E4E0D9"/>
                <w:left w:val="single" w:sz="2" w:space="0" w:color="E4E0D9"/>
                <w:bottom w:val="single" w:sz="2" w:space="0" w:color="E4E0D9"/>
                <w:right w:val="single" w:sz="2" w:space="0" w:color="E4E0D9"/>
              </w:divBdr>
            </w:div>
            <w:div w:id="374433258">
              <w:marLeft w:val="0"/>
              <w:marRight w:val="0"/>
              <w:marTop w:val="0"/>
              <w:marBottom w:val="120"/>
              <w:divBdr>
                <w:top w:val="single" w:sz="2" w:space="0" w:color="E4E0D9"/>
                <w:left w:val="single" w:sz="2" w:space="0" w:color="E4E0D9"/>
                <w:bottom w:val="single" w:sz="2" w:space="0" w:color="E4E0D9"/>
                <w:right w:val="single" w:sz="2" w:space="0" w:color="E4E0D9"/>
              </w:divBdr>
            </w:div>
            <w:div w:id="1697584638">
              <w:marLeft w:val="0"/>
              <w:marRight w:val="0"/>
              <w:marTop w:val="0"/>
              <w:marBottom w:val="120"/>
              <w:divBdr>
                <w:top w:val="single" w:sz="2" w:space="0" w:color="E4E0D9"/>
                <w:left w:val="single" w:sz="2" w:space="0" w:color="E4E0D9"/>
                <w:bottom w:val="single" w:sz="2" w:space="0" w:color="E4E0D9"/>
                <w:right w:val="single" w:sz="2" w:space="0" w:color="E4E0D9"/>
              </w:divBdr>
            </w:div>
            <w:div w:id="1337877861">
              <w:marLeft w:val="0"/>
              <w:marRight w:val="0"/>
              <w:marTop w:val="0"/>
              <w:marBottom w:val="120"/>
              <w:divBdr>
                <w:top w:val="single" w:sz="2" w:space="0" w:color="E4E0D9"/>
                <w:left w:val="single" w:sz="2" w:space="0" w:color="E4E0D9"/>
                <w:bottom w:val="single" w:sz="2" w:space="0" w:color="E4E0D9"/>
                <w:right w:val="single" w:sz="2" w:space="0" w:color="E4E0D9"/>
              </w:divBdr>
            </w:div>
            <w:div w:id="455292146">
              <w:marLeft w:val="0"/>
              <w:marRight w:val="0"/>
              <w:marTop w:val="0"/>
              <w:marBottom w:val="120"/>
              <w:divBdr>
                <w:top w:val="single" w:sz="2" w:space="0" w:color="E4E0D9"/>
                <w:left w:val="single" w:sz="2" w:space="0" w:color="E4E0D9"/>
                <w:bottom w:val="single" w:sz="2" w:space="0" w:color="E4E0D9"/>
                <w:right w:val="single" w:sz="2" w:space="0" w:color="E4E0D9"/>
              </w:divBdr>
            </w:div>
            <w:div w:id="1095515788">
              <w:marLeft w:val="0"/>
              <w:marRight w:val="0"/>
              <w:marTop w:val="0"/>
              <w:marBottom w:val="120"/>
              <w:divBdr>
                <w:top w:val="single" w:sz="2" w:space="0" w:color="E4E0D9"/>
                <w:left w:val="single" w:sz="2" w:space="0" w:color="E4E0D9"/>
                <w:bottom w:val="single" w:sz="2" w:space="0" w:color="E4E0D9"/>
                <w:right w:val="single" w:sz="2" w:space="0" w:color="E4E0D9"/>
              </w:divBdr>
            </w:div>
            <w:div w:id="1200820785">
              <w:marLeft w:val="0"/>
              <w:marRight w:val="0"/>
              <w:marTop w:val="0"/>
              <w:marBottom w:val="120"/>
              <w:divBdr>
                <w:top w:val="single" w:sz="2" w:space="0" w:color="E4E0D9"/>
                <w:left w:val="single" w:sz="2" w:space="0" w:color="E4E0D9"/>
                <w:bottom w:val="single" w:sz="2" w:space="0" w:color="E4E0D9"/>
                <w:right w:val="single" w:sz="2" w:space="0" w:color="E4E0D9"/>
              </w:divBdr>
            </w:div>
            <w:div w:id="2091077183">
              <w:marLeft w:val="0"/>
              <w:marRight w:val="0"/>
              <w:marTop w:val="0"/>
              <w:marBottom w:val="120"/>
              <w:divBdr>
                <w:top w:val="single" w:sz="2" w:space="0" w:color="E4E0D9"/>
                <w:left w:val="single" w:sz="2" w:space="0" w:color="E4E0D9"/>
                <w:bottom w:val="single" w:sz="2" w:space="0" w:color="E4E0D9"/>
                <w:right w:val="single" w:sz="2" w:space="0" w:color="E4E0D9"/>
              </w:divBdr>
            </w:div>
            <w:div w:id="1600602963">
              <w:marLeft w:val="0"/>
              <w:marRight w:val="0"/>
              <w:marTop w:val="0"/>
              <w:marBottom w:val="120"/>
              <w:divBdr>
                <w:top w:val="single" w:sz="2" w:space="0" w:color="E4E0D9"/>
                <w:left w:val="single" w:sz="2" w:space="0" w:color="E4E0D9"/>
                <w:bottom w:val="single" w:sz="2" w:space="0" w:color="E4E0D9"/>
                <w:right w:val="single" w:sz="2" w:space="0" w:color="E4E0D9"/>
              </w:divBdr>
            </w:div>
            <w:div w:id="1557938034">
              <w:marLeft w:val="0"/>
              <w:marRight w:val="0"/>
              <w:marTop w:val="0"/>
              <w:marBottom w:val="120"/>
              <w:divBdr>
                <w:top w:val="single" w:sz="2" w:space="0" w:color="E4E0D9"/>
                <w:left w:val="single" w:sz="2" w:space="0" w:color="E4E0D9"/>
                <w:bottom w:val="single" w:sz="2" w:space="0" w:color="E4E0D9"/>
                <w:right w:val="single" w:sz="2" w:space="0" w:color="E4E0D9"/>
              </w:divBdr>
            </w:div>
            <w:div w:id="738484546">
              <w:marLeft w:val="0"/>
              <w:marRight w:val="0"/>
              <w:marTop w:val="0"/>
              <w:marBottom w:val="120"/>
              <w:divBdr>
                <w:top w:val="single" w:sz="2" w:space="0" w:color="E4E0D9"/>
                <w:left w:val="single" w:sz="2" w:space="0" w:color="E4E0D9"/>
                <w:bottom w:val="single" w:sz="2" w:space="0" w:color="E4E0D9"/>
                <w:right w:val="single" w:sz="2" w:space="0" w:color="E4E0D9"/>
              </w:divBdr>
            </w:div>
            <w:div w:id="1455520358">
              <w:marLeft w:val="0"/>
              <w:marRight w:val="0"/>
              <w:marTop w:val="0"/>
              <w:marBottom w:val="120"/>
              <w:divBdr>
                <w:top w:val="single" w:sz="2" w:space="0" w:color="E4E0D9"/>
                <w:left w:val="single" w:sz="2" w:space="0" w:color="E4E0D9"/>
                <w:bottom w:val="single" w:sz="2" w:space="0" w:color="E4E0D9"/>
                <w:right w:val="single" w:sz="2" w:space="0" w:color="E4E0D9"/>
              </w:divBdr>
            </w:div>
            <w:div w:id="1041443452">
              <w:marLeft w:val="0"/>
              <w:marRight w:val="0"/>
              <w:marTop w:val="0"/>
              <w:marBottom w:val="120"/>
              <w:divBdr>
                <w:top w:val="single" w:sz="2" w:space="0" w:color="E4E0D9"/>
                <w:left w:val="single" w:sz="2" w:space="0" w:color="E4E0D9"/>
                <w:bottom w:val="single" w:sz="2" w:space="0" w:color="E4E0D9"/>
                <w:right w:val="single" w:sz="2" w:space="0" w:color="E4E0D9"/>
              </w:divBdr>
            </w:div>
            <w:div w:id="618268502">
              <w:marLeft w:val="0"/>
              <w:marRight w:val="0"/>
              <w:marTop w:val="0"/>
              <w:marBottom w:val="0"/>
              <w:divBdr>
                <w:top w:val="single" w:sz="6" w:space="6" w:color="E4E0D9"/>
                <w:left w:val="single" w:sz="6" w:space="6" w:color="E4E0D9"/>
                <w:bottom w:val="single" w:sz="6" w:space="6" w:color="E4E0D9"/>
                <w:right w:val="single" w:sz="6" w:space="6" w:color="E4E0D9"/>
              </w:divBdr>
              <w:divsChild>
                <w:div w:id="109323928">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929121460">
              <w:marLeft w:val="0"/>
              <w:marRight w:val="0"/>
              <w:marTop w:val="0"/>
              <w:marBottom w:val="120"/>
              <w:divBdr>
                <w:top w:val="single" w:sz="2" w:space="0" w:color="E4E0D9"/>
                <w:left w:val="single" w:sz="2" w:space="0" w:color="E4E0D9"/>
                <w:bottom w:val="single" w:sz="2" w:space="0" w:color="E4E0D9"/>
                <w:right w:val="single" w:sz="2" w:space="0" w:color="E4E0D9"/>
              </w:divBdr>
            </w:div>
            <w:div w:id="1355498609">
              <w:marLeft w:val="0"/>
              <w:marRight w:val="0"/>
              <w:marTop w:val="0"/>
              <w:marBottom w:val="120"/>
              <w:divBdr>
                <w:top w:val="single" w:sz="2" w:space="0" w:color="E4E0D9"/>
                <w:left w:val="single" w:sz="2" w:space="0" w:color="E4E0D9"/>
                <w:bottom w:val="single" w:sz="2" w:space="0" w:color="E4E0D9"/>
                <w:right w:val="single" w:sz="2" w:space="0" w:color="E4E0D9"/>
              </w:divBdr>
            </w:div>
            <w:div w:id="819081617">
              <w:marLeft w:val="0"/>
              <w:marRight w:val="0"/>
              <w:marTop w:val="0"/>
              <w:marBottom w:val="120"/>
              <w:divBdr>
                <w:top w:val="single" w:sz="2" w:space="0" w:color="E4E0D9"/>
                <w:left w:val="single" w:sz="2" w:space="0" w:color="E4E0D9"/>
                <w:bottom w:val="single" w:sz="2" w:space="0" w:color="E4E0D9"/>
                <w:right w:val="single" w:sz="2" w:space="0" w:color="E4E0D9"/>
              </w:divBdr>
            </w:div>
            <w:div w:id="448859646">
              <w:marLeft w:val="0"/>
              <w:marRight w:val="0"/>
              <w:marTop w:val="0"/>
              <w:marBottom w:val="120"/>
              <w:divBdr>
                <w:top w:val="single" w:sz="2" w:space="0" w:color="E4E0D9"/>
                <w:left w:val="single" w:sz="2" w:space="0" w:color="E4E0D9"/>
                <w:bottom w:val="single" w:sz="2" w:space="0" w:color="E4E0D9"/>
                <w:right w:val="single" w:sz="2" w:space="0" w:color="E4E0D9"/>
              </w:divBdr>
            </w:div>
            <w:div w:id="1719935291">
              <w:marLeft w:val="0"/>
              <w:marRight w:val="0"/>
              <w:marTop w:val="0"/>
              <w:marBottom w:val="120"/>
              <w:divBdr>
                <w:top w:val="single" w:sz="2" w:space="0" w:color="E4E0D9"/>
                <w:left w:val="single" w:sz="2" w:space="0" w:color="E4E0D9"/>
                <w:bottom w:val="single" w:sz="2" w:space="0" w:color="E4E0D9"/>
                <w:right w:val="single" w:sz="2" w:space="0" w:color="E4E0D9"/>
              </w:divBdr>
            </w:div>
            <w:div w:id="1570991896">
              <w:marLeft w:val="0"/>
              <w:marRight w:val="0"/>
              <w:marTop w:val="0"/>
              <w:marBottom w:val="120"/>
              <w:divBdr>
                <w:top w:val="single" w:sz="2" w:space="0" w:color="E4E0D9"/>
                <w:left w:val="single" w:sz="2" w:space="0" w:color="E4E0D9"/>
                <w:bottom w:val="single" w:sz="2" w:space="0" w:color="E4E0D9"/>
                <w:right w:val="single" w:sz="2" w:space="0" w:color="E4E0D9"/>
              </w:divBdr>
            </w:div>
            <w:div w:id="764108895">
              <w:marLeft w:val="0"/>
              <w:marRight w:val="0"/>
              <w:marTop w:val="0"/>
              <w:marBottom w:val="120"/>
              <w:divBdr>
                <w:top w:val="single" w:sz="2" w:space="0" w:color="E4E0D9"/>
                <w:left w:val="single" w:sz="2" w:space="0" w:color="E4E0D9"/>
                <w:bottom w:val="single" w:sz="2" w:space="0" w:color="E4E0D9"/>
                <w:right w:val="single" w:sz="2" w:space="0" w:color="E4E0D9"/>
              </w:divBdr>
            </w:div>
            <w:div w:id="426004306">
              <w:marLeft w:val="0"/>
              <w:marRight w:val="0"/>
              <w:marTop w:val="0"/>
              <w:marBottom w:val="120"/>
              <w:divBdr>
                <w:top w:val="single" w:sz="2" w:space="0" w:color="E4E0D9"/>
                <w:left w:val="single" w:sz="2" w:space="0" w:color="E4E0D9"/>
                <w:bottom w:val="single" w:sz="2" w:space="0" w:color="E4E0D9"/>
                <w:right w:val="single" w:sz="2" w:space="0" w:color="E4E0D9"/>
              </w:divBdr>
            </w:div>
            <w:div w:id="418521574">
              <w:marLeft w:val="0"/>
              <w:marRight w:val="0"/>
              <w:marTop w:val="0"/>
              <w:marBottom w:val="120"/>
              <w:divBdr>
                <w:top w:val="single" w:sz="2" w:space="0" w:color="E4E0D9"/>
                <w:left w:val="single" w:sz="2" w:space="0" w:color="E4E0D9"/>
                <w:bottom w:val="single" w:sz="2" w:space="0" w:color="E4E0D9"/>
                <w:right w:val="single" w:sz="2" w:space="0" w:color="E4E0D9"/>
              </w:divBdr>
            </w:div>
            <w:div w:id="287055867">
              <w:marLeft w:val="0"/>
              <w:marRight w:val="0"/>
              <w:marTop w:val="0"/>
              <w:marBottom w:val="120"/>
              <w:divBdr>
                <w:top w:val="single" w:sz="2" w:space="0" w:color="E4E0D9"/>
                <w:left w:val="single" w:sz="2" w:space="0" w:color="E4E0D9"/>
                <w:bottom w:val="single" w:sz="2" w:space="0" w:color="E4E0D9"/>
                <w:right w:val="single" w:sz="2" w:space="0" w:color="E4E0D9"/>
              </w:divBdr>
            </w:div>
            <w:div w:id="1898471995">
              <w:marLeft w:val="0"/>
              <w:marRight w:val="0"/>
              <w:marTop w:val="0"/>
              <w:marBottom w:val="120"/>
              <w:divBdr>
                <w:top w:val="single" w:sz="2" w:space="0" w:color="E4E0D9"/>
                <w:left w:val="single" w:sz="2" w:space="0" w:color="E4E0D9"/>
                <w:bottom w:val="single" w:sz="2" w:space="0" w:color="E4E0D9"/>
                <w:right w:val="single" w:sz="2" w:space="0" w:color="E4E0D9"/>
              </w:divBdr>
            </w:div>
            <w:div w:id="687410122">
              <w:marLeft w:val="0"/>
              <w:marRight w:val="0"/>
              <w:marTop w:val="0"/>
              <w:marBottom w:val="120"/>
              <w:divBdr>
                <w:top w:val="single" w:sz="2" w:space="0" w:color="E4E0D9"/>
                <w:left w:val="single" w:sz="2" w:space="0" w:color="E4E0D9"/>
                <w:bottom w:val="single" w:sz="2" w:space="0" w:color="E4E0D9"/>
                <w:right w:val="single" w:sz="2" w:space="0" w:color="E4E0D9"/>
              </w:divBdr>
            </w:div>
            <w:div w:id="1545865573">
              <w:marLeft w:val="0"/>
              <w:marRight w:val="0"/>
              <w:marTop w:val="0"/>
              <w:marBottom w:val="120"/>
              <w:divBdr>
                <w:top w:val="single" w:sz="2" w:space="0" w:color="E4E0D9"/>
                <w:left w:val="single" w:sz="2" w:space="0" w:color="E4E0D9"/>
                <w:bottom w:val="single" w:sz="2" w:space="0" w:color="E4E0D9"/>
                <w:right w:val="single" w:sz="2" w:space="0" w:color="E4E0D9"/>
              </w:divBdr>
            </w:div>
            <w:div w:id="9360213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2263133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5238">
      <w:bodyDiv w:val="1"/>
      <w:marLeft w:val="0"/>
      <w:marRight w:val="0"/>
      <w:marTop w:val="0"/>
      <w:marBottom w:val="0"/>
      <w:divBdr>
        <w:top w:val="none" w:sz="0" w:space="0" w:color="auto"/>
        <w:left w:val="none" w:sz="0" w:space="0" w:color="auto"/>
        <w:bottom w:val="none" w:sz="0" w:space="0" w:color="auto"/>
        <w:right w:val="none" w:sz="0" w:space="0" w:color="auto"/>
      </w:divBdr>
      <w:divsChild>
        <w:div w:id="1165362091">
          <w:marLeft w:val="0"/>
          <w:marRight w:val="0"/>
          <w:marTop w:val="0"/>
          <w:marBottom w:val="0"/>
          <w:divBdr>
            <w:top w:val="none" w:sz="0" w:space="0" w:color="auto"/>
            <w:left w:val="none" w:sz="0" w:space="0" w:color="auto"/>
            <w:bottom w:val="none" w:sz="0" w:space="0" w:color="auto"/>
            <w:right w:val="none" w:sz="0" w:space="0" w:color="auto"/>
          </w:divBdr>
          <w:divsChild>
            <w:div w:id="1391726795">
              <w:marLeft w:val="0"/>
              <w:marRight w:val="0"/>
              <w:marTop w:val="0"/>
              <w:marBottom w:val="0"/>
              <w:divBdr>
                <w:top w:val="none" w:sz="0" w:space="0" w:color="auto"/>
                <w:left w:val="none" w:sz="0" w:space="0" w:color="auto"/>
                <w:bottom w:val="none" w:sz="0" w:space="0" w:color="auto"/>
                <w:right w:val="none" w:sz="0" w:space="0" w:color="auto"/>
              </w:divBdr>
              <w:divsChild>
                <w:div w:id="430780108">
                  <w:marLeft w:val="0"/>
                  <w:marRight w:val="0"/>
                  <w:marTop w:val="0"/>
                  <w:marBottom w:val="0"/>
                  <w:divBdr>
                    <w:top w:val="none" w:sz="0" w:space="0" w:color="auto"/>
                    <w:left w:val="none" w:sz="0" w:space="0" w:color="auto"/>
                    <w:bottom w:val="none" w:sz="0" w:space="0" w:color="auto"/>
                    <w:right w:val="none" w:sz="0" w:space="0" w:color="auto"/>
                  </w:divBdr>
                  <w:divsChild>
                    <w:div w:id="94122961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05862990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2039549754">
          <w:marLeft w:val="0"/>
          <w:marRight w:val="0"/>
          <w:marTop w:val="0"/>
          <w:marBottom w:val="0"/>
          <w:divBdr>
            <w:top w:val="none" w:sz="0" w:space="0" w:color="auto"/>
            <w:left w:val="none" w:sz="0" w:space="0" w:color="auto"/>
            <w:bottom w:val="none" w:sz="0" w:space="0" w:color="auto"/>
            <w:right w:val="none" w:sz="0" w:space="0" w:color="auto"/>
          </w:divBdr>
          <w:divsChild>
            <w:div w:id="1693074156">
              <w:marLeft w:val="0"/>
              <w:marRight w:val="0"/>
              <w:marTop w:val="0"/>
              <w:marBottom w:val="0"/>
              <w:divBdr>
                <w:top w:val="none" w:sz="0" w:space="0" w:color="auto"/>
                <w:left w:val="none" w:sz="0" w:space="0" w:color="auto"/>
                <w:bottom w:val="none" w:sz="0" w:space="0" w:color="auto"/>
                <w:right w:val="none" w:sz="0" w:space="0" w:color="auto"/>
              </w:divBdr>
              <w:divsChild>
                <w:div w:id="4573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7996">
      <w:bodyDiv w:val="1"/>
      <w:marLeft w:val="0"/>
      <w:marRight w:val="0"/>
      <w:marTop w:val="0"/>
      <w:marBottom w:val="0"/>
      <w:divBdr>
        <w:top w:val="none" w:sz="0" w:space="0" w:color="auto"/>
        <w:left w:val="none" w:sz="0" w:space="0" w:color="auto"/>
        <w:bottom w:val="none" w:sz="0" w:space="0" w:color="auto"/>
        <w:right w:val="none" w:sz="0" w:space="0" w:color="auto"/>
      </w:divBdr>
      <w:divsChild>
        <w:div w:id="1247224088">
          <w:marLeft w:val="0"/>
          <w:marRight w:val="0"/>
          <w:marTop w:val="0"/>
          <w:marBottom w:val="0"/>
          <w:divBdr>
            <w:top w:val="single" w:sz="2" w:space="0" w:color="E4E0D9"/>
            <w:left w:val="single" w:sz="2" w:space="0" w:color="E4E0D9"/>
            <w:bottom w:val="single" w:sz="2" w:space="0" w:color="E4E0D9"/>
            <w:right w:val="single" w:sz="2" w:space="0" w:color="E4E0D9"/>
          </w:divBdr>
          <w:divsChild>
            <w:div w:id="1182165845">
              <w:marLeft w:val="0"/>
              <w:marRight w:val="0"/>
              <w:marTop w:val="0"/>
              <w:marBottom w:val="0"/>
              <w:divBdr>
                <w:top w:val="single" w:sz="2" w:space="0" w:color="E4E0D9"/>
                <w:left w:val="single" w:sz="2" w:space="0" w:color="E4E0D9"/>
                <w:bottom w:val="single" w:sz="2" w:space="0" w:color="E4E0D9"/>
                <w:right w:val="single" w:sz="2" w:space="0" w:color="E4E0D9"/>
              </w:divBdr>
              <w:divsChild>
                <w:div w:id="525287076">
                  <w:marLeft w:val="0"/>
                  <w:marRight w:val="0"/>
                  <w:marTop w:val="0"/>
                  <w:marBottom w:val="0"/>
                  <w:divBdr>
                    <w:top w:val="single" w:sz="2" w:space="0" w:color="E4E0D9"/>
                    <w:left w:val="single" w:sz="2" w:space="0" w:color="E4E0D9"/>
                    <w:bottom w:val="single" w:sz="2" w:space="0" w:color="E4E0D9"/>
                    <w:right w:val="single" w:sz="2" w:space="0" w:color="E4E0D9"/>
                  </w:divBdr>
                  <w:divsChild>
                    <w:div w:id="1652056625">
                      <w:marLeft w:val="0"/>
                      <w:marRight w:val="0"/>
                      <w:marTop w:val="0"/>
                      <w:marBottom w:val="0"/>
                      <w:divBdr>
                        <w:top w:val="single" w:sz="2" w:space="0" w:color="E4E0D9"/>
                        <w:left w:val="single" w:sz="2" w:space="0" w:color="E4E0D9"/>
                        <w:bottom w:val="single" w:sz="2" w:space="0" w:color="E4E0D9"/>
                        <w:right w:val="single" w:sz="2" w:space="0" w:color="E4E0D9"/>
                      </w:divBdr>
                      <w:divsChild>
                        <w:div w:id="1645626335">
                          <w:marLeft w:val="0"/>
                          <w:marRight w:val="0"/>
                          <w:marTop w:val="0"/>
                          <w:marBottom w:val="0"/>
                          <w:divBdr>
                            <w:top w:val="single" w:sz="2" w:space="0" w:color="E4E0D9"/>
                            <w:left w:val="single" w:sz="2" w:space="0" w:color="E4E0D9"/>
                            <w:bottom w:val="single" w:sz="2" w:space="0" w:color="E4E0D9"/>
                            <w:right w:val="single" w:sz="2" w:space="0" w:color="E4E0D9"/>
                          </w:divBdr>
                          <w:divsChild>
                            <w:div w:id="799227921">
                              <w:marLeft w:val="0"/>
                              <w:marRight w:val="0"/>
                              <w:marTop w:val="0"/>
                              <w:marBottom w:val="0"/>
                              <w:divBdr>
                                <w:top w:val="single" w:sz="2" w:space="0" w:color="E4E0D9"/>
                                <w:left w:val="single" w:sz="2" w:space="0" w:color="E4E0D9"/>
                                <w:bottom w:val="single" w:sz="2" w:space="0" w:color="E4E0D9"/>
                                <w:right w:val="single" w:sz="2" w:space="0" w:color="E4E0D9"/>
                              </w:divBdr>
                              <w:divsChild>
                                <w:div w:id="1256550526">
                                  <w:marLeft w:val="0"/>
                                  <w:marRight w:val="0"/>
                                  <w:marTop w:val="0"/>
                                  <w:marBottom w:val="0"/>
                                  <w:divBdr>
                                    <w:top w:val="single" w:sz="2" w:space="0" w:color="E4E0D9"/>
                                    <w:left w:val="single" w:sz="2" w:space="0" w:color="E4E0D9"/>
                                    <w:bottom w:val="single" w:sz="2" w:space="0" w:color="E4E0D9"/>
                                    <w:right w:val="single" w:sz="2" w:space="0" w:color="E4E0D9"/>
                                  </w:divBdr>
                                  <w:divsChild>
                                    <w:div w:id="1738699662">
                                      <w:marLeft w:val="0"/>
                                      <w:marRight w:val="0"/>
                                      <w:marTop w:val="0"/>
                                      <w:marBottom w:val="0"/>
                                      <w:divBdr>
                                        <w:top w:val="single" w:sz="2" w:space="0" w:color="E4E0D9"/>
                                        <w:left w:val="single" w:sz="2" w:space="0" w:color="E4E0D9"/>
                                        <w:bottom w:val="single" w:sz="2" w:space="0" w:color="E4E0D9"/>
                                        <w:right w:val="single" w:sz="2" w:space="0" w:color="E4E0D9"/>
                                      </w:divBdr>
                                      <w:divsChild>
                                        <w:div w:id="1454668928">
                                          <w:marLeft w:val="0"/>
                                          <w:marRight w:val="0"/>
                                          <w:marTop w:val="0"/>
                                          <w:marBottom w:val="0"/>
                                          <w:divBdr>
                                            <w:top w:val="single" w:sz="2" w:space="0" w:color="E4E0D9"/>
                                            <w:left w:val="single" w:sz="2" w:space="0" w:color="E4E0D9"/>
                                            <w:bottom w:val="single" w:sz="2" w:space="0" w:color="E4E0D9"/>
                                            <w:right w:val="single" w:sz="2" w:space="0" w:color="E4E0D9"/>
                                          </w:divBdr>
                                          <w:divsChild>
                                            <w:div w:id="1872455072">
                                              <w:marLeft w:val="0"/>
                                              <w:marRight w:val="0"/>
                                              <w:marTop w:val="0"/>
                                              <w:marBottom w:val="0"/>
                                              <w:divBdr>
                                                <w:top w:val="single" w:sz="2" w:space="0" w:color="E4E0D9"/>
                                                <w:left w:val="single" w:sz="2" w:space="0" w:color="E4E0D9"/>
                                                <w:bottom w:val="single" w:sz="2" w:space="0" w:color="E4E0D9"/>
                                                <w:right w:val="single" w:sz="2" w:space="0" w:color="E4E0D9"/>
                                              </w:divBdr>
                                              <w:divsChild>
                                                <w:div w:id="98376907">
                                                  <w:marLeft w:val="0"/>
                                                  <w:marRight w:val="0"/>
                                                  <w:marTop w:val="0"/>
                                                  <w:marBottom w:val="0"/>
                                                  <w:divBdr>
                                                    <w:top w:val="single" w:sz="2" w:space="0" w:color="E4E0D9"/>
                                                    <w:left w:val="single" w:sz="2" w:space="0" w:color="E4E0D9"/>
                                                    <w:bottom w:val="single" w:sz="2" w:space="0" w:color="E4E0D9"/>
                                                    <w:right w:val="single" w:sz="2" w:space="0" w:color="E4E0D9"/>
                                                  </w:divBdr>
                                                </w:div>
                                                <w:div w:id="362629578">
                                                  <w:marLeft w:val="0"/>
                                                  <w:marRight w:val="0"/>
                                                  <w:marTop w:val="0"/>
                                                  <w:marBottom w:val="0"/>
                                                  <w:divBdr>
                                                    <w:top w:val="single" w:sz="2" w:space="0" w:color="E4E0D9"/>
                                                    <w:left w:val="single" w:sz="2" w:space="0" w:color="E4E0D9"/>
                                                    <w:bottom w:val="single" w:sz="2" w:space="0" w:color="E4E0D9"/>
                                                    <w:right w:val="single" w:sz="2" w:space="0" w:color="E4E0D9"/>
                                                  </w:divBdr>
                                                  <w:divsChild>
                                                    <w:div w:id="664011706">
                                                      <w:marLeft w:val="0"/>
                                                      <w:marRight w:val="0"/>
                                                      <w:marTop w:val="0"/>
                                                      <w:marBottom w:val="120"/>
                                                      <w:divBdr>
                                                        <w:top w:val="single" w:sz="2" w:space="0" w:color="E4E0D9"/>
                                                        <w:left w:val="single" w:sz="2" w:space="0" w:color="E4E0D9"/>
                                                        <w:bottom w:val="single" w:sz="2" w:space="0" w:color="E4E0D9"/>
                                                        <w:right w:val="single" w:sz="2" w:space="0" w:color="E4E0D9"/>
                                                      </w:divBdr>
                                                    </w:div>
                                                    <w:div w:id="106197862">
                                                      <w:marLeft w:val="0"/>
                                                      <w:marRight w:val="0"/>
                                                      <w:marTop w:val="0"/>
                                                      <w:marBottom w:val="120"/>
                                                      <w:divBdr>
                                                        <w:top w:val="single" w:sz="2" w:space="0" w:color="E4E0D9"/>
                                                        <w:left w:val="single" w:sz="2" w:space="0" w:color="E4E0D9"/>
                                                        <w:bottom w:val="single" w:sz="2" w:space="0" w:color="E4E0D9"/>
                                                        <w:right w:val="single" w:sz="2" w:space="0" w:color="E4E0D9"/>
                                                      </w:divBdr>
                                                    </w:div>
                                                    <w:div w:id="770200697">
                                                      <w:marLeft w:val="0"/>
                                                      <w:marRight w:val="0"/>
                                                      <w:marTop w:val="0"/>
                                                      <w:marBottom w:val="120"/>
                                                      <w:divBdr>
                                                        <w:top w:val="single" w:sz="2" w:space="0" w:color="E4E0D9"/>
                                                        <w:left w:val="single" w:sz="2" w:space="0" w:color="E4E0D9"/>
                                                        <w:bottom w:val="single" w:sz="2" w:space="0" w:color="E4E0D9"/>
                                                        <w:right w:val="single" w:sz="2" w:space="0" w:color="E4E0D9"/>
                                                      </w:divBdr>
                                                    </w:div>
                                                    <w:div w:id="1128206504">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 w:id="503279129">
                                              <w:marLeft w:val="0"/>
                                              <w:marRight w:val="0"/>
                                              <w:marTop w:val="0"/>
                                              <w:marBottom w:val="0"/>
                                              <w:divBdr>
                                                <w:top w:val="single" w:sz="6" w:space="18" w:color="E4E0D9"/>
                                                <w:left w:val="single" w:sz="6" w:space="18" w:color="E4E0D9"/>
                                                <w:bottom w:val="single" w:sz="6" w:space="18" w:color="E4E0D9"/>
                                                <w:right w:val="single" w:sz="6" w:space="18" w:color="E4E0D9"/>
                                              </w:divBdr>
                                              <w:divsChild>
                                                <w:div w:id="1628506200">
                                                  <w:marLeft w:val="0"/>
                                                  <w:marRight w:val="0"/>
                                                  <w:marTop w:val="0"/>
                                                  <w:marBottom w:val="0"/>
                                                  <w:divBdr>
                                                    <w:top w:val="single" w:sz="2" w:space="0" w:color="E4E0D9"/>
                                                    <w:left w:val="single" w:sz="2" w:space="0" w:color="E4E0D9"/>
                                                    <w:bottom w:val="single" w:sz="2" w:space="0" w:color="E4E0D9"/>
                                                    <w:right w:val="single" w:sz="2" w:space="0" w:color="E4E0D9"/>
                                                  </w:divBdr>
                                                  <w:divsChild>
                                                    <w:div w:id="448472816">
                                                      <w:marLeft w:val="0"/>
                                                      <w:marRight w:val="0"/>
                                                      <w:marTop w:val="0"/>
                                                      <w:marBottom w:val="0"/>
                                                      <w:divBdr>
                                                        <w:top w:val="single" w:sz="2" w:space="0" w:color="E4E0D9"/>
                                                        <w:left w:val="single" w:sz="2" w:space="0" w:color="E4E0D9"/>
                                                        <w:bottom w:val="single" w:sz="2" w:space="0" w:color="E4E0D9"/>
                                                        <w:right w:val="single" w:sz="2" w:space="0" w:color="E4E0D9"/>
                                                      </w:divBdr>
                                                      <w:divsChild>
                                                        <w:div w:id="1331592865">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9732">
      <w:bodyDiv w:val="1"/>
      <w:marLeft w:val="0"/>
      <w:marRight w:val="0"/>
      <w:marTop w:val="0"/>
      <w:marBottom w:val="0"/>
      <w:divBdr>
        <w:top w:val="none" w:sz="0" w:space="0" w:color="auto"/>
        <w:left w:val="none" w:sz="0" w:space="0" w:color="auto"/>
        <w:bottom w:val="none" w:sz="0" w:space="0" w:color="auto"/>
        <w:right w:val="none" w:sz="0" w:space="0" w:color="auto"/>
      </w:divBdr>
      <w:divsChild>
        <w:div w:id="1303579235">
          <w:marLeft w:val="0"/>
          <w:marRight w:val="0"/>
          <w:marTop w:val="0"/>
          <w:marBottom w:val="360"/>
          <w:divBdr>
            <w:top w:val="none" w:sz="0" w:space="0" w:color="auto"/>
            <w:left w:val="none" w:sz="0" w:space="0" w:color="auto"/>
            <w:bottom w:val="none" w:sz="0" w:space="0" w:color="auto"/>
            <w:right w:val="none" w:sz="0" w:space="0" w:color="auto"/>
          </w:divBdr>
        </w:div>
        <w:div w:id="482889161">
          <w:marLeft w:val="0"/>
          <w:marRight w:val="0"/>
          <w:marTop w:val="0"/>
          <w:marBottom w:val="0"/>
          <w:divBdr>
            <w:top w:val="none" w:sz="0" w:space="0" w:color="auto"/>
            <w:left w:val="none" w:sz="0" w:space="0" w:color="auto"/>
            <w:bottom w:val="none" w:sz="0" w:space="0" w:color="auto"/>
            <w:right w:val="none" w:sz="0" w:space="0" w:color="auto"/>
          </w:divBdr>
          <w:divsChild>
            <w:div w:id="1364669661">
              <w:marLeft w:val="0"/>
              <w:marRight w:val="0"/>
              <w:marTop w:val="0"/>
              <w:marBottom w:val="0"/>
              <w:divBdr>
                <w:top w:val="none" w:sz="0" w:space="0" w:color="auto"/>
                <w:left w:val="none" w:sz="0" w:space="0" w:color="auto"/>
                <w:bottom w:val="none" w:sz="0" w:space="0" w:color="auto"/>
                <w:right w:val="none" w:sz="0" w:space="0" w:color="auto"/>
              </w:divBdr>
              <w:divsChild>
                <w:div w:id="1973751220">
                  <w:marLeft w:val="0"/>
                  <w:marRight w:val="0"/>
                  <w:marTop w:val="0"/>
                  <w:marBottom w:val="0"/>
                  <w:divBdr>
                    <w:top w:val="none" w:sz="0" w:space="0" w:color="auto"/>
                    <w:left w:val="none" w:sz="0" w:space="0" w:color="auto"/>
                    <w:bottom w:val="none" w:sz="0" w:space="0" w:color="auto"/>
                    <w:right w:val="none" w:sz="0" w:space="0" w:color="auto"/>
                  </w:divBdr>
                  <w:divsChild>
                    <w:div w:id="2253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02701">
      <w:bodyDiv w:val="1"/>
      <w:marLeft w:val="0"/>
      <w:marRight w:val="0"/>
      <w:marTop w:val="0"/>
      <w:marBottom w:val="0"/>
      <w:divBdr>
        <w:top w:val="none" w:sz="0" w:space="0" w:color="auto"/>
        <w:left w:val="none" w:sz="0" w:space="0" w:color="auto"/>
        <w:bottom w:val="none" w:sz="0" w:space="0" w:color="auto"/>
        <w:right w:val="none" w:sz="0" w:space="0" w:color="auto"/>
      </w:divBdr>
      <w:divsChild>
        <w:div w:id="1475826879">
          <w:marLeft w:val="0"/>
          <w:marRight w:val="0"/>
          <w:marTop w:val="0"/>
          <w:marBottom w:val="0"/>
          <w:divBdr>
            <w:top w:val="single" w:sz="2" w:space="0" w:color="E4E0D9"/>
            <w:left w:val="single" w:sz="2" w:space="0" w:color="E4E0D9"/>
            <w:bottom w:val="single" w:sz="2" w:space="0" w:color="E4E0D9"/>
            <w:right w:val="single" w:sz="2" w:space="0" w:color="E4E0D9"/>
          </w:divBdr>
          <w:divsChild>
            <w:div w:id="1200775617">
              <w:marLeft w:val="0"/>
              <w:marRight w:val="0"/>
              <w:marTop w:val="0"/>
              <w:marBottom w:val="0"/>
              <w:divBdr>
                <w:top w:val="single" w:sz="2" w:space="0" w:color="E4E0D9"/>
                <w:left w:val="single" w:sz="2" w:space="0" w:color="E4E0D9"/>
                <w:bottom w:val="single" w:sz="2" w:space="0" w:color="E4E0D9"/>
                <w:right w:val="single" w:sz="2" w:space="0" w:color="E4E0D9"/>
              </w:divBdr>
              <w:divsChild>
                <w:div w:id="1593467335">
                  <w:marLeft w:val="0"/>
                  <w:marRight w:val="0"/>
                  <w:marTop w:val="0"/>
                  <w:marBottom w:val="0"/>
                  <w:divBdr>
                    <w:top w:val="single" w:sz="2" w:space="0" w:color="E4E0D9"/>
                    <w:left w:val="single" w:sz="2" w:space="0" w:color="E4E0D9"/>
                    <w:bottom w:val="single" w:sz="2" w:space="0" w:color="E4E0D9"/>
                    <w:right w:val="single" w:sz="2" w:space="0" w:color="E4E0D9"/>
                  </w:divBdr>
                  <w:divsChild>
                    <w:div w:id="1075668585">
                      <w:marLeft w:val="0"/>
                      <w:marRight w:val="0"/>
                      <w:marTop w:val="0"/>
                      <w:marBottom w:val="0"/>
                      <w:divBdr>
                        <w:top w:val="single" w:sz="2" w:space="0" w:color="E4E0D9"/>
                        <w:left w:val="single" w:sz="2" w:space="0" w:color="E4E0D9"/>
                        <w:bottom w:val="single" w:sz="2" w:space="0" w:color="E4E0D9"/>
                        <w:right w:val="single" w:sz="2" w:space="0" w:color="E4E0D9"/>
                      </w:divBdr>
                      <w:divsChild>
                        <w:div w:id="1828327223">
                          <w:marLeft w:val="0"/>
                          <w:marRight w:val="0"/>
                          <w:marTop w:val="0"/>
                          <w:marBottom w:val="0"/>
                          <w:divBdr>
                            <w:top w:val="single" w:sz="2" w:space="0" w:color="E4E0D9"/>
                            <w:left w:val="single" w:sz="2" w:space="0" w:color="E4E0D9"/>
                            <w:bottom w:val="single" w:sz="2" w:space="0" w:color="E4E0D9"/>
                            <w:right w:val="single" w:sz="2" w:space="0" w:color="E4E0D9"/>
                          </w:divBdr>
                          <w:divsChild>
                            <w:div w:id="1927225676">
                              <w:marLeft w:val="0"/>
                              <w:marRight w:val="0"/>
                              <w:marTop w:val="0"/>
                              <w:marBottom w:val="0"/>
                              <w:divBdr>
                                <w:top w:val="single" w:sz="2" w:space="0" w:color="E4E0D9"/>
                                <w:left w:val="single" w:sz="2" w:space="0" w:color="E4E0D9"/>
                                <w:bottom w:val="single" w:sz="2" w:space="0" w:color="E4E0D9"/>
                                <w:right w:val="single" w:sz="2" w:space="0" w:color="E4E0D9"/>
                              </w:divBdr>
                              <w:divsChild>
                                <w:div w:id="1076169969">
                                  <w:marLeft w:val="0"/>
                                  <w:marRight w:val="0"/>
                                  <w:marTop w:val="0"/>
                                  <w:marBottom w:val="0"/>
                                  <w:divBdr>
                                    <w:top w:val="single" w:sz="2" w:space="0" w:color="E4E0D9"/>
                                    <w:left w:val="single" w:sz="2" w:space="0" w:color="E4E0D9"/>
                                    <w:bottom w:val="single" w:sz="2" w:space="0" w:color="E4E0D9"/>
                                    <w:right w:val="single" w:sz="2" w:space="0" w:color="E4E0D9"/>
                                  </w:divBdr>
                                  <w:divsChild>
                                    <w:div w:id="2017461193">
                                      <w:marLeft w:val="0"/>
                                      <w:marRight w:val="0"/>
                                      <w:marTop w:val="0"/>
                                      <w:marBottom w:val="0"/>
                                      <w:divBdr>
                                        <w:top w:val="single" w:sz="2" w:space="0" w:color="E4E0D9"/>
                                        <w:left w:val="single" w:sz="2" w:space="0" w:color="E4E0D9"/>
                                        <w:bottom w:val="single" w:sz="2" w:space="0" w:color="E4E0D9"/>
                                        <w:right w:val="single" w:sz="2" w:space="0" w:color="E4E0D9"/>
                                      </w:divBdr>
                                      <w:divsChild>
                                        <w:div w:id="1296450594">
                                          <w:marLeft w:val="0"/>
                                          <w:marRight w:val="0"/>
                                          <w:marTop w:val="0"/>
                                          <w:marBottom w:val="0"/>
                                          <w:divBdr>
                                            <w:top w:val="single" w:sz="2" w:space="0" w:color="E4E0D9"/>
                                            <w:left w:val="single" w:sz="2" w:space="0" w:color="E4E0D9"/>
                                            <w:bottom w:val="single" w:sz="2" w:space="0" w:color="E4E0D9"/>
                                            <w:right w:val="single" w:sz="2" w:space="0" w:color="E4E0D9"/>
                                          </w:divBdr>
                                          <w:divsChild>
                                            <w:div w:id="251548494">
                                              <w:marLeft w:val="0"/>
                                              <w:marRight w:val="0"/>
                                              <w:marTop w:val="0"/>
                                              <w:marBottom w:val="120"/>
                                              <w:divBdr>
                                                <w:top w:val="single" w:sz="2" w:space="0" w:color="E4E0D9"/>
                                                <w:left w:val="single" w:sz="2" w:space="0" w:color="E4E0D9"/>
                                                <w:bottom w:val="single" w:sz="2" w:space="0" w:color="E4E0D9"/>
                                                <w:right w:val="single" w:sz="2" w:space="0" w:color="E4E0D9"/>
                                              </w:divBdr>
                                            </w:div>
                                            <w:div w:id="1804153674">
                                              <w:marLeft w:val="0"/>
                                              <w:marRight w:val="0"/>
                                              <w:marTop w:val="0"/>
                                              <w:marBottom w:val="120"/>
                                              <w:divBdr>
                                                <w:top w:val="single" w:sz="2" w:space="0" w:color="E4E0D9"/>
                                                <w:left w:val="single" w:sz="2" w:space="0" w:color="E4E0D9"/>
                                                <w:bottom w:val="single" w:sz="2" w:space="0" w:color="E4E0D9"/>
                                                <w:right w:val="single" w:sz="2" w:space="0" w:color="E4E0D9"/>
                                              </w:divBdr>
                                            </w:div>
                                            <w:div w:id="976380397">
                                              <w:marLeft w:val="0"/>
                                              <w:marRight w:val="0"/>
                                              <w:marTop w:val="0"/>
                                              <w:marBottom w:val="120"/>
                                              <w:divBdr>
                                                <w:top w:val="single" w:sz="2" w:space="0" w:color="E4E0D9"/>
                                                <w:left w:val="single" w:sz="2" w:space="0" w:color="E4E0D9"/>
                                                <w:bottom w:val="single" w:sz="2" w:space="0" w:color="E4E0D9"/>
                                                <w:right w:val="single" w:sz="2" w:space="0" w:color="E4E0D9"/>
                                              </w:divBdr>
                                            </w:div>
                                            <w:div w:id="1967352859">
                                              <w:marLeft w:val="0"/>
                                              <w:marRight w:val="0"/>
                                              <w:marTop w:val="0"/>
                                              <w:marBottom w:val="120"/>
                                              <w:divBdr>
                                                <w:top w:val="single" w:sz="2" w:space="0" w:color="E4E0D9"/>
                                                <w:left w:val="single" w:sz="2" w:space="0" w:color="E4E0D9"/>
                                                <w:bottom w:val="single" w:sz="2" w:space="0" w:color="E4E0D9"/>
                                                <w:right w:val="single" w:sz="2" w:space="0" w:color="E4E0D9"/>
                                              </w:divBdr>
                                            </w:div>
                                            <w:div w:id="27460250">
                                              <w:marLeft w:val="0"/>
                                              <w:marRight w:val="0"/>
                                              <w:marTop w:val="0"/>
                                              <w:marBottom w:val="120"/>
                                              <w:divBdr>
                                                <w:top w:val="single" w:sz="2" w:space="0" w:color="E4E0D9"/>
                                                <w:left w:val="single" w:sz="2" w:space="0" w:color="E4E0D9"/>
                                                <w:bottom w:val="single" w:sz="2" w:space="0" w:color="E4E0D9"/>
                                                <w:right w:val="single" w:sz="2" w:space="0" w:color="E4E0D9"/>
                                              </w:divBdr>
                                            </w:div>
                                            <w:div w:id="1553150662">
                                              <w:marLeft w:val="0"/>
                                              <w:marRight w:val="0"/>
                                              <w:marTop w:val="0"/>
                                              <w:marBottom w:val="120"/>
                                              <w:divBdr>
                                                <w:top w:val="single" w:sz="2" w:space="0" w:color="E4E0D9"/>
                                                <w:left w:val="single" w:sz="2" w:space="0" w:color="E4E0D9"/>
                                                <w:bottom w:val="single" w:sz="2" w:space="0" w:color="E4E0D9"/>
                                                <w:right w:val="single" w:sz="2" w:space="0" w:color="E4E0D9"/>
                                              </w:divBdr>
                                            </w:div>
                                            <w:div w:id="2097363425">
                                              <w:marLeft w:val="0"/>
                                              <w:marRight w:val="0"/>
                                              <w:marTop w:val="0"/>
                                              <w:marBottom w:val="120"/>
                                              <w:divBdr>
                                                <w:top w:val="single" w:sz="2" w:space="0" w:color="E4E0D9"/>
                                                <w:left w:val="single" w:sz="2" w:space="0" w:color="E4E0D9"/>
                                                <w:bottom w:val="single" w:sz="2" w:space="0" w:color="E4E0D9"/>
                                                <w:right w:val="single" w:sz="2" w:space="0" w:color="E4E0D9"/>
                                              </w:divBdr>
                                            </w:div>
                                            <w:div w:id="2145998643">
                                              <w:marLeft w:val="0"/>
                                              <w:marRight w:val="0"/>
                                              <w:marTop w:val="0"/>
                                              <w:marBottom w:val="120"/>
                                              <w:divBdr>
                                                <w:top w:val="single" w:sz="2" w:space="0" w:color="E4E0D9"/>
                                                <w:left w:val="single" w:sz="2" w:space="0" w:color="E4E0D9"/>
                                                <w:bottom w:val="single" w:sz="2" w:space="0" w:color="E4E0D9"/>
                                                <w:right w:val="single" w:sz="2" w:space="0" w:color="E4E0D9"/>
                                              </w:divBdr>
                                            </w:div>
                                            <w:div w:id="58094762">
                                              <w:marLeft w:val="0"/>
                                              <w:marRight w:val="0"/>
                                              <w:marTop w:val="0"/>
                                              <w:marBottom w:val="120"/>
                                              <w:divBdr>
                                                <w:top w:val="single" w:sz="2" w:space="0" w:color="E4E0D9"/>
                                                <w:left w:val="single" w:sz="2" w:space="0" w:color="E4E0D9"/>
                                                <w:bottom w:val="single" w:sz="2" w:space="0" w:color="E4E0D9"/>
                                                <w:right w:val="single" w:sz="2" w:space="0" w:color="E4E0D9"/>
                                              </w:divBdr>
                                            </w:div>
                                            <w:div w:id="1769504163">
                                              <w:marLeft w:val="0"/>
                                              <w:marRight w:val="0"/>
                                              <w:marTop w:val="0"/>
                                              <w:marBottom w:val="120"/>
                                              <w:divBdr>
                                                <w:top w:val="single" w:sz="2" w:space="0" w:color="E4E0D9"/>
                                                <w:left w:val="single" w:sz="2" w:space="0" w:color="E4E0D9"/>
                                                <w:bottom w:val="single" w:sz="2" w:space="0" w:color="E4E0D9"/>
                                                <w:right w:val="single" w:sz="2" w:space="0" w:color="E4E0D9"/>
                                              </w:divBdr>
                                            </w:div>
                                            <w:div w:id="72942581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88429827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799254038">
                                              <w:marLeft w:val="0"/>
                                              <w:marRight w:val="0"/>
                                              <w:marTop w:val="0"/>
                                              <w:marBottom w:val="120"/>
                                              <w:divBdr>
                                                <w:top w:val="single" w:sz="2" w:space="0" w:color="E4E0D9"/>
                                                <w:left w:val="single" w:sz="2" w:space="0" w:color="E4E0D9"/>
                                                <w:bottom w:val="single" w:sz="2" w:space="0" w:color="E4E0D9"/>
                                                <w:right w:val="single" w:sz="2" w:space="0" w:color="E4E0D9"/>
                                              </w:divBdr>
                                            </w:div>
                                            <w:div w:id="660352231">
                                              <w:marLeft w:val="0"/>
                                              <w:marRight w:val="0"/>
                                              <w:marTop w:val="0"/>
                                              <w:marBottom w:val="120"/>
                                              <w:divBdr>
                                                <w:top w:val="single" w:sz="2" w:space="0" w:color="E4E0D9"/>
                                                <w:left w:val="single" w:sz="2" w:space="0" w:color="E4E0D9"/>
                                                <w:bottom w:val="single" w:sz="2" w:space="0" w:color="E4E0D9"/>
                                                <w:right w:val="single" w:sz="2" w:space="0" w:color="E4E0D9"/>
                                              </w:divBdr>
                                            </w:div>
                                            <w:div w:id="925110983">
                                              <w:marLeft w:val="0"/>
                                              <w:marRight w:val="0"/>
                                              <w:marTop w:val="0"/>
                                              <w:marBottom w:val="120"/>
                                              <w:divBdr>
                                                <w:top w:val="single" w:sz="2" w:space="0" w:color="E4E0D9"/>
                                                <w:left w:val="single" w:sz="2" w:space="0" w:color="E4E0D9"/>
                                                <w:bottom w:val="single" w:sz="2" w:space="0" w:color="E4E0D9"/>
                                                <w:right w:val="single" w:sz="2" w:space="0" w:color="E4E0D9"/>
                                              </w:divBdr>
                                            </w:div>
                                            <w:div w:id="1326669547">
                                              <w:marLeft w:val="0"/>
                                              <w:marRight w:val="0"/>
                                              <w:marTop w:val="0"/>
                                              <w:marBottom w:val="120"/>
                                              <w:divBdr>
                                                <w:top w:val="single" w:sz="2" w:space="0" w:color="E4E0D9"/>
                                                <w:left w:val="single" w:sz="2" w:space="0" w:color="E4E0D9"/>
                                                <w:bottom w:val="single" w:sz="2" w:space="0" w:color="E4E0D9"/>
                                                <w:right w:val="single" w:sz="2" w:space="0" w:color="E4E0D9"/>
                                              </w:divBdr>
                                            </w:div>
                                            <w:div w:id="199048759">
                                              <w:marLeft w:val="0"/>
                                              <w:marRight w:val="0"/>
                                              <w:marTop w:val="0"/>
                                              <w:marBottom w:val="120"/>
                                              <w:divBdr>
                                                <w:top w:val="single" w:sz="2" w:space="0" w:color="E4E0D9"/>
                                                <w:left w:val="single" w:sz="2" w:space="0" w:color="E4E0D9"/>
                                                <w:bottom w:val="single" w:sz="2" w:space="0" w:color="E4E0D9"/>
                                                <w:right w:val="single" w:sz="2" w:space="0" w:color="E4E0D9"/>
                                              </w:divBdr>
                                            </w:div>
                                            <w:div w:id="1880437443">
                                              <w:marLeft w:val="0"/>
                                              <w:marRight w:val="0"/>
                                              <w:marTop w:val="0"/>
                                              <w:marBottom w:val="120"/>
                                              <w:divBdr>
                                                <w:top w:val="single" w:sz="2" w:space="0" w:color="E4E0D9"/>
                                                <w:left w:val="single" w:sz="2" w:space="0" w:color="E4E0D9"/>
                                                <w:bottom w:val="single" w:sz="2" w:space="0" w:color="E4E0D9"/>
                                                <w:right w:val="single" w:sz="2" w:space="0" w:color="E4E0D9"/>
                                              </w:divBdr>
                                            </w:div>
                                            <w:div w:id="4334451">
                                              <w:marLeft w:val="0"/>
                                              <w:marRight w:val="0"/>
                                              <w:marTop w:val="0"/>
                                              <w:marBottom w:val="120"/>
                                              <w:divBdr>
                                                <w:top w:val="single" w:sz="2" w:space="0" w:color="E4E0D9"/>
                                                <w:left w:val="single" w:sz="2" w:space="0" w:color="E4E0D9"/>
                                                <w:bottom w:val="single" w:sz="2" w:space="0" w:color="E4E0D9"/>
                                                <w:right w:val="single" w:sz="2" w:space="0" w:color="E4E0D9"/>
                                              </w:divBdr>
                                            </w:div>
                                            <w:div w:id="444926979">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100567486">
      <w:bodyDiv w:val="1"/>
      <w:marLeft w:val="0"/>
      <w:marRight w:val="0"/>
      <w:marTop w:val="0"/>
      <w:marBottom w:val="0"/>
      <w:divBdr>
        <w:top w:val="none" w:sz="0" w:space="0" w:color="auto"/>
        <w:left w:val="none" w:sz="0" w:space="0" w:color="auto"/>
        <w:bottom w:val="none" w:sz="0" w:space="0" w:color="auto"/>
        <w:right w:val="none" w:sz="0" w:space="0" w:color="auto"/>
      </w:divBdr>
      <w:divsChild>
        <w:div w:id="1801874641">
          <w:marLeft w:val="0"/>
          <w:marRight w:val="0"/>
          <w:marTop w:val="0"/>
          <w:marBottom w:val="0"/>
          <w:divBdr>
            <w:top w:val="single" w:sz="2" w:space="0" w:color="E4E0D9"/>
            <w:left w:val="single" w:sz="2" w:space="0" w:color="E4E0D9"/>
            <w:bottom w:val="single" w:sz="2" w:space="0" w:color="E4E0D9"/>
            <w:right w:val="single" w:sz="2" w:space="0" w:color="E4E0D9"/>
          </w:divBdr>
          <w:divsChild>
            <w:div w:id="1339045651">
              <w:marLeft w:val="0"/>
              <w:marRight w:val="0"/>
              <w:marTop w:val="0"/>
              <w:marBottom w:val="0"/>
              <w:divBdr>
                <w:top w:val="single" w:sz="2" w:space="0" w:color="E4E0D9"/>
                <w:left w:val="single" w:sz="2" w:space="0" w:color="E4E0D9"/>
                <w:bottom w:val="single" w:sz="2" w:space="0" w:color="E4E0D9"/>
                <w:right w:val="single" w:sz="2" w:space="0" w:color="E4E0D9"/>
              </w:divBdr>
              <w:divsChild>
                <w:div w:id="1980183574">
                  <w:marLeft w:val="0"/>
                  <w:marRight w:val="0"/>
                  <w:marTop w:val="0"/>
                  <w:marBottom w:val="0"/>
                  <w:divBdr>
                    <w:top w:val="single" w:sz="2" w:space="0" w:color="E4E0D9"/>
                    <w:left w:val="single" w:sz="2" w:space="0" w:color="E4E0D9"/>
                    <w:bottom w:val="single" w:sz="2" w:space="0" w:color="E4E0D9"/>
                    <w:right w:val="single" w:sz="2" w:space="0" w:color="E4E0D9"/>
                  </w:divBdr>
                  <w:divsChild>
                    <w:div w:id="1202786862">
                      <w:marLeft w:val="0"/>
                      <w:marRight w:val="0"/>
                      <w:marTop w:val="0"/>
                      <w:marBottom w:val="0"/>
                      <w:divBdr>
                        <w:top w:val="single" w:sz="2" w:space="0" w:color="E4E0D9"/>
                        <w:left w:val="single" w:sz="2" w:space="0" w:color="E4E0D9"/>
                        <w:bottom w:val="single" w:sz="2" w:space="0" w:color="E4E0D9"/>
                        <w:right w:val="single" w:sz="2" w:space="0" w:color="E4E0D9"/>
                      </w:divBdr>
                      <w:divsChild>
                        <w:div w:id="1480883834">
                          <w:marLeft w:val="0"/>
                          <w:marRight w:val="0"/>
                          <w:marTop w:val="0"/>
                          <w:marBottom w:val="0"/>
                          <w:divBdr>
                            <w:top w:val="single" w:sz="2" w:space="0" w:color="E4E0D9"/>
                            <w:left w:val="single" w:sz="2" w:space="0" w:color="E4E0D9"/>
                            <w:bottom w:val="single" w:sz="2" w:space="0" w:color="E4E0D9"/>
                            <w:right w:val="single" w:sz="2" w:space="0" w:color="E4E0D9"/>
                          </w:divBdr>
                          <w:divsChild>
                            <w:div w:id="231088189">
                              <w:marLeft w:val="0"/>
                              <w:marRight w:val="0"/>
                              <w:marTop w:val="0"/>
                              <w:marBottom w:val="0"/>
                              <w:divBdr>
                                <w:top w:val="single" w:sz="2" w:space="0" w:color="E4E0D9"/>
                                <w:left w:val="single" w:sz="2" w:space="0" w:color="E4E0D9"/>
                                <w:bottom w:val="single" w:sz="2" w:space="0" w:color="E4E0D9"/>
                                <w:right w:val="single" w:sz="2" w:space="0" w:color="E4E0D9"/>
                              </w:divBdr>
                              <w:divsChild>
                                <w:div w:id="1096823835">
                                  <w:marLeft w:val="0"/>
                                  <w:marRight w:val="0"/>
                                  <w:marTop w:val="0"/>
                                  <w:marBottom w:val="0"/>
                                  <w:divBdr>
                                    <w:top w:val="single" w:sz="2" w:space="0" w:color="E4E0D9"/>
                                    <w:left w:val="single" w:sz="2" w:space="0" w:color="E4E0D9"/>
                                    <w:bottom w:val="single" w:sz="2" w:space="0" w:color="E4E0D9"/>
                                    <w:right w:val="single" w:sz="2" w:space="0" w:color="E4E0D9"/>
                                  </w:divBdr>
                                  <w:divsChild>
                                    <w:div w:id="2113554008">
                                      <w:marLeft w:val="0"/>
                                      <w:marRight w:val="0"/>
                                      <w:marTop w:val="0"/>
                                      <w:marBottom w:val="0"/>
                                      <w:divBdr>
                                        <w:top w:val="single" w:sz="2" w:space="0" w:color="E4E0D9"/>
                                        <w:left w:val="single" w:sz="2" w:space="0" w:color="E4E0D9"/>
                                        <w:bottom w:val="single" w:sz="2" w:space="0" w:color="E4E0D9"/>
                                        <w:right w:val="single" w:sz="2" w:space="0" w:color="E4E0D9"/>
                                      </w:divBdr>
                                      <w:divsChild>
                                        <w:div w:id="1358193968">
                                          <w:marLeft w:val="0"/>
                                          <w:marRight w:val="0"/>
                                          <w:marTop w:val="0"/>
                                          <w:marBottom w:val="0"/>
                                          <w:divBdr>
                                            <w:top w:val="single" w:sz="2" w:space="0" w:color="E4E0D9"/>
                                            <w:left w:val="single" w:sz="2" w:space="0" w:color="E4E0D9"/>
                                            <w:bottom w:val="single" w:sz="2" w:space="0" w:color="E4E0D9"/>
                                            <w:right w:val="single" w:sz="2" w:space="0" w:color="E4E0D9"/>
                                          </w:divBdr>
                                          <w:divsChild>
                                            <w:div w:id="1498692126">
                                              <w:marLeft w:val="0"/>
                                              <w:marRight w:val="0"/>
                                              <w:marTop w:val="0"/>
                                              <w:marBottom w:val="0"/>
                                              <w:divBdr>
                                                <w:top w:val="single" w:sz="2" w:space="0" w:color="E4E0D9"/>
                                                <w:left w:val="single" w:sz="2" w:space="0" w:color="E4E0D9"/>
                                                <w:bottom w:val="single" w:sz="2" w:space="0" w:color="E4E0D9"/>
                                                <w:right w:val="single" w:sz="2" w:space="0" w:color="E4E0D9"/>
                                              </w:divBdr>
                                              <w:divsChild>
                                                <w:div w:id="2102867466">
                                                  <w:marLeft w:val="0"/>
                                                  <w:marRight w:val="0"/>
                                                  <w:marTop w:val="0"/>
                                                  <w:marBottom w:val="120"/>
                                                  <w:divBdr>
                                                    <w:top w:val="single" w:sz="2" w:space="0" w:color="E4E0D9"/>
                                                    <w:left w:val="single" w:sz="2" w:space="0" w:color="E4E0D9"/>
                                                    <w:bottom w:val="single" w:sz="2" w:space="0" w:color="E4E0D9"/>
                                                    <w:right w:val="single" w:sz="2" w:space="0" w:color="E4E0D9"/>
                                                  </w:divBdr>
                                                </w:div>
                                                <w:div w:id="1027869317">
                                                  <w:marLeft w:val="0"/>
                                                  <w:marRight w:val="0"/>
                                                  <w:marTop w:val="0"/>
                                                  <w:marBottom w:val="120"/>
                                                  <w:divBdr>
                                                    <w:top w:val="single" w:sz="2" w:space="0" w:color="E4E0D9"/>
                                                    <w:left w:val="single" w:sz="2" w:space="0" w:color="E4E0D9"/>
                                                    <w:bottom w:val="single" w:sz="2" w:space="0" w:color="E4E0D9"/>
                                                    <w:right w:val="single" w:sz="2" w:space="0" w:color="E4E0D9"/>
                                                  </w:divBdr>
                                                </w:div>
                                                <w:div w:id="754014191">
                                                  <w:marLeft w:val="0"/>
                                                  <w:marRight w:val="0"/>
                                                  <w:marTop w:val="0"/>
                                                  <w:marBottom w:val="120"/>
                                                  <w:divBdr>
                                                    <w:top w:val="single" w:sz="2" w:space="0" w:color="E4E0D9"/>
                                                    <w:left w:val="single" w:sz="2" w:space="0" w:color="E4E0D9"/>
                                                    <w:bottom w:val="single" w:sz="2" w:space="0" w:color="E4E0D9"/>
                                                    <w:right w:val="single" w:sz="2" w:space="0" w:color="E4E0D9"/>
                                                  </w:divBdr>
                                                </w:div>
                                                <w:div w:id="2125149109">
                                                  <w:marLeft w:val="0"/>
                                                  <w:marRight w:val="0"/>
                                                  <w:marTop w:val="0"/>
                                                  <w:marBottom w:val="120"/>
                                                  <w:divBdr>
                                                    <w:top w:val="single" w:sz="2" w:space="0" w:color="E4E0D9"/>
                                                    <w:left w:val="single" w:sz="2" w:space="0" w:color="E4E0D9"/>
                                                    <w:bottom w:val="single" w:sz="2" w:space="0" w:color="E4E0D9"/>
                                                    <w:right w:val="single" w:sz="2" w:space="0" w:color="E4E0D9"/>
                                                  </w:divBdr>
                                                </w:div>
                                                <w:div w:id="1248618174">
                                                  <w:marLeft w:val="0"/>
                                                  <w:marRight w:val="0"/>
                                                  <w:marTop w:val="0"/>
                                                  <w:marBottom w:val="120"/>
                                                  <w:divBdr>
                                                    <w:top w:val="single" w:sz="2" w:space="0" w:color="E4E0D9"/>
                                                    <w:left w:val="single" w:sz="2" w:space="0" w:color="E4E0D9"/>
                                                    <w:bottom w:val="single" w:sz="2" w:space="0" w:color="E4E0D9"/>
                                                    <w:right w:val="single" w:sz="2" w:space="0" w:color="E4E0D9"/>
                                                  </w:divBdr>
                                                </w:div>
                                                <w:div w:id="852959775">
                                                  <w:marLeft w:val="0"/>
                                                  <w:marRight w:val="0"/>
                                                  <w:marTop w:val="0"/>
                                                  <w:marBottom w:val="120"/>
                                                  <w:divBdr>
                                                    <w:top w:val="single" w:sz="2" w:space="0" w:color="E4E0D9"/>
                                                    <w:left w:val="single" w:sz="2" w:space="0" w:color="E4E0D9"/>
                                                    <w:bottom w:val="single" w:sz="2" w:space="0" w:color="E4E0D9"/>
                                                    <w:right w:val="single" w:sz="2" w:space="0" w:color="E4E0D9"/>
                                                  </w:divBdr>
                                                </w:div>
                                                <w:div w:id="266349921">
                                                  <w:marLeft w:val="0"/>
                                                  <w:marRight w:val="0"/>
                                                  <w:marTop w:val="0"/>
                                                  <w:marBottom w:val="120"/>
                                                  <w:divBdr>
                                                    <w:top w:val="single" w:sz="2" w:space="0" w:color="E4E0D9"/>
                                                    <w:left w:val="single" w:sz="2" w:space="0" w:color="E4E0D9"/>
                                                    <w:bottom w:val="single" w:sz="2" w:space="0" w:color="E4E0D9"/>
                                                    <w:right w:val="single" w:sz="2" w:space="0" w:color="E4E0D9"/>
                                                  </w:divBdr>
                                                </w:div>
                                                <w:div w:id="98855752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85864035">
                                              <w:marLeft w:val="0"/>
                                              <w:marRight w:val="0"/>
                                              <w:marTop w:val="0"/>
                                              <w:marBottom w:val="0"/>
                                              <w:divBdr>
                                                <w:top w:val="single" w:sz="2" w:space="0" w:color="E4E0D9"/>
                                                <w:left w:val="single" w:sz="2" w:space="0" w:color="E4E0D9"/>
                                                <w:bottom w:val="single" w:sz="2" w:space="0" w:color="E4E0D9"/>
                                                <w:right w:val="single" w:sz="2" w:space="0" w:color="E4E0D9"/>
                                              </w:divBdr>
                                              <w:divsChild>
                                                <w:div w:id="765731467">
                                                  <w:marLeft w:val="0"/>
                                                  <w:marRight w:val="0"/>
                                                  <w:marTop w:val="0"/>
                                                  <w:marBottom w:val="120"/>
                                                  <w:divBdr>
                                                    <w:top w:val="single" w:sz="2" w:space="0" w:color="E4E0D9"/>
                                                    <w:left w:val="single" w:sz="2" w:space="0" w:color="E4E0D9"/>
                                                    <w:bottom w:val="single" w:sz="2" w:space="0" w:color="E4E0D9"/>
                                                    <w:right w:val="single" w:sz="2" w:space="0" w:color="E4E0D9"/>
                                                  </w:divBdr>
                                                </w:div>
                                                <w:div w:id="21097037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9197174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160274007">
      <w:bodyDiv w:val="1"/>
      <w:marLeft w:val="0"/>
      <w:marRight w:val="0"/>
      <w:marTop w:val="0"/>
      <w:marBottom w:val="0"/>
      <w:divBdr>
        <w:top w:val="none" w:sz="0" w:space="0" w:color="auto"/>
        <w:left w:val="none" w:sz="0" w:space="0" w:color="auto"/>
        <w:bottom w:val="none" w:sz="0" w:space="0" w:color="auto"/>
        <w:right w:val="none" w:sz="0" w:space="0" w:color="auto"/>
      </w:divBdr>
      <w:divsChild>
        <w:div w:id="536772302">
          <w:marLeft w:val="0"/>
          <w:marRight w:val="0"/>
          <w:marTop w:val="0"/>
          <w:marBottom w:val="0"/>
          <w:divBdr>
            <w:top w:val="single" w:sz="2" w:space="0" w:color="E4E0D9"/>
            <w:left w:val="single" w:sz="2" w:space="0" w:color="E4E0D9"/>
            <w:bottom w:val="single" w:sz="2" w:space="0" w:color="E4E0D9"/>
            <w:right w:val="single" w:sz="2" w:space="0" w:color="E4E0D9"/>
          </w:divBdr>
          <w:divsChild>
            <w:div w:id="719473286">
              <w:marLeft w:val="0"/>
              <w:marRight w:val="0"/>
              <w:marTop w:val="0"/>
              <w:marBottom w:val="0"/>
              <w:divBdr>
                <w:top w:val="single" w:sz="2" w:space="0" w:color="E4E0D9"/>
                <w:left w:val="single" w:sz="2" w:space="0" w:color="E4E0D9"/>
                <w:bottom w:val="single" w:sz="2" w:space="0" w:color="E4E0D9"/>
                <w:right w:val="single" w:sz="2" w:space="0" w:color="E4E0D9"/>
              </w:divBdr>
              <w:divsChild>
                <w:div w:id="1387026105">
                  <w:marLeft w:val="0"/>
                  <w:marRight w:val="0"/>
                  <w:marTop w:val="0"/>
                  <w:marBottom w:val="0"/>
                  <w:divBdr>
                    <w:top w:val="single" w:sz="2" w:space="0" w:color="E4E0D9"/>
                    <w:left w:val="single" w:sz="2" w:space="0" w:color="E4E0D9"/>
                    <w:bottom w:val="single" w:sz="2" w:space="0" w:color="E4E0D9"/>
                    <w:right w:val="single" w:sz="2" w:space="0" w:color="E4E0D9"/>
                  </w:divBdr>
                  <w:divsChild>
                    <w:div w:id="30419579">
                      <w:marLeft w:val="0"/>
                      <w:marRight w:val="0"/>
                      <w:marTop w:val="0"/>
                      <w:marBottom w:val="0"/>
                      <w:divBdr>
                        <w:top w:val="single" w:sz="2" w:space="0" w:color="E4E0D9"/>
                        <w:left w:val="single" w:sz="2" w:space="0" w:color="E4E0D9"/>
                        <w:bottom w:val="single" w:sz="2" w:space="0" w:color="E4E0D9"/>
                        <w:right w:val="single" w:sz="2" w:space="0" w:color="E4E0D9"/>
                      </w:divBdr>
                      <w:divsChild>
                        <w:div w:id="1309943237">
                          <w:marLeft w:val="0"/>
                          <w:marRight w:val="0"/>
                          <w:marTop w:val="0"/>
                          <w:marBottom w:val="0"/>
                          <w:divBdr>
                            <w:top w:val="single" w:sz="2" w:space="0" w:color="E4E0D9"/>
                            <w:left w:val="single" w:sz="2" w:space="0" w:color="E4E0D9"/>
                            <w:bottom w:val="single" w:sz="2" w:space="0" w:color="E4E0D9"/>
                            <w:right w:val="single" w:sz="2" w:space="0" w:color="E4E0D9"/>
                          </w:divBdr>
                          <w:divsChild>
                            <w:div w:id="578758090">
                              <w:marLeft w:val="0"/>
                              <w:marRight w:val="0"/>
                              <w:marTop w:val="0"/>
                              <w:marBottom w:val="0"/>
                              <w:divBdr>
                                <w:top w:val="single" w:sz="2" w:space="0" w:color="E4E0D9"/>
                                <w:left w:val="single" w:sz="2" w:space="0" w:color="E4E0D9"/>
                                <w:bottom w:val="single" w:sz="2" w:space="0" w:color="E4E0D9"/>
                                <w:right w:val="single" w:sz="2" w:space="0" w:color="E4E0D9"/>
                              </w:divBdr>
                              <w:divsChild>
                                <w:div w:id="1968120745">
                                  <w:marLeft w:val="0"/>
                                  <w:marRight w:val="0"/>
                                  <w:marTop w:val="0"/>
                                  <w:marBottom w:val="0"/>
                                  <w:divBdr>
                                    <w:top w:val="single" w:sz="2" w:space="0" w:color="E4E0D9"/>
                                    <w:left w:val="single" w:sz="2" w:space="0" w:color="E4E0D9"/>
                                    <w:bottom w:val="single" w:sz="2" w:space="0" w:color="E4E0D9"/>
                                    <w:right w:val="single" w:sz="2" w:space="0" w:color="E4E0D9"/>
                                  </w:divBdr>
                                  <w:divsChild>
                                    <w:div w:id="1336110254">
                                      <w:marLeft w:val="0"/>
                                      <w:marRight w:val="0"/>
                                      <w:marTop w:val="0"/>
                                      <w:marBottom w:val="0"/>
                                      <w:divBdr>
                                        <w:top w:val="single" w:sz="2" w:space="0" w:color="E4E0D9"/>
                                        <w:left w:val="single" w:sz="2" w:space="0" w:color="E4E0D9"/>
                                        <w:bottom w:val="single" w:sz="2" w:space="0" w:color="E4E0D9"/>
                                        <w:right w:val="single" w:sz="2" w:space="0" w:color="E4E0D9"/>
                                      </w:divBdr>
                                      <w:divsChild>
                                        <w:div w:id="1897011245">
                                          <w:marLeft w:val="0"/>
                                          <w:marRight w:val="0"/>
                                          <w:marTop w:val="0"/>
                                          <w:marBottom w:val="0"/>
                                          <w:divBdr>
                                            <w:top w:val="single" w:sz="2" w:space="0" w:color="E4E0D9"/>
                                            <w:left w:val="single" w:sz="2" w:space="0" w:color="E4E0D9"/>
                                            <w:bottom w:val="single" w:sz="2" w:space="0" w:color="E4E0D9"/>
                                            <w:right w:val="single" w:sz="2" w:space="0" w:color="E4E0D9"/>
                                          </w:divBdr>
                                          <w:divsChild>
                                            <w:div w:id="1071392358">
                                              <w:marLeft w:val="0"/>
                                              <w:marRight w:val="0"/>
                                              <w:marTop w:val="0"/>
                                              <w:marBottom w:val="120"/>
                                              <w:divBdr>
                                                <w:top w:val="single" w:sz="2" w:space="0" w:color="E4E0D9"/>
                                                <w:left w:val="single" w:sz="2" w:space="0" w:color="E4E0D9"/>
                                                <w:bottom w:val="single" w:sz="2" w:space="0" w:color="E4E0D9"/>
                                                <w:right w:val="single" w:sz="2" w:space="0" w:color="E4E0D9"/>
                                              </w:divBdr>
                                            </w:div>
                                            <w:div w:id="99021016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003901970">
                                          <w:marLeft w:val="0"/>
                                          <w:marRight w:val="0"/>
                                          <w:marTop w:val="0"/>
                                          <w:marBottom w:val="120"/>
                                          <w:divBdr>
                                            <w:top w:val="single" w:sz="2" w:space="0" w:color="E4E0D9"/>
                                            <w:left w:val="single" w:sz="2" w:space="0" w:color="E4E0D9"/>
                                            <w:bottom w:val="single" w:sz="2" w:space="0" w:color="E4E0D9"/>
                                            <w:right w:val="single" w:sz="2" w:space="0" w:color="E4E0D9"/>
                                          </w:divBdr>
                                        </w:div>
                                        <w:div w:id="1543707371">
                                          <w:marLeft w:val="0"/>
                                          <w:marRight w:val="0"/>
                                          <w:marTop w:val="0"/>
                                          <w:marBottom w:val="120"/>
                                          <w:divBdr>
                                            <w:top w:val="single" w:sz="2" w:space="0" w:color="E4E0D9"/>
                                            <w:left w:val="single" w:sz="2" w:space="0" w:color="E4E0D9"/>
                                            <w:bottom w:val="single" w:sz="2" w:space="0" w:color="E4E0D9"/>
                                            <w:right w:val="single" w:sz="2" w:space="0" w:color="E4E0D9"/>
                                          </w:divBdr>
                                        </w:div>
                                        <w:div w:id="782843137">
                                          <w:marLeft w:val="0"/>
                                          <w:marRight w:val="0"/>
                                          <w:marTop w:val="0"/>
                                          <w:marBottom w:val="120"/>
                                          <w:divBdr>
                                            <w:top w:val="single" w:sz="2" w:space="0" w:color="E4E0D9"/>
                                            <w:left w:val="single" w:sz="2" w:space="0" w:color="E4E0D9"/>
                                            <w:bottom w:val="single" w:sz="2" w:space="0" w:color="E4E0D9"/>
                                            <w:right w:val="single" w:sz="2" w:space="0" w:color="E4E0D9"/>
                                          </w:divBdr>
                                        </w:div>
                                        <w:div w:id="1803225503">
                                          <w:marLeft w:val="0"/>
                                          <w:marRight w:val="0"/>
                                          <w:marTop w:val="0"/>
                                          <w:marBottom w:val="120"/>
                                          <w:divBdr>
                                            <w:top w:val="single" w:sz="2" w:space="0" w:color="E4E0D9"/>
                                            <w:left w:val="single" w:sz="2" w:space="0" w:color="E4E0D9"/>
                                            <w:bottom w:val="single" w:sz="2" w:space="0" w:color="E4E0D9"/>
                                            <w:right w:val="single" w:sz="2" w:space="0" w:color="E4E0D9"/>
                                          </w:divBdr>
                                        </w:div>
                                        <w:div w:id="667556298">
                                          <w:marLeft w:val="0"/>
                                          <w:marRight w:val="0"/>
                                          <w:marTop w:val="0"/>
                                          <w:marBottom w:val="120"/>
                                          <w:divBdr>
                                            <w:top w:val="single" w:sz="2" w:space="0" w:color="E4E0D9"/>
                                            <w:left w:val="single" w:sz="2" w:space="0" w:color="E4E0D9"/>
                                            <w:bottom w:val="single" w:sz="2" w:space="0" w:color="E4E0D9"/>
                                            <w:right w:val="single" w:sz="2" w:space="0" w:color="E4E0D9"/>
                                          </w:divBdr>
                                        </w:div>
                                        <w:div w:id="2022006129">
                                          <w:marLeft w:val="0"/>
                                          <w:marRight w:val="0"/>
                                          <w:marTop w:val="0"/>
                                          <w:marBottom w:val="120"/>
                                          <w:divBdr>
                                            <w:top w:val="single" w:sz="2" w:space="0" w:color="E4E0D9"/>
                                            <w:left w:val="single" w:sz="2" w:space="0" w:color="E4E0D9"/>
                                            <w:bottom w:val="single" w:sz="2" w:space="0" w:color="E4E0D9"/>
                                            <w:right w:val="single" w:sz="2" w:space="0" w:color="E4E0D9"/>
                                          </w:divBdr>
                                        </w:div>
                                        <w:div w:id="1795560252">
                                          <w:marLeft w:val="0"/>
                                          <w:marRight w:val="0"/>
                                          <w:marTop w:val="0"/>
                                          <w:marBottom w:val="120"/>
                                          <w:divBdr>
                                            <w:top w:val="single" w:sz="2" w:space="0" w:color="E4E0D9"/>
                                            <w:left w:val="single" w:sz="2" w:space="0" w:color="E4E0D9"/>
                                            <w:bottom w:val="single" w:sz="2" w:space="0" w:color="E4E0D9"/>
                                            <w:right w:val="single" w:sz="2" w:space="0" w:color="E4E0D9"/>
                                          </w:divBdr>
                                        </w:div>
                                        <w:div w:id="1709138107">
                                          <w:marLeft w:val="0"/>
                                          <w:marRight w:val="0"/>
                                          <w:marTop w:val="0"/>
                                          <w:marBottom w:val="120"/>
                                          <w:divBdr>
                                            <w:top w:val="single" w:sz="2" w:space="0" w:color="E4E0D9"/>
                                            <w:left w:val="single" w:sz="2" w:space="0" w:color="E4E0D9"/>
                                            <w:bottom w:val="single" w:sz="2" w:space="0" w:color="E4E0D9"/>
                                            <w:right w:val="single" w:sz="2" w:space="0" w:color="E4E0D9"/>
                                          </w:divBdr>
                                        </w:div>
                                        <w:div w:id="85421122">
                                          <w:marLeft w:val="0"/>
                                          <w:marRight w:val="0"/>
                                          <w:marTop w:val="0"/>
                                          <w:marBottom w:val="120"/>
                                          <w:divBdr>
                                            <w:top w:val="single" w:sz="2" w:space="0" w:color="E4E0D9"/>
                                            <w:left w:val="single" w:sz="2" w:space="0" w:color="E4E0D9"/>
                                            <w:bottom w:val="single" w:sz="2" w:space="0" w:color="E4E0D9"/>
                                            <w:right w:val="single" w:sz="2" w:space="0" w:color="E4E0D9"/>
                                          </w:divBdr>
                                        </w:div>
                                        <w:div w:id="1130973759">
                                          <w:marLeft w:val="0"/>
                                          <w:marRight w:val="0"/>
                                          <w:marTop w:val="0"/>
                                          <w:marBottom w:val="120"/>
                                          <w:divBdr>
                                            <w:top w:val="single" w:sz="2" w:space="0" w:color="E4E0D9"/>
                                            <w:left w:val="single" w:sz="2" w:space="0" w:color="E4E0D9"/>
                                            <w:bottom w:val="single" w:sz="2" w:space="0" w:color="E4E0D9"/>
                                            <w:right w:val="single" w:sz="2" w:space="0" w:color="E4E0D9"/>
                                          </w:divBdr>
                                        </w:div>
                                        <w:div w:id="2079396402">
                                          <w:marLeft w:val="0"/>
                                          <w:marRight w:val="0"/>
                                          <w:marTop w:val="0"/>
                                          <w:marBottom w:val="120"/>
                                          <w:divBdr>
                                            <w:top w:val="single" w:sz="2" w:space="0" w:color="E4E0D9"/>
                                            <w:left w:val="single" w:sz="2" w:space="0" w:color="E4E0D9"/>
                                            <w:bottom w:val="single" w:sz="2" w:space="0" w:color="E4E0D9"/>
                                            <w:right w:val="single" w:sz="2" w:space="0" w:color="E4E0D9"/>
                                          </w:divBdr>
                                        </w:div>
                                        <w:div w:id="673411246">
                                          <w:marLeft w:val="0"/>
                                          <w:marRight w:val="0"/>
                                          <w:marTop w:val="0"/>
                                          <w:marBottom w:val="120"/>
                                          <w:divBdr>
                                            <w:top w:val="single" w:sz="2" w:space="0" w:color="E4E0D9"/>
                                            <w:left w:val="single" w:sz="2" w:space="0" w:color="E4E0D9"/>
                                            <w:bottom w:val="single" w:sz="2" w:space="0" w:color="E4E0D9"/>
                                            <w:right w:val="single" w:sz="2" w:space="0" w:color="E4E0D9"/>
                                          </w:divBdr>
                                        </w:div>
                                        <w:div w:id="1541358804">
                                          <w:marLeft w:val="0"/>
                                          <w:marRight w:val="0"/>
                                          <w:marTop w:val="0"/>
                                          <w:marBottom w:val="120"/>
                                          <w:divBdr>
                                            <w:top w:val="single" w:sz="2" w:space="0" w:color="E4E0D9"/>
                                            <w:left w:val="single" w:sz="2" w:space="0" w:color="E4E0D9"/>
                                            <w:bottom w:val="single" w:sz="2" w:space="0" w:color="E4E0D9"/>
                                            <w:right w:val="single" w:sz="2" w:space="0" w:color="E4E0D9"/>
                                          </w:divBdr>
                                        </w:div>
                                        <w:div w:id="512497059">
                                          <w:marLeft w:val="0"/>
                                          <w:marRight w:val="0"/>
                                          <w:marTop w:val="0"/>
                                          <w:marBottom w:val="120"/>
                                          <w:divBdr>
                                            <w:top w:val="single" w:sz="2" w:space="0" w:color="E4E0D9"/>
                                            <w:left w:val="single" w:sz="2" w:space="0" w:color="E4E0D9"/>
                                            <w:bottom w:val="single" w:sz="2" w:space="0" w:color="E4E0D9"/>
                                            <w:right w:val="single" w:sz="2" w:space="0" w:color="E4E0D9"/>
                                          </w:divBdr>
                                        </w:div>
                                        <w:div w:id="200016499">
                                          <w:marLeft w:val="0"/>
                                          <w:marRight w:val="0"/>
                                          <w:marTop w:val="0"/>
                                          <w:marBottom w:val="120"/>
                                          <w:divBdr>
                                            <w:top w:val="single" w:sz="2" w:space="0" w:color="E4E0D9"/>
                                            <w:left w:val="single" w:sz="2" w:space="0" w:color="E4E0D9"/>
                                            <w:bottom w:val="single" w:sz="2" w:space="0" w:color="E4E0D9"/>
                                            <w:right w:val="single" w:sz="2" w:space="0" w:color="E4E0D9"/>
                                          </w:divBdr>
                                        </w:div>
                                        <w:div w:id="1905217933">
                                          <w:marLeft w:val="0"/>
                                          <w:marRight w:val="0"/>
                                          <w:marTop w:val="0"/>
                                          <w:marBottom w:val="120"/>
                                          <w:divBdr>
                                            <w:top w:val="single" w:sz="2" w:space="0" w:color="E4E0D9"/>
                                            <w:left w:val="single" w:sz="2" w:space="0" w:color="E4E0D9"/>
                                            <w:bottom w:val="single" w:sz="2" w:space="0" w:color="E4E0D9"/>
                                            <w:right w:val="single" w:sz="2" w:space="0" w:color="E4E0D9"/>
                                          </w:divBdr>
                                        </w:div>
                                        <w:div w:id="467939811">
                                          <w:marLeft w:val="0"/>
                                          <w:marRight w:val="0"/>
                                          <w:marTop w:val="0"/>
                                          <w:marBottom w:val="120"/>
                                          <w:divBdr>
                                            <w:top w:val="single" w:sz="2" w:space="0" w:color="E4E0D9"/>
                                            <w:left w:val="single" w:sz="2" w:space="0" w:color="E4E0D9"/>
                                            <w:bottom w:val="single" w:sz="2" w:space="0" w:color="E4E0D9"/>
                                            <w:right w:val="single" w:sz="2" w:space="0" w:color="E4E0D9"/>
                                          </w:divBdr>
                                        </w:div>
                                        <w:div w:id="1864127783">
                                          <w:marLeft w:val="0"/>
                                          <w:marRight w:val="0"/>
                                          <w:marTop w:val="0"/>
                                          <w:marBottom w:val="120"/>
                                          <w:divBdr>
                                            <w:top w:val="single" w:sz="2" w:space="0" w:color="E4E0D9"/>
                                            <w:left w:val="single" w:sz="2" w:space="0" w:color="E4E0D9"/>
                                            <w:bottom w:val="single" w:sz="2" w:space="0" w:color="E4E0D9"/>
                                            <w:right w:val="single" w:sz="2" w:space="0" w:color="E4E0D9"/>
                                          </w:divBdr>
                                        </w:div>
                                        <w:div w:id="1683587047">
                                          <w:marLeft w:val="0"/>
                                          <w:marRight w:val="0"/>
                                          <w:marTop w:val="0"/>
                                          <w:marBottom w:val="120"/>
                                          <w:divBdr>
                                            <w:top w:val="single" w:sz="2" w:space="0" w:color="E4E0D9"/>
                                            <w:left w:val="single" w:sz="2" w:space="0" w:color="E4E0D9"/>
                                            <w:bottom w:val="single" w:sz="2" w:space="0" w:color="E4E0D9"/>
                                            <w:right w:val="single" w:sz="2" w:space="0" w:color="E4E0D9"/>
                                          </w:divBdr>
                                        </w:div>
                                        <w:div w:id="176515109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90234384">
      <w:bodyDiv w:val="1"/>
      <w:marLeft w:val="0"/>
      <w:marRight w:val="0"/>
      <w:marTop w:val="0"/>
      <w:marBottom w:val="0"/>
      <w:divBdr>
        <w:top w:val="none" w:sz="0" w:space="0" w:color="auto"/>
        <w:left w:val="none" w:sz="0" w:space="0" w:color="auto"/>
        <w:bottom w:val="none" w:sz="0" w:space="0" w:color="auto"/>
        <w:right w:val="none" w:sz="0" w:space="0" w:color="auto"/>
      </w:divBdr>
      <w:divsChild>
        <w:div w:id="1624076125">
          <w:marLeft w:val="0"/>
          <w:marRight w:val="0"/>
          <w:marTop w:val="0"/>
          <w:marBottom w:val="0"/>
          <w:divBdr>
            <w:top w:val="single" w:sz="2" w:space="0" w:color="E4E0D9"/>
            <w:left w:val="single" w:sz="2" w:space="0" w:color="E4E0D9"/>
            <w:bottom w:val="single" w:sz="2" w:space="0" w:color="E4E0D9"/>
            <w:right w:val="single" w:sz="2" w:space="0" w:color="E4E0D9"/>
          </w:divBdr>
          <w:divsChild>
            <w:div w:id="534972536">
              <w:marLeft w:val="0"/>
              <w:marRight w:val="0"/>
              <w:marTop w:val="0"/>
              <w:marBottom w:val="0"/>
              <w:divBdr>
                <w:top w:val="single" w:sz="2" w:space="0" w:color="E4E0D9"/>
                <w:left w:val="single" w:sz="2" w:space="0" w:color="E4E0D9"/>
                <w:bottom w:val="single" w:sz="2" w:space="0" w:color="E4E0D9"/>
                <w:right w:val="single" w:sz="2" w:space="0" w:color="E4E0D9"/>
              </w:divBdr>
              <w:divsChild>
                <w:div w:id="1453597959">
                  <w:marLeft w:val="0"/>
                  <w:marRight w:val="0"/>
                  <w:marTop w:val="0"/>
                  <w:marBottom w:val="0"/>
                  <w:divBdr>
                    <w:top w:val="single" w:sz="2" w:space="0" w:color="E4E0D9"/>
                    <w:left w:val="single" w:sz="2" w:space="0" w:color="E4E0D9"/>
                    <w:bottom w:val="single" w:sz="2" w:space="0" w:color="E4E0D9"/>
                    <w:right w:val="single" w:sz="2" w:space="0" w:color="E4E0D9"/>
                  </w:divBdr>
                  <w:divsChild>
                    <w:div w:id="2092193423">
                      <w:marLeft w:val="0"/>
                      <w:marRight w:val="0"/>
                      <w:marTop w:val="0"/>
                      <w:marBottom w:val="0"/>
                      <w:divBdr>
                        <w:top w:val="single" w:sz="2" w:space="0" w:color="E4E0D9"/>
                        <w:left w:val="single" w:sz="2" w:space="0" w:color="E4E0D9"/>
                        <w:bottom w:val="single" w:sz="2" w:space="0" w:color="E4E0D9"/>
                        <w:right w:val="single" w:sz="2" w:space="0" w:color="E4E0D9"/>
                      </w:divBdr>
                      <w:divsChild>
                        <w:div w:id="1232500537">
                          <w:marLeft w:val="0"/>
                          <w:marRight w:val="0"/>
                          <w:marTop w:val="0"/>
                          <w:marBottom w:val="0"/>
                          <w:divBdr>
                            <w:top w:val="single" w:sz="2" w:space="0" w:color="E4E0D9"/>
                            <w:left w:val="single" w:sz="2" w:space="0" w:color="E4E0D9"/>
                            <w:bottom w:val="single" w:sz="2" w:space="0" w:color="E4E0D9"/>
                            <w:right w:val="single" w:sz="2" w:space="0" w:color="E4E0D9"/>
                          </w:divBdr>
                          <w:divsChild>
                            <w:div w:id="1872185014">
                              <w:marLeft w:val="0"/>
                              <w:marRight w:val="0"/>
                              <w:marTop w:val="0"/>
                              <w:marBottom w:val="0"/>
                              <w:divBdr>
                                <w:top w:val="single" w:sz="2" w:space="0" w:color="E4E0D9"/>
                                <w:left w:val="single" w:sz="2" w:space="0" w:color="E4E0D9"/>
                                <w:bottom w:val="single" w:sz="2" w:space="0" w:color="E4E0D9"/>
                                <w:right w:val="single" w:sz="2" w:space="0" w:color="E4E0D9"/>
                              </w:divBdr>
                              <w:divsChild>
                                <w:div w:id="863789916">
                                  <w:marLeft w:val="0"/>
                                  <w:marRight w:val="0"/>
                                  <w:marTop w:val="0"/>
                                  <w:marBottom w:val="0"/>
                                  <w:divBdr>
                                    <w:top w:val="single" w:sz="2" w:space="0" w:color="E4E0D9"/>
                                    <w:left w:val="single" w:sz="2" w:space="0" w:color="E4E0D9"/>
                                    <w:bottom w:val="single" w:sz="2" w:space="0" w:color="E4E0D9"/>
                                    <w:right w:val="single" w:sz="2" w:space="0" w:color="E4E0D9"/>
                                  </w:divBdr>
                                  <w:divsChild>
                                    <w:div w:id="118450822">
                                      <w:marLeft w:val="0"/>
                                      <w:marRight w:val="0"/>
                                      <w:marTop w:val="0"/>
                                      <w:marBottom w:val="0"/>
                                      <w:divBdr>
                                        <w:top w:val="single" w:sz="2" w:space="0" w:color="E4E0D9"/>
                                        <w:left w:val="single" w:sz="2" w:space="0" w:color="E4E0D9"/>
                                        <w:bottom w:val="single" w:sz="2" w:space="0" w:color="E4E0D9"/>
                                        <w:right w:val="single" w:sz="2" w:space="0" w:color="E4E0D9"/>
                                      </w:divBdr>
                                      <w:divsChild>
                                        <w:div w:id="605232430">
                                          <w:marLeft w:val="0"/>
                                          <w:marRight w:val="0"/>
                                          <w:marTop w:val="0"/>
                                          <w:marBottom w:val="0"/>
                                          <w:divBdr>
                                            <w:top w:val="single" w:sz="2" w:space="0" w:color="E4E0D9"/>
                                            <w:left w:val="single" w:sz="2" w:space="0" w:color="E4E0D9"/>
                                            <w:bottom w:val="single" w:sz="2" w:space="0" w:color="E4E0D9"/>
                                            <w:right w:val="single" w:sz="2" w:space="0" w:color="E4E0D9"/>
                                          </w:divBdr>
                                          <w:divsChild>
                                            <w:div w:id="508059123">
                                              <w:marLeft w:val="0"/>
                                              <w:marRight w:val="0"/>
                                              <w:marTop w:val="0"/>
                                              <w:marBottom w:val="120"/>
                                              <w:divBdr>
                                                <w:top w:val="single" w:sz="2" w:space="0" w:color="E4E0D9"/>
                                                <w:left w:val="single" w:sz="2" w:space="0" w:color="E4E0D9"/>
                                                <w:bottom w:val="single" w:sz="2" w:space="0" w:color="E4E0D9"/>
                                                <w:right w:val="single" w:sz="2" w:space="0" w:color="E4E0D9"/>
                                              </w:divBdr>
                                            </w:div>
                                            <w:div w:id="1627739172">
                                              <w:marLeft w:val="0"/>
                                              <w:marRight w:val="0"/>
                                              <w:marTop w:val="0"/>
                                              <w:marBottom w:val="120"/>
                                              <w:divBdr>
                                                <w:top w:val="single" w:sz="2" w:space="0" w:color="E4E0D9"/>
                                                <w:left w:val="single" w:sz="2" w:space="0" w:color="E4E0D9"/>
                                                <w:bottom w:val="single" w:sz="2" w:space="0" w:color="E4E0D9"/>
                                                <w:right w:val="single" w:sz="2" w:space="0" w:color="E4E0D9"/>
                                              </w:divBdr>
                                            </w:div>
                                            <w:div w:id="238834265">
                                              <w:marLeft w:val="0"/>
                                              <w:marRight w:val="0"/>
                                              <w:marTop w:val="0"/>
                                              <w:marBottom w:val="120"/>
                                              <w:divBdr>
                                                <w:top w:val="single" w:sz="2" w:space="0" w:color="E4E0D9"/>
                                                <w:left w:val="single" w:sz="2" w:space="0" w:color="E4E0D9"/>
                                                <w:bottom w:val="single" w:sz="2" w:space="0" w:color="E4E0D9"/>
                                                <w:right w:val="single" w:sz="2" w:space="0" w:color="E4E0D9"/>
                                              </w:divBdr>
                                            </w:div>
                                            <w:div w:id="909921993">
                                              <w:marLeft w:val="0"/>
                                              <w:marRight w:val="0"/>
                                              <w:marTop w:val="0"/>
                                              <w:marBottom w:val="120"/>
                                              <w:divBdr>
                                                <w:top w:val="single" w:sz="2" w:space="0" w:color="E4E0D9"/>
                                                <w:left w:val="single" w:sz="2" w:space="0" w:color="E4E0D9"/>
                                                <w:bottom w:val="single" w:sz="2" w:space="0" w:color="E4E0D9"/>
                                                <w:right w:val="single" w:sz="2" w:space="0" w:color="E4E0D9"/>
                                              </w:divBdr>
                                            </w:div>
                                            <w:div w:id="364644436">
                                              <w:marLeft w:val="0"/>
                                              <w:marRight w:val="0"/>
                                              <w:marTop w:val="0"/>
                                              <w:marBottom w:val="120"/>
                                              <w:divBdr>
                                                <w:top w:val="single" w:sz="2" w:space="0" w:color="E4E0D9"/>
                                                <w:left w:val="single" w:sz="2" w:space="0" w:color="E4E0D9"/>
                                                <w:bottom w:val="single" w:sz="2" w:space="0" w:color="E4E0D9"/>
                                                <w:right w:val="single" w:sz="2" w:space="0" w:color="E4E0D9"/>
                                              </w:divBdr>
                                            </w:div>
                                            <w:div w:id="416563262">
                                              <w:marLeft w:val="0"/>
                                              <w:marRight w:val="0"/>
                                              <w:marTop w:val="0"/>
                                              <w:marBottom w:val="120"/>
                                              <w:divBdr>
                                                <w:top w:val="single" w:sz="2" w:space="0" w:color="E4E0D9"/>
                                                <w:left w:val="single" w:sz="2" w:space="0" w:color="E4E0D9"/>
                                                <w:bottom w:val="single" w:sz="2" w:space="0" w:color="E4E0D9"/>
                                                <w:right w:val="single" w:sz="2" w:space="0" w:color="E4E0D9"/>
                                              </w:divBdr>
                                            </w:div>
                                            <w:div w:id="803086159">
                                              <w:marLeft w:val="0"/>
                                              <w:marRight w:val="0"/>
                                              <w:marTop w:val="0"/>
                                              <w:marBottom w:val="120"/>
                                              <w:divBdr>
                                                <w:top w:val="single" w:sz="2" w:space="0" w:color="E4E0D9"/>
                                                <w:left w:val="single" w:sz="2" w:space="0" w:color="E4E0D9"/>
                                                <w:bottom w:val="single" w:sz="2" w:space="0" w:color="E4E0D9"/>
                                                <w:right w:val="single" w:sz="2" w:space="0" w:color="E4E0D9"/>
                                              </w:divBdr>
                                            </w:div>
                                            <w:div w:id="1137651763">
                                              <w:marLeft w:val="0"/>
                                              <w:marRight w:val="0"/>
                                              <w:marTop w:val="0"/>
                                              <w:marBottom w:val="120"/>
                                              <w:divBdr>
                                                <w:top w:val="single" w:sz="2" w:space="0" w:color="E4E0D9"/>
                                                <w:left w:val="single" w:sz="2" w:space="0" w:color="E4E0D9"/>
                                                <w:bottom w:val="single" w:sz="2" w:space="0" w:color="E4E0D9"/>
                                                <w:right w:val="single" w:sz="2" w:space="0" w:color="E4E0D9"/>
                                              </w:divBdr>
                                            </w:div>
                                            <w:div w:id="585187551">
                                              <w:marLeft w:val="0"/>
                                              <w:marRight w:val="0"/>
                                              <w:marTop w:val="0"/>
                                              <w:marBottom w:val="120"/>
                                              <w:divBdr>
                                                <w:top w:val="single" w:sz="2" w:space="0" w:color="E4E0D9"/>
                                                <w:left w:val="single" w:sz="2" w:space="0" w:color="E4E0D9"/>
                                                <w:bottom w:val="single" w:sz="2" w:space="0" w:color="E4E0D9"/>
                                                <w:right w:val="single" w:sz="2" w:space="0" w:color="E4E0D9"/>
                                              </w:divBdr>
                                            </w:div>
                                            <w:div w:id="684526666">
                                              <w:marLeft w:val="0"/>
                                              <w:marRight w:val="0"/>
                                              <w:marTop w:val="0"/>
                                              <w:marBottom w:val="120"/>
                                              <w:divBdr>
                                                <w:top w:val="single" w:sz="2" w:space="0" w:color="E4E0D9"/>
                                                <w:left w:val="single" w:sz="2" w:space="0" w:color="E4E0D9"/>
                                                <w:bottom w:val="single" w:sz="2" w:space="0" w:color="E4E0D9"/>
                                                <w:right w:val="single" w:sz="2" w:space="0" w:color="E4E0D9"/>
                                              </w:divBdr>
                                            </w:div>
                                            <w:div w:id="563179344">
                                              <w:marLeft w:val="0"/>
                                              <w:marRight w:val="0"/>
                                              <w:marTop w:val="0"/>
                                              <w:marBottom w:val="120"/>
                                              <w:divBdr>
                                                <w:top w:val="single" w:sz="2" w:space="0" w:color="E4E0D9"/>
                                                <w:left w:val="single" w:sz="2" w:space="0" w:color="E4E0D9"/>
                                                <w:bottom w:val="single" w:sz="2" w:space="0" w:color="E4E0D9"/>
                                                <w:right w:val="single" w:sz="2" w:space="0" w:color="E4E0D9"/>
                                              </w:divBdr>
                                            </w:div>
                                            <w:div w:id="880285267">
                                              <w:marLeft w:val="0"/>
                                              <w:marRight w:val="0"/>
                                              <w:marTop w:val="0"/>
                                              <w:marBottom w:val="120"/>
                                              <w:divBdr>
                                                <w:top w:val="single" w:sz="2" w:space="0" w:color="E4E0D9"/>
                                                <w:left w:val="single" w:sz="2" w:space="0" w:color="E4E0D9"/>
                                                <w:bottom w:val="single" w:sz="2" w:space="0" w:color="E4E0D9"/>
                                                <w:right w:val="single" w:sz="2" w:space="0" w:color="E4E0D9"/>
                                              </w:divBdr>
                                            </w:div>
                                            <w:div w:id="718088617">
                                              <w:marLeft w:val="0"/>
                                              <w:marRight w:val="0"/>
                                              <w:marTop w:val="0"/>
                                              <w:marBottom w:val="0"/>
                                              <w:divBdr>
                                                <w:top w:val="single" w:sz="6" w:space="6" w:color="E4E0D9"/>
                                                <w:left w:val="single" w:sz="6" w:space="6" w:color="E4E0D9"/>
                                                <w:bottom w:val="single" w:sz="6" w:space="6" w:color="E4E0D9"/>
                                                <w:right w:val="single" w:sz="6" w:space="6" w:color="E4E0D9"/>
                                              </w:divBdr>
                                              <w:divsChild>
                                                <w:div w:id="1327435167">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445271726">
                                              <w:marLeft w:val="0"/>
                                              <w:marRight w:val="0"/>
                                              <w:marTop w:val="0"/>
                                              <w:marBottom w:val="120"/>
                                              <w:divBdr>
                                                <w:top w:val="single" w:sz="2" w:space="0" w:color="E4E0D9"/>
                                                <w:left w:val="single" w:sz="2" w:space="0" w:color="E4E0D9"/>
                                                <w:bottom w:val="single" w:sz="2" w:space="0" w:color="E4E0D9"/>
                                                <w:right w:val="single" w:sz="2" w:space="0" w:color="E4E0D9"/>
                                              </w:divBdr>
                                            </w:div>
                                            <w:div w:id="1781337062">
                                              <w:marLeft w:val="0"/>
                                              <w:marRight w:val="0"/>
                                              <w:marTop w:val="0"/>
                                              <w:marBottom w:val="120"/>
                                              <w:divBdr>
                                                <w:top w:val="single" w:sz="2" w:space="0" w:color="E4E0D9"/>
                                                <w:left w:val="single" w:sz="2" w:space="0" w:color="E4E0D9"/>
                                                <w:bottom w:val="single" w:sz="2" w:space="0" w:color="E4E0D9"/>
                                                <w:right w:val="single" w:sz="2" w:space="0" w:color="E4E0D9"/>
                                              </w:divBdr>
                                            </w:div>
                                            <w:div w:id="1949510312">
                                              <w:marLeft w:val="0"/>
                                              <w:marRight w:val="0"/>
                                              <w:marTop w:val="0"/>
                                              <w:marBottom w:val="120"/>
                                              <w:divBdr>
                                                <w:top w:val="single" w:sz="2" w:space="0" w:color="E4E0D9"/>
                                                <w:left w:val="single" w:sz="2" w:space="0" w:color="E4E0D9"/>
                                                <w:bottom w:val="single" w:sz="2" w:space="0" w:color="E4E0D9"/>
                                                <w:right w:val="single" w:sz="2" w:space="0" w:color="E4E0D9"/>
                                              </w:divBdr>
                                            </w:div>
                                            <w:div w:id="2128502905">
                                              <w:marLeft w:val="0"/>
                                              <w:marRight w:val="0"/>
                                              <w:marTop w:val="0"/>
                                              <w:marBottom w:val="120"/>
                                              <w:divBdr>
                                                <w:top w:val="single" w:sz="2" w:space="0" w:color="E4E0D9"/>
                                                <w:left w:val="single" w:sz="2" w:space="0" w:color="E4E0D9"/>
                                                <w:bottom w:val="single" w:sz="2" w:space="0" w:color="E4E0D9"/>
                                                <w:right w:val="single" w:sz="2" w:space="0" w:color="E4E0D9"/>
                                              </w:divBdr>
                                            </w:div>
                                            <w:div w:id="358703691">
                                              <w:marLeft w:val="0"/>
                                              <w:marRight w:val="0"/>
                                              <w:marTop w:val="0"/>
                                              <w:marBottom w:val="120"/>
                                              <w:divBdr>
                                                <w:top w:val="single" w:sz="2" w:space="0" w:color="E4E0D9"/>
                                                <w:left w:val="single" w:sz="2" w:space="0" w:color="E4E0D9"/>
                                                <w:bottom w:val="single" w:sz="2" w:space="0" w:color="E4E0D9"/>
                                                <w:right w:val="single" w:sz="2" w:space="0" w:color="E4E0D9"/>
                                              </w:divBdr>
                                            </w:div>
                                            <w:div w:id="2031296342">
                                              <w:marLeft w:val="0"/>
                                              <w:marRight w:val="0"/>
                                              <w:marTop w:val="0"/>
                                              <w:marBottom w:val="120"/>
                                              <w:divBdr>
                                                <w:top w:val="single" w:sz="2" w:space="0" w:color="E4E0D9"/>
                                                <w:left w:val="single" w:sz="2" w:space="0" w:color="E4E0D9"/>
                                                <w:bottom w:val="single" w:sz="2" w:space="0" w:color="E4E0D9"/>
                                                <w:right w:val="single" w:sz="2" w:space="0" w:color="E4E0D9"/>
                                              </w:divBdr>
                                            </w:div>
                                            <w:div w:id="654144543">
                                              <w:marLeft w:val="0"/>
                                              <w:marRight w:val="0"/>
                                              <w:marTop w:val="0"/>
                                              <w:marBottom w:val="120"/>
                                              <w:divBdr>
                                                <w:top w:val="single" w:sz="2" w:space="0" w:color="E4E0D9"/>
                                                <w:left w:val="single" w:sz="2" w:space="0" w:color="E4E0D9"/>
                                                <w:bottom w:val="single" w:sz="2" w:space="0" w:color="E4E0D9"/>
                                                <w:right w:val="single" w:sz="2" w:space="0" w:color="E4E0D9"/>
                                              </w:divBdr>
                                            </w:div>
                                            <w:div w:id="1987582198">
                                              <w:marLeft w:val="0"/>
                                              <w:marRight w:val="0"/>
                                              <w:marTop w:val="0"/>
                                              <w:marBottom w:val="120"/>
                                              <w:divBdr>
                                                <w:top w:val="single" w:sz="2" w:space="0" w:color="E4E0D9"/>
                                                <w:left w:val="single" w:sz="2" w:space="0" w:color="E4E0D9"/>
                                                <w:bottom w:val="single" w:sz="2" w:space="0" w:color="E4E0D9"/>
                                                <w:right w:val="single" w:sz="2" w:space="0" w:color="E4E0D9"/>
                                              </w:divBdr>
                                            </w:div>
                                            <w:div w:id="682829200">
                                              <w:marLeft w:val="0"/>
                                              <w:marRight w:val="0"/>
                                              <w:marTop w:val="0"/>
                                              <w:marBottom w:val="120"/>
                                              <w:divBdr>
                                                <w:top w:val="single" w:sz="2" w:space="0" w:color="E4E0D9"/>
                                                <w:left w:val="single" w:sz="2" w:space="0" w:color="E4E0D9"/>
                                                <w:bottom w:val="single" w:sz="2" w:space="0" w:color="E4E0D9"/>
                                                <w:right w:val="single" w:sz="2" w:space="0" w:color="E4E0D9"/>
                                              </w:divBdr>
                                            </w:div>
                                            <w:div w:id="692077309">
                                              <w:marLeft w:val="0"/>
                                              <w:marRight w:val="0"/>
                                              <w:marTop w:val="0"/>
                                              <w:marBottom w:val="120"/>
                                              <w:divBdr>
                                                <w:top w:val="single" w:sz="2" w:space="0" w:color="E4E0D9"/>
                                                <w:left w:val="single" w:sz="2" w:space="0" w:color="E4E0D9"/>
                                                <w:bottom w:val="single" w:sz="2" w:space="0" w:color="E4E0D9"/>
                                                <w:right w:val="single" w:sz="2" w:space="0" w:color="E4E0D9"/>
                                              </w:divBdr>
                                            </w:div>
                                            <w:div w:id="148596790">
                                              <w:marLeft w:val="0"/>
                                              <w:marRight w:val="0"/>
                                              <w:marTop w:val="0"/>
                                              <w:marBottom w:val="120"/>
                                              <w:divBdr>
                                                <w:top w:val="single" w:sz="2" w:space="0" w:color="E4E0D9"/>
                                                <w:left w:val="single" w:sz="2" w:space="0" w:color="E4E0D9"/>
                                                <w:bottom w:val="single" w:sz="2" w:space="0" w:color="E4E0D9"/>
                                                <w:right w:val="single" w:sz="2" w:space="0" w:color="E4E0D9"/>
                                              </w:divBdr>
                                            </w:div>
                                            <w:div w:id="415594701">
                                              <w:marLeft w:val="0"/>
                                              <w:marRight w:val="0"/>
                                              <w:marTop w:val="0"/>
                                              <w:marBottom w:val="120"/>
                                              <w:divBdr>
                                                <w:top w:val="single" w:sz="2" w:space="0" w:color="E4E0D9"/>
                                                <w:left w:val="single" w:sz="2" w:space="0" w:color="E4E0D9"/>
                                                <w:bottom w:val="single" w:sz="2" w:space="0" w:color="E4E0D9"/>
                                                <w:right w:val="single" w:sz="2" w:space="0" w:color="E4E0D9"/>
                                              </w:divBdr>
                                            </w:div>
                                            <w:div w:id="2058048360">
                                              <w:marLeft w:val="0"/>
                                              <w:marRight w:val="0"/>
                                              <w:marTop w:val="0"/>
                                              <w:marBottom w:val="120"/>
                                              <w:divBdr>
                                                <w:top w:val="single" w:sz="2" w:space="0" w:color="E4E0D9"/>
                                                <w:left w:val="single" w:sz="2" w:space="0" w:color="E4E0D9"/>
                                                <w:bottom w:val="single" w:sz="2" w:space="0" w:color="E4E0D9"/>
                                                <w:right w:val="single" w:sz="2" w:space="0" w:color="E4E0D9"/>
                                              </w:divBdr>
                                            </w:div>
                                            <w:div w:id="1400250308">
                                              <w:marLeft w:val="0"/>
                                              <w:marRight w:val="0"/>
                                              <w:marTop w:val="0"/>
                                              <w:marBottom w:val="120"/>
                                              <w:divBdr>
                                                <w:top w:val="single" w:sz="2" w:space="0" w:color="E4E0D9"/>
                                                <w:left w:val="single" w:sz="2" w:space="0" w:color="E4E0D9"/>
                                                <w:bottom w:val="single" w:sz="2" w:space="0" w:color="E4E0D9"/>
                                                <w:right w:val="single" w:sz="2" w:space="0" w:color="E4E0D9"/>
                                              </w:divBdr>
                                            </w:div>
                                            <w:div w:id="1074087445">
                                              <w:marLeft w:val="0"/>
                                              <w:marRight w:val="0"/>
                                              <w:marTop w:val="0"/>
                                              <w:marBottom w:val="120"/>
                                              <w:divBdr>
                                                <w:top w:val="single" w:sz="2" w:space="0" w:color="E4E0D9"/>
                                                <w:left w:val="single" w:sz="2" w:space="0" w:color="E4E0D9"/>
                                                <w:bottom w:val="single" w:sz="2" w:space="0" w:color="E4E0D9"/>
                                                <w:right w:val="single" w:sz="2" w:space="0" w:color="E4E0D9"/>
                                              </w:divBdr>
                                            </w:div>
                                            <w:div w:id="647320046">
                                              <w:marLeft w:val="0"/>
                                              <w:marRight w:val="0"/>
                                              <w:marTop w:val="0"/>
                                              <w:marBottom w:val="120"/>
                                              <w:divBdr>
                                                <w:top w:val="single" w:sz="2" w:space="0" w:color="E4E0D9"/>
                                                <w:left w:val="single" w:sz="2" w:space="0" w:color="E4E0D9"/>
                                                <w:bottom w:val="single" w:sz="2" w:space="0" w:color="E4E0D9"/>
                                                <w:right w:val="single" w:sz="2" w:space="0" w:color="E4E0D9"/>
                                              </w:divBdr>
                                            </w:div>
                                            <w:div w:id="1196580216">
                                              <w:marLeft w:val="0"/>
                                              <w:marRight w:val="0"/>
                                              <w:marTop w:val="0"/>
                                              <w:marBottom w:val="120"/>
                                              <w:divBdr>
                                                <w:top w:val="single" w:sz="2" w:space="0" w:color="E4E0D9"/>
                                                <w:left w:val="single" w:sz="2" w:space="0" w:color="E4E0D9"/>
                                                <w:bottom w:val="single" w:sz="2" w:space="0" w:color="E4E0D9"/>
                                                <w:right w:val="single" w:sz="2" w:space="0" w:color="E4E0D9"/>
                                              </w:divBdr>
                                            </w:div>
                                            <w:div w:id="148012598">
                                              <w:marLeft w:val="0"/>
                                              <w:marRight w:val="0"/>
                                              <w:marTop w:val="0"/>
                                              <w:marBottom w:val="120"/>
                                              <w:divBdr>
                                                <w:top w:val="single" w:sz="2" w:space="0" w:color="E4E0D9"/>
                                                <w:left w:val="single" w:sz="2" w:space="0" w:color="E4E0D9"/>
                                                <w:bottom w:val="single" w:sz="2" w:space="0" w:color="E4E0D9"/>
                                                <w:right w:val="single" w:sz="2" w:space="0" w:color="E4E0D9"/>
                                              </w:divBdr>
                                            </w:div>
                                            <w:div w:id="26754835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591237736">
      <w:bodyDiv w:val="1"/>
      <w:marLeft w:val="0"/>
      <w:marRight w:val="0"/>
      <w:marTop w:val="0"/>
      <w:marBottom w:val="0"/>
      <w:divBdr>
        <w:top w:val="none" w:sz="0" w:space="0" w:color="auto"/>
        <w:left w:val="none" w:sz="0" w:space="0" w:color="auto"/>
        <w:bottom w:val="none" w:sz="0" w:space="0" w:color="auto"/>
        <w:right w:val="none" w:sz="0" w:space="0" w:color="auto"/>
      </w:divBdr>
      <w:divsChild>
        <w:div w:id="1665545742">
          <w:marLeft w:val="0"/>
          <w:marRight w:val="0"/>
          <w:marTop w:val="0"/>
          <w:marBottom w:val="0"/>
          <w:divBdr>
            <w:top w:val="single" w:sz="2" w:space="0" w:color="E4E0D9"/>
            <w:left w:val="single" w:sz="2" w:space="0" w:color="E4E0D9"/>
            <w:bottom w:val="single" w:sz="2" w:space="0" w:color="E4E0D9"/>
            <w:right w:val="single" w:sz="2" w:space="0" w:color="E4E0D9"/>
          </w:divBdr>
          <w:divsChild>
            <w:div w:id="1670794742">
              <w:marLeft w:val="0"/>
              <w:marRight w:val="0"/>
              <w:marTop w:val="0"/>
              <w:marBottom w:val="0"/>
              <w:divBdr>
                <w:top w:val="single" w:sz="2" w:space="0" w:color="E4E0D9"/>
                <w:left w:val="single" w:sz="2" w:space="0" w:color="E4E0D9"/>
                <w:bottom w:val="single" w:sz="2" w:space="0" w:color="E4E0D9"/>
                <w:right w:val="single" w:sz="2" w:space="0" w:color="E4E0D9"/>
              </w:divBdr>
              <w:divsChild>
                <w:div w:id="1502888537">
                  <w:marLeft w:val="0"/>
                  <w:marRight w:val="0"/>
                  <w:marTop w:val="0"/>
                  <w:marBottom w:val="0"/>
                  <w:divBdr>
                    <w:top w:val="single" w:sz="2" w:space="0" w:color="E4E0D9"/>
                    <w:left w:val="single" w:sz="2" w:space="0" w:color="E4E0D9"/>
                    <w:bottom w:val="single" w:sz="2" w:space="0" w:color="E4E0D9"/>
                    <w:right w:val="single" w:sz="2" w:space="0" w:color="E4E0D9"/>
                  </w:divBdr>
                  <w:divsChild>
                    <w:div w:id="847984619">
                      <w:marLeft w:val="0"/>
                      <w:marRight w:val="0"/>
                      <w:marTop w:val="0"/>
                      <w:marBottom w:val="0"/>
                      <w:divBdr>
                        <w:top w:val="single" w:sz="2" w:space="0" w:color="E4E0D9"/>
                        <w:left w:val="single" w:sz="2" w:space="0" w:color="E4E0D9"/>
                        <w:bottom w:val="single" w:sz="2" w:space="0" w:color="E4E0D9"/>
                        <w:right w:val="single" w:sz="2" w:space="0" w:color="E4E0D9"/>
                      </w:divBdr>
                      <w:divsChild>
                        <w:div w:id="1726250875">
                          <w:marLeft w:val="0"/>
                          <w:marRight w:val="0"/>
                          <w:marTop w:val="0"/>
                          <w:marBottom w:val="0"/>
                          <w:divBdr>
                            <w:top w:val="single" w:sz="2" w:space="0" w:color="E4E0D9"/>
                            <w:left w:val="single" w:sz="2" w:space="0" w:color="E4E0D9"/>
                            <w:bottom w:val="single" w:sz="2" w:space="0" w:color="E4E0D9"/>
                            <w:right w:val="single" w:sz="2" w:space="0" w:color="E4E0D9"/>
                          </w:divBdr>
                          <w:divsChild>
                            <w:div w:id="1739859560">
                              <w:marLeft w:val="0"/>
                              <w:marRight w:val="0"/>
                              <w:marTop w:val="0"/>
                              <w:marBottom w:val="0"/>
                              <w:divBdr>
                                <w:top w:val="single" w:sz="2" w:space="0" w:color="E4E0D9"/>
                                <w:left w:val="single" w:sz="2" w:space="0" w:color="E4E0D9"/>
                                <w:bottom w:val="single" w:sz="2" w:space="0" w:color="E4E0D9"/>
                                <w:right w:val="single" w:sz="2" w:space="0" w:color="E4E0D9"/>
                              </w:divBdr>
                              <w:divsChild>
                                <w:div w:id="236594568">
                                  <w:marLeft w:val="0"/>
                                  <w:marRight w:val="0"/>
                                  <w:marTop w:val="0"/>
                                  <w:marBottom w:val="0"/>
                                  <w:divBdr>
                                    <w:top w:val="single" w:sz="2" w:space="0" w:color="E4E0D9"/>
                                    <w:left w:val="single" w:sz="2" w:space="0" w:color="E4E0D9"/>
                                    <w:bottom w:val="single" w:sz="2" w:space="0" w:color="E4E0D9"/>
                                    <w:right w:val="single" w:sz="2" w:space="0" w:color="E4E0D9"/>
                                  </w:divBdr>
                                  <w:divsChild>
                                    <w:div w:id="1545602756">
                                      <w:marLeft w:val="0"/>
                                      <w:marRight w:val="0"/>
                                      <w:marTop w:val="0"/>
                                      <w:marBottom w:val="0"/>
                                      <w:divBdr>
                                        <w:top w:val="single" w:sz="2" w:space="0" w:color="E4E0D9"/>
                                        <w:left w:val="single" w:sz="2" w:space="0" w:color="E4E0D9"/>
                                        <w:bottom w:val="single" w:sz="2" w:space="0" w:color="E4E0D9"/>
                                        <w:right w:val="single" w:sz="2" w:space="0" w:color="E4E0D9"/>
                                      </w:divBdr>
                                      <w:divsChild>
                                        <w:div w:id="1494301279">
                                          <w:marLeft w:val="0"/>
                                          <w:marRight w:val="0"/>
                                          <w:marTop w:val="0"/>
                                          <w:marBottom w:val="0"/>
                                          <w:divBdr>
                                            <w:top w:val="single" w:sz="2" w:space="0" w:color="E4E0D9"/>
                                            <w:left w:val="single" w:sz="2" w:space="0" w:color="E4E0D9"/>
                                            <w:bottom w:val="single" w:sz="2" w:space="0" w:color="E4E0D9"/>
                                            <w:right w:val="single" w:sz="2" w:space="0" w:color="E4E0D9"/>
                                          </w:divBdr>
                                          <w:divsChild>
                                            <w:div w:id="1370451746">
                                              <w:marLeft w:val="0"/>
                                              <w:marRight w:val="0"/>
                                              <w:marTop w:val="0"/>
                                              <w:marBottom w:val="120"/>
                                              <w:divBdr>
                                                <w:top w:val="single" w:sz="2" w:space="0" w:color="E4E0D9"/>
                                                <w:left w:val="single" w:sz="2" w:space="0" w:color="E4E0D9"/>
                                                <w:bottom w:val="single" w:sz="2" w:space="0" w:color="E4E0D9"/>
                                                <w:right w:val="single" w:sz="2" w:space="0" w:color="E4E0D9"/>
                                              </w:divBdr>
                                            </w:div>
                                            <w:div w:id="202638635">
                                              <w:marLeft w:val="0"/>
                                              <w:marRight w:val="0"/>
                                              <w:marTop w:val="0"/>
                                              <w:marBottom w:val="120"/>
                                              <w:divBdr>
                                                <w:top w:val="single" w:sz="2" w:space="0" w:color="E4E0D9"/>
                                                <w:left w:val="single" w:sz="2" w:space="0" w:color="E4E0D9"/>
                                                <w:bottom w:val="single" w:sz="2" w:space="0" w:color="E4E0D9"/>
                                                <w:right w:val="single" w:sz="2" w:space="0" w:color="E4E0D9"/>
                                              </w:divBdr>
                                            </w:div>
                                            <w:div w:id="975522507">
                                              <w:marLeft w:val="0"/>
                                              <w:marRight w:val="0"/>
                                              <w:marTop w:val="0"/>
                                              <w:marBottom w:val="120"/>
                                              <w:divBdr>
                                                <w:top w:val="single" w:sz="2" w:space="0" w:color="E4E0D9"/>
                                                <w:left w:val="single" w:sz="2" w:space="0" w:color="E4E0D9"/>
                                                <w:bottom w:val="single" w:sz="2" w:space="0" w:color="E4E0D9"/>
                                                <w:right w:val="single" w:sz="2" w:space="0" w:color="E4E0D9"/>
                                              </w:divBdr>
                                            </w:div>
                                            <w:div w:id="1656445824">
                                              <w:marLeft w:val="0"/>
                                              <w:marRight w:val="0"/>
                                              <w:marTop w:val="0"/>
                                              <w:marBottom w:val="120"/>
                                              <w:divBdr>
                                                <w:top w:val="single" w:sz="2" w:space="0" w:color="E4E0D9"/>
                                                <w:left w:val="single" w:sz="2" w:space="0" w:color="E4E0D9"/>
                                                <w:bottom w:val="single" w:sz="2" w:space="0" w:color="E4E0D9"/>
                                                <w:right w:val="single" w:sz="2" w:space="0" w:color="E4E0D9"/>
                                              </w:divBdr>
                                            </w:div>
                                            <w:div w:id="1872962194">
                                              <w:marLeft w:val="0"/>
                                              <w:marRight w:val="0"/>
                                              <w:marTop w:val="0"/>
                                              <w:marBottom w:val="120"/>
                                              <w:divBdr>
                                                <w:top w:val="single" w:sz="2" w:space="0" w:color="E4E0D9"/>
                                                <w:left w:val="single" w:sz="2" w:space="0" w:color="E4E0D9"/>
                                                <w:bottom w:val="single" w:sz="2" w:space="0" w:color="E4E0D9"/>
                                                <w:right w:val="single" w:sz="2" w:space="0" w:color="E4E0D9"/>
                                              </w:divBdr>
                                            </w:div>
                                            <w:div w:id="1264922030">
                                              <w:marLeft w:val="0"/>
                                              <w:marRight w:val="0"/>
                                              <w:marTop w:val="0"/>
                                              <w:marBottom w:val="120"/>
                                              <w:divBdr>
                                                <w:top w:val="single" w:sz="2" w:space="0" w:color="E4E0D9"/>
                                                <w:left w:val="single" w:sz="2" w:space="0" w:color="E4E0D9"/>
                                                <w:bottom w:val="single" w:sz="2" w:space="0" w:color="E4E0D9"/>
                                                <w:right w:val="single" w:sz="2" w:space="0" w:color="E4E0D9"/>
                                              </w:divBdr>
                                            </w:div>
                                            <w:div w:id="241721255">
                                              <w:marLeft w:val="0"/>
                                              <w:marRight w:val="0"/>
                                              <w:marTop w:val="0"/>
                                              <w:marBottom w:val="120"/>
                                              <w:divBdr>
                                                <w:top w:val="single" w:sz="2" w:space="0" w:color="E4E0D9"/>
                                                <w:left w:val="single" w:sz="2" w:space="0" w:color="E4E0D9"/>
                                                <w:bottom w:val="single" w:sz="2" w:space="0" w:color="E4E0D9"/>
                                                <w:right w:val="single" w:sz="2" w:space="0" w:color="E4E0D9"/>
                                              </w:divBdr>
                                            </w:div>
                                            <w:div w:id="2146117526">
                                              <w:marLeft w:val="0"/>
                                              <w:marRight w:val="0"/>
                                              <w:marTop w:val="0"/>
                                              <w:marBottom w:val="120"/>
                                              <w:divBdr>
                                                <w:top w:val="single" w:sz="2" w:space="0" w:color="E4E0D9"/>
                                                <w:left w:val="single" w:sz="2" w:space="0" w:color="E4E0D9"/>
                                                <w:bottom w:val="single" w:sz="2" w:space="0" w:color="E4E0D9"/>
                                                <w:right w:val="single" w:sz="2" w:space="0" w:color="E4E0D9"/>
                                              </w:divBdr>
                                            </w:div>
                                            <w:div w:id="709262428">
                                              <w:marLeft w:val="0"/>
                                              <w:marRight w:val="0"/>
                                              <w:marTop w:val="0"/>
                                              <w:marBottom w:val="120"/>
                                              <w:divBdr>
                                                <w:top w:val="single" w:sz="2" w:space="0" w:color="E4E0D9"/>
                                                <w:left w:val="single" w:sz="2" w:space="0" w:color="E4E0D9"/>
                                                <w:bottom w:val="single" w:sz="2" w:space="0" w:color="E4E0D9"/>
                                                <w:right w:val="single" w:sz="2" w:space="0" w:color="E4E0D9"/>
                                              </w:divBdr>
                                            </w:div>
                                            <w:div w:id="1879126703">
                                              <w:marLeft w:val="0"/>
                                              <w:marRight w:val="0"/>
                                              <w:marTop w:val="0"/>
                                              <w:marBottom w:val="120"/>
                                              <w:divBdr>
                                                <w:top w:val="single" w:sz="2" w:space="0" w:color="E4E0D9"/>
                                                <w:left w:val="single" w:sz="2" w:space="0" w:color="E4E0D9"/>
                                                <w:bottom w:val="single" w:sz="2" w:space="0" w:color="E4E0D9"/>
                                                <w:right w:val="single" w:sz="2" w:space="0" w:color="E4E0D9"/>
                                              </w:divBdr>
                                            </w:div>
                                            <w:div w:id="1832284589">
                                              <w:marLeft w:val="0"/>
                                              <w:marRight w:val="0"/>
                                              <w:marTop w:val="0"/>
                                              <w:marBottom w:val="120"/>
                                              <w:divBdr>
                                                <w:top w:val="single" w:sz="2" w:space="0" w:color="E4E0D9"/>
                                                <w:left w:val="single" w:sz="2" w:space="0" w:color="E4E0D9"/>
                                                <w:bottom w:val="single" w:sz="2" w:space="0" w:color="E4E0D9"/>
                                                <w:right w:val="single" w:sz="2" w:space="0" w:color="E4E0D9"/>
                                              </w:divBdr>
                                            </w:div>
                                            <w:div w:id="1806582905">
                                              <w:marLeft w:val="0"/>
                                              <w:marRight w:val="0"/>
                                              <w:marTop w:val="0"/>
                                              <w:marBottom w:val="120"/>
                                              <w:divBdr>
                                                <w:top w:val="single" w:sz="2" w:space="0" w:color="E4E0D9"/>
                                                <w:left w:val="single" w:sz="2" w:space="0" w:color="E4E0D9"/>
                                                <w:bottom w:val="single" w:sz="2" w:space="0" w:color="E4E0D9"/>
                                                <w:right w:val="single" w:sz="2" w:space="0" w:color="E4E0D9"/>
                                              </w:divBdr>
                                            </w:div>
                                            <w:div w:id="2084141962">
                                              <w:marLeft w:val="0"/>
                                              <w:marRight w:val="0"/>
                                              <w:marTop w:val="0"/>
                                              <w:marBottom w:val="120"/>
                                              <w:divBdr>
                                                <w:top w:val="single" w:sz="2" w:space="0" w:color="E4E0D9"/>
                                                <w:left w:val="single" w:sz="2" w:space="0" w:color="E4E0D9"/>
                                                <w:bottom w:val="single" w:sz="2" w:space="0" w:color="E4E0D9"/>
                                                <w:right w:val="single" w:sz="2" w:space="0" w:color="E4E0D9"/>
                                              </w:divBdr>
                                            </w:div>
                                            <w:div w:id="480579407">
                                              <w:marLeft w:val="0"/>
                                              <w:marRight w:val="0"/>
                                              <w:marTop w:val="0"/>
                                              <w:marBottom w:val="120"/>
                                              <w:divBdr>
                                                <w:top w:val="single" w:sz="2" w:space="0" w:color="E4E0D9"/>
                                                <w:left w:val="single" w:sz="2" w:space="0" w:color="E4E0D9"/>
                                                <w:bottom w:val="single" w:sz="2" w:space="0" w:color="E4E0D9"/>
                                                <w:right w:val="single" w:sz="2" w:space="0" w:color="E4E0D9"/>
                                              </w:divBdr>
                                            </w:div>
                                            <w:div w:id="1708725649">
                                              <w:marLeft w:val="0"/>
                                              <w:marRight w:val="0"/>
                                              <w:marTop w:val="0"/>
                                              <w:marBottom w:val="120"/>
                                              <w:divBdr>
                                                <w:top w:val="single" w:sz="2" w:space="0" w:color="E4E0D9"/>
                                                <w:left w:val="single" w:sz="2" w:space="0" w:color="E4E0D9"/>
                                                <w:bottom w:val="single" w:sz="2" w:space="0" w:color="E4E0D9"/>
                                                <w:right w:val="single" w:sz="2" w:space="0" w:color="E4E0D9"/>
                                              </w:divBdr>
                                            </w:div>
                                            <w:div w:id="950282613">
                                              <w:marLeft w:val="0"/>
                                              <w:marRight w:val="0"/>
                                              <w:marTop w:val="0"/>
                                              <w:marBottom w:val="120"/>
                                              <w:divBdr>
                                                <w:top w:val="single" w:sz="2" w:space="0" w:color="E4E0D9"/>
                                                <w:left w:val="single" w:sz="2" w:space="0" w:color="E4E0D9"/>
                                                <w:bottom w:val="single" w:sz="2" w:space="0" w:color="E4E0D9"/>
                                                <w:right w:val="single" w:sz="2" w:space="0" w:color="E4E0D9"/>
                                              </w:divBdr>
                                            </w:div>
                                            <w:div w:id="135924574">
                                              <w:marLeft w:val="0"/>
                                              <w:marRight w:val="0"/>
                                              <w:marTop w:val="0"/>
                                              <w:marBottom w:val="120"/>
                                              <w:divBdr>
                                                <w:top w:val="single" w:sz="2" w:space="0" w:color="E4E0D9"/>
                                                <w:left w:val="single" w:sz="2" w:space="0" w:color="E4E0D9"/>
                                                <w:bottom w:val="single" w:sz="2" w:space="0" w:color="E4E0D9"/>
                                                <w:right w:val="single" w:sz="2" w:space="0" w:color="E4E0D9"/>
                                              </w:divBdr>
                                            </w:div>
                                            <w:div w:id="241185455">
                                              <w:marLeft w:val="0"/>
                                              <w:marRight w:val="0"/>
                                              <w:marTop w:val="0"/>
                                              <w:marBottom w:val="120"/>
                                              <w:divBdr>
                                                <w:top w:val="single" w:sz="2" w:space="0" w:color="E4E0D9"/>
                                                <w:left w:val="single" w:sz="2" w:space="0" w:color="E4E0D9"/>
                                                <w:bottom w:val="single" w:sz="2" w:space="0" w:color="E4E0D9"/>
                                                <w:right w:val="single" w:sz="2" w:space="0" w:color="E4E0D9"/>
                                              </w:divBdr>
                                            </w:div>
                                            <w:div w:id="1144857710">
                                              <w:marLeft w:val="0"/>
                                              <w:marRight w:val="0"/>
                                              <w:marTop w:val="0"/>
                                              <w:marBottom w:val="120"/>
                                              <w:divBdr>
                                                <w:top w:val="single" w:sz="2" w:space="0" w:color="E4E0D9"/>
                                                <w:left w:val="single" w:sz="2" w:space="0" w:color="E4E0D9"/>
                                                <w:bottom w:val="single" w:sz="2" w:space="0" w:color="E4E0D9"/>
                                                <w:right w:val="single" w:sz="2" w:space="0" w:color="E4E0D9"/>
                                              </w:divBdr>
                                            </w:div>
                                            <w:div w:id="947470843">
                                              <w:marLeft w:val="0"/>
                                              <w:marRight w:val="0"/>
                                              <w:marTop w:val="0"/>
                                              <w:marBottom w:val="120"/>
                                              <w:divBdr>
                                                <w:top w:val="single" w:sz="2" w:space="0" w:color="E4E0D9"/>
                                                <w:left w:val="single" w:sz="2" w:space="0" w:color="E4E0D9"/>
                                                <w:bottom w:val="single" w:sz="2" w:space="0" w:color="E4E0D9"/>
                                                <w:right w:val="single" w:sz="2" w:space="0" w:color="E4E0D9"/>
                                              </w:divBdr>
                                            </w:div>
                                            <w:div w:id="1468863895">
                                              <w:marLeft w:val="0"/>
                                              <w:marRight w:val="0"/>
                                              <w:marTop w:val="0"/>
                                              <w:marBottom w:val="120"/>
                                              <w:divBdr>
                                                <w:top w:val="single" w:sz="2" w:space="0" w:color="E4E0D9"/>
                                                <w:left w:val="single" w:sz="2" w:space="0" w:color="E4E0D9"/>
                                                <w:bottom w:val="single" w:sz="2" w:space="0" w:color="E4E0D9"/>
                                                <w:right w:val="single" w:sz="2" w:space="0" w:color="E4E0D9"/>
                                              </w:divBdr>
                                            </w:div>
                                            <w:div w:id="1184784179">
                                              <w:marLeft w:val="0"/>
                                              <w:marRight w:val="0"/>
                                              <w:marTop w:val="0"/>
                                              <w:marBottom w:val="120"/>
                                              <w:divBdr>
                                                <w:top w:val="single" w:sz="2" w:space="0" w:color="E4E0D9"/>
                                                <w:left w:val="single" w:sz="2" w:space="0" w:color="E4E0D9"/>
                                                <w:bottom w:val="single" w:sz="2" w:space="0" w:color="E4E0D9"/>
                                                <w:right w:val="single" w:sz="2" w:space="0" w:color="E4E0D9"/>
                                              </w:divBdr>
                                            </w:div>
                                            <w:div w:id="123523622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952063">
      <w:bodyDiv w:val="1"/>
      <w:marLeft w:val="0"/>
      <w:marRight w:val="0"/>
      <w:marTop w:val="0"/>
      <w:marBottom w:val="0"/>
      <w:divBdr>
        <w:top w:val="none" w:sz="0" w:space="0" w:color="auto"/>
        <w:left w:val="none" w:sz="0" w:space="0" w:color="auto"/>
        <w:bottom w:val="none" w:sz="0" w:space="0" w:color="auto"/>
        <w:right w:val="none" w:sz="0" w:space="0" w:color="auto"/>
      </w:divBdr>
      <w:divsChild>
        <w:div w:id="1925914031">
          <w:marLeft w:val="0"/>
          <w:marRight w:val="0"/>
          <w:marTop w:val="0"/>
          <w:marBottom w:val="0"/>
          <w:divBdr>
            <w:top w:val="none" w:sz="0" w:space="0" w:color="auto"/>
            <w:left w:val="none" w:sz="0" w:space="0" w:color="auto"/>
            <w:bottom w:val="none" w:sz="0" w:space="0" w:color="auto"/>
            <w:right w:val="none" w:sz="0" w:space="0" w:color="auto"/>
          </w:divBdr>
          <w:divsChild>
            <w:div w:id="18373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47974">
      <w:bodyDiv w:val="1"/>
      <w:marLeft w:val="0"/>
      <w:marRight w:val="0"/>
      <w:marTop w:val="0"/>
      <w:marBottom w:val="0"/>
      <w:divBdr>
        <w:top w:val="none" w:sz="0" w:space="0" w:color="auto"/>
        <w:left w:val="none" w:sz="0" w:space="0" w:color="auto"/>
        <w:bottom w:val="none" w:sz="0" w:space="0" w:color="auto"/>
        <w:right w:val="none" w:sz="0" w:space="0" w:color="auto"/>
      </w:divBdr>
      <w:divsChild>
        <w:div w:id="687802294">
          <w:marLeft w:val="0"/>
          <w:marRight w:val="0"/>
          <w:marTop w:val="0"/>
          <w:marBottom w:val="0"/>
          <w:divBdr>
            <w:top w:val="single" w:sz="2" w:space="0" w:color="E4E0D9"/>
            <w:left w:val="single" w:sz="2" w:space="0" w:color="E4E0D9"/>
            <w:bottom w:val="single" w:sz="2" w:space="0" w:color="E4E0D9"/>
            <w:right w:val="single" w:sz="2" w:space="0" w:color="E4E0D9"/>
          </w:divBdr>
          <w:divsChild>
            <w:div w:id="1710492300">
              <w:marLeft w:val="0"/>
              <w:marRight w:val="0"/>
              <w:marTop w:val="0"/>
              <w:marBottom w:val="0"/>
              <w:divBdr>
                <w:top w:val="single" w:sz="2" w:space="0" w:color="E4E0D9"/>
                <w:left w:val="single" w:sz="2" w:space="0" w:color="E4E0D9"/>
                <w:bottom w:val="single" w:sz="2" w:space="0" w:color="E4E0D9"/>
                <w:right w:val="single" w:sz="2" w:space="0" w:color="E4E0D9"/>
              </w:divBdr>
              <w:divsChild>
                <w:div w:id="1089083760">
                  <w:marLeft w:val="0"/>
                  <w:marRight w:val="0"/>
                  <w:marTop w:val="0"/>
                  <w:marBottom w:val="0"/>
                  <w:divBdr>
                    <w:top w:val="single" w:sz="2" w:space="0" w:color="E4E0D9"/>
                    <w:left w:val="single" w:sz="2" w:space="0" w:color="E4E0D9"/>
                    <w:bottom w:val="single" w:sz="2" w:space="0" w:color="E4E0D9"/>
                    <w:right w:val="single" w:sz="2" w:space="0" w:color="E4E0D9"/>
                  </w:divBdr>
                  <w:divsChild>
                    <w:div w:id="591402194">
                      <w:marLeft w:val="0"/>
                      <w:marRight w:val="0"/>
                      <w:marTop w:val="0"/>
                      <w:marBottom w:val="0"/>
                      <w:divBdr>
                        <w:top w:val="single" w:sz="2" w:space="0" w:color="E4E0D9"/>
                        <w:left w:val="single" w:sz="2" w:space="0" w:color="E4E0D9"/>
                        <w:bottom w:val="single" w:sz="2" w:space="0" w:color="E4E0D9"/>
                        <w:right w:val="single" w:sz="2" w:space="0" w:color="E4E0D9"/>
                      </w:divBdr>
                      <w:divsChild>
                        <w:div w:id="2038966976">
                          <w:marLeft w:val="0"/>
                          <w:marRight w:val="0"/>
                          <w:marTop w:val="0"/>
                          <w:marBottom w:val="0"/>
                          <w:divBdr>
                            <w:top w:val="single" w:sz="2" w:space="0" w:color="E4E0D9"/>
                            <w:left w:val="single" w:sz="2" w:space="0" w:color="E4E0D9"/>
                            <w:bottom w:val="single" w:sz="2" w:space="0" w:color="E4E0D9"/>
                            <w:right w:val="single" w:sz="2" w:space="0" w:color="E4E0D9"/>
                          </w:divBdr>
                          <w:divsChild>
                            <w:div w:id="1657340361">
                              <w:marLeft w:val="0"/>
                              <w:marRight w:val="0"/>
                              <w:marTop w:val="0"/>
                              <w:marBottom w:val="0"/>
                              <w:divBdr>
                                <w:top w:val="single" w:sz="2" w:space="0" w:color="E4E0D9"/>
                                <w:left w:val="single" w:sz="2" w:space="0" w:color="E4E0D9"/>
                                <w:bottom w:val="single" w:sz="2" w:space="0" w:color="E4E0D9"/>
                                <w:right w:val="single" w:sz="2" w:space="0" w:color="E4E0D9"/>
                              </w:divBdr>
                              <w:divsChild>
                                <w:div w:id="740639204">
                                  <w:marLeft w:val="0"/>
                                  <w:marRight w:val="0"/>
                                  <w:marTop w:val="0"/>
                                  <w:marBottom w:val="0"/>
                                  <w:divBdr>
                                    <w:top w:val="single" w:sz="2" w:space="0" w:color="E4E0D9"/>
                                    <w:left w:val="single" w:sz="2" w:space="0" w:color="E4E0D9"/>
                                    <w:bottom w:val="single" w:sz="2" w:space="0" w:color="E4E0D9"/>
                                    <w:right w:val="single" w:sz="2" w:space="0" w:color="E4E0D9"/>
                                  </w:divBdr>
                                  <w:divsChild>
                                    <w:div w:id="2112822492">
                                      <w:marLeft w:val="0"/>
                                      <w:marRight w:val="0"/>
                                      <w:marTop w:val="0"/>
                                      <w:marBottom w:val="0"/>
                                      <w:divBdr>
                                        <w:top w:val="single" w:sz="2" w:space="0" w:color="E4E0D9"/>
                                        <w:left w:val="single" w:sz="2" w:space="0" w:color="E4E0D9"/>
                                        <w:bottom w:val="single" w:sz="2" w:space="0" w:color="E4E0D9"/>
                                        <w:right w:val="single" w:sz="2" w:space="0" w:color="E4E0D9"/>
                                      </w:divBdr>
                                      <w:divsChild>
                                        <w:div w:id="1482231505">
                                          <w:marLeft w:val="0"/>
                                          <w:marRight w:val="0"/>
                                          <w:marTop w:val="0"/>
                                          <w:marBottom w:val="0"/>
                                          <w:divBdr>
                                            <w:top w:val="single" w:sz="2" w:space="0" w:color="E4E0D9"/>
                                            <w:left w:val="single" w:sz="2" w:space="0" w:color="E4E0D9"/>
                                            <w:bottom w:val="single" w:sz="2" w:space="0" w:color="E4E0D9"/>
                                            <w:right w:val="single" w:sz="2" w:space="0" w:color="E4E0D9"/>
                                          </w:divBdr>
                                          <w:divsChild>
                                            <w:div w:id="1100180177">
                                              <w:marLeft w:val="0"/>
                                              <w:marRight w:val="0"/>
                                              <w:marTop w:val="0"/>
                                              <w:marBottom w:val="120"/>
                                              <w:divBdr>
                                                <w:top w:val="single" w:sz="2" w:space="0" w:color="E4E0D9"/>
                                                <w:left w:val="single" w:sz="2" w:space="0" w:color="E4E0D9"/>
                                                <w:bottom w:val="single" w:sz="2" w:space="0" w:color="E4E0D9"/>
                                                <w:right w:val="single" w:sz="2" w:space="0" w:color="E4E0D9"/>
                                              </w:divBdr>
                                            </w:div>
                                            <w:div w:id="258105313">
                                              <w:marLeft w:val="0"/>
                                              <w:marRight w:val="0"/>
                                              <w:marTop w:val="0"/>
                                              <w:marBottom w:val="120"/>
                                              <w:divBdr>
                                                <w:top w:val="single" w:sz="2" w:space="0" w:color="E4E0D9"/>
                                                <w:left w:val="single" w:sz="2" w:space="0" w:color="E4E0D9"/>
                                                <w:bottom w:val="single" w:sz="2" w:space="0" w:color="E4E0D9"/>
                                                <w:right w:val="single" w:sz="2" w:space="0" w:color="E4E0D9"/>
                                              </w:divBdr>
                                            </w:div>
                                            <w:div w:id="1506045061">
                                              <w:marLeft w:val="0"/>
                                              <w:marRight w:val="0"/>
                                              <w:marTop w:val="0"/>
                                              <w:marBottom w:val="120"/>
                                              <w:divBdr>
                                                <w:top w:val="single" w:sz="2" w:space="0" w:color="E4E0D9"/>
                                                <w:left w:val="single" w:sz="2" w:space="0" w:color="E4E0D9"/>
                                                <w:bottom w:val="single" w:sz="2" w:space="0" w:color="E4E0D9"/>
                                                <w:right w:val="single" w:sz="2" w:space="0" w:color="E4E0D9"/>
                                              </w:divBdr>
                                            </w:div>
                                            <w:div w:id="1394082949">
                                              <w:marLeft w:val="0"/>
                                              <w:marRight w:val="0"/>
                                              <w:marTop w:val="0"/>
                                              <w:marBottom w:val="120"/>
                                              <w:divBdr>
                                                <w:top w:val="single" w:sz="2" w:space="0" w:color="E4E0D9"/>
                                                <w:left w:val="single" w:sz="2" w:space="0" w:color="E4E0D9"/>
                                                <w:bottom w:val="single" w:sz="2" w:space="0" w:color="E4E0D9"/>
                                                <w:right w:val="single" w:sz="2" w:space="0" w:color="E4E0D9"/>
                                              </w:divBdr>
                                            </w:div>
                                            <w:div w:id="47605941">
                                              <w:marLeft w:val="0"/>
                                              <w:marRight w:val="0"/>
                                              <w:marTop w:val="0"/>
                                              <w:marBottom w:val="120"/>
                                              <w:divBdr>
                                                <w:top w:val="single" w:sz="2" w:space="0" w:color="E4E0D9"/>
                                                <w:left w:val="single" w:sz="2" w:space="0" w:color="E4E0D9"/>
                                                <w:bottom w:val="single" w:sz="2" w:space="0" w:color="E4E0D9"/>
                                                <w:right w:val="single" w:sz="2" w:space="0" w:color="E4E0D9"/>
                                              </w:divBdr>
                                            </w:div>
                                            <w:div w:id="320275319">
                                              <w:marLeft w:val="0"/>
                                              <w:marRight w:val="0"/>
                                              <w:marTop w:val="0"/>
                                              <w:marBottom w:val="120"/>
                                              <w:divBdr>
                                                <w:top w:val="single" w:sz="2" w:space="0" w:color="E4E0D9"/>
                                                <w:left w:val="single" w:sz="2" w:space="0" w:color="E4E0D9"/>
                                                <w:bottom w:val="single" w:sz="2" w:space="0" w:color="E4E0D9"/>
                                                <w:right w:val="single" w:sz="2" w:space="0" w:color="E4E0D9"/>
                                              </w:divBdr>
                                            </w:div>
                                            <w:div w:id="131428675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3859365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237545956">
                                              <w:marLeft w:val="0"/>
                                              <w:marRight w:val="0"/>
                                              <w:marTop w:val="0"/>
                                              <w:marBottom w:val="120"/>
                                              <w:divBdr>
                                                <w:top w:val="single" w:sz="2" w:space="0" w:color="E4E0D9"/>
                                                <w:left w:val="single" w:sz="2" w:space="0" w:color="E4E0D9"/>
                                                <w:bottom w:val="single" w:sz="2" w:space="0" w:color="E4E0D9"/>
                                                <w:right w:val="single" w:sz="2" w:space="0" w:color="E4E0D9"/>
                                              </w:divBdr>
                                            </w:div>
                                            <w:div w:id="1762293710">
                                              <w:marLeft w:val="0"/>
                                              <w:marRight w:val="0"/>
                                              <w:marTop w:val="0"/>
                                              <w:marBottom w:val="120"/>
                                              <w:divBdr>
                                                <w:top w:val="single" w:sz="2" w:space="0" w:color="E4E0D9"/>
                                                <w:left w:val="single" w:sz="2" w:space="0" w:color="E4E0D9"/>
                                                <w:bottom w:val="single" w:sz="2" w:space="0" w:color="E4E0D9"/>
                                                <w:right w:val="single" w:sz="2" w:space="0" w:color="E4E0D9"/>
                                              </w:divBdr>
                                            </w:div>
                                            <w:div w:id="1324549172">
                                              <w:marLeft w:val="0"/>
                                              <w:marRight w:val="0"/>
                                              <w:marTop w:val="0"/>
                                              <w:marBottom w:val="120"/>
                                              <w:divBdr>
                                                <w:top w:val="single" w:sz="2" w:space="0" w:color="E4E0D9"/>
                                                <w:left w:val="single" w:sz="2" w:space="0" w:color="E4E0D9"/>
                                                <w:bottom w:val="single" w:sz="2" w:space="0" w:color="E4E0D9"/>
                                                <w:right w:val="single" w:sz="2" w:space="0" w:color="E4E0D9"/>
                                              </w:divBdr>
                                            </w:div>
                                            <w:div w:id="211937561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754739837">
      <w:bodyDiv w:val="1"/>
      <w:marLeft w:val="0"/>
      <w:marRight w:val="0"/>
      <w:marTop w:val="0"/>
      <w:marBottom w:val="0"/>
      <w:divBdr>
        <w:top w:val="none" w:sz="0" w:space="0" w:color="auto"/>
        <w:left w:val="none" w:sz="0" w:space="0" w:color="auto"/>
        <w:bottom w:val="none" w:sz="0" w:space="0" w:color="auto"/>
        <w:right w:val="none" w:sz="0" w:space="0" w:color="auto"/>
      </w:divBdr>
      <w:divsChild>
        <w:div w:id="237401546">
          <w:marLeft w:val="0"/>
          <w:marRight w:val="0"/>
          <w:marTop w:val="0"/>
          <w:marBottom w:val="0"/>
          <w:divBdr>
            <w:top w:val="single" w:sz="2" w:space="0" w:color="E4E0D9"/>
            <w:left w:val="single" w:sz="2" w:space="0" w:color="E4E0D9"/>
            <w:bottom w:val="single" w:sz="2" w:space="0" w:color="E4E0D9"/>
            <w:right w:val="single" w:sz="2" w:space="0" w:color="E4E0D9"/>
          </w:divBdr>
          <w:divsChild>
            <w:div w:id="1173495977">
              <w:marLeft w:val="0"/>
              <w:marRight w:val="0"/>
              <w:marTop w:val="0"/>
              <w:marBottom w:val="0"/>
              <w:divBdr>
                <w:top w:val="single" w:sz="2" w:space="0" w:color="E4E0D9"/>
                <w:left w:val="single" w:sz="2" w:space="0" w:color="E4E0D9"/>
                <w:bottom w:val="single" w:sz="2" w:space="0" w:color="E4E0D9"/>
                <w:right w:val="single" w:sz="2" w:space="0" w:color="E4E0D9"/>
              </w:divBdr>
              <w:divsChild>
                <w:div w:id="304284517">
                  <w:marLeft w:val="0"/>
                  <w:marRight w:val="0"/>
                  <w:marTop w:val="0"/>
                  <w:marBottom w:val="0"/>
                  <w:divBdr>
                    <w:top w:val="single" w:sz="2" w:space="0" w:color="E4E0D9"/>
                    <w:left w:val="single" w:sz="2" w:space="0" w:color="E4E0D9"/>
                    <w:bottom w:val="single" w:sz="2" w:space="0" w:color="E4E0D9"/>
                    <w:right w:val="single" w:sz="2" w:space="0" w:color="E4E0D9"/>
                  </w:divBdr>
                  <w:divsChild>
                    <w:div w:id="110973875">
                      <w:marLeft w:val="0"/>
                      <w:marRight w:val="0"/>
                      <w:marTop w:val="0"/>
                      <w:marBottom w:val="0"/>
                      <w:divBdr>
                        <w:top w:val="single" w:sz="2" w:space="0" w:color="E4E0D9"/>
                        <w:left w:val="single" w:sz="2" w:space="0" w:color="E4E0D9"/>
                        <w:bottom w:val="single" w:sz="2" w:space="0" w:color="E4E0D9"/>
                        <w:right w:val="single" w:sz="2" w:space="0" w:color="E4E0D9"/>
                      </w:divBdr>
                      <w:divsChild>
                        <w:div w:id="701633180">
                          <w:marLeft w:val="0"/>
                          <w:marRight w:val="0"/>
                          <w:marTop w:val="0"/>
                          <w:marBottom w:val="0"/>
                          <w:divBdr>
                            <w:top w:val="single" w:sz="2" w:space="0" w:color="E4E0D9"/>
                            <w:left w:val="single" w:sz="2" w:space="0" w:color="E4E0D9"/>
                            <w:bottom w:val="single" w:sz="2" w:space="0" w:color="E4E0D9"/>
                            <w:right w:val="single" w:sz="2" w:space="0" w:color="E4E0D9"/>
                          </w:divBdr>
                          <w:divsChild>
                            <w:div w:id="935330630">
                              <w:marLeft w:val="0"/>
                              <w:marRight w:val="0"/>
                              <w:marTop w:val="0"/>
                              <w:marBottom w:val="0"/>
                              <w:divBdr>
                                <w:top w:val="single" w:sz="2" w:space="0" w:color="E4E0D9"/>
                                <w:left w:val="single" w:sz="2" w:space="0" w:color="E4E0D9"/>
                                <w:bottom w:val="single" w:sz="2" w:space="0" w:color="E4E0D9"/>
                                <w:right w:val="single" w:sz="2" w:space="0" w:color="E4E0D9"/>
                              </w:divBdr>
                              <w:divsChild>
                                <w:div w:id="1594584824">
                                  <w:marLeft w:val="0"/>
                                  <w:marRight w:val="0"/>
                                  <w:marTop w:val="0"/>
                                  <w:marBottom w:val="0"/>
                                  <w:divBdr>
                                    <w:top w:val="single" w:sz="2" w:space="0" w:color="E4E0D9"/>
                                    <w:left w:val="single" w:sz="2" w:space="0" w:color="E4E0D9"/>
                                    <w:bottom w:val="single" w:sz="2" w:space="0" w:color="E4E0D9"/>
                                    <w:right w:val="single" w:sz="2" w:space="0" w:color="E4E0D9"/>
                                  </w:divBdr>
                                  <w:divsChild>
                                    <w:div w:id="2094230708">
                                      <w:marLeft w:val="0"/>
                                      <w:marRight w:val="0"/>
                                      <w:marTop w:val="0"/>
                                      <w:marBottom w:val="0"/>
                                      <w:divBdr>
                                        <w:top w:val="single" w:sz="2" w:space="0" w:color="E4E0D9"/>
                                        <w:left w:val="single" w:sz="2" w:space="0" w:color="E4E0D9"/>
                                        <w:bottom w:val="single" w:sz="2" w:space="0" w:color="E4E0D9"/>
                                        <w:right w:val="single" w:sz="2" w:space="0" w:color="E4E0D9"/>
                                      </w:divBdr>
                                      <w:divsChild>
                                        <w:div w:id="1366370152">
                                          <w:marLeft w:val="0"/>
                                          <w:marRight w:val="0"/>
                                          <w:marTop w:val="0"/>
                                          <w:marBottom w:val="0"/>
                                          <w:divBdr>
                                            <w:top w:val="single" w:sz="2" w:space="0" w:color="E4E0D9"/>
                                            <w:left w:val="single" w:sz="2" w:space="0" w:color="E4E0D9"/>
                                            <w:bottom w:val="single" w:sz="2" w:space="0" w:color="E4E0D9"/>
                                            <w:right w:val="single" w:sz="2" w:space="0" w:color="E4E0D9"/>
                                          </w:divBdr>
                                          <w:divsChild>
                                            <w:div w:id="1666008501">
                                              <w:marLeft w:val="0"/>
                                              <w:marRight w:val="0"/>
                                              <w:marTop w:val="0"/>
                                              <w:marBottom w:val="120"/>
                                              <w:divBdr>
                                                <w:top w:val="single" w:sz="2" w:space="0" w:color="E4E0D9"/>
                                                <w:left w:val="single" w:sz="2" w:space="0" w:color="E4E0D9"/>
                                                <w:bottom w:val="single" w:sz="2" w:space="0" w:color="E4E0D9"/>
                                                <w:right w:val="single" w:sz="2" w:space="0" w:color="E4E0D9"/>
                                              </w:divBdr>
                                            </w:div>
                                            <w:div w:id="1215852595">
                                              <w:marLeft w:val="0"/>
                                              <w:marRight w:val="0"/>
                                              <w:marTop w:val="0"/>
                                              <w:marBottom w:val="120"/>
                                              <w:divBdr>
                                                <w:top w:val="single" w:sz="2" w:space="0" w:color="E4E0D9"/>
                                                <w:left w:val="single" w:sz="2" w:space="0" w:color="E4E0D9"/>
                                                <w:bottom w:val="single" w:sz="2" w:space="0" w:color="E4E0D9"/>
                                                <w:right w:val="single" w:sz="2" w:space="0" w:color="E4E0D9"/>
                                              </w:divBdr>
                                            </w:div>
                                            <w:div w:id="685445527">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036929048">
                                          <w:marLeft w:val="0"/>
                                          <w:marRight w:val="0"/>
                                          <w:marTop w:val="0"/>
                                          <w:marBottom w:val="120"/>
                                          <w:divBdr>
                                            <w:top w:val="single" w:sz="2" w:space="0" w:color="E4E0D9"/>
                                            <w:left w:val="single" w:sz="2" w:space="0" w:color="E4E0D9"/>
                                            <w:bottom w:val="single" w:sz="2" w:space="0" w:color="E4E0D9"/>
                                            <w:right w:val="single" w:sz="2" w:space="0" w:color="E4E0D9"/>
                                          </w:divBdr>
                                        </w:div>
                                        <w:div w:id="579675330">
                                          <w:marLeft w:val="0"/>
                                          <w:marRight w:val="0"/>
                                          <w:marTop w:val="0"/>
                                          <w:marBottom w:val="120"/>
                                          <w:divBdr>
                                            <w:top w:val="single" w:sz="2" w:space="0" w:color="E4E0D9"/>
                                            <w:left w:val="single" w:sz="2" w:space="0" w:color="E4E0D9"/>
                                            <w:bottom w:val="single" w:sz="2" w:space="0" w:color="E4E0D9"/>
                                            <w:right w:val="single" w:sz="2" w:space="0" w:color="E4E0D9"/>
                                          </w:divBdr>
                                        </w:div>
                                        <w:div w:id="904101398">
                                          <w:marLeft w:val="0"/>
                                          <w:marRight w:val="0"/>
                                          <w:marTop w:val="0"/>
                                          <w:marBottom w:val="120"/>
                                          <w:divBdr>
                                            <w:top w:val="single" w:sz="2" w:space="0" w:color="E4E0D9"/>
                                            <w:left w:val="single" w:sz="2" w:space="0" w:color="E4E0D9"/>
                                            <w:bottom w:val="single" w:sz="2" w:space="0" w:color="E4E0D9"/>
                                            <w:right w:val="single" w:sz="2" w:space="0" w:color="E4E0D9"/>
                                          </w:divBdr>
                                        </w:div>
                                        <w:div w:id="1076441976">
                                          <w:marLeft w:val="0"/>
                                          <w:marRight w:val="0"/>
                                          <w:marTop w:val="0"/>
                                          <w:marBottom w:val="120"/>
                                          <w:divBdr>
                                            <w:top w:val="single" w:sz="2" w:space="0" w:color="E4E0D9"/>
                                            <w:left w:val="single" w:sz="2" w:space="0" w:color="E4E0D9"/>
                                            <w:bottom w:val="single" w:sz="2" w:space="0" w:color="E4E0D9"/>
                                            <w:right w:val="single" w:sz="2" w:space="0" w:color="E4E0D9"/>
                                          </w:divBdr>
                                        </w:div>
                                        <w:div w:id="351885991">
                                          <w:marLeft w:val="0"/>
                                          <w:marRight w:val="0"/>
                                          <w:marTop w:val="0"/>
                                          <w:marBottom w:val="120"/>
                                          <w:divBdr>
                                            <w:top w:val="single" w:sz="2" w:space="0" w:color="E4E0D9"/>
                                            <w:left w:val="single" w:sz="2" w:space="0" w:color="E4E0D9"/>
                                            <w:bottom w:val="single" w:sz="2" w:space="0" w:color="E4E0D9"/>
                                            <w:right w:val="single" w:sz="2" w:space="0" w:color="E4E0D9"/>
                                          </w:divBdr>
                                        </w:div>
                                        <w:div w:id="1408646032">
                                          <w:marLeft w:val="0"/>
                                          <w:marRight w:val="0"/>
                                          <w:marTop w:val="0"/>
                                          <w:marBottom w:val="120"/>
                                          <w:divBdr>
                                            <w:top w:val="single" w:sz="2" w:space="0" w:color="E4E0D9"/>
                                            <w:left w:val="single" w:sz="2" w:space="0" w:color="E4E0D9"/>
                                            <w:bottom w:val="single" w:sz="2" w:space="0" w:color="E4E0D9"/>
                                            <w:right w:val="single" w:sz="2" w:space="0" w:color="E4E0D9"/>
                                          </w:divBdr>
                                        </w:div>
                                        <w:div w:id="322707251">
                                          <w:marLeft w:val="0"/>
                                          <w:marRight w:val="0"/>
                                          <w:marTop w:val="0"/>
                                          <w:marBottom w:val="120"/>
                                          <w:divBdr>
                                            <w:top w:val="single" w:sz="2" w:space="0" w:color="E4E0D9"/>
                                            <w:left w:val="single" w:sz="2" w:space="0" w:color="E4E0D9"/>
                                            <w:bottom w:val="single" w:sz="2" w:space="0" w:color="E4E0D9"/>
                                            <w:right w:val="single" w:sz="2" w:space="0" w:color="E4E0D9"/>
                                          </w:divBdr>
                                        </w:div>
                                        <w:div w:id="1989898065">
                                          <w:marLeft w:val="0"/>
                                          <w:marRight w:val="0"/>
                                          <w:marTop w:val="0"/>
                                          <w:marBottom w:val="120"/>
                                          <w:divBdr>
                                            <w:top w:val="single" w:sz="2" w:space="0" w:color="E4E0D9"/>
                                            <w:left w:val="single" w:sz="2" w:space="0" w:color="E4E0D9"/>
                                            <w:bottom w:val="single" w:sz="2" w:space="0" w:color="E4E0D9"/>
                                            <w:right w:val="single" w:sz="2" w:space="0" w:color="E4E0D9"/>
                                          </w:divBdr>
                                        </w:div>
                                        <w:div w:id="271323448">
                                          <w:marLeft w:val="0"/>
                                          <w:marRight w:val="0"/>
                                          <w:marTop w:val="0"/>
                                          <w:marBottom w:val="120"/>
                                          <w:divBdr>
                                            <w:top w:val="single" w:sz="2" w:space="0" w:color="E4E0D9"/>
                                            <w:left w:val="single" w:sz="2" w:space="0" w:color="E4E0D9"/>
                                            <w:bottom w:val="single" w:sz="2" w:space="0" w:color="E4E0D9"/>
                                            <w:right w:val="single" w:sz="2" w:space="0" w:color="E4E0D9"/>
                                          </w:divBdr>
                                        </w:div>
                                        <w:div w:id="717434062">
                                          <w:marLeft w:val="0"/>
                                          <w:marRight w:val="0"/>
                                          <w:marTop w:val="0"/>
                                          <w:marBottom w:val="120"/>
                                          <w:divBdr>
                                            <w:top w:val="single" w:sz="2" w:space="0" w:color="E4E0D9"/>
                                            <w:left w:val="single" w:sz="2" w:space="0" w:color="E4E0D9"/>
                                            <w:bottom w:val="single" w:sz="2" w:space="0" w:color="E4E0D9"/>
                                            <w:right w:val="single" w:sz="2" w:space="0" w:color="E4E0D9"/>
                                          </w:divBdr>
                                        </w:div>
                                        <w:div w:id="1767340332">
                                          <w:marLeft w:val="0"/>
                                          <w:marRight w:val="0"/>
                                          <w:marTop w:val="0"/>
                                          <w:marBottom w:val="120"/>
                                          <w:divBdr>
                                            <w:top w:val="single" w:sz="2" w:space="0" w:color="E4E0D9"/>
                                            <w:left w:val="single" w:sz="2" w:space="0" w:color="E4E0D9"/>
                                            <w:bottom w:val="single" w:sz="2" w:space="0" w:color="E4E0D9"/>
                                            <w:right w:val="single" w:sz="2" w:space="0" w:color="E4E0D9"/>
                                          </w:divBdr>
                                        </w:div>
                                        <w:div w:id="1152405073">
                                          <w:marLeft w:val="0"/>
                                          <w:marRight w:val="0"/>
                                          <w:marTop w:val="0"/>
                                          <w:marBottom w:val="120"/>
                                          <w:divBdr>
                                            <w:top w:val="single" w:sz="2" w:space="0" w:color="E4E0D9"/>
                                            <w:left w:val="single" w:sz="2" w:space="0" w:color="E4E0D9"/>
                                            <w:bottom w:val="single" w:sz="2" w:space="0" w:color="E4E0D9"/>
                                            <w:right w:val="single" w:sz="2" w:space="0" w:color="E4E0D9"/>
                                          </w:divBdr>
                                        </w:div>
                                        <w:div w:id="44219221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63759">
      <w:bodyDiv w:val="1"/>
      <w:marLeft w:val="0"/>
      <w:marRight w:val="0"/>
      <w:marTop w:val="0"/>
      <w:marBottom w:val="0"/>
      <w:divBdr>
        <w:top w:val="none" w:sz="0" w:space="0" w:color="auto"/>
        <w:left w:val="none" w:sz="0" w:space="0" w:color="auto"/>
        <w:bottom w:val="none" w:sz="0" w:space="0" w:color="auto"/>
        <w:right w:val="none" w:sz="0" w:space="0" w:color="auto"/>
      </w:divBdr>
      <w:divsChild>
        <w:div w:id="1174493647">
          <w:marLeft w:val="0"/>
          <w:marRight w:val="0"/>
          <w:marTop w:val="0"/>
          <w:marBottom w:val="0"/>
          <w:divBdr>
            <w:top w:val="single" w:sz="2" w:space="0" w:color="E4E0D9"/>
            <w:left w:val="single" w:sz="2" w:space="0" w:color="E4E0D9"/>
            <w:bottom w:val="single" w:sz="2" w:space="0" w:color="E4E0D9"/>
            <w:right w:val="single" w:sz="2" w:space="0" w:color="E4E0D9"/>
          </w:divBdr>
          <w:divsChild>
            <w:div w:id="1911773559">
              <w:marLeft w:val="0"/>
              <w:marRight w:val="0"/>
              <w:marTop w:val="0"/>
              <w:marBottom w:val="0"/>
              <w:divBdr>
                <w:top w:val="single" w:sz="2" w:space="0" w:color="E4E0D9"/>
                <w:left w:val="single" w:sz="2" w:space="0" w:color="E4E0D9"/>
                <w:bottom w:val="single" w:sz="2" w:space="0" w:color="E4E0D9"/>
                <w:right w:val="single" w:sz="2" w:space="0" w:color="E4E0D9"/>
              </w:divBdr>
              <w:divsChild>
                <w:div w:id="1840654095">
                  <w:marLeft w:val="0"/>
                  <w:marRight w:val="0"/>
                  <w:marTop w:val="0"/>
                  <w:marBottom w:val="0"/>
                  <w:divBdr>
                    <w:top w:val="single" w:sz="2" w:space="0" w:color="E4E0D9"/>
                    <w:left w:val="single" w:sz="2" w:space="0" w:color="E4E0D9"/>
                    <w:bottom w:val="single" w:sz="2" w:space="0" w:color="E4E0D9"/>
                    <w:right w:val="single" w:sz="2" w:space="0" w:color="E4E0D9"/>
                  </w:divBdr>
                  <w:divsChild>
                    <w:div w:id="1568030490">
                      <w:marLeft w:val="0"/>
                      <w:marRight w:val="0"/>
                      <w:marTop w:val="0"/>
                      <w:marBottom w:val="0"/>
                      <w:divBdr>
                        <w:top w:val="single" w:sz="2" w:space="0" w:color="E4E0D9"/>
                        <w:left w:val="single" w:sz="2" w:space="0" w:color="E4E0D9"/>
                        <w:bottom w:val="single" w:sz="2" w:space="0" w:color="E4E0D9"/>
                        <w:right w:val="single" w:sz="2" w:space="0" w:color="E4E0D9"/>
                      </w:divBdr>
                      <w:divsChild>
                        <w:div w:id="1651983174">
                          <w:marLeft w:val="0"/>
                          <w:marRight w:val="0"/>
                          <w:marTop w:val="0"/>
                          <w:marBottom w:val="0"/>
                          <w:divBdr>
                            <w:top w:val="single" w:sz="2" w:space="0" w:color="E4E0D9"/>
                            <w:left w:val="single" w:sz="2" w:space="0" w:color="E4E0D9"/>
                            <w:bottom w:val="single" w:sz="2" w:space="0" w:color="E4E0D9"/>
                            <w:right w:val="single" w:sz="2" w:space="0" w:color="E4E0D9"/>
                          </w:divBdr>
                          <w:divsChild>
                            <w:div w:id="1727872577">
                              <w:marLeft w:val="0"/>
                              <w:marRight w:val="0"/>
                              <w:marTop w:val="0"/>
                              <w:marBottom w:val="0"/>
                              <w:divBdr>
                                <w:top w:val="single" w:sz="2" w:space="0" w:color="E4E0D9"/>
                                <w:left w:val="single" w:sz="2" w:space="0" w:color="E4E0D9"/>
                                <w:bottom w:val="single" w:sz="2" w:space="0" w:color="E4E0D9"/>
                                <w:right w:val="single" w:sz="2" w:space="0" w:color="E4E0D9"/>
                              </w:divBdr>
                              <w:divsChild>
                                <w:div w:id="1202133960">
                                  <w:marLeft w:val="0"/>
                                  <w:marRight w:val="0"/>
                                  <w:marTop w:val="0"/>
                                  <w:marBottom w:val="0"/>
                                  <w:divBdr>
                                    <w:top w:val="single" w:sz="2" w:space="0" w:color="E4E0D9"/>
                                    <w:left w:val="single" w:sz="2" w:space="0" w:color="E4E0D9"/>
                                    <w:bottom w:val="single" w:sz="2" w:space="0" w:color="E4E0D9"/>
                                    <w:right w:val="single" w:sz="2" w:space="0" w:color="E4E0D9"/>
                                  </w:divBdr>
                                  <w:divsChild>
                                    <w:div w:id="270824848">
                                      <w:marLeft w:val="0"/>
                                      <w:marRight w:val="0"/>
                                      <w:marTop w:val="0"/>
                                      <w:marBottom w:val="0"/>
                                      <w:divBdr>
                                        <w:top w:val="single" w:sz="2" w:space="0" w:color="E4E0D9"/>
                                        <w:left w:val="single" w:sz="2" w:space="0" w:color="E4E0D9"/>
                                        <w:bottom w:val="single" w:sz="2" w:space="0" w:color="E4E0D9"/>
                                        <w:right w:val="single" w:sz="2" w:space="0" w:color="E4E0D9"/>
                                      </w:divBdr>
                                      <w:divsChild>
                                        <w:div w:id="2037073061">
                                          <w:marLeft w:val="0"/>
                                          <w:marRight w:val="0"/>
                                          <w:marTop w:val="0"/>
                                          <w:marBottom w:val="0"/>
                                          <w:divBdr>
                                            <w:top w:val="single" w:sz="2" w:space="0" w:color="E4E0D9"/>
                                            <w:left w:val="single" w:sz="2" w:space="0" w:color="E4E0D9"/>
                                            <w:bottom w:val="single" w:sz="2" w:space="0" w:color="E4E0D9"/>
                                            <w:right w:val="single" w:sz="2" w:space="0" w:color="E4E0D9"/>
                                          </w:divBdr>
                                          <w:divsChild>
                                            <w:div w:id="642930566">
                                              <w:marLeft w:val="0"/>
                                              <w:marRight w:val="0"/>
                                              <w:marTop w:val="0"/>
                                              <w:marBottom w:val="120"/>
                                              <w:divBdr>
                                                <w:top w:val="single" w:sz="2" w:space="0" w:color="E4E0D9"/>
                                                <w:left w:val="single" w:sz="2" w:space="0" w:color="E4E0D9"/>
                                                <w:bottom w:val="single" w:sz="2" w:space="0" w:color="E4E0D9"/>
                                                <w:right w:val="single" w:sz="2" w:space="0" w:color="E4E0D9"/>
                                              </w:divBdr>
                                            </w:div>
                                            <w:div w:id="1253665940">
                                              <w:marLeft w:val="0"/>
                                              <w:marRight w:val="0"/>
                                              <w:marTop w:val="0"/>
                                              <w:marBottom w:val="120"/>
                                              <w:divBdr>
                                                <w:top w:val="single" w:sz="2" w:space="0" w:color="E4E0D9"/>
                                                <w:left w:val="single" w:sz="2" w:space="0" w:color="E4E0D9"/>
                                                <w:bottom w:val="single" w:sz="2" w:space="0" w:color="E4E0D9"/>
                                                <w:right w:val="single" w:sz="2" w:space="0" w:color="E4E0D9"/>
                                              </w:divBdr>
                                            </w:div>
                                            <w:div w:id="319504703">
                                              <w:marLeft w:val="0"/>
                                              <w:marRight w:val="0"/>
                                              <w:marTop w:val="0"/>
                                              <w:marBottom w:val="120"/>
                                              <w:divBdr>
                                                <w:top w:val="single" w:sz="2" w:space="0" w:color="E4E0D9"/>
                                                <w:left w:val="single" w:sz="2" w:space="0" w:color="E4E0D9"/>
                                                <w:bottom w:val="single" w:sz="2" w:space="0" w:color="E4E0D9"/>
                                                <w:right w:val="single" w:sz="2" w:space="0" w:color="E4E0D9"/>
                                              </w:divBdr>
                                            </w:div>
                                            <w:div w:id="625350690">
                                              <w:marLeft w:val="0"/>
                                              <w:marRight w:val="0"/>
                                              <w:marTop w:val="0"/>
                                              <w:marBottom w:val="120"/>
                                              <w:divBdr>
                                                <w:top w:val="single" w:sz="2" w:space="0" w:color="E4E0D9"/>
                                                <w:left w:val="single" w:sz="2" w:space="0" w:color="E4E0D9"/>
                                                <w:bottom w:val="single" w:sz="2" w:space="0" w:color="E4E0D9"/>
                                                <w:right w:val="single" w:sz="2" w:space="0" w:color="E4E0D9"/>
                                              </w:divBdr>
                                            </w:div>
                                            <w:div w:id="1520193696">
                                              <w:marLeft w:val="0"/>
                                              <w:marRight w:val="0"/>
                                              <w:marTop w:val="0"/>
                                              <w:marBottom w:val="120"/>
                                              <w:divBdr>
                                                <w:top w:val="single" w:sz="2" w:space="0" w:color="E4E0D9"/>
                                                <w:left w:val="single" w:sz="2" w:space="0" w:color="E4E0D9"/>
                                                <w:bottom w:val="single" w:sz="2" w:space="0" w:color="E4E0D9"/>
                                                <w:right w:val="single" w:sz="2" w:space="0" w:color="E4E0D9"/>
                                              </w:divBdr>
                                            </w:div>
                                            <w:div w:id="927075944">
                                              <w:marLeft w:val="0"/>
                                              <w:marRight w:val="0"/>
                                              <w:marTop w:val="0"/>
                                              <w:marBottom w:val="120"/>
                                              <w:divBdr>
                                                <w:top w:val="single" w:sz="2" w:space="0" w:color="E4E0D9"/>
                                                <w:left w:val="single" w:sz="2" w:space="0" w:color="E4E0D9"/>
                                                <w:bottom w:val="single" w:sz="2" w:space="0" w:color="E4E0D9"/>
                                                <w:right w:val="single" w:sz="2" w:space="0" w:color="E4E0D9"/>
                                              </w:divBdr>
                                            </w:div>
                                            <w:div w:id="666249411">
                                              <w:marLeft w:val="0"/>
                                              <w:marRight w:val="0"/>
                                              <w:marTop w:val="0"/>
                                              <w:marBottom w:val="120"/>
                                              <w:divBdr>
                                                <w:top w:val="single" w:sz="2" w:space="0" w:color="E4E0D9"/>
                                                <w:left w:val="single" w:sz="2" w:space="0" w:color="E4E0D9"/>
                                                <w:bottom w:val="single" w:sz="2" w:space="0" w:color="E4E0D9"/>
                                                <w:right w:val="single" w:sz="2" w:space="0" w:color="E4E0D9"/>
                                              </w:divBdr>
                                            </w:div>
                                            <w:div w:id="1674257169">
                                              <w:marLeft w:val="0"/>
                                              <w:marRight w:val="0"/>
                                              <w:marTop w:val="0"/>
                                              <w:marBottom w:val="120"/>
                                              <w:divBdr>
                                                <w:top w:val="single" w:sz="2" w:space="0" w:color="E4E0D9"/>
                                                <w:left w:val="single" w:sz="2" w:space="0" w:color="E4E0D9"/>
                                                <w:bottom w:val="single" w:sz="2" w:space="0" w:color="E4E0D9"/>
                                                <w:right w:val="single" w:sz="2" w:space="0" w:color="E4E0D9"/>
                                              </w:divBdr>
                                            </w:div>
                                            <w:div w:id="1858500351">
                                              <w:marLeft w:val="0"/>
                                              <w:marRight w:val="0"/>
                                              <w:marTop w:val="0"/>
                                              <w:marBottom w:val="120"/>
                                              <w:divBdr>
                                                <w:top w:val="single" w:sz="2" w:space="0" w:color="E4E0D9"/>
                                                <w:left w:val="single" w:sz="2" w:space="0" w:color="E4E0D9"/>
                                                <w:bottom w:val="single" w:sz="2" w:space="0" w:color="E4E0D9"/>
                                                <w:right w:val="single" w:sz="2" w:space="0" w:color="E4E0D9"/>
                                              </w:divBdr>
                                            </w:div>
                                            <w:div w:id="911618714">
                                              <w:marLeft w:val="0"/>
                                              <w:marRight w:val="0"/>
                                              <w:marTop w:val="0"/>
                                              <w:marBottom w:val="120"/>
                                              <w:divBdr>
                                                <w:top w:val="single" w:sz="2" w:space="0" w:color="E4E0D9"/>
                                                <w:left w:val="single" w:sz="2" w:space="0" w:color="E4E0D9"/>
                                                <w:bottom w:val="single" w:sz="2" w:space="0" w:color="E4E0D9"/>
                                                <w:right w:val="single" w:sz="2" w:space="0" w:color="E4E0D9"/>
                                              </w:divBdr>
                                            </w:div>
                                            <w:div w:id="60407044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3173886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2038314345">
                                              <w:marLeft w:val="0"/>
                                              <w:marRight w:val="0"/>
                                              <w:marTop w:val="0"/>
                                              <w:marBottom w:val="120"/>
                                              <w:divBdr>
                                                <w:top w:val="single" w:sz="2" w:space="0" w:color="E4E0D9"/>
                                                <w:left w:val="single" w:sz="2" w:space="0" w:color="E4E0D9"/>
                                                <w:bottom w:val="single" w:sz="2" w:space="0" w:color="E4E0D9"/>
                                                <w:right w:val="single" w:sz="2" w:space="0" w:color="E4E0D9"/>
                                              </w:divBdr>
                                            </w:div>
                                            <w:div w:id="337969778">
                                              <w:marLeft w:val="0"/>
                                              <w:marRight w:val="0"/>
                                              <w:marTop w:val="0"/>
                                              <w:marBottom w:val="120"/>
                                              <w:divBdr>
                                                <w:top w:val="single" w:sz="2" w:space="0" w:color="E4E0D9"/>
                                                <w:left w:val="single" w:sz="2" w:space="0" w:color="E4E0D9"/>
                                                <w:bottom w:val="single" w:sz="2" w:space="0" w:color="E4E0D9"/>
                                                <w:right w:val="single" w:sz="2" w:space="0" w:color="E4E0D9"/>
                                              </w:divBdr>
                                            </w:div>
                                            <w:div w:id="1716850921">
                                              <w:marLeft w:val="0"/>
                                              <w:marRight w:val="0"/>
                                              <w:marTop w:val="0"/>
                                              <w:marBottom w:val="120"/>
                                              <w:divBdr>
                                                <w:top w:val="single" w:sz="2" w:space="0" w:color="E4E0D9"/>
                                                <w:left w:val="single" w:sz="2" w:space="0" w:color="E4E0D9"/>
                                                <w:bottom w:val="single" w:sz="2" w:space="0" w:color="E4E0D9"/>
                                                <w:right w:val="single" w:sz="2" w:space="0" w:color="E4E0D9"/>
                                              </w:divBdr>
                                            </w:div>
                                            <w:div w:id="1458377393">
                                              <w:marLeft w:val="0"/>
                                              <w:marRight w:val="0"/>
                                              <w:marTop w:val="0"/>
                                              <w:marBottom w:val="120"/>
                                              <w:divBdr>
                                                <w:top w:val="single" w:sz="2" w:space="0" w:color="E4E0D9"/>
                                                <w:left w:val="single" w:sz="2" w:space="0" w:color="E4E0D9"/>
                                                <w:bottom w:val="single" w:sz="2" w:space="0" w:color="E4E0D9"/>
                                                <w:right w:val="single" w:sz="2" w:space="0" w:color="E4E0D9"/>
                                              </w:divBdr>
                                            </w:div>
                                            <w:div w:id="817650171">
                                              <w:marLeft w:val="0"/>
                                              <w:marRight w:val="0"/>
                                              <w:marTop w:val="0"/>
                                              <w:marBottom w:val="120"/>
                                              <w:divBdr>
                                                <w:top w:val="single" w:sz="2" w:space="0" w:color="E4E0D9"/>
                                                <w:left w:val="single" w:sz="2" w:space="0" w:color="E4E0D9"/>
                                                <w:bottom w:val="single" w:sz="2" w:space="0" w:color="E4E0D9"/>
                                                <w:right w:val="single" w:sz="2" w:space="0" w:color="E4E0D9"/>
                                              </w:divBdr>
                                            </w:div>
                                            <w:div w:id="227303216">
                                              <w:marLeft w:val="0"/>
                                              <w:marRight w:val="0"/>
                                              <w:marTop w:val="0"/>
                                              <w:marBottom w:val="120"/>
                                              <w:divBdr>
                                                <w:top w:val="single" w:sz="2" w:space="0" w:color="E4E0D9"/>
                                                <w:left w:val="single" w:sz="2" w:space="0" w:color="E4E0D9"/>
                                                <w:bottom w:val="single" w:sz="2" w:space="0" w:color="E4E0D9"/>
                                                <w:right w:val="single" w:sz="2" w:space="0" w:color="E4E0D9"/>
                                              </w:divBdr>
                                            </w:div>
                                            <w:div w:id="1285885559">
                                              <w:marLeft w:val="0"/>
                                              <w:marRight w:val="0"/>
                                              <w:marTop w:val="0"/>
                                              <w:marBottom w:val="120"/>
                                              <w:divBdr>
                                                <w:top w:val="single" w:sz="2" w:space="0" w:color="E4E0D9"/>
                                                <w:left w:val="single" w:sz="2" w:space="0" w:color="E4E0D9"/>
                                                <w:bottom w:val="single" w:sz="2" w:space="0" w:color="E4E0D9"/>
                                                <w:right w:val="single" w:sz="2" w:space="0" w:color="E4E0D9"/>
                                              </w:divBdr>
                                            </w:div>
                                            <w:div w:id="2051030678">
                                              <w:marLeft w:val="0"/>
                                              <w:marRight w:val="0"/>
                                              <w:marTop w:val="0"/>
                                              <w:marBottom w:val="120"/>
                                              <w:divBdr>
                                                <w:top w:val="single" w:sz="2" w:space="0" w:color="E4E0D9"/>
                                                <w:left w:val="single" w:sz="2" w:space="0" w:color="E4E0D9"/>
                                                <w:bottom w:val="single" w:sz="2" w:space="0" w:color="E4E0D9"/>
                                                <w:right w:val="single" w:sz="2" w:space="0" w:color="E4E0D9"/>
                                              </w:divBdr>
                                            </w:div>
                                            <w:div w:id="256907278">
                                              <w:marLeft w:val="0"/>
                                              <w:marRight w:val="0"/>
                                              <w:marTop w:val="0"/>
                                              <w:marBottom w:val="120"/>
                                              <w:divBdr>
                                                <w:top w:val="single" w:sz="2" w:space="0" w:color="E4E0D9"/>
                                                <w:left w:val="single" w:sz="2" w:space="0" w:color="E4E0D9"/>
                                                <w:bottom w:val="single" w:sz="2" w:space="0" w:color="E4E0D9"/>
                                                <w:right w:val="single" w:sz="2" w:space="0" w:color="E4E0D9"/>
                                              </w:divBdr>
                                            </w:div>
                                            <w:div w:id="1159691431">
                                              <w:marLeft w:val="0"/>
                                              <w:marRight w:val="0"/>
                                              <w:marTop w:val="0"/>
                                              <w:marBottom w:val="120"/>
                                              <w:divBdr>
                                                <w:top w:val="single" w:sz="2" w:space="0" w:color="E4E0D9"/>
                                                <w:left w:val="single" w:sz="2" w:space="0" w:color="E4E0D9"/>
                                                <w:bottom w:val="single" w:sz="2" w:space="0" w:color="E4E0D9"/>
                                                <w:right w:val="single" w:sz="2" w:space="0" w:color="E4E0D9"/>
                                              </w:divBdr>
                                            </w:div>
                                            <w:div w:id="1706640088">
                                              <w:marLeft w:val="0"/>
                                              <w:marRight w:val="0"/>
                                              <w:marTop w:val="0"/>
                                              <w:marBottom w:val="120"/>
                                              <w:divBdr>
                                                <w:top w:val="single" w:sz="2" w:space="0" w:color="E4E0D9"/>
                                                <w:left w:val="single" w:sz="2" w:space="0" w:color="E4E0D9"/>
                                                <w:bottom w:val="single" w:sz="2" w:space="0" w:color="E4E0D9"/>
                                                <w:right w:val="single" w:sz="2" w:space="0" w:color="E4E0D9"/>
                                              </w:divBdr>
                                            </w:div>
                                            <w:div w:id="786701157">
                                              <w:marLeft w:val="0"/>
                                              <w:marRight w:val="0"/>
                                              <w:marTop w:val="0"/>
                                              <w:marBottom w:val="120"/>
                                              <w:divBdr>
                                                <w:top w:val="single" w:sz="2" w:space="0" w:color="E4E0D9"/>
                                                <w:left w:val="single" w:sz="2" w:space="0" w:color="E4E0D9"/>
                                                <w:bottom w:val="single" w:sz="2" w:space="0" w:color="E4E0D9"/>
                                                <w:right w:val="single" w:sz="2" w:space="0" w:color="E4E0D9"/>
                                              </w:divBdr>
                                            </w:div>
                                            <w:div w:id="1899314097">
                                              <w:marLeft w:val="0"/>
                                              <w:marRight w:val="0"/>
                                              <w:marTop w:val="0"/>
                                              <w:marBottom w:val="120"/>
                                              <w:divBdr>
                                                <w:top w:val="single" w:sz="2" w:space="0" w:color="E4E0D9"/>
                                                <w:left w:val="single" w:sz="2" w:space="0" w:color="E4E0D9"/>
                                                <w:bottom w:val="single" w:sz="2" w:space="0" w:color="E4E0D9"/>
                                                <w:right w:val="single" w:sz="2" w:space="0" w:color="E4E0D9"/>
                                              </w:divBdr>
                                            </w:div>
                                            <w:div w:id="605967724">
                                              <w:marLeft w:val="0"/>
                                              <w:marRight w:val="0"/>
                                              <w:marTop w:val="0"/>
                                              <w:marBottom w:val="120"/>
                                              <w:divBdr>
                                                <w:top w:val="single" w:sz="2" w:space="0" w:color="E4E0D9"/>
                                                <w:left w:val="single" w:sz="2" w:space="0" w:color="E4E0D9"/>
                                                <w:bottom w:val="single" w:sz="2" w:space="0" w:color="E4E0D9"/>
                                                <w:right w:val="single" w:sz="2" w:space="0" w:color="E4E0D9"/>
                                              </w:divBdr>
                                            </w:div>
                                            <w:div w:id="590358210">
                                              <w:marLeft w:val="0"/>
                                              <w:marRight w:val="0"/>
                                              <w:marTop w:val="0"/>
                                              <w:marBottom w:val="120"/>
                                              <w:divBdr>
                                                <w:top w:val="single" w:sz="2" w:space="0" w:color="E4E0D9"/>
                                                <w:left w:val="single" w:sz="2" w:space="0" w:color="E4E0D9"/>
                                                <w:bottom w:val="single" w:sz="2" w:space="0" w:color="E4E0D9"/>
                                                <w:right w:val="single" w:sz="2" w:space="0" w:color="E4E0D9"/>
                                              </w:divBdr>
                                            </w:div>
                                            <w:div w:id="95030512">
                                              <w:marLeft w:val="0"/>
                                              <w:marRight w:val="0"/>
                                              <w:marTop w:val="0"/>
                                              <w:marBottom w:val="120"/>
                                              <w:divBdr>
                                                <w:top w:val="single" w:sz="2" w:space="0" w:color="E4E0D9"/>
                                                <w:left w:val="single" w:sz="2" w:space="0" w:color="E4E0D9"/>
                                                <w:bottom w:val="single" w:sz="2" w:space="0" w:color="E4E0D9"/>
                                                <w:right w:val="single" w:sz="2" w:space="0" w:color="E4E0D9"/>
                                              </w:divBdr>
                                            </w:div>
                                            <w:div w:id="1781604352">
                                              <w:marLeft w:val="0"/>
                                              <w:marRight w:val="0"/>
                                              <w:marTop w:val="0"/>
                                              <w:marBottom w:val="120"/>
                                              <w:divBdr>
                                                <w:top w:val="single" w:sz="2" w:space="0" w:color="E4E0D9"/>
                                                <w:left w:val="single" w:sz="2" w:space="0" w:color="E4E0D9"/>
                                                <w:bottom w:val="single" w:sz="2" w:space="0" w:color="E4E0D9"/>
                                                <w:right w:val="single" w:sz="2" w:space="0" w:color="E4E0D9"/>
                                              </w:divBdr>
                                            </w:div>
                                            <w:div w:id="125601926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914317992">
      <w:bodyDiv w:val="1"/>
      <w:marLeft w:val="0"/>
      <w:marRight w:val="0"/>
      <w:marTop w:val="0"/>
      <w:marBottom w:val="0"/>
      <w:divBdr>
        <w:top w:val="none" w:sz="0" w:space="0" w:color="auto"/>
        <w:left w:val="none" w:sz="0" w:space="0" w:color="auto"/>
        <w:bottom w:val="none" w:sz="0" w:space="0" w:color="auto"/>
        <w:right w:val="none" w:sz="0" w:space="0" w:color="auto"/>
      </w:divBdr>
      <w:divsChild>
        <w:div w:id="1215964481">
          <w:marLeft w:val="0"/>
          <w:marRight w:val="0"/>
          <w:marTop w:val="0"/>
          <w:marBottom w:val="360"/>
          <w:divBdr>
            <w:top w:val="none" w:sz="0" w:space="0" w:color="auto"/>
            <w:left w:val="none" w:sz="0" w:space="0" w:color="auto"/>
            <w:bottom w:val="none" w:sz="0" w:space="0" w:color="auto"/>
            <w:right w:val="none" w:sz="0" w:space="0" w:color="auto"/>
          </w:divBdr>
        </w:div>
        <w:div w:id="1009913760">
          <w:marLeft w:val="0"/>
          <w:marRight w:val="0"/>
          <w:marTop w:val="0"/>
          <w:marBottom w:val="0"/>
          <w:divBdr>
            <w:top w:val="none" w:sz="0" w:space="0" w:color="auto"/>
            <w:left w:val="none" w:sz="0" w:space="0" w:color="auto"/>
            <w:bottom w:val="none" w:sz="0" w:space="0" w:color="auto"/>
            <w:right w:val="none" w:sz="0" w:space="0" w:color="auto"/>
          </w:divBdr>
          <w:divsChild>
            <w:div w:id="553155634">
              <w:marLeft w:val="0"/>
              <w:marRight w:val="0"/>
              <w:marTop w:val="0"/>
              <w:marBottom w:val="0"/>
              <w:divBdr>
                <w:top w:val="none" w:sz="0" w:space="0" w:color="auto"/>
                <w:left w:val="none" w:sz="0" w:space="0" w:color="auto"/>
                <w:bottom w:val="none" w:sz="0" w:space="0" w:color="auto"/>
                <w:right w:val="none" w:sz="0" w:space="0" w:color="auto"/>
              </w:divBdr>
              <w:divsChild>
                <w:div w:id="1959529363">
                  <w:marLeft w:val="0"/>
                  <w:marRight w:val="0"/>
                  <w:marTop w:val="0"/>
                  <w:marBottom w:val="0"/>
                  <w:divBdr>
                    <w:top w:val="none" w:sz="0" w:space="0" w:color="auto"/>
                    <w:left w:val="none" w:sz="0" w:space="0" w:color="auto"/>
                    <w:bottom w:val="none" w:sz="0" w:space="0" w:color="auto"/>
                    <w:right w:val="none" w:sz="0" w:space="0" w:color="auto"/>
                  </w:divBdr>
                  <w:divsChild>
                    <w:div w:id="14213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932974">
      <w:bodyDiv w:val="1"/>
      <w:marLeft w:val="0"/>
      <w:marRight w:val="0"/>
      <w:marTop w:val="0"/>
      <w:marBottom w:val="0"/>
      <w:divBdr>
        <w:top w:val="none" w:sz="0" w:space="0" w:color="auto"/>
        <w:left w:val="none" w:sz="0" w:space="0" w:color="auto"/>
        <w:bottom w:val="none" w:sz="0" w:space="0" w:color="auto"/>
        <w:right w:val="none" w:sz="0" w:space="0" w:color="auto"/>
      </w:divBdr>
      <w:divsChild>
        <w:div w:id="1909069788">
          <w:marLeft w:val="0"/>
          <w:marRight w:val="0"/>
          <w:marTop w:val="0"/>
          <w:marBottom w:val="0"/>
          <w:divBdr>
            <w:top w:val="none" w:sz="0" w:space="0" w:color="auto"/>
            <w:left w:val="none" w:sz="0" w:space="0" w:color="auto"/>
            <w:bottom w:val="none" w:sz="0" w:space="0" w:color="auto"/>
            <w:right w:val="none" w:sz="0" w:space="0" w:color="auto"/>
          </w:divBdr>
          <w:divsChild>
            <w:div w:id="1407730559">
              <w:marLeft w:val="0"/>
              <w:marRight w:val="0"/>
              <w:marTop w:val="0"/>
              <w:marBottom w:val="0"/>
              <w:divBdr>
                <w:top w:val="none" w:sz="0" w:space="0" w:color="auto"/>
                <w:left w:val="none" w:sz="0" w:space="0" w:color="auto"/>
                <w:bottom w:val="none" w:sz="0" w:space="0" w:color="auto"/>
                <w:right w:val="none" w:sz="0" w:space="0" w:color="auto"/>
              </w:divBdr>
              <w:divsChild>
                <w:div w:id="1481002071">
                  <w:marLeft w:val="0"/>
                  <w:marRight w:val="0"/>
                  <w:marTop w:val="0"/>
                  <w:marBottom w:val="0"/>
                  <w:divBdr>
                    <w:top w:val="none" w:sz="0" w:space="0" w:color="auto"/>
                    <w:left w:val="none" w:sz="0" w:space="0" w:color="auto"/>
                    <w:bottom w:val="none" w:sz="0" w:space="0" w:color="auto"/>
                    <w:right w:val="none" w:sz="0" w:space="0" w:color="auto"/>
                  </w:divBdr>
                  <w:divsChild>
                    <w:div w:id="460156119">
                      <w:marLeft w:val="0"/>
                      <w:marRight w:val="0"/>
                      <w:marTop w:val="0"/>
                      <w:marBottom w:val="0"/>
                      <w:divBdr>
                        <w:top w:val="none" w:sz="0" w:space="0" w:color="auto"/>
                        <w:left w:val="none" w:sz="0" w:space="0" w:color="auto"/>
                        <w:bottom w:val="none" w:sz="0" w:space="0" w:color="auto"/>
                        <w:right w:val="none" w:sz="0" w:space="0" w:color="auto"/>
                      </w:divBdr>
                      <w:divsChild>
                        <w:div w:id="2028018237">
                          <w:marLeft w:val="0"/>
                          <w:marRight w:val="0"/>
                          <w:marTop w:val="0"/>
                          <w:marBottom w:val="0"/>
                          <w:divBdr>
                            <w:top w:val="none" w:sz="0" w:space="0" w:color="auto"/>
                            <w:left w:val="none" w:sz="0" w:space="0" w:color="auto"/>
                            <w:bottom w:val="none" w:sz="0" w:space="0" w:color="auto"/>
                            <w:right w:val="none" w:sz="0" w:space="0" w:color="auto"/>
                          </w:divBdr>
                        </w:div>
                      </w:divsChild>
                    </w:div>
                    <w:div w:id="135661514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636688262">
          <w:marLeft w:val="0"/>
          <w:marRight w:val="0"/>
          <w:marTop w:val="0"/>
          <w:marBottom w:val="0"/>
          <w:divBdr>
            <w:top w:val="none" w:sz="0" w:space="0" w:color="auto"/>
            <w:left w:val="none" w:sz="0" w:space="0" w:color="auto"/>
            <w:bottom w:val="none" w:sz="0" w:space="0" w:color="auto"/>
            <w:right w:val="none" w:sz="0" w:space="0" w:color="auto"/>
          </w:divBdr>
          <w:divsChild>
            <w:div w:id="637225193">
              <w:marLeft w:val="0"/>
              <w:marRight w:val="0"/>
              <w:marTop w:val="0"/>
              <w:marBottom w:val="0"/>
              <w:divBdr>
                <w:top w:val="none" w:sz="0" w:space="0" w:color="auto"/>
                <w:left w:val="none" w:sz="0" w:space="0" w:color="auto"/>
                <w:bottom w:val="none" w:sz="0" w:space="0" w:color="auto"/>
                <w:right w:val="none" w:sz="0" w:space="0" w:color="auto"/>
              </w:divBdr>
              <w:divsChild>
                <w:div w:id="18250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17244">
      <w:bodyDiv w:val="1"/>
      <w:marLeft w:val="0"/>
      <w:marRight w:val="0"/>
      <w:marTop w:val="0"/>
      <w:marBottom w:val="0"/>
      <w:divBdr>
        <w:top w:val="none" w:sz="0" w:space="0" w:color="auto"/>
        <w:left w:val="none" w:sz="0" w:space="0" w:color="auto"/>
        <w:bottom w:val="none" w:sz="0" w:space="0" w:color="auto"/>
        <w:right w:val="none" w:sz="0" w:space="0" w:color="auto"/>
      </w:divBdr>
      <w:divsChild>
        <w:div w:id="1242640660">
          <w:marLeft w:val="0"/>
          <w:marRight w:val="0"/>
          <w:marTop w:val="0"/>
          <w:marBottom w:val="0"/>
          <w:divBdr>
            <w:top w:val="single" w:sz="2" w:space="0" w:color="E4E0D9"/>
            <w:left w:val="single" w:sz="2" w:space="0" w:color="E4E0D9"/>
            <w:bottom w:val="single" w:sz="2" w:space="0" w:color="E4E0D9"/>
            <w:right w:val="single" w:sz="2" w:space="0" w:color="E4E0D9"/>
          </w:divBdr>
          <w:divsChild>
            <w:div w:id="1277256065">
              <w:marLeft w:val="0"/>
              <w:marRight w:val="0"/>
              <w:marTop w:val="0"/>
              <w:marBottom w:val="0"/>
              <w:divBdr>
                <w:top w:val="single" w:sz="2" w:space="0" w:color="E4E0D9"/>
                <w:left w:val="single" w:sz="2" w:space="0" w:color="E4E0D9"/>
                <w:bottom w:val="single" w:sz="2" w:space="0" w:color="E4E0D9"/>
                <w:right w:val="single" w:sz="2" w:space="0" w:color="E4E0D9"/>
              </w:divBdr>
              <w:divsChild>
                <w:div w:id="1272787430">
                  <w:marLeft w:val="0"/>
                  <w:marRight w:val="0"/>
                  <w:marTop w:val="0"/>
                  <w:marBottom w:val="0"/>
                  <w:divBdr>
                    <w:top w:val="single" w:sz="2" w:space="0" w:color="E4E0D9"/>
                    <w:left w:val="single" w:sz="2" w:space="0" w:color="E4E0D9"/>
                    <w:bottom w:val="single" w:sz="2" w:space="0" w:color="E4E0D9"/>
                    <w:right w:val="single" w:sz="2" w:space="0" w:color="E4E0D9"/>
                  </w:divBdr>
                  <w:divsChild>
                    <w:div w:id="1526211381">
                      <w:marLeft w:val="0"/>
                      <w:marRight w:val="0"/>
                      <w:marTop w:val="0"/>
                      <w:marBottom w:val="0"/>
                      <w:divBdr>
                        <w:top w:val="single" w:sz="2" w:space="0" w:color="E4E0D9"/>
                        <w:left w:val="single" w:sz="2" w:space="0" w:color="E4E0D9"/>
                        <w:bottom w:val="single" w:sz="2" w:space="0" w:color="E4E0D9"/>
                        <w:right w:val="single" w:sz="2" w:space="0" w:color="E4E0D9"/>
                      </w:divBdr>
                      <w:divsChild>
                        <w:div w:id="533663814">
                          <w:marLeft w:val="0"/>
                          <w:marRight w:val="0"/>
                          <w:marTop w:val="0"/>
                          <w:marBottom w:val="0"/>
                          <w:divBdr>
                            <w:top w:val="single" w:sz="2" w:space="0" w:color="E4E0D9"/>
                            <w:left w:val="single" w:sz="2" w:space="0" w:color="E4E0D9"/>
                            <w:bottom w:val="single" w:sz="2" w:space="0" w:color="E4E0D9"/>
                            <w:right w:val="single" w:sz="2" w:space="0" w:color="E4E0D9"/>
                          </w:divBdr>
                          <w:divsChild>
                            <w:div w:id="772362143">
                              <w:marLeft w:val="0"/>
                              <w:marRight w:val="0"/>
                              <w:marTop w:val="0"/>
                              <w:marBottom w:val="0"/>
                              <w:divBdr>
                                <w:top w:val="single" w:sz="2" w:space="0" w:color="E4E0D9"/>
                                <w:left w:val="single" w:sz="2" w:space="0" w:color="E4E0D9"/>
                                <w:bottom w:val="single" w:sz="2" w:space="0" w:color="E4E0D9"/>
                                <w:right w:val="single" w:sz="2" w:space="0" w:color="E4E0D9"/>
                              </w:divBdr>
                              <w:divsChild>
                                <w:div w:id="1612936765">
                                  <w:marLeft w:val="0"/>
                                  <w:marRight w:val="0"/>
                                  <w:marTop w:val="0"/>
                                  <w:marBottom w:val="0"/>
                                  <w:divBdr>
                                    <w:top w:val="single" w:sz="2" w:space="0" w:color="E4E0D9"/>
                                    <w:left w:val="single" w:sz="2" w:space="0" w:color="E4E0D9"/>
                                    <w:bottom w:val="single" w:sz="2" w:space="0" w:color="E4E0D9"/>
                                    <w:right w:val="single" w:sz="2" w:space="0" w:color="E4E0D9"/>
                                  </w:divBdr>
                                  <w:divsChild>
                                    <w:div w:id="750086137">
                                      <w:marLeft w:val="0"/>
                                      <w:marRight w:val="0"/>
                                      <w:marTop w:val="0"/>
                                      <w:marBottom w:val="0"/>
                                      <w:divBdr>
                                        <w:top w:val="single" w:sz="2" w:space="0" w:color="E4E0D9"/>
                                        <w:left w:val="single" w:sz="2" w:space="0" w:color="E4E0D9"/>
                                        <w:bottom w:val="single" w:sz="2" w:space="0" w:color="E4E0D9"/>
                                        <w:right w:val="single" w:sz="2" w:space="0" w:color="E4E0D9"/>
                                      </w:divBdr>
                                      <w:divsChild>
                                        <w:div w:id="896627895">
                                          <w:marLeft w:val="0"/>
                                          <w:marRight w:val="0"/>
                                          <w:marTop w:val="0"/>
                                          <w:marBottom w:val="0"/>
                                          <w:divBdr>
                                            <w:top w:val="single" w:sz="2" w:space="0" w:color="E4E0D9"/>
                                            <w:left w:val="single" w:sz="2" w:space="0" w:color="E4E0D9"/>
                                            <w:bottom w:val="single" w:sz="2" w:space="0" w:color="E4E0D9"/>
                                            <w:right w:val="single" w:sz="2" w:space="0" w:color="E4E0D9"/>
                                          </w:divBdr>
                                          <w:divsChild>
                                            <w:div w:id="796339357">
                                              <w:marLeft w:val="0"/>
                                              <w:marRight w:val="0"/>
                                              <w:marTop w:val="0"/>
                                              <w:marBottom w:val="0"/>
                                              <w:divBdr>
                                                <w:top w:val="single" w:sz="2" w:space="0" w:color="E4E0D9"/>
                                                <w:left w:val="single" w:sz="2" w:space="0" w:color="E4E0D9"/>
                                                <w:bottom w:val="single" w:sz="2" w:space="0" w:color="E4E0D9"/>
                                                <w:right w:val="single" w:sz="2" w:space="0" w:color="E4E0D9"/>
                                              </w:divBdr>
                                              <w:divsChild>
                                                <w:div w:id="1366249178">
                                                  <w:marLeft w:val="0"/>
                                                  <w:marRight w:val="0"/>
                                                  <w:marTop w:val="0"/>
                                                  <w:marBottom w:val="120"/>
                                                  <w:divBdr>
                                                    <w:top w:val="single" w:sz="2" w:space="0" w:color="E4E0D9"/>
                                                    <w:left w:val="single" w:sz="2" w:space="0" w:color="E4E0D9"/>
                                                    <w:bottom w:val="single" w:sz="2" w:space="0" w:color="E4E0D9"/>
                                                    <w:right w:val="single" w:sz="2" w:space="0" w:color="E4E0D9"/>
                                                  </w:divBdr>
                                                </w:div>
                                                <w:div w:id="531966078">
                                                  <w:marLeft w:val="0"/>
                                                  <w:marRight w:val="0"/>
                                                  <w:marTop w:val="0"/>
                                                  <w:marBottom w:val="120"/>
                                                  <w:divBdr>
                                                    <w:top w:val="single" w:sz="2" w:space="0" w:color="E4E0D9"/>
                                                    <w:left w:val="single" w:sz="2" w:space="0" w:color="E4E0D9"/>
                                                    <w:bottom w:val="single" w:sz="2" w:space="0" w:color="E4E0D9"/>
                                                    <w:right w:val="single" w:sz="2" w:space="0" w:color="E4E0D9"/>
                                                  </w:divBdr>
                                                </w:div>
                                                <w:div w:id="135953703">
                                                  <w:marLeft w:val="0"/>
                                                  <w:marRight w:val="0"/>
                                                  <w:marTop w:val="0"/>
                                                  <w:marBottom w:val="120"/>
                                                  <w:divBdr>
                                                    <w:top w:val="single" w:sz="2" w:space="0" w:color="E4E0D9"/>
                                                    <w:left w:val="single" w:sz="2" w:space="0" w:color="E4E0D9"/>
                                                    <w:bottom w:val="single" w:sz="2" w:space="0" w:color="E4E0D9"/>
                                                    <w:right w:val="single" w:sz="2" w:space="0" w:color="E4E0D9"/>
                                                  </w:divBdr>
                                                </w:div>
                                                <w:div w:id="10033273">
                                                  <w:marLeft w:val="0"/>
                                                  <w:marRight w:val="0"/>
                                                  <w:marTop w:val="0"/>
                                                  <w:marBottom w:val="120"/>
                                                  <w:divBdr>
                                                    <w:top w:val="single" w:sz="2" w:space="0" w:color="E4E0D9"/>
                                                    <w:left w:val="single" w:sz="2" w:space="0" w:color="E4E0D9"/>
                                                    <w:bottom w:val="single" w:sz="2" w:space="0" w:color="E4E0D9"/>
                                                    <w:right w:val="single" w:sz="2" w:space="0" w:color="E4E0D9"/>
                                                  </w:divBdr>
                                                </w:div>
                                                <w:div w:id="1854563653">
                                                  <w:marLeft w:val="0"/>
                                                  <w:marRight w:val="0"/>
                                                  <w:marTop w:val="0"/>
                                                  <w:marBottom w:val="120"/>
                                                  <w:divBdr>
                                                    <w:top w:val="single" w:sz="2" w:space="0" w:color="E4E0D9"/>
                                                    <w:left w:val="single" w:sz="2" w:space="0" w:color="E4E0D9"/>
                                                    <w:bottom w:val="single" w:sz="2" w:space="0" w:color="E4E0D9"/>
                                                    <w:right w:val="single" w:sz="2" w:space="0" w:color="E4E0D9"/>
                                                  </w:divBdr>
                                                </w:div>
                                                <w:div w:id="471751302">
                                                  <w:marLeft w:val="0"/>
                                                  <w:marRight w:val="0"/>
                                                  <w:marTop w:val="0"/>
                                                  <w:marBottom w:val="120"/>
                                                  <w:divBdr>
                                                    <w:top w:val="single" w:sz="2" w:space="0" w:color="E4E0D9"/>
                                                    <w:left w:val="single" w:sz="2" w:space="0" w:color="E4E0D9"/>
                                                    <w:bottom w:val="single" w:sz="2" w:space="0" w:color="E4E0D9"/>
                                                    <w:right w:val="single" w:sz="2" w:space="0" w:color="E4E0D9"/>
                                                  </w:divBdr>
                                                </w:div>
                                                <w:div w:id="673994273">
                                                  <w:marLeft w:val="0"/>
                                                  <w:marRight w:val="0"/>
                                                  <w:marTop w:val="0"/>
                                                  <w:marBottom w:val="120"/>
                                                  <w:divBdr>
                                                    <w:top w:val="single" w:sz="2" w:space="0" w:color="E4E0D9"/>
                                                    <w:left w:val="single" w:sz="2" w:space="0" w:color="E4E0D9"/>
                                                    <w:bottom w:val="single" w:sz="2" w:space="0" w:color="E4E0D9"/>
                                                    <w:right w:val="single" w:sz="2" w:space="0" w:color="E4E0D9"/>
                                                  </w:divBdr>
                                                </w:div>
                                                <w:div w:id="1215921156">
                                                  <w:marLeft w:val="0"/>
                                                  <w:marRight w:val="0"/>
                                                  <w:marTop w:val="0"/>
                                                  <w:marBottom w:val="120"/>
                                                  <w:divBdr>
                                                    <w:top w:val="single" w:sz="2" w:space="0" w:color="E4E0D9"/>
                                                    <w:left w:val="single" w:sz="2" w:space="0" w:color="E4E0D9"/>
                                                    <w:bottom w:val="single" w:sz="2" w:space="0" w:color="E4E0D9"/>
                                                    <w:right w:val="single" w:sz="2" w:space="0" w:color="E4E0D9"/>
                                                  </w:divBdr>
                                                </w:div>
                                                <w:div w:id="1118639653">
                                                  <w:marLeft w:val="0"/>
                                                  <w:marRight w:val="0"/>
                                                  <w:marTop w:val="0"/>
                                                  <w:marBottom w:val="120"/>
                                                  <w:divBdr>
                                                    <w:top w:val="single" w:sz="2" w:space="0" w:color="E4E0D9"/>
                                                    <w:left w:val="single" w:sz="2" w:space="0" w:color="E4E0D9"/>
                                                    <w:bottom w:val="single" w:sz="2" w:space="0" w:color="E4E0D9"/>
                                                    <w:right w:val="single" w:sz="2" w:space="0" w:color="E4E0D9"/>
                                                  </w:divBdr>
                                                </w:div>
                                                <w:div w:id="1514879920">
                                                  <w:marLeft w:val="0"/>
                                                  <w:marRight w:val="0"/>
                                                  <w:marTop w:val="0"/>
                                                  <w:marBottom w:val="120"/>
                                                  <w:divBdr>
                                                    <w:top w:val="single" w:sz="2" w:space="0" w:color="E4E0D9"/>
                                                    <w:left w:val="single" w:sz="2" w:space="0" w:color="E4E0D9"/>
                                                    <w:bottom w:val="single" w:sz="2" w:space="0" w:color="E4E0D9"/>
                                                    <w:right w:val="single" w:sz="2" w:space="0" w:color="E4E0D9"/>
                                                  </w:divBdr>
                                                </w:div>
                                                <w:div w:id="1512136530">
                                                  <w:marLeft w:val="0"/>
                                                  <w:marRight w:val="0"/>
                                                  <w:marTop w:val="0"/>
                                                  <w:marBottom w:val="120"/>
                                                  <w:divBdr>
                                                    <w:top w:val="single" w:sz="2" w:space="0" w:color="E4E0D9"/>
                                                    <w:left w:val="single" w:sz="2" w:space="0" w:color="E4E0D9"/>
                                                    <w:bottom w:val="single" w:sz="2" w:space="0" w:color="E4E0D9"/>
                                                    <w:right w:val="single" w:sz="2" w:space="0" w:color="E4E0D9"/>
                                                  </w:divBdr>
                                                </w:div>
                                                <w:div w:id="1952200068">
                                                  <w:marLeft w:val="0"/>
                                                  <w:marRight w:val="0"/>
                                                  <w:marTop w:val="0"/>
                                                  <w:marBottom w:val="120"/>
                                                  <w:divBdr>
                                                    <w:top w:val="single" w:sz="2" w:space="0" w:color="E4E0D9"/>
                                                    <w:left w:val="single" w:sz="2" w:space="0" w:color="E4E0D9"/>
                                                    <w:bottom w:val="single" w:sz="2" w:space="0" w:color="E4E0D9"/>
                                                    <w:right w:val="single" w:sz="2" w:space="0" w:color="E4E0D9"/>
                                                  </w:divBdr>
                                                </w:div>
                                                <w:div w:id="698236192">
                                                  <w:marLeft w:val="0"/>
                                                  <w:marRight w:val="0"/>
                                                  <w:marTop w:val="0"/>
                                                  <w:marBottom w:val="120"/>
                                                  <w:divBdr>
                                                    <w:top w:val="single" w:sz="2" w:space="0" w:color="E4E0D9"/>
                                                    <w:left w:val="single" w:sz="2" w:space="0" w:color="E4E0D9"/>
                                                    <w:bottom w:val="single" w:sz="2" w:space="0" w:color="E4E0D9"/>
                                                    <w:right w:val="single" w:sz="2" w:space="0" w:color="E4E0D9"/>
                                                  </w:divBdr>
                                                </w:div>
                                                <w:div w:id="39284407">
                                                  <w:marLeft w:val="0"/>
                                                  <w:marRight w:val="0"/>
                                                  <w:marTop w:val="0"/>
                                                  <w:marBottom w:val="120"/>
                                                  <w:divBdr>
                                                    <w:top w:val="single" w:sz="2" w:space="0" w:color="E4E0D9"/>
                                                    <w:left w:val="single" w:sz="2" w:space="0" w:color="E4E0D9"/>
                                                    <w:bottom w:val="single" w:sz="2" w:space="0" w:color="E4E0D9"/>
                                                    <w:right w:val="single" w:sz="2" w:space="0" w:color="E4E0D9"/>
                                                  </w:divBdr>
                                                </w:div>
                                                <w:div w:id="1838570916">
                                                  <w:marLeft w:val="0"/>
                                                  <w:marRight w:val="0"/>
                                                  <w:marTop w:val="0"/>
                                                  <w:marBottom w:val="120"/>
                                                  <w:divBdr>
                                                    <w:top w:val="single" w:sz="2" w:space="0" w:color="E4E0D9"/>
                                                    <w:left w:val="single" w:sz="2" w:space="0" w:color="E4E0D9"/>
                                                    <w:bottom w:val="single" w:sz="2" w:space="0" w:color="E4E0D9"/>
                                                    <w:right w:val="single" w:sz="2" w:space="0" w:color="E4E0D9"/>
                                                  </w:divBdr>
                                                </w:div>
                                                <w:div w:id="2087261677">
                                                  <w:marLeft w:val="0"/>
                                                  <w:marRight w:val="0"/>
                                                  <w:marTop w:val="0"/>
                                                  <w:marBottom w:val="120"/>
                                                  <w:divBdr>
                                                    <w:top w:val="single" w:sz="2" w:space="0" w:color="E4E0D9"/>
                                                    <w:left w:val="single" w:sz="2" w:space="0" w:color="E4E0D9"/>
                                                    <w:bottom w:val="single" w:sz="2" w:space="0" w:color="E4E0D9"/>
                                                    <w:right w:val="single" w:sz="2" w:space="0" w:color="E4E0D9"/>
                                                  </w:divBdr>
                                                </w:div>
                                                <w:div w:id="730150983">
                                                  <w:marLeft w:val="0"/>
                                                  <w:marRight w:val="0"/>
                                                  <w:marTop w:val="0"/>
                                                  <w:marBottom w:val="120"/>
                                                  <w:divBdr>
                                                    <w:top w:val="single" w:sz="2" w:space="0" w:color="E4E0D9"/>
                                                    <w:left w:val="single" w:sz="2" w:space="0" w:color="E4E0D9"/>
                                                    <w:bottom w:val="single" w:sz="2" w:space="0" w:color="E4E0D9"/>
                                                    <w:right w:val="single" w:sz="2" w:space="0" w:color="E4E0D9"/>
                                                  </w:divBdr>
                                                </w:div>
                                                <w:div w:id="1538927729">
                                                  <w:marLeft w:val="0"/>
                                                  <w:marRight w:val="0"/>
                                                  <w:marTop w:val="0"/>
                                                  <w:marBottom w:val="120"/>
                                                  <w:divBdr>
                                                    <w:top w:val="single" w:sz="2" w:space="0" w:color="E4E0D9"/>
                                                    <w:left w:val="single" w:sz="2" w:space="0" w:color="E4E0D9"/>
                                                    <w:bottom w:val="single" w:sz="2" w:space="0" w:color="E4E0D9"/>
                                                    <w:right w:val="single" w:sz="2" w:space="0" w:color="E4E0D9"/>
                                                  </w:divBdr>
                                                </w:div>
                                                <w:div w:id="203910812">
                                                  <w:marLeft w:val="0"/>
                                                  <w:marRight w:val="0"/>
                                                  <w:marTop w:val="0"/>
                                                  <w:marBottom w:val="120"/>
                                                  <w:divBdr>
                                                    <w:top w:val="single" w:sz="2" w:space="0" w:color="E4E0D9"/>
                                                    <w:left w:val="single" w:sz="2" w:space="0" w:color="E4E0D9"/>
                                                    <w:bottom w:val="single" w:sz="2" w:space="0" w:color="E4E0D9"/>
                                                    <w:right w:val="single" w:sz="2" w:space="0" w:color="E4E0D9"/>
                                                  </w:divBdr>
                                                </w:div>
                                                <w:div w:id="1686714947">
                                                  <w:marLeft w:val="0"/>
                                                  <w:marRight w:val="0"/>
                                                  <w:marTop w:val="0"/>
                                                  <w:marBottom w:val="120"/>
                                                  <w:divBdr>
                                                    <w:top w:val="single" w:sz="2" w:space="0" w:color="E4E0D9"/>
                                                    <w:left w:val="single" w:sz="2" w:space="0" w:color="E4E0D9"/>
                                                    <w:bottom w:val="single" w:sz="2" w:space="0" w:color="E4E0D9"/>
                                                    <w:right w:val="single" w:sz="2" w:space="0" w:color="E4E0D9"/>
                                                  </w:divBdr>
                                                </w:div>
                                                <w:div w:id="961419039">
                                                  <w:marLeft w:val="0"/>
                                                  <w:marRight w:val="0"/>
                                                  <w:marTop w:val="0"/>
                                                  <w:marBottom w:val="120"/>
                                                  <w:divBdr>
                                                    <w:top w:val="single" w:sz="2" w:space="0" w:color="E4E0D9"/>
                                                    <w:left w:val="single" w:sz="2" w:space="0" w:color="E4E0D9"/>
                                                    <w:bottom w:val="single" w:sz="2" w:space="0" w:color="E4E0D9"/>
                                                    <w:right w:val="single" w:sz="2" w:space="0" w:color="E4E0D9"/>
                                                  </w:divBdr>
                                                </w:div>
                                                <w:div w:id="41444924">
                                                  <w:marLeft w:val="0"/>
                                                  <w:marRight w:val="0"/>
                                                  <w:marTop w:val="0"/>
                                                  <w:marBottom w:val="120"/>
                                                  <w:divBdr>
                                                    <w:top w:val="single" w:sz="2" w:space="0" w:color="E4E0D9"/>
                                                    <w:left w:val="single" w:sz="2" w:space="0" w:color="E4E0D9"/>
                                                    <w:bottom w:val="single" w:sz="2" w:space="0" w:color="E4E0D9"/>
                                                    <w:right w:val="single" w:sz="2" w:space="0" w:color="E4E0D9"/>
                                                  </w:divBdr>
                                                </w:div>
                                                <w:div w:id="79444353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471047051">
                                              <w:marLeft w:val="0"/>
                                              <w:marRight w:val="0"/>
                                              <w:marTop w:val="0"/>
                                              <w:marBottom w:val="0"/>
                                              <w:divBdr>
                                                <w:top w:val="single" w:sz="2" w:space="0" w:color="E4E0D9"/>
                                                <w:left w:val="single" w:sz="2" w:space="0" w:color="E4E0D9"/>
                                                <w:bottom w:val="single" w:sz="2" w:space="0" w:color="E4E0D9"/>
                                                <w:right w:val="single" w:sz="2" w:space="0" w:color="E4E0D9"/>
                                              </w:divBdr>
                                              <w:divsChild>
                                                <w:div w:id="211310323">
                                                  <w:marLeft w:val="0"/>
                                                  <w:marRight w:val="0"/>
                                                  <w:marTop w:val="0"/>
                                                  <w:marBottom w:val="120"/>
                                                  <w:divBdr>
                                                    <w:top w:val="single" w:sz="2" w:space="0" w:color="E4E0D9"/>
                                                    <w:left w:val="single" w:sz="2" w:space="0" w:color="E4E0D9"/>
                                                    <w:bottom w:val="single" w:sz="2" w:space="0" w:color="E4E0D9"/>
                                                    <w:right w:val="single" w:sz="2" w:space="0" w:color="E4E0D9"/>
                                                  </w:divBdr>
                                                </w:div>
                                                <w:div w:id="1216088493">
                                                  <w:marLeft w:val="0"/>
                                                  <w:marRight w:val="0"/>
                                                  <w:marTop w:val="0"/>
                                                  <w:marBottom w:val="120"/>
                                                  <w:divBdr>
                                                    <w:top w:val="single" w:sz="2" w:space="0" w:color="E4E0D9"/>
                                                    <w:left w:val="single" w:sz="2" w:space="0" w:color="E4E0D9"/>
                                                    <w:bottom w:val="single" w:sz="2" w:space="0" w:color="E4E0D9"/>
                                                    <w:right w:val="single" w:sz="2" w:space="0" w:color="E4E0D9"/>
                                                  </w:divBdr>
                                                </w:div>
                                                <w:div w:id="2131437468">
                                                  <w:marLeft w:val="0"/>
                                                  <w:marRight w:val="0"/>
                                                  <w:marTop w:val="0"/>
                                                  <w:marBottom w:val="120"/>
                                                  <w:divBdr>
                                                    <w:top w:val="single" w:sz="2" w:space="0" w:color="E4E0D9"/>
                                                    <w:left w:val="single" w:sz="2" w:space="0" w:color="E4E0D9"/>
                                                    <w:bottom w:val="single" w:sz="2" w:space="0" w:color="E4E0D9"/>
                                                    <w:right w:val="single" w:sz="2" w:space="0" w:color="E4E0D9"/>
                                                  </w:divBdr>
                                                </w:div>
                                                <w:div w:id="28288393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521553346">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24</Pages>
  <Words>9615</Words>
  <Characters>54811</Characters>
  <Application>Microsoft Office Word</Application>
  <DocSecurity>0</DocSecurity>
  <Lines>456</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33</cp:revision>
  <cp:lastPrinted>2026-05-06T22:55:00Z</cp:lastPrinted>
  <dcterms:created xsi:type="dcterms:W3CDTF">2026-04-21T21:27:00Z</dcterms:created>
  <dcterms:modified xsi:type="dcterms:W3CDTF">2026-10-07T23:05:00Z</dcterms:modified>
</cp:coreProperties>
</file>