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300A" w:rsidRDefault="009F300A">
      <w:bookmarkStart w:id="0" w:name="_GoBack"/>
      <w:bookmarkEnd w:id="0"/>
    </w:p>
    <w:p w:rsidR="009F300A" w:rsidRDefault="009F300A"/>
    <w:p w:rsidR="009F300A" w:rsidRDefault="009F300A"/>
    <w:p w:rsidR="009F300A" w:rsidRDefault="009F300A"/>
    <w:p w:rsidR="009F300A" w:rsidRDefault="009F300A"/>
    <w:p w:rsidR="009F300A" w:rsidRDefault="009F300A">
      <w:r>
        <w:rPr>
          <w:noProof/>
        </w:rPr>
        <w:drawing>
          <wp:anchor distT="0" distB="0" distL="114300" distR="114300" simplePos="0" relativeHeight="251658240" behindDoc="1" locked="0" layoutInCell="1" allowOverlap="1" wp14:anchorId="704507AB" wp14:editId="23442B67">
            <wp:simplePos x="0" y="0"/>
            <wp:positionH relativeFrom="margin">
              <wp:posOffset>-613262</wp:posOffset>
            </wp:positionH>
            <wp:positionV relativeFrom="paragraph">
              <wp:posOffset>156697</wp:posOffset>
            </wp:positionV>
            <wp:extent cx="8112207" cy="6084155"/>
            <wp:effectExtent l="4445" t="0" r="762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51001_13465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13387" cy="608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300A" w:rsidRDefault="009F300A"/>
    <w:p w:rsidR="00340EAE" w:rsidRDefault="00340EAE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/>
    <w:p w:rsidR="009F300A" w:rsidRDefault="009F300A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-990600</wp:posOffset>
            </wp:positionH>
            <wp:positionV relativeFrom="paragraph">
              <wp:posOffset>990600</wp:posOffset>
            </wp:positionV>
            <wp:extent cx="7924800" cy="59436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51001_13470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F30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300A"/>
    <w:rsid w:val="00340EAE"/>
    <w:rsid w:val="009F300A"/>
    <w:rsid w:val="00DD4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 Florida</Company>
  <LinksUpToDate>false</LinksUpToDate>
  <CharactersWithSpaces>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Quantum</dc:creator>
  <cp:lastModifiedBy>Criss, Robert</cp:lastModifiedBy>
  <cp:revision>2</cp:revision>
  <dcterms:created xsi:type="dcterms:W3CDTF">2016-06-22T15:39:00Z</dcterms:created>
  <dcterms:modified xsi:type="dcterms:W3CDTF">2016-06-22T15:39:00Z</dcterms:modified>
</cp:coreProperties>
</file>