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8F" w:rsidRPr="00480C8F" w:rsidRDefault="00480C8F" w:rsidP="00480C8F">
      <w:pPr>
        <w:pStyle w:val="ListParagraph"/>
        <w:rPr>
          <w:sz w:val="36"/>
          <w:szCs w:val="36"/>
          <w:vertAlign w:val="subscript"/>
        </w:rPr>
      </w:pPr>
      <w:r w:rsidRPr="00480C8F">
        <w:drawing>
          <wp:anchor distT="0" distB="0" distL="114300" distR="114300" simplePos="0" relativeHeight="251658240" behindDoc="0" locked="0" layoutInCell="1" allowOverlap="1" wp14:anchorId="49A49137" wp14:editId="4963D168">
            <wp:simplePos x="0" y="0"/>
            <wp:positionH relativeFrom="margin">
              <wp:align>center</wp:align>
            </wp:positionH>
            <wp:positionV relativeFrom="page">
              <wp:posOffset>1300163</wp:posOffset>
            </wp:positionV>
            <wp:extent cx="9618345" cy="497205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834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Randy McMillan – rmcmillan1@mail.usf.edu</w:t>
      </w:r>
      <w:bookmarkStart w:id="0" w:name="_GoBack"/>
      <w:bookmarkEnd w:id="0"/>
    </w:p>
    <w:p w:rsidR="00791BD6" w:rsidRDefault="00791BD6"/>
    <w:p w:rsidR="000521DE" w:rsidRDefault="000521DE"/>
    <w:sectPr w:rsidR="000521DE" w:rsidSect="00683C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6272A"/>
    <w:multiLevelType w:val="hybridMultilevel"/>
    <w:tmpl w:val="7168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0A"/>
    <w:rsid w:val="000521DE"/>
    <w:rsid w:val="00480C8F"/>
    <w:rsid w:val="00683C0A"/>
    <w:rsid w:val="00791BD6"/>
    <w:rsid w:val="00A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0E805F5-797B-48EC-A86D-F1C6FA48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Company>University of South Florida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4</cp:revision>
  <dcterms:created xsi:type="dcterms:W3CDTF">2016-05-28T20:07:00Z</dcterms:created>
  <dcterms:modified xsi:type="dcterms:W3CDTF">2016-05-28T20:16:00Z</dcterms:modified>
</cp:coreProperties>
</file>