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8F" w:rsidRPr="00480C8F" w:rsidRDefault="00480C8F" w:rsidP="00480C8F">
      <w:pPr>
        <w:pStyle w:val="ListParagraph"/>
        <w:rPr>
          <w:sz w:val="36"/>
          <w:szCs w:val="36"/>
          <w:vertAlign w:val="subscript"/>
        </w:rPr>
      </w:pPr>
      <w:r>
        <w:rPr>
          <w:sz w:val="36"/>
          <w:szCs w:val="36"/>
        </w:rPr>
        <w:t>Randy McMillan – rmcmillan1@mail.usf.edu</w:t>
      </w:r>
      <w:bookmarkStart w:id="0" w:name="_GoBack"/>
      <w:bookmarkEnd w:id="0"/>
    </w:p>
    <w:p w:rsidR="00791BD6" w:rsidRDefault="005004B5">
      <w:r w:rsidRPr="00480C8F">
        <w:rPr>
          <w:noProof/>
        </w:rPr>
        <w:drawing>
          <wp:inline distT="0" distB="0" distL="0" distR="0">
            <wp:extent cx="8229600" cy="425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DE" w:rsidRDefault="000521DE"/>
    <w:sectPr w:rsidR="000521DE" w:rsidSect="00683C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6272A"/>
    <w:multiLevelType w:val="hybridMultilevel"/>
    <w:tmpl w:val="7168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0A"/>
    <w:rsid w:val="000521DE"/>
    <w:rsid w:val="00480C8F"/>
    <w:rsid w:val="005004B5"/>
    <w:rsid w:val="00683C0A"/>
    <w:rsid w:val="00791BD6"/>
    <w:rsid w:val="00A50142"/>
    <w:rsid w:val="00A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805F5-797B-48EC-A86D-F1C6FA48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Company>University of South Florida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6</cp:revision>
  <dcterms:created xsi:type="dcterms:W3CDTF">2016-05-28T20:07:00Z</dcterms:created>
  <dcterms:modified xsi:type="dcterms:W3CDTF">2016-05-28T20:32:00Z</dcterms:modified>
</cp:coreProperties>
</file>