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Number: </w:t>
      </w:r>
    </w:p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 </w:t>
      </w:r>
    </w:p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</w:p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</w:p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</w:p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</w:p>
    <w:p w:rsidR="001D1322" w:rsidRDefault="001D1322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1322" w:rsidRDefault="001D1322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Tube Diameter(m):  </w:t>
      </w:r>
    </w:p>
    <w:p w:rsidR="001D1322" w:rsidRDefault="001D1322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</w:rPr>
        <w:t xml:space="preserve">(m) = 0.3D =     </w:t>
      </w:r>
    </w:p>
    <w:p w:rsidR="001D1322" w:rsidRDefault="001D1322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5354" w:rsidRDefault="007139BA" w:rsidP="007139B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Table</w:t>
      </w:r>
      <w:r w:rsidR="001D1322">
        <w:rPr>
          <w:rFonts w:ascii="Times New Roman" w:hAnsi="Times New Roman" w:cs="Times New Roman"/>
          <w:b/>
          <w:sz w:val="24"/>
          <w:szCs w:val="24"/>
          <w:u w:val="single"/>
        </w:rPr>
        <w:t>s:</w:t>
      </w:r>
    </w:p>
    <w:p w:rsidR="001D1322" w:rsidRDefault="001D1322" w:rsidP="007139B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322" w:rsidRPr="001D1322" w:rsidRDefault="001D1322" w:rsidP="007139B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1:</w:t>
      </w:r>
    </w:p>
    <w:p w:rsidR="007139BA" w:rsidRPr="007139BA" w:rsidRDefault="007139BA" w:rsidP="007139B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A35354" w:rsidTr="007139BA">
        <w:trPr>
          <w:jc w:val="center"/>
        </w:trPr>
        <w:tc>
          <w:tcPr>
            <w:tcW w:w="1915" w:type="dxa"/>
          </w:tcPr>
          <w:p w:rsidR="00A35354" w:rsidRDefault="001D1322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(Hz)</w:t>
            </w:r>
          </w:p>
        </w:tc>
        <w:tc>
          <w:tcPr>
            <w:tcW w:w="1915" w:type="dxa"/>
          </w:tcPr>
          <w:p w:rsidR="00A35354" w:rsidRPr="001D1322" w:rsidRDefault="001D1322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1915" w:type="dxa"/>
          </w:tcPr>
          <w:p w:rsidR="00A35354" w:rsidRDefault="001D1322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1915" w:type="dxa"/>
          </w:tcPr>
          <w:p w:rsidR="00A35354" w:rsidRDefault="001D1322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 +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corr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1916" w:type="dxa"/>
          </w:tcPr>
          <w:p w:rsidR="00A35354" w:rsidRDefault="001D1322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 +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corr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</w:tr>
      <w:tr w:rsidR="00A35354" w:rsidTr="007139BA">
        <w:trPr>
          <w:trHeight w:val="368"/>
          <w:jc w:val="center"/>
        </w:trPr>
        <w:tc>
          <w:tcPr>
            <w:tcW w:w="1915" w:type="dxa"/>
          </w:tcPr>
          <w:p w:rsidR="007139BA" w:rsidRDefault="007139BA" w:rsidP="007139B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354" w:rsidTr="007139BA">
        <w:trPr>
          <w:trHeight w:val="350"/>
          <w:jc w:val="center"/>
        </w:trPr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354" w:rsidTr="007139BA">
        <w:trPr>
          <w:trHeight w:val="359"/>
          <w:jc w:val="center"/>
        </w:trPr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5354" w:rsidRDefault="00A35354" w:rsidP="00A3535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5354" w:rsidRDefault="00A35354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1322" w:rsidTr="001D1322">
        <w:tc>
          <w:tcPr>
            <w:tcW w:w="2394" w:type="dxa"/>
          </w:tcPr>
          <w:p w:rsidR="001D1322" w:rsidRP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394" w:type="dxa"/>
          </w:tcPr>
          <w:p w:rsidR="001D1322" w:rsidRP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4" w:type="dxa"/>
          </w:tcPr>
          <w:p w:rsidR="001D1322" w:rsidRP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322" w:rsidRDefault="001D1322" w:rsidP="00A353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1322" w:rsidRDefault="001D1322" w:rsidP="001D132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</w:t>
      </w:r>
    </w:p>
    <w:p w:rsidR="001D1322" w:rsidRDefault="001D1322" w:rsidP="001D132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Frequency(Hz)</w:t>
            </w:r>
          </w:p>
        </w:tc>
        <w:tc>
          <w:tcPr>
            <w:tcW w:w="2394" w:type="dxa"/>
          </w:tcPr>
          <w:p w:rsidR="001D1322" w:rsidRP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(m/s)</w:t>
            </w:r>
          </w:p>
        </w:tc>
        <w:tc>
          <w:tcPr>
            <w:tcW w:w="2394" w:type="dxa"/>
          </w:tcPr>
          <w:p w:rsidR="001D1322" w:rsidRP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theory</w:t>
            </w: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Discrepancy</w:t>
            </w: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22" w:rsidTr="001D1322"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D1322" w:rsidRDefault="001D1322" w:rsidP="001D132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322" w:rsidRPr="001D1322" w:rsidRDefault="001D1322" w:rsidP="001D132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139BA" w:rsidRDefault="007139BA" w:rsidP="001D13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1322" w:rsidRDefault="001D1322" w:rsidP="001D13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Why do the number of resonances increase with increasing frequency.  </w:t>
      </w:r>
    </w:p>
    <w:p w:rsidR="0092007D" w:rsidRDefault="0092007D" w:rsidP="009200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C6355" w:rsidRPr="005C6355" w:rsidRDefault="005C6355" w:rsidP="005C6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007D" w:rsidRPr="0092007D" w:rsidRDefault="0092007D" w:rsidP="009200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2007D" w:rsidRPr="0092007D" w:rsidSect="001B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45022"/>
    <w:multiLevelType w:val="hybridMultilevel"/>
    <w:tmpl w:val="3E0CC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42A1"/>
    <w:multiLevelType w:val="hybridMultilevel"/>
    <w:tmpl w:val="4AB6B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F7ED5"/>
    <w:multiLevelType w:val="hybridMultilevel"/>
    <w:tmpl w:val="01CEB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35847"/>
    <w:multiLevelType w:val="hybridMultilevel"/>
    <w:tmpl w:val="59C2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5354"/>
    <w:rsid w:val="001B2B0B"/>
    <w:rsid w:val="001D1322"/>
    <w:rsid w:val="004E2A34"/>
    <w:rsid w:val="005C6355"/>
    <w:rsid w:val="007139BA"/>
    <w:rsid w:val="0092007D"/>
    <w:rsid w:val="00956E48"/>
    <w:rsid w:val="00A35354"/>
    <w:rsid w:val="00C42DC7"/>
    <w:rsid w:val="00FA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54"/>
    <w:pPr>
      <w:ind w:left="720"/>
      <w:contextualSpacing/>
    </w:pPr>
  </w:style>
  <w:style w:type="table" w:styleId="TableGrid">
    <w:name w:val="Table Grid"/>
    <w:basedOn w:val="TableNormal"/>
    <w:uiPriority w:val="59"/>
    <w:rsid w:val="00A3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Darrick Hay</dc:creator>
  <cp:lastModifiedBy>Darrick Hay</cp:lastModifiedBy>
  <cp:revision>6</cp:revision>
  <dcterms:created xsi:type="dcterms:W3CDTF">2016-02-03T20:26:00Z</dcterms:created>
  <dcterms:modified xsi:type="dcterms:W3CDTF">2016-02-03T20:44:00Z</dcterms:modified>
</cp:coreProperties>
</file>