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50564B" w:rsidR="00D20D2F" w:rsidP="00D20D2F" w:rsidRDefault="00D20D2F" w14:paraId="4AE747B9" wp14:textId="77777777">
      <w:pPr>
        <w:pStyle w:val="Default"/>
        <w:spacing w:after="240"/>
        <w:jc w:val="center"/>
        <w:rPr>
          <w:color w:val="auto"/>
          <w:sz w:val="44"/>
          <w:szCs w:val="44"/>
        </w:rPr>
      </w:pPr>
      <w:r w:rsidRPr="0050564B">
        <w:rPr>
          <w:b/>
          <w:bCs/>
          <w:color w:val="auto"/>
          <w:sz w:val="44"/>
          <w:szCs w:val="44"/>
        </w:rPr>
        <w:t>Instituto Tecnológico de Costa Rica</w:t>
      </w:r>
    </w:p>
    <w:p xmlns:wp14="http://schemas.microsoft.com/office/word/2010/wordml" w:rsidRPr="00D276ED" w:rsidR="00D20D2F" w:rsidP="00D20D2F" w:rsidRDefault="00D20D2F" w14:paraId="1897BD45" wp14:textId="77777777">
      <w:pPr>
        <w:pStyle w:val="Default"/>
        <w:jc w:val="center"/>
        <w:rPr>
          <w:color w:val="auto"/>
          <w:sz w:val="40"/>
          <w:szCs w:val="40"/>
        </w:rPr>
      </w:pPr>
      <w:r w:rsidRPr="00D276ED">
        <w:rPr>
          <w:color w:val="auto"/>
          <w:sz w:val="40"/>
          <w:szCs w:val="40"/>
        </w:rPr>
        <w:t>Escuela de Ingeniería en Computación</w:t>
      </w:r>
    </w:p>
    <w:p xmlns:wp14="http://schemas.microsoft.com/office/word/2010/wordml" w:rsidR="00D20D2F" w:rsidP="00D20D2F" w:rsidRDefault="00D20D2F" w14:paraId="2A1F4DB8" wp14:textId="77777777">
      <w:pPr>
        <w:pStyle w:val="Default"/>
        <w:jc w:val="center"/>
        <w:rPr>
          <w:color w:val="auto"/>
          <w:sz w:val="40"/>
          <w:szCs w:val="40"/>
        </w:rPr>
      </w:pPr>
    </w:p>
    <w:p xmlns:wp14="http://schemas.microsoft.com/office/word/2010/wordml" w:rsidR="00D20D2F" w:rsidP="00D20D2F" w:rsidRDefault="00D20D2F" w14:paraId="30429693" wp14:textId="77777777">
      <w:pPr>
        <w:pStyle w:val="Default"/>
        <w:jc w:val="center"/>
        <w:rPr>
          <w:color w:val="auto"/>
          <w:sz w:val="40"/>
          <w:szCs w:val="40"/>
        </w:rPr>
      </w:pPr>
      <w:r w:rsidRPr="0050564B">
        <w:rPr>
          <w:noProof/>
          <w:color w:val="auto"/>
          <w:sz w:val="40"/>
          <w:szCs w:val="40"/>
          <w:lang w:eastAsia="es-CR"/>
        </w:rPr>
        <w:drawing>
          <wp:inline xmlns:wp14="http://schemas.microsoft.com/office/word/2010/wordprocessingDrawing" distT="0" distB="0" distL="0" distR="0" wp14:anchorId="7F3593A1" wp14:editId="456D93FB">
            <wp:extent cx="1543792" cy="1482074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48" cy="149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0564B" w:rsidR="00D20D2F" w:rsidP="00D20D2F" w:rsidRDefault="00D20D2F" w14:paraId="19074A34" wp14:textId="77777777">
      <w:pPr>
        <w:pStyle w:val="Default"/>
        <w:jc w:val="center"/>
        <w:rPr>
          <w:color w:val="auto"/>
          <w:sz w:val="40"/>
          <w:szCs w:val="40"/>
        </w:rPr>
      </w:pPr>
    </w:p>
    <w:p xmlns:wp14="http://schemas.microsoft.com/office/word/2010/wordml" w:rsidR="00D20D2F" w:rsidP="00D20D2F" w:rsidRDefault="00D20D2F" w14:paraId="3D3F98C7" wp14:noSpellErr="1" wp14:textId="094530A8">
      <w:pPr>
        <w:pStyle w:val="Default"/>
        <w:jc w:val="center"/>
        <w:rPr>
          <w:b/>
          <w:bCs/>
          <w:color w:val="auto"/>
          <w:sz w:val="44"/>
          <w:szCs w:val="44"/>
        </w:rPr>
      </w:pPr>
      <w:r w:rsidRPr="094530A8" w:rsidR="094530A8">
        <w:rPr>
          <w:b w:val="1"/>
          <w:bCs w:val="1"/>
          <w:color w:val="auto"/>
          <w:sz w:val="44"/>
          <w:szCs w:val="44"/>
        </w:rPr>
        <w:t xml:space="preserve">Segundo </w:t>
      </w:r>
      <w:r w:rsidRPr="094530A8" w:rsidR="094530A8">
        <w:rPr>
          <w:b w:val="1"/>
          <w:bCs w:val="1"/>
          <w:color w:val="auto"/>
          <w:sz w:val="44"/>
          <w:szCs w:val="44"/>
        </w:rPr>
        <w:t>Proyecto Programado</w:t>
      </w:r>
    </w:p>
    <w:p xmlns:wp14="http://schemas.microsoft.com/office/word/2010/wordml" w:rsidR="00D20D2F" w:rsidP="00D20D2F" w:rsidRDefault="00D20D2F" w14:paraId="1218384D" wp14:textId="77777777">
      <w:pPr>
        <w:pStyle w:val="Default"/>
        <w:jc w:val="center"/>
        <w:rPr>
          <w:b/>
          <w:bCs/>
          <w:color w:val="auto"/>
          <w:sz w:val="44"/>
          <w:szCs w:val="44"/>
        </w:rPr>
      </w:pPr>
    </w:p>
    <w:p xmlns:wp14="http://schemas.microsoft.com/office/word/2010/wordml" w:rsidR="00D20D2F" w:rsidP="00D20D2F" w:rsidRDefault="00D20D2F" w14:paraId="2F9A5D16" wp14:textId="77777777">
      <w:pPr>
        <w:pStyle w:val="Default"/>
        <w:jc w:val="center"/>
        <w:rPr>
          <w:b/>
          <w:bCs/>
          <w:color w:val="auto"/>
          <w:sz w:val="44"/>
          <w:szCs w:val="44"/>
        </w:rPr>
      </w:pPr>
      <w:proofErr w:type="spellStart"/>
      <w:r>
        <w:rPr>
          <w:b/>
          <w:bCs/>
          <w:color w:val="auto"/>
          <w:sz w:val="44"/>
          <w:szCs w:val="44"/>
        </w:rPr>
        <w:t>SpiderSearch</w:t>
      </w:r>
      <w:proofErr w:type="spellEnd"/>
      <w:r>
        <w:rPr>
          <w:b/>
          <w:bCs/>
          <w:color w:val="auto"/>
          <w:sz w:val="44"/>
          <w:szCs w:val="44"/>
        </w:rPr>
        <w:t xml:space="preserve"> </w:t>
      </w:r>
      <w:proofErr w:type="spellStart"/>
      <w:r>
        <w:rPr>
          <w:b/>
          <w:bCs/>
          <w:color w:val="auto"/>
          <w:sz w:val="44"/>
          <w:szCs w:val="44"/>
        </w:rPr>
        <w:t>Engine</w:t>
      </w:r>
      <w:proofErr w:type="spellEnd"/>
      <w:r>
        <w:rPr>
          <w:b/>
          <w:bCs/>
          <w:color w:val="auto"/>
          <w:sz w:val="44"/>
          <w:szCs w:val="44"/>
        </w:rPr>
        <w:t xml:space="preserve">: </w:t>
      </w:r>
      <w:proofErr w:type="spellStart"/>
      <w:r>
        <w:rPr>
          <w:b/>
          <w:bCs/>
          <w:color w:val="auto"/>
          <w:sz w:val="44"/>
          <w:szCs w:val="44"/>
        </w:rPr>
        <w:t>Stage</w:t>
      </w:r>
      <w:proofErr w:type="spellEnd"/>
      <w:r>
        <w:rPr>
          <w:b/>
          <w:bCs/>
          <w:color w:val="auto"/>
          <w:sz w:val="44"/>
          <w:szCs w:val="44"/>
        </w:rPr>
        <w:t xml:space="preserve"> 2</w:t>
      </w:r>
    </w:p>
    <w:p xmlns:wp14="http://schemas.microsoft.com/office/word/2010/wordml" w:rsidR="00D20D2F" w:rsidP="00D20D2F" w:rsidRDefault="00D20D2F" w14:paraId="77DAB897" wp14:textId="77777777">
      <w:pPr>
        <w:pStyle w:val="Default"/>
        <w:jc w:val="center"/>
        <w:rPr>
          <w:b/>
          <w:bCs/>
          <w:color w:val="auto"/>
          <w:sz w:val="44"/>
          <w:szCs w:val="44"/>
        </w:rPr>
      </w:pPr>
    </w:p>
    <w:p xmlns:wp14="http://schemas.microsoft.com/office/word/2010/wordml" w:rsidRPr="0050564B" w:rsidR="00D20D2F" w:rsidP="00D20D2F" w:rsidRDefault="00D20D2F" w14:paraId="05E8B3E6" wp14:textId="77777777">
      <w:pPr>
        <w:pStyle w:val="Default"/>
        <w:jc w:val="center"/>
        <w:rPr>
          <w:color w:val="auto"/>
          <w:sz w:val="44"/>
          <w:szCs w:val="44"/>
        </w:rPr>
      </w:pPr>
    </w:p>
    <w:p xmlns:wp14="http://schemas.microsoft.com/office/word/2010/wordml" w:rsidRPr="0050564B" w:rsidR="00D20D2F" w:rsidP="00D20D2F" w:rsidRDefault="00D20D2F" w14:paraId="6C87FCD2" wp14:textId="77777777">
      <w:pPr>
        <w:pStyle w:val="Default"/>
        <w:jc w:val="center"/>
        <w:rPr>
          <w:color w:val="auto"/>
          <w:sz w:val="36"/>
          <w:szCs w:val="36"/>
        </w:rPr>
      </w:pPr>
      <w:r w:rsidRPr="0050564B">
        <w:rPr>
          <w:color w:val="auto"/>
          <w:sz w:val="36"/>
          <w:szCs w:val="36"/>
        </w:rPr>
        <w:t>Elaborado por:</w:t>
      </w:r>
    </w:p>
    <w:p xmlns:wp14="http://schemas.microsoft.com/office/word/2010/wordml" w:rsidR="00D20D2F" w:rsidP="00D20D2F" w:rsidRDefault="00D20D2F" w14:paraId="7AE5DDDE" wp14:textId="77777777">
      <w:pPr>
        <w:pStyle w:val="Default"/>
        <w:jc w:val="center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Manuel </w:t>
      </w:r>
      <w:r w:rsidRPr="0050564B">
        <w:rPr>
          <w:color w:val="auto"/>
          <w:sz w:val="36"/>
          <w:szCs w:val="36"/>
        </w:rPr>
        <w:t>Arturo Chinchilla Sánchez</w:t>
      </w:r>
    </w:p>
    <w:p xmlns:wp14="http://schemas.microsoft.com/office/word/2010/wordml" w:rsidRPr="0050564B" w:rsidR="00D20D2F" w:rsidP="00D20D2F" w:rsidRDefault="00D20D2F" w14:paraId="78978F46" wp14:textId="5C41DEA6">
      <w:pPr>
        <w:pStyle w:val="Default"/>
        <w:jc w:val="center"/>
        <w:rPr>
          <w:color w:val="auto"/>
          <w:sz w:val="36"/>
          <w:szCs w:val="36"/>
        </w:rPr>
      </w:pPr>
      <w:r w:rsidRPr="094530A8" w:rsidR="094530A8">
        <w:rPr>
          <w:color w:val="auto"/>
          <w:sz w:val="36"/>
          <w:szCs w:val="36"/>
        </w:rPr>
        <w:t>Fabricio Miranda</w:t>
      </w:r>
      <w:r w:rsidRPr="094530A8" w:rsidR="094530A8">
        <w:rPr>
          <w:color w:val="auto"/>
          <w:sz w:val="36"/>
          <w:szCs w:val="36"/>
        </w:rPr>
        <w:t xml:space="preserve"> Leitón</w:t>
      </w:r>
    </w:p>
    <w:p xmlns:wp14="http://schemas.microsoft.com/office/word/2010/wordml" w:rsidRPr="0050564B" w:rsidR="00D20D2F" w:rsidP="00D20D2F" w:rsidRDefault="00D20D2F" w14:paraId="6B1799F1" wp14:textId="77777777">
      <w:pPr>
        <w:pStyle w:val="Default"/>
        <w:jc w:val="center"/>
        <w:rPr>
          <w:color w:val="auto"/>
          <w:sz w:val="36"/>
          <w:szCs w:val="36"/>
        </w:rPr>
      </w:pPr>
    </w:p>
    <w:p xmlns:wp14="http://schemas.microsoft.com/office/word/2010/wordml" w:rsidRPr="0050564B" w:rsidR="00D20D2F" w:rsidP="00D20D2F" w:rsidRDefault="00D20D2F" w14:paraId="4F0597B8" wp14:textId="77777777">
      <w:pPr>
        <w:pStyle w:val="Default"/>
        <w:jc w:val="center"/>
        <w:rPr>
          <w:color w:val="auto"/>
          <w:sz w:val="36"/>
          <w:szCs w:val="36"/>
        </w:rPr>
      </w:pPr>
      <w:r w:rsidRPr="0050564B">
        <w:rPr>
          <w:color w:val="auto"/>
          <w:sz w:val="36"/>
          <w:szCs w:val="36"/>
        </w:rPr>
        <w:t>Curso:</w:t>
      </w:r>
    </w:p>
    <w:p xmlns:wp14="http://schemas.microsoft.com/office/word/2010/wordml" w:rsidRPr="0050564B" w:rsidR="00D20D2F" w:rsidP="00D20D2F" w:rsidRDefault="00D20D2F" w14:paraId="0F1A64C8" wp14:textId="77777777">
      <w:pPr>
        <w:pStyle w:val="Default"/>
        <w:jc w:val="center"/>
        <w:rPr>
          <w:color w:val="auto"/>
          <w:sz w:val="36"/>
          <w:szCs w:val="36"/>
        </w:rPr>
      </w:pPr>
      <w:r w:rsidRPr="0050564B">
        <w:rPr>
          <w:color w:val="auto"/>
          <w:sz w:val="36"/>
          <w:szCs w:val="36"/>
        </w:rPr>
        <w:t>Algoritmos y Estructuras de Datos 1</w:t>
      </w:r>
    </w:p>
    <w:p xmlns:wp14="http://schemas.microsoft.com/office/word/2010/wordml" w:rsidRPr="0050564B" w:rsidR="00D20D2F" w:rsidP="00D20D2F" w:rsidRDefault="00D20D2F" w14:paraId="5D4E31E3" wp14:textId="77777777">
      <w:pPr>
        <w:pStyle w:val="Default"/>
        <w:jc w:val="center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Grupo 2</w:t>
      </w:r>
    </w:p>
    <w:p xmlns:wp14="http://schemas.microsoft.com/office/word/2010/wordml" w:rsidRPr="0050564B" w:rsidR="00D20D2F" w:rsidP="00D20D2F" w:rsidRDefault="00D20D2F" w14:paraId="68C39DDE" wp14:textId="77777777">
      <w:pPr>
        <w:pStyle w:val="Default"/>
        <w:jc w:val="center"/>
        <w:rPr>
          <w:color w:val="auto"/>
          <w:sz w:val="36"/>
          <w:szCs w:val="36"/>
        </w:rPr>
      </w:pPr>
    </w:p>
    <w:p xmlns:wp14="http://schemas.microsoft.com/office/word/2010/wordml" w:rsidRPr="0050564B" w:rsidR="00D20D2F" w:rsidP="00D20D2F" w:rsidRDefault="00D20D2F" w14:paraId="5EDDA1C0" wp14:textId="77777777">
      <w:pPr>
        <w:pStyle w:val="Default"/>
        <w:jc w:val="center"/>
        <w:rPr>
          <w:color w:val="auto"/>
          <w:sz w:val="36"/>
          <w:szCs w:val="36"/>
        </w:rPr>
      </w:pPr>
      <w:r w:rsidRPr="0050564B">
        <w:rPr>
          <w:color w:val="auto"/>
          <w:sz w:val="36"/>
          <w:szCs w:val="36"/>
        </w:rPr>
        <w:t>Profesor:</w:t>
      </w:r>
    </w:p>
    <w:p xmlns:wp14="http://schemas.microsoft.com/office/word/2010/wordml" w:rsidR="00D20D2F" w:rsidP="00D20D2F" w:rsidRDefault="00D20D2F" w14:paraId="771A0CE7" wp14:textId="77777777">
      <w:pPr>
        <w:pStyle w:val="Default"/>
        <w:jc w:val="center"/>
        <w:rPr>
          <w:color w:val="auto"/>
          <w:sz w:val="36"/>
          <w:szCs w:val="36"/>
        </w:rPr>
      </w:pPr>
      <w:r w:rsidRPr="0050564B">
        <w:rPr>
          <w:color w:val="auto"/>
          <w:sz w:val="36"/>
          <w:szCs w:val="36"/>
        </w:rPr>
        <w:t>Kevin Moraga</w:t>
      </w:r>
      <w:r>
        <w:rPr>
          <w:color w:val="auto"/>
          <w:sz w:val="36"/>
          <w:szCs w:val="36"/>
        </w:rPr>
        <w:t xml:space="preserve"> García</w:t>
      </w:r>
    </w:p>
    <w:p xmlns:wp14="http://schemas.microsoft.com/office/word/2010/wordml" w:rsidR="00D20D2F" w:rsidP="00D20D2F" w:rsidRDefault="00D20D2F" w14:paraId="702C717A" wp14:textId="77777777">
      <w:pPr>
        <w:pStyle w:val="Default"/>
        <w:jc w:val="center"/>
        <w:rPr>
          <w:color w:val="auto"/>
          <w:sz w:val="36"/>
          <w:szCs w:val="36"/>
        </w:rPr>
      </w:pPr>
      <w:bookmarkStart w:name="_GoBack" w:id="0"/>
      <w:bookmarkEnd w:id="0"/>
    </w:p>
    <w:p xmlns:wp14="http://schemas.microsoft.com/office/word/2010/wordml" w:rsidRPr="0050564B" w:rsidR="00D20D2F" w:rsidP="00D20D2F" w:rsidRDefault="00D20D2F" w14:paraId="29CDF3C2" wp14:textId="77777777">
      <w:pPr>
        <w:pStyle w:val="Default"/>
        <w:jc w:val="center"/>
        <w:rPr>
          <w:color w:val="auto"/>
          <w:sz w:val="36"/>
          <w:szCs w:val="36"/>
        </w:rPr>
      </w:pPr>
    </w:p>
    <w:p xmlns:wp14="http://schemas.microsoft.com/office/word/2010/wordml" w:rsidRPr="0050564B" w:rsidR="00D20D2F" w:rsidP="00D20D2F" w:rsidRDefault="00D20D2F" w14:paraId="5FF09487" wp14:textId="77777777">
      <w:pPr>
        <w:pStyle w:val="Default"/>
        <w:jc w:val="center"/>
        <w:rPr>
          <w:color w:val="auto"/>
          <w:sz w:val="36"/>
          <w:szCs w:val="36"/>
        </w:rPr>
      </w:pPr>
    </w:p>
    <w:p xmlns:wp14="http://schemas.microsoft.com/office/word/2010/wordml" w:rsidR="00D20D2F" w:rsidP="00D20D2F" w:rsidRDefault="00D20D2F" w14:paraId="7D71913C" wp14:textId="77777777">
      <w:pPr>
        <w:jc w:val="center"/>
        <w:rPr>
          <w:rFonts w:ascii="Times New Roman" w:hAnsi="Times New Roman" w:cs="Times New Roman" w:eastAsiaTheme="majorEastAsia"/>
          <w:color w:val="2E74B5" w:themeColor="accent1" w:themeShade="BF"/>
          <w:sz w:val="32"/>
          <w:szCs w:val="32"/>
        </w:rPr>
      </w:pPr>
      <w:r w:rsidRPr="00D276ED">
        <w:rPr>
          <w:sz w:val="24"/>
          <w:szCs w:val="36"/>
        </w:rPr>
        <w:t xml:space="preserve">Cartago </w:t>
      </w:r>
      <w:r>
        <w:rPr>
          <w:sz w:val="24"/>
          <w:szCs w:val="36"/>
        </w:rPr>
        <w:t>Mayo</w:t>
      </w:r>
      <w:r w:rsidRPr="00D276ED">
        <w:rPr>
          <w:sz w:val="24"/>
          <w:szCs w:val="36"/>
        </w:rPr>
        <w:t xml:space="preserve"> I Semestre 2015</w:t>
      </w:r>
    </w:p>
    <w:p xmlns:wp14="http://schemas.microsoft.com/office/word/2010/wordml" w:rsidR="00445477" w:rsidRDefault="00445477" w14:paraId="7360F0A2" wp14:textId="61560400"/>
    <w:p w:rsidR="61560400" w:rsidP="61560400" w:rsidRDefault="61560400" w14:noSpellErr="1" w14:paraId="03D984B3" w14:textId="3B126E3A">
      <w:pPr>
        <w:pStyle w:val="Normal"/>
      </w:pPr>
    </w:p>
    <w:p w:rsidR="61560400" w:rsidP="61560400" w:rsidRDefault="61560400" w14:noSpellErr="1" w14:paraId="1F441D31" w14:textId="3D5C9E00">
      <w:pPr>
        <w:pStyle w:val="Heading1"/>
        <w:jc w:val="both"/>
      </w:pPr>
      <w:r w:rsidRPr="61560400" w:rsidR="61560400">
        <w:rPr/>
        <w:t>Descripción de las Bibliotecas y Funciones.</w:t>
      </w:r>
    </w:p>
    <w:p w:rsidR="61560400" w:rsidP="61560400" w:rsidRDefault="61560400" w14:noSpellErr="1" w14:paraId="3EC44BEA" w14:textId="317BF6B2">
      <w:pPr>
        <w:pStyle w:val="Normal"/>
        <w:jc w:val="both"/>
      </w:pPr>
      <w:r w:rsidRPr="61560400" w:rsidR="6156040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&gt; java.net:</w:t>
      </w:r>
    </w:p>
    <w:p w:rsidR="61560400" w:rsidP="61560400" w:rsidRDefault="61560400" w14:noSpellErr="1" w14:paraId="6A2820A4" w14:textId="7A036241">
      <w:pPr>
        <w:ind w:firstLine="708"/>
        <w:jc w:val="both"/>
      </w:pPr>
      <w:r w:rsidRPr="61560400" w:rsidR="61560400">
        <w:rPr>
          <w:rFonts w:ascii="Times New Roman" w:hAnsi="Times New Roman" w:eastAsia="Times New Roman" w:cs="Times New Roman"/>
        </w:rPr>
        <w:t xml:space="preserve">Proporciona las clases para la implementación de aplicaciones de red. </w:t>
      </w:r>
      <w:r w:rsidRPr="61560400" w:rsidR="61560400">
        <w:rPr>
          <w:rFonts w:ascii="Times New Roman" w:hAnsi="Times New Roman" w:eastAsia="Times New Roman" w:cs="Times New Roman"/>
        </w:rPr>
        <w:t>El paquete java.net puede dividirse en dos secciones:</w:t>
      </w:r>
    </w:p>
    <w:p w:rsidR="61560400" w:rsidP="61560400" w:rsidRDefault="61560400" w14:noSpellErr="1" w14:paraId="6B7B77B1" w14:textId="209CB1CE">
      <w:pPr>
        <w:pStyle w:val="Normal"/>
        <w:ind w:firstLine="708"/>
        <w:jc w:val="both"/>
      </w:pPr>
      <w:r w:rsidRPr="61560400" w:rsidR="61560400">
        <w:rPr>
          <w:rFonts w:ascii="Times New Roman" w:hAnsi="Times New Roman" w:eastAsia="Times New Roman" w:cs="Times New Roman"/>
          <w:sz w:val="22"/>
          <w:szCs w:val="22"/>
        </w:rPr>
        <w:t>1- Un API de bajo nivel, que se ocupa de los siguientes abstracciones:</w:t>
      </w:r>
    </w:p>
    <w:p w:rsidR="61560400" w:rsidP="61560400" w:rsidRDefault="61560400" w14:noSpellErr="1" w14:paraId="29F3D939" w14:textId="233CF8D8">
      <w:pPr>
        <w:ind w:firstLine="708"/>
        <w:jc w:val="both"/>
      </w:pPr>
      <w:r w:rsidRPr="61560400" w:rsidR="61560400">
        <w:rPr>
          <w:rFonts w:ascii="Times New Roman" w:hAnsi="Times New Roman" w:eastAsia="Times New Roman" w:cs="Times New Roman"/>
          <w:sz w:val="22"/>
          <w:szCs w:val="22"/>
        </w:rPr>
        <w:t>Direcciones, los cuales son identificadores de redes, como direcciones IP.</w:t>
      </w:r>
    </w:p>
    <w:p w:rsidR="61560400" w:rsidP="61560400" w:rsidRDefault="61560400" w14:noSpellErr="1" w14:paraId="35A7DD18" w14:textId="086C22CA">
      <w:pPr>
        <w:ind w:firstLine="708"/>
        <w:jc w:val="both"/>
      </w:pPr>
      <w:r w:rsidRPr="61560400" w:rsidR="61560400">
        <w:rPr>
          <w:rFonts w:ascii="Times New Roman" w:hAnsi="Times New Roman" w:eastAsia="Times New Roman" w:cs="Times New Roman"/>
          <w:sz w:val="22"/>
          <w:szCs w:val="22"/>
        </w:rPr>
        <w:t>Sockets, que son mecanismos básicos de comunicación bidireccional de datos.</w:t>
      </w:r>
    </w:p>
    <w:p w:rsidR="61560400" w:rsidP="61560400" w:rsidRDefault="61560400" w14:noSpellErr="1" w14:paraId="69B293FA" w14:textId="5787019F">
      <w:pPr>
        <w:ind w:firstLine="708"/>
        <w:jc w:val="both"/>
      </w:pPr>
      <w:r w:rsidRPr="61560400" w:rsidR="61560400">
        <w:rPr>
          <w:rFonts w:ascii="Times New Roman" w:hAnsi="Times New Roman" w:eastAsia="Times New Roman" w:cs="Times New Roman"/>
          <w:sz w:val="22"/>
          <w:szCs w:val="22"/>
        </w:rPr>
        <w:t>Interfaces, que describen las interfaces de red.</w:t>
      </w:r>
    </w:p>
    <w:p w:rsidR="61560400" w:rsidP="61560400" w:rsidRDefault="61560400" w14:noSpellErr="1" w14:paraId="183464D1" w14:textId="0FDC9384">
      <w:pPr>
        <w:ind w:firstLine="708"/>
        <w:jc w:val="both"/>
      </w:pPr>
      <w:r w:rsidRPr="61560400" w:rsidR="61560400">
        <w:rPr>
          <w:rFonts w:ascii="Times New Roman" w:hAnsi="Times New Roman" w:eastAsia="Times New Roman" w:cs="Times New Roman"/>
          <w:sz w:val="22"/>
          <w:szCs w:val="22"/>
        </w:rPr>
        <w:t>2- Un API de alto nivel, que se ocupa de los siguientes abstracciones:</w:t>
      </w:r>
    </w:p>
    <w:p w:rsidR="61560400" w:rsidP="61560400" w:rsidRDefault="61560400" w14:noSpellErr="1" w14:paraId="2972BB66" w14:textId="388B1310">
      <w:pPr>
        <w:ind w:firstLine="708"/>
        <w:jc w:val="both"/>
      </w:pPr>
      <w:r w:rsidRPr="61560400" w:rsidR="61560400">
        <w:rPr>
          <w:rFonts w:ascii="Times New Roman" w:hAnsi="Times New Roman" w:eastAsia="Times New Roman" w:cs="Times New Roman"/>
          <w:sz w:val="22"/>
          <w:szCs w:val="22"/>
        </w:rPr>
        <w:t>URI, que representan identificadores de recursos universales.</w:t>
      </w:r>
    </w:p>
    <w:p w:rsidR="61560400" w:rsidP="61560400" w:rsidRDefault="61560400" w14:paraId="525E2CA6" w14:textId="700FF4DE">
      <w:pPr>
        <w:ind w:firstLine="708"/>
        <w:jc w:val="both"/>
      </w:pPr>
      <w:r w:rsidRPr="61560400" w:rsidR="61560400">
        <w:rPr>
          <w:rFonts w:ascii="Times New Roman" w:hAnsi="Times New Roman" w:eastAsia="Times New Roman" w:cs="Times New Roman"/>
          <w:sz w:val="22"/>
          <w:szCs w:val="22"/>
        </w:rPr>
        <w:t>URLs, que representan los localizadores de recursos universales.</w:t>
      </w:r>
    </w:p>
    <w:p w:rsidR="61560400" w:rsidP="61560400" w:rsidRDefault="61560400" w14:noSpellErr="1" w14:paraId="3B2D0CFD" w14:textId="222B3612">
      <w:pPr>
        <w:ind w:firstLine="708"/>
        <w:jc w:val="both"/>
      </w:pPr>
      <w:r w:rsidRPr="61560400" w:rsidR="61560400">
        <w:rPr>
          <w:rFonts w:ascii="Times New Roman" w:hAnsi="Times New Roman" w:eastAsia="Times New Roman" w:cs="Times New Roman"/>
          <w:sz w:val="22"/>
          <w:szCs w:val="22"/>
        </w:rPr>
        <w:t>Conexiones, lo que representa conexiones al recurso apuntado por las direcciones URL.</w:t>
      </w:r>
    </w:p>
    <w:p w:rsidR="61560400" w:rsidP="61560400" w:rsidRDefault="61560400" w14:paraId="5F49446E" w14:textId="3196E3A1">
      <w:pPr>
        <w:pStyle w:val="Normal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1560400" w:rsidR="61560400">
        <w:rPr>
          <w:rFonts w:ascii="Calibri" w:hAnsi="Calibri" w:eastAsia="Calibri" w:cs="Calibri"/>
          <w:sz w:val="22"/>
          <w:szCs w:val="22"/>
          <w:u w:val="single"/>
        </w:rPr>
        <w:t>ContentHandler:</w:t>
      </w:r>
    </w:p>
    <w:p w:rsidR="61560400" w:rsidP="61560400" w:rsidRDefault="61560400" w14:paraId="6DA03A9A" w14:textId="4714398F">
      <w:pPr>
        <w:ind w:left="708"/>
        <w:jc w:val="both"/>
      </w:pPr>
      <w:r w:rsidRPr="61560400" w:rsidR="61560400">
        <w:rPr>
          <w:rFonts w:ascii="Calibri" w:hAnsi="Calibri" w:eastAsia="Calibri" w:cs="Calibri"/>
          <w:sz w:val="22"/>
          <w:szCs w:val="22"/>
        </w:rPr>
        <w:t xml:space="preserve">Dada </w:t>
      </w:r>
      <w:r w:rsidRPr="61560400" w:rsidR="61560400">
        <w:rPr>
          <w:rFonts w:ascii="Calibri" w:hAnsi="Calibri" w:eastAsia="Calibri" w:cs="Calibri"/>
          <w:sz w:val="22"/>
          <w:szCs w:val="22"/>
        </w:rPr>
        <w:t>una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 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URL </w:t>
      </w:r>
      <w:r w:rsidRPr="61560400" w:rsidR="61560400">
        <w:rPr>
          <w:rFonts w:ascii="Calibri" w:hAnsi="Calibri" w:eastAsia="Calibri" w:cs="Calibri"/>
          <w:sz w:val="22"/>
          <w:szCs w:val="22"/>
        </w:rPr>
        <w:t>conecta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 </w:t>
      </w:r>
      <w:r w:rsidRPr="61560400" w:rsidR="61560400">
        <w:rPr>
          <w:rFonts w:ascii="Calibri" w:hAnsi="Calibri" w:eastAsia="Calibri" w:cs="Calibri"/>
          <w:sz w:val="22"/>
          <w:szCs w:val="22"/>
        </w:rPr>
        <w:t>un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a transmision </w:t>
      </w:r>
      <w:r w:rsidRPr="61560400" w:rsidR="61560400">
        <w:rPr>
          <w:rFonts w:ascii="Calibri" w:hAnsi="Calibri" w:eastAsia="Calibri" w:cs="Calibri"/>
          <w:sz w:val="22"/>
          <w:szCs w:val="22"/>
        </w:rPr>
        <w:t>posicionad</w:t>
      </w:r>
      <w:r w:rsidRPr="61560400" w:rsidR="61560400">
        <w:rPr>
          <w:rFonts w:ascii="Calibri" w:hAnsi="Calibri" w:eastAsia="Calibri" w:cs="Calibri"/>
          <w:sz w:val="22"/>
          <w:szCs w:val="22"/>
        </w:rPr>
        <w:t>a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 en el comienzo de la representación de un objeto, este método lee es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a transmision </w:t>
      </w:r>
      <w:r w:rsidRPr="61560400" w:rsidR="61560400">
        <w:rPr>
          <w:rFonts w:ascii="Calibri" w:hAnsi="Calibri" w:eastAsia="Calibri" w:cs="Calibri"/>
          <w:sz w:val="22"/>
          <w:szCs w:val="22"/>
        </w:rPr>
        <w:t>y crea un objeto que coincide con uno de los tipos especificados. La implementación por defecto de este método debe llamar getContent () y detectar el tipo de retorno para un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a coincidencia </w:t>
      </w:r>
      <w:r w:rsidRPr="61560400" w:rsidR="61560400">
        <w:rPr>
          <w:rFonts w:ascii="Calibri" w:hAnsi="Calibri" w:eastAsia="Calibri" w:cs="Calibri"/>
          <w:sz w:val="22"/>
          <w:szCs w:val="22"/>
        </w:rPr>
        <w:t>de los tipos sugeridas.</w:t>
      </w:r>
    </w:p>
    <w:p w:rsidR="61560400" w:rsidP="61560400" w:rsidRDefault="61560400" w14:paraId="4A8822A6" w14:textId="09E05120">
      <w:pPr>
        <w:pStyle w:val="Normal"/>
        <w:jc w:val="both"/>
      </w:pPr>
      <w:r w:rsidRPr="61560400" w:rsidR="61560400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u w:val="single"/>
        </w:rPr>
        <w:t>&gt;java.util:</w:t>
      </w:r>
    </w:p>
    <w:p w:rsidR="61560400" w:rsidP="61560400" w:rsidRDefault="61560400" w14:paraId="58192C1C" w14:textId="26AA6976">
      <w:pPr>
        <w:ind w:left="708"/>
      </w:pPr>
      <w:r w:rsidRPr="61560400" w:rsidR="61560400">
        <w:rPr>
          <w:rFonts w:ascii="Calibri" w:hAnsi="Calibri" w:eastAsia="Calibri" w:cs="Calibri"/>
          <w:sz w:val="22"/>
          <w:szCs w:val="22"/>
        </w:rPr>
        <w:t>Contiene un marco de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 colecciones, clases de colección legadas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, modelo de eventos, 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 facilidades de </w:t>
      </w:r>
      <w:r w:rsidRPr="61560400" w:rsidR="61560400">
        <w:rPr>
          <w:rFonts w:ascii="Calibri" w:hAnsi="Calibri" w:eastAsia="Calibri" w:cs="Calibri"/>
          <w:sz w:val="22"/>
          <w:szCs w:val="22"/>
        </w:rPr>
        <w:t>fecha y hora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, 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internacionalización, y </w:t>
      </w:r>
      <w:r w:rsidRPr="61560400" w:rsidR="61560400">
        <w:rPr>
          <w:rFonts w:ascii="Calibri" w:hAnsi="Calibri" w:eastAsia="Calibri" w:cs="Calibri"/>
          <w:sz w:val="22"/>
          <w:szCs w:val="22"/>
        </w:rPr>
        <w:t>clases de servicios público</w:t>
      </w:r>
      <w:r w:rsidRPr="61560400" w:rsidR="61560400">
        <w:rPr>
          <w:rFonts w:ascii="Calibri" w:hAnsi="Calibri" w:eastAsia="Calibri" w:cs="Calibri"/>
          <w:sz w:val="22"/>
          <w:szCs w:val="22"/>
        </w:rPr>
        <w:t>s diversos (</w:t>
      </w:r>
      <w:r w:rsidRPr="61560400" w:rsidR="61560400">
        <w:rPr>
          <w:rFonts w:ascii="Calibri" w:hAnsi="Calibri" w:eastAsia="Calibri" w:cs="Calibri"/>
          <w:sz w:val="22"/>
          <w:szCs w:val="22"/>
        </w:rPr>
        <w:t>Tokenizer de strings</w:t>
      </w:r>
      <w:r w:rsidRPr="61560400" w:rsidR="61560400">
        <w:rPr>
          <w:rFonts w:ascii="Calibri" w:hAnsi="Calibri" w:eastAsia="Calibri" w:cs="Calibri"/>
          <w:sz w:val="22"/>
          <w:szCs w:val="22"/>
        </w:rPr>
        <w:t>, un generador de números aleatorios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 y un array de bits).</w:t>
      </w:r>
    </w:p>
    <w:p w:rsidR="61560400" w:rsidP="61560400" w:rsidRDefault="61560400" w14:paraId="0C7F59D4" w14:textId="766363CE">
      <w:pPr>
        <w:pStyle w:val="Heading4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560400" w:rsidR="61560400">
        <w:rPr>
          <w:rFonts w:ascii="Arial" w:hAnsi="Arial" w:eastAsia="Arial" w:cs="Arial"/>
          <w:i w:val="0"/>
          <w:iCs w:val="0"/>
          <w:color w:val="353833"/>
          <w:u w:val="single"/>
        </w:rPr>
        <w:t>StringTokenizer</w:t>
      </w:r>
      <w:r w:rsidRPr="61560400" w:rsidR="61560400">
        <w:rPr>
          <w:rFonts w:ascii="Arial" w:hAnsi="Arial" w:eastAsia="Arial" w:cs="Arial"/>
          <w:i w:val="0"/>
          <w:iCs w:val="0"/>
          <w:color w:val="353833"/>
          <w:u w:val="single"/>
        </w:rPr>
        <w:t>:</w:t>
      </w:r>
    </w:p>
    <w:p w:rsidR="61560400" w:rsidP="61560400" w:rsidRDefault="61560400" w14:paraId="6B7E262A" w14:textId="36502237">
      <w:pPr>
        <w:pStyle w:val="Normal"/>
        <w:ind w:left="708" w:firstLine="0"/>
        <w:jc w:val="both"/>
      </w:pPr>
      <w:r w:rsidRPr="61560400" w:rsidR="61560400">
        <w:rPr>
          <w:rFonts w:ascii="Calibri" w:hAnsi="Calibri" w:eastAsia="Calibri" w:cs="Calibri"/>
          <w:sz w:val="22"/>
          <w:szCs w:val="22"/>
        </w:rPr>
        <w:t xml:space="preserve">Construye un tokenizer 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de tipo string 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para 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el 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string </w:t>
      </w:r>
      <w:r w:rsidRPr="61560400" w:rsidR="61560400">
        <w:rPr>
          <w:rFonts w:ascii="Calibri" w:hAnsi="Calibri" w:eastAsia="Calibri" w:cs="Calibri"/>
          <w:sz w:val="22"/>
          <w:szCs w:val="22"/>
        </w:rPr>
        <w:t>especificad</w:t>
      </w:r>
      <w:r w:rsidRPr="61560400" w:rsidR="61560400">
        <w:rPr>
          <w:rFonts w:ascii="Calibri" w:hAnsi="Calibri" w:eastAsia="Calibri" w:cs="Calibri"/>
          <w:sz w:val="22"/>
          <w:szCs w:val="22"/>
        </w:rPr>
        <w:t>o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. Los caracteres en el argumento 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delim son los delimitadores para separar tokens. </w:t>
      </w:r>
      <w:r w:rsidRPr="61560400" w:rsidR="61560400">
        <w:rPr>
          <w:rFonts w:ascii="Calibri" w:hAnsi="Calibri" w:eastAsia="Calibri" w:cs="Calibri"/>
          <w:sz w:val="22"/>
          <w:szCs w:val="22"/>
        </w:rPr>
        <w:t>Los caracteres d</w:t>
      </w:r>
      <w:r w:rsidRPr="61560400" w:rsidR="61560400">
        <w:rPr>
          <w:rFonts w:ascii="Calibri" w:hAnsi="Calibri" w:eastAsia="Calibri" w:cs="Calibri"/>
          <w:sz w:val="22"/>
          <w:szCs w:val="22"/>
        </w:rPr>
        <w:t>elimitador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es </w:t>
      </w:r>
      <w:r w:rsidRPr="61560400" w:rsidR="61560400">
        <w:rPr>
          <w:rFonts w:ascii="Calibri" w:hAnsi="Calibri" w:eastAsia="Calibri" w:cs="Calibri"/>
          <w:sz w:val="22"/>
          <w:szCs w:val="22"/>
        </w:rPr>
        <w:t xml:space="preserve">no serán tratados como </w:t>
      </w:r>
      <w:r w:rsidRPr="61560400" w:rsidR="61560400">
        <w:rPr>
          <w:rFonts w:ascii="Calibri" w:hAnsi="Calibri" w:eastAsia="Calibri" w:cs="Calibri"/>
          <w:sz w:val="22"/>
          <w:szCs w:val="22"/>
        </w:rPr>
        <w:t>tokens</w:t>
      </w:r>
      <w:r w:rsidRPr="61560400" w:rsidR="61560400">
        <w:rPr>
          <w:rFonts w:ascii="Calibri" w:hAnsi="Calibri" w:eastAsia="Calibri" w:cs="Calibri"/>
          <w:sz w:val="22"/>
          <w:szCs w:val="22"/>
        </w:rPr>
        <w:t>.</w:t>
      </w:r>
    </w:p>
    <w:p w:rsidR="61560400" w:rsidP="61560400" w:rsidRDefault="61560400" w14:paraId="3720E677" w14:textId="141934B6">
      <w:pPr>
        <w:pStyle w:val="Normal"/>
        <w:ind w:left="708" w:firstLine="0"/>
        <w:jc w:val="both"/>
      </w:pPr>
    </w:p>
    <w:p w:rsidR="61560400" w:rsidP="61560400" w:rsidRDefault="61560400" w14:noSpellErr="1" w14:paraId="70D87EAF" w14:textId="6A145435">
      <w:pPr>
        <w:pStyle w:val="Normal"/>
      </w:pPr>
    </w:p>
    <w:p w:rsidR="61560400" w:rsidP="61560400" w:rsidRDefault="61560400" w14:noSpellErr="1" w14:paraId="166FEEE7" w14:textId="6CCBBAE1">
      <w:pPr>
        <w:pStyle w:val="Normal"/>
      </w:pPr>
    </w:p>
    <w:p w:rsidR="094530A8" w:rsidP="094530A8" w:rsidRDefault="094530A8" w14:noSpellErr="1" w14:paraId="64808FFC" w14:textId="27E9B6A3">
      <w:pPr>
        <w:pStyle w:val="Normal"/>
      </w:pPr>
    </w:p>
    <w:p w:rsidR="094530A8" w:rsidP="094530A8" w:rsidRDefault="094530A8" w14:noSpellErr="1" w14:paraId="353FFA47" w14:textId="5FA83264">
      <w:pPr>
        <w:pStyle w:val="Normal"/>
      </w:pPr>
    </w:p>
    <w:p w:rsidR="094530A8" w:rsidP="094530A8" w:rsidRDefault="094530A8" w14:noSpellErr="1" w14:paraId="142F1EB0" w14:textId="7D7C737B">
      <w:pPr>
        <w:pStyle w:val="Normal"/>
      </w:pPr>
    </w:p>
    <w:p w:rsidR="094530A8" w:rsidP="094530A8" w:rsidRDefault="094530A8" w14:noSpellErr="1" w14:paraId="29F96567" w14:textId="7F172178">
      <w:pPr>
        <w:pStyle w:val="Normal"/>
      </w:pPr>
    </w:p>
    <w:p w:rsidR="094530A8" w:rsidP="094530A8" w:rsidRDefault="094530A8" w14:noSpellErr="1" w14:paraId="3445C76C" w14:textId="442C127D">
      <w:pPr>
        <w:pStyle w:val="Normal"/>
      </w:pPr>
    </w:p>
    <w:p w:rsidR="094530A8" w:rsidP="094530A8" w:rsidRDefault="094530A8" w14:noSpellErr="1" w14:paraId="54EE6B8F" w14:textId="6A3E160D">
      <w:pPr>
        <w:pStyle w:val="Normal"/>
      </w:pPr>
    </w:p>
    <w:p w:rsidR="094530A8" w:rsidP="094530A8" w:rsidRDefault="094530A8" w14:noSpellErr="1" w14:paraId="4D16ABEB" w14:textId="37A98BBF">
      <w:pPr>
        <w:pStyle w:val="Normal"/>
      </w:pPr>
    </w:p>
    <w:p w:rsidR="094530A8" w:rsidRDefault="094530A8" w14:noSpellErr="1" w14:paraId="557E5657" w14:textId="75C103C1">
      <w:r>
        <w:br w:type="page"/>
      </w:r>
    </w:p>
    <w:p w:rsidR="094530A8" w:rsidP="094530A8" w:rsidRDefault="094530A8" w14:noSpellErr="1" w14:paraId="6AFC681E" w14:textId="6E437F00">
      <w:pPr>
        <w:pStyle w:val="Normal"/>
      </w:pPr>
    </w:p>
    <w:p w:rsidR="094530A8" w:rsidP="094530A8" w:rsidRDefault="094530A8" w14:noSpellErr="1" w14:paraId="52ABF367" w14:textId="7D4D36DF">
      <w:pPr>
        <w:pStyle w:val="Normal"/>
      </w:pPr>
    </w:p>
    <w:p w:rsidR="094530A8" w:rsidP="094530A8" w:rsidRDefault="094530A8" w14:noSpellErr="1" w14:paraId="4B7D63CF" w14:textId="66F25494">
      <w:pPr>
        <w:pStyle w:val="Normal"/>
      </w:pPr>
    </w:p>
    <w:p w:rsidR="094530A8" w:rsidP="094530A8" w:rsidRDefault="094530A8" w14:noSpellErr="1" w14:paraId="347FD67F" w14:textId="0CC94106">
      <w:pPr>
        <w:pStyle w:val="Normal"/>
      </w:pPr>
    </w:p>
    <w:p w:rsidR="094530A8" w:rsidP="094530A8" w:rsidRDefault="094530A8" w14:noSpellErr="1" w14:paraId="491B7D63" w14:textId="65E7AB20">
      <w:pPr>
        <w:pStyle w:val="Normal"/>
      </w:pPr>
    </w:p>
    <w:p w:rsidR="094530A8" w:rsidP="094530A8" w:rsidRDefault="094530A8" w14:noSpellErr="1" w14:paraId="5C03935A" w14:textId="55EA4DA9">
      <w:pPr>
        <w:pStyle w:val="Normal"/>
      </w:pPr>
    </w:p>
    <w:p w:rsidR="094530A8" w:rsidP="094530A8" w:rsidRDefault="094530A8" w14:noSpellErr="1" w14:paraId="35EBE918" w14:textId="7C9A1157">
      <w:pPr>
        <w:pStyle w:val="Normal"/>
      </w:pPr>
    </w:p>
    <w:p w:rsidR="094530A8" w:rsidP="094530A8" w:rsidRDefault="094530A8" w14:noSpellErr="1" w14:paraId="4A84837D" w14:textId="223BDD63">
      <w:pPr>
        <w:pStyle w:val="Normal"/>
      </w:pPr>
    </w:p>
    <w:p w:rsidR="094530A8" w:rsidP="094530A8" w:rsidRDefault="094530A8" w14:noSpellErr="1" w14:paraId="5E9A4837" w14:textId="4B1091C8">
      <w:pPr>
        <w:pStyle w:val="Normal"/>
      </w:pPr>
    </w:p>
    <w:p w:rsidR="094530A8" w:rsidP="094530A8" w:rsidRDefault="094530A8" w14:noSpellErr="1" w14:paraId="6A21B42D" w14:textId="192E17CD">
      <w:pPr>
        <w:pStyle w:val="Normal"/>
      </w:pPr>
    </w:p>
    <w:p w:rsidR="094530A8" w:rsidP="094530A8" w:rsidRDefault="094530A8" w14:noSpellErr="1" w14:paraId="07FD7CBB" w14:textId="7D0F139F">
      <w:pPr>
        <w:pStyle w:val="Normal"/>
      </w:pPr>
    </w:p>
    <w:p w:rsidR="094530A8" w:rsidP="094530A8" w:rsidRDefault="094530A8" w14:noSpellErr="1" w14:paraId="0BD6D33E" w14:textId="67934217">
      <w:pPr>
        <w:pStyle w:val="Normal"/>
      </w:pPr>
    </w:p>
    <w:p w:rsidR="094530A8" w:rsidP="094530A8" w:rsidRDefault="094530A8" w14:noSpellErr="1" w14:paraId="070EB4E6" w14:textId="573E3020">
      <w:pPr>
        <w:pStyle w:val="Normal"/>
      </w:pPr>
    </w:p>
    <w:p w:rsidR="094530A8" w:rsidP="094530A8" w:rsidRDefault="094530A8" w14:noSpellErr="1" w14:paraId="6889B08D" w14:textId="3412BDEA">
      <w:pPr>
        <w:pStyle w:val="Normal"/>
      </w:pPr>
    </w:p>
    <w:p w:rsidR="094530A8" w:rsidP="094530A8" w:rsidRDefault="094530A8" w14:noSpellErr="1" w14:paraId="67B71309" w14:textId="17B6B33D">
      <w:pPr>
        <w:pStyle w:val="Normal"/>
      </w:pPr>
    </w:p>
    <w:p w:rsidR="094530A8" w:rsidP="094530A8" w:rsidRDefault="094530A8" w14:noSpellErr="1" w14:paraId="0FD87D7C" w14:textId="31289E58">
      <w:pPr>
        <w:pStyle w:val="Normal"/>
      </w:pPr>
    </w:p>
    <w:p w:rsidR="094530A8" w:rsidP="094530A8" w:rsidRDefault="094530A8" w14:noSpellErr="1" w14:paraId="7C2EE12A" w14:textId="24B3225A">
      <w:pPr>
        <w:pStyle w:val="Normal"/>
      </w:pPr>
    </w:p>
    <w:p w:rsidR="094530A8" w:rsidP="094530A8" w:rsidRDefault="094530A8" w14:noSpellErr="1" w14:paraId="6551E68C" w14:textId="4869F98F">
      <w:pPr>
        <w:pStyle w:val="Normal"/>
      </w:pPr>
    </w:p>
    <w:p w:rsidR="094530A8" w:rsidP="094530A8" w:rsidRDefault="094530A8" w14:noSpellErr="1" w14:paraId="0396B8DE" w14:textId="42EEF09B">
      <w:pPr>
        <w:pStyle w:val="Normal"/>
      </w:pPr>
    </w:p>
    <w:p w:rsidR="094530A8" w:rsidP="094530A8" w:rsidRDefault="094530A8" w14:noSpellErr="1" w14:paraId="020B3C37" w14:textId="32A6A21C">
      <w:pPr>
        <w:pStyle w:val="Normal"/>
      </w:pPr>
    </w:p>
    <w:p w:rsidR="094530A8" w:rsidP="094530A8" w:rsidRDefault="094530A8" w14:noSpellErr="1" w14:paraId="492AAAED" w14:textId="27CEE1A7">
      <w:pPr>
        <w:pStyle w:val="Normal"/>
      </w:pPr>
    </w:p>
    <w:p w:rsidR="094530A8" w:rsidP="094530A8" w:rsidRDefault="094530A8" w14:noSpellErr="1" w14:paraId="48109A66" w14:textId="45782784">
      <w:pPr>
        <w:pStyle w:val="Normal"/>
      </w:pPr>
    </w:p>
    <w:p w:rsidR="094530A8" w:rsidP="094530A8" w:rsidRDefault="094530A8" w14:noSpellErr="1" w14:paraId="168F6894" w14:textId="025A1597">
      <w:pPr>
        <w:pStyle w:val="Normal"/>
      </w:pPr>
    </w:p>
    <w:p w:rsidR="094530A8" w:rsidP="094530A8" w:rsidRDefault="094530A8" w14:noSpellErr="1" w14:paraId="522F10FA" w14:textId="3D690875">
      <w:pPr>
        <w:pStyle w:val="Normal"/>
      </w:pPr>
    </w:p>
    <w:p w:rsidR="094530A8" w:rsidP="094530A8" w:rsidRDefault="094530A8" w14:noSpellErr="1" w14:paraId="73B96A0A" w14:textId="4E3D1964">
      <w:pPr>
        <w:pStyle w:val="Normal"/>
      </w:pPr>
    </w:p>
    <w:p w:rsidR="094530A8" w:rsidP="094530A8" w:rsidRDefault="094530A8" w14:noSpellErr="1" w14:paraId="0A98CACC" w14:textId="39EEFC77">
      <w:pPr>
        <w:pStyle w:val="Normal"/>
      </w:pPr>
    </w:p>
    <w:p w:rsidR="094530A8" w:rsidP="094530A8" w:rsidRDefault="094530A8" w14:noSpellErr="1" w14:paraId="4EEE1747" w14:textId="563D059F">
      <w:pPr>
        <w:pStyle w:val="Normal"/>
      </w:pPr>
    </w:p>
    <w:p w:rsidR="094530A8" w:rsidP="094530A8" w:rsidRDefault="094530A8" w14:noSpellErr="1" w14:paraId="52E336D7" w14:textId="71208BBA">
      <w:pPr>
        <w:pStyle w:val="Normal"/>
      </w:pPr>
    </w:p>
    <w:p w:rsidR="094530A8" w:rsidP="094530A8" w:rsidRDefault="094530A8" w14:noSpellErr="1" w14:paraId="475EF03B" w14:textId="5D85F9BA">
      <w:pPr>
        <w:pStyle w:val="Normal"/>
      </w:pPr>
    </w:p>
    <w:p w:rsidR="094530A8" w:rsidP="094530A8" w:rsidRDefault="094530A8" w14:noSpellErr="1" w14:paraId="47DF2FA2" w14:textId="465A1909">
      <w:pPr>
        <w:pStyle w:val="Normal"/>
      </w:pPr>
    </w:p>
    <w:p w:rsidR="094530A8" w:rsidP="094530A8" w:rsidRDefault="094530A8" w14:noSpellErr="1" w14:paraId="74DEB3E4" w14:textId="44FACD7D">
      <w:pPr>
        <w:pStyle w:val="Normal"/>
      </w:pPr>
    </w:p>
    <w:p w:rsidR="094530A8" w:rsidP="094530A8" w:rsidRDefault="094530A8" w14:noSpellErr="1" w14:paraId="3B31E2B3" w14:textId="65EF0F88">
      <w:pPr>
        <w:pStyle w:val="Normal"/>
      </w:pPr>
    </w:p>
    <w:p w:rsidR="094530A8" w:rsidP="094530A8" w:rsidRDefault="094530A8" w14:noSpellErr="1" w14:paraId="3D4D411E" w14:textId="13772A47">
      <w:pPr>
        <w:pStyle w:val="Normal"/>
      </w:pPr>
    </w:p>
    <w:p w:rsidR="094530A8" w:rsidP="094530A8" w:rsidRDefault="094530A8" w14:noSpellErr="1" w14:paraId="04903D53" w14:textId="7982561B">
      <w:pPr>
        <w:pStyle w:val="Normal"/>
      </w:pPr>
    </w:p>
    <w:p w:rsidR="094530A8" w:rsidP="094530A8" w:rsidRDefault="094530A8" w14:noSpellErr="1" w14:paraId="235B97E8" w14:textId="6A5A8FCE">
      <w:pPr>
        <w:pStyle w:val="Normal"/>
      </w:pPr>
    </w:p>
    <w:p w:rsidR="094530A8" w:rsidP="094530A8" w:rsidRDefault="094530A8" w14:noSpellErr="1" w14:paraId="4AF57F52" w14:textId="74F0156D">
      <w:pPr>
        <w:pStyle w:val="Normal"/>
      </w:pPr>
    </w:p>
    <w:p w:rsidR="094530A8" w:rsidP="094530A8" w:rsidRDefault="094530A8" w14:noSpellErr="1" w14:paraId="06F46402" w14:textId="0EF5383A">
      <w:pPr>
        <w:pStyle w:val="Normal"/>
      </w:pPr>
    </w:p>
    <w:p w:rsidR="094530A8" w:rsidP="094530A8" w:rsidRDefault="094530A8" w14:noSpellErr="1" w14:paraId="0671548A" w14:textId="6BB79082">
      <w:pPr>
        <w:pStyle w:val="Normal"/>
      </w:pPr>
    </w:p>
    <w:p w:rsidR="094530A8" w:rsidP="094530A8" w:rsidRDefault="094530A8" w14:noSpellErr="1" w14:paraId="42727F5F" w14:textId="77F690C1">
      <w:pPr>
        <w:pStyle w:val="Normal"/>
      </w:pPr>
    </w:p>
    <w:sectPr w:rsidR="0044547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2F"/>
    <w:rsid w:val="00445477"/>
    <w:rsid w:val="00D20D2F"/>
    <w:rsid w:val="094530A8"/>
    <w:rsid w:val="6156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F7DF2-4382-4233-8DFE-F10372B31D2F}"/>
  <w14:docId w14:val="63E317F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0D2F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Default" w:customStyle="1">
    <w:name w:val="Default"/>
    <w:rsid w:val="00D20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Fuentedeprrafopredeter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emf" Id="rId4" /><Relationship Type="http://schemas.openxmlformats.org/officeDocument/2006/relationships/numbering" Target="/word/numbering.xml" Id="R926c60536ba348f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Arturo Chinchilla Sanchez</dc:creator>
  <keywords/>
  <dc:description/>
  <lastModifiedBy>Guest</lastModifiedBy>
  <revision>3</revision>
  <dcterms:created xsi:type="dcterms:W3CDTF">2015-05-11T07:57:00.0000000Z</dcterms:created>
  <dcterms:modified xsi:type="dcterms:W3CDTF">2015-05-12T06:18:11.6974689Z</dcterms:modified>
</coreProperties>
</file>