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idar con el mockup los datos a ingresar para el regis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nde se muestran las tutorías? Perfil de tutor, área común (Muro)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ómo influye en las estadísticas del tutor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