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para la validación de Requerimientos: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inicia sesión con carnet. El carnet es alfanumérico, se asume que ya está estandarizado, cada carnet se mantiene único entre las diferentes universidades.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4 a 8 caracteres de fijo alfanumérico.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TAREAS: Proponer el sistema de encriptación.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ERROR, contraseña invalida.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se va a manejar recuperación de contraseña.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TAREAS: pedir Hoja de perfil de usuario. Sábado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Categorias de habilidades.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Ordenamiento alfabético por categoría o y dentro de la categoría por habilidad.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TAREAS: PEDIR restricciones de la imagen. Sábado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existe edad mínima para el uso de la app.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 habilidades máximas, y ninguna mínima.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hay notificaciones.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APOYOS PUNTos y feedback, son solo 1 a favor y en contra.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Estadísticas: Puntos, apoyos, cantidad de suscriptores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archivo, un link y/o  por publicación. Pero podría ser no sólo archivos sino links.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Dentro de las publicaciones se puede comentar.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 se debe de hacer la actualización  de puntos. Concurrentemente.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se pueden ver las publicaciones a menos de que los siga.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hay forma de ver todas las suscripciones y suscritos.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desuscribirse hay que ir al perfil.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Filtros para búsquedas, universidad, habilidad, personas, carnet.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Texto,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feedback se restringe hasta que se acabe la tutoría. No hay limite de tiempo.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Edad mínima de uso de la app, NO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Selección de Habilidades, Deben tener algún tipo de orden?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Agrupar las habilidades por algún criterio?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¿Cuáles datos son obligatorios?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¿Cuales otros datos de registro faltan?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Perfil: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rPr/>
      </w:pPr>
      <w:r w:rsidDel="00000000" w:rsidR="00000000" w:rsidRPr="00000000">
        <w:rPr>
          <w:rtl w:val="0"/>
        </w:rPr>
        <w:t xml:space="preserve">¿Que son estadísticas auto-generadas por el sistema?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Qué criterios afectan las estadísticas? Puntos? apoyos? Feed de tutorías? y en cuáles porcentajes?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Especificar las estadísticas, qué son? criterios para formarlas?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Máximo de habilidades? Se pueden borrar?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Se puede editar la universidad?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Vista de Perfil: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Cuáles datos se pueden editar/eliminar?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¿Vista de suscriptores y suscripciones?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Cómo se deberían ver las publicaciones?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 deben visualizar las tutorías pasadas? Quedan como publicaciones.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Muro: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Cómo se deberían ver las publicaciones?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 deben visualizar las tutorías pasadas?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Otras: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 debería guardar las tutorías pasadas.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 tutor virtual es igual a seguir un tutor? Debe haber confirmación?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número máximo de seguidores y tutores virtuales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captura de talento. usando algoritmos de análisis que el departamento de reclutamiento de la compañía ha creado según medidas de éxito de proyectos anteriores. Especificar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Validar el sistema de puntos, apoyos y reputación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Preguntar por formula de calculo del sistema de puntos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Definir como se va a ver una publicación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Que información se debe agregar de una universidad, cursos, siglas, localidad, sedes?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 deben enviar notificaciones a los usuarios? de qué?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Los materiales publicados deberían tener opciones de privacidad? (Público, privado, etc)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Donde se visualizan las publicaciones?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Algoritmos de encriptación/cifrado para la autenticación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Manera de representar la reputación (Estrellas)? máximo de estrellas? Fórmula?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Para los puntos còmo se representan? nùmeros? cantidad de likes? Se pueden dar dislikes?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Cuántos archivos se pueden subir a la vez para una misma publicación?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Cómo se representan los apoyos? hay apoyos negativos?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Dónde se hace el feedback de la tutoría?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Las habilidades tienen diferentes puntuacion? (importancia de las habilidades)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