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Minuta de la Reunión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10"/>
        <w:gridCol w:w="645"/>
        <w:gridCol w:w="810"/>
        <w:gridCol w:w="105"/>
        <w:gridCol w:w="765"/>
        <w:gridCol w:w="720"/>
        <w:gridCol w:w="600"/>
        <w:gridCol w:w="195"/>
        <w:gridCol w:w="555"/>
        <w:gridCol w:w="105"/>
        <w:gridCol w:w="360"/>
        <w:gridCol w:w="750"/>
        <w:gridCol w:w="705"/>
        <w:gridCol w:w="105"/>
        <w:gridCol w:w="1980"/>
        <w:tblGridChange w:id="0">
          <w:tblGrid>
            <w:gridCol w:w="1110"/>
            <w:gridCol w:w="645"/>
            <w:gridCol w:w="810"/>
            <w:gridCol w:w="105"/>
            <w:gridCol w:w="765"/>
            <w:gridCol w:w="720"/>
            <w:gridCol w:w="600"/>
            <w:gridCol w:w="195"/>
            <w:gridCol w:w="555"/>
            <w:gridCol w:w="105"/>
            <w:gridCol w:w="360"/>
            <w:gridCol w:w="750"/>
            <w:gridCol w:w="705"/>
            <w:gridCol w:w="105"/>
            <w:gridCol w:w="1980"/>
          </w:tblGrid>
        </w:tblGridChange>
      </w:tblGrid>
      <w:tr>
        <w:tc>
          <w:tcPr>
            <w:gridSpan w:val="3"/>
            <w:shd w:fill="dfdfdf" w:val="clear"/>
          </w:tcPr>
          <w:p w:rsidR="00000000" w:rsidDel="00000000" w:rsidP="00000000" w:rsidRDefault="00000000" w:rsidRPr="00000000" w14:paraId="00000003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Reunión/Nombre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 w14:paraId="00000006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Sesión 5 / Digi-Tutor</w:t>
            </w:r>
          </w:p>
        </w:tc>
      </w:tr>
      <w:tr>
        <w:tc>
          <w:tcPr>
            <w:gridSpan w:val="3"/>
            <w:shd w:fill="dfdfdf" w:val="clea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la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(DD/MM/YYYY)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28-10-2017</w:t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12:50 pm</w:t>
            </w:r>
          </w:p>
        </w:tc>
      </w:tr>
      <w:tr>
        <w:tc>
          <w:tcPr>
            <w:gridSpan w:val="3"/>
            <w:shd w:fill="dfdfdf" w:val="clear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Minuta preparada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</w:t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Instituto Tecnológico de Costa Rica, CIC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after="60" w:before="60" w:line="24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1. Objetivo de la Reunión</w:t>
            </w:r>
          </w:p>
        </w:tc>
      </w:tr>
      <w:tr>
        <w:trPr>
          <w:trHeight w:val="80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F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Validar el alcance del proyecto para el primer release con respecto sólo a los requerimientos funcionales.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after="60" w:before="60" w:line="24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Departamento/División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C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Arturo Chinchilla Sánchez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7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74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mchinchiilla11@gmail.com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79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85114086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7B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Madríz Huertas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CEO WorkTalent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83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daniel.madriz.h@gmail.com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88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83241684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8A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 Ramírez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8E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92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santigr17@gmail.com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83350759</w:t>
            </w:r>
          </w:p>
        </w:tc>
      </w:tr>
      <w:tr>
        <w:trPr>
          <w:trHeight w:val="440" w:hRule="atLeast"/>
        </w:trP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99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 Esteban Navarro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9D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A1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jnavcamacho@gmail.com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8492118</w:t>
            </w:r>
          </w:p>
        </w:tc>
      </w:tr>
      <w:tr>
        <w:tc>
          <w:tcPr>
            <w:gridSpan w:val="15"/>
            <w:shd w:fill="4ab5a1" w:val="clear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after="60" w:before="60" w:line="24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3. Agenda y Notas, Decisiones, Problemas</w:t>
            </w:r>
          </w:p>
        </w:tc>
      </w:tr>
      <w:tr>
        <w:trPr>
          <w:trHeight w:val="180" w:hRule="atLeast"/>
        </w:trPr>
        <w:tc>
          <w:tcPr>
            <w:gridSpan w:val="15"/>
            <w:shd w:fill="dfdfdf" w:val="clear"/>
          </w:tcPr>
          <w:p w:rsidR="00000000" w:rsidDel="00000000" w:rsidP="00000000" w:rsidRDefault="00000000" w:rsidRPr="00000000" w14:paraId="000000B7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15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En la sesión se habló de los user stories, el valor para el usuario y la prioridad para el cliente. La prioridad se definió por medio del modelo MoSCoW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2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usuario como miembro de la comunidad:</w:t>
            </w:r>
            <w:r w:rsidDel="00000000" w:rsidR="00000000" w:rsidRPr="00000000">
              <w:rPr>
                <w:rtl w:val="0"/>
              </w:rPr>
              <w:t xml:space="preserve"> (Prioridad: Must)</w:t>
              <w:br w:type="textWrapping"/>
              <w:t xml:space="preserve">Un usuario desea registrarse como miembro de la comunidad para </w:t>
            </w:r>
            <w:r w:rsidDel="00000000" w:rsidR="00000000" w:rsidRPr="00000000">
              <w:rPr>
                <w:rtl w:val="0"/>
              </w:rPr>
              <w:t xml:space="preserve">así tener acceso a la información de tutorías y contenido académico de la plataforma.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2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usuario como Administrador:</w:t>
            </w:r>
            <w:r w:rsidDel="00000000" w:rsidR="00000000" w:rsidRPr="00000000">
              <w:rPr>
                <w:rtl w:val="0"/>
              </w:rPr>
              <w:t xml:space="preserve"> (Prioridad: Must)</w:t>
              <w:br w:type="textWrapping"/>
              <w:t xml:space="preserve">Un usuario desea registrarse como administrador para tener acceso al reporte de tutores.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2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Ingreso de un miembro de la comunidad a la aplicación </w:t>
            </w:r>
            <w:r w:rsidDel="00000000" w:rsidR="00000000" w:rsidRPr="00000000">
              <w:rPr>
                <w:rtl w:val="0"/>
              </w:rPr>
              <w:t xml:space="preserve">(Prioridad: Must)</w:t>
              <w:br w:type="textWrapping"/>
              <w:t xml:space="preserve">Un miembro de la comunidad desea ingresar a la aplicación para así tener acceso a su contenido.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Ingreso a la aplicación de un Administrador </w:t>
            </w:r>
            <w:r w:rsidDel="00000000" w:rsidR="00000000" w:rsidRPr="00000000">
              <w:rPr>
                <w:rtl w:val="0"/>
              </w:rPr>
              <w:t xml:space="preserve">(Prioridad: Must)</w:t>
              <w:br w:type="textWrapping"/>
              <w:t xml:space="preserve">Un administrador debe autenticarse para tener un c</w:t>
            </w:r>
            <w:r w:rsidDel="00000000" w:rsidR="00000000" w:rsidRPr="00000000">
              <w:rPr>
                <w:rtl w:val="0"/>
              </w:rPr>
              <w:t xml:space="preserve">ontrol de acceso, solo personal autorizado modifica u obtiene información.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commentRangeStart w:id="0"/>
            <w:r w:rsidDel="00000000" w:rsidR="00000000" w:rsidRPr="00000000">
              <w:rPr>
                <w:b w:val="1"/>
                <w:rtl w:val="0"/>
              </w:rPr>
              <w:t xml:space="preserve">Darse de baja miembro de la comunidad, administrador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(Prioridad: Could)</w:t>
              <w:br w:type="textWrapping"/>
              <w:t xml:space="preserve">Un usuario desea darse de baja para que su información no pueda ser consultada por otros miembros de la comunidad. Al darse de baja solo puede acceder a información personal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2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Editar Perfil T/A (</w:t>
            </w:r>
            <w:r w:rsidDel="00000000" w:rsidR="00000000" w:rsidRPr="00000000">
              <w:rPr>
                <w:rtl w:val="0"/>
              </w:rPr>
              <w:t xml:space="preserve">Prioridad: Could</w:t>
            </w:r>
            <w:r w:rsidDel="00000000" w:rsidR="00000000" w:rsidRPr="00000000">
              <w:rPr>
                <w:b w:val="1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tl w:val="0"/>
              </w:rPr>
              <w:t xml:space="preserve">Un usuario desea editar el perfil para mantener actualizada la información personal.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2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 Perfil (</w:t>
            </w:r>
            <w:r w:rsidDel="00000000" w:rsidR="00000000" w:rsidRPr="00000000">
              <w:rPr>
                <w:rtl w:val="0"/>
              </w:rPr>
              <w:t xml:space="preserve">Prioridad: Must</w:t>
            </w:r>
            <w:r w:rsidDel="00000000" w:rsidR="00000000" w:rsidRPr="00000000">
              <w:rPr>
                <w:b w:val="1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tl w:val="0"/>
              </w:rPr>
              <w:t xml:space="preserve">Un miembro de la comunidad desea ver un perfil de otro miembro para acceder a suscribirse a su contenido y ver estadísticas, así como ingresar a su propio perfil para ver sus estadísticas y contenido propio y de suscripciones.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2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Búsquedas (</w:t>
            </w:r>
            <w:r w:rsidDel="00000000" w:rsidR="00000000" w:rsidRPr="00000000">
              <w:rPr>
                <w:rtl w:val="0"/>
              </w:rPr>
              <w:t xml:space="preserve">Prioridad: Must</w:t>
            </w:r>
            <w:r w:rsidDel="00000000" w:rsidR="00000000" w:rsidRPr="00000000">
              <w:rPr>
                <w:b w:val="1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tl w:val="0"/>
              </w:rPr>
              <w:t xml:space="preserve">Como miembro de la comunidad  deseo encontrar personas con intereses afines.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2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Publicar material académico</w:t>
            </w:r>
            <w:r w:rsidDel="00000000" w:rsidR="00000000" w:rsidRPr="00000000">
              <w:rPr>
                <w:rtl w:val="0"/>
              </w:rPr>
              <w:t xml:space="preserve">(must):</w:t>
              <w:br w:type="textWrapping"/>
              <w:t xml:space="preserve">Poder compartir material de forma estructurada sobre diferentes cursos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Publicar tutoría</w:t>
            </w:r>
            <w:r w:rsidDel="00000000" w:rsidR="00000000" w:rsidRPr="00000000">
              <w:rPr>
                <w:rtl w:val="0"/>
              </w:rPr>
              <w:t xml:space="preserve">(should):</w:t>
              <w:br w:type="textWrapping"/>
              <w:t xml:space="preserve">Poder crear eventos o sesiones calendarizados e interactivos.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2"/>
              </w:numPr>
              <w:ind w:left="720" w:hanging="360"/>
              <w:rPr>
                <w:b w:val="1"/>
              </w:rPr>
            </w:pPr>
            <w:commentRangeStart w:id="1"/>
            <w:r w:rsidDel="00000000" w:rsidR="00000000" w:rsidRPr="00000000">
              <w:rPr>
                <w:b w:val="1"/>
                <w:rtl w:val="0"/>
              </w:rPr>
              <w:t xml:space="preserve">Agregar Universidad (</w:t>
            </w:r>
            <w:r w:rsidDel="00000000" w:rsidR="00000000" w:rsidRPr="00000000">
              <w:rPr>
                <w:rtl w:val="0"/>
              </w:rPr>
              <w:t xml:space="preserve">Prioridad: Should</w:t>
            </w:r>
            <w:r w:rsidDel="00000000" w:rsidR="00000000" w:rsidRPr="00000000">
              <w:rPr>
                <w:b w:val="1"/>
                <w:rtl w:val="0"/>
              </w:rPr>
              <w:t xml:space="preserve">) y agregar habilidades (</w:t>
            </w:r>
            <w:r w:rsidDel="00000000" w:rsidR="00000000" w:rsidRPr="00000000">
              <w:rPr>
                <w:rtl w:val="0"/>
              </w:rPr>
              <w:t xml:space="preserve">Prioridad: Should</w:t>
            </w:r>
            <w:r w:rsidDel="00000000" w:rsidR="00000000" w:rsidRPr="00000000">
              <w:rPr>
                <w:b w:val="1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tl w:val="0"/>
              </w:rPr>
              <w:t xml:space="preserve">Poder segmentar y categorizar a los estudiantes de forma estructurada.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2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Dar apoyo(Prioridad: Must):</w:t>
              <w:br w:type="textWrapping"/>
            </w:r>
            <w:r w:rsidDel="00000000" w:rsidR="00000000" w:rsidRPr="00000000">
              <w:rPr>
                <w:rtl w:val="0"/>
              </w:rPr>
              <w:t xml:space="preserve">Como miembro de la comunidad  yo quiero d</w:t>
            </w:r>
            <w:r w:rsidDel="00000000" w:rsidR="00000000" w:rsidRPr="00000000">
              <w:rPr>
                <w:rtl w:val="0"/>
              </w:rPr>
              <w:t xml:space="preserve">ar retroalimentación de q una persona es buena en una tecnología dada.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Suscribirse a tutor</w:t>
            </w:r>
            <w:r w:rsidDel="00000000" w:rsidR="00000000" w:rsidRPr="00000000">
              <w:rPr>
                <w:rtl w:val="0"/>
              </w:rPr>
              <w:t xml:space="preserve">(Prioridad: Must): </w:t>
              <w:br w:type="textWrapping"/>
              <w:t xml:space="preserve">Yo como miembro de la comunidad deseo suscribirme a un tutor y así poder ver el contenido del tutor.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Inscribirse a una tutoría</w:t>
            </w:r>
            <w:r w:rsidDel="00000000" w:rsidR="00000000" w:rsidRPr="00000000">
              <w:rPr>
                <w:rtl w:val="0"/>
              </w:rPr>
              <w:t xml:space="preserve">(Prioridad: Could):</w:t>
            </w:r>
          </w:p>
          <w:p w:rsidR="00000000" w:rsidDel="00000000" w:rsidP="00000000" w:rsidRDefault="00000000" w:rsidRPr="00000000" w14:paraId="000000D5">
            <w:pPr>
              <w:numPr>
                <w:ilvl w:val="1"/>
                <w:numId w:val="2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Poder dar a conocer al tutor que estoy interesado en asistir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Dar puntuación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contenido académico</w:t>
            </w:r>
            <w:r w:rsidDel="00000000" w:rsidR="00000000" w:rsidRPr="00000000">
              <w:rPr>
                <w:rtl w:val="0"/>
              </w:rPr>
              <w:t xml:space="preserve">: (Prioridad: Must):</w:t>
            </w:r>
          </w:p>
          <w:p w:rsidR="00000000" w:rsidDel="00000000" w:rsidP="00000000" w:rsidRDefault="00000000" w:rsidRPr="00000000" w14:paraId="000000D7">
            <w:pPr>
              <w:numPr>
                <w:ilvl w:val="1"/>
                <w:numId w:val="2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dar a conocer si una publicación es buena o mala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Descargar</w:t>
            </w:r>
            <w:r w:rsidDel="00000000" w:rsidR="00000000" w:rsidRPr="00000000">
              <w:rPr>
                <w:rtl w:val="0"/>
              </w:rPr>
              <w:t xml:space="preserve"> (Prioridad: Must):</w:t>
            </w:r>
          </w:p>
          <w:p w:rsidR="00000000" w:rsidDel="00000000" w:rsidP="00000000" w:rsidRDefault="00000000" w:rsidRPr="00000000" w14:paraId="000000D9">
            <w:pPr>
              <w:numPr>
                <w:ilvl w:val="1"/>
                <w:numId w:val="2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Es la forma en que un miembro de la comunidad tiene acceso al contenido y mejorar sus conocimientos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Dar feedbac</w:t>
            </w:r>
            <w:r w:rsidDel="00000000" w:rsidR="00000000" w:rsidRPr="00000000">
              <w:rPr>
                <w:rtl w:val="0"/>
              </w:rPr>
              <w:t xml:space="preserve">k(Prioridad: Could):</w:t>
            </w:r>
          </w:p>
          <w:p w:rsidR="00000000" w:rsidDel="00000000" w:rsidP="00000000" w:rsidRDefault="00000000" w:rsidRPr="00000000" w14:paraId="000000DB">
            <w:pPr>
              <w:numPr>
                <w:ilvl w:val="1"/>
                <w:numId w:val="2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dar a conocer si una tutoría fue buena o mala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  <w:t xml:space="preserve"> (Prioridad: Should):</w:t>
            </w:r>
          </w:p>
          <w:p w:rsidR="00000000" w:rsidDel="00000000" w:rsidP="00000000" w:rsidRDefault="00000000" w:rsidRPr="00000000" w14:paraId="000000DD">
            <w:pPr>
              <w:numPr>
                <w:ilvl w:val="1"/>
                <w:numId w:val="2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Poder interactuar con los asistentes de una tutoría para responder preguntas sobre la misma.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Acuerdos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Hablar del algoritmo de búsqueda para un administrador en la próxima reunión.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Puedo ver la cantidad de suscriptores pero no los suscritos.</w:t>
            </w:r>
          </w:p>
          <w:p w:rsidR="00000000" w:rsidDel="00000000" w:rsidP="00000000" w:rsidRDefault="00000000" w:rsidRPr="00000000" w14:paraId="000000E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0F1">
            <w:pPr>
              <w:keepNext w:val="1"/>
              <w:keepLines w:val="1"/>
              <w:widowControl w:val="0"/>
              <w:spacing w:after="60" w:before="60" w:line="24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4. Compromisos   </w:t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1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Compromisos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10A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10E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10F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119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1D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11E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128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2C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12D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137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3B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b5a1" w:val="clear"/>
          </w:tcPr>
          <w:p w:rsidR="00000000" w:rsidDel="00000000" w:rsidP="00000000" w:rsidRDefault="00000000" w:rsidRPr="00000000" w14:paraId="0000013C">
            <w:pPr>
              <w:keepNext w:val="1"/>
              <w:keepLines w:val="1"/>
              <w:widowControl w:val="0"/>
              <w:spacing w:after="60" w:before="60" w:line="24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5. Siguiente Reunión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(Si aplica)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14B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(DD/MM/YYYY)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D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29-10-17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15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1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10:30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154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7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ITCR, CIC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15A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Objetivo:  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B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abian Solano" w:id="0" w:date="2017-10-30T06:51:18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solo user story o 2? Uno para Amin y otro para miembro de la comunidad?</w:t>
      </w:r>
    </w:p>
  </w:comment>
  <w:comment w:author="Fabian Solano" w:id="1" w:date="2017-10-31T02:26:40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Terminar de pasar al ERS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