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jc w:val="both"/>
        <w:rPr/>
      </w:pPr>
      <w:r w:rsidDel="00000000" w:rsidR="00000000" w:rsidRPr="00000000">
        <w:rPr>
          <w:b w:val="1"/>
          <w:rtl w:val="0"/>
        </w:rPr>
        <w:t xml:space="preserve">Agenda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jc w:val="both"/>
        <w:rPr>
          <w:color w:val="4ab5a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25"/>
        <w:gridCol w:w="2475"/>
        <w:gridCol w:w="1230"/>
        <w:gridCol w:w="3450"/>
        <w:tblGridChange w:id="0">
          <w:tblGrid>
            <w:gridCol w:w="2925"/>
            <w:gridCol w:w="2475"/>
            <w:gridCol w:w="1230"/>
            <w:gridCol w:w="3450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1 / Digi-Tutor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29/10/2017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10:30 am</w:t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 de la Reunión: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10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Validar alcance  finalizar la validación de requerimientos funcionales del primer release.</w:t>
            </w:r>
          </w:p>
          <w:p w:rsidR="00000000" w:rsidDel="00000000" w:rsidP="00000000" w:rsidRDefault="00000000" w:rsidRPr="00000000" w14:paraId="00000012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9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84"/>
        <w:gridCol w:w="2925"/>
        <w:gridCol w:w="2520"/>
        <w:gridCol w:w="1860"/>
        <w:tblGridChange w:id="0">
          <w:tblGrid>
            <w:gridCol w:w="2784"/>
            <w:gridCol w:w="2925"/>
            <w:gridCol w:w="2520"/>
            <w:gridCol w:w="186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14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8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9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A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B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WorkTalent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Rodriguez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fabsolano2903@gmail.com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70101008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89606264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 Navarro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84921188</w:t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4ab5a1" w:val="clear"/>
          </w:tcPr>
          <w:p w:rsidR="00000000" w:rsidDel="00000000" w:rsidP="00000000" w:rsidRDefault="00000000" w:rsidRPr="00000000" w14:paraId="0000002E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de la Reunión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 de análisis del alcance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vistas y funcionalidades del administrador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bookmarkStart w:colFirst="0" w:colLast="0" w:name="_n2tovrsjw3sv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Profundizar el funcionamiento del algoritmo de reportes y estadísticas.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bookmarkStart w:colFirst="0" w:colLast="0" w:name="_n2tovrsjw3sv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Profundizar el contenido y formato de las publicaciones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bookmarkStart w:colFirst="0" w:colLast="0" w:name="_n2tovrsjw3sv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5min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 resolver consultas varias sobre el alcance del proyecto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bookmarkStart w:colFirst="0" w:colLast="0" w:name="_n2tovrsjw3sv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25min</w:t>
            </w:r>
          </w:p>
        </w:tc>
      </w:tr>
    </w:tbl>
    <w:p w:rsidR="00000000" w:rsidDel="00000000" w:rsidP="00000000" w:rsidRDefault="00000000" w:rsidRPr="00000000" w14:paraId="00000043">
      <w:pPr>
        <w:keepNext w:val="1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432" w:top="720" w:left="1296" w:right="12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spacing w:line="276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tabs>
        <w:tab w:val="center" w:pos="4320"/>
        <w:tab w:val="right" w:pos="8640"/>
      </w:tabs>
      <w:spacing w:after="1440" w:lineRule="auto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tabs>
        <w:tab w:val="center" w:pos="4320"/>
        <w:tab w:val="right" w:pos="8640"/>
      </w:tabs>
      <w:spacing w:before="720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5400780</wp:posOffset>
          </wp:positionH>
          <wp:positionV relativeFrom="paragraph">
            <wp:posOffset>323850</wp:posOffset>
          </wp:positionV>
          <wp:extent cx="810578" cy="972693"/>
          <wp:effectExtent b="0" l="0" r="0" t="0"/>
          <wp:wrapSquare wrapText="bothSides" distB="114300" distT="114300" distL="114300" distR="114300"/>
          <wp:docPr descr="photo5174998815437072298.jpg" id="1" name="image1.jpg"/>
          <a:graphic>
            <a:graphicData uri="http://schemas.openxmlformats.org/drawingml/2006/picture">
              <pic:pic>
                <pic:nvPicPr>
                  <pic:cNvPr descr="photo5174998815437072298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578" cy="9726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5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