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8862" w14:textId="77777777" w:rsidR="008025BE" w:rsidRDefault="008025BE" w:rsidP="008025BE">
      <w:pPr>
        <w:rPr>
          <w:b/>
          <w:bCs/>
        </w:rPr>
      </w:pPr>
      <w:r w:rsidRPr="008025BE">
        <w:rPr>
          <w:b/>
          <w:bCs/>
        </w:rPr>
        <w:t>Ada Yey</w:t>
      </w:r>
    </w:p>
    <w:p w14:paraId="3137763D" w14:textId="54D3C07A" w:rsidR="008025BE" w:rsidRPr="008025BE" w:rsidRDefault="008025BE" w:rsidP="008025BE">
      <w:r w:rsidRPr="008025BE">
        <w:rPr>
          <w:rFonts w:ascii="MS Gothic" w:eastAsia="MS Gothic" w:hAnsi="MS Gothic" w:cs="MS Gothic" w:hint="eastAsia"/>
        </w:rPr>
        <w:t> </w:t>
      </w:r>
      <w:r w:rsidRPr="008025BE">
        <w:t xml:space="preserve">        Ada es un</w:t>
      </w:r>
      <w:r w:rsidR="00055B01">
        <w:t>a</w:t>
      </w:r>
      <w:r w:rsidRPr="008025BE">
        <w:t xml:space="preserve"> niña alegre y aventurera que vive con su abuelo Fortunio en una casa de campo. La casa está cerca de una granja de ovejas y lejos de la ciudad. Su abuelo es inventor y tiene un taller lleno de máquinas.</w:t>
      </w:r>
    </w:p>
    <w:p w14:paraId="37BFD7BB" w14:textId="1B6DE1B3" w:rsidR="008025BE" w:rsidRPr="008025BE" w:rsidRDefault="008025BE" w:rsidP="008025BE">
      <w:r w:rsidRPr="008025BE">
        <w:t xml:space="preserve">        A Ada le gusta cuidar del huerto con su abuelo y también le gusta ayudarle a inventar cosas, pero lo que más le gusta es observar a los animales. A veces, cuando los mira o los oye</w:t>
      </w:r>
      <w:r w:rsidR="00055B01">
        <w:t>,</w:t>
      </w:r>
      <w:r w:rsidRPr="008025BE">
        <w:t xml:space="preserve"> siente un agradable cosquilleo en </w:t>
      </w:r>
      <w:r w:rsidR="00055B01">
        <w:t>la</w:t>
      </w:r>
      <w:r w:rsidRPr="008025BE">
        <w:t xml:space="preserve"> frente. </w:t>
      </w:r>
    </w:p>
    <w:p w14:paraId="6B04BB96" w14:textId="06DC122E" w:rsidR="003C7C94" w:rsidRDefault="003C7C94" w:rsidP="008025BE"/>
    <w:sectPr w:rsidR="003C7C94" w:rsidSect="00E26B59">
      <w:pgSz w:w="11900" w:h="16840"/>
      <w:pgMar w:top="1417" w:right="1701" w:bottom="10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upp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179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BE"/>
    <w:rsid w:val="000072C2"/>
    <w:rsid w:val="00026A4E"/>
    <w:rsid w:val="00053EA1"/>
    <w:rsid w:val="00055B01"/>
    <w:rsid w:val="000A683D"/>
    <w:rsid w:val="001575E7"/>
    <w:rsid w:val="001868FB"/>
    <w:rsid w:val="001E0272"/>
    <w:rsid w:val="00370513"/>
    <w:rsid w:val="003C7C94"/>
    <w:rsid w:val="00477414"/>
    <w:rsid w:val="005F31CC"/>
    <w:rsid w:val="00717235"/>
    <w:rsid w:val="007D4708"/>
    <w:rsid w:val="008025BE"/>
    <w:rsid w:val="00923C79"/>
    <w:rsid w:val="009B03F9"/>
    <w:rsid w:val="00BC21C9"/>
    <w:rsid w:val="00C109FA"/>
    <w:rsid w:val="00D804B9"/>
    <w:rsid w:val="00DA5B07"/>
    <w:rsid w:val="00DB0A7C"/>
    <w:rsid w:val="00DB22EB"/>
    <w:rsid w:val="00E26B59"/>
    <w:rsid w:val="00E50519"/>
    <w:rsid w:val="00E53387"/>
    <w:rsid w:val="00F24CD9"/>
    <w:rsid w:val="00FE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FEF351"/>
  <w15:chartTrackingRefBased/>
  <w15:docId w15:val="{A72173EB-3B1B-9143-ADF6-70893FEF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Agile Collab</dc:creator>
  <cp:keywords/>
  <dc:description/>
  <cp:lastModifiedBy>ARTURO</cp:lastModifiedBy>
  <cp:revision>15</cp:revision>
  <dcterms:created xsi:type="dcterms:W3CDTF">2023-05-22T16:51:00Z</dcterms:created>
  <dcterms:modified xsi:type="dcterms:W3CDTF">2025-12-09T08:33:00Z</dcterms:modified>
</cp:coreProperties>
</file>