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A1A53" w14:textId="77777777" w:rsidR="00876089" w:rsidRDefault="0082411F">
      <w:r>
        <w:t>Rapid Rotary – Information and Help</w:t>
      </w:r>
    </w:p>
    <w:p w14:paraId="6920CECC" w14:textId="77777777" w:rsidR="0082411F" w:rsidRDefault="0082411F"/>
    <w:p w14:paraId="7AC5447D" w14:textId="728BB9B2" w:rsidR="00B37620" w:rsidRDefault="0011038A">
      <w:r>
        <w:t xml:space="preserve">Does your rotary axis jog quickly but then when running jobs move </w:t>
      </w:r>
      <w:r w:rsidR="00994EA6">
        <w:t>much</w:t>
      </w:r>
      <w:r>
        <w:t xml:space="preserve"> slow</w:t>
      </w:r>
      <w:r w:rsidR="00994EA6">
        <w:t>er than expected</w:t>
      </w:r>
      <w:r>
        <w:t>?  If so this program may be able to help solve that problem!</w:t>
      </w:r>
    </w:p>
    <w:p w14:paraId="5FC0D0F1" w14:textId="77777777" w:rsidR="0011038A" w:rsidRDefault="0011038A"/>
    <w:p w14:paraId="781E3D86" w14:textId="3B2B3438" w:rsidR="0011038A" w:rsidRDefault="0011038A">
      <w:r>
        <w:t>Background and Problem Description</w:t>
      </w:r>
    </w:p>
    <w:p w14:paraId="7CE17168" w14:textId="77777777" w:rsidR="00B37620" w:rsidRDefault="00B37620"/>
    <w:p w14:paraId="2AAA507C" w14:textId="4A2A4392" w:rsidR="007D6FED" w:rsidRDefault="0082411F">
      <w:r>
        <w:t>This program converts G-code from G94 (units</w:t>
      </w:r>
      <w:r w:rsidRPr="0082411F">
        <w:t xml:space="preserve"> per minute</w:t>
      </w:r>
      <w:r>
        <w:t xml:space="preserve"> feed rate mode) to G93 (Inverse time mode).  The main difference between these two modes is that in G93 for every linear or arc move (G1, G2, or G3) that command must also specify how much time it should take to make that move.  </w:t>
      </w:r>
      <w:r w:rsidR="007D7667">
        <w:t>Using G93 is</w:t>
      </w:r>
      <w:r>
        <w:t xml:space="preserve"> advantages when a move has both linear as well as rotary </w:t>
      </w:r>
      <w:r w:rsidR="007D7667">
        <w:t>components</w:t>
      </w:r>
      <w:r>
        <w:t>. The reason is because linear moves have units of distance while rotary moves are measured in degrees and many CAM software packages only specify feed</w:t>
      </w:r>
      <w:r w:rsidR="00F94106">
        <w:t xml:space="preserve"> r</w:t>
      </w:r>
      <w:r>
        <w:t xml:space="preserve">ates in the G-code in distance units, for example </w:t>
      </w:r>
      <w:r w:rsidR="007D7667">
        <w:t>F</w:t>
      </w:r>
      <w:r w:rsidR="0045124A">
        <w:t>9</w:t>
      </w:r>
      <w:r w:rsidR="007D7667">
        <w:t>0 (</w:t>
      </w:r>
      <w:r>
        <w:t>in English units</w:t>
      </w:r>
      <w:r w:rsidR="007D7667">
        <w:t>)</w:t>
      </w:r>
      <w:r>
        <w:t xml:space="preserve"> would mean a rate of </w:t>
      </w:r>
      <w:r w:rsidR="0045124A">
        <w:t>9</w:t>
      </w:r>
      <w:r>
        <w:t>0 inches per minute.  However, if you had a rotation move at the same time the control</w:t>
      </w:r>
      <w:r w:rsidR="007D7667">
        <w:t>ler</w:t>
      </w:r>
      <w:r>
        <w:t xml:space="preserve"> (e.g., LinuxCNC) would </w:t>
      </w:r>
      <w:r w:rsidR="007D6FED">
        <w:t xml:space="preserve">interpret that to mean </w:t>
      </w:r>
      <w:r w:rsidR="0045124A">
        <w:t>9</w:t>
      </w:r>
      <w:r w:rsidR="007D6FED">
        <w:t>0 degrees per minute.  At this rate it would take</w:t>
      </w:r>
      <w:r w:rsidR="0045124A">
        <w:t xml:space="preserve"> 4</w:t>
      </w:r>
      <w:r w:rsidR="007D6FED">
        <w:t xml:space="preserve"> minutes to make one complete revolution! That is slow!  The solution to this problem is to use inverse time where each move has a specified time to execute</w:t>
      </w:r>
      <w:r w:rsidR="007D7667">
        <w:t xml:space="preserve"> which </w:t>
      </w:r>
      <w:r w:rsidR="007D6FED">
        <w:t xml:space="preserve">is independent of the units that </w:t>
      </w:r>
      <w:r w:rsidR="007D7667">
        <w:t>either</w:t>
      </w:r>
      <w:r w:rsidR="007D6FED">
        <w:t xml:space="preserve"> axis</w:t>
      </w:r>
      <w:r w:rsidR="007D7667">
        <w:t xml:space="preserve"> type</w:t>
      </w:r>
      <w:r w:rsidR="007D6FED">
        <w:t xml:space="preserve"> uses!</w:t>
      </w:r>
    </w:p>
    <w:p w14:paraId="62DE7FDC" w14:textId="77777777" w:rsidR="007D6FED" w:rsidRDefault="007D6FED"/>
    <w:p w14:paraId="3196667B" w14:textId="526F206A" w:rsidR="007D7667" w:rsidRDefault="007D6FED">
      <w:r>
        <w:t xml:space="preserve">I have not been able to find any hobby or </w:t>
      </w:r>
      <w:r w:rsidR="007D7667">
        <w:t>mid-</w:t>
      </w:r>
      <w:r>
        <w:t xml:space="preserve">level CAM tools that will output G-code in G93 mode.  For indexed </w:t>
      </w:r>
      <w:r w:rsidR="007D7667">
        <w:t>strategies</w:t>
      </w:r>
      <w:r>
        <w:t xml:space="preserve"> where the rotary axis is not used much, this doesn’t</w:t>
      </w:r>
      <w:r w:rsidR="007D7667">
        <w:t xml:space="preserve"> pose a big problem.  H</w:t>
      </w:r>
      <w:r>
        <w:t>owever</w:t>
      </w:r>
      <w:r w:rsidR="007D7667">
        <w:t xml:space="preserve">, </w:t>
      </w:r>
      <w:r>
        <w:t xml:space="preserve">for </w:t>
      </w:r>
      <w:r w:rsidR="00F94106">
        <w:t xml:space="preserve">some </w:t>
      </w:r>
      <w:r>
        <w:t>cases when there are lots of rotary movements the results are so slow that the rotary axis is almost un-</w:t>
      </w:r>
      <w:r w:rsidR="007D7667">
        <w:t>useable</w:t>
      </w:r>
      <w:r>
        <w:t xml:space="preserve">.  People have “gamed” the system by ramping up the </w:t>
      </w:r>
      <w:r w:rsidR="007D7667">
        <w:t>feed rates</w:t>
      </w:r>
      <w:r>
        <w:t xml:space="preserve"> so that the rotary axis moves faster but this</w:t>
      </w:r>
      <w:r w:rsidR="007D7667">
        <w:t xml:space="preserve"> also means that the linear ax</w:t>
      </w:r>
      <w:r>
        <w:t xml:space="preserve">es move much too fast and generally are then capped by their </w:t>
      </w:r>
      <w:r w:rsidR="007D7667">
        <w:t xml:space="preserve">physical </w:t>
      </w:r>
      <w:r>
        <w:t xml:space="preserve">maximum speeds.  To solve </w:t>
      </w:r>
      <w:r w:rsidR="007D7667">
        <w:t>this,</w:t>
      </w:r>
      <w:r>
        <w:t xml:space="preserve"> issue some controll</w:t>
      </w:r>
      <w:r w:rsidR="007D7667">
        <w:t>ers (like Mach3 / Mach</w:t>
      </w:r>
      <w:r>
        <w:t>4) have options to use the z-axis to c</w:t>
      </w:r>
      <w:r w:rsidRPr="007D6FED">
        <w:t xml:space="preserve">ompensate the rotary axis </w:t>
      </w:r>
      <w:r w:rsidR="007D7667" w:rsidRPr="007D6FED">
        <w:t>feed ra</w:t>
      </w:r>
      <w:r w:rsidR="007D7667">
        <w:t>tes</w:t>
      </w:r>
      <w:r>
        <w:t xml:space="preserve"> by assuming that the Z-0 point is </w:t>
      </w:r>
      <w:r w:rsidR="007D7667">
        <w:t>centered</w:t>
      </w:r>
      <w:r>
        <w:t xml:space="preserve"> on the rotary </w:t>
      </w:r>
      <w:r w:rsidR="007D7667">
        <w:t>axis and then convert</w:t>
      </w:r>
      <w:r w:rsidR="00EE3FEB">
        <w:t xml:space="preserve"> linear speed to rotational speed using the arc-length of a circle with a radius equal to the</w:t>
      </w:r>
      <w:r w:rsidR="007D7667">
        <w:t xml:space="preserve"> current</w:t>
      </w:r>
      <w:r w:rsidR="00EE3FEB">
        <w:t xml:space="preserve"> position of the z-axis.  But </w:t>
      </w:r>
      <w:r w:rsidR="0045124A">
        <w:t xml:space="preserve">other </w:t>
      </w:r>
      <w:r w:rsidR="00EE3FEB">
        <w:t>controllers like Li</w:t>
      </w:r>
      <w:r w:rsidR="007D7667">
        <w:t>nuxCNC do not offer this option – and that is what is the problem that this program was written to solve.</w:t>
      </w:r>
    </w:p>
    <w:p w14:paraId="499D1858" w14:textId="77777777" w:rsidR="007D7667" w:rsidRDefault="007D7667"/>
    <w:p w14:paraId="028AD6E8" w14:textId="07E20B17" w:rsidR="007D7667" w:rsidRDefault="007A5F2E">
      <w:r>
        <w:t>Summary of what</w:t>
      </w:r>
      <w:r w:rsidR="002A73E0">
        <w:t xml:space="preserve"> Rapid Rotary do</w:t>
      </w:r>
      <w:r w:rsidR="003E5C3E">
        <w:t>es</w:t>
      </w:r>
      <w:r w:rsidR="002A73E0">
        <w:t>:</w:t>
      </w:r>
    </w:p>
    <w:p w14:paraId="742FABBB" w14:textId="77777777" w:rsidR="00B17F03" w:rsidRDefault="00B17F03"/>
    <w:p w14:paraId="3061F0E1" w14:textId="33E16A2B" w:rsidR="007A5F2E" w:rsidRDefault="003E5C3E">
      <w:r>
        <w:t xml:space="preserve">This application does not alter any of the </w:t>
      </w:r>
      <w:r w:rsidR="00D66BF4">
        <w:t xml:space="preserve">positions in the </w:t>
      </w:r>
      <w:r w:rsidR="007A5F2E">
        <w:t>G-code movement commands</w:t>
      </w:r>
      <w:r>
        <w:t xml:space="preserve">.  It instead converts from G94 to G93 by calculating the distance the tool travels for each line and using the last </w:t>
      </w:r>
      <w:r w:rsidR="007A5F2E">
        <w:t>feed rate</w:t>
      </w:r>
      <w:r>
        <w:t xml:space="preserve"> specified to calculate the time it should take </w:t>
      </w:r>
      <w:r w:rsidR="007A5F2E">
        <w:t xml:space="preserve">the tool to complete that movement.  </w:t>
      </w:r>
      <w:r w:rsidR="00832CF8">
        <w:t>For</w:t>
      </w:r>
      <w:r w:rsidR="007A5F2E">
        <w:t xml:space="preserve"> rotary moves the program uses the z-axis position (as the radius value) to convert from rotational units (angles) to distance.  This allows for constant tool tip feed rates </w:t>
      </w:r>
      <w:r w:rsidR="00832CF8">
        <w:t xml:space="preserve">even for complex geometries </w:t>
      </w:r>
      <w:r w:rsidR="007A5F2E">
        <w:t xml:space="preserve">and results in slower A-axis rotations when machining larger diameter sections of a part and faster A-axis rotations when machining smaller </w:t>
      </w:r>
      <w:r w:rsidR="00832CF8">
        <w:t>diameter</w:t>
      </w:r>
      <w:r w:rsidR="007A5F2E">
        <w:t xml:space="preserve"> </w:t>
      </w:r>
      <w:r w:rsidR="00832CF8">
        <w:t>areas</w:t>
      </w:r>
      <w:r w:rsidR="007A5F2E">
        <w:t xml:space="preserve">.  </w:t>
      </w:r>
    </w:p>
    <w:p w14:paraId="40473553" w14:textId="77777777" w:rsidR="007A5F2E" w:rsidRDefault="007A5F2E"/>
    <w:p w14:paraId="3CBFA4D0" w14:textId="33A44B51" w:rsidR="003E5C3E" w:rsidRDefault="007A5F2E">
      <w:r>
        <w:t>The program has a</w:t>
      </w:r>
      <w:r w:rsidR="00832CF8">
        <w:t>n entry</w:t>
      </w:r>
      <w:r>
        <w:t xml:space="preserve"> field where the user can </w:t>
      </w:r>
      <w:r w:rsidR="00832CF8">
        <w:t>specify</w:t>
      </w:r>
      <w:r>
        <w:t xml:space="preserve"> the Z-zero offset from the rotary axis.  If this </w:t>
      </w:r>
      <w:r w:rsidR="00832CF8">
        <w:t>value is 0.0 (default)</w:t>
      </w:r>
      <w:r>
        <w:t xml:space="preserve"> then the G-code was calculated with the Z-zero point on the </w:t>
      </w:r>
      <w:r>
        <w:lastRenderedPageBreak/>
        <w:t xml:space="preserve">rotary axis.  If the Z-zero </w:t>
      </w:r>
      <w:r w:rsidR="00832CF8">
        <w:t>position is</w:t>
      </w:r>
      <w:r>
        <w:t xml:space="preserve"> on the material surface, then the user should set this offset value to </w:t>
      </w:r>
      <w:r w:rsidR="00832CF8">
        <w:t xml:space="preserve">be </w:t>
      </w:r>
      <w:r>
        <w:t>the radius of the material.</w:t>
      </w:r>
    </w:p>
    <w:p w14:paraId="62E6FD2E" w14:textId="77777777" w:rsidR="0011038A" w:rsidRDefault="0011038A"/>
    <w:p w14:paraId="62CC4BE0" w14:textId="77777777" w:rsidR="007A5F2E" w:rsidRDefault="007A5F2E"/>
    <w:p w14:paraId="528BBA0E" w14:textId="69515E93" w:rsidR="0011038A" w:rsidRDefault="0011038A">
      <w:r>
        <w:t xml:space="preserve">How to use the </w:t>
      </w:r>
      <w:proofErr w:type="gramStart"/>
      <w:r>
        <w:t>program:</w:t>
      </w:r>
      <w:proofErr w:type="gramEnd"/>
    </w:p>
    <w:p w14:paraId="245DEAFC" w14:textId="77777777" w:rsidR="006B6827" w:rsidRDefault="006B6827"/>
    <w:p w14:paraId="52BABB94" w14:textId="1C43C5CE" w:rsidR="0011038A" w:rsidRDefault="00074B2C">
      <w:r>
        <w:t xml:space="preserve">1) Generate the g-code </w:t>
      </w:r>
      <w:proofErr w:type="gramStart"/>
      <w:r>
        <w:t>(.</w:t>
      </w:r>
      <w:proofErr w:type="spellStart"/>
      <w:r>
        <w:t>ngc</w:t>
      </w:r>
      <w:proofErr w:type="spellEnd"/>
      <w:proofErr w:type="gramEnd"/>
      <w:r>
        <w:t xml:space="preserve">) for your part using your CAM software. Be sure to use a compatible post processor (see the limitations section).  </w:t>
      </w:r>
    </w:p>
    <w:p w14:paraId="660122F4" w14:textId="5C77F252" w:rsidR="00074B2C" w:rsidRDefault="00074B2C">
      <w:r>
        <w:t>2) Start the Rapid Rotary application, and select the top “Browse” button and locate the file created in step 1.  The output file is automatically set with a “_G93” added to the file name which you can change by selecting the second “Browse” button if you want.</w:t>
      </w:r>
    </w:p>
    <w:p w14:paraId="2C4B6186" w14:textId="67B6A3F9" w:rsidR="00074B2C" w:rsidRDefault="00074B2C">
      <w:r>
        <w:t xml:space="preserve">3) </w:t>
      </w:r>
      <w:r w:rsidR="006E1C39">
        <w:t>Set the Z-zero offset value used with modeling the part.  If the Z-zero is on the rotar</w:t>
      </w:r>
      <w:r w:rsidR="0045124A">
        <w:t>y</w:t>
      </w:r>
      <w:r w:rsidR="006E1C39">
        <w:t xml:space="preserve"> </w:t>
      </w:r>
      <w:proofErr w:type="gramStart"/>
      <w:r w:rsidR="006E1C39">
        <w:t>axis</w:t>
      </w:r>
      <w:proofErr w:type="gramEnd"/>
      <w:r w:rsidR="006E1C39">
        <w:t xml:space="preserve"> then leave the 0.0 (default) value.  If the Z-zero is on the surface of the material, then set this value to be the material’s radius.</w:t>
      </w:r>
    </w:p>
    <w:p w14:paraId="2E8730E6" w14:textId="7946777F" w:rsidR="006E1C39" w:rsidRDefault="006E1C39">
      <w:r>
        <w:t xml:space="preserve">4) </w:t>
      </w:r>
      <w:r w:rsidR="006B6827">
        <w:t>Select a conversion method.  Normally this will be the default “Use G93 for the entire file” which is useful when the job has lots of rotary movements.  However, if the job only has a few rotational cuts it might be more efficient to wrap each line in G93 instead.  In that case choose the second option “Warp each rotary move in G93”.</w:t>
      </w:r>
    </w:p>
    <w:p w14:paraId="23B531DC" w14:textId="4125D0F6" w:rsidR="006B6827" w:rsidRDefault="006B6827">
      <w:r>
        <w:t>5) Specify the units for the project in either inches or millimeters (mm).   This is mainly used for tolerance and error checking scaling as the majority of the conversion is not reliant on the underlying model units.</w:t>
      </w:r>
    </w:p>
    <w:p w14:paraId="5A105F53" w14:textId="773591E5" w:rsidR="006B6827" w:rsidRDefault="006B6827">
      <w:r>
        <w:t>6) Finally press the “Convert” button.  A summary of the results is displayed in the bottom of the program and if there are any errors and details are also shown.</w:t>
      </w:r>
    </w:p>
    <w:p w14:paraId="75B1FA73" w14:textId="027A2EB1" w:rsidR="006E1C39" w:rsidRDefault="006B6827">
      <w:r>
        <w:t xml:space="preserve">7) Manually inspect and/or test the </w:t>
      </w:r>
      <w:proofErr w:type="gramStart"/>
      <w:r>
        <w:t>output .</w:t>
      </w:r>
      <w:proofErr w:type="spellStart"/>
      <w:r>
        <w:t>ngc</w:t>
      </w:r>
      <w:proofErr w:type="spellEnd"/>
      <w:proofErr w:type="gramEnd"/>
      <w:r>
        <w:t xml:space="preserve"> to be sure that there were no errors or bugs in the conversion process and that it is safe to run on your machine and setup.</w:t>
      </w:r>
    </w:p>
    <w:p w14:paraId="6F082003" w14:textId="77777777" w:rsidR="00074B2C" w:rsidRDefault="00074B2C"/>
    <w:p w14:paraId="78411CAC" w14:textId="7DE19915" w:rsidR="0011038A" w:rsidRDefault="0011038A">
      <w:r>
        <w:t>What has been tested / verified:</w:t>
      </w:r>
    </w:p>
    <w:p w14:paraId="77687872" w14:textId="77777777" w:rsidR="0011038A" w:rsidRDefault="0011038A"/>
    <w:p w14:paraId="747A591E" w14:textId="49D699E9" w:rsidR="006B6827" w:rsidRDefault="006B6827">
      <w:r>
        <w:t xml:space="preserve">Rapid Rotary has been tested </w:t>
      </w:r>
      <w:r w:rsidR="0045124A">
        <w:t>using</w:t>
      </w:r>
      <w:r>
        <w:t xml:space="preserve"> </w:t>
      </w:r>
      <w:r w:rsidR="001F5033">
        <w:t xml:space="preserve">a couple of </w:t>
      </w:r>
      <w:proofErr w:type="gramStart"/>
      <w:r w:rsidR="001F5033">
        <w:t>example</w:t>
      </w:r>
      <w:r>
        <w:t xml:space="preserve"> .</w:t>
      </w:r>
      <w:proofErr w:type="spellStart"/>
      <w:r>
        <w:t>ngc</w:t>
      </w:r>
      <w:proofErr w:type="spellEnd"/>
      <w:proofErr w:type="gramEnd"/>
      <w:r>
        <w:t xml:space="preserve"> files created by  </w:t>
      </w:r>
      <w:proofErr w:type="spellStart"/>
      <w:r>
        <w:t>Vectric’s</w:t>
      </w:r>
      <w:proofErr w:type="spellEnd"/>
      <w:r>
        <w:t xml:space="preserve"> v8.5 software suite (</w:t>
      </w:r>
      <w:proofErr w:type="spellStart"/>
      <w:r>
        <w:t>VCarve</w:t>
      </w:r>
      <w:proofErr w:type="spellEnd"/>
      <w:r>
        <w:t>/Aspire)</w:t>
      </w:r>
      <w:r w:rsidR="001F5033">
        <w:t xml:space="preserve"> using the rotary wrapping feature</w:t>
      </w:r>
      <w:r>
        <w:t>.  The post processors I use</w:t>
      </w:r>
      <w:r w:rsidR="0045124A">
        <w:t>d</w:t>
      </w:r>
      <w:r>
        <w:t xml:space="preserve"> for </w:t>
      </w:r>
      <w:r w:rsidR="001F5033">
        <w:t>the testing</w:t>
      </w:r>
      <w:r>
        <w:t xml:space="preserve"> setup are </w:t>
      </w:r>
      <w:r w:rsidR="0045124A">
        <w:t>included</w:t>
      </w:r>
      <w:r>
        <w:t xml:space="preserve"> for reference.  Then those </w:t>
      </w:r>
      <w:r w:rsidR="0045124A">
        <w:t>output toolpaths</w:t>
      </w:r>
      <w:r>
        <w:t xml:space="preserve"> were verified to run correctly on a Probotix Nebula</w:t>
      </w:r>
      <w:r w:rsidR="001F5033">
        <w:t xml:space="preserve"> machine</w:t>
      </w:r>
      <w:r>
        <w:t xml:space="preserve"> with a LinuxCNC controller (v2.5).  This does not mean that it will work properly for your configuration so be sure to double check </w:t>
      </w:r>
      <w:r w:rsidR="001F5033">
        <w:t>the files!</w:t>
      </w:r>
    </w:p>
    <w:p w14:paraId="71A60B6F" w14:textId="77777777" w:rsidR="0011038A" w:rsidRDefault="0011038A"/>
    <w:p w14:paraId="35CC606E" w14:textId="58FB0AEA" w:rsidR="0011038A" w:rsidRDefault="0011038A">
      <w:r>
        <w:t xml:space="preserve">Limitations </w:t>
      </w:r>
      <w:r w:rsidR="00E35143">
        <w:t>/</w:t>
      </w:r>
      <w:r>
        <w:t xml:space="preserve"> requirements</w:t>
      </w:r>
      <w:r w:rsidR="00E35143">
        <w:t xml:space="preserve"> / tips and tricks</w:t>
      </w:r>
      <w:r>
        <w:t>:</w:t>
      </w:r>
    </w:p>
    <w:p w14:paraId="7C9C2DDB" w14:textId="77777777" w:rsidR="0011038A" w:rsidRDefault="0011038A"/>
    <w:p w14:paraId="2057AEF9" w14:textId="5EE04851" w:rsidR="00E35143" w:rsidRDefault="00E35143" w:rsidP="00E35143">
      <w:pPr>
        <w:pStyle w:val="ListParagraph"/>
        <w:numPr>
          <w:ilvl w:val="0"/>
          <w:numId w:val="1"/>
        </w:numPr>
      </w:pPr>
      <w:r>
        <w:t>Supports up to four axes (</w:t>
      </w:r>
      <w:proofErr w:type="gramStart"/>
      <w:r>
        <w:t>X,Y</w:t>
      </w:r>
      <w:proofErr w:type="gramEnd"/>
      <w:r>
        <w:t>,Z,A)</w:t>
      </w:r>
    </w:p>
    <w:p w14:paraId="6A0F8AE0" w14:textId="73ADD1F2" w:rsidR="00E35143" w:rsidRDefault="00E35143" w:rsidP="00E35143">
      <w:pPr>
        <w:pStyle w:val="ListParagraph"/>
        <w:numPr>
          <w:ilvl w:val="0"/>
          <w:numId w:val="1"/>
        </w:numPr>
      </w:pPr>
      <w:r>
        <w:t xml:space="preserve">Supports G01, G02, G03 movement commands (G02 and G03 are not </w:t>
      </w:r>
      <w:r w:rsidR="0045124A">
        <w:t xml:space="preserve">typically </w:t>
      </w:r>
      <w:r>
        <w:t xml:space="preserve">used in rotary </w:t>
      </w:r>
      <w:r w:rsidR="0045124A">
        <w:t>jobs</w:t>
      </w:r>
      <w:r>
        <w:t xml:space="preserve"> however)</w:t>
      </w:r>
    </w:p>
    <w:p w14:paraId="305EE1A8" w14:textId="52408827" w:rsidR="00E35143" w:rsidRDefault="0082411F" w:rsidP="0082411F">
      <w:pPr>
        <w:pStyle w:val="ListParagraph"/>
        <w:numPr>
          <w:ilvl w:val="0"/>
          <w:numId w:val="1"/>
        </w:numPr>
      </w:pPr>
      <w:r>
        <w:t>requires a space between X, Y, Z, A, I</w:t>
      </w:r>
      <w:r w:rsidR="00E35143">
        <w:t>,</w:t>
      </w:r>
      <w:r>
        <w:t xml:space="preserve"> J entities</w:t>
      </w:r>
      <w:r w:rsidR="00E35143">
        <w:t xml:space="preserve"> in the G-code</w:t>
      </w:r>
      <w:r>
        <w:t xml:space="preserve"> (</w:t>
      </w:r>
      <w:proofErr w:type="spellStart"/>
      <w:r>
        <w:t>e.g</w:t>
      </w:r>
      <w:proofErr w:type="spellEnd"/>
      <w:r>
        <w:t>, X0.2Y0.1 is not supported)</w:t>
      </w:r>
      <w:r w:rsidR="00E35143">
        <w:t xml:space="preserve"> [this can be configured in your</w:t>
      </w:r>
      <w:r w:rsidR="00E35143">
        <w:t xml:space="preserve"> post processor</w:t>
      </w:r>
      <w:r w:rsidR="00E35143">
        <w:t>, refer to the example post processor]</w:t>
      </w:r>
    </w:p>
    <w:p w14:paraId="2BE24A30" w14:textId="0DFDA9E0" w:rsidR="00E35143" w:rsidRDefault="0082411F" w:rsidP="0082411F">
      <w:pPr>
        <w:pStyle w:val="ListParagraph"/>
        <w:numPr>
          <w:ilvl w:val="0"/>
          <w:numId w:val="1"/>
        </w:numPr>
      </w:pPr>
      <w:r>
        <w:t xml:space="preserve">requires </w:t>
      </w:r>
      <w:r w:rsidR="00E35143">
        <w:t>the input file use G94 (</w:t>
      </w:r>
      <w:r w:rsidR="00E35143">
        <w:t>units</w:t>
      </w:r>
      <w:r w:rsidR="00E35143" w:rsidRPr="0082411F">
        <w:t xml:space="preserve"> per minute</w:t>
      </w:r>
      <w:r w:rsidR="00E35143">
        <w:t xml:space="preserve"> feed rate mode</w:t>
      </w:r>
      <w:r w:rsidR="00E35143">
        <w:t xml:space="preserve">) and be specified in </w:t>
      </w:r>
      <w:r w:rsidR="0045124A">
        <w:t>the input</w:t>
      </w:r>
      <w:r w:rsidR="00E35143">
        <w:t xml:space="preserve"> file</w:t>
      </w:r>
    </w:p>
    <w:p w14:paraId="59D3CBE4" w14:textId="77777777" w:rsidR="00E35143" w:rsidRDefault="00E35143" w:rsidP="0082411F">
      <w:pPr>
        <w:pStyle w:val="ListParagraph"/>
        <w:numPr>
          <w:ilvl w:val="0"/>
          <w:numId w:val="1"/>
        </w:numPr>
      </w:pPr>
      <w:r>
        <w:t>A</w:t>
      </w:r>
      <w:r w:rsidR="0082411F">
        <w:t>ssumes</w:t>
      </w:r>
      <w:r>
        <w:t xml:space="preserve"> and requires G17 (plane select: XY) to be specified at the start of the input file</w:t>
      </w:r>
    </w:p>
    <w:p w14:paraId="009D2E78" w14:textId="309E71E8" w:rsidR="0082411F" w:rsidRDefault="0045124A" w:rsidP="0082411F">
      <w:pPr>
        <w:pStyle w:val="ListParagraph"/>
        <w:numPr>
          <w:ilvl w:val="0"/>
          <w:numId w:val="1"/>
        </w:numPr>
      </w:pPr>
      <w:r>
        <w:t>I</w:t>
      </w:r>
      <w:r w:rsidR="0082411F">
        <w:t>f a</w:t>
      </w:r>
      <w:r w:rsidR="00E35143">
        <w:t xml:space="preserve"> comment is found on a line, denoted by</w:t>
      </w:r>
      <w:r w:rsidR="0082411F">
        <w:t xml:space="preserve"> '(' </w:t>
      </w:r>
      <w:r w:rsidR="00E35143">
        <w:t>the rest of the line is ignored and the comment is copied into the output file</w:t>
      </w:r>
      <w:bookmarkStart w:id="0" w:name="_GoBack"/>
      <w:bookmarkEnd w:id="0"/>
    </w:p>
    <w:p w14:paraId="11A2B45E" w14:textId="77777777" w:rsidR="00B23D76" w:rsidRDefault="00B23D76" w:rsidP="00B23D76"/>
    <w:sectPr w:rsidR="00B23D76" w:rsidSect="005A1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A3ADA"/>
    <w:multiLevelType w:val="hybridMultilevel"/>
    <w:tmpl w:val="CE78714C"/>
    <w:lvl w:ilvl="0" w:tplc="EC9CE0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1F"/>
    <w:rsid w:val="000142AE"/>
    <w:rsid w:val="00074B2C"/>
    <w:rsid w:val="000B1671"/>
    <w:rsid w:val="0011038A"/>
    <w:rsid w:val="001C76CE"/>
    <w:rsid w:val="001F5033"/>
    <w:rsid w:val="00280930"/>
    <w:rsid w:val="002A73E0"/>
    <w:rsid w:val="003E5C3E"/>
    <w:rsid w:val="0045124A"/>
    <w:rsid w:val="00554EE8"/>
    <w:rsid w:val="005A142C"/>
    <w:rsid w:val="006B6827"/>
    <w:rsid w:val="006E1C39"/>
    <w:rsid w:val="0078773B"/>
    <w:rsid w:val="007A5F2E"/>
    <w:rsid w:val="007D6FED"/>
    <w:rsid w:val="007D7667"/>
    <w:rsid w:val="0082411F"/>
    <w:rsid w:val="00832CF8"/>
    <w:rsid w:val="0083694F"/>
    <w:rsid w:val="00876089"/>
    <w:rsid w:val="00994EA6"/>
    <w:rsid w:val="00B17F03"/>
    <w:rsid w:val="00B23D76"/>
    <w:rsid w:val="00B37620"/>
    <w:rsid w:val="00B47E27"/>
    <w:rsid w:val="00D66BF4"/>
    <w:rsid w:val="00DC49BE"/>
    <w:rsid w:val="00E35143"/>
    <w:rsid w:val="00E6129F"/>
    <w:rsid w:val="00EE3FEB"/>
    <w:rsid w:val="00F9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BB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902</Words>
  <Characters>5146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Gano</dc:creator>
  <cp:keywords/>
  <dc:description/>
  <cp:lastModifiedBy>Shawn Gano</cp:lastModifiedBy>
  <cp:revision>13</cp:revision>
  <dcterms:created xsi:type="dcterms:W3CDTF">2016-08-19T04:07:00Z</dcterms:created>
  <dcterms:modified xsi:type="dcterms:W3CDTF">2016-08-21T00:24:00Z</dcterms:modified>
</cp:coreProperties>
</file>