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11F" w:rsidRDefault="00607B90">
      <w:pPr>
        <w:spacing w:before="80"/>
        <w:ind w:left="2666" w:right="1578" w:hanging="288"/>
        <w:rPr>
          <w:b/>
          <w:sz w:val="24"/>
        </w:rPr>
      </w:pPr>
      <w:r>
        <w:rPr>
          <w:b/>
          <w:sz w:val="24"/>
        </w:rPr>
        <w:t>4</w:t>
      </w:r>
      <w:r w:rsidR="008175D7">
        <w:rPr>
          <w:b/>
          <w:sz w:val="24"/>
        </w:rPr>
        <w:t>PKE</w:t>
      </w:r>
      <w:r w:rsidR="008175D7">
        <w:rPr>
          <w:b/>
          <w:spacing w:val="-7"/>
          <w:sz w:val="24"/>
        </w:rPr>
        <w:t xml:space="preserve"> </w:t>
      </w:r>
      <w:r w:rsidR="008175D7">
        <w:rPr>
          <w:b/>
          <w:sz w:val="24"/>
        </w:rPr>
        <w:t>„</w:t>
      </w:r>
      <w:r w:rsidR="008175D7">
        <w:rPr>
          <w:b/>
          <w:spacing w:val="-7"/>
          <w:sz w:val="24"/>
        </w:rPr>
        <w:t xml:space="preserve"> </w:t>
      </w:r>
      <w:r w:rsidR="008175D7">
        <w:rPr>
          <w:b/>
          <w:sz w:val="24"/>
        </w:rPr>
        <w:t>Programmēšanas</w:t>
      </w:r>
      <w:r w:rsidR="008175D7">
        <w:rPr>
          <w:b/>
          <w:spacing w:val="-8"/>
          <w:sz w:val="24"/>
        </w:rPr>
        <w:t xml:space="preserve"> </w:t>
      </w:r>
      <w:r w:rsidR="008175D7">
        <w:rPr>
          <w:b/>
          <w:sz w:val="24"/>
        </w:rPr>
        <w:t>tehniķis”</w:t>
      </w:r>
      <w:r w:rsidR="008175D7">
        <w:rPr>
          <w:b/>
          <w:spacing w:val="-7"/>
          <w:sz w:val="24"/>
        </w:rPr>
        <w:t xml:space="preserve"> </w:t>
      </w:r>
      <w:r w:rsidR="008175D7">
        <w:rPr>
          <w:b/>
          <w:sz w:val="24"/>
        </w:rPr>
        <w:t>praktiskā</w:t>
      </w:r>
      <w:r w:rsidR="008175D7">
        <w:rPr>
          <w:b/>
          <w:spacing w:val="-7"/>
          <w:sz w:val="24"/>
        </w:rPr>
        <w:t xml:space="preserve"> </w:t>
      </w:r>
      <w:r w:rsidR="008175D7">
        <w:rPr>
          <w:b/>
          <w:sz w:val="24"/>
        </w:rPr>
        <w:t>daļa Eksaminējamā kompetenču vērtēšanas lapa</w:t>
      </w:r>
    </w:p>
    <w:p w:rsidR="0056411F" w:rsidRDefault="0056411F">
      <w:pPr>
        <w:pStyle w:val="BodyText"/>
        <w:spacing w:before="76"/>
        <w:rPr>
          <w:b/>
        </w:rPr>
      </w:pPr>
    </w:p>
    <w:p w:rsidR="0056411F" w:rsidRDefault="008175D7">
      <w:pPr>
        <w:tabs>
          <w:tab w:val="left" w:pos="8765"/>
        </w:tabs>
        <w:ind w:left="230"/>
        <w:rPr>
          <w:sz w:val="20"/>
        </w:rPr>
      </w:pPr>
      <w:r>
        <w:rPr>
          <w:b/>
          <w:sz w:val="20"/>
        </w:rPr>
        <w:t>Eksaminācijas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institūcija </w:t>
      </w:r>
      <w:r>
        <w:rPr>
          <w:sz w:val="20"/>
          <w:u w:val="single"/>
        </w:rPr>
        <w:tab/>
      </w:r>
    </w:p>
    <w:p w:rsidR="0056411F" w:rsidRDefault="008175D7">
      <w:pPr>
        <w:tabs>
          <w:tab w:val="left" w:pos="3374"/>
          <w:tab w:val="left" w:pos="8773"/>
        </w:tabs>
        <w:spacing w:before="120"/>
        <w:ind w:left="230"/>
        <w:rPr>
          <w:sz w:val="20"/>
        </w:rPr>
      </w:pPr>
      <w:r>
        <w:rPr>
          <w:b/>
          <w:sz w:val="20"/>
        </w:rPr>
        <w:t xml:space="preserve">PKE datums </w:t>
      </w:r>
      <w:r>
        <w:rPr>
          <w:sz w:val="20"/>
          <w:u w:val="single"/>
        </w:rPr>
        <w:tab/>
      </w:r>
      <w:r>
        <w:rPr>
          <w:b/>
          <w:sz w:val="20"/>
        </w:rPr>
        <w:t>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Eksaminējamā persona </w:t>
      </w:r>
      <w:r>
        <w:rPr>
          <w:sz w:val="20"/>
          <w:u w:val="single"/>
        </w:rPr>
        <w:tab/>
      </w:r>
    </w:p>
    <w:p w:rsidR="0056411F" w:rsidRDefault="0056411F">
      <w:pPr>
        <w:pStyle w:val="BodyText"/>
        <w:spacing w:before="7"/>
        <w:rPr>
          <w:sz w:val="19"/>
        </w:rPr>
      </w:pPr>
    </w:p>
    <w:tbl>
      <w:tblPr>
        <w:tblW w:w="10764" w:type="dxa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5390"/>
        <w:gridCol w:w="1275"/>
        <w:gridCol w:w="1581"/>
      </w:tblGrid>
      <w:tr w:rsidR="0056411F" w:rsidTr="00013B3F">
        <w:trPr>
          <w:trHeight w:val="688"/>
        </w:trPr>
        <w:tc>
          <w:tcPr>
            <w:tcW w:w="2518" w:type="dxa"/>
          </w:tcPr>
          <w:p w:rsidR="0056411F" w:rsidRDefault="0056411F">
            <w:pPr>
              <w:pStyle w:val="TableParagraph"/>
              <w:spacing w:before="228"/>
              <w:ind w:left="410"/>
              <w:rPr>
                <w:b/>
                <w:sz w:val="20"/>
              </w:rPr>
            </w:pPr>
          </w:p>
          <w:p w:rsidR="009B1E3E" w:rsidRDefault="009B1E3E">
            <w:pPr>
              <w:pStyle w:val="TableParagraph"/>
              <w:spacing w:before="228"/>
              <w:ind w:left="410"/>
              <w:rPr>
                <w:b/>
                <w:sz w:val="20"/>
              </w:rPr>
            </w:pPr>
          </w:p>
        </w:tc>
        <w:tc>
          <w:tcPr>
            <w:tcW w:w="5390" w:type="dxa"/>
          </w:tcPr>
          <w:p w:rsidR="0056411F" w:rsidRDefault="008175D7">
            <w:pPr>
              <w:pStyle w:val="TableParagraph"/>
              <w:spacing w:before="228"/>
              <w:ind w:left="1560"/>
              <w:rPr>
                <w:b/>
                <w:sz w:val="20"/>
              </w:rPr>
            </w:pPr>
            <w:r>
              <w:rPr>
                <w:b/>
                <w:sz w:val="20"/>
              </w:rPr>
              <w:t>Izpildes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kvalitātes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kritēriji</w:t>
            </w:r>
          </w:p>
        </w:tc>
        <w:tc>
          <w:tcPr>
            <w:tcW w:w="1275" w:type="dxa"/>
          </w:tcPr>
          <w:p w:rsidR="0056411F" w:rsidRDefault="008175D7">
            <w:pPr>
              <w:pStyle w:val="TableParagraph"/>
              <w:ind w:left="325" w:hanging="1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Piešķiramo punktu</w:t>
            </w:r>
          </w:p>
          <w:p w:rsidR="0056411F" w:rsidRDefault="008175D7">
            <w:pPr>
              <w:pStyle w:val="TableParagraph"/>
              <w:spacing w:line="208" w:lineRule="exact"/>
              <w:ind w:left="1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sadalījums</w:t>
            </w:r>
          </w:p>
        </w:tc>
        <w:tc>
          <w:tcPr>
            <w:tcW w:w="1581" w:type="dxa"/>
          </w:tcPr>
          <w:p w:rsidR="0056411F" w:rsidRDefault="008175D7">
            <w:pPr>
              <w:pStyle w:val="TableParagraph"/>
              <w:ind w:left="255" w:right="240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Iegūto punktu</w:t>
            </w:r>
          </w:p>
          <w:p w:rsidR="0056411F" w:rsidRDefault="008175D7">
            <w:pPr>
              <w:pStyle w:val="TableParagraph"/>
              <w:spacing w:line="208" w:lineRule="exact"/>
              <w:ind w:left="3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skaits</w:t>
            </w:r>
          </w:p>
        </w:tc>
      </w:tr>
      <w:tr w:rsidR="0056411F" w:rsidTr="00013B3F">
        <w:trPr>
          <w:trHeight w:val="350"/>
        </w:trPr>
        <w:tc>
          <w:tcPr>
            <w:tcW w:w="10764" w:type="dxa"/>
            <w:gridSpan w:val="4"/>
          </w:tcPr>
          <w:p w:rsidR="0056411F" w:rsidRDefault="008175D7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z w:val="24"/>
              </w:rPr>
              <w:t>Paskaidrojošā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raksta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izstrāde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(90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punkti)</w:t>
            </w:r>
          </w:p>
        </w:tc>
      </w:tr>
      <w:tr w:rsidR="0056411F" w:rsidTr="00013B3F">
        <w:trPr>
          <w:trHeight w:val="450"/>
        </w:trPr>
        <w:tc>
          <w:tcPr>
            <w:tcW w:w="2518" w:type="dxa"/>
            <w:vMerge w:val="restart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Ievads</w:t>
            </w:r>
          </w:p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390" w:type="dxa"/>
          </w:tcPr>
          <w:p w:rsidR="0056411F" w:rsidRDefault="008175D7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Ievads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neapraksta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programmas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produkta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vai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tā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vienības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nepieciešamību</w:t>
            </w:r>
          </w:p>
        </w:tc>
        <w:tc>
          <w:tcPr>
            <w:tcW w:w="1275" w:type="dxa"/>
          </w:tcPr>
          <w:p w:rsidR="0056411F" w:rsidRDefault="008175D7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0..1</w:t>
            </w:r>
          </w:p>
        </w:tc>
        <w:tc>
          <w:tcPr>
            <w:tcW w:w="1581" w:type="dxa"/>
            <w:vMerge w:val="restart"/>
            <w:tcBorders>
              <w:bottom w:val="single" w:sz="12" w:space="0" w:color="000000"/>
            </w:tcBorders>
          </w:tcPr>
          <w:p w:rsidR="0056411F" w:rsidRDefault="009B1E3E" w:rsidP="00351588">
            <w:pPr>
              <w:pStyle w:val="TableParagraph"/>
              <w:ind w:left="0"/>
              <w:jc w:val="center"/>
              <w:rPr>
                <w:sz w:val="20"/>
              </w:rPr>
            </w:pPr>
            <w:r w:rsidRPr="00F31CF8">
              <w:rPr>
                <w:b/>
                <w:sz w:val="32"/>
              </w:rPr>
              <w:t>2</w:t>
            </w:r>
            <w:r w:rsidR="00013B3F" w:rsidRPr="00F31CF8">
              <w:rPr>
                <w:b/>
                <w:sz w:val="32"/>
              </w:rPr>
              <w:t xml:space="preserve"> </w:t>
            </w:r>
            <w:r w:rsidR="00013B3F">
              <w:rPr>
                <w:sz w:val="20"/>
              </w:rPr>
              <w:t xml:space="preserve">Ievads labi </w:t>
            </w:r>
            <w:proofErr w:type="spellStart"/>
            <w:r w:rsidR="00013B3F">
              <w:rPr>
                <w:sz w:val="20"/>
              </w:rPr>
              <w:t>aprakstija</w:t>
            </w:r>
            <w:proofErr w:type="spellEnd"/>
            <w:r w:rsidR="00013B3F">
              <w:rPr>
                <w:sz w:val="20"/>
              </w:rPr>
              <w:t xml:space="preserve"> </w:t>
            </w:r>
            <w:proofErr w:type="spellStart"/>
            <w:r w:rsidR="00013B3F">
              <w:rPr>
                <w:sz w:val="20"/>
              </w:rPr>
              <w:t>proukta</w:t>
            </w:r>
            <w:proofErr w:type="spellEnd"/>
            <w:r w:rsidR="00013B3F">
              <w:rPr>
                <w:sz w:val="20"/>
              </w:rPr>
              <w:t xml:space="preserve"> </w:t>
            </w:r>
            <w:proofErr w:type="spellStart"/>
            <w:r w:rsidR="00013B3F">
              <w:rPr>
                <w:sz w:val="20"/>
              </w:rPr>
              <w:t>nepiecisamibu</w:t>
            </w:r>
            <w:proofErr w:type="spellEnd"/>
            <w:r w:rsidR="00013B3F">
              <w:rPr>
                <w:sz w:val="20"/>
              </w:rPr>
              <w:t xml:space="preserve"> bet </w:t>
            </w:r>
            <w:proofErr w:type="spellStart"/>
            <w:r w:rsidR="00013B3F">
              <w:rPr>
                <w:sz w:val="20"/>
              </w:rPr>
              <w:t>aprkasts</w:t>
            </w:r>
            <w:proofErr w:type="spellEnd"/>
            <w:r w:rsidR="00013B3F">
              <w:rPr>
                <w:sz w:val="20"/>
              </w:rPr>
              <w:t xml:space="preserve"> nebija tik </w:t>
            </w:r>
            <w:proofErr w:type="spellStart"/>
            <w:r w:rsidR="00013B3F">
              <w:rPr>
                <w:sz w:val="20"/>
              </w:rPr>
              <w:t>kvalitativs</w:t>
            </w:r>
            <w:proofErr w:type="spellEnd"/>
          </w:p>
        </w:tc>
      </w:tr>
      <w:tr w:rsidR="0056411F" w:rsidTr="00013B3F">
        <w:trPr>
          <w:trHeight w:val="440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tabs>
                <w:tab w:val="left" w:pos="834"/>
                <w:tab w:val="left" w:pos="1702"/>
                <w:tab w:val="left" w:pos="2901"/>
                <w:tab w:val="left" w:pos="3814"/>
                <w:tab w:val="left" w:pos="4262"/>
                <w:tab w:val="left" w:pos="4608"/>
              </w:tabs>
              <w:spacing w:line="21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Ievads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apraksta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programmas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produkta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vai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tā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vienības</w:t>
            </w:r>
          </w:p>
          <w:p w:rsidR="0056411F" w:rsidRDefault="008175D7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nepieciešamību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2..3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245"/>
        </w:trPr>
        <w:tc>
          <w:tcPr>
            <w:tcW w:w="251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Uzdevuma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nostādne</w:t>
            </w:r>
          </w:p>
          <w:p w:rsidR="0056411F" w:rsidRDefault="008175D7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390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Uzdevuma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nostādne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precīza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0..2</w:t>
            </w:r>
          </w:p>
        </w:tc>
        <w:tc>
          <w:tcPr>
            <w:tcW w:w="1581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013B3F" w:rsidP="00351588">
            <w:pPr>
              <w:pStyle w:val="TableParagraph"/>
              <w:ind w:left="0"/>
              <w:jc w:val="center"/>
              <w:rPr>
                <w:sz w:val="20"/>
              </w:rPr>
            </w:pPr>
            <w:r w:rsidRPr="00F31CF8">
              <w:rPr>
                <w:b/>
                <w:sz w:val="32"/>
              </w:rPr>
              <w:t>4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nostadne</w:t>
            </w:r>
            <w:proofErr w:type="spellEnd"/>
            <w:r>
              <w:rPr>
                <w:sz w:val="20"/>
              </w:rPr>
              <w:t xml:space="preserve"> bija </w:t>
            </w:r>
            <w:proofErr w:type="spellStart"/>
            <w:r>
              <w:rPr>
                <w:sz w:val="20"/>
              </w:rPr>
              <w:t>ideali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aprakstita</w:t>
            </w:r>
            <w:proofErr w:type="spellEnd"/>
          </w:p>
        </w:tc>
      </w:tr>
      <w:tr w:rsidR="0056411F" w:rsidTr="00013B3F">
        <w:trPr>
          <w:trHeight w:val="275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Uzdevuma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nostādne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precīza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0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3..4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447"/>
        </w:trPr>
        <w:tc>
          <w:tcPr>
            <w:tcW w:w="251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3. Prasību specifikācijas funkcionālās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prasības,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ieejas un izejas datu apraksts</w:t>
            </w:r>
          </w:p>
          <w:p w:rsidR="0056411F" w:rsidRDefault="008175D7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390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Funkcionālās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prasības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pilnā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apjomā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un/vai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detalizētas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before="2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0..4</w:t>
            </w:r>
          </w:p>
        </w:tc>
        <w:tc>
          <w:tcPr>
            <w:tcW w:w="1581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013B3F" w:rsidP="00351588">
            <w:pPr>
              <w:pStyle w:val="TableParagraph"/>
              <w:ind w:left="0"/>
              <w:jc w:val="center"/>
              <w:rPr>
                <w:sz w:val="20"/>
              </w:rPr>
            </w:pPr>
            <w:r w:rsidRPr="00F31CF8">
              <w:rPr>
                <w:b/>
                <w:sz w:val="32"/>
              </w:rPr>
              <w:t>7</w:t>
            </w:r>
            <w:r>
              <w:rPr>
                <w:sz w:val="20"/>
              </w:rPr>
              <w:t xml:space="preserve"> daudzums ir pietiekos bet nav pilnīgi </w:t>
            </w:r>
            <w:proofErr w:type="spellStart"/>
            <w:r>
              <w:rPr>
                <w:sz w:val="20"/>
              </w:rPr>
              <w:t>ideali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aprakstits</w:t>
            </w:r>
            <w:proofErr w:type="spellEnd"/>
          </w:p>
        </w:tc>
      </w:tr>
      <w:tr w:rsidR="0056411F" w:rsidTr="00013B3F">
        <w:trPr>
          <w:trHeight w:val="442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Funkcionālās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prasības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pietiekošā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apjomā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detalizētas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5..9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332"/>
        </w:trPr>
        <w:tc>
          <w:tcPr>
            <w:tcW w:w="251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ind w:right="460"/>
              <w:jc w:val="both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Prasību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specifikācijas nefunkcionālās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prasības 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 xml:space="preserve"> 5 punkti)</w:t>
            </w:r>
          </w:p>
        </w:tc>
        <w:tc>
          <w:tcPr>
            <w:tcW w:w="5390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Nefunkcionālās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prasības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pilnā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apjomā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un/vai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detalizētas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0..2</w:t>
            </w:r>
          </w:p>
        </w:tc>
        <w:tc>
          <w:tcPr>
            <w:tcW w:w="1581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013B3F" w:rsidP="00351588">
            <w:pPr>
              <w:pStyle w:val="TableParagraph"/>
              <w:ind w:left="0"/>
              <w:jc w:val="center"/>
              <w:rPr>
                <w:sz w:val="20"/>
              </w:rPr>
            </w:pPr>
            <w:r w:rsidRPr="00F31CF8">
              <w:rPr>
                <w:b/>
                <w:sz w:val="32"/>
              </w:rPr>
              <w:t>4</w:t>
            </w:r>
            <w:r>
              <w:rPr>
                <w:sz w:val="20"/>
              </w:rPr>
              <w:t xml:space="preserve"> daudzums ir</w:t>
            </w:r>
            <w:r w:rsidR="0093744B">
              <w:rPr>
                <w:sz w:val="20"/>
              </w:rPr>
              <w:t xml:space="preserve"> labs, bet </w:t>
            </w:r>
            <w:proofErr w:type="spellStart"/>
            <w:r w:rsidR="0093744B">
              <w:rPr>
                <w:sz w:val="20"/>
              </w:rPr>
              <w:t>netik</w:t>
            </w:r>
            <w:proofErr w:type="spellEnd"/>
            <w:r w:rsidR="0093744B">
              <w:rPr>
                <w:sz w:val="20"/>
              </w:rPr>
              <w:t xml:space="preserve"> </w:t>
            </w:r>
            <w:proofErr w:type="spellStart"/>
            <w:r w:rsidR="0093744B">
              <w:rPr>
                <w:sz w:val="20"/>
              </w:rPr>
              <w:t>detalizets</w:t>
            </w:r>
            <w:proofErr w:type="spellEnd"/>
          </w:p>
          <w:p w:rsidR="00013B3F" w:rsidRDefault="00013B3F" w:rsidP="0035158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56411F" w:rsidTr="00013B3F">
        <w:trPr>
          <w:trHeight w:val="351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Nefunkcionālās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prasības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pietiekošā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apjomā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detalizētas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3..5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313"/>
        </w:trPr>
        <w:tc>
          <w:tcPr>
            <w:tcW w:w="251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5. Uzdevuma risināšanas līdzekļu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izvēles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pamatojums 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 xml:space="preserve"> 4 punkti)</w:t>
            </w:r>
          </w:p>
        </w:tc>
        <w:tc>
          <w:tcPr>
            <w:tcW w:w="5390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pietiekoši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pamatota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līdzekļu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izvēle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0..1</w:t>
            </w:r>
          </w:p>
        </w:tc>
        <w:tc>
          <w:tcPr>
            <w:tcW w:w="1581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93744B" w:rsidP="00351588">
            <w:pPr>
              <w:pStyle w:val="TableParagraph"/>
              <w:ind w:left="0"/>
              <w:jc w:val="center"/>
              <w:rPr>
                <w:sz w:val="20"/>
              </w:rPr>
            </w:pPr>
            <w:r w:rsidRPr="00F31CF8">
              <w:rPr>
                <w:b/>
                <w:sz w:val="32"/>
              </w:rPr>
              <w:t>2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lidzekli</w:t>
            </w:r>
            <w:proofErr w:type="spellEnd"/>
            <w:r>
              <w:rPr>
                <w:sz w:val="20"/>
              </w:rPr>
              <w:t xml:space="preserve"> ir </w:t>
            </w:r>
            <w:proofErr w:type="spellStart"/>
            <w:r>
              <w:rPr>
                <w:sz w:val="20"/>
              </w:rPr>
              <w:t>paraditi</w:t>
            </w:r>
            <w:proofErr w:type="spellEnd"/>
            <w:r>
              <w:rPr>
                <w:sz w:val="20"/>
              </w:rPr>
              <w:t xml:space="preserve">, bet </w:t>
            </w:r>
            <w:r w:rsidR="00FE7D3C">
              <w:rPr>
                <w:sz w:val="20"/>
              </w:rPr>
              <w:t>nav pamatoti līdz galam</w:t>
            </w:r>
          </w:p>
        </w:tc>
      </w:tr>
      <w:tr w:rsidR="0056411F" w:rsidTr="00013B3F">
        <w:trPr>
          <w:trHeight w:val="346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Līdzekļu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izvēle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pamatota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2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2..4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512"/>
        </w:trPr>
        <w:tc>
          <w:tcPr>
            <w:tcW w:w="251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ind w:right="104"/>
              <w:rPr>
                <w:sz w:val="20"/>
              </w:rPr>
            </w:pPr>
            <w:r>
              <w:rPr>
                <w:sz w:val="20"/>
              </w:rPr>
              <w:t>6. Sistēmas struktūras modelis (sistēmas struktūra, algoritma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shēma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izvēlētās risināšanas metodes aprakstu, klašu diagramma, ER diagramma utt.)</w:t>
            </w:r>
          </w:p>
          <w:p w:rsidR="0056411F" w:rsidRDefault="008175D7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390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daļēji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uzdevumam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0..4</w:t>
            </w:r>
          </w:p>
        </w:tc>
        <w:tc>
          <w:tcPr>
            <w:tcW w:w="1581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A13FA2" w:rsidP="00351588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b/>
                <w:sz w:val="32"/>
              </w:rPr>
              <w:t>6</w:t>
            </w:r>
            <w:r w:rsidR="0093744B">
              <w:rPr>
                <w:sz w:val="20"/>
              </w:rPr>
              <w:t xml:space="preserve"> </w:t>
            </w:r>
            <w:proofErr w:type="spellStart"/>
            <w:r w:rsidR="0093744B">
              <w:rPr>
                <w:sz w:val="20"/>
              </w:rPr>
              <w:t>uzevuma</w:t>
            </w:r>
            <w:proofErr w:type="spellEnd"/>
            <w:r w:rsidR="0093744B">
              <w:rPr>
                <w:sz w:val="20"/>
              </w:rPr>
              <w:t xml:space="preserve"> </w:t>
            </w:r>
            <w:proofErr w:type="spellStart"/>
            <w:r w:rsidR="0093744B">
              <w:rPr>
                <w:sz w:val="20"/>
              </w:rPr>
              <w:t>kvalitate</w:t>
            </w:r>
            <w:proofErr w:type="spellEnd"/>
            <w:r w:rsidR="0093744B">
              <w:rPr>
                <w:sz w:val="20"/>
              </w:rPr>
              <w:t xml:space="preserve"> ir </w:t>
            </w:r>
            <w:r>
              <w:rPr>
                <w:sz w:val="20"/>
              </w:rPr>
              <w:t xml:space="preserve">diezgan </w:t>
            </w:r>
            <w:proofErr w:type="spellStart"/>
            <w:r>
              <w:rPr>
                <w:sz w:val="20"/>
              </w:rPr>
              <w:t>pavirsa</w:t>
            </w:r>
            <w:proofErr w:type="spellEnd"/>
            <w:r w:rsidR="0096162A">
              <w:rPr>
                <w:sz w:val="20"/>
              </w:rPr>
              <w:t xml:space="preserve"> un diagrammas </w:t>
            </w:r>
            <w:proofErr w:type="spellStart"/>
            <w:r w:rsidR="0096162A">
              <w:rPr>
                <w:sz w:val="20"/>
              </w:rPr>
              <w:t>kvalitate</w:t>
            </w:r>
            <w:proofErr w:type="spellEnd"/>
            <w:r w:rsidR="0096162A">
              <w:rPr>
                <w:sz w:val="20"/>
              </w:rPr>
              <w:t xml:space="preserve"> nebija laba</w:t>
            </w:r>
            <w:bookmarkStart w:id="0" w:name="_GoBack"/>
            <w:bookmarkEnd w:id="0"/>
          </w:p>
        </w:tc>
      </w:tr>
      <w:tr w:rsidR="0056411F" w:rsidTr="00013B3F">
        <w:trPr>
          <w:trHeight w:val="548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</w:tcPr>
          <w:p w:rsidR="0056411F" w:rsidRDefault="008175D7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Modelis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uzdevumam,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augstas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kvalitātes</w:t>
            </w:r>
          </w:p>
        </w:tc>
        <w:tc>
          <w:tcPr>
            <w:tcW w:w="1275" w:type="dxa"/>
          </w:tcPr>
          <w:p w:rsidR="0056411F" w:rsidRDefault="008175D7">
            <w:pPr>
              <w:pStyle w:val="TableParagraph"/>
              <w:spacing w:before="9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5..9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488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Modelis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uzdevumam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augsta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kvalitāte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2"/>
              <w:ind w:left="8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10..12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421"/>
        </w:trPr>
        <w:tc>
          <w:tcPr>
            <w:tcW w:w="251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ind w:right="104"/>
              <w:rPr>
                <w:sz w:val="20"/>
              </w:rPr>
            </w:pPr>
            <w:r>
              <w:rPr>
                <w:sz w:val="20"/>
              </w:rPr>
              <w:t>7. Funkcionālais un dinamiskais sistēmas modelis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(datu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plūsmas diagrammas,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stāvokļu</w:t>
            </w:r>
          </w:p>
          <w:p w:rsidR="0056411F" w:rsidRDefault="008175D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diagramma,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scenārijs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utt.) 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 xml:space="preserve"> 10 punkti)</w:t>
            </w:r>
          </w:p>
        </w:tc>
        <w:tc>
          <w:tcPr>
            <w:tcW w:w="5390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daļēji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uzdevumam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0..3</w:t>
            </w:r>
          </w:p>
        </w:tc>
        <w:tc>
          <w:tcPr>
            <w:tcW w:w="1581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651614" w:rsidP="00351588">
            <w:pPr>
              <w:pStyle w:val="TableParagraph"/>
              <w:ind w:left="0"/>
              <w:jc w:val="center"/>
              <w:rPr>
                <w:sz w:val="20"/>
              </w:rPr>
            </w:pPr>
            <w:r w:rsidRPr="00F31CF8">
              <w:rPr>
                <w:b/>
                <w:sz w:val="32"/>
              </w:rPr>
              <w:t>5</w:t>
            </w:r>
            <w:r>
              <w:rPr>
                <w:sz w:val="20"/>
              </w:rPr>
              <w:t xml:space="preserve"> diagrammas bija </w:t>
            </w:r>
            <w:proofErr w:type="spellStart"/>
            <w:r>
              <w:rPr>
                <w:sz w:val="20"/>
              </w:rPr>
              <w:t>dizegna</w:t>
            </w:r>
            <w:proofErr w:type="spellEnd"/>
            <w:r>
              <w:rPr>
                <w:sz w:val="20"/>
              </w:rPr>
              <w:t xml:space="preserve"> pavirsi </w:t>
            </w:r>
            <w:proofErr w:type="spellStart"/>
            <w:r>
              <w:rPr>
                <w:sz w:val="20"/>
              </w:rPr>
              <w:t>paraditas</w:t>
            </w:r>
            <w:proofErr w:type="spellEnd"/>
          </w:p>
        </w:tc>
      </w:tr>
      <w:tr w:rsidR="0056411F" w:rsidTr="00013B3F">
        <w:trPr>
          <w:trHeight w:val="416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</w:tcPr>
          <w:p w:rsidR="0056411F" w:rsidRDefault="008175D7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Modelis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uzdevumam,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augstas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kvalitātes</w:t>
            </w:r>
          </w:p>
        </w:tc>
        <w:tc>
          <w:tcPr>
            <w:tcW w:w="1275" w:type="dxa"/>
          </w:tcPr>
          <w:p w:rsidR="0056411F" w:rsidRDefault="008175D7">
            <w:pPr>
              <w:pStyle w:val="TableParagraph"/>
              <w:spacing w:before="12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4..7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481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Modelis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uzdevumam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augsta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kvalitāte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2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8..10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224"/>
        </w:trPr>
        <w:tc>
          <w:tcPr>
            <w:tcW w:w="251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struktūru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apraksts 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 xml:space="preserve"> 9 punkti)</w:t>
            </w:r>
          </w:p>
        </w:tc>
        <w:tc>
          <w:tcPr>
            <w:tcW w:w="5390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before="2" w:line="202" w:lineRule="exact"/>
              <w:rPr>
                <w:sz w:val="20"/>
              </w:rPr>
            </w:pPr>
            <w:r>
              <w:rPr>
                <w:sz w:val="20"/>
              </w:rPr>
              <w:t>Datu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struktūra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daļēji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uzdevumam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before="2" w:line="202" w:lineRule="exact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0..3</w:t>
            </w:r>
          </w:p>
        </w:tc>
        <w:tc>
          <w:tcPr>
            <w:tcW w:w="1581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607B90" w:rsidP="00351588">
            <w:pPr>
              <w:pStyle w:val="TableParagraph"/>
              <w:ind w:left="0"/>
              <w:jc w:val="center"/>
              <w:rPr>
                <w:sz w:val="20"/>
              </w:rPr>
            </w:pPr>
            <w:r w:rsidRPr="00F31CF8">
              <w:rPr>
                <w:b/>
                <w:sz w:val="32"/>
              </w:rPr>
              <w:t>4</w:t>
            </w:r>
            <w:r w:rsidR="00651614">
              <w:rPr>
                <w:sz w:val="20"/>
              </w:rPr>
              <w:t xml:space="preserve"> Datu </w:t>
            </w:r>
            <w:proofErr w:type="spellStart"/>
            <w:r w:rsidR="00651614">
              <w:rPr>
                <w:sz w:val="20"/>
              </w:rPr>
              <w:t>struktura</w:t>
            </w:r>
            <w:proofErr w:type="spellEnd"/>
            <w:r w:rsidR="00651614">
              <w:rPr>
                <w:sz w:val="20"/>
              </w:rPr>
              <w:t xml:space="preserve"> </w:t>
            </w:r>
            <w:r w:rsidR="00FE7D3C">
              <w:rPr>
                <w:sz w:val="20"/>
              </w:rPr>
              <w:t>atbilst uzdevumam</w:t>
            </w:r>
            <w:r w:rsidR="00651614">
              <w:rPr>
                <w:sz w:val="20"/>
              </w:rPr>
              <w:t>, bet nebija augst</w:t>
            </w:r>
            <w:r w:rsidR="00FE7D3C">
              <w:rPr>
                <w:sz w:val="20"/>
              </w:rPr>
              <w:t xml:space="preserve">s </w:t>
            </w:r>
            <w:proofErr w:type="spellStart"/>
            <w:r w:rsidR="00FE7D3C">
              <w:rPr>
                <w:sz w:val="20"/>
              </w:rPr>
              <w:t>risinajuma</w:t>
            </w:r>
            <w:proofErr w:type="spellEnd"/>
            <w:r w:rsidR="00FE7D3C">
              <w:rPr>
                <w:sz w:val="20"/>
              </w:rPr>
              <w:t xml:space="preserve"> </w:t>
            </w:r>
            <w:proofErr w:type="spellStart"/>
            <w:r w:rsidR="00FE7D3C">
              <w:rPr>
                <w:sz w:val="20"/>
              </w:rPr>
              <w:t>limenis</w:t>
            </w:r>
            <w:proofErr w:type="spellEnd"/>
          </w:p>
        </w:tc>
      </w:tr>
      <w:tr w:rsidR="0056411F" w:rsidTr="00013B3F">
        <w:trPr>
          <w:trHeight w:val="459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</w:tcPr>
          <w:p w:rsidR="0056411F" w:rsidRDefault="008175D7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Datu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struktūra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uzdevumam,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bet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risinājuma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līmenis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 xml:space="preserve">nav </w:t>
            </w:r>
            <w:r>
              <w:rPr>
                <w:spacing w:val="-2"/>
                <w:sz w:val="20"/>
              </w:rPr>
              <w:t>augsts</w:t>
            </w:r>
          </w:p>
        </w:tc>
        <w:tc>
          <w:tcPr>
            <w:tcW w:w="1275" w:type="dxa"/>
          </w:tcPr>
          <w:p w:rsidR="0056411F" w:rsidRDefault="008175D7">
            <w:pPr>
              <w:pStyle w:val="TableParagraph"/>
              <w:spacing w:before="9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4..6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284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Datu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struktūra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uzdevumam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risinājuma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līmenis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augsts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7..9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260"/>
        </w:trPr>
        <w:tc>
          <w:tcPr>
            <w:tcW w:w="251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Lietotāja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ceļvedis</w:t>
            </w:r>
          </w:p>
          <w:p w:rsidR="0056411F" w:rsidRDefault="008175D7">
            <w:pPr>
              <w:pStyle w:val="TableParagraph"/>
              <w:spacing w:before="1"/>
              <w:ind w:left="158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390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Ceļvedis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nepilnīgs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0..3</w:t>
            </w:r>
          </w:p>
        </w:tc>
        <w:tc>
          <w:tcPr>
            <w:tcW w:w="1581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651614" w:rsidP="00351588">
            <w:pPr>
              <w:pStyle w:val="TableParagraph"/>
              <w:ind w:left="0"/>
              <w:jc w:val="center"/>
              <w:rPr>
                <w:sz w:val="20"/>
              </w:rPr>
            </w:pPr>
            <w:r w:rsidRPr="00F31CF8">
              <w:rPr>
                <w:b/>
                <w:sz w:val="32"/>
              </w:rPr>
              <w:t>8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Celvedis</w:t>
            </w:r>
            <w:proofErr w:type="spellEnd"/>
            <w:r w:rsidR="00FE7D3C">
              <w:rPr>
                <w:sz w:val="20"/>
              </w:rPr>
              <w:t xml:space="preserve"> bija</w:t>
            </w:r>
            <w:r>
              <w:rPr>
                <w:sz w:val="20"/>
              </w:rPr>
              <w:t xml:space="preserve"> labi un skaidri </w:t>
            </w:r>
            <w:proofErr w:type="spellStart"/>
            <w:r>
              <w:rPr>
                <w:sz w:val="20"/>
              </w:rPr>
              <w:t>aprakstits</w:t>
            </w:r>
            <w:proofErr w:type="spellEnd"/>
            <w:r w:rsidR="00FE7D3C">
              <w:rPr>
                <w:sz w:val="20"/>
              </w:rPr>
              <w:t xml:space="preserve">, bet </w:t>
            </w:r>
            <w:proofErr w:type="spellStart"/>
            <w:r w:rsidR="00FE7D3C">
              <w:rPr>
                <w:sz w:val="20"/>
              </w:rPr>
              <w:t>vareja</w:t>
            </w:r>
            <w:proofErr w:type="spellEnd"/>
            <w:r w:rsidR="00FE7D3C">
              <w:rPr>
                <w:sz w:val="20"/>
              </w:rPr>
              <w:t xml:space="preserve"> </w:t>
            </w:r>
            <w:proofErr w:type="spellStart"/>
            <w:r w:rsidR="00FE7D3C">
              <w:rPr>
                <w:sz w:val="20"/>
              </w:rPr>
              <w:t>but</w:t>
            </w:r>
            <w:proofErr w:type="spellEnd"/>
            <w:r w:rsidR="00FE7D3C">
              <w:rPr>
                <w:sz w:val="20"/>
              </w:rPr>
              <w:t xml:space="preserve"> nedaudz </w:t>
            </w:r>
            <w:proofErr w:type="spellStart"/>
            <w:r w:rsidR="00FE7D3C">
              <w:rPr>
                <w:sz w:val="20"/>
              </w:rPr>
              <w:t>ertaks</w:t>
            </w:r>
            <w:proofErr w:type="spellEnd"/>
          </w:p>
        </w:tc>
      </w:tr>
      <w:tr w:rsidR="0056411F" w:rsidTr="00013B3F">
        <w:trPr>
          <w:trHeight w:val="268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</w:tcPr>
          <w:p w:rsidR="0056411F" w:rsidRDefault="008175D7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Ceļvedis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daļēji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skaidrs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un/vai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neērts</w:t>
            </w:r>
          </w:p>
        </w:tc>
        <w:tc>
          <w:tcPr>
            <w:tcW w:w="1275" w:type="dxa"/>
          </w:tcPr>
          <w:p w:rsidR="0056411F" w:rsidRDefault="008175D7">
            <w:pPr>
              <w:pStyle w:val="TableParagraph"/>
              <w:spacing w:before="10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4..7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281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Ceļvedis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skaidrs,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pilnīgs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ērts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8..10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449"/>
        </w:trPr>
        <w:tc>
          <w:tcPr>
            <w:tcW w:w="251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Testpiemērs</w:t>
            </w:r>
          </w:p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390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Testpiemēru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kopa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vāji demonstrē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programmas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produkta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vai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tā vienības kvalitāti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0..3</w:t>
            </w:r>
          </w:p>
        </w:tc>
        <w:tc>
          <w:tcPr>
            <w:tcW w:w="1581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FE7D3C" w:rsidP="00351588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b/>
                <w:sz w:val="32"/>
              </w:rPr>
              <w:t>5</w:t>
            </w:r>
            <w:r w:rsidR="00651614">
              <w:rPr>
                <w:sz w:val="20"/>
              </w:rPr>
              <w:t xml:space="preserve"> </w:t>
            </w:r>
            <w:r w:rsidR="008B3DC4">
              <w:rPr>
                <w:sz w:val="20"/>
              </w:rPr>
              <w:t xml:space="preserve">Testa </w:t>
            </w:r>
            <w:proofErr w:type="spellStart"/>
            <w:r w:rsidR="008B3DC4">
              <w:rPr>
                <w:sz w:val="20"/>
              </w:rPr>
              <w:t>piemeri</w:t>
            </w:r>
            <w:proofErr w:type="spellEnd"/>
            <w:r w:rsidR="008B3DC4">
              <w:rPr>
                <w:sz w:val="20"/>
              </w:rPr>
              <w:t xml:space="preserve"> bija </w:t>
            </w:r>
            <w:r>
              <w:rPr>
                <w:sz w:val="20"/>
              </w:rPr>
              <w:t>labi</w:t>
            </w:r>
            <w:r w:rsidR="008B3DC4">
              <w:rPr>
                <w:sz w:val="20"/>
              </w:rPr>
              <w:t xml:space="preserve"> </w:t>
            </w:r>
            <w:proofErr w:type="spellStart"/>
            <w:r w:rsidR="008B3DC4">
              <w:rPr>
                <w:sz w:val="20"/>
              </w:rPr>
              <w:t>paraditi</w:t>
            </w:r>
            <w:proofErr w:type="spellEnd"/>
            <w:r>
              <w:rPr>
                <w:sz w:val="20"/>
              </w:rPr>
              <w:t xml:space="preserve"> ar </w:t>
            </w:r>
            <w:proofErr w:type="spellStart"/>
            <w:r>
              <w:rPr>
                <w:sz w:val="20"/>
              </w:rPr>
              <w:t>kvalitativam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bildem</w:t>
            </w:r>
            <w:proofErr w:type="spellEnd"/>
          </w:p>
        </w:tc>
      </w:tr>
      <w:tr w:rsidR="0056411F" w:rsidTr="00013B3F">
        <w:trPr>
          <w:trHeight w:val="459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Testpiemēru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kopa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visaptveroši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demonstrē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produkta vai tā vienības kvalitāti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line="229" w:lineRule="exact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4..6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240"/>
        </w:trPr>
        <w:tc>
          <w:tcPr>
            <w:tcW w:w="251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Secinājumi</w:t>
            </w:r>
          </w:p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390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Vājš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sasniegto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rezultātu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novērtējums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line="220" w:lineRule="exact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0..1</w:t>
            </w:r>
          </w:p>
        </w:tc>
        <w:tc>
          <w:tcPr>
            <w:tcW w:w="1581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687F7E" w:rsidRDefault="00607B90" w:rsidP="00687F7E">
            <w:pPr>
              <w:pStyle w:val="TableParagraph"/>
              <w:ind w:left="0"/>
              <w:jc w:val="center"/>
              <w:rPr>
                <w:sz w:val="20"/>
              </w:rPr>
            </w:pPr>
            <w:r w:rsidRPr="00F31CF8">
              <w:rPr>
                <w:b/>
                <w:sz w:val="32"/>
              </w:rPr>
              <w:t>2</w:t>
            </w:r>
            <w:r w:rsidR="00687F7E">
              <w:rPr>
                <w:sz w:val="20"/>
              </w:rPr>
              <w:t xml:space="preserve"> </w:t>
            </w:r>
            <w:proofErr w:type="spellStart"/>
            <w:r w:rsidR="00687F7E">
              <w:rPr>
                <w:sz w:val="20"/>
              </w:rPr>
              <w:t>Rezultati</w:t>
            </w:r>
            <w:proofErr w:type="spellEnd"/>
            <w:r w:rsidR="00687F7E">
              <w:rPr>
                <w:sz w:val="20"/>
              </w:rPr>
              <w:t xml:space="preserve"> bija </w:t>
            </w:r>
            <w:proofErr w:type="spellStart"/>
            <w:r w:rsidR="00687F7E">
              <w:rPr>
                <w:sz w:val="20"/>
              </w:rPr>
              <w:t>normali</w:t>
            </w:r>
            <w:proofErr w:type="spellEnd"/>
            <w:r w:rsidR="00687F7E">
              <w:rPr>
                <w:sz w:val="20"/>
              </w:rPr>
              <w:t xml:space="preserve"> </w:t>
            </w:r>
            <w:proofErr w:type="spellStart"/>
            <w:r w:rsidR="00687F7E">
              <w:rPr>
                <w:sz w:val="20"/>
              </w:rPr>
              <w:t>noverteti</w:t>
            </w:r>
            <w:proofErr w:type="spellEnd"/>
            <w:r w:rsidR="00687F7E">
              <w:rPr>
                <w:sz w:val="20"/>
              </w:rPr>
              <w:t xml:space="preserve">, bet ne </w:t>
            </w:r>
            <w:proofErr w:type="spellStart"/>
            <w:r w:rsidR="00FE7D3C">
              <w:rPr>
                <w:sz w:val="20"/>
              </w:rPr>
              <w:t>loti</w:t>
            </w:r>
            <w:proofErr w:type="spellEnd"/>
            <w:r w:rsidR="00FE7D3C">
              <w:rPr>
                <w:sz w:val="20"/>
              </w:rPr>
              <w:t xml:space="preserve"> </w:t>
            </w:r>
            <w:r w:rsidR="00687F7E">
              <w:rPr>
                <w:sz w:val="20"/>
              </w:rPr>
              <w:t>labi</w:t>
            </w:r>
          </w:p>
        </w:tc>
      </w:tr>
      <w:tr w:rsidR="0056411F" w:rsidTr="00013B3F">
        <w:trPr>
          <w:trHeight w:val="238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 w:line="209" w:lineRule="exact"/>
              <w:rPr>
                <w:sz w:val="20"/>
              </w:rPr>
            </w:pPr>
            <w:r>
              <w:rPr>
                <w:sz w:val="20"/>
              </w:rPr>
              <w:t>Labs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sasniegto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rezultātu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novērtējums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 w:line="209" w:lineRule="exact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2..3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255"/>
        </w:trPr>
        <w:tc>
          <w:tcPr>
            <w:tcW w:w="251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line="230" w:lineRule="exact"/>
              <w:ind w:right="460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Programmas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vai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tās vienības pirmteksts 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 xml:space="preserve"> 5 punkti)</w:t>
            </w:r>
          </w:p>
        </w:tc>
        <w:tc>
          <w:tcPr>
            <w:tcW w:w="5390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Vāji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strukturēts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nepietiekoši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komentēts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0..2</w:t>
            </w:r>
          </w:p>
        </w:tc>
        <w:tc>
          <w:tcPr>
            <w:tcW w:w="1581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687F7E" w:rsidP="00351588">
            <w:pPr>
              <w:pStyle w:val="TableParagraph"/>
              <w:ind w:left="0"/>
              <w:jc w:val="center"/>
              <w:rPr>
                <w:sz w:val="20"/>
              </w:rPr>
            </w:pPr>
            <w:r w:rsidRPr="00F31CF8">
              <w:rPr>
                <w:b/>
                <w:sz w:val="32"/>
              </w:rPr>
              <w:t>2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Struktura</w:t>
            </w:r>
            <w:proofErr w:type="spellEnd"/>
            <w:r>
              <w:rPr>
                <w:sz w:val="20"/>
              </w:rPr>
              <w:t xml:space="preserve"> bija</w:t>
            </w:r>
            <w:r w:rsidR="00F31CF8">
              <w:rPr>
                <w:sz w:val="20"/>
              </w:rPr>
              <w:t xml:space="preserve"> laba, bet </w:t>
            </w:r>
            <w:r>
              <w:rPr>
                <w:sz w:val="20"/>
              </w:rPr>
              <w:t xml:space="preserve"> nepietiekami </w:t>
            </w:r>
            <w:proofErr w:type="spellStart"/>
            <w:r>
              <w:rPr>
                <w:sz w:val="20"/>
              </w:rPr>
              <w:t>nokomenteta</w:t>
            </w:r>
            <w:proofErr w:type="spellEnd"/>
          </w:p>
        </w:tc>
      </w:tr>
      <w:tr w:rsidR="0056411F" w:rsidTr="00013B3F">
        <w:trPr>
          <w:trHeight w:val="404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Labi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strukturēts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pietiekoši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komentēts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3..5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 w:rsidTr="00013B3F">
        <w:trPr>
          <w:trHeight w:val="255"/>
        </w:trPr>
        <w:tc>
          <w:tcPr>
            <w:tcW w:w="251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Darba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noformējums</w:t>
            </w:r>
          </w:p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390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Vāji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noformēšanas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prasībām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0..5</w:t>
            </w:r>
          </w:p>
        </w:tc>
        <w:tc>
          <w:tcPr>
            <w:tcW w:w="1581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607B90" w:rsidP="00351588">
            <w:pPr>
              <w:pStyle w:val="TableParagraph"/>
              <w:spacing w:line="360" w:lineRule="auto"/>
              <w:ind w:left="0"/>
              <w:jc w:val="center"/>
              <w:rPr>
                <w:sz w:val="20"/>
              </w:rPr>
            </w:pPr>
            <w:r w:rsidRPr="00F31CF8">
              <w:rPr>
                <w:b/>
                <w:sz w:val="32"/>
              </w:rPr>
              <w:t>4</w:t>
            </w:r>
            <w:r w:rsidR="00687F7E">
              <w:rPr>
                <w:sz w:val="20"/>
              </w:rPr>
              <w:t xml:space="preserve"> Daudzas vieta kliboja </w:t>
            </w:r>
            <w:proofErr w:type="spellStart"/>
            <w:r w:rsidR="00687F7E">
              <w:rPr>
                <w:sz w:val="20"/>
              </w:rPr>
              <w:t>noformesanas</w:t>
            </w:r>
            <w:proofErr w:type="spellEnd"/>
            <w:r w:rsidR="00687F7E">
              <w:rPr>
                <w:sz w:val="20"/>
              </w:rPr>
              <w:t xml:space="preserve"> </w:t>
            </w:r>
            <w:proofErr w:type="spellStart"/>
            <w:r w:rsidR="00687F7E">
              <w:rPr>
                <w:sz w:val="20"/>
              </w:rPr>
              <w:t>prasibam</w:t>
            </w:r>
            <w:proofErr w:type="spellEnd"/>
          </w:p>
        </w:tc>
      </w:tr>
      <w:tr w:rsidR="0056411F" w:rsidTr="00013B3F">
        <w:trPr>
          <w:trHeight w:val="274"/>
        </w:trPr>
        <w:tc>
          <w:tcPr>
            <w:tcW w:w="2518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Labi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noformēšanas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prasībām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6..10</w:t>
            </w:r>
          </w:p>
        </w:tc>
        <w:tc>
          <w:tcPr>
            <w:tcW w:w="1581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</w:tbl>
    <w:p w:rsidR="0056411F" w:rsidRDefault="008175D7">
      <w:pPr>
        <w:pStyle w:val="BodyText"/>
        <w:spacing w:before="17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273050</wp:posOffset>
                </wp:positionV>
                <wp:extent cx="6430010" cy="1841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00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0010" h="18415">
                              <a:moveTo>
                                <a:pt x="6429489" y="12192"/>
                              </a:moveTo>
                              <a:lnTo>
                                <a:pt x="0" y="12192"/>
                              </a:lnTo>
                              <a:lnTo>
                                <a:pt x="0" y="18275"/>
                              </a:lnTo>
                              <a:lnTo>
                                <a:pt x="6429489" y="18275"/>
                              </a:lnTo>
                              <a:lnTo>
                                <a:pt x="6429489" y="12192"/>
                              </a:lnTo>
                              <a:close/>
                            </a:path>
                            <a:path w="6430010" h="18415">
                              <a:moveTo>
                                <a:pt x="6429489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6429489" y="6083"/>
                              </a:lnTo>
                              <a:lnTo>
                                <a:pt x="6429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25C64" id="Graphic 13" o:spid="_x0000_s1026" style="position:absolute;margin-left:52.55pt;margin-top:21.5pt;width:506.3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00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lQ6YAIAAPQFAAAOAAAAZHJzL2Uyb0RvYy54bWysVFFv2jAQfp+0/2D5fSRQxiAiVFOrVpOq&#10;rlKp9mwch0RzfJ5tCPz7nZ2YpiBN6rY8xOfcl/N33/lueX1oJNkLY2tQOR2PUkqE4lDUapvTl/Xd&#10;pzkl1jFVMAlK5PQoLL1effywbHUmJlCBLIQhGETZrNU5rZzTWZJYXomG2RFoodBZgmmYw63ZJoVh&#10;LUZvZDJJ01nSgim0AS6sxa+3nZOuQvyyFNx9L0srHJE5RW4uvE14b/w7WS1ZtjVMVzXvabC/YNGw&#10;WuGhp1C3zDGyM/VFqKbmBiyUbsShSaAsay5CDpjNOD3L5rliWoRcUByrTzLZ/xeWP+6fDKkLrN0V&#10;JYo1WKP7Xg78gvK02maIetZPxido9QPwnxYdyRuP39gecyhN47GYHjkErY8nrcXBEY4fZ9OrFDOm&#10;hKNvPJ+OP/vDEpbFn/nOunsBIRDbP1jXlaqIFquixQ8qmgYL7kstQ6kdJVhqQwmWetOVWjPn//Ps&#10;vEnaAZMqEvHeBvZiDQHnfBKz6WQxnS8o8XQn48Wkp/uKk2qIx8zOkNEfVx3i9rj55EsUIPrj2uHe&#10;nP8+9IBtjMklWNHp7WX4NzlCF2Hl/ixFREUKcR3KMEvn4c5hsOiO66UK7wKfn34hAB55uhtoD2+f&#10;BVkXd7WUXiZrtpsbacie+YkSnv4mDGChNbpu8H2xgeKIXdZiX+XU/toxIyiR3xT2sZ9J0TDR2ETD&#10;OHkDYXKFChnr1ocfzGii0cypw2Z6hDglWBbbxOdywvo/FXzdOShr30OBW8eo3+BoCZ3Xj0E/u4b7&#10;gHod1qvfAAAA//8DAFBLAwQUAAYACAAAACEAot+yvN0AAAAKAQAADwAAAGRycy9kb3ducmV2Lnht&#10;bEyPwU7DMBBE70j8g7VI3KgToBRCnKpChQtcKEhct/aSRMTrNHbbtF/P9gTHmX2anSnno+/UjobY&#10;BjaQTzJQxDa4lmsDnx/PV/egYkJ22AUmAweKMK/Oz0osXNjzO+1WqVYSwrFAA01KfaF1tA15jJPQ&#10;E8vtOwwek8ih1m7AvYT7Tl9n2Z322LJ8aLCnp4bsz2rrDdCLbTZfh+64fH3jRULEo11ujLm8GBeP&#10;oBKN6Q+GU32pDpV0Woctu6g60dk0F9TA7Y1sOgF5PpuBWoszfQBdlfr/hOoXAAD//wMAUEsBAi0A&#10;FAAGAAgAAAAhALaDOJL+AAAA4QEAABMAAAAAAAAAAAAAAAAAAAAAAFtDb250ZW50X1R5cGVzXS54&#10;bWxQSwECLQAUAAYACAAAACEAOP0h/9YAAACUAQAACwAAAAAAAAAAAAAAAAAvAQAAX3JlbHMvLnJl&#10;bHNQSwECLQAUAAYACAAAACEA2v5UOmACAAD0BQAADgAAAAAAAAAAAAAAAAAuAgAAZHJzL2Uyb0Rv&#10;Yy54bWxQSwECLQAUAAYACAAAACEAot+yvN0AAAAKAQAADwAAAAAAAAAAAAAAAAC6BAAAZHJzL2Rv&#10;d25yZXYueG1sUEsFBgAAAAAEAAQA8wAAAMQFAAAAAA==&#10;" path="m6429489,12192l,12192r,6083l6429489,18275r,-6083xem6429489,l,,,6083r6429489,l642948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56411F" w:rsidRPr="00D43C7D" w:rsidRDefault="00100CE6">
      <w:pPr>
        <w:pStyle w:val="BodyText"/>
        <w:rPr>
          <w:sz w:val="144"/>
        </w:rPr>
        <w:sectPr w:rsidR="0056411F" w:rsidRPr="00D43C7D">
          <w:headerReference w:type="default" r:id="rId7"/>
          <w:footerReference w:type="default" r:id="rId8"/>
          <w:pgSz w:w="11910" w:h="16840"/>
          <w:pgMar w:top="1220" w:right="566" w:bottom="480" w:left="850" w:header="415" w:footer="290" w:gutter="0"/>
          <w:cols w:space="720"/>
        </w:sectPr>
      </w:pPr>
      <w:r w:rsidRPr="00D43C7D">
        <w:rPr>
          <w:sz w:val="144"/>
        </w:rPr>
        <w:t>6</w:t>
      </w:r>
      <w:r w:rsidR="00A13FA2">
        <w:rPr>
          <w:sz w:val="144"/>
        </w:rPr>
        <w:t>2</w:t>
      </w:r>
    </w:p>
    <w:p w:rsidR="0056411F" w:rsidRDefault="0056411F">
      <w:pPr>
        <w:pStyle w:val="BodyText"/>
        <w:spacing w:before="71"/>
        <w:rPr>
          <w:sz w:val="20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5247"/>
        <w:gridCol w:w="1416"/>
        <w:gridCol w:w="1276"/>
      </w:tblGrid>
      <w:tr w:rsidR="0056411F">
        <w:trPr>
          <w:trHeight w:val="690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56411F" w:rsidRDefault="0056411F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56411F" w:rsidRDefault="008175D7">
            <w:pPr>
              <w:pStyle w:val="TableParagraph"/>
              <w:ind w:left="341"/>
              <w:rPr>
                <w:b/>
                <w:sz w:val="20"/>
              </w:rPr>
            </w:pPr>
            <w:r>
              <w:rPr>
                <w:b/>
                <w:sz w:val="20"/>
              </w:rPr>
              <w:t>Uzdevuma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apraksts</w:t>
            </w:r>
          </w:p>
        </w:tc>
        <w:tc>
          <w:tcPr>
            <w:tcW w:w="5247" w:type="dxa"/>
            <w:tcBorders>
              <w:bottom w:val="single" w:sz="12" w:space="0" w:color="000000"/>
            </w:tcBorders>
          </w:tcPr>
          <w:p w:rsidR="0056411F" w:rsidRDefault="0056411F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56411F" w:rsidRDefault="008175D7">
            <w:pPr>
              <w:pStyle w:val="TableParagraph"/>
              <w:ind w:left="1488"/>
              <w:rPr>
                <w:b/>
                <w:sz w:val="20"/>
              </w:rPr>
            </w:pPr>
            <w:r>
              <w:rPr>
                <w:b/>
                <w:sz w:val="20"/>
              </w:rPr>
              <w:t>Izpildes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kvalitātes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kritēriji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ind w:left="12" w:right="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Piešķiramo</w:t>
            </w:r>
          </w:p>
          <w:p w:rsidR="0056411F" w:rsidRDefault="008175D7">
            <w:pPr>
              <w:pStyle w:val="TableParagraph"/>
              <w:spacing w:line="230" w:lineRule="atLeast"/>
              <w:ind w:left="246" w:right="236" w:firstLine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punktu sadalījums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ind w:left="327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Iegūto</w:t>
            </w:r>
          </w:p>
          <w:p w:rsidR="0056411F" w:rsidRDefault="008175D7">
            <w:pPr>
              <w:pStyle w:val="TableParagraph"/>
              <w:spacing w:line="230" w:lineRule="atLeast"/>
              <w:ind w:left="394" w:right="309" w:hanging="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punktu skaits</w:t>
            </w:r>
          </w:p>
        </w:tc>
      </w:tr>
      <w:tr w:rsidR="0056411F">
        <w:trPr>
          <w:trHeight w:val="690"/>
        </w:trPr>
        <w:tc>
          <w:tcPr>
            <w:tcW w:w="10315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89"/>
              <w:rPr>
                <w:b/>
                <w:sz w:val="24"/>
              </w:rPr>
            </w:pPr>
            <w:r>
              <w:rPr>
                <w:b/>
                <w:sz w:val="24"/>
              </w:rPr>
              <w:t>Programmas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produkta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tā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vienības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demonstrējums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(80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punkti)</w:t>
            </w:r>
          </w:p>
          <w:p w:rsidR="0056411F" w:rsidRDefault="008175D7">
            <w:pPr>
              <w:pStyle w:val="TableParagraph"/>
              <w:spacing w:before="95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Uzdevumu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risināšanas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līdzekļu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izvēle</w:t>
            </w:r>
          </w:p>
        </w:tc>
      </w:tr>
      <w:tr w:rsidR="0056411F">
        <w:trPr>
          <w:trHeight w:val="519"/>
        </w:trPr>
        <w:tc>
          <w:tcPr>
            <w:tcW w:w="23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Programmas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produkta vai tā vienības izstrādes līdzekļu izvēle</w:t>
            </w:r>
          </w:p>
          <w:p w:rsidR="0056411F" w:rsidRDefault="008175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247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Vāji</w:t>
            </w:r>
            <w:r>
              <w:rPr>
                <w:spacing w:val="56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prot</w:t>
            </w:r>
            <w:r>
              <w:rPr>
                <w:spacing w:val="57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pamatot</w:t>
            </w:r>
            <w:r>
              <w:rPr>
                <w:spacing w:val="57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programmas</w:t>
            </w:r>
            <w:r>
              <w:rPr>
                <w:spacing w:val="56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produkta</w:t>
            </w:r>
            <w:r>
              <w:rPr>
                <w:spacing w:val="57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vai</w:t>
            </w:r>
            <w:r>
              <w:rPr>
                <w:spacing w:val="55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tā</w:t>
            </w:r>
            <w:r>
              <w:rPr>
                <w:spacing w:val="56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vienības</w:t>
            </w:r>
          </w:p>
          <w:p w:rsidR="0056411F" w:rsidRDefault="008175D7"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sz w:val="20"/>
              </w:rPr>
              <w:t>izstrādes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līdzekļu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izvēli</w:t>
            </w: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0..2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56411F" w:rsidP="0035158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56411F">
        <w:trPr>
          <w:trHeight w:val="793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>Prot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pamatot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programmas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produkta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vai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tā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vienības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izstrādes</w:t>
            </w:r>
          </w:p>
          <w:p w:rsidR="0056411F" w:rsidRDefault="008175D7">
            <w:pPr>
              <w:pStyle w:val="TableParagraph"/>
              <w:spacing w:before="4" w:line="26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līdzekļu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izvēli,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bet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apkārtne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mūsdienīga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neatbilst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uzdevuma būtībai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3..4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802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 w:line="276" w:lineRule="auto"/>
              <w:ind w:left="108"/>
              <w:rPr>
                <w:sz w:val="20"/>
              </w:rPr>
            </w:pPr>
            <w:r>
              <w:rPr>
                <w:sz w:val="20"/>
              </w:rPr>
              <w:t>Prot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pamatot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programmas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produkta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vai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tā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vienības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izstrādes līdzekļu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izvēli,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mūsdienu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attīstības tendencēm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un</w:t>
            </w:r>
          </w:p>
          <w:p w:rsidR="0056411F" w:rsidRDefault="008175D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uzdevuma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būtībai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5..6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253"/>
        </w:trPr>
        <w:tc>
          <w:tcPr>
            <w:tcW w:w="23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1.2.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Programmas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produkta vai tā vienības izstrādes modeļa izvēle</w:t>
            </w:r>
          </w:p>
          <w:p w:rsidR="0056411F" w:rsidRDefault="008175D7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247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Izvēlētais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neatbilst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uzdevuma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loģikai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struktūrai</w:t>
            </w: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0..2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56411F" w:rsidP="0035158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56411F">
        <w:trPr>
          <w:trHeight w:val="265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Izvēlētais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uzdevuma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loģikai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struktūrai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12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3..4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802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Modelis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uzdevuma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loģikai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eksaminējamais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spēj</w:t>
            </w:r>
          </w:p>
          <w:p w:rsidR="0056411F" w:rsidRDefault="008175D7">
            <w:pPr>
              <w:pStyle w:val="TableParagraph"/>
              <w:spacing w:before="4" w:line="260" w:lineRule="atLeas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pamatot modeļa izvēli un tas atbilst uzdevuma loģikai un datu </w:t>
            </w:r>
            <w:r>
              <w:rPr>
                <w:spacing w:val="-2"/>
                <w:sz w:val="20"/>
              </w:rPr>
              <w:t>struktūrai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5..6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231"/>
        </w:trPr>
        <w:tc>
          <w:tcPr>
            <w:tcW w:w="10315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2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Programmas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produkta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vai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tā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vienības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projektēšana</w:t>
            </w:r>
          </w:p>
        </w:tc>
      </w:tr>
      <w:tr w:rsidR="0056411F">
        <w:trPr>
          <w:trHeight w:val="253"/>
        </w:trPr>
        <w:tc>
          <w:tcPr>
            <w:tcW w:w="23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2.1.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struktūru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izvēle 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 xml:space="preserve"> 10 punkti)</w:t>
            </w:r>
          </w:p>
        </w:tc>
        <w:tc>
          <w:tcPr>
            <w:tcW w:w="5247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Datu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struktūru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izvēle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neatbilst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uzdevumam</w:t>
            </w: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0..1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56411F" w:rsidP="0035158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56411F">
        <w:trPr>
          <w:trHeight w:val="265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Izvēlētās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struktūras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daļēji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uzdevumam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12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2..6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459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Izvēlētā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datu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struktūra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uzdevumam,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bet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izvēle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nav </w:t>
            </w:r>
            <w:r>
              <w:rPr>
                <w:spacing w:val="-2"/>
                <w:sz w:val="20"/>
              </w:rPr>
              <w:t>piemērotākā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7..8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274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Izvēlētās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struktūras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pilnīgi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uzdevumam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ind w:left="12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9..10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238"/>
        </w:trPr>
        <w:tc>
          <w:tcPr>
            <w:tcW w:w="10315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line="21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Programmas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produkta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vai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tā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vienības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realizācija</w:t>
            </w:r>
          </w:p>
        </w:tc>
      </w:tr>
      <w:tr w:rsidR="0056411F">
        <w:trPr>
          <w:trHeight w:val="231"/>
        </w:trPr>
        <w:tc>
          <w:tcPr>
            <w:tcW w:w="23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2"/>
              <w:ind w:right="291"/>
              <w:jc w:val="both"/>
              <w:rPr>
                <w:sz w:val="20"/>
              </w:rPr>
            </w:pPr>
            <w:r>
              <w:rPr>
                <w:sz w:val="20"/>
              </w:rPr>
              <w:t>3.1. Izvēlēto risināšanas metožu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un/vai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algoritmu </w:t>
            </w:r>
            <w:r>
              <w:rPr>
                <w:spacing w:val="-2"/>
                <w:sz w:val="20"/>
              </w:rPr>
              <w:t>realizācija</w:t>
            </w:r>
          </w:p>
          <w:p w:rsidR="0056411F" w:rsidRDefault="008175D7">
            <w:pPr>
              <w:pStyle w:val="TableParagraph"/>
              <w:spacing w:line="229" w:lineRule="exact"/>
              <w:jc w:val="both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247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before="2"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Izvēlētās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risināšanas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metodes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un/vai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algoritmi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realizēti</w:t>
            </w: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before="2" w:line="209" w:lineRule="exact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56411F" w:rsidP="0035158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56411F">
        <w:trPr>
          <w:trHeight w:val="460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Izvēlētās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risināšanas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metodes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un/vai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algoritmi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kļūdaini </w:t>
            </w:r>
            <w:r>
              <w:rPr>
                <w:spacing w:val="-2"/>
                <w:sz w:val="20"/>
              </w:rPr>
              <w:t>realizēti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10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1..8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469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Izvēlētās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risināšanas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metodes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un/vai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algoritmi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 xml:space="preserve">pilnībā </w:t>
            </w:r>
            <w:r>
              <w:rPr>
                <w:spacing w:val="-2"/>
                <w:sz w:val="20"/>
              </w:rPr>
              <w:t>realizēti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ind w:left="12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9..12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231"/>
        </w:trPr>
        <w:tc>
          <w:tcPr>
            <w:tcW w:w="23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3.2.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Uzdevumam</w:t>
            </w:r>
          </w:p>
          <w:p w:rsidR="0056411F" w:rsidRDefault="008175D7">
            <w:pPr>
              <w:pStyle w:val="TableParagraph"/>
              <w:ind w:right="280"/>
              <w:rPr>
                <w:sz w:val="20"/>
              </w:rPr>
            </w:pPr>
            <w:r>
              <w:rPr>
                <w:sz w:val="20"/>
              </w:rPr>
              <w:t>nepieciešamās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saskarnes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realizācija</w:t>
            </w:r>
          </w:p>
          <w:p w:rsidR="0056411F" w:rsidRDefault="008175D7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247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z w:val="20"/>
              </w:rPr>
              <w:t>Nepieciešamā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saskarne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realizēta</w:t>
            </w: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line="212" w:lineRule="exact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56411F" w:rsidP="0035158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56411F">
        <w:trPr>
          <w:trHeight w:val="238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9" w:line="209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Saskarnes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uzdevumi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realizēti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nepilnā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apjomā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 w:line="209" w:lineRule="exact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1..7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459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Saskarnes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uzdevumi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realizēti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pilnā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apjomā,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darbs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tiem nav ērts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/>
              <w:ind w:left="12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8..13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469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Saskarne</w:t>
            </w:r>
            <w:proofErr w:type="spellEnd"/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realizēta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pilnā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apjomā,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skaidra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atbilst uzdevuma loģikai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1"/>
              <w:ind w:left="12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14..15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452"/>
        </w:trPr>
        <w:tc>
          <w:tcPr>
            <w:tcW w:w="23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3.3.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Programmas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produkta vai tā vienības atbilstība </w:t>
            </w:r>
            <w:r>
              <w:rPr>
                <w:spacing w:val="-2"/>
                <w:sz w:val="20"/>
              </w:rPr>
              <w:t>specifikācijai</w:t>
            </w:r>
          </w:p>
          <w:p w:rsidR="0056411F" w:rsidRDefault="008175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247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tabs>
                <w:tab w:val="left" w:pos="1069"/>
                <w:tab w:val="left" w:pos="1630"/>
                <w:tab w:val="left" w:pos="2635"/>
                <w:tab w:val="left" w:pos="3618"/>
                <w:tab w:val="left" w:pos="4546"/>
              </w:tabs>
              <w:spacing w:line="230" w:lineRule="atLeast"/>
              <w:ind w:left="108" w:right="104"/>
              <w:rPr>
                <w:sz w:val="20"/>
              </w:rPr>
            </w:pPr>
            <w:r>
              <w:rPr>
                <w:spacing w:val="-2"/>
                <w:sz w:val="20"/>
              </w:rPr>
              <w:t>Produkts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(vai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realizētās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vienības)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neatbilst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prasību specifikācijai</w:t>
            </w: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before="2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56411F" w:rsidP="0035158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56411F">
        <w:trPr>
          <w:trHeight w:val="451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Produkts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(vai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realizētās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vienības)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daļēji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 xml:space="preserve">prasību </w:t>
            </w:r>
            <w:r>
              <w:rPr>
                <w:spacing w:val="-2"/>
                <w:sz w:val="20"/>
              </w:rPr>
              <w:t>specifikācijai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2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1..4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452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Daži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prasību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specifikācijas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punkti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produktā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(vai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realizētājās vienības) nav īstenoti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1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5..9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451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Dažas programmas produkta (vai realizētās vienības) iespējas nav aprakstītas prasību specifikācijā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1"/>
              <w:ind w:left="12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10..14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461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Produkts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(vai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realizētās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vienības)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pilnībā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korektai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prasību specifikācijai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"/>
              <w:ind w:left="12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15..16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449"/>
        </w:trPr>
        <w:tc>
          <w:tcPr>
            <w:tcW w:w="23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3.4.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Programmas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produkta (vai realizētās vienības)</w:t>
            </w:r>
          </w:p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testēšana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testpiemēru 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 xml:space="preserve"> 5 punkti)</w:t>
            </w:r>
          </w:p>
        </w:tc>
        <w:tc>
          <w:tcPr>
            <w:tcW w:w="5247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Eksaminējamais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neprot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testēt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programmas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produktu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(vai realizētās vienības)</w:t>
            </w: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56411F" w:rsidP="0035158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56411F">
        <w:trPr>
          <w:trHeight w:val="449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tabs>
                <w:tab w:val="left" w:pos="693"/>
                <w:tab w:val="left" w:pos="1542"/>
                <w:tab w:val="left" w:pos="2595"/>
                <w:tab w:val="left" w:pos="3729"/>
                <w:tab w:val="left" w:pos="4229"/>
              </w:tabs>
              <w:spacing w:line="228" w:lineRule="exact"/>
              <w:ind w:left="108" w:right="95"/>
              <w:rPr>
                <w:sz w:val="20"/>
              </w:rPr>
            </w:pPr>
            <w:r>
              <w:rPr>
                <w:spacing w:val="-4"/>
                <w:sz w:val="20"/>
              </w:rPr>
              <w:t>Prot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sastādīt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testēšanas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uzdevumu,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bet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testpiemērs </w:t>
            </w:r>
            <w:r>
              <w:rPr>
                <w:sz w:val="20"/>
              </w:rPr>
              <w:t>nepietiekami demonstrē darbu ar pamata funkcijām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2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1..2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455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Prot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sastādīt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testēšanas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uzdevumu,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bet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iekļautie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testpiemēri pārbauda tikai pamata funkcijas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5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3..4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465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Pilnībā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prot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sastādīt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testēšanas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uzdevumu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nodrošināt produkta (vai realizētās vienības) uzticamību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5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</w:tbl>
    <w:p w:rsidR="0056411F" w:rsidRDefault="0056411F">
      <w:pPr>
        <w:rPr>
          <w:sz w:val="2"/>
          <w:szCs w:val="2"/>
        </w:rPr>
        <w:sectPr w:rsidR="0056411F">
          <w:headerReference w:type="default" r:id="rId9"/>
          <w:footerReference w:type="default" r:id="rId10"/>
          <w:pgSz w:w="11910" w:h="16840"/>
          <w:pgMar w:top="1220" w:right="566" w:bottom="460" w:left="850" w:header="415" w:footer="267" w:gutter="0"/>
          <w:pgNumType w:start="2"/>
          <w:cols w:space="720"/>
        </w:sectPr>
      </w:pPr>
    </w:p>
    <w:p w:rsidR="0056411F" w:rsidRDefault="0056411F">
      <w:pPr>
        <w:pStyle w:val="BodyText"/>
        <w:spacing w:before="71"/>
        <w:rPr>
          <w:sz w:val="20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5247"/>
        <w:gridCol w:w="1416"/>
        <w:gridCol w:w="1276"/>
      </w:tblGrid>
      <w:tr w:rsidR="0056411F">
        <w:trPr>
          <w:trHeight w:val="691"/>
        </w:trPr>
        <w:tc>
          <w:tcPr>
            <w:tcW w:w="2376" w:type="dxa"/>
          </w:tcPr>
          <w:p w:rsidR="0056411F" w:rsidRDefault="0056411F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56411F" w:rsidRDefault="008175D7">
            <w:pPr>
              <w:pStyle w:val="TableParagraph"/>
              <w:ind w:left="341"/>
              <w:rPr>
                <w:b/>
                <w:sz w:val="20"/>
              </w:rPr>
            </w:pPr>
            <w:r>
              <w:rPr>
                <w:b/>
                <w:sz w:val="20"/>
              </w:rPr>
              <w:t>Uzdevuma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apraksts</w:t>
            </w:r>
          </w:p>
        </w:tc>
        <w:tc>
          <w:tcPr>
            <w:tcW w:w="5247" w:type="dxa"/>
          </w:tcPr>
          <w:p w:rsidR="0056411F" w:rsidRDefault="0056411F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56411F" w:rsidRDefault="008175D7">
            <w:pPr>
              <w:pStyle w:val="TableParagraph"/>
              <w:ind w:left="1488"/>
              <w:rPr>
                <w:b/>
                <w:sz w:val="20"/>
              </w:rPr>
            </w:pPr>
            <w:r>
              <w:rPr>
                <w:b/>
                <w:sz w:val="20"/>
              </w:rPr>
              <w:t>Izpildes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kvalitātes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kritēriji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ind w:left="12" w:right="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Piešķiramo</w:t>
            </w:r>
          </w:p>
          <w:p w:rsidR="0056411F" w:rsidRDefault="008175D7">
            <w:pPr>
              <w:pStyle w:val="TableParagraph"/>
              <w:spacing w:line="230" w:lineRule="atLeast"/>
              <w:ind w:left="246" w:right="236" w:firstLine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punktu sadalījums</w:t>
            </w:r>
          </w:p>
        </w:tc>
        <w:tc>
          <w:tcPr>
            <w:tcW w:w="1276" w:type="dxa"/>
          </w:tcPr>
          <w:p w:rsidR="0056411F" w:rsidRDefault="008175D7">
            <w:pPr>
              <w:pStyle w:val="TableParagraph"/>
              <w:ind w:left="327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Iegūto</w:t>
            </w:r>
          </w:p>
          <w:p w:rsidR="0056411F" w:rsidRDefault="008175D7">
            <w:pPr>
              <w:pStyle w:val="TableParagraph"/>
              <w:spacing w:line="230" w:lineRule="atLeast"/>
              <w:ind w:left="394" w:right="309" w:hanging="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punktu skaits</w:t>
            </w:r>
          </w:p>
        </w:tc>
      </w:tr>
      <w:tr w:rsidR="0056411F">
        <w:trPr>
          <w:trHeight w:val="395"/>
        </w:trPr>
        <w:tc>
          <w:tcPr>
            <w:tcW w:w="10315" w:type="dxa"/>
            <w:gridSpan w:val="4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82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Programmas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produkta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vai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tā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vienības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prezentācija</w:t>
            </w:r>
          </w:p>
        </w:tc>
      </w:tr>
      <w:tr w:rsidR="0056411F">
        <w:trPr>
          <w:trHeight w:val="272"/>
        </w:trPr>
        <w:tc>
          <w:tcPr>
            <w:tcW w:w="23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4.1.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Prezentācijas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satura </w:t>
            </w:r>
            <w:r>
              <w:rPr>
                <w:spacing w:val="-2"/>
                <w:sz w:val="20"/>
              </w:rPr>
              <w:t>sagatavošana</w:t>
            </w:r>
          </w:p>
          <w:p w:rsidR="0056411F" w:rsidRDefault="0081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247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Prezentācija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sagatavota</w:t>
            </w: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56411F" w:rsidP="0035158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56411F">
        <w:trPr>
          <w:trHeight w:val="459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Prezentācija ir sagatavota, bet tai trūkst ievada vai secinājumu </w:t>
            </w:r>
            <w:r>
              <w:rPr>
                <w:spacing w:val="-2"/>
                <w:sz w:val="20"/>
              </w:rPr>
              <w:t>daļas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1..2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690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line="230" w:lineRule="atLeast"/>
              <w:ind w:left="108" w:right="101"/>
              <w:jc w:val="both"/>
              <w:rPr>
                <w:sz w:val="20"/>
              </w:rPr>
            </w:pPr>
            <w:r>
              <w:rPr>
                <w:sz w:val="20"/>
              </w:rPr>
              <w:t>Prezentācija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sagatavota,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ievads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secinājumi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nedod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pilnu priekšstatu par demonstrējamo programmas produktu (vai realizēto vienību)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3..4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469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Prezentācija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ļoti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labi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ievada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darba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demonstrāciju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secinājumi dod pilnu priekšstatu par paveikta darba kvalitāti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272"/>
        </w:trPr>
        <w:tc>
          <w:tcPr>
            <w:tcW w:w="23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ind w:right="847"/>
              <w:rPr>
                <w:sz w:val="20"/>
              </w:rPr>
            </w:pPr>
            <w:r>
              <w:rPr>
                <w:sz w:val="20"/>
              </w:rPr>
              <w:t>4.2.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Prezentācijas </w:t>
            </w:r>
            <w:r>
              <w:rPr>
                <w:spacing w:val="-2"/>
                <w:sz w:val="20"/>
              </w:rPr>
              <w:t xml:space="preserve">noformēšana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 xml:space="preserve"> 5 punkti)</w:t>
            </w:r>
          </w:p>
        </w:tc>
        <w:tc>
          <w:tcPr>
            <w:tcW w:w="5247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Prezentācija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noformēta</w:t>
            </w: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before="26" w:line="226" w:lineRule="exact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56411F" w:rsidP="0035158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56411F">
        <w:trPr>
          <w:trHeight w:val="690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>Prezentācijas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noformējums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neatbilst</w:t>
            </w:r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saskarnes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projektēšanas</w:t>
            </w:r>
          </w:p>
          <w:p w:rsidR="0056411F" w:rsidRDefault="008175D7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principiem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(neatbilst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krāsas,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virsrakstu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noformējums,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teksta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 attēlu noformēšana un izvietojums)</w:t>
            </w:r>
          </w:p>
        </w:tc>
        <w:tc>
          <w:tcPr>
            <w:tcW w:w="1416" w:type="dxa"/>
          </w:tcPr>
          <w:p w:rsidR="0056411F" w:rsidRDefault="0056411F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56411F" w:rsidRDefault="008175D7">
            <w:pPr>
              <w:pStyle w:val="TableParagraph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1..3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461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Prezentācija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noformēta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atbilstoši</w:t>
            </w:r>
            <w:r>
              <w:rPr>
                <w:spacing w:val="8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saskarnes</w:t>
            </w:r>
            <w:proofErr w:type="spellEnd"/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 xml:space="preserve">projektēšanas </w:t>
            </w:r>
            <w:r>
              <w:rPr>
                <w:spacing w:val="-2"/>
                <w:sz w:val="20"/>
              </w:rPr>
              <w:t>principiem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16"/>
              <w:ind w:left="12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4..5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339"/>
        </w:trPr>
        <w:tc>
          <w:tcPr>
            <w:tcW w:w="10315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Programmas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produkta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tā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vienības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izstrādes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gaitas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pamatojums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paskaidrojums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(45</w:t>
            </w:r>
            <w:r>
              <w:rPr>
                <w:b/>
                <w:spacing w:val="-2"/>
                <w:sz w:val="24"/>
              </w:rPr>
              <w:t xml:space="preserve"> punkti)</w:t>
            </w:r>
          </w:p>
        </w:tc>
      </w:tr>
      <w:tr w:rsidR="0056411F">
        <w:trPr>
          <w:trHeight w:val="517"/>
        </w:trPr>
        <w:tc>
          <w:tcPr>
            <w:tcW w:w="23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ind w:right="539"/>
              <w:rPr>
                <w:sz w:val="20"/>
              </w:rPr>
            </w:pPr>
            <w:r>
              <w:rPr>
                <w:sz w:val="20"/>
              </w:rPr>
              <w:t>1. Atbilde(-s) uz jautājumu(-</w:t>
            </w:r>
            <w:proofErr w:type="spellStart"/>
            <w:r>
              <w:rPr>
                <w:sz w:val="20"/>
              </w:rPr>
              <w:t>iem</w:t>
            </w:r>
            <w:proofErr w:type="spellEnd"/>
            <w:r>
              <w:rPr>
                <w:sz w:val="20"/>
              </w:rPr>
              <w:t>) par programmas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vienības </w:t>
            </w:r>
            <w:r>
              <w:rPr>
                <w:spacing w:val="-2"/>
                <w:sz w:val="20"/>
              </w:rPr>
              <w:t>projektējumu</w:t>
            </w:r>
          </w:p>
          <w:p w:rsidR="0056411F" w:rsidRDefault="008175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247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Nav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saņemta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atbilde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pēc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būtības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uz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vienu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jautājumiem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un</w:t>
            </w:r>
          </w:p>
          <w:p w:rsidR="0056411F" w:rsidRDefault="008175D7">
            <w:pPr>
              <w:pStyle w:val="TableParagraph"/>
              <w:spacing w:before="34"/>
              <w:ind w:left="101"/>
              <w:rPr>
                <w:sz w:val="20"/>
              </w:rPr>
            </w:pPr>
            <w:r>
              <w:rPr>
                <w:sz w:val="20"/>
              </w:rPr>
              <w:t>eksaminējamais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nespēj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atbildēt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precizējošiem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jautājumiem</w:t>
            </w: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56411F" w:rsidP="0035158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56411F">
        <w:trPr>
          <w:trHeight w:val="795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12" w:line="276" w:lineRule="auto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neskaidra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pilnā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apjomā,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jautājuma būtībai,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eksaminējamais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nespēj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atbildēt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uz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precizējošiem</w:t>
            </w:r>
          </w:p>
          <w:p w:rsidR="0056411F" w:rsidRDefault="008175D7">
            <w:pPr>
              <w:pStyle w:val="TableParagraph"/>
              <w:spacing w:line="229" w:lineRule="exact"/>
              <w:ind w:left="101"/>
              <w:rPr>
                <w:sz w:val="20"/>
              </w:rPr>
            </w:pPr>
            <w:r>
              <w:rPr>
                <w:spacing w:val="-2"/>
                <w:sz w:val="20"/>
              </w:rPr>
              <w:t>jautājumiem.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12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793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9" w:line="276" w:lineRule="auto"/>
              <w:ind w:left="101" w:right="104"/>
              <w:rPr>
                <w:sz w:val="20"/>
              </w:rPr>
            </w:pPr>
            <w:r>
              <w:rPr>
                <w:sz w:val="20"/>
              </w:rPr>
              <w:t>Nav saņemta atbilde pēc būtības ne uz vienu no jautājumiem, bet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eksaminējamais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ir sniedzis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atbildi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precizējošo </w:t>
            </w:r>
            <w:r>
              <w:rPr>
                <w:spacing w:val="-2"/>
                <w:sz w:val="20"/>
              </w:rPr>
              <w:t>jautājumu</w:t>
            </w:r>
          </w:p>
          <w:p w:rsidR="0056411F" w:rsidRDefault="008175D7">
            <w:pPr>
              <w:pStyle w:val="TableParagraph"/>
              <w:spacing w:line="229" w:lineRule="exact"/>
              <w:ind w:left="101"/>
              <w:rPr>
                <w:sz w:val="20"/>
              </w:rPr>
            </w:pPr>
            <w:r>
              <w:rPr>
                <w:spacing w:val="-2"/>
                <w:sz w:val="20"/>
              </w:rPr>
              <w:t>palīdzību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529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10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30"/>
                <w:sz w:val="20"/>
              </w:rPr>
              <w:t xml:space="preserve">  </w:t>
            </w:r>
            <w:r>
              <w:rPr>
                <w:sz w:val="20"/>
              </w:rPr>
              <w:t>nepaskaidro</w:t>
            </w:r>
            <w:r>
              <w:rPr>
                <w:spacing w:val="31"/>
                <w:sz w:val="20"/>
              </w:rPr>
              <w:t xml:space="preserve">  </w:t>
            </w:r>
            <w:r>
              <w:rPr>
                <w:sz w:val="20"/>
              </w:rPr>
              <w:t>jautājuma</w:t>
            </w:r>
            <w:r>
              <w:rPr>
                <w:spacing w:val="31"/>
                <w:sz w:val="20"/>
              </w:rPr>
              <w:t xml:space="preserve">  </w:t>
            </w:r>
            <w:r>
              <w:rPr>
                <w:sz w:val="20"/>
              </w:rPr>
              <w:t>tēmu</w:t>
            </w:r>
            <w:r>
              <w:rPr>
                <w:spacing w:val="31"/>
                <w:sz w:val="20"/>
              </w:rPr>
              <w:t xml:space="preserve">  </w:t>
            </w:r>
            <w:r>
              <w:rPr>
                <w:sz w:val="20"/>
              </w:rPr>
              <w:t>pilnā</w:t>
            </w:r>
            <w:r>
              <w:rPr>
                <w:spacing w:val="31"/>
                <w:sz w:val="20"/>
              </w:rPr>
              <w:t xml:space="preserve">  </w:t>
            </w:r>
            <w:r>
              <w:rPr>
                <w:sz w:val="20"/>
              </w:rPr>
              <w:t>apjomā,</w:t>
            </w:r>
            <w:r>
              <w:rPr>
                <w:spacing w:val="31"/>
                <w:sz w:val="20"/>
              </w:rPr>
              <w:t xml:space="preserve">  </w:t>
            </w:r>
            <w:r>
              <w:rPr>
                <w:spacing w:val="-5"/>
                <w:sz w:val="20"/>
              </w:rPr>
              <w:t>bet</w:t>
            </w:r>
          </w:p>
          <w:p w:rsidR="0056411F" w:rsidRDefault="008175D7">
            <w:pPr>
              <w:pStyle w:val="TableParagraph"/>
              <w:spacing w:before="34"/>
              <w:ind w:left="101"/>
              <w:rPr>
                <w:sz w:val="20"/>
              </w:rPr>
            </w:pPr>
            <w:r>
              <w:rPr>
                <w:sz w:val="20"/>
              </w:rPr>
              <w:t>eksaminējamais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spēj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atbildēt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precizējošiem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jautājumiem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10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793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9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68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satur</w:t>
            </w:r>
            <w:r>
              <w:rPr>
                <w:spacing w:val="69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daļēji</w:t>
            </w:r>
            <w:r>
              <w:rPr>
                <w:spacing w:val="68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precīzu</w:t>
            </w:r>
            <w:r>
              <w:rPr>
                <w:spacing w:val="68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informāciju</w:t>
            </w:r>
            <w:r>
              <w:rPr>
                <w:spacing w:val="69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67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pamatojošos</w:t>
            </w:r>
          </w:p>
          <w:p w:rsidR="0056411F" w:rsidRDefault="008175D7">
            <w:pPr>
              <w:pStyle w:val="TableParagraph"/>
              <w:spacing w:before="4" w:line="260" w:lineRule="atLeast"/>
              <w:ind w:left="101"/>
              <w:rPr>
                <w:sz w:val="20"/>
              </w:rPr>
            </w:pPr>
            <w:r>
              <w:rPr>
                <w:sz w:val="20"/>
              </w:rPr>
              <w:t>piemērus,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bet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nepaskaidro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tēmu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pilnā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apjomā,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tomēr eksaminējamais spēj atbildēt uz precizējošiem jautājumiem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529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9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42"/>
                <w:sz w:val="20"/>
              </w:rPr>
              <w:t xml:space="preserve">  </w:t>
            </w:r>
            <w:r>
              <w:rPr>
                <w:sz w:val="20"/>
              </w:rPr>
              <w:t>ir</w:t>
            </w:r>
            <w:r>
              <w:rPr>
                <w:spacing w:val="42"/>
                <w:sz w:val="20"/>
              </w:rPr>
              <w:t xml:space="preserve">  </w:t>
            </w:r>
            <w:r>
              <w:rPr>
                <w:sz w:val="20"/>
              </w:rPr>
              <w:t>precīza,</w:t>
            </w:r>
            <w:r>
              <w:rPr>
                <w:spacing w:val="42"/>
                <w:sz w:val="20"/>
              </w:rPr>
              <w:t xml:space="preserve">  </w:t>
            </w:r>
            <w:r>
              <w:rPr>
                <w:sz w:val="20"/>
              </w:rPr>
              <w:t>detalizēta</w:t>
            </w:r>
            <w:r>
              <w:rPr>
                <w:spacing w:val="42"/>
                <w:sz w:val="20"/>
              </w:rPr>
              <w:t xml:space="preserve">  </w:t>
            </w:r>
            <w:r>
              <w:rPr>
                <w:sz w:val="20"/>
              </w:rPr>
              <w:t>un</w:t>
            </w:r>
            <w:r>
              <w:rPr>
                <w:spacing w:val="42"/>
                <w:sz w:val="20"/>
              </w:rPr>
              <w:t xml:space="preserve">  </w:t>
            </w:r>
            <w:r>
              <w:rPr>
                <w:sz w:val="20"/>
              </w:rPr>
              <w:t>neprasa</w:t>
            </w:r>
            <w:r>
              <w:rPr>
                <w:spacing w:val="41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precizējošos</w:t>
            </w:r>
          </w:p>
          <w:p w:rsidR="0056411F" w:rsidRDefault="008175D7">
            <w:pPr>
              <w:pStyle w:val="TableParagraph"/>
              <w:spacing w:before="34"/>
              <w:ind w:left="101"/>
              <w:rPr>
                <w:sz w:val="20"/>
              </w:rPr>
            </w:pPr>
            <w:r>
              <w:rPr>
                <w:sz w:val="20"/>
              </w:rPr>
              <w:t>jautājumus,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taču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satur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dažas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nelielas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kļūdas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/>
              <w:ind w:left="1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262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9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precīza,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detalizēta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izsmeļoša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/>
              <w:ind w:left="1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469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line="228" w:lineRule="exact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precīza,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detalizēta,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izsmeļoša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tā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demonstrē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padziļinātu izpratni par tēmu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2"/>
              <w:ind w:left="1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452"/>
        </w:trPr>
        <w:tc>
          <w:tcPr>
            <w:tcW w:w="23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2"/>
              <w:ind w:right="210"/>
              <w:rPr>
                <w:sz w:val="20"/>
              </w:rPr>
            </w:pPr>
            <w:r>
              <w:rPr>
                <w:sz w:val="20"/>
              </w:rPr>
              <w:t>2. Atbilde(-s) uz jautājumu(-</w:t>
            </w:r>
            <w:proofErr w:type="spellStart"/>
            <w:r>
              <w:rPr>
                <w:sz w:val="20"/>
              </w:rPr>
              <w:t>iem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koda </w:t>
            </w:r>
            <w:r>
              <w:rPr>
                <w:spacing w:val="-2"/>
                <w:sz w:val="20"/>
              </w:rPr>
              <w:t>izstrādi</w:t>
            </w:r>
          </w:p>
          <w:p w:rsidR="0056411F" w:rsidRDefault="008175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punkti)</w:t>
            </w:r>
          </w:p>
        </w:tc>
        <w:tc>
          <w:tcPr>
            <w:tcW w:w="5247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line="230" w:lineRule="atLeast"/>
              <w:ind w:left="101"/>
              <w:rPr>
                <w:sz w:val="20"/>
              </w:rPr>
            </w:pPr>
            <w:r>
              <w:rPr>
                <w:sz w:val="20"/>
              </w:rPr>
              <w:t>Nav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saņemta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atbilde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pēc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būtības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uz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vienu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jautājumiem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 eksaminējamais nespēj atbildēt uz precizējošiem jautājumiem</w:t>
            </w: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spacing w:before="2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</w:tcBorders>
          </w:tcPr>
          <w:p w:rsidR="0056411F" w:rsidRDefault="0056411F" w:rsidP="0035158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56411F">
        <w:trPr>
          <w:trHeight w:val="680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neskaidra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pilnā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apjomā,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2"/>
                <w:sz w:val="20"/>
              </w:rPr>
              <w:t xml:space="preserve"> jautājuma</w:t>
            </w:r>
          </w:p>
          <w:p w:rsidR="0056411F" w:rsidRDefault="008175D7">
            <w:pPr>
              <w:pStyle w:val="TableParagraph"/>
              <w:spacing w:line="228" w:lineRule="exact"/>
              <w:ind w:left="101"/>
              <w:rPr>
                <w:sz w:val="20"/>
              </w:rPr>
            </w:pPr>
            <w:r>
              <w:rPr>
                <w:sz w:val="20"/>
              </w:rPr>
              <w:t>būtībai,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eksaminējamais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nespēj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atbildēt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uz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 xml:space="preserve">precizējošiem </w:t>
            </w:r>
            <w:r>
              <w:rPr>
                <w:spacing w:val="-2"/>
                <w:sz w:val="20"/>
              </w:rPr>
              <w:t>jautājumiem.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2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683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4"/>
              <w:ind w:left="101"/>
              <w:rPr>
                <w:sz w:val="20"/>
              </w:rPr>
            </w:pPr>
            <w:r>
              <w:rPr>
                <w:sz w:val="20"/>
              </w:rPr>
              <w:t>Nav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saņemta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atbilde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pēc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būtības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uz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vienu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jautājumiem,</w:t>
            </w:r>
          </w:p>
          <w:p w:rsidR="0056411F" w:rsidRDefault="008175D7">
            <w:pPr>
              <w:pStyle w:val="TableParagraph"/>
              <w:spacing w:line="228" w:lineRule="exact"/>
              <w:ind w:left="101"/>
              <w:rPr>
                <w:sz w:val="20"/>
              </w:rPr>
            </w:pPr>
            <w:r>
              <w:rPr>
                <w:sz w:val="20"/>
              </w:rPr>
              <w:t>bet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eksaminējamais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sniedzis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atbildi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precizējošo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jautājumu </w:t>
            </w:r>
            <w:r>
              <w:rPr>
                <w:spacing w:val="-2"/>
                <w:sz w:val="20"/>
              </w:rPr>
              <w:t>palīdzību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4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454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line="230" w:lineRule="atLeast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nepaskaidro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jautājuma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tēmu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pilnā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apjomā,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bet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eksaminējamais spēj atbildēt uz precizējošiem jautājumiem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4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685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line="230" w:lineRule="atLeast"/>
              <w:ind w:left="101" w:right="92"/>
              <w:jc w:val="both"/>
              <w:rPr>
                <w:sz w:val="20"/>
              </w:rPr>
            </w:pPr>
            <w:r>
              <w:rPr>
                <w:sz w:val="20"/>
              </w:rPr>
              <w:t>Atbilde satur daļēji precīzu informāciju un pamatojošos piemērus, bet nepaskaidro tēmu pilnā apjomā, tomēr eksaminējamais spēj atbildēt uz precizējošiem jautājumiem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4"/>
              <w:ind w:left="12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454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line="230" w:lineRule="atLeast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precīza,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detalizēta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neprasa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precizējošos jautājumus, taču satur dažas nelielas kļūdas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4"/>
              <w:ind w:left="1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256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37" w:line="200" w:lineRule="exact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precīza,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detalizēta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izsmeļoša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3"/>
              <w:ind w:left="1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  <w:tr w:rsidR="0056411F">
        <w:trPr>
          <w:trHeight w:val="471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line="230" w:lineRule="atLeast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precīza,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detalizēta,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izsmeļoša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tā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demonstrē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padziļinātu izpratni par tēmu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12"/>
              <w:ind w:left="1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</w:tr>
    </w:tbl>
    <w:p w:rsidR="0056411F" w:rsidRDefault="0056411F">
      <w:pPr>
        <w:rPr>
          <w:sz w:val="2"/>
          <w:szCs w:val="2"/>
        </w:rPr>
        <w:sectPr w:rsidR="0056411F">
          <w:pgSz w:w="11910" w:h="16840"/>
          <w:pgMar w:top="1220" w:right="566" w:bottom="460" w:left="850" w:header="415" w:footer="267" w:gutter="0"/>
          <w:cols w:space="720"/>
        </w:sectPr>
      </w:pPr>
    </w:p>
    <w:p w:rsidR="0056411F" w:rsidRDefault="0056411F">
      <w:pPr>
        <w:pStyle w:val="BodyText"/>
        <w:spacing w:before="6"/>
        <w:rPr>
          <w:sz w:val="5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5247"/>
        <w:gridCol w:w="1416"/>
        <w:gridCol w:w="1276"/>
      </w:tblGrid>
      <w:tr w:rsidR="0056411F">
        <w:trPr>
          <w:trHeight w:val="680"/>
        </w:trPr>
        <w:tc>
          <w:tcPr>
            <w:tcW w:w="2376" w:type="dxa"/>
            <w:tcBorders>
              <w:top w:val="nil"/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220"/>
              <w:ind w:left="341"/>
              <w:rPr>
                <w:b/>
                <w:sz w:val="20"/>
              </w:rPr>
            </w:pPr>
            <w:r>
              <w:rPr>
                <w:b/>
                <w:sz w:val="20"/>
              </w:rPr>
              <w:t>Uzdevuma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apraksts</w:t>
            </w:r>
          </w:p>
        </w:tc>
        <w:tc>
          <w:tcPr>
            <w:tcW w:w="5247" w:type="dxa"/>
            <w:tcBorders>
              <w:top w:val="thickThinMediumGap" w:sz="3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220"/>
              <w:ind w:left="1488"/>
              <w:rPr>
                <w:b/>
                <w:sz w:val="20"/>
              </w:rPr>
            </w:pPr>
            <w:r>
              <w:rPr>
                <w:b/>
                <w:sz w:val="20"/>
              </w:rPr>
              <w:t>Izpildes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kvalitātes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kritēriji</w:t>
            </w:r>
          </w:p>
        </w:tc>
        <w:tc>
          <w:tcPr>
            <w:tcW w:w="1416" w:type="dxa"/>
            <w:tcBorders>
              <w:top w:val="thickThinMediumGap" w:sz="3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ind w:left="397" w:hanging="1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Piešķiramo punktu</w:t>
            </w:r>
          </w:p>
          <w:p w:rsidR="0056411F" w:rsidRDefault="008175D7">
            <w:pPr>
              <w:pStyle w:val="TableParagraph"/>
              <w:spacing w:line="209" w:lineRule="exact"/>
              <w:ind w:left="24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sadalījums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ind w:left="327" w:right="308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Iegūto punktu</w:t>
            </w:r>
          </w:p>
          <w:p w:rsidR="0056411F" w:rsidRDefault="008175D7">
            <w:pPr>
              <w:pStyle w:val="TableParagraph"/>
              <w:spacing w:line="209" w:lineRule="exact"/>
              <w:ind w:left="3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skaits</w:t>
            </w:r>
          </w:p>
        </w:tc>
      </w:tr>
      <w:tr w:rsidR="0056411F">
        <w:trPr>
          <w:trHeight w:val="519"/>
        </w:trPr>
        <w:tc>
          <w:tcPr>
            <w:tcW w:w="23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8175D7">
            <w:pPr>
              <w:pStyle w:val="TableParagraph"/>
              <w:ind w:right="649"/>
              <w:rPr>
                <w:sz w:val="20"/>
              </w:rPr>
            </w:pPr>
            <w:r>
              <w:rPr>
                <w:sz w:val="20"/>
              </w:rPr>
              <w:t>3. Atbilde(-s) uz jautājumu(-</w:t>
            </w:r>
            <w:proofErr w:type="spellStart"/>
            <w:r>
              <w:rPr>
                <w:sz w:val="20"/>
              </w:rPr>
              <w:t>iem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 testēšanas procesu 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 xml:space="preserve"> 15 punkti)</w:t>
            </w:r>
          </w:p>
        </w:tc>
        <w:tc>
          <w:tcPr>
            <w:tcW w:w="5247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Nav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saņemta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atbilde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pēc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būtības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vienu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jautājumiem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un</w:t>
            </w:r>
          </w:p>
          <w:p w:rsidR="0056411F" w:rsidRDefault="008175D7">
            <w:pPr>
              <w:pStyle w:val="TableParagraph"/>
              <w:spacing w:before="36"/>
              <w:ind w:left="101"/>
              <w:rPr>
                <w:sz w:val="20"/>
              </w:rPr>
            </w:pPr>
            <w:r>
              <w:rPr>
                <w:sz w:val="20"/>
              </w:rPr>
              <w:t>eksaminējamais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nespēj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atbildēt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precizējošiem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jautājumiem</w:t>
            </w: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56411F" w:rsidRDefault="008175D7">
            <w:pPr>
              <w:pStyle w:val="TableParagraph"/>
              <w:ind w:left="656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56411F" w:rsidP="0035158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56411F">
        <w:trPr>
          <w:trHeight w:val="793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9" w:line="276" w:lineRule="auto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neskaidra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pilnā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apjomā,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atbilst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jautājuma būtībai,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eksaminējamais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nespēj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atbildēt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uz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precizējošiem</w:t>
            </w:r>
          </w:p>
          <w:p w:rsidR="0056411F" w:rsidRDefault="008175D7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spacing w:val="-2"/>
                <w:sz w:val="20"/>
              </w:rPr>
              <w:t>jautājumiem.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/>
              <w:ind w:left="6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793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9"/>
              <w:ind w:left="101"/>
              <w:rPr>
                <w:sz w:val="20"/>
              </w:rPr>
            </w:pPr>
            <w:r>
              <w:rPr>
                <w:sz w:val="20"/>
              </w:rPr>
              <w:t>Nav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saņemta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atbilde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pēc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būtības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uz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vienu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jautājumiem,</w:t>
            </w:r>
          </w:p>
          <w:p w:rsidR="0056411F" w:rsidRDefault="008175D7">
            <w:pPr>
              <w:pStyle w:val="TableParagraph"/>
              <w:spacing w:before="7" w:line="260" w:lineRule="atLeast"/>
              <w:ind w:left="101"/>
              <w:rPr>
                <w:sz w:val="20"/>
              </w:rPr>
            </w:pPr>
            <w:r>
              <w:rPr>
                <w:sz w:val="20"/>
              </w:rPr>
              <w:t>bet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eksaminējamais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sniedzis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atbildi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precizējošo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jautājumu </w:t>
            </w:r>
            <w:r>
              <w:rPr>
                <w:spacing w:val="-2"/>
                <w:sz w:val="20"/>
              </w:rPr>
              <w:t>palīdzību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/>
              <w:ind w:left="65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529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9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30"/>
                <w:sz w:val="20"/>
              </w:rPr>
              <w:t xml:space="preserve">  </w:t>
            </w:r>
            <w:r>
              <w:rPr>
                <w:sz w:val="20"/>
              </w:rPr>
              <w:t>nepaskaidro</w:t>
            </w:r>
            <w:r>
              <w:rPr>
                <w:spacing w:val="31"/>
                <w:sz w:val="20"/>
              </w:rPr>
              <w:t xml:space="preserve">  </w:t>
            </w:r>
            <w:r>
              <w:rPr>
                <w:sz w:val="20"/>
              </w:rPr>
              <w:t>jautājuma</w:t>
            </w:r>
            <w:r>
              <w:rPr>
                <w:spacing w:val="31"/>
                <w:sz w:val="20"/>
              </w:rPr>
              <w:t xml:space="preserve">  </w:t>
            </w:r>
            <w:r>
              <w:rPr>
                <w:sz w:val="20"/>
              </w:rPr>
              <w:t>tēmu</w:t>
            </w:r>
            <w:r>
              <w:rPr>
                <w:spacing w:val="31"/>
                <w:sz w:val="20"/>
              </w:rPr>
              <w:t xml:space="preserve">  </w:t>
            </w:r>
            <w:r>
              <w:rPr>
                <w:sz w:val="20"/>
              </w:rPr>
              <w:t>pilnā</w:t>
            </w:r>
            <w:r>
              <w:rPr>
                <w:spacing w:val="34"/>
                <w:sz w:val="20"/>
              </w:rPr>
              <w:t xml:space="preserve">  </w:t>
            </w:r>
            <w:r>
              <w:rPr>
                <w:sz w:val="20"/>
              </w:rPr>
              <w:t>apjomā,</w:t>
            </w:r>
            <w:r>
              <w:rPr>
                <w:spacing w:val="31"/>
                <w:sz w:val="20"/>
              </w:rPr>
              <w:t xml:space="preserve">  </w:t>
            </w:r>
            <w:r>
              <w:rPr>
                <w:spacing w:val="-5"/>
                <w:sz w:val="20"/>
              </w:rPr>
              <w:t>bet</w:t>
            </w:r>
          </w:p>
          <w:p w:rsidR="0056411F" w:rsidRDefault="008175D7">
            <w:pPr>
              <w:pStyle w:val="TableParagraph"/>
              <w:spacing w:before="37"/>
              <w:ind w:left="101"/>
              <w:rPr>
                <w:sz w:val="20"/>
              </w:rPr>
            </w:pPr>
            <w:r>
              <w:rPr>
                <w:sz w:val="20"/>
              </w:rPr>
              <w:t>eksaminējamais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spēj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atbildēt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precizējošiem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jautājumiem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/>
              <w:ind w:left="656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793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9" w:line="276" w:lineRule="auto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satur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daļēji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precīzu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informāciju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pamatojošos piemērus,</w:t>
            </w:r>
            <w:r>
              <w:rPr>
                <w:spacing w:val="43"/>
                <w:sz w:val="20"/>
              </w:rPr>
              <w:t xml:space="preserve">  </w:t>
            </w:r>
            <w:r>
              <w:rPr>
                <w:sz w:val="20"/>
              </w:rPr>
              <w:t>bet</w:t>
            </w:r>
            <w:r>
              <w:rPr>
                <w:spacing w:val="42"/>
                <w:sz w:val="20"/>
              </w:rPr>
              <w:t xml:space="preserve">  </w:t>
            </w:r>
            <w:r>
              <w:rPr>
                <w:sz w:val="20"/>
              </w:rPr>
              <w:t>nepaskaidro</w:t>
            </w:r>
            <w:r>
              <w:rPr>
                <w:spacing w:val="42"/>
                <w:sz w:val="20"/>
              </w:rPr>
              <w:t xml:space="preserve">  </w:t>
            </w:r>
            <w:r>
              <w:rPr>
                <w:sz w:val="20"/>
              </w:rPr>
              <w:t>tēmu</w:t>
            </w:r>
            <w:r>
              <w:rPr>
                <w:spacing w:val="44"/>
                <w:sz w:val="20"/>
              </w:rPr>
              <w:t xml:space="preserve">  </w:t>
            </w:r>
            <w:r>
              <w:rPr>
                <w:sz w:val="20"/>
              </w:rPr>
              <w:t>pilnā</w:t>
            </w:r>
            <w:r>
              <w:rPr>
                <w:spacing w:val="43"/>
                <w:sz w:val="20"/>
              </w:rPr>
              <w:t xml:space="preserve">  </w:t>
            </w:r>
            <w:r>
              <w:rPr>
                <w:sz w:val="20"/>
              </w:rPr>
              <w:t>apjomā,</w:t>
            </w:r>
            <w:r>
              <w:rPr>
                <w:spacing w:val="44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tomēr</w:t>
            </w:r>
          </w:p>
          <w:p w:rsidR="0056411F" w:rsidRDefault="008175D7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sz w:val="20"/>
              </w:rPr>
              <w:t>eksaminējamais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spēj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atbildēt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precizējošiem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jautājumiem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/>
              <w:ind w:left="65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529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9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42"/>
                <w:sz w:val="20"/>
              </w:rPr>
              <w:t xml:space="preserve">  </w:t>
            </w:r>
            <w:r>
              <w:rPr>
                <w:sz w:val="20"/>
              </w:rPr>
              <w:t>ir</w:t>
            </w:r>
            <w:r>
              <w:rPr>
                <w:spacing w:val="42"/>
                <w:sz w:val="20"/>
              </w:rPr>
              <w:t xml:space="preserve">  </w:t>
            </w:r>
            <w:r>
              <w:rPr>
                <w:sz w:val="20"/>
              </w:rPr>
              <w:t>precīza,</w:t>
            </w:r>
            <w:r>
              <w:rPr>
                <w:spacing w:val="42"/>
                <w:sz w:val="20"/>
              </w:rPr>
              <w:t xml:space="preserve">  </w:t>
            </w:r>
            <w:r>
              <w:rPr>
                <w:sz w:val="20"/>
              </w:rPr>
              <w:t>detalizēta</w:t>
            </w:r>
            <w:r>
              <w:rPr>
                <w:spacing w:val="42"/>
                <w:sz w:val="20"/>
              </w:rPr>
              <w:t xml:space="preserve">  </w:t>
            </w:r>
            <w:r>
              <w:rPr>
                <w:sz w:val="20"/>
              </w:rPr>
              <w:t>un</w:t>
            </w:r>
            <w:r>
              <w:rPr>
                <w:spacing w:val="42"/>
                <w:sz w:val="20"/>
              </w:rPr>
              <w:t xml:space="preserve">  </w:t>
            </w:r>
            <w:r>
              <w:rPr>
                <w:sz w:val="20"/>
              </w:rPr>
              <w:t>neprasa</w:t>
            </w:r>
            <w:r>
              <w:rPr>
                <w:spacing w:val="41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precizējošos</w:t>
            </w:r>
          </w:p>
          <w:p w:rsidR="0056411F" w:rsidRDefault="008175D7">
            <w:pPr>
              <w:pStyle w:val="TableParagraph"/>
              <w:spacing w:before="37"/>
              <w:ind w:left="101"/>
              <w:rPr>
                <w:sz w:val="20"/>
              </w:rPr>
            </w:pPr>
            <w:r>
              <w:rPr>
                <w:sz w:val="20"/>
              </w:rPr>
              <w:t>jautājumus,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taču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satur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dažas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nelielas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kļūdas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/>
              <w:ind w:left="608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282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56411F" w:rsidRDefault="008175D7">
            <w:pPr>
              <w:pStyle w:val="TableParagraph"/>
              <w:spacing w:before="28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precīza,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detalizēta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izsmeļoša</w:t>
            </w:r>
          </w:p>
        </w:tc>
        <w:tc>
          <w:tcPr>
            <w:tcW w:w="1416" w:type="dxa"/>
          </w:tcPr>
          <w:p w:rsidR="0056411F" w:rsidRDefault="008175D7">
            <w:pPr>
              <w:pStyle w:val="TableParagraph"/>
              <w:spacing w:before="9"/>
              <w:ind w:left="608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538"/>
        </w:trPr>
        <w:tc>
          <w:tcPr>
            <w:tcW w:w="23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ind w:left="101"/>
              <w:rPr>
                <w:sz w:val="20"/>
              </w:rPr>
            </w:pPr>
            <w:r>
              <w:rPr>
                <w:sz w:val="20"/>
              </w:rPr>
              <w:t>Atbilde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precīza,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detalizēta,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izsmeļoša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tā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demonstrē</w:t>
            </w:r>
          </w:p>
          <w:p w:rsidR="0056411F" w:rsidRDefault="008175D7">
            <w:pPr>
              <w:pStyle w:val="TableParagraph"/>
              <w:spacing w:before="34"/>
              <w:ind w:left="101"/>
              <w:rPr>
                <w:sz w:val="20"/>
              </w:rPr>
            </w:pPr>
            <w:r>
              <w:rPr>
                <w:sz w:val="20"/>
              </w:rPr>
              <w:t>padziļinātu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izpratni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4"/>
                <w:sz w:val="20"/>
              </w:rPr>
              <w:t xml:space="preserve"> tēmu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56411F" w:rsidRDefault="008175D7">
            <w:pPr>
              <w:pStyle w:val="TableParagraph"/>
              <w:spacing w:before="9"/>
              <w:ind w:left="608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000000"/>
            </w:tcBorders>
          </w:tcPr>
          <w:p w:rsidR="0056411F" w:rsidRDefault="0056411F" w:rsidP="00351588">
            <w:pPr>
              <w:jc w:val="center"/>
              <w:rPr>
                <w:sz w:val="2"/>
                <w:szCs w:val="2"/>
              </w:rPr>
            </w:pPr>
          </w:p>
        </w:tc>
      </w:tr>
      <w:tr w:rsidR="0056411F">
        <w:trPr>
          <w:trHeight w:val="2070"/>
        </w:trPr>
        <w:tc>
          <w:tcPr>
            <w:tcW w:w="762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56411F">
            <w:pPr>
              <w:pStyle w:val="TableParagraph"/>
              <w:ind w:left="0"/>
              <w:rPr>
                <w:sz w:val="20"/>
              </w:rPr>
            </w:pPr>
          </w:p>
          <w:p w:rsidR="0056411F" w:rsidRDefault="0056411F">
            <w:pPr>
              <w:pStyle w:val="TableParagraph"/>
              <w:ind w:left="0"/>
              <w:rPr>
                <w:sz w:val="20"/>
              </w:rPr>
            </w:pPr>
          </w:p>
          <w:p w:rsidR="0056411F" w:rsidRDefault="008175D7">
            <w:pPr>
              <w:pStyle w:val="TableParagraph"/>
              <w:tabs>
                <w:tab w:val="left" w:pos="6678"/>
              </w:tabs>
              <w:rPr>
                <w:sz w:val="20"/>
              </w:rPr>
            </w:pPr>
            <w:r>
              <w:rPr>
                <w:b/>
                <w:sz w:val="20"/>
              </w:rPr>
              <w:t>Eksaminācijas komisijas priekšsēdētājs: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56411F" w:rsidRDefault="008175D7">
            <w:pPr>
              <w:pStyle w:val="TableParagraph"/>
              <w:tabs>
                <w:tab w:val="left" w:pos="5302"/>
              </w:tabs>
              <w:spacing w:before="229"/>
              <w:rPr>
                <w:sz w:val="20"/>
              </w:rPr>
            </w:pPr>
            <w:r>
              <w:rPr>
                <w:b/>
                <w:sz w:val="20"/>
              </w:rPr>
              <w:t>Eksaminācijas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komisijas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loceklis:</w:t>
            </w:r>
            <w:r>
              <w:rPr>
                <w:sz w:val="20"/>
                <w:u w:val="single"/>
              </w:rPr>
              <w:tab/>
            </w:r>
          </w:p>
          <w:p w:rsidR="0056411F" w:rsidRDefault="0056411F">
            <w:pPr>
              <w:pStyle w:val="TableParagraph"/>
              <w:ind w:left="0"/>
              <w:rPr>
                <w:sz w:val="20"/>
              </w:rPr>
            </w:pPr>
          </w:p>
          <w:p w:rsidR="0056411F" w:rsidRDefault="008175D7">
            <w:pPr>
              <w:pStyle w:val="TableParagraph"/>
              <w:tabs>
                <w:tab w:val="left" w:pos="6699"/>
              </w:tabs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>Eksaminācijas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komisijas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loceklis: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416" w:type="dxa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56411F">
            <w:pPr>
              <w:pStyle w:val="TableParagraph"/>
              <w:ind w:left="0"/>
              <w:rPr>
                <w:sz w:val="20"/>
              </w:rPr>
            </w:pPr>
          </w:p>
          <w:p w:rsidR="0056411F" w:rsidRDefault="0056411F">
            <w:pPr>
              <w:pStyle w:val="TableParagraph"/>
              <w:ind w:left="0"/>
              <w:rPr>
                <w:sz w:val="20"/>
              </w:rPr>
            </w:pPr>
          </w:p>
          <w:p w:rsidR="0056411F" w:rsidRDefault="008175D7">
            <w:pPr>
              <w:pStyle w:val="TableParagraph"/>
              <w:ind w:left="7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Kopā: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</w:tcPr>
          <w:p w:rsidR="0056411F" w:rsidRDefault="0056411F" w:rsidP="0035158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</w:tbl>
    <w:p w:rsidR="008175D7" w:rsidRDefault="008175D7"/>
    <w:sectPr w:rsidR="008175D7">
      <w:headerReference w:type="default" r:id="rId11"/>
      <w:footerReference w:type="default" r:id="rId12"/>
      <w:pgSz w:w="11910" w:h="16840"/>
      <w:pgMar w:top="1220" w:right="566" w:bottom="460" w:left="850" w:header="415" w:footer="2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A68" w:rsidRDefault="006F6A68">
      <w:r>
        <w:separator/>
      </w:r>
    </w:p>
  </w:endnote>
  <w:endnote w:type="continuationSeparator" w:id="0">
    <w:p w:rsidR="006F6A68" w:rsidRDefault="006F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FA2" w:rsidRDefault="00A13FA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7788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10368845</wp:posOffset>
              </wp:positionV>
              <wp:extent cx="301625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6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FA2" w:rsidRDefault="00A13FA2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>VIAA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8" type="#_x0000_t202" style="position:absolute;margin-left:53pt;margin-top:816.45pt;width:23.75pt;height:13.05pt;z-index:-1623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iJqwEAAEcDAAAOAAAAZHJzL2Uyb0RvYy54bWysUsGO0zAQvSPxD5bv1ElXLShqugJWIKQV&#10;IO3yAY5jNxGxx3jcJv17xk7TXcFttRd7bD+/eW9mdreTHdhJB+zB1bxcFZxpp6Dt3aHmvx6/vPvA&#10;GUbpWjmA0zU/a+S3+7dvdqOv9Bo6GFodGJE4rEZf8y5GXwmBqtNW4gq8dvRoIFgZ6RgOog1yJHY7&#10;iHVRbMUIofUBlEak27v5ke8zvzFaxR/GoI5sqDlpi3kNeW3SKvY7WR2C9F2vLjLkC1RY2TtKeqW6&#10;k1GyY+j/o7K9CoBg4kqBFWBMr3T2QG7K4h83D530Onuh4qC/lglfj1Z9P/0MrG+pdyVnTlrq0aOe&#10;YgMToxsqz+ixItSDJ1ycPsFE0GwV/T2o30gQ8Qwzf0BCp3JMJti0k1FGH6kD52vVKQtTdHlTlNv1&#10;hjNFT+V28/5mk9KKp88+YPyqwbIU1DxQU7MAebrHOEMXyEXLnD6pilMzZXvrxUsD7ZmsjNTzmuOf&#10;owyas+Gbo6KmAVmCsATNEoQ4fIY8RsmRg4/HCKbPAlKmmfcigLqVLVwmK43D83NGPc3//i8AAAD/&#10;/wMAUEsDBBQABgAIAAAAIQAFYx/a4AAAAA0BAAAPAAAAZHJzL2Rvd25yZXYueG1sTI/BTsMwEETv&#10;SPyDtUjcqE2rRCTEqSoEJyREGg4cnXibWI3XIXbb8Pc4J3rb2R3Nvim2sx3YGSdvHEl4XAlgSK3T&#10;hjoJX/XbwxMwHxRpNThCCb/oYVve3hQq1+5CFZ73oWMxhHyuJPQhjDnnvu3RKr9yI1K8HdxkVYhy&#10;6rie1CWG24GvhUi5VYbih16N+NJje9yfrITdN1Wv5uej+awOlanrTNB7epTy/m7ePQMLOId/Myz4&#10;ER3KyNS4E2nPhqhFGruEOKSbdQZssSSbBFizrJJMAC8Lft2i/AMAAP//AwBQSwECLQAUAAYACAAA&#10;ACEAtoM4kv4AAADhAQAAEwAAAAAAAAAAAAAAAAAAAAAAW0NvbnRlbnRfVHlwZXNdLnhtbFBLAQIt&#10;ABQABgAIAAAAIQA4/SH/1gAAAJQBAAALAAAAAAAAAAAAAAAAAC8BAABfcmVscy8ucmVsc1BLAQIt&#10;ABQABgAIAAAAIQAJ8QiJqwEAAEcDAAAOAAAAAAAAAAAAAAAAAC4CAABkcnMvZTJvRG9jLnhtbFBL&#10;AQItABQABgAIAAAAIQAFYx/a4AAAAA0BAAAPAAAAAAAAAAAAAAAAAAUEAABkcnMvZG93bnJldi54&#10;bWxQSwUGAAAAAAQABADzAAAAEgUAAAAA&#10;" filled="f" stroked="f">
              <v:textbox inset="0,0,0,0">
                <w:txbxContent>
                  <w:p w:rsidR="00A13FA2" w:rsidRDefault="00A13FA2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4"/>
                        <w:sz w:val="20"/>
                      </w:rPr>
                      <w:t>VIAA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78400" behindDoc="1" locked="0" layoutInCell="1" allowOverlap="1">
              <wp:simplePos x="0" y="0"/>
              <wp:positionH relativeFrom="page">
                <wp:posOffset>5633465</wp:posOffset>
              </wp:positionH>
              <wp:positionV relativeFrom="page">
                <wp:posOffset>10368845</wp:posOffset>
              </wp:positionV>
              <wp:extent cx="1458595" cy="1657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5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FA2" w:rsidRDefault="00A13FA2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Vaļņu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iela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2,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Rīgā,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LV-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>1050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29" type="#_x0000_t202" style="position:absolute;margin-left:443.6pt;margin-top:816.45pt;width:114.85pt;height:13.0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UvrQEAAEgDAAAOAAAAZHJzL2Uyb0RvYy54bWysU8Fu2zAMvQ/oPwi6L07SueuMOMW6YsOA&#10;Yi3Q7gNkWYqFWaImKrHz96PkOC2627CLTElPj++R9OZmtD07qIAGXM1XiyVnyklojdvV/Ofz1/fX&#10;nGEUrhU9OFXzo0J+s714txl8pdbQQd+qwIjEYTX4mncx+qooUHbKClyAV44uNQQrIm3DrmiDGIjd&#10;9sV6ubwqBgitDyAVIp3eTZd8m/m1VjI+aI0qsr7mpC3mNeS1SWux3YhqF4TvjDzJEP+gwgrjKOmZ&#10;6k5EwfbB/EVljQyAoONCgi1AayNV9kBuVss3bp464VX2QsVBfy4T/j9a+ePwGJhpqXdrzpyw1KNn&#10;NcYGRkYnVJ7BY0WoJ0+4ON7CSNBsFf09yF9IkOIVZnqAhE7lGHWw6UtGGT2kDhzPVacsTCa2D+V1&#10;+ankTNLd6qr8eFmmvMXLax8wflNgWQpqHqirWYE43GOcoDPkJGbKn2TFsRmzv8vZTAPtkbwM1PSa&#10;4++9CIqz/rujqqYJmYMwB80chNh/gTxHyZKDz/sI2mQBKdPEexJA7coWTqOV5uH1PqNefoDtHwAA&#10;AP//AwBQSwMEFAAGAAgAAAAhAEZAEXjhAAAADgEAAA8AAABkcnMvZG93bnJldi54bWxMj0FPhDAQ&#10;he8m/odmTLy5LRgRkLLZGD2ZGFk8eCx0FsjSKdLuLv57y0lvM/Ne3nyv2C5mZGec3WBJQrQRwJBa&#10;qwfqJHzWr3cpMOcVaTVaQgk/6GBbXl8VKtf2QhWe975jIYRcriT03k85567t0Si3sRNS0A52NsqH&#10;de64ntUlhJuRx0Ik3KiBwodeTfjcY3vcn4yE3RdVL8P3e/NRHaqhrjNBb8lRytubZfcEzOPi/8yw&#10;4gd0KANTY0+kHRslpOljHKxBSO7jDNhqiaIkTM16e8gE8LLg/2uUvwAAAP//AwBQSwECLQAUAAYA&#10;CAAAACEAtoM4kv4AAADhAQAAEwAAAAAAAAAAAAAAAAAAAAAAW0NvbnRlbnRfVHlwZXNdLnhtbFBL&#10;AQItABQABgAIAAAAIQA4/SH/1gAAAJQBAAALAAAAAAAAAAAAAAAAAC8BAABfcmVscy8ucmVsc1BL&#10;AQItABQABgAIAAAAIQDrLeUvrQEAAEgDAAAOAAAAAAAAAAAAAAAAAC4CAABkcnMvZTJvRG9jLnht&#10;bFBLAQItABQABgAIAAAAIQBGQBF44QAAAA4BAAAPAAAAAAAAAAAAAAAAAAcEAABkcnMvZG93bnJl&#10;di54bWxQSwUGAAAAAAQABADzAAAAFQUAAAAA&#10;" filled="f" stroked="f">
              <v:textbox inset="0,0,0,0">
                <w:txbxContent>
                  <w:p w:rsidR="00A13FA2" w:rsidRDefault="00A13FA2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Vaļņu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iela</w:t>
                    </w:r>
                    <w:r>
                      <w:rPr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2,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Rīgā,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LV-</w:t>
                    </w:r>
                    <w:r>
                      <w:rPr>
                        <w:i/>
                        <w:spacing w:val="-4"/>
                        <w:sz w:val="20"/>
                      </w:rPr>
                      <w:t>1050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FA2" w:rsidRDefault="00A13FA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80448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10344924</wp:posOffset>
              </wp:positionV>
              <wp:extent cx="6519545" cy="18415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1954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19545" h="18415">
                            <a:moveTo>
                              <a:pt x="6519418" y="12192"/>
                            </a:moveTo>
                            <a:lnTo>
                              <a:pt x="0" y="12192"/>
                            </a:lnTo>
                            <a:lnTo>
                              <a:pt x="0" y="18275"/>
                            </a:lnTo>
                            <a:lnTo>
                              <a:pt x="6519418" y="18275"/>
                            </a:lnTo>
                            <a:lnTo>
                              <a:pt x="6519418" y="12192"/>
                            </a:lnTo>
                            <a:close/>
                          </a:path>
                          <a:path w="6519545" h="18415">
                            <a:moveTo>
                              <a:pt x="6519418" y="0"/>
                            </a:move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6519418" y="6083"/>
                            </a:lnTo>
                            <a:lnTo>
                              <a:pt x="651941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1D3F84" id="Graphic 17" o:spid="_x0000_s1026" style="position:absolute;margin-left:52.55pt;margin-top:814.55pt;width:513.35pt;height:1.4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195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iEXXgIAAPQFAAAOAAAAZHJzL2Uyb0RvYy54bWysVFFv2jAQfp+0/2D5fYQwoDQiVFOrVpOq&#10;rlKZ9mwch0RzfJ5tCPz7nZ2YpiBN6rY8xOfcl/N33/lueXNoJNkLY2tQOU1HY0qE4lDUapvT7+v7&#10;TwtKrGOqYBKUyOlRWHqz+vhh2epMTKACWQhDMIiyWatzWjmnsySxvBINsyPQQqGzBNMwh1uzTQrD&#10;WozeyGQyHs+TFkyhDXBhLX6965x0FeKXpeDuW1la4YjMKXJz4W3Ce+PfyWrJsq1huqp5T4P9BYuG&#10;1QoPPYW6Y46RnakvQjU1N2ChdCMOTQJlWXMRcsBs0vFZNi8V0yLkguJYfZLJ/r+w/Gn/bEhdYO2u&#10;KFGswRo99HLgF5Sn1TZD1It+Nj5Bqx+B/7ToSN54/Mb2mENpGo/F9MghaH08aS0OjnD8OJ+l17Pp&#10;jBKOvnQxTWf+sIRl8We+s+5BQAjE9o/WdaUqosWqaPGDiqbBgvtSy1BqRwmW2lCCpd50pdbM+f88&#10;O2+SdsCkikS8t4G9WEPAOZ+E5ztN8TZ7upP0etLTfcVJNcTjZTtDRn9cdYjb4xaTqyhA9Me1w705&#10;/33oAdsYk0uwotPby/BvcoQuwsr9WYqIihTiOpRhPl587nWN7rheqvAu8PnpFwIg/9PdQHt4+yzI&#10;urivpfQyWbPd3EpD9sxPlPD0jAew0BpdN/i+2EBxxC5rsa9yan/tmBGUyK8K+9jPpGiYaGyiYZy8&#10;hTC5QoWMdevDD2Y00Wjm1GEzPUGcEiyLbeJzOWH9nwq+7ByUte+hwK1j1G9wtITO68egn13DfUC9&#10;DuvVbwAAAP//AwBQSwMEFAAGAAgAAAAhAO3HVVffAAAADgEAAA8AAABkcnMvZG93bnJldi54bWxM&#10;T0FqwzAQvBf6B7GFXkIjWSEhdS2HEij00EuTlFwVe2uZWCtjKYn7+65P7W1mZ5idKTaj78QVh9gG&#10;MpDNFQikKtQtNQYO+7enNYiYLNW2C4QGfjDCpry/K2xehxt94nWXGsEhFHNrwKXU51LGyqG3cR56&#10;JNa+w+BtYjo0sh7sjcN9J7VSK+ltS/zB2R63Dqvz7uINbPXyPDu240x9vH9pvXbHg5VkzOPD+PoC&#10;IuGY/sww1efqUHKnU7hQHUXHXC0ztjJY6WdGkyVbZDznNN0WWoEsC/l/RvkLAAD//wMAUEsBAi0A&#10;FAAGAAgAAAAhALaDOJL+AAAA4QEAABMAAAAAAAAAAAAAAAAAAAAAAFtDb250ZW50X1R5cGVzXS54&#10;bWxQSwECLQAUAAYACAAAACEAOP0h/9YAAACUAQAACwAAAAAAAAAAAAAAAAAvAQAAX3JlbHMvLnJl&#10;bHNQSwECLQAUAAYACAAAACEAYOYhF14CAAD0BQAADgAAAAAAAAAAAAAAAAAuAgAAZHJzL2Uyb0Rv&#10;Yy54bWxQSwECLQAUAAYACAAAACEA7cdVV98AAAAOAQAADwAAAAAAAAAAAAAAAAC4BAAAZHJzL2Rv&#10;d25yZXYueG1sUEsFBgAAAAAEAAQA8wAAAMQFAAAAAA==&#10;" path="m6519418,12192l,12192r,6083l6519418,18275r,-6083xem6519418,l,,,6083r6519418,l651941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8096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10368845</wp:posOffset>
              </wp:positionV>
              <wp:extent cx="301625" cy="16573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6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FA2" w:rsidRDefault="00A13FA2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>VIAA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2" type="#_x0000_t202" style="position:absolute;margin-left:53pt;margin-top:816.45pt;width:23.75pt;height:13.05pt;z-index:-1623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kWxqwEAAEcDAAAOAAAAZHJzL2Uyb0RvYy54bWysUlFv2yAQfp/U/4B4b3BSJZusONXaatOk&#10;apvU7gdgDLE1wzGOxM6/34HjtNreqr7AAR9333ffbW9H27OjDtiBq/hyUXCmnYKmc/uK/3r+cv2J&#10;M4zSNbIHpyt+0shvd1cftoMv9Qpa6BsdGCVxWA6+4m2MvhQCVautxAV47ejRQLAy0jHsRRPkQNlt&#10;L1ZFsREDhMYHUBqRbh+mR77L+Y3RKv4wBnVkfcWJW8xryGudVrHbynIfpG87daYh38DCys5R0Uuq&#10;BxklO4Tuv1S2UwEQTFwosAKM6ZTOGkjNsvhHzVMrvc5aqDnoL23C90urvh9/BtY15B055aQlj571&#10;GGsYGd1QewaPJaGePOHieAcjQbNU9I+gfiNBxCvM9AEJndoxmmDTTkIZfSQHTpeuUxWm6PKmWG5W&#10;a84UPS03648361RWvHz2AeNXDZaloOKBTM0E5PER4wSdIWcuU/nEKo71mOVtZi01NCeSMpDnFcc/&#10;Bxk0Z/03R01NAzIHYQ7qOQixv4c8RkmRg8+HCKbLBFKlKe+ZALmVJZwnK43D63NGvcz/7i8AAAD/&#10;/wMAUEsDBBQABgAIAAAAIQAFYx/a4AAAAA0BAAAPAAAAZHJzL2Rvd25yZXYueG1sTI/BTsMwEETv&#10;SPyDtUjcqE2rRCTEqSoEJyREGg4cnXibWI3XIXbb8Pc4J3rb2R3Nvim2sx3YGSdvHEl4XAlgSK3T&#10;hjoJX/XbwxMwHxRpNThCCb/oYVve3hQq1+5CFZ73oWMxhHyuJPQhjDnnvu3RKr9yI1K8HdxkVYhy&#10;6rie1CWG24GvhUi5VYbih16N+NJje9yfrITdN1Wv5uej+awOlanrTNB7epTy/m7ePQMLOId/Myz4&#10;ER3KyNS4E2nPhqhFGruEOKSbdQZssSSbBFizrJJMAC8Lft2i/AMAAP//AwBQSwECLQAUAAYACAAA&#10;ACEAtoM4kv4AAADhAQAAEwAAAAAAAAAAAAAAAAAAAAAAW0NvbnRlbnRfVHlwZXNdLnhtbFBLAQIt&#10;ABQABgAIAAAAIQA4/SH/1gAAAJQBAAALAAAAAAAAAAAAAAAAAC8BAABfcmVscy8ucmVsc1BLAQIt&#10;ABQABgAIAAAAIQD01kWxqwEAAEcDAAAOAAAAAAAAAAAAAAAAAC4CAABkcnMvZTJvRG9jLnhtbFBL&#10;AQItABQABgAIAAAAIQAFYx/a4AAAAA0BAAAPAAAAAAAAAAAAAAAAAAUEAABkcnMvZG93bnJldi54&#10;bWxQSwUGAAAAAAQABADzAAAAEgUAAAAA&#10;" filled="f" stroked="f">
              <v:textbox inset="0,0,0,0">
                <w:txbxContent>
                  <w:p w:rsidR="00A13FA2" w:rsidRDefault="00A13FA2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4"/>
                        <w:sz w:val="20"/>
                      </w:rPr>
                      <w:t>VIAA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81472" behindDoc="1" locked="0" layoutInCell="1" allowOverlap="1">
              <wp:simplePos x="0" y="0"/>
              <wp:positionH relativeFrom="page">
                <wp:posOffset>3252851</wp:posOffset>
              </wp:positionH>
              <wp:positionV relativeFrom="page">
                <wp:posOffset>10368845</wp:posOffset>
              </wp:positionV>
              <wp:extent cx="152400" cy="16573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FA2" w:rsidRDefault="00A13FA2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9" o:spid="_x0000_s1033" type="#_x0000_t202" style="position:absolute;margin-left:256.15pt;margin-top:816.45pt;width:12pt;height:13.05pt;z-index:-1623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TtqgEAAEcDAAAOAAAAZHJzL2Uyb0RvYy54bWysUsFu2zAMvQ/oPwi6N3aypd2MOMXaYsOA&#10;YhvQ9gNkWYqFWaImKrHz96PkOC22W7GLTJlPj++R3NyMtmcHFdCAq/lyUXKmnITWuF3Nn5++XH7k&#10;DKNwrejBqZofFfKb7cW7zeArtYIO+lYFRiQOq8HXvIvRV0WBslNW4AK8cpTUEKyIdA27og1iIHbb&#10;F6uyvCoGCK0PIBUi/b2fknyb+bVWMv7QGlVkfc1JW8xnyGeTzmK7EdUuCN8ZeZIh3qDCCuOo6Jnq&#10;XkTB9sH8Q2WNDICg40KCLUBrI1X2QG6W5V9uHjvhVfZCzUF/bhP+P1r5/fAzMNPS7D5x5oSlGT2p&#10;MTYwMvpD7Rk8VoR69ISL4y2MBM1W0T+A/IUEKV5hpgdI6NSOUQebvmSU0UOawPHcdarCZGJbrz6U&#10;lJGUWl6tr9+vU9ni5bEPGL8qsCwFNQ801CxAHB4wTtAZctIylU+q4tiM2d717KWB9khWBpp5zfH3&#10;XgTFWf/NUVPTgsxBmINmDkLs7yCvUXLk4PM+gjZZQKo08Z4E0LSyhdNmpXV4fc+ol/3f/gEAAP//&#10;AwBQSwMEFAAGAAgAAAAhAKzsTt3hAAAADQEAAA8AAABkcnMvZG93bnJldi54bWxMj8FugzAQRO+V&#10;+g/WVuqtsQMCFYqJoqo9VapC6KFHgx1AwWuKnYT+fTen9LgzT7MzxWaxIzub2Q8OJaxXApjB1ukB&#10;Owlf9fvTMzAfFGo1OjQSfo2HTXl/V6hcuwtW5rwPHaMQ9LmS0Icw5Zz7tjdW+ZWbDJJ3cLNVgc65&#10;43pWFwq3I4+ESLlVA9KHXk3mtTftcX+yErbfWL0NP5/NrjpUQ11nAj/So5SPD8v2BVgwS7jBcK1P&#10;1aGkTo07ofZslJCso5hQMtI4yoARksQpSc1VSjIBvCz4/xXlHwAAAP//AwBQSwECLQAUAAYACAAA&#10;ACEAtoM4kv4AAADhAQAAEwAAAAAAAAAAAAAAAAAAAAAAW0NvbnRlbnRfVHlwZXNdLnhtbFBLAQIt&#10;ABQABgAIAAAAIQA4/SH/1gAAAJQBAAALAAAAAAAAAAAAAAAAAC8BAABfcmVscy8ucmVsc1BLAQIt&#10;ABQABgAIAAAAIQDuFSTtqgEAAEcDAAAOAAAAAAAAAAAAAAAAAC4CAABkcnMvZTJvRG9jLnhtbFBL&#10;AQItABQABgAIAAAAIQCs7E7d4QAAAA0BAAAPAAAAAAAAAAAAAAAAAAQEAABkcnMvZG93bnJldi54&#10;bWxQSwUGAAAAAAQABADzAAAAEgUAAAAA&#10;" filled="f" stroked="f">
              <v:textbox inset="0,0,0,0">
                <w:txbxContent>
                  <w:p w:rsidR="00A13FA2" w:rsidRDefault="00A13FA2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2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81984" behindDoc="1" locked="0" layoutInCell="1" allowOverlap="1">
              <wp:simplePos x="0" y="0"/>
              <wp:positionH relativeFrom="page">
                <wp:posOffset>5723382</wp:posOffset>
              </wp:positionH>
              <wp:positionV relativeFrom="page">
                <wp:posOffset>10368845</wp:posOffset>
              </wp:positionV>
              <wp:extent cx="1458595" cy="16573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5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FA2" w:rsidRDefault="00A13FA2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Vaļņu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iela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2,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Rīgā,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LV-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>1050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4" type="#_x0000_t202" style="position:absolute;margin-left:450.65pt;margin-top:816.45pt;width:114.85pt;height:13.05pt;z-index:-1623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7hurQEAAEgDAAAOAAAAZHJzL2Uyb0RvYy54bWysU1Fv0zAQfkfaf7D8vqbtyChR04kxgZAm&#10;QNr4AY5jNxaxz/jcJv33nJ2mm+AN8eKc7c/ffd/dZXs32p4dVUADruarxZIz5SS0xu1r/uP50/WG&#10;M4zCtaIHp2p+UsjvdldvtoOv1Bo66FsVGJE4rAZf8y5GXxUFyk5ZgQvwytGlhmBFpG3YF20QA7Hb&#10;vlgvl7fFAKH1AaRCpNOH6ZLvMr/WSsZvWqOKrK85aYt5DXlt0lrstqLaB+E7I88yxD+osMI4Snqh&#10;ehBRsEMwf1FZIwMg6LiQYAvQ2kiVPZCb1fIPN0+d8Cp7oeKgv5QJ/x+t/Hr8Hphpa76m8jhhqUfP&#10;aowNjIxOqDyDx4pQT55wcbyHkdqcraJ/BPkTCVK8wkwPkNCpHKMONn3JKKOHlOJ0qTplYTKxvS03&#10;5fuSM0l3q9vy3U2Z8hYvr33A+FmBZSmoeaCuZgXi+Ihxgs6Qs5gpf5IVx2bM/jazmQbaE3kZqOk1&#10;x18HERRn/RdHVU0TMgdhDpo5CLH/CHmOkiUHHw4RtMkCUqaJ9yyA2pUtnEcrzcPrfUa9/AC73wAA&#10;AP//AwBQSwMEFAAGAAgAAAAhAD0stbLhAAAADgEAAA8AAABkcnMvZG93bnJldi54bWxMj8FugzAQ&#10;RO+V8g/WRuqtsQkqKhQTRVV7qlSV0EOPBjuAgtcUOwn9+y6n5rgzT7Mz+W62A7uYyfcOJUQbAcxg&#10;43SPrYSv6u3hCZgPCrUaHBoJv8bDrljd5SrT7oqluRxCyygEfaYkdCGMGee+6YxVfuNGg+Qd3WRV&#10;oHNquZ7UlcLtwLdCJNyqHulDp0bz0pnmdDhbCftvLF/7n4/6szyWfVWlAt+Tk5T363n/DCyYOfzD&#10;sNSn6lBQp9qdUXs2SEhFFBNKRhJvU2ALEsUR7asX7TEVwIuc384o/gAAAP//AwBQSwECLQAUAAYA&#10;CAAAACEAtoM4kv4AAADhAQAAEwAAAAAAAAAAAAAAAAAAAAAAW0NvbnRlbnRfVHlwZXNdLnhtbFBL&#10;AQItABQABgAIAAAAIQA4/SH/1gAAAJQBAAALAAAAAAAAAAAAAAAAAC8BAABfcmVscy8ucmVsc1BL&#10;AQItABQABgAIAAAAIQAmx7hurQEAAEgDAAAOAAAAAAAAAAAAAAAAAC4CAABkcnMvZTJvRG9jLnht&#10;bFBLAQItABQABgAIAAAAIQA9LLWy4QAAAA4BAAAPAAAAAAAAAAAAAAAAAAcEAABkcnMvZG93bnJl&#10;di54bWxQSwUGAAAAAAQABADzAAAAFQUAAAAA&#10;" filled="f" stroked="f">
              <v:textbox inset="0,0,0,0">
                <w:txbxContent>
                  <w:p w:rsidR="00A13FA2" w:rsidRDefault="00A13FA2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Vaļņu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iela</w:t>
                    </w:r>
                    <w:r>
                      <w:rPr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2,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Rīgā,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LV-</w:t>
                    </w:r>
                    <w:r>
                      <w:rPr>
                        <w:i/>
                        <w:spacing w:val="-4"/>
                        <w:sz w:val="20"/>
                      </w:rPr>
                      <w:t>1050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FA2" w:rsidRDefault="00A13FA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84032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10344924</wp:posOffset>
              </wp:positionV>
              <wp:extent cx="6519545" cy="18415"/>
              <wp:effectExtent l="0" t="0" r="0" b="0"/>
              <wp:wrapNone/>
              <wp:docPr id="24" name="Graphic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1954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19545" h="18415">
                            <a:moveTo>
                              <a:pt x="6519418" y="12192"/>
                            </a:moveTo>
                            <a:lnTo>
                              <a:pt x="0" y="12192"/>
                            </a:lnTo>
                            <a:lnTo>
                              <a:pt x="0" y="18275"/>
                            </a:lnTo>
                            <a:lnTo>
                              <a:pt x="6519418" y="18275"/>
                            </a:lnTo>
                            <a:lnTo>
                              <a:pt x="6519418" y="12192"/>
                            </a:lnTo>
                            <a:close/>
                          </a:path>
                          <a:path w="6519545" h="18415">
                            <a:moveTo>
                              <a:pt x="6519418" y="0"/>
                            </a:move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6519418" y="6083"/>
                            </a:lnTo>
                            <a:lnTo>
                              <a:pt x="651941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B12D9B" id="Graphic 24" o:spid="_x0000_s1026" style="position:absolute;margin-left:52.55pt;margin-top:814.55pt;width:513.35pt;height:1.4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195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SmXgIAAPQFAAAOAAAAZHJzL2Uyb0RvYy54bWysVFFv2jAQfp+0/2D5fYQwYDQiVFOrVpOq&#10;rlKp9mwch0RzfJ5tCPz7nZ2YpiBN6rY8xOfcl/N33/lueX1oJNkLY2tQOU1HY0qE4lDUapvTl/Xd&#10;pwUl1jFVMAlK5PQoLL1effywbHUmJlCBLIQhGETZrNU5rZzTWZJYXomG2RFoodBZgmmYw63ZJoVh&#10;LUZvZDIZj+dJC6bQBriwFr/edk66CvHLUnD3vSytcETmFLm58DbhvfHvZLVk2dYwXdW8p8H+gkXD&#10;aoWHnkLdMsfIztQXoZqaG7BQuhGHJoGyrLkIOWA26fgsm+eKaRFyQXGsPslk/19Y/rh/MqQucjqZ&#10;UqJYgzW67+XALyhPq22GqGf9ZHyCVj8A/2nRkbzx+I3tMYfSNB6L6ZFD0Pp40locHOH4cT5Lr2bT&#10;GSUcfelims78YQnL4s98Z929gBCI7R+s60pVRItV0eIHFU2DBfellqHUjhIstaEES73pSq2Z8/95&#10;dt4k7YBJFYl4bwN7sYaAcz4Jz3ea4m32dCfp1aSn+4qTaojHy3aGjP646hC3xy0mX6IA0R/XDvfm&#10;/PehB2xjTC7Bik5vL8O/yRG6CCv3ZykiKlKI61CG+Xjxudc1uuN6qcK7wOenXwiA/E93A+3h7bMg&#10;6+KultLLZM12cyMN2TM/UcLTMx7AQmt03eD7YgPFEbusxb7Kqf21Y0ZQIr8p7GM/k6JhorGJhnHy&#10;BsLkChUy1q0PP5jRRKOZU4fN9AhxSrAstonP5YT1fyr4unNQ1r6HAreOUb/B0RI6rx+DfnYN9wH1&#10;OqxXvwEAAP//AwBQSwMEFAAGAAgAAAAhAO3HVVffAAAADgEAAA8AAABkcnMvZG93bnJldi54bWxM&#10;T0FqwzAQvBf6B7GFXkIjWSEhdS2HEij00EuTlFwVe2uZWCtjKYn7+65P7W1mZ5idKTaj78QVh9gG&#10;MpDNFQikKtQtNQYO+7enNYiYLNW2C4QGfjDCpry/K2xehxt94nWXGsEhFHNrwKXU51LGyqG3cR56&#10;JNa+w+BtYjo0sh7sjcN9J7VSK+ltS/zB2R63Dqvz7uINbPXyPDu240x9vH9pvXbHg5VkzOPD+PoC&#10;IuGY/sww1efqUHKnU7hQHUXHXC0ztjJY6WdGkyVbZDznNN0WWoEsC/l/RvkLAAD//wMAUEsBAi0A&#10;FAAGAAgAAAAhALaDOJL+AAAA4QEAABMAAAAAAAAAAAAAAAAAAAAAAFtDb250ZW50X1R5cGVzXS54&#10;bWxQSwECLQAUAAYACAAAACEAOP0h/9YAAACUAQAACwAAAAAAAAAAAAAAAAAvAQAAX3JlbHMvLnJl&#10;bHNQSwECLQAUAAYACAAAACEATBokpl4CAAD0BQAADgAAAAAAAAAAAAAAAAAuAgAAZHJzL2Uyb0Rv&#10;Yy54bWxQSwECLQAUAAYACAAAACEA7cdVV98AAAAOAQAADwAAAAAAAAAAAAAAAAC4BAAAZHJzL2Rv&#10;d25yZXYueG1sUEsFBgAAAAAEAAQA8wAAAMQFAAAAAA==&#10;" path="m6519418,12192l,12192r,6083l6519418,18275r,-6083xem6519418,l,,,6083r6519418,l651941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8454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10368845</wp:posOffset>
              </wp:positionV>
              <wp:extent cx="301625" cy="16573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6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FA2" w:rsidRDefault="00A13FA2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>VIAA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7" type="#_x0000_t202" style="position:absolute;margin-left:53pt;margin-top:816.45pt;width:23.75pt;height:13.05pt;z-index:-1623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PorAEAAEgDAAAOAAAAZHJzL2Uyb0RvYy54bWysU8GO0zAQvSPxD5bv1ElXW1DUdAWsQEgr&#10;QNrlAxzHbixij/G4Tfr3jN2mu4Ib4uKM7ec3781MtnezG9lRR7TgW16vKs60V9Bbv2/5j6dPb95x&#10;hkn6Xo7gdctPGvnd7vWr7RQavYYBxl5HRiQemym0fEgpNEKgGrSTuIKgPV0aiE4m2sa96KOciN2N&#10;Yl1VGzFB7EMEpRHp9P58yXeF3xit0jdjUCc2tpy0pbLGsnZ5FbutbPZRhsGqiwz5DyqctJ6SXqnu&#10;ZZLsEO1fVM6qCAgmrRQ4AcZYpYsHclNXf7h5HGTQxQsVB8O1TPj/aNXX4/fIbN/y9S1nXjrq0ZOe&#10;UwczoxMqzxSwIdRjIFyaP8BMbS5WMTyA+okEES8w5wdI6FyO2USXv2SU0UPqwOladcrCFB3eVPUm&#10;J1d0VW9u396UtOL5cYiYPmtwLActj9TUIkAeHzDl9LJZIBct5/RZVZq7udir68VMB/2JvEzU9Jbj&#10;r4OMmrPxi6eq5glZgrgE3RLENH6EMkfZkof3hwTGFgU51Zn3ooDaVYRdRivPw8t9QT3/ALvfAAAA&#10;//8DAFBLAwQUAAYACAAAACEABWMf2uAAAAANAQAADwAAAGRycy9kb3ducmV2LnhtbEyPwU7DMBBE&#10;70j8g7VI3KhNq0QkxKkqBCckRBoOHJ14m1iN1yF22/D3OCd629kdzb4ptrMd2BknbxxJeFwJYEit&#10;04Y6CV/128MTMB8UaTU4Qgm/6GFb3t4UKtfuQhWe96FjMYR8riT0IYw5577t0Sq/ciNSvB3cZFWI&#10;cuq4ntQlhtuBr4VIuVWG4odejfjSY3vcn6yE3TdVr+bno/msDpWp60zQe3qU8v5u3j0DCziHfzMs&#10;+BEdysjUuBNpz4aoRRq7hDikm3UGbLEkmwRYs6ySTAAvC37dovwDAAD//wMAUEsBAi0AFAAGAAgA&#10;AAAhALaDOJL+AAAA4QEAABMAAAAAAAAAAAAAAAAAAAAAAFtDb250ZW50X1R5cGVzXS54bWxQSwEC&#10;LQAUAAYACAAAACEAOP0h/9YAAACUAQAACwAAAAAAAAAAAAAAAAAvAQAAX3JlbHMvLnJlbHNQSwEC&#10;LQAUAAYACAAAACEAD+AD6KwBAABIAwAADgAAAAAAAAAAAAAAAAAuAgAAZHJzL2Uyb0RvYy54bWxQ&#10;SwECLQAUAAYACAAAACEABWMf2uAAAAANAQAADwAAAAAAAAAAAAAAAAAGBAAAZHJzL2Rvd25yZXYu&#10;eG1sUEsFBgAAAAAEAAQA8wAAABMFAAAAAA==&#10;" filled="f" stroked="f">
              <v:textbox inset="0,0,0,0">
                <w:txbxContent>
                  <w:p w:rsidR="00A13FA2" w:rsidRDefault="00A13FA2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4"/>
                        <w:sz w:val="20"/>
                      </w:rPr>
                      <w:t>VIAA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85056" behindDoc="1" locked="0" layoutInCell="1" allowOverlap="1">
              <wp:simplePos x="0" y="0"/>
              <wp:positionH relativeFrom="page">
                <wp:posOffset>3252851</wp:posOffset>
              </wp:positionH>
              <wp:positionV relativeFrom="page">
                <wp:posOffset>10368845</wp:posOffset>
              </wp:positionV>
              <wp:extent cx="152400" cy="16573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FA2" w:rsidRDefault="00A13FA2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6" o:spid="_x0000_s1038" type="#_x0000_t202" style="position:absolute;margin-left:256.15pt;margin-top:816.45pt;width:12pt;height:13.05pt;z-index:-1623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UlrAEAAEgDAAAOAAAAZHJzL2Uyb0RvYy54bWysU8GO0zAQvSPxD5bvNGmgBUVNV8AKhLQC&#10;pN39AMexG4vYYzxuk/49Y6fpruC24uLYnuc3781MdjeTHdhJBTTgGr5elZwpJ6Ez7tDwx4cvbz5w&#10;hlG4TgzgVMPPCvnN/vWr3ehrVUEPQ6cCIxKH9egb3sfo66JA2SsrcAVeOQpqCFZEOoZD0QUxErsd&#10;iqost8UIofMBpEKk29s5yPeZX2sl4w+tUUU2NJy0xbyGvLZpLfY7UR+C8L2RFxniBSqsMI6SXqlu&#10;RRTsGMw/VNbIAAg6riTYArQ2UmUP5GZd/uXmvhdeZS9UHPTXMuH/o5XfTz8DM13Dqy1nTljq0YOa&#10;YgsToxsqz+ixJtS9J1ycPsFEbc5W0d+B/IUEKZ5h5gdI6FSOSQebvmSU0UPqwPladcrCZGLbVO9K&#10;ikgKrbeb9283KW3x9NgHjF8VWJY2DQ/U1CxAnO4wztAFctEyp0+q4tRO2d66Wsy00J3Jy0hNbzj+&#10;PoqgOBu+OapqmpBlE5ZNu2xCHD5DnqNkycHHYwRtsoKUaua9KKB2ZQ+X0Urz8PycUU8/wP4PAAAA&#10;//8DAFBLAwQUAAYACAAAACEArOxO3eEAAAANAQAADwAAAGRycy9kb3ducmV2LnhtbEyPwW6DMBBE&#10;75X6D9ZW6q2xAwIViomiqj1VqkLooUeDHUDBa4qdhP59N6f0uDNPszPFZrEjO5vZDw4lrFcCmMHW&#10;6QE7CV/1+9MzMB8UajU6NBJ+jYdNeX9XqFy7C1bmvA8doxD0uZLQhzDlnPu2N1b5lZsMkndws1WB&#10;zrnjelYXCrcjj4RIuVUD0odeTea1N+1xf7IStt9YvQ0/n82uOlRDXWcCP9KjlI8Py/YFWDBLuMFw&#10;rU/VoaROjTuh9myUkKyjmFAy0jjKgBGSxClJzVVKMgG8LPj/FeUfAAAA//8DAFBLAQItABQABgAI&#10;AAAAIQC2gziS/gAAAOEBAAATAAAAAAAAAAAAAAAAAAAAAABbQ29udGVudF9UeXBlc10ueG1sUEsB&#10;Ai0AFAAGAAgAAAAhADj9If/WAAAAlAEAAAsAAAAAAAAAAAAAAAAALwEAAF9yZWxzLy5yZWxzUEsB&#10;Ai0AFAAGAAgAAAAhAFZjJSWsAQAASAMAAA4AAAAAAAAAAAAAAAAALgIAAGRycy9lMm9Eb2MueG1s&#10;UEsBAi0AFAAGAAgAAAAhAKzsTt3hAAAADQEAAA8AAAAAAAAAAAAAAAAABgQAAGRycy9kb3ducmV2&#10;LnhtbFBLBQYAAAAABAAEAPMAAAAUBQAAAAA=&#10;" filled="f" stroked="f">
              <v:textbox inset="0,0,0,0">
                <w:txbxContent>
                  <w:p w:rsidR="00A13FA2" w:rsidRDefault="00A13FA2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85568" behindDoc="1" locked="0" layoutInCell="1" allowOverlap="1">
              <wp:simplePos x="0" y="0"/>
              <wp:positionH relativeFrom="page">
                <wp:posOffset>5723382</wp:posOffset>
              </wp:positionH>
              <wp:positionV relativeFrom="page">
                <wp:posOffset>10368845</wp:posOffset>
              </wp:positionV>
              <wp:extent cx="1458595" cy="16573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5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FA2" w:rsidRDefault="00A13FA2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Vaļņu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iela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2,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Rīgā,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LV-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>1050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7" o:spid="_x0000_s1039" type="#_x0000_t202" style="position:absolute;margin-left:450.65pt;margin-top:816.45pt;width:114.85pt;height:13.05pt;z-index:-1623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An/rwEAAEkDAAAOAAAAZHJzL2Uyb0RvYy54bWysU8Fu2zAMvQ/oPwi6N0rSue2MOMXaYsOA&#10;YhvQ7gNkWYqNWaImKrHz96PkOC2227CLTElPj++R9OZutD076IAduIqvFkvOtFPQdG5X8R8vny5v&#10;OcMoXSN7cLriR438bnvxbjP4Uq+hhb7RgRGJw3LwFW9j9KUQqFptJS7Aa0eXBoKVkbZhJ5ogB2K3&#10;vVgvl9digND4AEoj0unjdMm3md8YreI3Y1BH1lectMW8hrzWaRXbjSx3Qfq2UycZ8h9UWNk5Snqm&#10;epRRsn3o/qKynQqAYOJCgRVgTKd09kBuVss/3Dy30uvshYqD/lwm/H+06uvhe2BdU/H1DWdOWurR&#10;ix5jDSOjEyrP4LEk1LMnXBzvYaQ2Z6von0D9RIKIN5jpARI6lWM0waYvGWX0kDpwPFedsjCV2N4X&#10;t8WHgjNFd6vr4uaqSHnF62sfMH7WYFkKKh6oq1mBPDxhnKAz5CRmyp9kxbEes7/V1eymhuZIZgbq&#10;esXx114GzVn/xVFZ04jMQZiDeg5C7B8gD1Ly5ODjPoLpsoKUauI9KaB+ZQ+n2UoD8XafUa9/wPY3&#10;AAAA//8DAFBLAwQUAAYACAAAACEAPSy1suEAAAAOAQAADwAAAGRycy9kb3ducmV2LnhtbEyPwW6D&#10;MBBE75XyD9ZG6q2xCSoqFBNFVXuqVJXQQ48GO4CC1xQ7Cf37LqfmuDNPszP5brYDu5jJ9w4lRBsB&#10;zGDjdI+thK/q7eEJmA8KtRocGgm/xsOuWN3lKtPuiqW5HELLKAR9piR0IYwZ577pjFV+40aD5B3d&#10;ZFWgc2q5ntSVwu3At0Ik3Koe6UOnRvPSmeZ0OFsJ+28sX/ufj/qzPJZ9VaUC35OTlPfref8MLJg5&#10;/MOw1KfqUFCn2p1RezZISEUUE0pGEm9TYAsSxRHtqxftMRXAi5zfzij+AAAA//8DAFBLAQItABQA&#10;BgAIAAAAIQC2gziS/gAAAOEBAAATAAAAAAAAAAAAAAAAAAAAAABbQ29udGVudF9UeXBlc10ueG1s&#10;UEsBAi0AFAAGAAgAAAAhADj9If/WAAAAlAEAAAsAAAAAAAAAAAAAAAAALwEAAF9yZWxzLy5yZWxz&#10;UEsBAi0AFAAGAAgAAAAhAI/sCf+vAQAASQMAAA4AAAAAAAAAAAAAAAAALgIAAGRycy9lMm9Eb2Mu&#10;eG1sUEsBAi0AFAAGAAgAAAAhAD0stbLhAAAADgEAAA8AAAAAAAAAAAAAAAAACQQAAGRycy9kb3du&#10;cmV2LnhtbFBLBQYAAAAABAAEAPMAAAAXBQAAAAA=&#10;" filled="f" stroked="f">
              <v:textbox inset="0,0,0,0">
                <w:txbxContent>
                  <w:p w:rsidR="00A13FA2" w:rsidRDefault="00A13FA2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Vaļņu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iela</w:t>
                    </w:r>
                    <w:r>
                      <w:rPr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2,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Rīgā,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LV-</w:t>
                    </w:r>
                    <w:r>
                      <w:rPr>
                        <w:i/>
                        <w:spacing w:val="-4"/>
                        <w:sz w:val="20"/>
                      </w:rPr>
                      <w:t>1050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A68" w:rsidRDefault="006F6A68">
      <w:r>
        <w:separator/>
      </w:r>
    </w:p>
  </w:footnote>
  <w:footnote w:type="continuationSeparator" w:id="0">
    <w:p w:rsidR="006F6A68" w:rsidRDefault="006F6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FA2" w:rsidRDefault="00A13FA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76352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585215</wp:posOffset>
              </wp:positionV>
              <wp:extent cx="6519545" cy="18415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1954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19545" h="18415">
                            <a:moveTo>
                              <a:pt x="6519418" y="12192"/>
                            </a:moveTo>
                            <a:lnTo>
                              <a:pt x="0" y="12192"/>
                            </a:lnTo>
                            <a:lnTo>
                              <a:pt x="0" y="18288"/>
                            </a:lnTo>
                            <a:lnTo>
                              <a:pt x="6519418" y="18288"/>
                            </a:lnTo>
                            <a:lnTo>
                              <a:pt x="6519418" y="12192"/>
                            </a:lnTo>
                            <a:close/>
                          </a:path>
                          <a:path w="6519545" h="18415">
                            <a:moveTo>
                              <a:pt x="6519418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519418" y="6096"/>
                            </a:lnTo>
                            <a:lnTo>
                              <a:pt x="651941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9CACD2" id="Graphic 8" o:spid="_x0000_s1026" style="position:absolute;margin-left:52.55pt;margin-top:46.1pt;width:513.35pt;height:1.45pt;z-index:-1624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195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CAXAIAAPIFAAAOAAAAZHJzL2Uyb0RvYy54bWysVFFr2zAQfh/sPwi9L45DEhITp4yWlkHp&#10;Ck3ZsyLLsZms0yQlTv79TrKVugkMus0P1sn3+fTdd7pb3RwbSQ7C2BpUTtPRmBKhOBS12uX0dXP/&#10;ZUGJdUwVTIISOT0JS2/Wnz+tWp2JCVQgC2EIBlE2a3VOK+d0liSWV6JhdgRaKHSWYBrmcGt2SWFY&#10;i9EbmUzG43nSgim0AS6sxa93nZOuQ/yyFNx9L0srHJE5RW4uvE14b/07Wa9YtjNMVzXvabC/YNGw&#10;WuGh51B3zDGyN/VVqKbmBiyUbsShSaAsay5CDphNOr7I5qViWoRcUByrzzLZ/xeWPx2eDamLnGKh&#10;FGuwRA+9GgsvTqtthpgX/Wx8elY/Av9p0ZG88/iN7THH0jQei8mRY1D6dFZaHB3h+HE+S5ez6YwS&#10;jr50MU1n/rCEZfFnvrfuQUAIxA6P1nWFKqLFqmjxo4qmwXL7QstQaEcJFtpQgoXedoXWzPn/PDtv&#10;knbApIpEvLeBg9hAwDmfhOc7TVEiT3eSLic93TecVEM8XrULZPTHVYe4PW4xWQS1UYDoj2uHe3f+&#10;x9ADtjEml2BFp7eX4d/kCD2ExP8sRURFCnEdyjAfL+e9rtEd12sVPgS+PP1KAOR/vhtoD2+fBVkX&#10;97WUXiZrdttbaciB+XkSnp7xABZao+sG3xdbKE7YYy22VU7trz0zghL5TWEX+4kUDRONbTSMk7cQ&#10;5laokLFuc/zBjCYazZw6bKYniDOCZbFNfC5nrP9Twde9g7L2PRS4dYz6DQ6W0Hn9EPSTa7gPqLdR&#10;vf4NAAD//wMAUEsDBBQABgAIAAAAIQAIdhAh3QAAAAoBAAAPAAAAZHJzL2Rvd25yZXYueG1sTI/B&#10;TsMwEETvSPyDtUhcKmrHqKiEOBWqhMSBC21Rr9vYxFHjdRS7bfh7tic4zs5o9k21mkIvzm5MXSQD&#10;xVyBcNRE21FrYLd9e1iCSBnJYh/JGfhxCVb17U2FpY0X+nTnTW4Fl1Aq0YDPeSilTI13AdM8Do7Y&#10;+45jwMxybKUd8cLloZdaqScZsCP+4HFwa++a4+YUDKz14jjbd9NMfbx/ab30+x1KMub+bnp9AZHd&#10;lP/CcMVndKiZ6RBPZJPoWatFwVEDz1qDuAaKx4LHHPjCjqwr+X9C/QsAAP//AwBQSwECLQAUAAYA&#10;CAAAACEAtoM4kv4AAADhAQAAEwAAAAAAAAAAAAAAAAAAAAAAW0NvbnRlbnRfVHlwZXNdLnhtbFBL&#10;AQItABQABgAIAAAAIQA4/SH/1gAAAJQBAAALAAAAAAAAAAAAAAAAAC8BAABfcmVscy8ucmVsc1BL&#10;AQItABQABgAIAAAAIQDSmzCAXAIAAPIFAAAOAAAAAAAAAAAAAAAAAC4CAABkcnMvZTJvRG9jLnht&#10;bFBLAQItABQABgAIAAAAIQAIdhAh3QAAAAoBAAAPAAAAAAAAAAAAAAAAALYEAABkcnMvZG93bnJl&#10;di54bWxQSwUGAAAAAAQABADzAAAAwAUAAAAA&#10;" path="m6519418,12192l,12192r,6096l6519418,18288r,-6096xem6519418,l,,,6096r6519418,l651941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7686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250839</wp:posOffset>
              </wp:positionV>
              <wp:extent cx="722630" cy="33464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2630" cy="334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FA2" w:rsidRDefault="00A13FA2">
                          <w:pPr>
                            <w:ind w:left="20"/>
                            <w:rPr>
                              <w:sz w:val="44"/>
                            </w:rPr>
                          </w:pPr>
                          <w:r>
                            <w:rPr>
                              <w:spacing w:val="-4"/>
                              <w:sz w:val="44"/>
                            </w:rPr>
                            <w:t>VIAA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26" type="#_x0000_t202" style="position:absolute;margin-left:53pt;margin-top:19.75pt;width:56.9pt;height:26.35pt;z-index:-1623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T1ZqAEAAD4DAAAOAAAAZHJzL2Uyb0RvYy54bWysUsGO0zAQvSPxD5bv1N12KWzUdAWsQEgr&#10;FmmXD3Acu7GIPcbjNunfM3bS7gpuiIszzjy/eW9mtrej69lRR7Tga361WHKmvYLW+n3Nfzx9fvOe&#10;M0zSt7IHr2t+0shvd69fbYdQ6RV00Lc6MiLxWA2h5l1KoRICVaedxAUE7SlpIDqZ6Br3oo1yIHbX&#10;i9VyuREDxDZEUBqR/t5NSb4r/MZolR6MQZ1YX3PSlsoZy9nkU+y2stpHGTqrZhnyH1Q4aT0VvVDd&#10;ySTZIdq/qJxVERBMWihwAoyxShcP5OZq+Yebx04GXbxQczBc2oT/j1Z9O36PzLY1v+HMS0cjetJj&#10;amBkN7k5Q8CKMI+BUGn8CCMNuRjFcA/qJxJEvMBMD5DQuRmjiS5/ySajh9T/06XnVIQp+vlutdqs&#10;KaMotV5fb67f5rLi+XGImL5ocCwHNY800iJAHu8xTdAzZNYylc+q0tiMs4kG2hN5GGjUNcdfBxk1&#10;Z/1XT73Me3EO4jlozkFM/Sco25OtePhwSGBsqZxLTLxzZRpS0T4vVN6Cl/eCel773W8AAAD//wMA&#10;UEsDBBQABgAIAAAAIQBB/6RD3gAAAAkBAAAPAAAAZHJzL2Rvd25yZXYueG1sTI/BTsMwEETvSPyD&#10;tUjcqNMgIhLiVBWCExIiDQeOTrxNrMbrELtt+HuWEz2OdjT7XrlZ3ChOOAfrScF6lYBA6ryx1Cv4&#10;bF7vHkGEqMno0RMq+MEAm+r6qtSF8Weq8bSLveARCoVWMMQ4FVKGbkCnw8pPSHzb+9npyHHupZn1&#10;mcfdKNMkyaTTlvjDoCd8HrA77I5OwfaL6hf7/d5+1PvaNk2e0Ft2UOr2Ztk+gYi4xP8y/OEzOlTM&#10;1PojmSBGzknGLlHBff4AggvpOmeXVkGepiCrUl4aVL8AAAD//wMAUEsBAi0AFAAGAAgAAAAhALaD&#10;OJL+AAAA4QEAABMAAAAAAAAAAAAAAAAAAAAAAFtDb250ZW50X1R5cGVzXS54bWxQSwECLQAUAAYA&#10;CAAAACEAOP0h/9YAAACUAQAACwAAAAAAAAAAAAAAAAAvAQAAX3JlbHMvLnJlbHNQSwECLQAUAAYA&#10;CAAAACEAvPk9WagBAAA+AwAADgAAAAAAAAAAAAAAAAAuAgAAZHJzL2Uyb0RvYy54bWxQSwECLQAU&#10;AAYACAAAACEAQf+kQ94AAAAJAQAADwAAAAAAAAAAAAAAAAACBAAAZHJzL2Rvd25yZXYueG1sUEsF&#10;BgAAAAAEAAQA8wAAAA0FAAAAAA==&#10;" filled="f" stroked="f">
              <v:textbox inset="0,0,0,0">
                <w:txbxContent>
                  <w:p w:rsidR="00A13FA2" w:rsidRDefault="00A13FA2">
                    <w:pPr>
                      <w:ind w:left="20"/>
                      <w:rPr>
                        <w:sz w:val="44"/>
                      </w:rPr>
                    </w:pPr>
                    <w:r>
                      <w:rPr>
                        <w:spacing w:val="-4"/>
                        <w:sz w:val="44"/>
                      </w:rPr>
                      <w:t>VIAA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77376" behindDoc="1" locked="0" layoutInCell="1" allowOverlap="1">
              <wp:simplePos x="0" y="0"/>
              <wp:positionH relativeFrom="page">
                <wp:posOffset>6596633</wp:posOffset>
              </wp:positionH>
              <wp:positionV relativeFrom="page">
                <wp:posOffset>250839</wp:posOffset>
              </wp:positionV>
              <wp:extent cx="586740" cy="33464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740" cy="334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FA2" w:rsidRDefault="00A13FA2">
                          <w:pPr>
                            <w:ind w:left="20"/>
                            <w:rPr>
                              <w:sz w:val="44"/>
                            </w:rPr>
                          </w:pPr>
                          <w:r>
                            <w:rPr>
                              <w:spacing w:val="-4"/>
                              <w:sz w:val="4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7" type="#_x0000_t202" style="position:absolute;margin-left:519.4pt;margin-top:19.75pt;width:46.2pt;height:26.35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crqgEAAEcDAAAOAAAAZHJzL2Uyb0RvYy54bWysUsFu2zAMvQ/YPwi6L0rbNCuMOMW2YsOA&#10;YivQ7gNkWYqFWqImKrHz96PkOC2229CLTItP5HuP3NyOrmcHHdGCr/nFYsmZ9gpa63c1//X09cMN&#10;Z5ikb2UPXtf8qJHfbt+/2wyh0pfQQd/qyKiIx2oINe9SCpUQqDrtJC4gaE9JA9HJRL9xJ9ooB6ru&#10;enG5XK7FALENEZRGpNu7Kcm3pb4xWqWfxqBOrK85cUvljOVs8im2G1ntogydVSca8j9YOGk9NT2X&#10;upNJsn20/5RyVkVAMGmhwAkwxipdNJCai+Vfah47GXTRQuZgONuEb1dW/Tg8RGZbmh3Z46WjGT3p&#10;MTUwMrohe4aAFaEeA+HS+BlGghapGO5BPSNBxCvM9AAJne0YTXT5S0IZPaQWx7Pr1IUpury+WX9c&#10;UUZR6upqtV5d57bi5XGImL5pcCwHNY801EJAHu4xTdAZcuIytc+s0tiMk7xZSwPtkaQMNPOa4++9&#10;jJqz/rsnU/OCzEGcg2YOYuq/QFmjrMjDp30CYwuB3GmqeyJA0yoSTpuV1+H1f0G97P/2DwAAAP//&#10;AwBQSwMEFAAGAAgAAAAhABba6E7fAAAACwEAAA8AAABkcnMvZG93bnJldi54bWxMjzFPwzAUhHck&#10;/oP1kNionURUTYhTVQgmJEQaBkYnfk2sxs8hdtvw73EnGE93uvuu3C52ZGecvXEkIVkJYEid04Z6&#10;CZ/N68MGmA+KtBodoYQf9LCtbm9KVWh3oRrP+9CzWEK+UBKGEKaCc98NaJVfuQkpegc3WxWinHuu&#10;Z3WJ5XbkqRBrbpWhuDCoCZ8H7I77k5Ww+6L6xXy/tx/1oTZNkwt6Wx+lvL9bdk/AAi7hLwxX/IgO&#10;VWRq3Ym0Z2PUIttE9iAhyx+BXRNJlqTAWgl5mgKvSv7/Q/ULAAD//wMAUEsBAi0AFAAGAAgAAAAh&#10;ALaDOJL+AAAA4QEAABMAAAAAAAAAAAAAAAAAAAAAAFtDb250ZW50X1R5cGVzXS54bWxQSwECLQAU&#10;AAYACAAAACEAOP0h/9YAAACUAQAACwAAAAAAAAAAAAAAAAAvAQAAX3JlbHMvLnJlbHNQSwECLQAU&#10;AAYACAAAACEA1RKHK6oBAABHAwAADgAAAAAAAAAAAAAAAAAuAgAAZHJzL2Uyb0RvYy54bWxQSwEC&#10;LQAUAAYACAAAACEAFtroTt8AAAALAQAADwAAAAAAAAAAAAAAAAAEBAAAZHJzL2Rvd25yZXYueG1s&#10;UEsFBgAAAAAEAAQA8wAAABAFAAAAAA==&#10;" filled="f" stroked="f">
              <v:textbox inset="0,0,0,0">
                <w:txbxContent>
                  <w:p w:rsidR="00A13FA2" w:rsidRDefault="00A13FA2">
                    <w:pPr>
                      <w:ind w:left="20"/>
                      <w:rPr>
                        <w:sz w:val="44"/>
                      </w:rPr>
                    </w:pPr>
                    <w:r>
                      <w:rPr>
                        <w:spacing w:val="-4"/>
                        <w:sz w:val="4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FA2" w:rsidRDefault="00A13FA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78912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585215</wp:posOffset>
              </wp:positionV>
              <wp:extent cx="6519545" cy="18415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1954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19545" h="18415">
                            <a:moveTo>
                              <a:pt x="6519418" y="12192"/>
                            </a:moveTo>
                            <a:lnTo>
                              <a:pt x="0" y="12192"/>
                            </a:lnTo>
                            <a:lnTo>
                              <a:pt x="0" y="18288"/>
                            </a:lnTo>
                            <a:lnTo>
                              <a:pt x="6519418" y="18288"/>
                            </a:lnTo>
                            <a:lnTo>
                              <a:pt x="6519418" y="12192"/>
                            </a:lnTo>
                            <a:close/>
                          </a:path>
                          <a:path w="6519545" h="18415">
                            <a:moveTo>
                              <a:pt x="6519418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519418" y="6096"/>
                            </a:lnTo>
                            <a:lnTo>
                              <a:pt x="651941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8C65D0" id="Graphic 14" o:spid="_x0000_s1026" style="position:absolute;margin-left:52.55pt;margin-top:46.1pt;width:513.35pt;height:1.45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195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QVWQIAAPQFAAAOAAAAZHJzL2Uyb0RvYy54bWysVFFr2zAQfh/sPwi9L45DElITp4yWlkHp&#10;Cs3YsyLLsZms0yQldv79TrKVuimMdZsf7JPv0+m773S3vu4aSY7C2BpUTtPJlBKhOBS12uf02/bu&#10;04oS65gqmAQlcnoSll5vPn5YtzoTM6hAFsIQDKJs1uqcVs7pLEksr0TD7AS0UOgswTTM4dLsk8Kw&#10;FqM3MplNp8ukBVNoA1xYi39veyfdhPhlKbj7WpZWOCJzitxceJvw3vl3slmzbG+Yrmo+0GB/waJh&#10;tcJDz6FumWPkYOo3oZqaG7BQugmHJoGyrLkIOWA26fQim+eKaRFyQXGsPstk/19Y/nh8MqQusHZz&#10;ShRrsEb3gxz4B+Vptc0Q9ayfjE/Q6gfgPyw6klcev7ADpitN47GYHumC1qez1qJzhOPP5SK9WswX&#10;lHD0pat5uvCHJSyLm/nBunsBIRA7PljXl6qIFquixTsVTYMF96WWodSOEiy1oQRLvetLrZnz+zw7&#10;b5J2xKSKRLy3gaPYQsA5n4TnO0/xNnu6s/RqNtB9wUk1xuNlu0BGf/zqEHfArWar1RAx+uO3x706&#10;/33oEdsYk0uwotfby/BvcoQuwsr9XoqIihTidyzDcnq1/GMV3gW+PP2NAMj/fDfQHt8+C7Iu7mop&#10;vUzW7Hc30pAj8xMlPAPjESy0Rt8Nvi92UJywy1rsq5zanwdmBCXyi8I+9jMpGiYau2gYJ28gTK5Q&#10;IWPdtvvOjCYazZw6bKZHiFOCZbFNfC5nrN+p4PPBQVn7HgrcekbDAkdL6LxhDPrZNV4H1Muw3vwC&#10;AAD//wMAUEsDBBQABgAIAAAAIQAIdhAh3QAAAAoBAAAPAAAAZHJzL2Rvd25yZXYueG1sTI/BTsMw&#10;EETvSPyDtUhcKmrHqKiEOBWqhMSBC21Rr9vYxFHjdRS7bfh7tic4zs5o9k21mkIvzm5MXSQDxVyB&#10;cNRE21FrYLd9e1iCSBnJYh/JGfhxCVb17U2FpY0X+nTnTW4Fl1Aq0YDPeSilTI13AdM8Do7Y+45j&#10;wMxybKUd8cLloZdaqScZsCP+4HFwa++a4+YUDKz14jjbd9NMfbx/ab30+x1KMub+bnp9AZHdlP/C&#10;cMVndKiZ6RBPZJPoWatFwVEDz1qDuAaKx4LHHPjCjqwr+X9C/QsAAP//AwBQSwECLQAUAAYACAAA&#10;ACEAtoM4kv4AAADhAQAAEwAAAAAAAAAAAAAAAAAAAAAAW0NvbnRlbnRfVHlwZXNdLnhtbFBLAQIt&#10;ABQABgAIAAAAIQA4/SH/1gAAAJQBAAALAAAAAAAAAAAAAAAAAC8BAABfcmVscy8ucmVsc1BLAQIt&#10;ABQABgAIAAAAIQCdFLQVWQIAAPQFAAAOAAAAAAAAAAAAAAAAAC4CAABkcnMvZTJvRG9jLnhtbFBL&#10;AQItABQABgAIAAAAIQAIdhAh3QAAAAoBAAAPAAAAAAAAAAAAAAAAALMEAABkcnMvZG93bnJldi54&#10;bWxQSwUGAAAAAAQABADzAAAAvQUAAAAA&#10;" path="m6519418,12192l,12192r,6096l6519418,18288r,-6096xem6519418,l,,,6096r6519418,l651941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79424" behindDoc="1" locked="0" layoutInCell="1" allowOverlap="1">
              <wp:simplePos x="0" y="0"/>
              <wp:positionH relativeFrom="page">
                <wp:posOffset>6596633</wp:posOffset>
              </wp:positionH>
              <wp:positionV relativeFrom="page">
                <wp:posOffset>250839</wp:posOffset>
              </wp:positionV>
              <wp:extent cx="586740" cy="33464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740" cy="334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FA2" w:rsidRDefault="00A13FA2">
                          <w:pPr>
                            <w:ind w:left="20"/>
                            <w:rPr>
                              <w:sz w:val="44"/>
                            </w:rPr>
                          </w:pPr>
                          <w:r>
                            <w:rPr>
                              <w:spacing w:val="-4"/>
                              <w:sz w:val="4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19.4pt;margin-top:19.75pt;width:46.2pt;height:26.35pt;z-index:-1623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BIWqwEAAEcDAAAOAAAAZHJzL2Uyb0RvYy54bWysUsFu2zAMvQ/oPwi6N0rbNCuMOMXWYsOA&#10;YivQ7gNkWYqFWqIqKrHz96OUOC2229CLTItPj++RXN2Ormc7HdGCr/nFbM6Z9gpa6zc1//387fyG&#10;M0zSt7IHr2u+18hv12efVkOo9CV00Lc6MiLxWA2h5l1KoRICVaedxBkE7SlpIDqZ6DduRBvlQOyu&#10;F5fz+VIMENsQQWlEur0/JPm68BujVfplDOrE+pqTtlTOWM4mn2K9ktUmytBZdZQh/0OFk9ZT0RPV&#10;vUySbaP9h8pZFQHBpJkCJ8AYq3TxQG4u5n+5eepk0MULNQfDqU34cbTq5+4xMtvS7K4589LRjJ71&#10;mBoYGd1Qe4aAFaGeAuHS+BVGgharGB5AvSBBxDvM4QESOrdjNNHlLxll9JAmsD91naowRZfXN8vP&#10;C8ooSl1dLZaLUla8PQ4R03cNjuWg5pGGWgTI3QOmXF5WE+So5VA+q0pjMxZ7i8lLA+2erAw085rj&#10;61ZGzVn/w1NT84JMQZyCZgpi6u+grFF25OHLNoGxRUCudOA9CqBpFV3Hzcrr8P6/oN72f/0HAAD/&#10;/wMAUEsDBBQABgAIAAAAIQAW2uhO3wAAAAsBAAAPAAAAZHJzL2Rvd25yZXYueG1sTI8xT8MwFIR3&#10;JP6D9ZDYqJ1EVE2IU1UIJiREGgZGJ35NrMbPIXbb8O9xJxhPd7r7rtwudmRnnL1xJCFZCWBIndOG&#10;egmfzevDBpgPirQaHaGEH/SwrW5vSlVod6Eaz/vQs1hCvlAShhCmgnPfDWiVX7kJKXoHN1sVopx7&#10;rmd1ieV25KkQa26VobgwqAmfB+yO+5OVsPui+sV8v7cf9aE2TZMLelsfpby/W3ZPwAIu4S8MV/yI&#10;DlVkat2JtGdj1CLbRPYgIcsfgV0TSZakwFoJeZoCr0r+/0P1CwAA//8DAFBLAQItABQABgAIAAAA&#10;IQC2gziS/gAAAOEBAAATAAAAAAAAAAAAAAAAAAAAAABbQ29udGVudF9UeXBlc10ueG1sUEsBAi0A&#10;FAAGAAgAAAAhADj9If/WAAAAlAEAAAsAAAAAAAAAAAAAAAAALwEAAF9yZWxzLy5yZWxzUEsBAi0A&#10;FAAGAAgAAAAhAPTsEharAQAARwMAAA4AAAAAAAAAAAAAAAAALgIAAGRycy9lMm9Eb2MueG1sUEsB&#10;Ai0AFAAGAAgAAAAhABba6E7fAAAACwEAAA8AAAAAAAAAAAAAAAAABQQAAGRycy9kb3ducmV2Lnht&#10;bFBLBQYAAAAABAAEAPMAAAARBQAAAAA=&#10;" filled="f" stroked="f">
              <v:textbox inset="0,0,0,0">
                <w:txbxContent>
                  <w:p w:rsidR="00A13FA2" w:rsidRDefault="00A13FA2">
                    <w:pPr>
                      <w:ind w:left="20"/>
                      <w:rPr>
                        <w:sz w:val="44"/>
                      </w:rPr>
                    </w:pPr>
                    <w:r>
                      <w:rPr>
                        <w:spacing w:val="-4"/>
                        <w:sz w:val="4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7993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363558</wp:posOffset>
              </wp:positionV>
              <wp:extent cx="5163185" cy="476884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63185" cy="4768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FA2" w:rsidRDefault="00A13FA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Programmēšanas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tehniķis</w:t>
                          </w:r>
                        </w:p>
                        <w:p w:rsidR="00A13FA2" w:rsidRDefault="00A13FA2">
                          <w:pPr>
                            <w:tabs>
                              <w:tab w:val="left" w:pos="8110"/>
                            </w:tabs>
                            <w:spacing w:before="214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Eksaminējamā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persona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" o:spid="_x0000_s1031" type="#_x0000_t202" style="position:absolute;margin-left:53pt;margin-top:28.65pt;width:406.55pt;height:37.5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OwrAEAAEgDAAAOAAAAZHJzL2Uyb0RvYy54bWysU8GO0zAQvSPxD5bv1O2yLVXUdAWsQEgr&#10;QNrlAxzHbixij/G4Tfr3jJ2mu4Ib4uKM7ec3781Mdnej69lJR7Tga75aLDnTXkFr/aHmP54+vdly&#10;hkn6Vvbgdc3PGvnd/vWr3RAqfQMd9K2OjEg8VkOoeZdSqIRA1WkncQFBe7o0EJ1MtI0H0UY5ELvr&#10;xc1yuREDxDZEUBqRTu+nS74v/MZolb4ZgzqxvuakLZU1lrXJq9jvZHWIMnRWXWTIf1DhpPWU9Ep1&#10;L5Nkx2j/onJWRUAwaaHACTDGKl08kJvV8g83j50Munih4mC4lgn/H636evoemW2pdxvOvHTUoyc9&#10;pgZGRidUniFgRajHQLg0foCRoMUqhgdQP5Eg4gVmeoCEzuUYTXT5S0YZPaQOnK9VpyxM0eF6tXm7&#10;2q45U3R3+26z3d7mvOL5dYiYPmtwLAc1j9TVokCeHjBN0BlyETPlz7LS2IzF33o200B7Ji8DNb3m&#10;+Osoo+as/+KpqnlC5iDOQTMHMfUfocxRtuTh/TGBsUVAzjTxXgRQu4qFy2jleXi5L6jnH2D/GwAA&#10;//8DAFBLAwQUAAYACAAAACEAJl4PWt8AAAAKAQAADwAAAGRycy9kb3ducmV2LnhtbEyPMU/DMBSE&#10;dyT+g/WQ2KidFgIJcaoKwVQJkYaB0YndxGr8HGK3Df++jwnG053uvivWsxvYyUzBepSQLAQwg63X&#10;FjsJn/Xb3ROwEBVqNXg0En5MgHV5fVWoXPszVua0ix2jEgy5ktDHOOach7Y3ToWFHw2St/eTU5Hk&#10;1HE9qTOVu4EvhUi5UxZpoVejeelNe9gdnYTNF1av9vu9+aj2la3rTOA2PUh5ezNvnoFFM8e/MPzi&#10;EzqUxNT4I+rABtIipS9RwsPjChgFsiRLgDXkrJb3wMuC/79QXgAAAP//AwBQSwECLQAUAAYACAAA&#10;ACEAtoM4kv4AAADhAQAAEwAAAAAAAAAAAAAAAAAAAAAAW0NvbnRlbnRfVHlwZXNdLnhtbFBLAQIt&#10;ABQABgAIAAAAIQA4/SH/1gAAAJQBAAALAAAAAAAAAAAAAAAAAC8BAABfcmVscy8ucmVsc1BLAQIt&#10;ABQABgAIAAAAIQAoRHOwrAEAAEgDAAAOAAAAAAAAAAAAAAAAAC4CAABkcnMvZTJvRG9jLnhtbFBL&#10;AQItABQABgAIAAAAIQAmXg9a3wAAAAoBAAAPAAAAAAAAAAAAAAAAAAYEAABkcnMvZG93bnJldi54&#10;bWxQSwUGAAAAAAQABADzAAAAEgUAAAAA&#10;" filled="f" stroked="f">
              <v:textbox inset="0,0,0,0">
                <w:txbxContent>
                  <w:p w:rsidR="00A13FA2" w:rsidRDefault="00A13FA2">
                    <w:pPr>
                      <w:pStyle w:val="BodyText"/>
                      <w:spacing w:before="10"/>
                      <w:ind w:left="20"/>
                    </w:pPr>
                    <w:r>
                      <w:t>Programmēšanas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tehniķis</w:t>
                    </w:r>
                  </w:p>
                  <w:p w:rsidR="00A13FA2" w:rsidRDefault="00A13FA2">
                    <w:pPr>
                      <w:tabs>
                        <w:tab w:val="left" w:pos="8110"/>
                      </w:tabs>
                      <w:spacing w:before="214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Eksaminējamā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persona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FA2" w:rsidRDefault="00A13FA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82496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585215</wp:posOffset>
              </wp:positionV>
              <wp:extent cx="6519545" cy="18415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1954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19545" h="18415">
                            <a:moveTo>
                              <a:pt x="6519418" y="12192"/>
                            </a:moveTo>
                            <a:lnTo>
                              <a:pt x="0" y="12192"/>
                            </a:lnTo>
                            <a:lnTo>
                              <a:pt x="0" y="18288"/>
                            </a:lnTo>
                            <a:lnTo>
                              <a:pt x="6519418" y="18288"/>
                            </a:lnTo>
                            <a:lnTo>
                              <a:pt x="6519418" y="12192"/>
                            </a:lnTo>
                            <a:close/>
                          </a:path>
                          <a:path w="6519545" h="18415">
                            <a:moveTo>
                              <a:pt x="6519418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519418" y="6096"/>
                            </a:lnTo>
                            <a:lnTo>
                              <a:pt x="651941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AA3C4" id="Graphic 21" o:spid="_x0000_s1026" style="position:absolute;margin-left:52.55pt;margin-top:46.1pt;width:513.35pt;height:1.45pt;z-index:-1623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195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p38WQIAAPQFAAAOAAAAZHJzL2Uyb0RvYy54bWysVFFr2zAQfh/sPwi9L45NElITp4yWlkHp&#10;Cs3YsyLLsZms0yQlTv79TrKVuimMdZsf7JPv0+m773S3uj62khyEsQ2ogqaTKSVCcSgbtSvot83d&#10;pyUl1jFVMglKFPQkLL1ef/yw6nQuMqhBlsIQDKJs3umC1s7pPEksr0XL7AS0UOiswLTM4dLsktKw&#10;DqO3Msmm00XSgSm1AS6sxb+3vZOuQ/yqEtx9rSorHJEFRW4uvE14b/07Wa9YvjNM1w0faLC/YNGy&#10;RuGh51C3zDGyN82bUG3DDVio3IRDm0BVNVyEHDCbdHqRzXPNtAi5oDhWn2Wy/y8sfzw8GdKUBc1S&#10;ShRrsUb3gxz4B+XptM0R9ayfjE/Q6gfgPyw6klcev7AD5liZ1mMxPXIMWp/OWoujIxx/Lubp1Xw2&#10;p4SjL13O0rk/LGF53Mz31t0LCIHY4cG6vlRltFgdLX5U0TRYcF9qGUrtKMFSG0qw1Nu+1Jo5v8+z&#10;8ybpRkzqSMR7WziIDQSc80l4vrMUb7Onm6VX2UD3BSfVGI+X7QIZ/fGrQ9wBt8yWyyFi9Mdvj3t1&#10;/vvQI7YxJpdgRa+3l+Hf5AhdhJX7vRQRFSnE71iGxfRq8ccqvAt8efobAZD/+W6gPb59FmRT3jVS&#10;epms2W1vpCEH5idKeAbGI1hojb4bfF9soTxhl3XYVwW1P/fMCErkF4V97GdSNEw0ttEwTt5AmFyh&#10;Qsa6zfE7M5poNAvqsJkeIU4Jlsc28bmcsX6ngs97B1Xjeyhw6xkNCxwtofOGMehn13gdUC/Dev0L&#10;AAD//wMAUEsDBBQABgAIAAAAIQAIdhAh3QAAAAoBAAAPAAAAZHJzL2Rvd25yZXYueG1sTI/BTsMw&#10;EETvSPyDtUhcKmrHqKiEOBWqhMSBC21Rr9vYxFHjdRS7bfh7tic4zs5o9k21mkIvzm5MXSQDxVyB&#10;cNRE21FrYLd9e1iCSBnJYh/JGfhxCVb17U2FpY0X+nTnTW4Fl1Aq0YDPeSilTI13AdM8Do7Y+45j&#10;wMxybKUd8cLloZdaqScZsCP+4HFwa++a4+YUDKz14jjbd9NMfbx/ab30+x1KMub+bnp9AZHdlP/C&#10;cMVndKiZ6RBPZJPoWatFwVEDz1qDuAaKx4LHHPjCjqwr+X9C/QsAAP//AwBQSwECLQAUAAYACAAA&#10;ACEAtoM4kv4AAADhAQAAEwAAAAAAAAAAAAAAAAAAAAAAW0NvbnRlbnRfVHlwZXNdLnhtbFBLAQIt&#10;ABQABgAIAAAAIQA4/SH/1gAAAJQBAAALAAAAAAAAAAAAAAAAAC8BAABfcmVscy8ucmVsc1BLAQIt&#10;ABQABgAIAAAAIQD6op38WQIAAPQFAAAOAAAAAAAAAAAAAAAAAC4CAABkcnMvZTJvRG9jLnhtbFBL&#10;AQItABQABgAIAAAAIQAIdhAh3QAAAAoBAAAPAAAAAAAAAAAAAAAAALMEAABkcnMvZG93bnJldi54&#10;bWxQSwUGAAAAAAQABADzAAAAvQUAAAAA&#10;" path="m6519418,12192l,12192r,6096l6519418,18288r,-6096xem6519418,l,,,6096r6519418,l651941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83008" behindDoc="1" locked="0" layoutInCell="1" allowOverlap="1">
              <wp:simplePos x="0" y="0"/>
              <wp:positionH relativeFrom="page">
                <wp:posOffset>6596633</wp:posOffset>
              </wp:positionH>
              <wp:positionV relativeFrom="page">
                <wp:posOffset>250839</wp:posOffset>
              </wp:positionV>
              <wp:extent cx="586740" cy="33464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740" cy="334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FA2" w:rsidRDefault="00A13FA2">
                          <w:pPr>
                            <w:ind w:left="20"/>
                            <w:rPr>
                              <w:sz w:val="44"/>
                            </w:rPr>
                          </w:pPr>
                          <w:r>
                            <w:rPr>
                              <w:spacing w:val="-4"/>
                              <w:sz w:val="4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5" type="#_x0000_t202" style="position:absolute;margin-left:519.4pt;margin-top:19.75pt;width:46.2pt;height:26.35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uErAEAAEcDAAAOAAAAZHJzL2Uyb0RvYy54bWysUsGO0zAQvSPxD5bv1N1utyxR0xWwAiGt&#10;AGmXD3Acu7GIPcbjNunfM3aa7gpuiIsz8Ty/eW9mtnej69lRR7Tga361WHKmvYLW+n3Nfzx9enPL&#10;GSbpW9mD1zU/aeR3u9evtkOo9Ao66FsdGZF4rIZQ8y6lUAmBqtNO4gKC9pQ0EJ1M9Bv3oo1yIHbX&#10;i9VyuREDxDZEUBqRbu+nJN8VfmO0St+MQZ1YX3PSlsoZy9nkU+y2stpHGTqrzjLkP6hw0noqeqG6&#10;l0myQ7R/UTmrIiCYtFDgBBhjlS4eyM3V8g83j50Munih5mC4tAn/H636evwemW1rvlpx5qWjGT3p&#10;MTUwMrqh9gwBK0I9BsKl8QOMNOZiFcMDqJ9IEPECMz1AQud2jCa6/CWjjB7SBE6XrlMVpujy5nbz&#10;dk0ZRanr6/VmfZPLiufHIWL6rMGxHNQ80lCLAHl8wDRBZ8hZy1Q+q0pjMxZ772YvDbQnsjLQzGuO&#10;vw4yas76L56amhdkDuIcNHMQU/8RyhplRx7eHxIYWwTkShPvWQBNq1g4b1Zeh5f/BfW8/7vfAAAA&#10;//8DAFBLAwQUAAYACAAAACEAFtroTt8AAAALAQAADwAAAGRycy9kb3ducmV2LnhtbEyPMU/DMBSE&#10;dyT+g/WQ2KidRFRNiFNVCCYkRBoGRid+TazGzyF22/DvcScYT3e6+67cLnZkZ5y9cSQhWQlgSJ3T&#10;hnoJn83rwwaYD4q0Gh2hhB/0sK1ub0pVaHehGs/70LNYQr5QEoYQpoJz3w1olV+5CSl6BzdbFaKc&#10;e65ndYnlduSpEGtulaG4MKgJnwfsjvuTlbD7ovrFfL+3H/WhNk2TC3pbH6W8v1t2T8ACLuEvDFf8&#10;iA5VZGrdibRnY9Qi20T2ICHLH4FdE0mWpMBaCXmaAq9K/v9D9QsAAP//AwBQSwECLQAUAAYACAAA&#10;ACEAtoM4kv4AAADhAQAAEwAAAAAAAAAAAAAAAAAAAAAAW0NvbnRlbnRfVHlwZXNdLnhtbFBLAQIt&#10;ABQABgAIAAAAIQA4/SH/1gAAAJQBAAALAAAAAAAAAAAAAAAAAC8BAABfcmVscy8ucmVsc1BLAQIt&#10;ABQABgAIAAAAIQAoUZuErAEAAEcDAAAOAAAAAAAAAAAAAAAAAC4CAABkcnMvZTJvRG9jLnhtbFBL&#10;AQItABQABgAIAAAAIQAW2uhO3wAAAAsBAAAPAAAAAAAAAAAAAAAAAAYEAABkcnMvZG93bnJldi54&#10;bWxQSwUGAAAAAAQABADzAAAAEgUAAAAA&#10;" filled="f" stroked="f">
              <v:textbox inset="0,0,0,0">
                <w:txbxContent>
                  <w:p w:rsidR="00A13FA2" w:rsidRDefault="00A13FA2">
                    <w:pPr>
                      <w:ind w:left="20"/>
                      <w:rPr>
                        <w:sz w:val="44"/>
                      </w:rPr>
                    </w:pPr>
                    <w:r>
                      <w:rPr>
                        <w:spacing w:val="-4"/>
                        <w:sz w:val="4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8352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363558</wp:posOffset>
              </wp:positionV>
              <wp:extent cx="1587500" cy="476884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0" cy="4768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FA2" w:rsidRDefault="00A13FA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Programmēšanas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tehniķis</w:t>
                          </w:r>
                        </w:p>
                        <w:p w:rsidR="00A13FA2" w:rsidRDefault="00A13FA2">
                          <w:pPr>
                            <w:spacing w:before="214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Eksaminējamā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persona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3" o:spid="_x0000_s1036" type="#_x0000_t202" style="position:absolute;margin-left:53pt;margin-top:28.65pt;width:125pt;height:37.55pt;z-index:-1623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hxrAEAAEkDAAAOAAAAZHJzL2Uyb0RvYy54bWysU9uO2yAQfa/Uf0C8NzjpXiIrzqrtqlWl&#10;VbvSbj8AY4jRGoYyJHb+vgO5rdq3al8wMIcz58yMV3eTG9hOR7TgGz6fVZxpr6CzftPwX89fPyw5&#10;wyR9JwfwuuF7jfxu/f7dagy1XkAPQ6cjIxKP9Rga3qcUaiFQ9dpJnEHQnoIGopOJjnEjuihHYneD&#10;WFTVjRghdiGC0oh0e38I8nXhN0ar9NMY1IkNDSdtqayxrG1exXol602UobfqKEP+hwonraekZ6p7&#10;mSTbRvsPlbMqAoJJMwVOgDFW6eKB3Myrv9w89TLo4oWKg+FcJnw7WvVj9xiZ7Rq++MiZl4569Kyn&#10;1MLE6IbKMwasCfUUCJemzzBRm4tVDA+gXpAg4hXm8AAJncsxmejyl4wyekgd2J+rTlmYymzXy9vr&#10;ikKKYle3N8vlVc4rLq9DxPRNg2N50/BIXS0K5O4B0wF6ghzFHPJnWWlqp+JvXpqdr1ro9mRmpK43&#10;HH9vZdScDd89lTWPyGkTT5v2tIlp+AJlkLInD5+2CYwtCi68RwXUr+LhOFt5IF6fC+ryB6z/AAAA&#10;//8DAFBLAwQUAAYACAAAACEALnRznN4AAAAKAQAADwAAAGRycy9kb3ducmV2LnhtbEyPwU7DMBBE&#10;70j8g7VI3KhNQwOEOFWF4ISESMOBoxNvk6jxOsRuG/6e7QmOszOafZOvZzeII06h96ThdqFAIDXe&#10;9tRq+Kxebx5AhGjImsETavjBAOvi8iI3mfUnKvG4ja3gEgqZ0dDFOGZShqZDZ8LCj0js7fzkTGQ5&#10;tdJO5sTlbpBLpVLpTE/8oTMjPnfY7LcHp2HzReVL//1ef5S7sq+qR0Vv6V7r66t58wQi4hz/wnDG&#10;Z3QomKn2B7JBDKxVyluihtV9AoIDyep8qNlJlncgi1z+n1D8AgAA//8DAFBLAQItABQABgAIAAAA&#10;IQC2gziS/gAAAOEBAAATAAAAAAAAAAAAAAAAAAAAAABbQ29udGVudF9UeXBlc10ueG1sUEsBAi0A&#10;FAAGAAgAAAAhADj9If/WAAAAlAEAAAsAAAAAAAAAAAAAAAAALwEAAF9yZWxzLy5yZWxzUEsBAi0A&#10;FAAGAAgAAAAhAN63KHGsAQAASQMAAA4AAAAAAAAAAAAAAAAALgIAAGRycy9lMm9Eb2MueG1sUEsB&#10;Ai0AFAAGAAgAAAAhAC50c5zeAAAACgEAAA8AAAAAAAAAAAAAAAAABgQAAGRycy9kb3ducmV2Lnht&#10;bFBLBQYAAAAABAAEAPMAAAARBQAAAAA=&#10;" filled="f" stroked="f">
              <v:textbox inset="0,0,0,0">
                <w:txbxContent>
                  <w:p w:rsidR="00A13FA2" w:rsidRDefault="00A13FA2">
                    <w:pPr>
                      <w:pStyle w:val="BodyText"/>
                      <w:spacing w:before="10"/>
                      <w:ind w:left="20"/>
                    </w:pPr>
                    <w:r>
                      <w:t>Programmēšanas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tehniķis</w:t>
                    </w:r>
                  </w:p>
                  <w:p w:rsidR="00A13FA2" w:rsidRDefault="00A13FA2">
                    <w:pPr>
                      <w:spacing w:before="214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Eksaminējamā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persona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95770"/>
    <w:multiLevelType w:val="multilevel"/>
    <w:tmpl w:val="95149CA8"/>
    <w:lvl w:ilvl="0">
      <w:start w:val="1"/>
      <w:numFmt w:val="decimal"/>
      <w:lvlText w:val="%1."/>
      <w:lvlJc w:val="left"/>
      <w:pPr>
        <w:ind w:left="648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1128" w:hanging="47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2">
      <w:numFmt w:val="bullet"/>
      <w:lvlText w:val="•"/>
      <w:lvlJc w:val="left"/>
      <w:pPr>
        <w:ind w:left="2161" w:hanging="473"/>
      </w:pPr>
      <w:rPr>
        <w:rFonts w:hint="default"/>
        <w:lang w:val="lv-LV" w:eastAsia="en-US" w:bidi="ar-SA"/>
      </w:rPr>
    </w:lvl>
    <w:lvl w:ilvl="3">
      <w:numFmt w:val="bullet"/>
      <w:lvlText w:val="•"/>
      <w:lvlJc w:val="left"/>
      <w:pPr>
        <w:ind w:left="3202" w:hanging="473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4243" w:hanging="473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5284" w:hanging="473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325" w:hanging="473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366" w:hanging="473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8408" w:hanging="473"/>
      </w:pPr>
      <w:rPr>
        <w:rFonts w:hint="default"/>
        <w:lang w:val="lv-LV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1F"/>
    <w:rsid w:val="00013B3F"/>
    <w:rsid w:val="00016214"/>
    <w:rsid w:val="00100CE6"/>
    <w:rsid w:val="00351588"/>
    <w:rsid w:val="0056411F"/>
    <w:rsid w:val="00607B90"/>
    <w:rsid w:val="00651614"/>
    <w:rsid w:val="00687F7E"/>
    <w:rsid w:val="006F6A68"/>
    <w:rsid w:val="008175D7"/>
    <w:rsid w:val="008B3DC4"/>
    <w:rsid w:val="0093744B"/>
    <w:rsid w:val="0096162A"/>
    <w:rsid w:val="009B1E3E"/>
    <w:rsid w:val="00A13FA2"/>
    <w:rsid w:val="00B65251"/>
    <w:rsid w:val="00D43C7D"/>
    <w:rsid w:val="00D555AD"/>
    <w:rsid w:val="00F31CF8"/>
    <w:rsid w:val="00F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8055"/>
  <w15:docId w15:val="{7B7D5E1E-49E4-4852-9E36-A3814DC5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right="12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1"/>
      <w:ind w:left="1127" w:hanging="472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LVT</Company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4PT</dc:creator>
  <cp:lastModifiedBy>4PT</cp:lastModifiedBy>
  <cp:revision>15</cp:revision>
  <dcterms:created xsi:type="dcterms:W3CDTF">2025-09-03T12:57:00Z</dcterms:created>
  <dcterms:modified xsi:type="dcterms:W3CDTF">2025-09-08T12:17:00Z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PDFsam Basic v5.1.3</vt:lpwstr>
  </property>
  <property fmtid="{D5CDD505-2E9C-101B-9397-08002B2CF9AE}" pid="4" name="LastSaved">
    <vt:filetime>2025-09-03T00:00:00Z</vt:filetime>
  </property>
  <property fmtid="{D5CDD505-2E9C-101B-9397-08002B2CF9AE}" pid="5" name="Producer">
    <vt:lpwstr>SAMBox 3.0.3</vt:lpwstr>
  </property>
</Properties>
</file>