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8D" w:rsidRDefault="006334EB" w:rsidP="007D48F7">
      <w:r>
        <w:t>ФИО ________________________________________________________________________________</w:t>
      </w:r>
    </w:p>
    <w:p w:rsidR="003471A2" w:rsidRPr="006334EB" w:rsidRDefault="003471A2" w:rsidP="007D48F7">
      <w:r>
        <w:t xml:space="preserve">Дата </w:t>
      </w:r>
      <w:r w:rsidRPr="00B155D4">
        <w:rPr>
          <w:i/>
        </w:rPr>
        <w:t>23.09.16</w:t>
      </w:r>
    </w:p>
    <w:tbl>
      <w:tblPr>
        <w:tblStyle w:val="a3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5218" w:rsidRPr="007D48F7" w:rsidTr="00745218">
        <w:tc>
          <w:tcPr>
            <w:tcW w:w="3115" w:type="dxa"/>
          </w:tcPr>
          <w:p w:rsidR="00745218" w:rsidRPr="00AA18ED" w:rsidRDefault="00745218" w:rsidP="00745218">
            <w:pPr>
              <w:jc w:val="center"/>
              <w:rPr>
                <w:b/>
                <w:sz w:val="24"/>
                <w:lang w:val="en-US"/>
              </w:rPr>
            </w:pPr>
            <w:r w:rsidRPr="00AA18ED">
              <w:rPr>
                <w:b/>
                <w:sz w:val="24"/>
              </w:rPr>
              <w:t>Вопросы</w:t>
            </w:r>
          </w:p>
        </w:tc>
        <w:tc>
          <w:tcPr>
            <w:tcW w:w="3115" w:type="dxa"/>
          </w:tcPr>
          <w:p w:rsidR="00745218" w:rsidRPr="00730DAE" w:rsidRDefault="00730DAE" w:rsidP="007452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Баллы</w:t>
            </w:r>
            <w:bookmarkStart w:id="0" w:name="_GoBack"/>
            <w:bookmarkEnd w:id="0"/>
          </w:p>
        </w:tc>
        <w:tc>
          <w:tcPr>
            <w:tcW w:w="3115" w:type="dxa"/>
          </w:tcPr>
          <w:p w:rsidR="00745218" w:rsidRPr="00730DAE" w:rsidRDefault="00730DAE" w:rsidP="007452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745218" w:rsidP="00745218">
            <w:pPr>
              <w:rPr>
                <w:lang w:val="en-US"/>
              </w:rPr>
            </w:pPr>
            <w:r w:rsidRPr="007D48F7">
              <w:rPr>
                <w:lang w:val="en-US"/>
              </w:rPr>
              <w:t xml:space="preserve">1. </w:t>
            </w:r>
            <w:r>
              <w:t>Словарь</w:t>
            </w:r>
            <w:r w:rsidRPr="007D48F7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45218" w:rsidRPr="007D48F7" w:rsidRDefault="00DA37D4" w:rsidP="00745218">
            <w:pPr>
              <w:jc w:val="center"/>
              <w:rPr>
                <w:lang w:val="en-US"/>
              </w:rPr>
            </w:pPr>
            <w:r>
              <w:t>1</w:t>
            </w:r>
            <w:r w:rsidR="00745218" w:rsidRPr="007D48F7"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D01CB7" w:rsidRPr="007D48F7" w:rsidTr="00745218">
        <w:tc>
          <w:tcPr>
            <w:tcW w:w="3115" w:type="dxa"/>
          </w:tcPr>
          <w:p w:rsidR="00D01CB7" w:rsidRPr="007D48F7" w:rsidRDefault="00D01CB7" w:rsidP="00745218">
            <w:pPr>
              <w:rPr>
                <w:lang w:val="en-US"/>
              </w:rPr>
            </w:pPr>
            <w:r>
              <w:t>3</w:t>
            </w:r>
            <w:r w:rsidRPr="007D48F7">
              <w:rPr>
                <w:lang w:val="en-US"/>
              </w:rPr>
              <w:t xml:space="preserve">. </w:t>
            </w:r>
            <w:r>
              <w:t>Заполнить пробелы</w:t>
            </w:r>
          </w:p>
        </w:tc>
        <w:tc>
          <w:tcPr>
            <w:tcW w:w="3115" w:type="dxa"/>
          </w:tcPr>
          <w:p w:rsidR="00D01CB7" w:rsidRPr="00D01CB7" w:rsidRDefault="005639DD" w:rsidP="00745218">
            <w:pPr>
              <w:jc w:val="center"/>
            </w:pPr>
            <w:r>
              <w:t>21</w:t>
            </w:r>
          </w:p>
        </w:tc>
        <w:tc>
          <w:tcPr>
            <w:tcW w:w="3115" w:type="dxa"/>
          </w:tcPr>
          <w:p w:rsidR="00D01CB7" w:rsidRPr="007D48F7" w:rsidRDefault="00D01CB7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4</w:t>
            </w:r>
            <w:r w:rsidR="00745218" w:rsidRPr="007D48F7">
              <w:rPr>
                <w:lang w:val="en-US"/>
              </w:rPr>
              <w:t xml:space="preserve">. </w:t>
            </w:r>
            <w:r w:rsidR="00745218">
              <w:t>Короткий ответ</w:t>
            </w:r>
            <w:r w:rsidR="00745218" w:rsidRPr="007D48F7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5</w:t>
            </w:r>
            <w:r w:rsidR="00745218" w:rsidRPr="007D48F7">
              <w:rPr>
                <w:lang w:val="en-US"/>
              </w:rPr>
              <w:t xml:space="preserve">. </w:t>
            </w:r>
            <w:r w:rsidR="00745218">
              <w:t>Короткий ответ</w:t>
            </w:r>
            <w:r w:rsidR="00745218" w:rsidRPr="007D48F7">
              <w:rPr>
                <w:lang w:val="en-US"/>
              </w:rPr>
              <w:t xml:space="preserve"> 2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6</w:t>
            </w:r>
            <w:r w:rsidR="00745218" w:rsidRPr="007D48F7">
              <w:rPr>
                <w:lang w:val="en-US"/>
              </w:rPr>
              <w:t xml:space="preserve">. Greeting Card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7</w:t>
            </w:r>
            <w:r w:rsidR="00745218" w:rsidRPr="007D48F7">
              <w:rPr>
                <w:lang w:val="en-US"/>
              </w:rPr>
              <w:t xml:space="preserve">. isNegative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8</w:t>
            </w:r>
            <w:r w:rsidR="00745218" w:rsidRPr="007D48F7">
              <w:rPr>
                <w:lang w:val="en-US"/>
              </w:rPr>
              <w:t xml:space="preserve">. CountUp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9</w:t>
            </w:r>
            <w:r w:rsidR="00745218" w:rsidRPr="007D48F7">
              <w:rPr>
                <w:lang w:val="en-US"/>
              </w:rPr>
              <w:t xml:space="preserve">. SmallestOf3 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D01CB7" w:rsidP="00745218">
            <w:pPr>
              <w:rPr>
                <w:lang w:val="en-US"/>
              </w:rPr>
            </w:pPr>
            <w:r>
              <w:t>10</w:t>
            </w:r>
            <w:r w:rsidR="00745218" w:rsidRPr="007D48F7">
              <w:rPr>
                <w:lang w:val="en-US"/>
              </w:rPr>
              <w:t xml:space="preserve">. </w:t>
            </w:r>
            <w:r w:rsidR="00E13B3C">
              <w:rPr>
                <w:b/>
                <w:lang w:val="en-US"/>
              </w:rPr>
              <w:t xml:space="preserve"> </w:t>
            </w:r>
            <w:r w:rsidR="00E13B3C" w:rsidRPr="00E13B3C">
              <w:rPr>
                <w:lang w:val="en-US"/>
              </w:rPr>
              <w:t>lognWords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  <w:r w:rsidRPr="007D48F7"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  <w:tr w:rsidR="00745218" w:rsidRPr="007D48F7" w:rsidTr="00745218">
        <w:tc>
          <w:tcPr>
            <w:tcW w:w="3115" w:type="dxa"/>
          </w:tcPr>
          <w:p w:rsidR="00745218" w:rsidRPr="007D48F7" w:rsidRDefault="00745218" w:rsidP="00745218">
            <w:pPr>
              <w:rPr>
                <w:lang w:val="en-US"/>
              </w:rPr>
            </w:pPr>
            <w:r>
              <w:t>Всего</w:t>
            </w:r>
            <w:r w:rsidRPr="007D48F7"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:rsidR="00745218" w:rsidRPr="003A4E4A" w:rsidRDefault="003A4E4A" w:rsidP="00745218">
            <w:pPr>
              <w:jc w:val="center"/>
            </w:pPr>
            <w:r>
              <w:t>110</w:t>
            </w:r>
          </w:p>
        </w:tc>
        <w:tc>
          <w:tcPr>
            <w:tcW w:w="3115" w:type="dxa"/>
          </w:tcPr>
          <w:p w:rsidR="00745218" w:rsidRPr="007D48F7" w:rsidRDefault="00745218" w:rsidP="00745218">
            <w:pPr>
              <w:jc w:val="center"/>
              <w:rPr>
                <w:lang w:val="en-US"/>
              </w:rPr>
            </w:pPr>
          </w:p>
        </w:tc>
      </w:tr>
    </w:tbl>
    <w:p w:rsidR="00C933DC" w:rsidRDefault="00C933DC" w:rsidP="00C933DC">
      <w:pPr>
        <w:pStyle w:val="a4"/>
      </w:pPr>
    </w:p>
    <w:p w:rsidR="005D06B8" w:rsidRDefault="00C07569" w:rsidP="005D06B8">
      <w:pPr>
        <w:pStyle w:val="a4"/>
        <w:numPr>
          <w:ilvl w:val="0"/>
          <w:numId w:val="1"/>
        </w:numPr>
      </w:pPr>
      <w:r>
        <w:t>(</w:t>
      </w:r>
      <w:r w:rsidR="006F322F">
        <w:t>1</w:t>
      </w:r>
      <w:r>
        <w:t>9 баллов</w:t>
      </w:r>
      <w:r w:rsidR="005D06B8">
        <w:t xml:space="preserve">) </w:t>
      </w:r>
      <w:r w:rsidR="008C3927" w:rsidRPr="008A240A">
        <w:rPr>
          <w:b/>
        </w:rPr>
        <w:t>Укажите правильное определение понятиям</w:t>
      </w:r>
      <w:r w:rsidR="00C933DC" w:rsidRPr="008A240A">
        <w:rPr>
          <w:b/>
        </w:rPr>
        <w:t xml:space="preserve"> (цифрой)</w:t>
      </w:r>
      <w:r w:rsidR="00FD04C6" w:rsidRPr="008A240A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C3927" w:rsidTr="00931AA1">
        <w:tc>
          <w:tcPr>
            <w:tcW w:w="3114" w:type="dxa"/>
          </w:tcPr>
          <w:p w:rsidR="008C3927" w:rsidRPr="00DA4FA4" w:rsidRDefault="008C3927" w:rsidP="00DA4FA4">
            <w:pPr>
              <w:spacing w:line="276" w:lineRule="auto"/>
            </w:pPr>
            <w:r w:rsidRPr="00DA4FA4">
              <w:t>___ декремент</w:t>
            </w:r>
          </w:p>
          <w:p w:rsidR="008C3927" w:rsidRPr="00DA4FA4" w:rsidRDefault="008C3927" w:rsidP="00DA4FA4">
            <w:pPr>
              <w:spacing w:line="276" w:lineRule="auto"/>
            </w:pPr>
            <w:r w:rsidRPr="00DA4FA4">
              <w:t>___ словарь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исключение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файл</w:t>
            </w:r>
          </w:p>
          <w:p w:rsidR="0049192C" w:rsidRPr="00DA4FA4" w:rsidRDefault="0049192C" w:rsidP="006F322F">
            <w:pPr>
              <w:spacing w:line="360" w:lineRule="auto"/>
            </w:pPr>
            <w:r w:rsidRPr="00DA4FA4">
              <w:t>___ цикл</w:t>
            </w:r>
          </w:p>
          <w:p w:rsidR="001850EA" w:rsidRPr="00DA4FA4" w:rsidRDefault="001850EA" w:rsidP="006F322F">
            <w:pPr>
              <w:spacing w:line="360" w:lineRule="auto"/>
            </w:pPr>
            <w:r w:rsidRPr="00DA4FA4">
              <w:t xml:space="preserve">___ логический </w:t>
            </w:r>
            <w:r w:rsidR="002B2149" w:rsidRPr="00DA4FA4">
              <w:t>тип данных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глобальная переменная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неизменный тип данных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инкремент</w:t>
            </w:r>
          </w:p>
          <w:p w:rsidR="00D53401" w:rsidRPr="00DA4FA4" w:rsidRDefault="00D53401" w:rsidP="006F322F">
            <w:pPr>
              <w:spacing w:line="360" w:lineRule="auto"/>
            </w:pPr>
            <w:r w:rsidRPr="00DA4FA4">
              <w:t>___ комментарии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итерация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локальная переменная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лямбда выражение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рекурсия</w:t>
            </w:r>
          </w:p>
          <w:p w:rsidR="00A97A40" w:rsidRPr="00DA4FA4" w:rsidRDefault="00A97A40" w:rsidP="006F322F">
            <w:pPr>
              <w:spacing w:line="360" w:lineRule="auto"/>
            </w:pPr>
            <w:r w:rsidRPr="00DA4FA4">
              <w:t>___ строки</w:t>
            </w:r>
          </w:p>
          <w:p w:rsidR="008C3927" w:rsidRPr="00DA4FA4" w:rsidRDefault="008C3927" w:rsidP="006F322F">
            <w:pPr>
              <w:spacing w:line="360" w:lineRule="auto"/>
            </w:pPr>
            <w:r w:rsidRPr="00DA4FA4">
              <w:t>___ константы</w:t>
            </w:r>
          </w:p>
          <w:p w:rsidR="00A97A40" w:rsidRPr="00DA4FA4" w:rsidRDefault="00A97A40" w:rsidP="006F322F">
            <w:pPr>
              <w:spacing w:line="360" w:lineRule="auto"/>
            </w:pPr>
            <w:r w:rsidRPr="00DA4FA4">
              <w:t>___ переменная</w:t>
            </w:r>
          </w:p>
          <w:p w:rsidR="003A7C8A" w:rsidRPr="00DA4FA4" w:rsidRDefault="003A7C8A" w:rsidP="006F322F">
            <w:pPr>
              <w:spacing w:line="360" w:lineRule="auto"/>
            </w:pPr>
            <w:r w:rsidRPr="00DA4FA4">
              <w:t>___ кортеж</w:t>
            </w:r>
          </w:p>
          <w:p w:rsidR="00D1507A" w:rsidRPr="008C3927" w:rsidRDefault="00D1507A" w:rsidP="006F322F">
            <w:pPr>
              <w:spacing w:line="360" w:lineRule="auto"/>
              <w:rPr>
                <w:b/>
              </w:rPr>
            </w:pPr>
            <w:r w:rsidRPr="00DA4FA4">
              <w:t>___ срез</w:t>
            </w:r>
          </w:p>
        </w:tc>
        <w:tc>
          <w:tcPr>
            <w:tcW w:w="6231" w:type="dxa"/>
          </w:tcPr>
          <w:p w:rsidR="008C3927" w:rsidRDefault="008C3927" w:rsidP="00A97A40">
            <w:pPr>
              <w:pStyle w:val="a4"/>
              <w:numPr>
                <w:ilvl w:val="0"/>
                <w:numId w:val="2"/>
              </w:numPr>
            </w:pPr>
            <w:r>
              <w:t>Ф</w:t>
            </w:r>
            <w:r w:rsidRPr="008C3927">
              <w:t>иксированные значения, такие как ч</w:t>
            </w:r>
            <w:r>
              <w:t>исла, буквы и строки</w:t>
            </w:r>
            <w:r w:rsidRPr="008C3927">
              <w:t>, значение</w:t>
            </w:r>
            <w:r>
              <w:t xml:space="preserve"> которых</w:t>
            </w:r>
            <w:r w:rsidRPr="008C3927">
              <w:t xml:space="preserve"> не изменяется</w:t>
            </w:r>
          </w:p>
          <w:p w:rsidR="00A97A40" w:rsidRDefault="007E55C6" w:rsidP="00A97A40">
            <w:pPr>
              <w:pStyle w:val="a4"/>
              <w:numPr>
                <w:ilvl w:val="0"/>
                <w:numId w:val="2"/>
              </w:numPr>
            </w:pPr>
            <w:r>
              <w:t>Последовательность символов</w:t>
            </w:r>
            <w:r w:rsidR="00931AA1">
              <w:t>, которая</w:t>
            </w:r>
            <w:r>
              <w:t xml:space="preserve"> з</w:t>
            </w:r>
            <w:r w:rsidR="00A97A40" w:rsidRPr="00A97A40">
              <w:t>аключаются либо в одинарные, либо в двойные кавычки</w:t>
            </w:r>
          </w:p>
          <w:p w:rsidR="00853D1C" w:rsidRDefault="00853D1C" w:rsidP="00A97A40">
            <w:pPr>
              <w:pStyle w:val="a4"/>
              <w:numPr>
                <w:ilvl w:val="0"/>
                <w:numId w:val="2"/>
              </w:numPr>
            </w:pPr>
            <w:r>
              <w:t xml:space="preserve">Тип </w:t>
            </w:r>
            <w:r w:rsidR="00C43C91">
              <w:t xml:space="preserve">данных, в котором </w:t>
            </w:r>
            <w:r w:rsidR="00931AA1">
              <w:t>информация</w:t>
            </w:r>
            <w:r w:rsidR="00C43C91">
              <w:t xml:space="preserve"> хранят</w:t>
            </w:r>
            <w:r>
              <w:t>ся в виде ключ-значение</w:t>
            </w:r>
          </w:p>
          <w:p w:rsidR="009E5357" w:rsidRDefault="00931AA1" w:rsidP="00A97A40">
            <w:pPr>
              <w:pStyle w:val="a4"/>
              <w:numPr>
                <w:ilvl w:val="0"/>
                <w:numId w:val="2"/>
              </w:numPr>
            </w:pPr>
            <w:r>
              <w:t>Составной тип данных, в который можно добавить новый элемент</w:t>
            </w:r>
          </w:p>
          <w:p w:rsidR="001850EA" w:rsidRDefault="001850EA" w:rsidP="00A97A40">
            <w:pPr>
              <w:pStyle w:val="a4"/>
              <w:numPr>
                <w:ilvl w:val="0"/>
                <w:numId w:val="2"/>
              </w:numPr>
            </w:pPr>
            <w:r>
              <w:t>Выполняет одновременно вычитание и присвоение</w:t>
            </w:r>
          </w:p>
          <w:p w:rsidR="00F67875" w:rsidRDefault="00F67875" w:rsidP="00A97A40">
            <w:pPr>
              <w:pStyle w:val="a4"/>
              <w:numPr>
                <w:ilvl w:val="0"/>
                <w:numId w:val="2"/>
              </w:numPr>
            </w:pPr>
            <w:r>
              <w:t>Один шаг цикла</w:t>
            </w:r>
          </w:p>
          <w:p w:rsidR="002B2149" w:rsidRDefault="002B2149" w:rsidP="00A97A40">
            <w:pPr>
              <w:pStyle w:val="a4"/>
              <w:numPr>
                <w:ilvl w:val="0"/>
                <w:numId w:val="2"/>
              </w:numPr>
            </w:pPr>
            <w:r>
              <w:t xml:space="preserve">Имеет значение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  <w:p w:rsidR="003A7C8A" w:rsidRDefault="003A7C8A" w:rsidP="00A97A40">
            <w:pPr>
              <w:pStyle w:val="a4"/>
              <w:numPr>
                <w:ilvl w:val="0"/>
                <w:numId w:val="2"/>
              </w:numPr>
            </w:pPr>
            <w:r>
              <w:t>Неизменный список</w:t>
            </w:r>
          </w:p>
          <w:p w:rsidR="00A15AAF" w:rsidRDefault="00A15AAF" w:rsidP="00A97A40">
            <w:pPr>
              <w:pStyle w:val="a4"/>
              <w:numPr>
                <w:ilvl w:val="0"/>
                <w:numId w:val="2"/>
              </w:numPr>
            </w:pPr>
            <w:r>
              <w:t xml:space="preserve">Блок кода, который </w:t>
            </w:r>
            <w:r w:rsidR="000643C4">
              <w:t>можно назвать функцией</w:t>
            </w:r>
            <w:r w:rsidR="00672239">
              <w:t>, которая</w:t>
            </w:r>
            <w:r>
              <w:t xml:space="preserve"> не имеет имени</w:t>
            </w:r>
          </w:p>
          <w:p w:rsidR="0049192C" w:rsidRDefault="0049192C" w:rsidP="00A97A40">
            <w:pPr>
              <w:pStyle w:val="a4"/>
              <w:numPr>
                <w:ilvl w:val="0"/>
                <w:numId w:val="2"/>
              </w:numPr>
            </w:pPr>
            <w:r>
              <w:t>Многократно повторяющийся блок кода</w:t>
            </w:r>
          </w:p>
          <w:p w:rsidR="007C7B56" w:rsidRDefault="00E83415" w:rsidP="007C7B56">
            <w:pPr>
              <w:pStyle w:val="a4"/>
              <w:numPr>
                <w:ilvl w:val="0"/>
                <w:numId w:val="2"/>
              </w:numPr>
            </w:pPr>
            <w:r>
              <w:t>И</w:t>
            </w:r>
            <w:r w:rsidR="007C7B56" w:rsidRPr="007C7B56">
              <w:t>менованная область данных на носителе информации</w:t>
            </w:r>
          </w:p>
          <w:p w:rsidR="007B0A85" w:rsidRDefault="007B0A85" w:rsidP="007C7B56">
            <w:pPr>
              <w:pStyle w:val="a4"/>
              <w:numPr>
                <w:ilvl w:val="0"/>
                <w:numId w:val="2"/>
              </w:numPr>
            </w:pPr>
            <w:r>
              <w:t>Наступает во время выполнения программы если произошло что-то не так</w:t>
            </w:r>
          </w:p>
          <w:p w:rsidR="00793E7B" w:rsidRDefault="00793E7B" w:rsidP="007C7B56">
            <w:pPr>
              <w:pStyle w:val="a4"/>
              <w:numPr>
                <w:ilvl w:val="0"/>
                <w:numId w:val="2"/>
              </w:numPr>
            </w:pPr>
            <w:r>
              <w:t xml:space="preserve">Переменные </w:t>
            </w:r>
            <w:r w:rsidR="00A15AAF">
              <w:t>доступ,</w:t>
            </w:r>
            <w:r w:rsidR="00DA0436">
              <w:t xml:space="preserve"> к которым можно получить только внутри функции</w:t>
            </w:r>
          </w:p>
          <w:p w:rsidR="00D1507A" w:rsidRDefault="00D1507A" w:rsidP="007C7B56">
            <w:pPr>
              <w:pStyle w:val="a4"/>
              <w:numPr>
                <w:ilvl w:val="0"/>
                <w:numId w:val="2"/>
              </w:numPr>
            </w:pPr>
            <w:r>
              <w:t>Копия части последовательности определяемый через набор индексов</w:t>
            </w:r>
          </w:p>
          <w:p w:rsidR="00A97A40" w:rsidRDefault="00D53401" w:rsidP="00A97A40">
            <w:pPr>
              <w:pStyle w:val="a4"/>
              <w:numPr>
                <w:ilvl w:val="0"/>
                <w:numId w:val="2"/>
              </w:numPr>
            </w:pPr>
            <w:r>
              <w:t>Используются для пояснения части кода либо для временного «выключения» строки кода</w:t>
            </w:r>
          </w:p>
          <w:p w:rsidR="00A97A40" w:rsidRDefault="00E83415" w:rsidP="00A97A40">
            <w:pPr>
              <w:pStyle w:val="a4"/>
              <w:numPr>
                <w:ilvl w:val="0"/>
                <w:numId w:val="2"/>
              </w:numPr>
            </w:pPr>
            <w:r>
              <w:t>О</w:t>
            </w:r>
            <w:r w:rsidR="00A97A40" w:rsidRPr="00A97A40">
              <w:t>пределенное место в памяти компьютера, в котором программа хранит данные для последующего их извлечения</w:t>
            </w:r>
          </w:p>
          <w:p w:rsidR="0025521A" w:rsidRDefault="0025521A" w:rsidP="00A97A40">
            <w:pPr>
              <w:pStyle w:val="a4"/>
              <w:numPr>
                <w:ilvl w:val="0"/>
                <w:numId w:val="2"/>
              </w:numPr>
            </w:pPr>
            <w:r>
              <w:t>Вызов функции самой себя</w:t>
            </w:r>
          </w:p>
          <w:p w:rsidR="0080362E" w:rsidRDefault="00F47D9B" w:rsidP="00A97A40">
            <w:pPr>
              <w:pStyle w:val="a4"/>
              <w:numPr>
                <w:ilvl w:val="0"/>
                <w:numId w:val="2"/>
              </w:numPr>
            </w:pPr>
            <w:r>
              <w:t>Можно получить доступ в программном модуле, даже в функции</w:t>
            </w:r>
          </w:p>
          <w:p w:rsidR="001850EA" w:rsidRDefault="001850EA" w:rsidP="00A97A40">
            <w:pPr>
              <w:pStyle w:val="a4"/>
              <w:numPr>
                <w:ilvl w:val="0"/>
                <w:numId w:val="2"/>
              </w:numPr>
            </w:pPr>
            <w:r>
              <w:t>Выполняет одновременно сложение и присваивание</w:t>
            </w:r>
          </w:p>
        </w:tc>
      </w:tr>
    </w:tbl>
    <w:p w:rsidR="008C3927" w:rsidRDefault="008C3927" w:rsidP="008C3927"/>
    <w:p w:rsidR="001B0AF0" w:rsidRDefault="00E84098">
      <w:r>
        <w:br w:type="page"/>
      </w:r>
    </w:p>
    <w:p w:rsidR="00EC5239" w:rsidRPr="00B33F46" w:rsidRDefault="009A38CD" w:rsidP="00E87356">
      <w:pPr>
        <w:pStyle w:val="a4"/>
        <w:numPr>
          <w:ilvl w:val="0"/>
          <w:numId w:val="1"/>
        </w:numPr>
      </w:pPr>
      <w:r>
        <w:lastRenderedPageBreak/>
        <w:t>[</w:t>
      </w:r>
      <w:r w:rsidR="00DE7C53" w:rsidRPr="002E5576">
        <w:t>18</w:t>
      </w:r>
      <w:r>
        <w:t xml:space="preserve"> баллов]</w:t>
      </w:r>
      <w:r w:rsidR="00E87356">
        <w:t xml:space="preserve"> </w:t>
      </w:r>
      <w:r w:rsidR="00EC5239" w:rsidRPr="00EC5239">
        <w:rPr>
          <w:b/>
        </w:rPr>
        <w:t>Заполните пробелы</w:t>
      </w:r>
    </w:p>
    <w:p w:rsidR="00B33F46" w:rsidRDefault="00B33F46" w:rsidP="00B33F46">
      <w:pPr>
        <w:pStyle w:val="a4"/>
        <w:numPr>
          <w:ilvl w:val="1"/>
          <w:numId w:val="1"/>
        </w:numPr>
      </w:pPr>
      <w:r>
        <w:rPr>
          <w:lang w:val="en-US"/>
        </w:rPr>
        <w:t>[</w:t>
      </w:r>
      <w:r>
        <w:t xml:space="preserve">3 балла] </w:t>
      </w:r>
      <w:r w:rsidRPr="00467453">
        <w:t>Заполните пробелы</w:t>
      </w:r>
    </w:p>
    <w:p w:rsidR="00B33F46" w:rsidRPr="00AE278B" w:rsidRDefault="00B33F46" w:rsidP="00B33F46">
      <w:pPr>
        <w:spacing w:line="360" w:lineRule="auto"/>
      </w:pPr>
      <w:r>
        <w:t xml:space="preserve">В </w:t>
      </w:r>
      <w:r>
        <w:rPr>
          <w:lang w:val="en-US"/>
        </w:rPr>
        <w:t>Python</w:t>
      </w:r>
      <w:r w:rsidRPr="007262C3">
        <w:t xml:space="preserve"> </w:t>
      </w:r>
      <w:r>
        <w:t xml:space="preserve">есть несколько способов повторения блока кода. Цикл _______________ используется для итераций последовательностей или повторяет блок кода заданное количество раз, в то же время цикл ________________ повторяет блок кода до тех пор, пока логическое условие возвращает </w:t>
      </w:r>
      <w:r>
        <w:rPr>
          <w:lang w:val="en-US"/>
        </w:rPr>
        <w:t>True</w:t>
      </w:r>
      <w:r w:rsidRPr="00AE278B">
        <w:t>.</w:t>
      </w:r>
    </w:p>
    <w:p w:rsidR="00B33F46" w:rsidRPr="00EC5239" w:rsidRDefault="00B33F46" w:rsidP="00B33F46">
      <w:pPr>
        <w:ind w:left="360"/>
      </w:pPr>
      <w:r>
        <w:t>Функция, которая использует __________________ также повторяет блок кода, но должна вызывать себя сама.</w:t>
      </w:r>
    </w:p>
    <w:p w:rsidR="00E87356" w:rsidRPr="00EC5239" w:rsidRDefault="0030453E" w:rsidP="00EC5239">
      <w:pPr>
        <w:pStyle w:val="a4"/>
        <w:numPr>
          <w:ilvl w:val="1"/>
          <w:numId w:val="1"/>
        </w:numPr>
      </w:pPr>
      <w:r w:rsidRPr="00EC5239">
        <w:t xml:space="preserve">В </w:t>
      </w:r>
      <w:r w:rsidRPr="00EC5239">
        <w:rPr>
          <w:lang w:val="en-US"/>
        </w:rPr>
        <w:t>IDLE</w:t>
      </w:r>
      <w:r w:rsidRPr="00EC5239">
        <w:t xml:space="preserve"> введены следующие команды: </w:t>
      </w:r>
    </w:p>
    <w:p w:rsidR="001B0AF0" w:rsidRDefault="0030453E" w:rsidP="0030453E">
      <w:r>
        <w:rPr>
          <w:noProof/>
          <w:lang w:eastAsia="ru-RU"/>
        </w:rPr>
        <w:drawing>
          <wp:inline distT="0" distB="0" distL="0" distR="0">
            <wp:extent cx="5811770" cy="901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68F5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0" cy="9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D" w:rsidRDefault="00AC655D" w:rsidP="00AC655D">
      <w:pPr>
        <w:ind w:firstLine="360"/>
      </w:pPr>
      <w:r>
        <w:t xml:space="preserve">Что будет выведено если </w:t>
      </w:r>
      <w:r w:rsidR="002E5576">
        <w:t>продолжать вводить</w:t>
      </w:r>
      <w:r>
        <w:t xml:space="preserve"> следующие команды?</w:t>
      </w:r>
      <w:r w:rsidR="00085C3A">
        <w:t xml:space="preserve"> Первые две строки приведены для примера</w:t>
      </w:r>
      <w:r w:rsidR="00940D84">
        <w:t>.</w:t>
      </w:r>
    </w:p>
    <w:tbl>
      <w:tblPr>
        <w:tblStyle w:val="a3"/>
        <w:tblW w:w="9345" w:type="dxa"/>
        <w:tblInd w:w="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5C3A" w:rsidTr="00D01CB7">
        <w:tc>
          <w:tcPr>
            <w:tcW w:w="4672" w:type="dxa"/>
          </w:tcPr>
          <w:p w:rsidR="00085C3A" w:rsidRDefault="00940D84" w:rsidP="00D01CB7">
            <w:pPr>
              <w:spacing w:line="276" w:lineRule="auto"/>
            </w:pPr>
            <w:r>
              <w:t xml:space="preserve">    </w:t>
            </w:r>
            <w:r w:rsidR="00085C3A" w:rsidRPr="00085C3A">
              <w:rPr>
                <w:lang w:val="en-US"/>
              </w:rPr>
              <w:t>a[0]</w:t>
            </w:r>
          </w:p>
        </w:tc>
        <w:tc>
          <w:tcPr>
            <w:tcW w:w="4673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5</w:t>
            </w:r>
          </w:p>
        </w:tc>
      </w:tr>
      <w:tr w:rsidR="00085C3A" w:rsidTr="00D01CB7">
        <w:tc>
          <w:tcPr>
            <w:tcW w:w="4672" w:type="dxa"/>
          </w:tcPr>
          <w:p w:rsidR="00085C3A" w:rsidRDefault="00940D84" w:rsidP="00D01CB7">
            <w:pPr>
              <w:spacing w:line="276" w:lineRule="auto"/>
            </w:pPr>
            <w:r>
              <w:t xml:space="preserve">    </w:t>
            </w:r>
            <w:r w:rsidR="00085C3A" w:rsidRPr="00085C3A">
              <w:rPr>
                <w:lang w:val="en-US"/>
              </w:rPr>
              <w:t>a[1:4]</w:t>
            </w:r>
          </w:p>
        </w:tc>
        <w:tc>
          <w:tcPr>
            <w:tcW w:w="4673" w:type="dxa"/>
          </w:tcPr>
          <w:p w:rsidR="00085C3A" w:rsidRDefault="00085C3A" w:rsidP="00D01CB7">
            <w:pPr>
              <w:spacing w:line="276" w:lineRule="auto"/>
            </w:pPr>
            <w:r>
              <w:rPr>
                <w:lang w:val="en-US"/>
              </w:rPr>
              <w:t>[ 10, 15, True ]</w:t>
            </w:r>
          </w:p>
        </w:tc>
      </w:tr>
      <w:tr w:rsidR="00085C3A" w:rsidTr="00D01CB7">
        <w:tc>
          <w:tcPr>
            <w:tcW w:w="4672" w:type="dxa"/>
          </w:tcPr>
          <w:p w:rsidR="00085C3A" w:rsidRPr="00085C3A" w:rsidRDefault="00085C3A" w:rsidP="00D01CB7">
            <w:pPr>
              <w:spacing w:line="276" w:lineRule="auto"/>
              <w:rPr>
                <w:lang w:val="en-US"/>
              </w:rPr>
            </w:pPr>
            <w:r w:rsidRPr="00085C3A">
              <w:rPr>
                <w:lang w:val="en-US"/>
              </w:rPr>
              <w:t>1. a[6][0</w:t>
            </w:r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2. d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3. c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4. a[4][2]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5. b[:2]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Default="00085C3A" w:rsidP="00D01CB7">
            <w:pPr>
              <w:spacing w:line="276" w:lineRule="auto"/>
            </w:pPr>
            <w:r w:rsidRPr="00085C3A">
              <w:rPr>
                <w:lang w:val="en-US"/>
              </w:rPr>
              <w:t>6. x[2]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Pr="00085C3A" w:rsidRDefault="00085C3A" w:rsidP="00D01CB7">
            <w:pPr>
              <w:spacing w:line="276" w:lineRule="auto"/>
              <w:rPr>
                <w:lang w:val="en-US"/>
              </w:rPr>
            </w:pPr>
            <w:r w:rsidRPr="00085C3A">
              <w:rPr>
                <w:lang w:val="en-US"/>
              </w:rPr>
              <w:t>7. b[-2]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Pr="00085C3A" w:rsidRDefault="00085C3A" w:rsidP="00D01CB7">
            <w:pPr>
              <w:spacing w:line="276" w:lineRule="auto"/>
              <w:rPr>
                <w:lang w:val="en-US"/>
              </w:rPr>
            </w:pPr>
            <w:r w:rsidRPr="00085C3A">
              <w:rPr>
                <w:lang w:val="en-US"/>
              </w:rPr>
              <w:t>8. c[-2]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  <w:tr w:rsidR="00085C3A" w:rsidTr="00D01CB7">
        <w:tc>
          <w:tcPr>
            <w:tcW w:w="4672" w:type="dxa"/>
          </w:tcPr>
          <w:p w:rsidR="00085C3A" w:rsidRPr="00085C3A" w:rsidRDefault="00827E35" w:rsidP="00D01CB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9. x.get(0</w:t>
            </w:r>
            <w:r w:rsidR="00085C3A" w:rsidRPr="00085C3A">
              <w:rPr>
                <w:lang w:val="en-US"/>
              </w:rPr>
              <w:t>, 5)</w:t>
            </w:r>
          </w:p>
        </w:tc>
        <w:tc>
          <w:tcPr>
            <w:tcW w:w="4673" w:type="dxa"/>
          </w:tcPr>
          <w:p w:rsidR="00085C3A" w:rsidRDefault="00970011" w:rsidP="00D01CB7">
            <w:pPr>
              <w:spacing w:line="276" w:lineRule="auto"/>
            </w:pPr>
            <w:r>
              <w:t>________</w:t>
            </w:r>
          </w:p>
        </w:tc>
      </w:tr>
    </w:tbl>
    <w:p w:rsidR="00085C3A" w:rsidRDefault="00085C3A" w:rsidP="00AC655D">
      <w:pPr>
        <w:ind w:firstLine="360"/>
      </w:pPr>
    </w:p>
    <w:p w:rsidR="00D82E50" w:rsidRDefault="00D82E50" w:rsidP="00D82E50">
      <w:pPr>
        <w:pStyle w:val="a4"/>
        <w:numPr>
          <w:ilvl w:val="0"/>
          <w:numId w:val="1"/>
        </w:numPr>
        <w:spacing w:line="480" w:lineRule="auto"/>
      </w:pPr>
      <w:r>
        <w:t xml:space="preserve">(20 баллов) </w:t>
      </w:r>
      <w:r w:rsidRPr="008A240A">
        <w:rPr>
          <w:b/>
        </w:rPr>
        <w:t xml:space="preserve">Для каждого следующего вопроса дайте </w:t>
      </w:r>
      <w:r w:rsidR="00AA18ED" w:rsidRPr="008A240A">
        <w:rPr>
          <w:b/>
        </w:rPr>
        <w:t>краткий</w:t>
      </w:r>
      <w:r w:rsidRPr="008A240A">
        <w:rPr>
          <w:b/>
        </w:rPr>
        <w:t xml:space="preserve"> ответ</w:t>
      </w:r>
      <w:r>
        <w:t>.</w:t>
      </w:r>
    </w:p>
    <w:p w:rsidR="00D82E50" w:rsidRDefault="00D82E50" w:rsidP="00D82E50">
      <w:pPr>
        <w:spacing w:line="480" w:lineRule="auto"/>
        <w:ind w:left="360"/>
      </w:pPr>
      <w:r>
        <w:t>а)</w:t>
      </w:r>
      <w:r w:rsidRPr="00D82E50">
        <w:t xml:space="preserve"> [12 </w:t>
      </w:r>
      <w:r>
        <w:t>баллов</w:t>
      </w:r>
      <w:r w:rsidRPr="00D82E50">
        <w:t xml:space="preserve">] </w:t>
      </w:r>
      <w:r>
        <w:t>Запишите результат вычисления выражения и его тип. Запишите «Ошибка» в обеих колонках если выражение приведет к ошибке. Первая строка заполнена для примера.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25"/>
        <w:gridCol w:w="3467"/>
        <w:gridCol w:w="1753"/>
      </w:tblGrid>
      <w:tr w:rsidR="00D82E50" w:rsidRPr="00F608E4" w:rsidTr="00003949">
        <w:trPr>
          <w:trHeight w:val="132"/>
        </w:trPr>
        <w:tc>
          <w:tcPr>
            <w:tcW w:w="2207" w:type="pct"/>
            <w:vAlign w:val="center"/>
          </w:tcPr>
          <w:p w:rsidR="00D82E50" w:rsidRPr="00F608E4" w:rsidRDefault="00D82E50" w:rsidP="00D01CB7">
            <w:pPr>
              <w:jc w:val="center"/>
              <w:rPr>
                <w:b/>
              </w:rPr>
            </w:pPr>
            <w:r w:rsidRPr="00F608E4">
              <w:rPr>
                <w:b/>
              </w:rPr>
              <w:t>Выражение</w:t>
            </w:r>
          </w:p>
        </w:tc>
        <w:tc>
          <w:tcPr>
            <w:tcW w:w="1855" w:type="pct"/>
            <w:vAlign w:val="center"/>
          </w:tcPr>
          <w:p w:rsidR="00D82E50" w:rsidRPr="00F608E4" w:rsidRDefault="00D82E50" w:rsidP="00D01CB7">
            <w:pPr>
              <w:jc w:val="center"/>
              <w:rPr>
                <w:b/>
              </w:rPr>
            </w:pPr>
            <w:r w:rsidRPr="00F608E4">
              <w:rPr>
                <w:b/>
              </w:rPr>
              <w:t>Значение</w:t>
            </w:r>
          </w:p>
        </w:tc>
        <w:tc>
          <w:tcPr>
            <w:tcW w:w="938" w:type="pct"/>
            <w:vAlign w:val="center"/>
          </w:tcPr>
          <w:p w:rsidR="00D82E50" w:rsidRPr="00F608E4" w:rsidRDefault="00D82E50" w:rsidP="00D01CB7">
            <w:pPr>
              <w:jc w:val="center"/>
              <w:rPr>
                <w:b/>
              </w:rPr>
            </w:pPr>
            <w:r w:rsidRPr="00F608E4">
              <w:rPr>
                <w:b/>
              </w:rPr>
              <w:t>Тип</w:t>
            </w:r>
          </w:p>
        </w:tc>
      </w:tr>
      <w:tr w:rsidR="00D82E50" w:rsidTr="00B72844">
        <w:trPr>
          <w:trHeight w:val="198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>+ 4</w:t>
            </w:r>
          </w:p>
        </w:tc>
        <w:tc>
          <w:tcPr>
            <w:tcW w:w="1855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8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82E50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1.5 + 3</w:t>
            </w:r>
          </w:p>
        </w:tc>
        <w:tc>
          <w:tcPr>
            <w:tcW w:w="1855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  <w:tc>
          <w:tcPr>
            <w:tcW w:w="938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</w:tr>
      <w:tr w:rsidR="00D82E50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float(5/4)</w:t>
            </w:r>
          </w:p>
        </w:tc>
        <w:tc>
          <w:tcPr>
            <w:tcW w:w="1855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  <w:tc>
          <w:tcPr>
            <w:tcW w:w="938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</w:tr>
      <w:tr w:rsidR="00D82E50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 / 2</w:t>
            </w:r>
          </w:p>
        </w:tc>
        <w:tc>
          <w:tcPr>
            <w:tcW w:w="1855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  <w:tc>
          <w:tcPr>
            <w:tcW w:w="938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</w:tr>
      <w:tr w:rsidR="00D82E50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“a” &lt; “c”</w:t>
            </w:r>
          </w:p>
        </w:tc>
        <w:tc>
          <w:tcPr>
            <w:tcW w:w="1855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  <w:tc>
          <w:tcPr>
            <w:tcW w:w="938" w:type="pct"/>
            <w:vAlign w:val="center"/>
          </w:tcPr>
          <w:p w:rsidR="00D82E50" w:rsidRDefault="00D82E50" w:rsidP="004F22C3">
            <w:pPr>
              <w:spacing w:line="276" w:lineRule="auto"/>
              <w:jc w:val="center"/>
            </w:pPr>
          </w:p>
        </w:tc>
      </w:tr>
      <w:tr w:rsidR="00D82E50" w:rsidRPr="00C07569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(True or False) and (not False)</w:t>
            </w:r>
          </w:p>
        </w:tc>
        <w:tc>
          <w:tcPr>
            <w:tcW w:w="1855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938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82E50" w:rsidRPr="00D82E50" w:rsidTr="00F608E4">
        <w:trPr>
          <w:trHeight w:val="20"/>
        </w:trPr>
        <w:tc>
          <w:tcPr>
            <w:tcW w:w="2207" w:type="pct"/>
            <w:vAlign w:val="center"/>
          </w:tcPr>
          <w:p w:rsidR="00D82E50" w:rsidRPr="00D82E50" w:rsidRDefault="001A1F14" w:rsidP="004F22C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(3000 * 3 + 1)</w:t>
            </w:r>
          </w:p>
        </w:tc>
        <w:tc>
          <w:tcPr>
            <w:tcW w:w="1855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938" w:type="pct"/>
            <w:vAlign w:val="center"/>
          </w:tcPr>
          <w:p w:rsidR="00D82E50" w:rsidRPr="00D82E50" w:rsidRDefault="00D82E50" w:rsidP="004F22C3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E9338B" w:rsidRPr="00E9338B" w:rsidRDefault="00E9338B" w:rsidP="00D82E50">
      <w:pPr>
        <w:spacing w:line="480" w:lineRule="auto"/>
        <w:ind w:left="360"/>
      </w:pPr>
      <w:r>
        <w:lastRenderedPageBreak/>
        <w:t xml:space="preserve">б) </w:t>
      </w:r>
      <w:r w:rsidRPr="00E9338B">
        <w:t>[</w:t>
      </w:r>
      <w:r>
        <w:t>5 баллов</w:t>
      </w:r>
      <w:r w:rsidRPr="00E9338B">
        <w:t>]</w:t>
      </w:r>
      <w:r>
        <w:t xml:space="preserve"> Что выведет следующая программа</w:t>
      </w:r>
    </w:p>
    <w:p w:rsidR="00FD04C6" w:rsidRDefault="00E9338B" w:rsidP="004E3E90">
      <w:pPr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09889" cy="130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4539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/>
                    <a:stretch/>
                  </pic:blipFill>
                  <pic:spPr bwMode="auto">
                    <a:xfrm>
                      <a:off x="0" y="0"/>
                      <a:ext cx="1632641" cy="131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C34" w:rsidRDefault="00297C34" w:rsidP="00FD04C6">
      <w:r>
        <w:rPr>
          <w:lang w:val="en-US"/>
        </w:rPr>
        <w:tab/>
      </w:r>
      <w:r w:rsidR="000E3BCE">
        <w:t xml:space="preserve">Ответ: </w:t>
      </w:r>
    </w:p>
    <w:p w:rsidR="000E3BCE" w:rsidRDefault="000E3BCE" w:rsidP="00FD04C6"/>
    <w:p w:rsidR="000E3BCE" w:rsidRPr="000E3BCE" w:rsidRDefault="000E3BCE" w:rsidP="00FD04C6"/>
    <w:p w:rsidR="00297C34" w:rsidRDefault="00297C34" w:rsidP="00FD04C6">
      <w:r>
        <w:rPr>
          <w:lang w:val="en-US"/>
        </w:rPr>
        <w:tab/>
      </w:r>
      <w:r>
        <w:t xml:space="preserve">Какое значение будет присвоено переменной </w:t>
      </w:r>
      <w:r>
        <w:rPr>
          <w:lang w:val="en-US"/>
        </w:rPr>
        <w:t>z</w:t>
      </w:r>
      <w:r>
        <w:t>?</w:t>
      </w:r>
    </w:p>
    <w:p w:rsidR="000E3BCE" w:rsidRDefault="000E3BCE" w:rsidP="00FD04C6">
      <w:r>
        <w:tab/>
      </w:r>
    </w:p>
    <w:p w:rsidR="000640B3" w:rsidRDefault="000E3BCE" w:rsidP="00FD04C6">
      <w:r>
        <w:tab/>
        <w:t>Ответ:</w:t>
      </w:r>
      <w:r>
        <w:tab/>
      </w:r>
    </w:p>
    <w:p w:rsidR="000E3BCE" w:rsidRDefault="000E3BCE" w:rsidP="00FD04C6"/>
    <w:p w:rsidR="000640B3" w:rsidRDefault="000640B3" w:rsidP="00FD04C6">
      <w:r>
        <w:t xml:space="preserve">в) </w:t>
      </w:r>
      <w:r w:rsidRPr="000640B3">
        <w:t xml:space="preserve">[3 </w:t>
      </w:r>
      <w:r>
        <w:t>балла</w:t>
      </w:r>
      <w:r w:rsidRPr="000640B3">
        <w:t xml:space="preserve">] </w:t>
      </w:r>
      <w:r w:rsidR="0009049F">
        <w:t>Что будет выведено в консоль при запуске следующей программы?</w:t>
      </w:r>
    </w:p>
    <w:p w:rsidR="0009049F" w:rsidRDefault="0009049F" w:rsidP="004E3E9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446504" cy="633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44AF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/>
                    <a:stretch/>
                  </pic:blipFill>
                  <pic:spPr bwMode="auto">
                    <a:xfrm>
                      <a:off x="0" y="0"/>
                      <a:ext cx="4524393" cy="64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E90" w:rsidRDefault="00E13B3C" w:rsidP="004E3E90">
      <w:pPr>
        <w:ind w:firstLine="708"/>
      </w:pPr>
      <w:r>
        <w:t>Ответ:</w:t>
      </w:r>
    </w:p>
    <w:p w:rsidR="004E3E90" w:rsidRDefault="004E3E90" w:rsidP="004E3E90">
      <w:pPr>
        <w:ind w:firstLine="708"/>
      </w:pPr>
    </w:p>
    <w:p w:rsidR="004E3E90" w:rsidRDefault="004E3E90" w:rsidP="004E3E90">
      <w:pPr>
        <w:ind w:firstLine="708"/>
      </w:pPr>
    </w:p>
    <w:p w:rsidR="004E3E90" w:rsidRDefault="004E3E90" w:rsidP="004E3E90">
      <w:pPr>
        <w:ind w:firstLine="708"/>
      </w:pPr>
    </w:p>
    <w:p w:rsidR="009251E4" w:rsidRPr="00F53C58" w:rsidRDefault="009251E4" w:rsidP="009251E4">
      <w:pPr>
        <w:pStyle w:val="a4"/>
        <w:numPr>
          <w:ilvl w:val="0"/>
          <w:numId w:val="1"/>
        </w:numPr>
        <w:rPr>
          <w:b/>
        </w:rPr>
      </w:pPr>
      <w:r>
        <w:t xml:space="preserve">(12 баллов) </w:t>
      </w:r>
      <w:r w:rsidRPr="00F53C58">
        <w:rPr>
          <w:b/>
        </w:rPr>
        <w:t xml:space="preserve">Для каждого вопроса дайте </w:t>
      </w:r>
      <w:r w:rsidR="00503746" w:rsidRPr="00F53C58">
        <w:rPr>
          <w:b/>
        </w:rPr>
        <w:t>краткий</w:t>
      </w:r>
      <w:r w:rsidRPr="00F53C58">
        <w:rPr>
          <w:b/>
        </w:rPr>
        <w:t xml:space="preserve"> ответ</w:t>
      </w:r>
    </w:p>
    <w:p w:rsidR="009251E4" w:rsidRDefault="009251E4" w:rsidP="009251E4">
      <w:r>
        <w:t xml:space="preserve">а) </w:t>
      </w:r>
      <w:r w:rsidRPr="009251E4">
        <w:t xml:space="preserve">[5 </w:t>
      </w:r>
      <w:r>
        <w:t>баллов</w:t>
      </w:r>
      <w:r w:rsidRPr="009251E4">
        <w:t xml:space="preserve">] </w:t>
      </w:r>
      <w:r>
        <w:t xml:space="preserve">Заполните пробелы для функции, которая принимает целочисленный аргумент и возвращает строку </w:t>
      </w:r>
      <w:r w:rsidRPr="009251E4">
        <w:t>“</w:t>
      </w:r>
      <w:r>
        <w:rPr>
          <w:lang w:val="en-US"/>
        </w:rPr>
        <w:t>odd</w:t>
      </w:r>
      <w:r w:rsidRPr="009251E4">
        <w:t xml:space="preserve">” </w:t>
      </w:r>
      <w:r>
        <w:t xml:space="preserve">если строка нечетная и </w:t>
      </w:r>
      <w:r w:rsidRPr="009251E4">
        <w:t>“</w:t>
      </w:r>
      <w:r>
        <w:rPr>
          <w:lang w:val="en-US"/>
        </w:rPr>
        <w:t>even</w:t>
      </w:r>
      <w:r w:rsidRPr="009251E4">
        <w:t>”</w:t>
      </w:r>
      <w:r>
        <w:t>, если число четное:</w:t>
      </w:r>
    </w:p>
    <w:p w:rsidR="009251E4" w:rsidRDefault="009251E4" w:rsidP="00F13A07">
      <w:pPr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06989" cy="98732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46E5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"/>
                    <a:stretch/>
                  </pic:blipFill>
                  <pic:spPr bwMode="auto">
                    <a:xfrm>
                      <a:off x="0" y="0"/>
                      <a:ext cx="2569165" cy="105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B3C" w:rsidRDefault="00E13B3C" w:rsidP="00F13A07">
      <w:pPr>
        <w:ind w:left="708" w:firstLine="708"/>
        <w:rPr>
          <w:lang w:val="en-US"/>
        </w:rPr>
      </w:pPr>
    </w:p>
    <w:p w:rsidR="00E13B3C" w:rsidRDefault="00E13B3C" w:rsidP="00F13A07">
      <w:pPr>
        <w:ind w:left="708" w:firstLine="708"/>
        <w:rPr>
          <w:lang w:val="en-US"/>
        </w:rPr>
      </w:pPr>
    </w:p>
    <w:p w:rsidR="00E13B3C" w:rsidRDefault="00E13B3C" w:rsidP="00F13A07">
      <w:pPr>
        <w:ind w:left="708" w:firstLine="708"/>
        <w:rPr>
          <w:lang w:val="en-US"/>
        </w:rPr>
      </w:pPr>
    </w:p>
    <w:p w:rsidR="00E13B3C" w:rsidRDefault="00E13B3C" w:rsidP="00F13A07">
      <w:pPr>
        <w:ind w:left="708" w:firstLine="708"/>
        <w:rPr>
          <w:lang w:val="en-US"/>
        </w:rPr>
      </w:pPr>
    </w:p>
    <w:p w:rsidR="00E13B3C" w:rsidRDefault="00E13B3C" w:rsidP="00F13A07">
      <w:pPr>
        <w:ind w:left="708" w:firstLine="708"/>
        <w:rPr>
          <w:lang w:val="en-US"/>
        </w:rPr>
      </w:pPr>
    </w:p>
    <w:p w:rsidR="005732EF" w:rsidRDefault="005732EF" w:rsidP="009251E4">
      <w:r>
        <w:lastRenderedPageBreak/>
        <w:t xml:space="preserve">б) </w:t>
      </w:r>
      <w:r w:rsidRPr="005732EF">
        <w:t xml:space="preserve">[4 </w:t>
      </w:r>
      <w:r>
        <w:t>балла</w:t>
      </w:r>
      <w:r w:rsidRPr="005732EF">
        <w:t xml:space="preserve">] </w:t>
      </w:r>
      <w:r>
        <w:t xml:space="preserve">Что выведет в консоли при </w:t>
      </w:r>
      <w:r w:rsidR="00EE469F">
        <w:t>выполнении следующей программы?</w:t>
      </w:r>
    </w:p>
    <w:p w:rsidR="00EE469F" w:rsidRDefault="00482577" w:rsidP="0050374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0659" cy="2036364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4E40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22" cy="20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A5" w:rsidRPr="00E13B3C" w:rsidRDefault="00E13B3C" w:rsidP="009251E4">
      <w:r>
        <w:t>Ответ:</w:t>
      </w:r>
    </w:p>
    <w:p w:rsidR="00D415A5" w:rsidRDefault="00D415A5" w:rsidP="009251E4">
      <w:pPr>
        <w:rPr>
          <w:lang w:val="uk-UA"/>
        </w:rPr>
      </w:pPr>
    </w:p>
    <w:p w:rsidR="00503746" w:rsidRDefault="00503746" w:rsidP="009251E4">
      <w:pPr>
        <w:rPr>
          <w:lang w:val="uk-UA"/>
        </w:rPr>
      </w:pPr>
    </w:p>
    <w:p w:rsidR="00D415A5" w:rsidRDefault="00D415A5" w:rsidP="009251E4">
      <w:pPr>
        <w:rPr>
          <w:lang w:val="uk-UA"/>
        </w:rPr>
      </w:pPr>
      <w:r>
        <w:rPr>
          <w:lang w:val="uk-UA"/>
        </w:rPr>
        <w:t>в) (3 балла) Что напечтает в консоли следующая прогрмма</w:t>
      </w:r>
    </w:p>
    <w:p w:rsidR="00D415A5" w:rsidRDefault="00BA55AA" w:rsidP="009251E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335137" cy="191933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478C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" r="-1"/>
                    <a:stretch/>
                  </pic:blipFill>
                  <pic:spPr bwMode="auto">
                    <a:xfrm>
                      <a:off x="0" y="0"/>
                      <a:ext cx="1369681" cy="196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205" w:rsidRDefault="00E13B3C" w:rsidP="009251E4">
      <w:pPr>
        <w:rPr>
          <w:lang w:val="uk-UA"/>
        </w:rPr>
      </w:pPr>
      <w:r>
        <w:rPr>
          <w:lang w:val="uk-UA"/>
        </w:rPr>
        <w:t>Ответ:</w:t>
      </w:r>
    </w:p>
    <w:p w:rsidR="000F3205" w:rsidRDefault="000F3205" w:rsidP="009251E4">
      <w:pPr>
        <w:rPr>
          <w:lang w:val="uk-UA"/>
        </w:rPr>
      </w:pPr>
    </w:p>
    <w:p w:rsidR="000F3205" w:rsidRDefault="000F3205" w:rsidP="009251E4">
      <w:pPr>
        <w:rPr>
          <w:lang w:val="uk-UA"/>
        </w:rPr>
      </w:pPr>
    </w:p>
    <w:p w:rsidR="000F3205" w:rsidRDefault="000F3205" w:rsidP="009251E4">
      <w:pPr>
        <w:rPr>
          <w:lang w:val="uk-UA"/>
        </w:rPr>
      </w:pPr>
    </w:p>
    <w:p w:rsidR="000F3205" w:rsidRPr="00CC6EBE" w:rsidRDefault="000F3205" w:rsidP="000F3205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(8 </w:t>
      </w:r>
      <w:r w:rsidRPr="008A1D04">
        <w:t>баллов</w:t>
      </w:r>
      <w:r>
        <w:rPr>
          <w:lang w:val="uk-UA"/>
        </w:rPr>
        <w:t xml:space="preserve">) </w:t>
      </w:r>
      <w:r>
        <w:t xml:space="preserve">В следующем коде допущены </w:t>
      </w:r>
      <w:r w:rsidR="00DA4413">
        <w:t>четыре</w:t>
      </w:r>
      <w:r>
        <w:t xml:space="preserve"> ошибки. Найдите ошибки и исправьте их</w:t>
      </w:r>
    </w:p>
    <w:p w:rsidR="00CC6EBE" w:rsidRDefault="00366B64" w:rsidP="00CC6EBE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41602" cy="192540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68E22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/>
                    <a:stretch/>
                  </pic:blipFill>
                  <pic:spPr bwMode="auto">
                    <a:xfrm>
                      <a:off x="0" y="0"/>
                      <a:ext cx="5558973" cy="193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303" w:rsidRPr="0066646B" w:rsidRDefault="001D0303" w:rsidP="001D0303">
      <w:pPr>
        <w:pStyle w:val="a4"/>
        <w:numPr>
          <w:ilvl w:val="0"/>
          <w:numId w:val="1"/>
        </w:numPr>
      </w:pPr>
      <w:r w:rsidRPr="001D0303">
        <w:lastRenderedPageBreak/>
        <w:t xml:space="preserve">(5 </w:t>
      </w:r>
      <w:r>
        <w:t xml:space="preserve">баллов) Напишите функцию с именем </w:t>
      </w:r>
      <w:r>
        <w:rPr>
          <w:lang w:val="en-US"/>
        </w:rPr>
        <w:t>isNegative</w:t>
      </w:r>
      <w:r>
        <w:t>, которая принимает целочисленный аргумент и возвращает булево значение</w:t>
      </w:r>
      <w:r w:rsidR="008A1D04">
        <w:t>.</w:t>
      </w:r>
      <w:r>
        <w:t xml:space="preserve"> Если параметр отрицательный, то функция должна вернуть </w:t>
      </w:r>
      <w:r w:rsidR="0066646B">
        <w:t xml:space="preserve">значение </w:t>
      </w:r>
      <w:r w:rsidR="0066646B">
        <w:rPr>
          <w:lang w:val="en-US"/>
        </w:rPr>
        <w:t>True</w:t>
      </w:r>
      <w:r w:rsidR="0066646B" w:rsidRPr="0066646B">
        <w:t xml:space="preserve">. </w:t>
      </w:r>
      <w:r w:rsidR="0066646B">
        <w:t xml:space="preserve">Если аргумент нулевой или больше нуля, то возвращается булево </w:t>
      </w:r>
      <w:r w:rsidR="0066646B">
        <w:rPr>
          <w:lang w:val="en-US"/>
        </w:rPr>
        <w:t>False</w:t>
      </w:r>
    </w:p>
    <w:p w:rsidR="0066646B" w:rsidRDefault="0066646B" w:rsidP="00617E8F">
      <w:pPr>
        <w:ind w:firstLine="708"/>
      </w:pPr>
      <w:r>
        <w:t>Тестовый при</w:t>
      </w:r>
      <w:r w:rsidR="00F37196">
        <w:t>м</w:t>
      </w:r>
      <w:r>
        <w:t>ер:</w:t>
      </w:r>
    </w:p>
    <w:p w:rsidR="0066646B" w:rsidRDefault="00F37196" w:rsidP="006F743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85624" cy="55532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4721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29" cy="6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8F" w:rsidRPr="007C139B" w:rsidRDefault="007C139B" w:rsidP="007C139B">
      <w:r>
        <w:rPr>
          <w:lang w:val="en-US"/>
        </w:rPr>
        <w:tab/>
      </w:r>
      <w:r>
        <w:t xml:space="preserve">Ответ: </w:t>
      </w:r>
    </w:p>
    <w:p w:rsidR="00BE468F" w:rsidRDefault="00BE468F" w:rsidP="00F37196">
      <w:pPr>
        <w:jc w:val="center"/>
        <w:rPr>
          <w:lang w:val="en-US"/>
        </w:rPr>
      </w:pPr>
    </w:p>
    <w:p w:rsidR="00BE468F" w:rsidRDefault="00BE468F" w:rsidP="00F37196">
      <w:pPr>
        <w:jc w:val="center"/>
        <w:rPr>
          <w:lang w:val="en-US"/>
        </w:rPr>
      </w:pPr>
    </w:p>
    <w:p w:rsidR="00BE468F" w:rsidRDefault="00BE468F" w:rsidP="00F37196">
      <w:pPr>
        <w:jc w:val="center"/>
        <w:rPr>
          <w:lang w:val="en-US"/>
        </w:rPr>
      </w:pPr>
    </w:p>
    <w:p w:rsidR="008A1D04" w:rsidRPr="00617E8F" w:rsidRDefault="008A1D04" w:rsidP="008A1D04">
      <w:pPr>
        <w:pStyle w:val="a4"/>
        <w:numPr>
          <w:ilvl w:val="0"/>
          <w:numId w:val="1"/>
        </w:numPr>
      </w:pPr>
      <w:r>
        <w:t xml:space="preserve">(8 баллов) </w:t>
      </w:r>
      <w:r w:rsidR="00FA17D1">
        <w:t xml:space="preserve">Напишите функцию </w:t>
      </w:r>
      <w:r w:rsidR="00FA17D1" w:rsidRPr="00FA17D1">
        <w:rPr>
          <w:b/>
          <w:lang w:val="en-US"/>
        </w:rPr>
        <w:t>countUp</w:t>
      </w:r>
      <w:r w:rsidR="00FA17D1" w:rsidRPr="00FA17D1">
        <w:t xml:space="preserve">, </w:t>
      </w:r>
      <w:r w:rsidR="00FA17D1">
        <w:t xml:space="preserve">которая принимает два целочисленных параметра. Функция печатает все целые числа в диапазоне между заданными </w:t>
      </w:r>
      <w:r w:rsidR="00846931">
        <w:t>аргументами</w:t>
      </w:r>
      <w:r w:rsidR="00FA17D1">
        <w:t xml:space="preserve"> (исключая их)</w:t>
      </w:r>
      <w:r w:rsidR="00C85D9A">
        <w:t xml:space="preserve"> в порядке возрастания </w:t>
      </w:r>
      <w:r w:rsidR="00C85D9A" w:rsidRPr="00617E8F">
        <w:rPr>
          <w:i/>
        </w:rPr>
        <w:t xml:space="preserve">используя цикл </w:t>
      </w:r>
      <w:r w:rsidR="00C85D9A" w:rsidRPr="00617E8F">
        <w:rPr>
          <w:i/>
          <w:lang w:val="en-US"/>
        </w:rPr>
        <w:t>while</w:t>
      </w:r>
      <w:r w:rsidR="00C85D9A" w:rsidRPr="00C85D9A">
        <w:t>.</w:t>
      </w:r>
      <w:r w:rsidR="00C85D9A">
        <w:t xml:space="preserve"> </w:t>
      </w:r>
      <w:r w:rsidR="00617E8F">
        <w:t xml:space="preserve">Предположить, что аргументы функции всегда целые числа и первый аргумент всегда меньше второго. Внимание! </w:t>
      </w:r>
      <w:r w:rsidR="00617E8F" w:rsidRPr="00617E8F">
        <w:rPr>
          <w:b/>
        </w:rPr>
        <w:t xml:space="preserve">Не использовать цикл </w:t>
      </w:r>
      <w:r w:rsidR="00617E8F" w:rsidRPr="00617E8F">
        <w:rPr>
          <w:b/>
          <w:lang w:val="en-US"/>
        </w:rPr>
        <w:t>for</w:t>
      </w:r>
      <w:r w:rsidR="00617E8F" w:rsidRPr="006F7436">
        <w:rPr>
          <w:b/>
        </w:rPr>
        <w:t>.</w:t>
      </w:r>
    </w:p>
    <w:p w:rsidR="00617E8F" w:rsidRDefault="00617E8F" w:rsidP="00617E8F">
      <w:pPr>
        <w:ind w:firstLine="708"/>
      </w:pPr>
      <w:r>
        <w:t>Тестовый пример:</w:t>
      </w:r>
    </w:p>
    <w:p w:rsidR="00617E8F" w:rsidRDefault="006F7436" w:rsidP="00617E8F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24276" cy="6451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D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461" cy="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46" w:rsidRPr="005851EB" w:rsidRDefault="005851EB" w:rsidP="00617E8F">
      <w:pPr>
        <w:ind w:firstLine="708"/>
      </w:pPr>
      <w:r>
        <w:t xml:space="preserve">Ответ: </w:t>
      </w:r>
    </w:p>
    <w:p w:rsidR="00341F46" w:rsidRDefault="00341F46" w:rsidP="00617E8F">
      <w:pPr>
        <w:ind w:firstLine="708"/>
        <w:rPr>
          <w:lang w:val="en-US"/>
        </w:rPr>
      </w:pPr>
    </w:p>
    <w:p w:rsidR="00341F46" w:rsidRDefault="00341F46" w:rsidP="00617E8F">
      <w:pPr>
        <w:ind w:firstLine="708"/>
        <w:rPr>
          <w:lang w:val="en-US"/>
        </w:rPr>
      </w:pPr>
    </w:p>
    <w:p w:rsidR="00341F46" w:rsidRDefault="00341F46" w:rsidP="00617E8F">
      <w:pPr>
        <w:ind w:firstLine="708"/>
        <w:rPr>
          <w:lang w:val="en-US"/>
        </w:rPr>
      </w:pPr>
    </w:p>
    <w:p w:rsidR="00341F46" w:rsidRDefault="00341F46" w:rsidP="00617E8F">
      <w:pPr>
        <w:ind w:firstLine="708"/>
        <w:rPr>
          <w:lang w:val="en-US"/>
        </w:rPr>
      </w:pPr>
    </w:p>
    <w:p w:rsidR="00341F46" w:rsidRDefault="00341F46" w:rsidP="00617E8F">
      <w:pPr>
        <w:ind w:firstLine="708"/>
        <w:rPr>
          <w:lang w:val="en-US"/>
        </w:rPr>
      </w:pPr>
    </w:p>
    <w:p w:rsidR="00341F46" w:rsidRDefault="00C12BA8" w:rsidP="00341F46">
      <w:pPr>
        <w:pStyle w:val="a4"/>
        <w:numPr>
          <w:ilvl w:val="0"/>
          <w:numId w:val="1"/>
        </w:numPr>
      </w:pPr>
      <w:r>
        <w:t xml:space="preserve">(8 баллов) </w:t>
      </w:r>
      <w:r w:rsidR="00341F46">
        <w:t xml:space="preserve">Напишите функцию </w:t>
      </w:r>
      <w:r w:rsidR="00341F46" w:rsidRPr="00341F46">
        <w:rPr>
          <w:b/>
          <w:lang w:val="en-US"/>
        </w:rPr>
        <w:t>smallesOfThree</w:t>
      </w:r>
      <w:r w:rsidR="00341F46" w:rsidRPr="00341F46">
        <w:t xml:space="preserve"> </w:t>
      </w:r>
      <w:r w:rsidR="00341F46">
        <w:t>которая принимает три целочисленных параметра. Функция должна возвратить наименьшее число из переданных аргументов.</w:t>
      </w:r>
      <w:r w:rsidR="009F72E4" w:rsidRPr="004B4572">
        <w:t xml:space="preserve"> </w:t>
      </w:r>
      <w:r w:rsidR="009F72E4">
        <w:t xml:space="preserve">Если </w:t>
      </w:r>
      <w:r w:rsidR="004B4572">
        <w:t>передано несколько одинаковых наименьших аргументов, то возвращается один из них.</w:t>
      </w:r>
    </w:p>
    <w:p w:rsidR="004B4572" w:rsidRDefault="004B4572" w:rsidP="004B4572">
      <w:pPr>
        <w:pStyle w:val="a4"/>
      </w:pPr>
    </w:p>
    <w:p w:rsidR="004B4572" w:rsidRDefault="004B4572" w:rsidP="004B4572">
      <w:pPr>
        <w:pStyle w:val="a4"/>
      </w:pPr>
      <w:r>
        <w:t>Тестовый пример:</w:t>
      </w:r>
    </w:p>
    <w:p w:rsidR="00B610BC" w:rsidRDefault="00B610BC" w:rsidP="004B4572">
      <w:pPr>
        <w:pStyle w:val="a4"/>
      </w:pPr>
    </w:p>
    <w:p w:rsidR="004B4572" w:rsidRDefault="00B610BC" w:rsidP="004B4572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180421" cy="841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832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80" cy="8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4A387F" w:rsidP="004B4572">
      <w:pPr>
        <w:pStyle w:val="a4"/>
      </w:pPr>
      <w:r>
        <w:lastRenderedPageBreak/>
        <w:t xml:space="preserve">Ответ: </w:t>
      </w: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8E08FF" w:rsidRDefault="008E08FF" w:rsidP="004B4572">
      <w:pPr>
        <w:pStyle w:val="a4"/>
      </w:pPr>
    </w:p>
    <w:p w:rsidR="004A387F" w:rsidRDefault="004A387F" w:rsidP="004B4572">
      <w:pPr>
        <w:pStyle w:val="a4"/>
      </w:pPr>
    </w:p>
    <w:p w:rsidR="004A387F" w:rsidRDefault="004A387F" w:rsidP="004B4572">
      <w:pPr>
        <w:pStyle w:val="a4"/>
      </w:pPr>
    </w:p>
    <w:p w:rsidR="004A387F" w:rsidRDefault="004A387F" w:rsidP="004B4572">
      <w:pPr>
        <w:pStyle w:val="a4"/>
      </w:pPr>
    </w:p>
    <w:p w:rsidR="00AD4F45" w:rsidRDefault="00AD4F45"/>
    <w:p w:rsidR="008E08FF" w:rsidRDefault="00AD4F45" w:rsidP="00AD4F45">
      <w:pPr>
        <w:pStyle w:val="a4"/>
        <w:numPr>
          <w:ilvl w:val="0"/>
          <w:numId w:val="1"/>
        </w:numPr>
      </w:pPr>
      <w:r>
        <w:t>(</w:t>
      </w:r>
      <w:r w:rsidR="00E52BDD" w:rsidRPr="00E52BDD">
        <w:t>12</w:t>
      </w:r>
      <w:r>
        <w:t xml:space="preserve"> баллов) Напишите функцию </w:t>
      </w:r>
      <w:r w:rsidR="00E52BDD">
        <w:rPr>
          <w:b/>
          <w:lang w:val="en-US"/>
        </w:rPr>
        <w:t>lognWords</w:t>
      </w:r>
      <w:r w:rsidR="00E52BDD" w:rsidRPr="00E52BDD">
        <w:rPr>
          <w:b/>
        </w:rPr>
        <w:t>,</w:t>
      </w:r>
      <w:r w:rsidR="00E52BDD" w:rsidRPr="00E52BDD">
        <w:t xml:space="preserve"> </w:t>
      </w:r>
      <w:r w:rsidR="00E52BDD">
        <w:t xml:space="preserve">которая принимает переменное количество </w:t>
      </w:r>
      <w:r w:rsidR="003E62A0">
        <w:t xml:space="preserve">позиционных </w:t>
      </w:r>
      <w:r w:rsidR="00E52BDD">
        <w:t>аргументов строкового типа и печатает каждую строку, длинна которой превышает 5 символов. Предположить, что в функцию можно вызвать без аргументов, но если передаются данные, то все аргументы только строкового типа</w:t>
      </w:r>
      <w:r w:rsidRPr="00E52BDD">
        <w:t>.</w:t>
      </w:r>
    </w:p>
    <w:p w:rsidR="00E52BDD" w:rsidRDefault="00E52BDD" w:rsidP="00E52BDD">
      <w:pPr>
        <w:ind w:left="708"/>
      </w:pPr>
      <w:r>
        <w:t>Тестовый пример:</w:t>
      </w:r>
    </w:p>
    <w:p w:rsidR="00E52BDD" w:rsidRPr="003E62A0" w:rsidRDefault="00F605A3" w:rsidP="00E52BDD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3958" cy="68677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6836B6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9"/>
                    <a:stretch/>
                  </pic:blipFill>
                  <pic:spPr bwMode="auto">
                    <a:xfrm>
                      <a:off x="0" y="0"/>
                      <a:ext cx="5293226" cy="69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BDD" w:rsidRPr="003E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3A28"/>
    <w:multiLevelType w:val="hybridMultilevel"/>
    <w:tmpl w:val="764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14BD"/>
    <w:multiLevelType w:val="hybridMultilevel"/>
    <w:tmpl w:val="CD8C2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F0"/>
    <w:rsid w:val="00003949"/>
    <w:rsid w:val="000640B3"/>
    <w:rsid w:val="000643C4"/>
    <w:rsid w:val="00085C3A"/>
    <w:rsid w:val="0009049F"/>
    <w:rsid w:val="00097BFC"/>
    <w:rsid w:val="000E3BCE"/>
    <w:rsid w:val="000F3205"/>
    <w:rsid w:val="001850EA"/>
    <w:rsid w:val="001A1F14"/>
    <w:rsid w:val="001A3F74"/>
    <w:rsid w:val="001B0AF0"/>
    <w:rsid w:val="001B3B3F"/>
    <w:rsid w:val="001D0303"/>
    <w:rsid w:val="0025521A"/>
    <w:rsid w:val="00297C34"/>
    <w:rsid w:val="002B2149"/>
    <w:rsid w:val="002E5576"/>
    <w:rsid w:val="0030453E"/>
    <w:rsid w:val="00341F46"/>
    <w:rsid w:val="003471A2"/>
    <w:rsid w:val="00366B64"/>
    <w:rsid w:val="003956B6"/>
    <w:rsid w:val="003A4E4A"/>
    <w:rsid w:val="003A7C8A"/>
    <w:rsid w:val="003B0112"/>
    <w:rsid w:val="003E62A0"/>
    <w:rsid w:val="00467453"/>
    <w:rsid w:val="00482577"/>
    <w:rsid w:val="0049192C"/>
    <w:rsid w:val="004A387F"/>
    <w:rsid w:val="004B4572"/>
    <w:rsid w:val="004E3E90"/>
    <w:rsid w:val="004F22C3"/>
    <w:rsid w:val="0050073D"/>
    <w:rsid w:val="00503746"/>
    <w:rsid w:val="005562BE"/>
    <w:rsid w:val="005639DD"/>
    <w:rsid w:val="005732EF"/>
    <w:rsid w:val="005851EB"/>
    <w:rsid w:val="005D06B8"/>
    <w:rsid w:val="006113DB"/>
    <w:rsid w:val="00617E8F"/>
    <w:rsid w:val="006334EB"/>
    <w:rsid w:val="00653DB5"/>
    <w:rsid w:val="00656D82"/>
    <w:rsid w:val="0066646B"/>
    <w:rsid w:val="00672239"/>
    <w:rsid w:val="006971F0"/>
    <w:rsid w:val="006F322F"/>
    <w:rsid w:val="006F7436"/>
    <w:rsid w:val="0070759B"/>
    <w:rsid w:val="007262C3"/>
    <w:rsid w:val="00730DAE"/>
    <w:rsid w:val="00745218"/>
    <w:rsid w:val="00754D8A"/>
    <w:rsid w:val="00793E7B"/>
    <w:rsid w:val="007B0A85"/>
    <w:rsid w:val="007B4C24"/>
    <w:rsid w:val="007C139B"/>
    <w:rsid w:val="007C7B56"/>
    <w:rsid w:val="007D48F7"/>
    <w:rsid w:val="007E55C6"/>
    <w:rsid w:val="0080362E"/>
    <w:rsid w:val="008251AF"/>
    <w:rsid w:val="00827E35"/>
    <w:rsid w:val="00846931"/>
    <w:rsid w:val="00853D1C"/>
    <w:rsid w:val="00861838"/>
    <w:rsid w:val="008A1D04"/>
    <w:rsid w:val="008A240A"/>
    <w:rsid w:val="008B61E1"/>
    <w:rsid w:val="008C3927"/>
    <w:rsid w:val="008D552D"/>
    <w:rsid w:val="008D7F49"/>
    <w:rsid w:val="008E08FF"/>
    <w:rsid w:val="008F2D9C"/>
    <w:rsid w:val="009251E4"/>
    <w:rsid w:val="00931AA1"/>
    <w:rsid w:val="00940D84"/>
    <w:rsid w:val="00970011"/>
    <w:rsid w:val="009A38CD"/>
    <w:rsid w:val="009E5357"/>
    <w:rsid w:val="009F72E4"/>
    <w:rsid w:val="00A15AAF"/>
    <w:rsid w:val="00A32671"/>
    <w:rsid w:val="00A42D2E"/>
    <w:rsid w:val="00A97A40"/>
    <w:rsid w:val="00AA18ED"/>
    <w:rsid w:val="00AC655D"/>
    <w:rsid w:val="00AD4F45"/>
    <w:rsid w:val="00AE278B"/>
    <w:rsid w:val="00B155D4"/>
    <w:rsid w:val="00B33F46"/>
    <w:rsid w:val="00B610BC"/>
    <w:rsid w:val="00B638AA"/>
    <w:rsid w:val="00B72844"/>
    <w:rsid w:val="00BA55AA"/>
    <w:rsid w:val="00BE468F"/>
    <w:rsid w:val="00C07569"/>
    <w:rsid w:val="00C12BA8"/>
    <w:rsid w:val="00C43C91"/>
    <w:rsid w:val="00C72C78"/>
    <w:rsid w:val="00C85D9A"/>
    <w:rsid w:val="00C933DC"/>
    <w:rsid w:val="00CC6EBE"/>
    <w:rsid w:val="00D01CB7"/>
    <w:rsid w:val="00D1507A"/>
    <w:rsid w:val="00D415A5"/>
    <w:rsid w:val="00D470C4"/>
    <w:rsid w:val="00D53401"/>
    <w:rsid w:val="00D82E50"/>
    <w:rsid w:val="00DA0436"/>
    <w:rsid w:val="00DA37D4"/>
    <w:rsid w:val="00DA4413"/>
    <w:rsid w:val="00DA4FA4"/>
    <w:rsid w:val="00DB57D7"/>
    <w:rsid w:val="00DE7C53"/>
    <w:rsid w:val="00E13B3C"/>
    <w:rsid w:val="00E52BDD"/>
    <w:rsid w:val="00E71BC1"/>
    <w:rsid w:val="00E83415"/>
    <w:rsid w:val="00E84098"/>
    <w:rsid w:val="00E87356"/>
    <w:rsid w:val="00E9338B"/>
    <w:rsid w:val="00EC5239"/>
    <w:rsid w:val="00EE469F"/>
    <w:rsid w:val="00EF38AE"/>
    <w:rsid w:val="00F13A07"/>
    <w:rsid w:val="00F37196"/>
    <w:rsid w:val="00F47D9B"/>
    <w:rsid w:val="00F53C58"/>
    <w:rsid w:val="00F605A3"/>
    <w:rsid w:val="00F608E4"/>
    <w:rsid w:val="00F67875"/>
    <w:rsid w:val="00F77AF0"/>
    <w:rsid w:val="00FA17D1"/>
    <w:rsid w:val="00FB7259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11D6"/>
  <w15:chartTrackingRefBased/>
  <w15:docId w15:val="{5006A7A4-B933-442B-87E3-F74AD48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129</cp:revision>
  <dcterms:created xsi:type="dcterms:W3CDTF">2016-09-21T20:59:00Z</dcterms:created>
  <dcterms:modified xsi:type="dcterms:W3CDTF">2016-09-23T13:16:00Z</dcterms:modified>
</cp:coreProperties>
</file>