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732F" w14:textId="77777777" w:rsidR="001268ED" w:rsidRDefault="000E470A" w:rsidP="000E470A">
      <w:pPr>
        <w:pStyle w:val="ListParagraph"/>
        <w:numPr>
          <w:ilvl w:val="0"/>
          <w:numId w:val="1"/>
        </w:numPr>
      </w:pPr>
      <w:r>
        <w:t>Names:</w:t>
      </w:r>
    </w:p>
    <w:p w14:paraId="50C0B2B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Art Grichine – </w:t>
      </w:r>
      <w:r w:rsidRPr="000E470A">
        <w:t>ArtGrichine@csu.fullerton.edu</w:t>
      </w:r>
      <w:r>
        <w:t xml:space="preserve"> </w:t>
      </w:r>
      <w:r>
        <w:t xml:space="preserve">– </w:t>
      </w:r>
      <w:r>
        <w:t>50%</w:t>
      </w:r>
    </w:p>
    <w:p w14:paraId="0B959610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Adam Beck – </w:t>
      </w:r>
      <w:r w:rsidRPr="000E470A">
        <w:t>AdamJBeck@csu.fullerton.edu</w:t>
      </w:r>
      <w:r>
        <w:t xml:space="preserve"> </w:t>
      </w:r>
      <w:r>
        <w:t xml:space="preserve">– </w:t>
      </w:r>
      <w:r>
        <w:t>50%</w:t>
      </w:r>
    </w:p>
    <w:p w14:paraId="04AAAD65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A brief description about the software tool you used or program you implemented.</w:t>
      </w:r>
    </w:p>
    <w:p w14:paraId="22CABD68" w14:textId="652ADFF6" w:rsidR="000E470A" w:rsidRDefault="000E470A" w:rsidP="000E470A">
      <w:pPr>
        <w:pStyle w:val="ListParagraph"/>
        <w:numPr>
          <w:ilvl w:val="1"/>
          <w:numId w:val="1"/>
        </w:numPr>
      </w:pPr>
      <w:r>
        <w:t>Our softwa</w:t>
      </w:r>
      <w:r w:rsidR="00DD10E6">
        <w:t xml:space="preserve">re consists of a Python script which was created by Chris </w:t>
      </w:r>
      <w:proofErr w:type="spellStart"/>
      <w:r w:rsidR="00DD10E6">
        <w:t>Strelioff</w:t>
      </w:r>
      <w:proofErr w:type="spellEnd"/>
      <w:r w:rsidR="00DD10E6">
        <w:t xml:space="preserve"> and is found at: </w:t>
      </w:r>
      <w:hyperlink r:id="rId5" w:history="1">
        <w:r w:rsidR="00DD10E6" w:rsidRPr="00CA624D">
          <w:rPr>
            <w:rStyle w:val="Hyperlink"/>
          </w:rPr>
          <w:t>http://chrisstrelioff.ws/sandbox/2015/06/08/decision_trees_in_python_with_scikit_learn_and_pandas.html</w:t>
        </w:r>
      </w:hyperlink>
    </w:p>
    <w:p w14:paraId="14469652" w14:textId="63D67ADD" w:rsidR="00DD10E6" w:rsidRDefault="00DD10E6" w:rsidP="00DD10E6">
      <w:pPr>
        <w:pStyle w:val="ListParagraph"/>
        <w:ind w:left="1440"/>
      </w:pPr>
      <w:r>
        <w:t>This link leads to a tutorial of how to create decision trees in python with the ‘</w:t>
      </w:r>
      <w:proofErr w:type="spellStart"/>
      <w:r w:rsidRPr="00DD10E6">
        <w:rPr>
          <w:i/>
        </w:rPr>
        <w:t>scikit</w:t>
      </w:r>
      <w:proofErr w:type="spellEnd"/>
      <w:r w:rsidRPr="00DD10E6">
        <w:rPr>
          <w:i/>
        </w:rPr>
        <w:t>-learn</w:t>
      </w:r>
      <w:r>
        <w:rPr>
          <w:i/>
        </w:rPr>
        <w:t>’</w:t>
      </w:r>
      <w:r>
        <w:t xml:space="preserve"> and ‘</w:t>
      </w:r>
      <w:r w:rsidRPr="00DD10E6">
        <w:rPr>
          <w:i/>
        </w:rPr>
        <w:t>pandas</w:t>
      </w:r>
      <w:r>
        <w:rPr>
          <w:i/>
        </w:rPr>
        <w:t>’</w:t>
      </w:r>
      <w:r>
        <w:t xml:space="preserve"> libraries. The tutorial uses a data set for flowers. We modified the script to fit our data set and project goal. Our script follows a different pre-processing for the data as well as different settings to the decision tree (Entropy vs. Gini).</w:t>
      </w:r>
      <w:bookmarkStart w:id="0" w:name="_GoBack"/>
      <w:bookmarkEnd w:id="0"/>
    </w:p>
    <w:p w14:paraId="56D0FDB8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The results of your data analysis including the following elements:</w:t>
      </w:r>
    </w:p>
    <w:p w14:paraId="2AA26BDD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The name of the class/decision column for your analysis.</w:t>
      </w:r>
    </w:p>
    <w:p w14:paraId="3410C5F7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the process of your analysis listing a series of steps taken, specifying input and output if there is any, to produce the final decision tree from this data set.</w:t>
      </w:r>
    </w:p>
    <w:p w14:paraId="028775E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snapshot of the final decision learned. If the tree is too big, show only the important part of the tree based on your judgment (to meet the managers’ expectations).</w:t>
      </w:r>
    </w:p>
    <w:p w14:paraId="21C35C0A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Give two rules you can obtain from the decision tree that can be used to explain the nature of the data. If a rule is too big, you can show only the important part again based on your judgment.</w:t>
      </w:r>
    </w:p>
    <w:p w14:paraId="5EAEB0C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knowledge learned from the data analysis in layman terms so that two managers can understand.</w:t>
      </w:r>
    </w:p>
    <w:sectPr w:rsidR="000E470A" w:rsidSect="009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8B7"/>
    <w:multiLevelType w:val="hybridMultilevel"/>
    <w:tmpl w:val="AC7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A"/>
    <w:rsid w:val="000E470A"/>
    <w:rsid w:val="001268ED"/>
    <w:rsid w:val="009635D3"/>
    <w:rsid w:val="00D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2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risstrelioff.ws/sandbox/2015/06/08/decision_trees_in_python_with_scikit_learn_and_panda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1399</Characters>
  <Application>Microsoft Macintosh Word</Application>
  <DocSecurity>0</DocSecurity>
  <Lines>11</Lines>
  <Paragraphs>3</Paragraphs>
  <ScaleCrop>false</ScaleCrop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3</cp:revision>
  <dcterms:created xsi:type="dcterms:W3CDTF">2015-11-18T21:33:00Z</dcterms:created>
  <dcterms:modified xsi:type="dcterms:W3CDTF">2015-11-18T21:49:00Z</dcterms:modified>
</cp:coreProperties>
</file>