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732F" w14:textId="77777777" w:rsidR="001268ED" w:rsidRDefault="000E470A" w:rsidP="000E470A">
      <w:pPr>
        <w:pStyle w:val="ListParagraph"/>
        <w:numPr>
          <w:ilvl w:val="0"/>
          <w:numId w:val="1"/>
        </w:numPr>
      </w:pPr>
      <w:r>
        <w:t>Names:</w:t>
      </w:r>
    </w:p>
    <w:p w14:paraId="50C0B2B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Art Grichine – </w:t>
      </w:r>
      <w:r w:rsidRPr="000E470A">
        <w:t>ArtGrichine@csu.fullerton.edu</w:t>
      </w:r>
      <w:r>
        <w:t xml:space="preserve"> </w:t>
      </w:r>
      <w:r>
        <w:t xml:space="preserve">– </w:t>
      </w:r>
      <w:r>
        <w:t>50%</w:t>
      </w:r>
    </w:p>
    <w:p w14:paraId="0B959610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Adam Beck – </w:t>
      </w:r>
      <w:r w:rsidRPr="000E470A">
        <w:t>AdamJBeck@csu.fullerton.edu</w:t>
      </w:r>
      <w:r>
        <w:t xml:space="preserve"> </w:t>
      </w:r>
      <w:r>
        <w:t xml:space="preserve">– </w:t>
      </w:r>
      <w:r>
        <w:t>50%</w:t>
      </w:r>
    </w:p>
    <w:p w14:paraId="04AAAD65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A brief description about the software tool you used or program you implemented.</w:t>
      </w:r>
    </w:p>
    <w:p w14:paraId="22CABD68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Our software consists of a Python program </w:t>
      </w:r>
      <w:bookmarkStart w:id="0" w:name="_GoBack"/>
      <w:bookmarkEnd w:id="0"/>
    </w:p>
    <w:p w14:paraId="56D0FDB8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The results of your data analysis including the following elements:</w:t>
      </w:r>
    </w:p>
    <w:p w14:paraId="2AA26BDD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The name of the class/decision column for your analysis.</w:t>
      </w:r>
    </w:p>
    <w:p w14:paraId="3410C5F7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the process of your analysis listing a series of steps taken, specifying input and output if there is any, to produce the final decision tree from this data set.</w:t>
      </w:r>
    </w:p>
    <w:p w14:paraId="028775E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snapshot of the final decision learned. If the tree is too big, show only the important part of the tree based on your judgment (to meet the managers’ expectations).</w:t>
      </w:r>
    </w:p>
    <w:p w14:paraId="21C35C0A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Give two rules you can obtain from the decision tree that can be used to explain the nature of the data. If a rule is too big, you can show only the important part again based on your judgment.</w:t>
      </w:r>
    </w:p>
    <w:p w14:paraId="5EAEB0C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knowledge learned from the data analysis in layman terms so that two managers can understand.</w:t>
      </w:r>
    </w:p>
    <w:sectPr w:rsidR="000E470A" w:rsidSect="009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8B7"/>
    <w:multiLevelType w:val="hybridMultilevel"/>
    <w:tmpl w:val="AC7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A"/>
    <w:rsid w:val="000E470A"/>
    <w:rsid w:val="001268ED"/>
    <w:rsid w:val="009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2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1</cp:revision>
  <dcterms:created xsi:type="dcterms:W3CDTF">2015-11-18T21:33:00Z</dcterms:created>
  <dcterms:modified xsi:type="dcterms:W3CDTF">2015-11-18T21:41:00Z</dcterms:modified>
</cp:coreProperties>
</file>