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38" w:rsidRDefault="00E02F9A">
      <w:r>
        <w:t>Order of documents: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Study of Mathematical approach vs. Brute Force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Source C++ driver program for Euler’s approach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Main assembly program for Harmonic Series iterations done with Euler’s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Output for Euler’s Harmonic Series iterations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Source C++ driver program for Brute Force approach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Main assembly program for Harmonic Series through Brute Force approach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Output for Harmonic Series Brute Force approach</w:t>
      </w:r>
    </w:p>
    <w:p w:rsidR="00E02F9A" w:rsidRDefault="00E02F9A" w:rsidP="00E02F9A">
      <w:pPr>
        <w:pStyle w:val="ListParagraph"/>
        <w:numPr>
          <w:ilvl w:val="0"/>
          <w:numId w:val="1"/>
        </w:numPr>
      </w:pPr>
      <w:r>
        <w:t>List of filenames and their sizes as relate</w:t>
      </w:r>
      <w:bookmarkStart w:id="0" w:name="_GoBack"/>
      <w:bookmarkEnd w:id="0"/>
      <w:r>
        <w:t>d to the assignment</w:t>
      </w:r>
    </w:p>
    <w:sectPr w:rsidR="00E02F9A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946"/>
    <w:multiLevelType w:val="hybridMultilevel"/>
    <w:tmpl w:val="1AD0F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9A"/>
    <w:rsid w:val="002F3AF1"/>
    <w:rsid w:val="00C43638"/>
    <w:rsid w:val="00E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13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1</cp:revision>
  <cp:lastPrinted>2014-05-08T04:48:00Z</cp:lastPrinted>
  <dcterms:created xsi:type="dcterms:W3CDTF">2014-05-08T04:42:00Z</dcterms:created>
  <dcterms:modified xsi:type="dcterms:W3CDTF">2014-05-08T04:48:00Z</dcterms:modified>
</cp:coreProperties>
</file>