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Pr="00B349C3" w:rsidRDefault="00445605"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Handle Text</w:t>
      </w:r>
    </w:p>
    <w:p w14:paraId="61679BBF" w14:textId="3744FFFC" w:rsidR="00531BA2" w:rsidRPr="00B349C3" w:rsidRDefault="00531BA2"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423D00A8" w:rsidR="00A44EF3" w:rsidRDefault="00A44EF3" w:rsidP="00A44EF3">
      <w:pPr>
        <w:pStyle w:val="ListParagraph"/>
        <w:numPr>
          <w:ilvl w:val="1"/>
          <w:numId w:val="1"/>
        </w:numPr>
        <w:rPr>
          <w:rFonts w:ascii="Times New Roman" w:hAnsi="Times New Roman" w:cs="Times New Roman"/>
          <w:strike/>
        </w:rPr>
      </w:pPr>
      <w:r w:rsidRPr="00B349C3">
        <w:rPr>
          <w:rFonts w:ascii="Times New Roman" w:hAnsi="Times New Roman" w:cs="Times New Roman"/>
          <w:strike/>
        </w:rPr>
        <w:t>Input Handler</w:t>
      </w:r>
    </w:p>
    <w:p w14:paraId="26B76000" w14:textId="10A644DB" w:rsidR="00B349C3" w:rsidRDefault="00B349C3" w:rsidP="00A44EF3">
      <w:pPr>
        <w:pStyle w:val="ListParagraph"/>
        <w:numPr>
          <w:ilvl w:val="1"/>
          <w:numId w:val="1"/>
        </w:numPr>
        <w:rPr>
          <w:rFonts w:ascii="Times New Roman" w:hAnsi="Times New Roman" w:cs="Times New Roman"/>
        </w:rPr>
      </w:pPr>
      <w:r w:rsidRPr="00B349C3">
        <w:rPr>
          <w:rFonts w:ascii="Times New Roman" w:hAnsi="Times New Roman" w:cs="Times New Roman"/>
        </w:rPr>
        <w:t xml:space="preserve">Fix </w:t>
      </w:r>
      <w:r>
        <w:rPr>
          <w:rFonts w:ascii="Times New Roman" w:hAnsi="Times New Roman" w:cs="Times New Roman"/>
        </w:rPr>
        <w:t xml:space="preserve">abstract and unknowable </w:t>
      </w:r>
      <w:r w:rsidRPr="00B349C3">
        <w:rPr>
          <w:rFonts w:ascii="Times New Roman" w:hAnsi="Times New Roman" w:cs="Times New Roman"/>
        </w:rPr>
        <w:t>framerate issues.</w:t>
      </w:r>
    </w:p>
    <w:p w14:paraId="3EF391AB" w14:textId="77777777" w:rsidR="00133C3F" w:rsidRDefault="00133C3F" w:rsidP="00133C3F">
      <w:pPr>
        <w:pStyle w:val="ListParagraph"/>
        <w:numPr>
          <w:ilvl w:val="2"/>
          <w:numId w:val="1"/>
        </w:numPr>
        <w:rPr>
          <w:rFonts w:ascii="Times New Roman" w:hAnsi="Times New Roman" w:cs="Times New Roman"/>
        </w:rPr>
      </w:pPr>
      <w:r w:rsidRPr="00B25D93">
        <w:rPr>
          <w:rFonts w:ascii="Times New Roman" w:hAnsi="Times New Roman" w:cs="Times New Roman"/>
        </w:rPr>
        <w:t>Try seeing if disabling shadows fixes framerate. See if hardware accelerated.</w:t>
      </w:r>
    </w:p>
    <w:p w14:paraId="55AC2D58" w14:textId="3FA1F996" w:rsidR="00133C3F" w:rsidRDefault="00133C3F" w:rsidP="00133C3F">
      <w:pPr>
        <w:pStyle w:val="ListParagraph"/>
        <w:numPr>
          <w:ilvl w:val="3"/>
          <w:numId w:val="1"/>
        </w:numPr>
        <w:rPr>
          <w:rFonts w:ascii="Times New Roman" w:hAnsi="Times New Roman" w:cs="Times New Roman"/>
        </w:rPr>
      </w:pPr>
      <w:r>
        <w:rPr>
          <w:rFonts w:ascii="Times New Roman" w:hAnsi="Times New Roman" w:cs="Times New Roman"/>
        </w:rPr>
        <w:t>Disabling draw_circle_full shadows improved FPS tremendously. Function is definitely slow. Try to see how you can make it faster or replace entirely.</w:t>
      </w:r>
    </w:p>
    <w:p w14:paraId="43F0C7FC" w14:textId="2BECD867" w:rsidR="00C612E6" w:rsidRDefault="00C612E6" w:rsidP="00133C3F">
      <w:pPr>
        <w:pStyle w:val="ListParagraph"/>
        <w:numPr>
          <w:ilvl w:val="3"/>
          <w:numId w:val="1"/>
        </w:numPr>
        <w:rPr>
          <w:rFonts w:ascii="Times New Roman" w:hAnsi="Times New Roman" w:cs="Times New Roman"/>
        </w:rPr>
      </w:pPr>
      <w:r>
        <w:rPr>
          <w:rFonts w:ascii="Times New Roman" w:hAnsi="Times New Roman" w:cs="Times New Roman"/>
        </w:rPr>
        <w:t>Replace circle shadows with colour mod blended black surfaces that are skewed and warped to add depth.</w:t>
      </w:r>
    </w:p>
    <w:p w14:paraId="3836A349" w14:textId="553CB8D2" w:rsidR="008B7903" w:rsidRPr="00133C3F" w:rsidRDefault="008B7903" w:rsidP="008B7903">
      <w:pPr>
        <w:pStyle w:val="ListParagraph"/>
        <w:numPr>
          <w:ilvl w:val="1"/>
          <w:numId w:val="1"/>
        </w:numPr>
        <w:rPr>
          <w:rFonts w:ascii="Times New Roman" w:hAnsi="Times New Roman" w:cs="Times New Roman"/>
        </w:rPr>
      </w:pPr>
      <w:r>
        <w:rPr>
          <w:rFonts w:ascii="Times New Roman" w:hAnsi="Times New Roman" w:cs="Times New Roman"/>
        </w:rPr>
        <w:t xml:space="preserve">Debug text is having weird properties on FPS counter when debug mode is active – translated right and random 0 appears in the middle of the screen. </w:t>
      </w:r>
    </w:p>
    <w:p w14:paraId="2DB48B60" w14:textId="623882B3"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Camera movement and viewport.</w:t>
      </w:r>
    </w:p>
    <w:p w14:paraId="2CFAF674" w14:textId="1D2691B8"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w:t>
      </w:r>
    </w:p>
    <w:p w14:paraId="6BB11376" w14:textId="3F1EB3BC"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 Collisions</w:t>
      </w:r>
    </w:p>
    <w:p w14:paraId="17E20772" w14:textId="5C24D391" w:rsidR="00EF37DC" w:rsidRPr="00B349C3" w:rsidRDefault="00EF37DC" w:rsidP="00A44EF3">
      <w:pPr>
        <w:pStyle w:val="ListParagraph"/>
        <w:numPr>
          <w:ilvl w:val="1"/>
          <w:numId w:val="1"/>
        </w:numPr>
        <w:rPr>
          <w:rFonts w:ascii="Times New Roman" w:hAnsi="Times New Roman" w:cs="Times New Roman"/>
        </w:rPr>
      </w:pPr>
      <w:r>
        <w:rPr>
          <w:rFonts w:ascii="Times New Roman" w:hAnsi="Times New Roman" w:cs="Times New Roman"/>
        </w:rPr>
        <w:t>Figure out elegant way to rescale text on demand</w:t>
      </w:r>
      <w:r w:rsidR="003965F0">
        <w:rPr>
          <w:rFonts w:ascii="Times New Roman" w:hAnsi="Times New Roman" w:cs="Times New Roman"/>
        </w:rPr>
        <w:t xml:space="preserve"> without reloading font.</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44F097BC" w:rsidR="00B21D96" w:rsidRPr="00F46993"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Set up a scalable storage object that you can use to sort entities based on y-axis depth as a bootleg depth buffer before bliting to screen.</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2EA1E3FB" w:rsidR="00C456B4" w:rsidRPr="00E96DDA" w:rsidRDefault="00102B6D" w:rsidP="00C456B4">
      <w:pPr>
        <w:rPr>
          <w:rFonts w:ascii="Times New Roman" w:hAnsi="Times New Roman" w:cs="Times New Roman"/>
          <w:u w:val="single"/>
        </w:rPr>
      </w:pPr>
      <w:r w:rsidRPr="00E96DDA">
        <w:rPr>
          <w:rFonts w:ascii="Times New Roman" w:hAnsi="Times New Roman" w:cs="Times New Roman"/>
          <w:u w:val="single"/>
        </w:rPr>
        <w:t>Pitch:</w:t>
      </w: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491F9DD8"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w:t>
      </w:r>
      <w:r w:rsidR="00C41B29">
        <w:rPr>
          <w:rFonts w:ascii="Times New Roman" w:hAnsi="Times New Roman" w:cs="Times New Roman"/>
        </w:rPr>
        <w:t>, Morrowind’s hyperlink-based dialogue system</w:t>
      </w:r>
      <w:r w:rsidR="002179BB">
        <w:rPr>
          <w:rFonts w:ascii="Times New Roman" w:hAnsi="Times New Roman" w:cs="Times New Roman"/>
        </w:rPr>
        <w:t xml:space="preserve">,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lastRenderedPageBreak/>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13B3D779" w:rsid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p w14:paraId="755DF4C7" w14:textId="35B83C0B" w:rsidR="00102B6D" w:rsidRDefault="00102B6D" w:rsidP="00102B6D">
      <w:pPr>
        <w:rPr>
          <w:rFonts w:ascii="Times New Roman" w:hAnsi="Times New Roman" w:cs="Times New Roman"/>
        </w:rPr>
      </w:pPr>
    </w:p>
    <w:p w14:paraId="77E4550C" w14:textId="6560A1FC" w:rsidR="00102B6D" w:rsidRPr="00E96DDA" w:rsidRDefault="00102B6D" w:rsidP="00102B6D">
      <w:pPr>
        <w:rPr>
          <w:rFonts w:ascii="Times New Roman" w:hAnsi="Times New Roman" w:cs="Times New Roman"/>
          <w:u w:val="single"/>
        </w:rPr>
      </w:pPr>
      <w:r w:rsidRPr="00E96DDA">
        <w:rPr>
          <w:rFonts w:ascii="Times New Roman" w:hAnsi="Times New Roman" w:cs="Times New Roman"/>
          <w:u w:val="single"/>
        </w:rPr>
        <w:t>The Character Generator:</w:t>
      </w:r>
    </w:p>
    <w:p w14:paraId="4733325D" w14:textId="15EDE247" w:rsidR="00102B6D" w:rsidRDefault="00102B6D" w:rsidP="00102B6D">
      <w:pPr>
        <w:rPr>
          <w:rFonts w:ascii="Times New Roman" w:hAnsi="Times New Roman" w:cs="Times New Roman"/>
        </w:rPr>
      </w:pPr>
      <w:r>
        <w:rPr>
          <w:rFonts w:ascii="Times New Roman" w:hAnsi="Times New Roman" w:cs="Times New Roman"/>
        </w:rPr>
        <w:t xml:space="preserve">The character generator will select from </w:t>
      </w:r>
      <w:r w:rsidR="007779A1">
        <w:rPr>
          <w:rFonts w:ascii="Times New Roman" w:hAnsi="Times New Roman" w:cs="Times New Roman"/>
        </w:rPr>
        <w:t>an</w:t>
      </w:r>
      <w:r>
        <w:rPr>
          <w:rFonts w:ascii="Times New Roman" w:hAnsi="Times New Roman" w:cs="Times New Roman"/>
        </w:rPr>
        <w:t xml:space="preserve"> initially shallow but ultimately modular enough to expand pool of facial features and other biographical data to create a large </w:t>
      </w:r>
      <w:r w:rsidR="007779A1">
        <w:rPr>
          <w:rFonts w:ascii="Times New Roman" w:hAnsi="Times New Roman" w:cs="Times New Roman"/>
        </w:rPr>
        <w:t>number</w:t>
      </w:r>
      <w:r>
        <w:rPr>
          <w:rFonts w:ascii="Times New Roman" w:hAnsi="Times New Roman" w:cs="Times New Roman"/>
        </w:rPr>
        <w:t xml:space="preserve"> of characters to populate the world with.</w:t>
      </w:r>
    </w:p>
    <w:p w14:paraId="6F195B60" w14:textId="7755E843" w:rsidR="00102B6D" w:rsidRDefault="00102B6D" w:rsidP="00102B6D">
      <w:pPr>
        <w:rPr>
          <w:rFonts w:ascii="Times New Roman" w:hAnsi="Times New Roman" w:cs="Times New Roman"/>
        </w:rPr>
      </w:pPr>
      <w:r>
        <w:rPr>
          <w:rFonts w:ascii="Times New Roman" w:hAnsi="Times New Roman" w:cs="Times New Roman"/>
        </w:rPr>
        <w:t xml:space="preserve">The currently planned list of features are things such as first name, surname, place of birth, </w:t>
      </w:r>
      <w:r w:rsidR="00A3352E">
        <w:rPr>
          <w:rFonts w:ascii="Times New Roman" w:hAnsi="Times New Roman" w:cs="Times New Roman"/>
        </w:rPr>
        <w:t xml:space="preserve">hair colour, hair style, nose, eye colour, </w:t>
      </w:r>
      <w:r w:rsidR="007779A1">
        <w:rPr>
          <w:rFonts w:ascii="Times New Roman" w:hAnsi="Times New Roman" w:cs="Times New Roman"/>
        </w:rPr>
        <w:t>markings,</w:t>
      </w:r>
      <w:r w:rsidR="00A3352E">
        <w:rPr>
          <w:rFonts w:ascii="Times New Roman" w:hAnsi="Times New Roman" w:cs="Times New Roman"/>
        </w:rPr>
        <w:t xml:space="preserve"> and tattoos, spoken language(s), </w:t>
      </w:r>
    </w:p>
    <w:p w14:paraId="70198D60" w14:textId="34A05968" w:rsidR="00A3352E" w:rsidRDefault="00A3352E" w:rsidP="00102B6D">
      <w:pPr>
        <w:rPr>
          <w:rFonts w:ascii="Times New Roman" w:hAnsi="Times New Roman" w:cs="Times New Roman"/>
        </w:rPr>
      </w:pPr>
      <w:r>
        <w:rPr>
          <w:rFonts w:ascii="Times New Roman" w:hAnsi="Times New Roman" w:cs="Times New Roman"/>
        </w:rPr>
        <w:t>NPCs will also likely have a last known location which will be updated based on their proximity to other NPCs. This can perhaps be modified by certain traits or character quirks which will probably play some part in the character system.</w:t>
      </w:r>
    </w:p>
    <w:p w14:paraId="0692B471" w14:textId="74EDB839" w:rsidR="00A3352E" w:rsidRDefault="00A3352E" w:rsidP="00102B6D">
      <w:pPr>
        <w:rPr>
          <w:rFonts w:ascii="Times New Roman" w:hAnsi="Times New Roman" w:cs="Times New Roman"/>
        </w:rPr>
      </w:pPr>
      <w:r>
        <w:rPr>
          <w:rFonts w:ascii="Times New Roman" w:hAnsi="Times New Roman" w:cs="Times New Roman"/>
        </w:rPr>
        <w:t>Traits can be things like Elusive, Charismatic, Stinking, Polite, etc. Elusive for instance will reduce the chance of them being notices, so that when asked NPCs are less likely to have an answer to questions about the character’s last known location.</w:t>
      </w:r>
      <w:r w:rsidR="0065272E">
        <w:rPr>
          <w:rFonts w:ascii="Times New Roman" w:hAnsi="Times New Roman" w:cs="Times New Roman"/>
        </w:rPr>
        <w:t xml:space="preserve"> To counter such overtly strong skills, NPCs can have traits such as Keen Eyed, which will have the opposite effect. It would be interesting to play around with the idea of traits such as Strong Long-Term Memory, Weak Short-Term Memory, or vice-versa. Seeing as a bounty might have passed through a town several days ago and some NPCs might not remember anymore. Traits such as Self-Aware might allow NPCs to reveal in dialogue some of their traits without necessarily having a UI element listing them all, though not all NPCs will be so introspective.</w:t>
      </w:r>
    </w:p>
    <w:p w14:paraId="5EC14982" w14:textId="620E8712" w:rsidR="0065272E" w:rsidRDefault="0065272E" w:rsidP="00102B6D">
      <w:pPr>
        <w:rPr>
          <w:rFonts w:ascii="Times New Roman" w:hAnsi="Times New Roman" w:cs="Times New Roman"/>
        </w:rPr>
      </w:pPr>
      <w:r>
        <w:rPr>
          <w:rFonts w:ascii="Times New Roman" w:hAnsi="Times New Roman" w:cs="Times New Roman"/>
        </w:rPr>
        <w:t>The concept of traits having side-grades or inverse traits to counter them or enhance them is an interesting idea, which I should play with.</w:t>
      </w:r>
    </w:p>
    <w:p w14:paraId="609184F3" w14:textId="69FAD195" w:rsidR="007779A1" w:rsidRPr="001140BE" w:rsidRDefault="007779A1" w:rsidP="00102B6D">
      <w:pPr>
        <w:rPr>
          <w:rFonts w:ascii="Times New Roman" w:hAnsi="Times New Roman" w:cs="Times New Roman"/>
          <w:u w:val="single"/>
        </w:rPr>
      </w:pPr>
      <w:r w:rsidRPr="001140BE">
        <w:rPr>
          <w:rFonts w:ascii="Times New Roman" w:hAnsi="Times New Roman" w:cs="Times New Roman"/>
          <w:u w:val="single"/>
        </w:rPr>
        <w:t>The World Generator:</w:t>
      </w:r>
    </w:p>
    <w:p w14:paraId="5647296E" w14:textId="51485EE4" w:rsidR="007779A1" w:rsidRPr="00102B6D" w:rsidRDefault="007779A1" w:rsidP="00102B6D">
      <w:pPr>
        <w:rPr>
          <w:rFonts w:ascii="Times New Roman" w:hAnsi="Times New Roman" w:cs="Times New Roman"/>
        </w:rPr>
      </w:pPr>
      <w:r>
        <w:rPr>
          <w:rFonts w:ascii="Times New Roman" w:hAnsi="Times New Roman" w:cs="Times New Roman"/>
        </w:rPr>
        <w:t>The current plan is to either have a completely hand made world</w:t>
      </w:r>
      <w:r w:rsidR="00334424">
        <w:rPr>
          <w:rFonts w:ascii="Times New Roman" w:hAnsi="Times New Roman" w:cs="Times New Roman"/>
        </w:rPr>
        <w:t xml:space="preserve"> with no randomisation or make hand-made chunks with which to generate a decently large landmass. If it turns out that solutions to the bounty hunter mode are too predictable, there is room for a completely random mode, which would procedurally generate a desired world size, which can be added post-launch or at a later time in development if ahead of schedule.</w:t>
      </w:r>
    </w:p>
    <w:sectPr w:rsidR="007779A1" w:rsidRPr="001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102B6D"/>
    <w:rsid w:val="001140BE"/>
    <w:rsid w:val="00133C3F"/>
    <w:rsid w:val="002120C4"/>
    <w:rsid w:val="002179BB"/>
    <w:rsid w:val="002B6461"/>
    <w:rsid w:val="002E738B"/>
    <w:rsid w:val="00316092"/>
    <w:rsid w:val="00334424"/>
    <w:rsid w:val="00371785"/>
    <w:rsid w:val="00392341"/>
    <w:rsid w:val="003965F0"/>
    <w:rsid w:val="004045B4"/>
    <w:rsid w:val="0043553A"/>
    <w:rsid w:val="00445605"/>
    <w:rsid w:val="00464387"/>
    <w:rsid w:val="004F06EF"/>
    <w:rsid w:val="005072A3"/>
    <w:rsid w:val="00510370"/>
    <w:rsid w:val="00531BA2"/>
    <w:rsid w:val="005346E7"/>
    <w:rsid w:val="00567723"/>
    <w:rsid w:val="005E2A24"/>
    <w:rsid w:val="0065272E"/>
    <w:rsid w:val="006541DA"/>
    <w:rsid w:val="006C0FD8"/>
    <w:rsid w:val="00747E52"/>
    <w:rsid w:val="007779A1"/>
    <w:rsid w:val="008B7903"/>
    <w:rsid w:val="008E2132"/>
    <w:rsid w:val="008E761D"/>
    <w:rsid w:val="009003F9"/>
    <w:rsid w:val="00920DEC"/>
    <w:rsid w:val="00A06BF8"/>
    <w:rsid w:val="00A3352E"/>
    <w:rsid w:val="00A44EF3"/>
    <w:rsid w:val="00A838B7"/>
    <w:rsid w:val="00AB7B1E"/>
    <w:rsid w:val="00B21D96"/>
    <w:rsid w:val="00B25D93"/>
    <w:rsid w:val="00B349C3"/>
    <w:rsid w:val="00C41B29"/>
    <w:rsid w:val="00C456B4"/>
    <w:rsid w:val="00C612E6"/>
    <w:rsid w:val="00CD1BEE"/>
    <w:rsid w:val="00D22516"/>
    <w:rsid w:val="00D964BA"/>
    <w:rsid w:val="00E20320"/>
    <w:rsid w:val="00E21364"/>
    <w:rsid w:val="00E96DDA"/>
    <w:rsid w:val="00EF37DC"/>
    <w:rsid w:val="00F131AD"/>
    <w:rsid w:val="00F46993"/>
    <w:rsid w:val="00F70C1E"/>
    <w:rsid w:val="00F71E2C"/>
    <w:rsid w:val="00F82C6E"/>
    <w:rsid w:val="00F8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62</cp:revision>
  <dcterms:created xsi:type="dcterms:W3CDTF">2022-07-17T13:01:00Z</dcterms:created>
  <dcterms:modified xsi:type="dcterms:W3CDTF">2022-09-26T14:28:00Z</dcterms:modified>
</cp:coreProperties>
</file>