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567"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Министерство образования Республики Беларусь</w:t>
      </w:r>
    </w:p>
    <w:p>
      <w:pPr>
        <w:pStyle w:val="Body"/>
        <w:ind w:left="567"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Учреждение образования</w:t>
      </w:r>
    </w:p>
    <w:p>
      <w:pPr>
        <w:pStyle w:val="Body"/>
        <w:ind w:left="567"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БЕЛОРУССКИЙ ГОСУДАРСТВЕННЫЙ УНИВЕРСИТЕТ ИНФОРМАТИКИ И РАДИОЭЛЕКТРОНИКИ</w:t>
      </w: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КАФЕДРА ИНФОРМАТИКИ</w:t>
      </w: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Отчёт по лабораторной работе № </w:t>
      </w:r>
      <w:r>
        <w:rPr>
          <w:sz w:val="28"/>
          <w:szCs w:val="28"/>
          <w:rtl w:val="0"/>
          <w:lang w:val="ru-RU"/>
        </w:rPr>
        <w:t>5</w:t>
      </w: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По теме «</w:t>
      </w:r>
      <w:r>
        <w:rPr>
          <w:sz w:val="28"/>
          <w:szCs w:val="28"/>
          <w:rtl w:val="0"/>
          <w:lang w:val="ru-RU"/>
        </w:rPr>
        <w:t>Интерпретация исходного кода</w:t>
      </w:r>
      <w:r>
        <w:rPr>
          <w:sz w:val="28"/>
          <w:szCs w:val="28"/>
          <w:rtl w:val="0"/>
          <w:lang w:val="it-IT"/>
        </w:rPr>
        <w:t>»</w:t>
      </w: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Выполнил</w:t>
      </w:r>
      <w:r>
        <w:rPr>
          <w:sz w:val="28"/>
          <w:szCs w:val="28"/>
          <w:rtl w:val="0"/>
        </w:rPr>
        <w:t>:</w:t>
      </w:r>
    </w:p>
    <w:p>
      <w:pPr>
        <w:pStyle w:val="Body"/>
        <w:ind w:left="567" w:firstLine="0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студент гр</w:t>
      </w:r>
      <w:r>
        <w:rPr>
          <w:sz w:val="28"/>
          <w:szCs w:val="28"/>
          <w:rtl w:val="0"/>
        </w:rPr>
        <w:t>. 053502</w:t>
      </w:r>
    </w:p>
    <w:p>
      <w:pPr>
        <w:pStyle w:val="Body"/>
        <w:ind w:left="567" w:firstLine="0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Герчик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</w:rPr>
        <w:t>.</w:t>
      </w:r>
    </w:p>
    <w:p>
      <w:pPr>
        <w:pStyle w:val="Body"/>
        <w:ind w:left="567" w:firstLine="0"/>
        <w:jc w:val="right"/>
      </w:pPr>
    </w:p>
    <w:p>
      <w:pPr>
        <w:pStyle w:val="Body"/>
        <w:ind w:left="567" w:firstLine="0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Проверил</w:t>
      </w:r>
      <w:r>
        <w:rPr>
          <w:sz w:val="28"/>
          <w:szCs w:val="28"/>
          <w:rtl w:val="0"/>
        </w:rPr>
        <w:t>:</w:t>
      </w:r>
    </w:p>
    <w:p>
      <w:pPr>
        <w:pStyle w:val="Body"/>
        <w:ind w:left="567" w:firstLine="0"/>
        <w:jc w:val="right"/>
      </w:pPr>
      <w:r>
        <w:rPr>
          <w:sz w:val="28"/>
          <w:szCs w:val="28"/>
          <w:rtl w:val="0"/>
          <w:lang w:val="ru-RU"/>
        </w:rPr>
        <w:t>Гриценко 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Ю</w:t>
      </w:r>
      <w:r>
        <w:rPr>
          <w:sz w:val="28"/>
          <w:szCs w:val="28"/>
          <w:rtl w:val="0"/>
        </w:rPr>
        <w:t>.</w:t>
      </w: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  <w:r>
        <w:rPr>
          <w:sz w:val="28"/>
          <w:szCs w:val="28"/>
          <w:rtl w:val="0"/>
        </w:rPr>
        <w:t xml:space="preserve">Минск </w:t>
      </w:r>
      <w:r>
        <w:rPr>
          <w:sz w:val="28"/>
          <w:szCs w:val="28"/>
          <w:rtl w:val="0"/>
        </w:rPr>
        <w:t>2023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ind w:left="567"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Содержание</w:t>
      </w:r>
    </w:p>
    <w:p>
      <w:pPr>
        <w:pStyle w:val="Body"/>
        <w:ind w:left="567" w:firstLine="737"/>
        <w:jc w:val="center"/>
      </w:pPr>
      <w:r>
        <w:rPr>
          <w:b w:val="1"/>
          <w:bCs w:val="1"/>
          <w:sz w:val="32"/>
          <w:szCs w:val="32"/>
        </w:rPr>
        <w:fldChar w:fldCharType="begin" w:fldLock="0"/>
      </w:r>
      <w:r>
        <w:rPr>
          <w:b w:val="1"/>
          <w:bCs w:val="1"/>
          <w:sz w:val="32"/>
          <w:szCs w:val="32"/>
        </w:rPr>
        <w:instrText xml:space="preserve"> TOC \o 1-1 </w:instrText>
      </w:r>
      <w:r>
        <w:rPr>
          <w:b w:val="1"/>
          <w:bCs w:val="1"/>
          <w:sz w:val="32"/>
          <w:szCs w:val="32"/>
        </w:rPr>
        <w:fldChar w:fldCharType="separate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1 Цель работы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2 Результаты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</w:pPr>
      <w:r>
        <w:rPr>
          <w:rFonts w:ascii="Times New Roman" w:hAnsi="Times New Roman" w:hint="default"/>
          <w:rtl w:val="0"/>
          <w:lang w:val="ru-RU"/>
        </w:rPr>
        <w:t>Приложение А (обязательное) Код программы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ind w:left="567" w:firstLine="737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w:fldChar w:fldCharType="end" w:fldLock="0"/>
      </w:r>
    </w:p>
    <w:p>
      <w:pPr>
        <w:pStyle w:val="Body"/>
        <w:tabs>
          <w:tab w:val="left" w:pos="9921"/>
        </w:tabs>
        <w:ind w:left="567" w:firstLine="737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Heading"/>
        <w:spacing w:line="288" w:lineRule="auto"/>
        <w:ind w:left="567" w:firstLine="850"/>
        <w:jc w:val="both"/>
        <w:rPr>
          <w:rFonts w:ascii="Times New Roman" w:cs="Times New Roman" w:hAnsi="Times New Roman" w:eastAsia="Times New Roman"/>
        </w:rPr>
      </w:pPr>
      <w:bookmarkStart w:name="_Toc" w:id="0"/>
      <w:r>
        <w:rPr>
          <w:rFonts w:ascii="Times New Roman" w:hAnsi="Times New Roman"/>
          <w:rtl w:val="0"/>
          <w:lang w:val="en-US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Цель работы</w:t>
      </w:r>
      <w:bookmarkEnd w:id="0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На основе результатов анализа лабораторных работ </w:t>
      </w:r>
      <w:r>
        <w:rPr>
          <w:rtl w:val="0"/>
        </w:rPr>
        <w:t xml:space="preserve">1-4 </w:t>
      </w:r>
      <w:r>
        <w:rPr>
          <w:rtl w:val="0"/>
        </w:rPr>
        <w:t>выполнить интерпретацию программы</w:t>
      </w:r>
      <w:r>
        <w:rPr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1304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shd w:val="clear" w:color="auto" w:fill="ffffff"/>
          <w:rtl w:val="0"/>
        </w:rPr>
        <w:br w:type="page"/>
      </w:r>
    </w:p>
    <w:p>
      <w:pPr>
        <w:pStyle w:val="Heading"/>
        <w:spacing w:line="288" w:lineRule="auto"/>
        <w:ind w:left="567" w:firstLine="850"/>
        <w:jc w:val="both"/>
        <w:rPr>
          <w:rFonts w:ascii="Times New Roman" w:cs="Times New Roman" w:hAnsi="Times New Roman" w:eastAsia="Times New Roman"/>
        </w:rPr>
      </w:pPr>
      <w:bookmarkStart w:name="_Toc1" w:id="1"/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Результаты</w:t>
      </w:r>
      <w:bookmarkEnd w:id="1"/>
    </w:p>
    <w:p>
      <w:pPr>
        <w:pStyle w:val="Body"/>
        <w:tabs>
          <w:tab w:val="left" w:pos="1134"/>
        </w:tabs>
        <w:ind w:left="567" w:firstLine="850"/>
        <w:jc w:val="center"/>
      </w:pPr>
    </w:p>
    <w:p>
      <w:pPr>
        <w:pStyle w:val="Body"/>
        <w:bidi w:val="0"/>
      </w:pPr>
      <w:r>
        <w:rPr>
          <w:rtl w:val="0"/>
        </w:rPr>
        <w:t>В данном разделе будет демонстрация работы интерпретатора кода программ</w:t>
      </w:r>
      <w:r>
        <w:rPr>
          <w:rtl w:val="0"/>
        </w:rPr>
        <w:t xml:space="preserve">, </w:t>
      </w:r>
      <w:r>
        <w:rPr>
          <w:rtl w:val="0"/>
        </w:rPr>
        <w:t xml:space="preserve">представленных в лабораторной работе </w:t>
      </w: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</w:rPr>
        <w:t>На рисунках ниже представлен код программ</w:t>
      </w:r>
      <w:r>
        <w:rPr>
          <w:rtl w:val="0"/>
        </w:rPr>
        <w:t>(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 xml:space="preserve">рисунок </w:t>
      </w:r>
      <w:r>
        <w:rPr>
          <w:rtl w:val="0"/>
        </w:rPr>
        <w:t xml:space="preserve">2.1, </w:t>
      </w:r>
      <w:r>
        <w:rPr>
          <w:rtl w:val="0"/>
        </w:rPr>
        <w:t xml:space="preserve">рисунок </w:t>
      </w:r>
      <w:r>
        <w:rPr>
          <w:rtl w:val="0"/>
        </w:rPr>
        <w:t>2.2).</w:t>
      </w:r>
    </w:p>
    <w:p>
      <w:pPr>
        <w:pStyle w:val="Body"/>
        <w:jc w:val="center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1676828</wp:posOffset>
            </wp:positionH>
            <wp:positionV relativeFrom="line">
              <wp:posOffset>217693</wp:posOffset>
            </wp:positionV>
            <wp:extent cx="2946400" cy="5753100"/>
            <wp:effectExtent l="0" t="0" r="0" b="0"/>
            <wp:wrapThrough wrapText="bothSides" distL="0" distR="0">
              <wp:wrapPolygon edited="1">
                <wp:start x="-47" y="-24"/>
                <wp:lineTo x="-47" y="0"/>
                <wp:lineTo x="-47" y="21600"/>
                <wp:lineTo x="-47" y="21624"/>
                <wp:lineTo x="0" y="21624"/>
                <wp:lineTo x="21600" y="21624"/>
                <wp:lineTo x="21647" y="21624"/>
                <wp:lineTo x="21647" y="21600"/>
                <wp:lineTo x="21647" y="0"/>
                <wp:lineTo x="21647" y="-24"/>
                <wp:lineTo x="21600" y="-24"/>
                <wp:lineTo x="0" y="-24"/>
                <wp:lineTo x="-47" y="-24"/>
              </wp:wrapPolygon>
            </wp:wrapThrough>
            <wp:docPr id="1073741825" name="officeArt object" descr="Screenshot 2023-04-07 at 3.37.1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4-07 at 3.37.19 AM.png" descr="Screenshot 2023-04-07 at 3.37.19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753100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ind w:firstLine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ind w:left="0" w:firstLine="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2.1 - </w:t>
      </w:r>
      <w:r>
        <w:rPr>
          <w:rtl w:val="0"/>
          <w:lang w:val="ru-RU"/>
        </w:rPr>
        <w:t>Код первой тестовой программы</w:t>
      </w: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1225755</wp:posOffset>
            </wp:positionH>
            <wp:positionV relativeFrom="line">
              <wp:posOffset>6350</wp:posOffset>
            </wp:positionV>
            <wp:extent cx="3848546" cy="6280054"/>
            <wp:effectExtent l="0" t="0" r="0" b="0"/>
            <wp:wrapThrough wrapText="bothSides" distL="0" distR="0">
              <wp:wrapPolygon edited="1">
                <wp:start x="-36" y="-22"/>
                <wp:lineTo x="-36" y="0"/>
                <wp:lineTo x="-36" y="21600"/>
                <wp:lineTo x="-36" y="21622"/>
                <wp:lineTo x="0" y="21622"/>
                <wp:lineTo x="21600" y="21622"/>
                <wp:lineTo x="21635" y="21622"/>
                <wp:lineTo x="21635" y="21600"/>
                <wp:lineTo x="21635" y="0"/>
                <wp:lineTo x="21635" y="-22"/>
                <wp:lineTo x="21600" y="-22"/>
                <wp:lineTo x="0" y="-22"/>
                <wp:lineTo x="-36" y="-22"/>
              </wp:wrapPolygon>
            </wp:wrapThrough>
            <wp:docPr id="1073741826" name="officeArt object" descr="Screenshot 2023-04-07 at 3.46.33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04-07 at 3.46.33 AM.png" descr="Screenshot 2023-04-07 at 3.46.33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546" cy="6280054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</w:p>
    <w:p>
      <w:pPr>
        <w:pStyle w:val="Body"/>
        <w:ind w:left="0" w:firstLine="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2.2 - </w:t>
      </w:r>
      <w:r>
        <w:rPr>
          <w:rtl w:val="0"/>
          <w:lang w:val="ru-RU"/>
        </w:rPr>
        <w:t>Код второй тестовой программы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Результат интерпретации первой тестовой программы</w:t>
      </w:r>
      <w:r>
        <w:rPr>
          <w:rtl w:val="0"/>
        </w:rPr>
        <w:t xml:space="preserve">, </w:t>
      </w:r>
      <w:r>
        <w:rPr>
          <w:rtl w:val="0"/>
        </w:rPr>
        <w:t>после лексического</w:t>
      </w:r>
      <w:r>
        <w:rPr>
          <w:rtl w:val="0"/>
        </w:rPr>
        <w:t xml:space="preserve">, </w:t>
      </w:r>
      <w:r>
        <w:rPr>
          <w:rtl w:val="0"/>
        </w:rPr>
        <w:t>синтаксического</w:t>
      </w:r>
      <w:r>
        <w:rPr>
          <w:rtl w:val="0"/>
        </w:rPr>
        <w:t xml:space="preserve">, </w:t>
      </w:r>
      <w:r>
        <w:rPr>
          <w:rtl w:val="0"/>
        </w:rPr>
        <w:t>а также семантического анализа представлен ниже</w:t>
      </w:r>
      <w:r>
        <w:rPr>
          <w:rtl w:val="0"/>
        </w:rPr>
        <w:t>(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 xml:space="preserve">рисунок </w:t>
      </w:r>
      <w:r>
        <w:rPr>
          <w:rtl w:val="0"/>
        </w:rPr>
        <w:t xml:space="preserve">2.3). </w:t>
      </w:r>
      <w:r>
        <w:rPr>
          <w:rtl w:val="0"/>
        </w:rPr>
        <w:t xml:space="preserve">Программа принимает на вход </w:t>
      </w:r>
      <w:r>
        <w:rPr>
          <w:rtl w:val="0"/>
        </w:rPr>
        <w:t xml:space="preserve">4 </w:t>
      </w:r>
      <w:r>
        <w:rPr>
          <w:rtl w:val="0"/>
        </w:rPr>
        <w:t>числа</w:t>
      </w:r>
      <w:r>
        <w:rPr>
          <w:rtl w:val="0"/>
        </w:rPr>
        <w:t xml:space="preserve">, </w:t>
      </w:r>
      <w:r>
        <w:rPr>
          <w:rtl w:val="0"/>
        </w:rPr>
        <w:t>и в зависимости от введеных чисел</w:t>
      </w:r>
      <w:r>
        <w:rPr>
          <w:rtl w:val="0"/>
        </w:rPr>
        <w:t xml:space="preserve">, </w:t>
      </w:r>
      <w:r>
        <w:rPr>
          <w:rtl w:val="0"/>
        </w:rPr>
        <w:t>выдает результат арифметических операций над этими числами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2023623</wp:posOffset>
            </wp:positionH>
            <wp:positionV relativeFrom="page">
              <wp:posOffset>720000</wp:posOffset>
            </wp:positionV>
            <wp:extent cx="2240263" cy="2118637"/>
            <wp:effectExtent l="0" t="0" r="0" b="0"/>
            <wp:wrapThrough wrapText="bothSides" distL="0" distR="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7" name="officeArt object" descr="Screenshot 2023-04-07 at 3.52.0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3-04-07 at 3.52.00 AM.png" descr="Screenshot 2023-04-07 at 3.52.00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6321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63" cy="21186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</w:pPr>
    </w:p>
    <w:p>
      <w:pPr>
        <w:pStyle w:val="Body"/>
        <w:ind w:left="0" w:firstLine="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2.3 - </w:t>
      </w:r>
      <w:r>
        <w:rPr>
          <w:rtl w:val="0"/>
          <w:lang w:val="ru-RU"/>
        </w:rPr>
        <w:t>Результат интерпретации первой тестовой программы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Результат </w:t>
      </w:r>
      <w:r>
        <w:rPr>
          <w:rtl w:val="0"/>
        </w:rPr>
        <w:t>интерпретации</w:t>
      </w:r>
      <w:r>
        <w:rPr>
          <w:rtl w:val="0"/>
        </w:rPr>
        <w:t xml:space="preserve"> второй тестовой программы </w:t>
      </w:r>
      <w:r>
        <w:rPr>
          <w:rtl w:val="0"/>
        </w:rPr>
        <w:t xml:space="preserve">, </w:t>
      </w:r>
      <w:r>
        <w:rPr>
          <w:rtl w:val="0"/>
        </w:rPr>
        <w:t>после лексического</w:t>
      </w:r>
      <w:r>
        <w:rPr>
          <w:rtl w:val="0"/>
        </w:rPr>
        <w:t xml:space="preserve">, </w:t>
      </w:r>
      <w:r>
        <w:rPr>
          <w:rtl w:val="0"/>
        </w:rPr>
        <w:t>синтаксического</w:t>
      </w:r>
      <w:r>
        <w:rPr>
          <w:rtl w:val="0"/>
        </w:rPr>
        <w:t xml:space="preserve">, </w:t>
      </w:r>
      <w:r>
        <w:rPr>
          <w:rtl w:val="0"/>
        </w:rPr>
        <w:t>а также семантического анализа представлен ниже</w:t>
      </w:r>
      <w:r>
        <w:rPr>
          <w:rtl w:val="0"/>
        </w:rPr>
        <w:t>(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 xml:space="preserve">рисунок </w:t>
      </w:r>
      <w:r>
        <w:rPr>
          <w:rtl w:val="0"/>
        </w:rPr>
        <w:t>2.</w:t>
      </w:r>
      <w:r>
        <w:rPr>
          <w:rtl w:val="0"/>
        </w:rPr>
        <w:t>4</w:t>
      </w:r>
      <w:r>
        <w:rPr>
          <w:rtl w:val="0"/>
        </w:rPr>
        <w:t>).</w:t>
      </w:r>
      <w:r>
        <w:rPr>
          <w:rtl w:val="0"/>
        </w:rPr>
        <w:t xml:space="preserve"> Программа принимает на вход </w:t>
      </w:r>
      <w:r>
        <w:rPr>
          <w:rtl w:val="0"/>
        </w:rPr>
        <w:t xml:space="preserve">5 </w:t>
      </w:r>
      <w:r>
        <w:rPr>
          <w:rtl w:val="0"/>
        </w:rPr>
        <w:t>элементов массива</w:t>
      </w:r>
      <w:r>
        <w:rPr>
          <w:rtl w:val="0"/>
        </w:rPr>
        <w:t xml:space="preserve">, </w:t>
      </w:r>
      <w:r>
        <w:rPr>
          <w:rtl w:val="0"/>
        </w:rPr>
        <w:t>после чего принимает число</w:t>
      </w:r>
      <w:r>
        <w:rPr>
          <w:rtl w:val="0"/>
        </w:rPr>
        <w:t xml:space="preserve">, </w:t>
      </w:r>
      <w:r>
        <w:rPr>
          <w:rtl w:val="0"/>
        </w:rPr>
        <w:t>на которое массив будет сдвинут влево</w:t>
      </w:r>
      <w:r>
        <w:rPr>
          <w:rtl w:val="0"/>
        </w:rPr>
        <w:t xml:space="preserve">, </w:t>
      </w:r>
      <w:r>
        <w:rPr>
          <w:rtl w:val="0"/>
        </w:rPr>
        <w:t>после происходит сдвиг массива</w:t>
      </w:r>
      <w:r>
        <w:rPr>
          <w:rtl w:val="0"/>
        </w:rPr>
        <w:t>.</w:t>
      </w:r>
    </w:p>
    <w:p>
      <w:pPr>
        <w:pStyle w:val="Body"/>
        <w:jc w:val="center"/>
      </w:pPr>
      <w: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1723857</wp:posOffset>
            </wp:positionH>
            <wp:positionV relativeFrom="line">
              <wp:posOffset>209624</wp:posOffset>
            </wp:positionV>
            <wp:extent cx="2839446" cy="2933360"/>
            <wp:effectExtent l="0" t="0" r="0" b="0"/>
            <wp:wrapThrough wrapText="bothSides" distL="0" distR="0">
              <wp:wrapPolygon edited="1">
                <wp:start x="0" y="0"/>
                <wp:lineTo x="0" y="21600"/>
                <wp:lineTo x="21601" y="21600"/>
                <wp:lineTo x="21601" y="0"/>
                <wp:lineTo x="0" y="0"/>
              </wp:wrapPolygon>
            </wp:wrapThrough>
            <wp:docPr id="1073741828" name="officeArt object" descr="Screenshot 2023-04-07 at 3.56.3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3-04-07 at 3.56.32 AM.png" descr="Screenshot 2023-04-07 at 3.56.32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5492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446" cy="2933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ind w:left="0" w:firstLine="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2.4 - </w:t>
      </w:r>
      <w:r>
        <w:rPr>
          <w:rtl w:val="0"/>
          <w:lang w:val="ru-RU"/>
        </w:rPr>
        <w:t xml:space="preserve">Результат </w:t>
      </w:r>
      <w:r>
        <w:rPr>
          <w:rtl w:val="0"/>
        </w:rPr>
        <w:t xml:space="preserve">интерпретации </w:t>
      </w:r>
      <w:r>
        <w:rPr>
          <w:rtl w:val="0"/>
          <w:lang w:val="ru-RU"/>
        </w:rPr>
        <w:t>второй</w:t>
      </w:r>
      <w:r>
        <w:rPr>
          <w:rtl w:val="0"/>
          <w:lang w:val="ru-RU"/>
        </w:rPr>
        <w:t xml:space="preserve"> тестовой программы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pacing w:line="288" w:lineRule="auto"/>
        <w:ind w:left="567" w:firstLine="0"/>
        <w:jc w:val="center"/>
        <w:rPr>
          <w:rFonts w:ascii="Times New Roman" w:cs="Times New Roman" w:hAnsi="Times New Roman" w:eastAsia="Times New Roman"/>
          <w:sz w:val="32"/>
          <w:szCs w:val="32"/>
        </w:rPr>
      </w:pPr>
      <w:bookmarkStart w:name="_Toc2" w:id="2"/>
      <w:r>
        <w:rPr>
          <w:rFonts w:ascii="Times New Roman" w:hAnsi="Times New Roman" w:hint="default"/>
          <w:sz w:val="32"/>
          <w:szCs w:val="32"/>
          <w:rtl w:val="0"/>
          <w:lang w:val="ru-RU"/>
        </w:rPr>
        <w:t>Приложение А</w:t>
      </w:r>
      <w:r>
        <w:rPr>
          <w:rFonts w:ascii="Times New Roman" w:cs="Times New Roman" w:hAnsi="Times New Roman" w:eastAsia="Times New Roman"/>
          <w:sz w:val="32"/>
          <w:szCs w:val="32"/>
        </w:rPr>
        <w:br w:type="textWrapping"/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обязательное</w:t>
      </w:r>
      <w:r>
        <w:rPr>
          <w:rFonts w:ascii="Times New Roman" w:hAnsi="Times New Roman"/>
          <w:sz w:val="32"/>
          <w:szCs w:val="32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sz w:val="32"/>
          <w:szCs w:val="32"/>
        </w:rPr>
        <w:br w:type="textWrapping"/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Код программы</w:t>
      </w:r>
      <w:bookmarkEnd w:id="2"/>
    </w:p>
    <w:p>
      <w:pPr>
        <w:pStyle w:val="Body"/>
        <w:bidi w:val="0"/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using SyntaxAnalyzer.Nodes;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using SemanticAnalyzer.Functional;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namespace LAB5.Functional;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public class Executor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private AbstractNode Root { get; set;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private Dictionary&lt;string, Dictionary&lt;string, object?&gt;&gt; VariableTables { get; set; } = new();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private Semantic Semantic { get; set;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private string CodeBlock { get; set;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private int CodeDepthLevel { get; set;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private int CodeDepthParent { get; set;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private int CodeBlockIndex { get; set;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private bool NeedToExecute { get; set;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private bool FoundBreak { get; set;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private bool FoundDefault { get; set;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private bool InSwitch { get; set;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private object? SwitchValue { get; set;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private bool InFor { get; set;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public bool TEST { get; set;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public string TEST1 { get; set;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public bool TMPBOOL { get; set;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private Dictionary&lt;string, Dictionary&lt;string, AbstractNode&gt;&gt; Functions { get; set; } = new();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public Executor(AbstractNode root, Dictionary&lt;string, Dictionary&lt;string, string&gt;&gt; variableTables, Semantic semantic,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bool test)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Root = root;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foreach (var codeBlock in variableTables.Keys)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VariableTables.Add(codeBlock, new());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foreach (var key in variableTables[codeBlock].Keys)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    VariableTables[codeBlock].Add(key, new());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Semantic = semantic;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CodeBlock = "-1"; // would be needed for code expanding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CodeDepthLevel = -1;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CodeDepthParent = -1;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CodeBlockIndex = -1;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NeedToExecute = true;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FoundBreak = false;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FoundDefault = false;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InSwitch = false;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SwitchValue = null;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InFor = false;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TEST = test;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TEST1 = "";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TMPBOOL = false;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public void Execute()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WorkOnNode(Root);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public object? WorkOnNode(AbstractNode? abstractNode)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(TMPBOOL)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CodeBlock = "1:0:1";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== null)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return null;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StatementsNode statementsNode)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if (!InFor)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IncreaseDepth();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else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InFor = false;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foreach (var node in statementsNode.Nodes)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if (!FoundBreak)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WorkOnNode(node);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if (FoundBreak)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continue;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if (FoundBreak &amp;&amp; !InSwitch)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WorkOnNode(node);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DecreaseDepthOnlyForLevel();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KeyWordNode keyWordNode)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switch (keyWordNode.KeyWord.Identifier)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"endl":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return "\n";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"break":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if (InSwitch)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FoundBreak = true;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"default":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if (InSwitch)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NeedToExecute = false;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else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FoundDefault = true;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return null;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CoutNode coutNode &amp;&amp; (NeedToExecute || FoundDefault))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foreach (var param in coutNode.Parameters)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var readyParam = WorkOnNode(param);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if (readyParam is string paramAsSTR)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readyParam = paramAsSTR.Replace("\"", "").Replace("\\n", "\n");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Console.Write(readyParam);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CinNode cinNode &amp;&amp; (NeedToExecute || FoundDefault))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foreach (var param in cinNode.Parameters)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var codeBlock = GetCodeBlock();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var paramType = Semantic.GetReturnType(param);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if (param is VariableNode variableNode)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while (codeBlock != "-1")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if (VariableTables[codeBlock].ContainsKey(variableNode.Variable.Identifier))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VariableTables[codeBlock][variableNode.Variable.Identifier] = paramType switch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"int" =&gt; int.Parse(Console.ReadLine()!),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"float" =&gt; double.Parse(Console.ReadLine()!),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"char" =&gt; char.Parse(Console.ReadLine()!),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"bool" =&gt; bool.Parse(Console.ReadLine()!),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_ =&gt; Console.ReadLine()!,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// switch (VariableTables[codeBlock][variableNode.Variable.Identifier])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//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//     case "int":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//         return int.Parse(Console.ReadLine()!);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//     case "float":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//         return double.Parse(Console.ReadLine()!);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//     case "char":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//         return char.Parse(Console.ReadLine()!);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//     case "bool":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//         return bool.Parse(Console.ReadLine()!);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//     default: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//         return Console.ReadLine();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//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//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//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else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codeBlock = ModifyLocalCodeBlock(codeBlock);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if (param is BinaryOperationNode binaryOperationNode)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var leftNode = binaryOperationNode.LeftNode as VariableNode;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var indexRightNodeToInsert = WorkOnNode(binaryOperationNode.RightNode) as int?;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while (codeBlock != "-1")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if (VariableTables[codeBlock].ContainsKey(leftNode!.Variable.Identifier))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else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codeBlock = ModifyLocalCodeBlock(codeBlock);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switch (paramType)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"int":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(VariableTables[codeBlock][leftNode!.Variable.Identifier] as List&lt;int&gt;)![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                              int.Parse(indexRightNodeToInsert.ToString()!)] = int.Parse(Console.ReadLine()!);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"float":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(VariableTables[codeBlock][leftNode!.Variable.Identifier] as List&lt;double&gt;)![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int.Parse(indexRightNodeToInsert.ToString()!)] = double.Parse(Console.ReadLine()!);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"char":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(VariableTables[codeBlock][leftNode!.Variable.Identifier] as List&lt;char&gt;)![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                              int.Parse(indexRightNodeToInsert.ToString()!)] = char.Parse(Console.ReadLine()!);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"bool":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(VariableTables[codeBlock][leftNode!.Variable.Identifier] as List&lt;bool&gt;)![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                              int.Parse(indexRightNodeToInsert.ToString()!)] = bool.Parse(Console.ReadLine()!);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default: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(VariableTables[codeBlock][leftNode!.Variable.Identifier] as List&lt;string&gt;)![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                              int.Parse(indexRightNodeToInsert.ToString()!)] = Console.ReadLine()!;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return null;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LiteralNode literalNode)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switch (literalNode.Literal.Type)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"int literal":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return int.Parse(literalNode.Literal.Identifier);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"float literal":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return double.Parse(literalNode.Literal.Identifier);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"char literal":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return char.Parse(literalNode.Literal.Identifier.Replace("\'", ""));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"bool literal":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return bool.Parse(literalNode.Literal.Identifier);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default: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return literalNode.Literal.Identifier;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FunctionNode functionNode)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if (functionNode.Function.Identifier == "main")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    WorkOnNode(functionNode.Body);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else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IncreaseDepth();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Functions.Add(functionNode.Function.Identifier,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new Dictionary&lt;string, AbstractNode&gt; { { CodeBlock, functionNode.Body } });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DecreaseDepth();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ExecuteNode(functionNode.Body);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return null;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FunctionExecutionNode functionExecutionNode)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var codeLevel = CodeDepthLevel;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var codeParent = CodeDepthParent;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var codeBlock = CodeBlock;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foreach (var key in Functions[functionExecutionNode.Function.Identifier].Keys)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foreach (var body in Functions[functionExecutionNode.Function.Identifier].Values)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var paramtrs = VariableTables[key].Keys.ToList();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for (int index = 1; index &lt; functionExecutionNode.Parameters.Count; index++)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VariableTables[key][paramtrs[index]] = WorkOnNode(functionExecutionNode.Parameters[index]);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CodeBlock = key;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CodeDepthLevel = int.Parse(key.Split(":")[0]);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CodeDepthParent = int.Parse(key.Split(":")[^1]);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InFor = true;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WorkOnNode(body);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CodeDepthLevel = codeLevel;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CodeDepthParent = codeParent;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CodeBlock = codeBlock;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return null;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VariableNode varNode)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var codeBlock = GetCodeBlock();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while (codeBlock != "-1")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if (VariableTables[codeBlock].ContainsKey(varNode.Variable.Identifier))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return VariableTables[codeBlock][varNode.Variable.Identifier];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else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codeBlock = ModifyLocalCodeBlock(codeBlock);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SwitchNode switchNode)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var codeBlock = GetCodeBlock();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while (codeBlock != "-1")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if (VariableTables[codeBlock].ContainsKey(switchNode.Variable.Identifier))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else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codeBlock = ModifyLocalCodeBlock(codeBlock);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SwitchValue = VariableTables[codeBlock][switchNode.Variable.Identifier];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WorkOnNode(switchNode.Body);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NeedToExecute = true;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FoundDefault = false;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InSwitch = false;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return null;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CaseNode caseNode)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NeedToExecute = false;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if (caseNode.Literal.Identifier.Replace("\'", "") == SwitchValue?.ToString())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NeedToExecute = true;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InSwitch = true;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return null;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WhileNode whileNode &amp;&amp; (NeedToExecute || FoundDefault))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while (true)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var whileCondition = WorkOnNode(whileNode.Condition) as bool?;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if (whileCondition != null)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if (whileCondition == false)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InFor = true;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var saveCodeBlock = CodeBlock;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var saveCodeLevel = CodeDepthLevel;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var saveCodeParent = CodeDepthParent;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WorkOnNode(whileNode.Body);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CodeBlock = saveCodeBlock;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CodeDepthLevel = saveCodeLevel;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CodeDepthParent = saveCodeParent;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return null;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IfNode ifNode &amp;&amp; (NeedToExecute || FoundDefault))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var ifCondition = WorkOnNode(ifNode.Condition) as bool?;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object? ifResult;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if (ifCondition == true)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ifResult = WorkOnNode(ifNode.Body);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else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ifResult = WorkOnNode(ifNode.ElseBody);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return ifResult;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ForNode forNode &amp;&amp; (NeedToExecute || FoundDefault))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IncreaseDepth();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WorkOnNode(forNode.First);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while (true)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var forCondition = WorkOnNode(forNode.Second) as bool?;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if (forCondition != null)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if (forCondition == false || FoundBreak)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DecreaseDepthOnlyForLevel();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FoundBreak = false;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InFor = true;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var saveCodeBlock = CodeBlock;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var saveCodeLevel = CodeDepthLevel;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var saveCodeParent = CodeDepthParent;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    WorkOnNode(forNode.Body);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    WorkOnNode(forNode.Third);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CodeBlock = saveCodeBlock;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CodeDepthLevel = saveCodeLevel;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CodeDepthParent = saveCodeParent;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CodeDepthParent -= 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ExecuteNode(forNode);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return null;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UnaryOperationNode unaryOperationNode &amp;&amp; (NeedToExecute || FoundDefault))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if (unaryOperationNode.Operator.Identifier == "++")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var variable = unaryOperationNode.Operand as VariableNode;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var codeBlock = GetCodeBlock();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if (variable.Variable.Type == "int")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        VariableTables[codeBlock][variable.Variable.Identifier] =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(VariableTables[codeBlock][variable.Variable.Identifier] as int?)! + 1;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if (variable.Variable.Type == "float")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        VariableTables[codeBlock][variable.Variable.Identifier] =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(VariableTables[codeBlock][variable.Variable.Identifier] as double?)! + 1;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if (variable.Variable.Type == "char")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        VariableTables[codeBlock][variable.Variable.Identifier] =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(VariableTables[codeBlock][variable.Variable.Identifier] as char?)! + 1;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if (unaryOperationNode.Operator.Identifier == "--")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var variable = unaryOperationNode.Operand as VariableNode;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var codeBlock = GetCodeBlock();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if (variable.Variable.Type == "int")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        VariableTables[codeBlock][variable.Variable.Identifier] =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(VariableTables[codeBlock][variable.Variable.Identifier] as int?)! - 1;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if (variable.Variable.Type == "float")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        VariableTables[codeBlock][variable.Variable.Identifier] =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(VariableTables[codeBlock][variable.Variable.Identifier] as double?)! - 1;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if (variable.Variable.Type == "char")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        VariableTables[codeBlock][variable.Variable.Identifier] =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(VariableTables[codeBlock][variable.Variable.Identifier] as char?)! - 1;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return null;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BinaryOperationNode binaryOperationNod &amp;&amp; (NeedToExecute || FoundDefault))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switch (binaryOperationNod.Operator.Identifier)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var codeBlock = GetCodeBlock();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if (binaryOperationNod.LeftNode is VariableNode variableNode)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while (codeBlock != "-1")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if (VariableTables[codeBlock].ContainsKey(variableNode.Variable.Identifier))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else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codeBlock = ModifyLocalCodeBlock(codeBlock);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            VariableTables[codeBlock][variableNode.Variable.Identifier] =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                WorkOnNode(binaryOperationNod.RightNode);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if (binaryOperationNod.LeftNode is BinaryOperationNode binaryOperationNoed)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var leftNode = binaryOperationNoed.LeftNode as VariableNode;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var indexNode = WorkOnNode(binaryOperationNoed.RightNode) as int?;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while (codeBlock != "-1")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if (VariableTables[codeBlock].ContainsKey(leftNode?.Variable.Identifier))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else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codeBlock = ModifyLocalCodeBlock(codeBlock);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var returnType3 = Semantic.GetReturnType(binaryOperationNoed.LeftNode).Replace("*", "");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if (returnType3 == "int")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(VariableTables[codeBlock][leftNode.Variable.Identifier] as List&lt;int&gt;)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[int.Parse(indexNode.ToString())] =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int.Parse((WorkOnNode(binaryOperationNod.RightNode) as int?).ToString());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if (TEST)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TEST1 = CodeBlock;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CodeBlock = codeBlock;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TMPBOOL = true;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if (returnType3 == "float")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(VariableTables[codeBlock][leftNode.Variable.Identifier] as List&lt;double&gt;)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[int.Parse(indexNode.ToString())] =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double.Parse((WorkOnNode(binaryOperationNod.RightNode) as double?).ToString());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if (returnType3 == "char")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(VariableTables[codeBlock][leftNode.Variable.Identifier] as List&lt;char&gt;)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[int.Parse(indexNode.ToString())] =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char.Parse((WorkOnNode(binaryOperationNod.RightNode) as char?).ToString());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if (returnType3 == "bool")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(VariableTables[codeBlock][leftNode.Variable.Identifier] as List&lt;bool&gt;)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[int.Parse(indexNode.ToString())] =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bool.Parse((WorkOnNode(binaryOperationNod.RightNode) as bool?).ToString());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else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(VariableTables[codeBlock][leftNode.Variable.Identifier] as List&lt;string&gt;)[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int.Parse(indexNode.ToString())] = (WorkOnNode(binaryOperationNod.RightNode) as string);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"==":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"!=":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"&lt;":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"&gt;":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"+":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"-":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"*":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"/":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var leftNodeReturnType = Semantic.GetReturnType(binaryOperationNod.LeftNode);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var rightNodeReturnType = Semantic.GetReturnType(binaryOperationNod.RightNode);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switch (leftNodeReturnType)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"int":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leftAsINT = WorkOnNode(binaryOperationNod.LeftNode) as int?;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switch (rightNodeReturnType)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"int":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var rightAsINT = WorkOnNode(binaryOperationNod.RightNode) as int?;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switch (binaryOperationNod.Operator.Identifier)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"==":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==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"!=":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!=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"&lt;":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&lt;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"&gt;":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&gt;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"+":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+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"-":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-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"*":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*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"/":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/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"float":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var rightAsFLOAT = WorkOnNode(binaryOperationNod.RightNode) as double?;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switch (binaryOperationNod.Operator.Identifier)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"==":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==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"!=":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leftAsINT !=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"&lt;":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leftAsINT &lt;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"&gt;":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leftAsINT &gt;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"+":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+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"-":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leftAsINT -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"*":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*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"/":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leftAsINT /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"char":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var rightAsCHAR = WorkOnNode(binaryOperationNod.RightNode) as char?;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switch (binaryOperationNod.Operator.Identifier)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"==":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==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"!=":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leftAsINT !=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"&lt;":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&lt;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"&gt;":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&gt;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"+":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+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"-":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leftAsINT -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"*":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*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"/":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leftAsINT /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"float":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leftAsFLOAT = WorkOnNode(binaryOperationNod.LeftNode) as double?;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switch (rightNodeReturnType)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"int":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var rightAsINT = WorkOnNode(binaryOperationNod.RightNode) as int?;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switch (binaryOperationNod.Operator.Identifier)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"==":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==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"!=":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!=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"&lt;":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&lt;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"&gt;":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&gt;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"+":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leftAsFLOAT +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"-":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-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"*":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leftAsFLOAT *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"/":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/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"float":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var rightAsFLOAT = WorkOnNode(binaryOperationNod.RightNode) as double?;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switch (binaryOperationNod.Operator.Identifier)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"==":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==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"!=":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!=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"&lt;":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&lt;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"&gt;":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&gt;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"+":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leftAsFLOAT +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"-":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-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"*":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*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"/":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/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"char":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var rightAsCHAR = WorkOnNode(binaryOperationNod.RightNode) as char?;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switch (binaryOperationNod.Operator.Identifier)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"==":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==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"!=":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!=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"&lt;":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&lt;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"&gt;":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&gt;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"+":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leftAsFLOAT +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"-":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-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"*":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leftAsFLOAT *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"/":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leftAsFLOAT /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"char":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leftAsCHAR = WorkOnNode(binaryOperationNod.LeftNode) as char?;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switch (rightNodeReturnType)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"int":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var rightAsINT = WorkOnNode(binaryOperationNod.RightNode) as int?;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switch (binaryOperationNod.Operator.Identifier)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"==":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leftAsCHAR ==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"!=":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leftAsCHAR !=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"&lt;":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leftAsCHAR &lt;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"&gt;":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leftAsCHAR &gt;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"+":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leftAsCHAR +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"-":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leftAsCHAR -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"*":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leftAsCHAR *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"/":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leftAsCHAR / rightAsINT;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"float":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var rightAsFLOAT = WorkOnNode(binaryOperationNod.RightNode) as double?;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switch (binaryOperationNod.Operator.Identifier)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"==":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leftAsCHAR ==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"!=":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leftAsCHAR !=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"&lt;":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leftAsCHAR &lt;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"&gt;":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leftAsCHAR &gt;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"+":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leftAsCHAR +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"-":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leftAsCHAR -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"*":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leftAsCHAR *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"/":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leftAsCHAR / rightAsFLOAT;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"char":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var rightAsCHAR = WorkOnNode(binaryOperationNod.RightNode) as char?;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switch (binaryOperationNod.Operator.Identifier)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"==":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leftAsCHAR ==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"!=":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leftAsCHAR !=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"&lt;":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leftAsCHAR &lt;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"&gt;":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leftAsCHAR &gt;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"+":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leftAsCHAR +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"-":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leftAsCHAR -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"*":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    return leftAsCHAR *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    case "/":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        return leftAsCHAR / rightAsCHAR;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"bool":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leftAsBOOL = WorkOnNode(binaryOperationNod.LeftNode) as bool?;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var leftAsBOOLAsINT = 0;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if (leftAsBOOL == true)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leftAsBOOLAsINT = 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rightAsBOOL = WorkOnNode(binaryOperationNod.RightNode) as bool?;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var rightAsBOOLAsINT = 0;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if (rightAsBOOL == true)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rightAsBOOLAsINT = 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switch (binaryOperationNod.Operator.Identifier)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"==":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return leftAsBOOLAsINT == rightAsBOOLAsINT;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"!=":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return leftAsBOOLAsINT != rightAsBOOLAsINT;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"&lt;":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return leftAsBOOLAsINT &lt; rightAsBOOLAsINT;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"&gt;":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return leftAsBOOLAsINT &gt; rightAsBOOLAsINT;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"+":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return leftAsBOOLAsINT + rightAsBOOLAsINT;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"-":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return leftAsBOOLAsINT - rightAsBOOLAsINT;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"*":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return leftAsBOOLAsINT * rightAsBOOLAsINT;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"/":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return leftAsBOOLAsINT / rightAsBOOLAsINT;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"string":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leftAsSTRING = WorkOnNode(binaryOperationNod.LeftNode) as string;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rightAsSTRING = WorkOnNode(binaryOperationNod.RightNode) as string;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switch (binaryOperationNod.Operator.Identifier)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"==":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return leftAsSTRING == rightAsSTRING;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"!=":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return leftAsSTRING != rightAsSTRING;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"&lt;":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return leftAsSTRING.CompareTo(rightAsSTRING) &lt; 0 ? true : false;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"&gt;":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return leftAsSTRING.CompareTo(rightAsSTRING) &gt; 0 ? true : false;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"+":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return leftAsSTRING + rightAsSTRING;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"-":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throw new Exception("Not Real to do - with 2 strings");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"*":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throw new Exception("Not Real to do * with 2 strings");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case "/":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        throw new Exception("Not Real to do / with 2 strings");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"new":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var returnType = Semantic.GetReturnType(binaryOperationNod.LeftNode).Replace("*", "");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switch (returnType)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"int":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intListCount = WorkOnNode(binaryOperationNod.RightNode) as int?;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intList = new List&lt;int&gt;(int.Parse(intListCount.ToString()!));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                for (var index = 0; index &lt; intListCount; index++)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intList.Add(0);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return intList;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"float":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floatListCount = WorkOnNode(binaryOperationNod.RightNode) as int?;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floatList = new List&lt;double&gt;(int.Parse(floatListCount.ToString()!));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                for (var index = 0; index &lt; floatListCount; index++)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floatList.Add(0);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return floatList;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"char":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charListCount = WorkOnNode(binaryOperationNod.RightNode) as int?;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charList = new List&lt;char&gt;(int.Parse(charListCount.ToString()!));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                for (var index = 0; index &lt; charListCount; index++)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charList.Add('0');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return charList;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"string":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stringListCount = WorkOnNode(binaryOperationNod.RightNode) as int?;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stringList = new List&lt;string&gt;(int.Parse(stringListCount.ToString()!));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                    for (var index = 0; index &lt; stringListCount; index++)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    stringList.Add("");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return stringList;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case "[]":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var returnTypeForBracets = Semantic.GetReturnType(binaryOperationNod.LeftNode).Replace("*", "");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switch (returnTypeForBracets)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"int":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intList = WorkOnNode(binaryOperationNod.LeftNode) as List&lt;int&gt;;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intIndex = WorkOnNode(binaryOperationNod.RightNode) as int?;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return intList![int.Parse((intIndex.ToString()!))];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"float":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floatList = WorkOnNode(binaryOperationNod.LeftNode) as List&lt;double&gt;;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floatIndex = WorkOnNode(binaryOperationNod.RightNode) as int?;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return floatList![int.Parse((floatIndex.ToString()!))];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"char":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charList = WorkOnNode(binaryOperationNod.LeftNode) as List&lt;char&gt;;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charIndex = WorkOnNode(binaryOperationNod.RightNode) as int?;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return charList![int.Parse((charIndex.ToString()!))];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case "string":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stringList = WorkOnNode(binaryOperationNod.LeftNode) as List&lt;string&gt;;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var stringIndex = WorkOnNode(binaryOperationNod.RightNode) as int?;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        return stringList![int.Parse((stringIndex.ToString()!))];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    break;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return null;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VariableTypeNode)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return null;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return null;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public string GetCodeBlock()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return CodeBlock;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public void ExecuteNode(AbstractNode? abstractNode)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== null)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return;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StatementsNode statementsNode)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IncreaseDepth();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foreach (var node in statementsNode.Nodes)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ExecuteNode(node);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DecreaseDepthOnlyForLevel();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ForNode forNode)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ExecuteNode(forNode.Body);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IfNode ifNode)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ExecuteNode(ifNode.Body);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ExecuteNode(ifNode.ElseBody);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if (abstractNode is WhileNode whileNode)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ExecuteNode(whileNode.Body);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private void IncreaseDepth()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CodeDepthLevel += 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CodeDepthParent += 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var block = CodeBlock.Split(":");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block[0] = CodeDepthLevel.ToString();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CodeBlock = "";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CodeBlock += block[0];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for (int index = 1; index &lt; block.Length; index++)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CodeBlock += $":{block[index]}";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CodeBlock += $":{CodeDepthParent}";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private void DecreaseDepth()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CodeDepthLevel -= 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CodeDepthParent -= 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CodeBlock = CodeBlock.Remove(CodeBlock.Length - 2);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var block = CodeBlock.Split(":");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block[0] = CodeDepthLevel.ToString();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CodeBlock = "";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CodeBlock += block[0];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for (int index = 1; index &lt; block.Length; index++)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CodeBlock += $":{block[index]}";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private void DecreaseDepthOnlyForLevel()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CodeDepthLevel -= 1;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CodeBlock = CodeBlock.Remove(CodeBlock.Length - 2);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var block = CodeBlock.Split(":");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block[0] = CodeDepthLevel.ToString();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CodeBlock = "";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CodeBlock += block[0];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for (int index = 1; index &lt; block.Length; index++)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CodeBlock += $":{block[index]}";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private string ModifyLocalCodeBlock(string codeBlockToModify)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codeBlockToModify = codeBlockToModify.Remove(codeBlockToModify.Length - 2);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var block = codeBlockToModify.Split(":");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block[0] = (int.Parse(block[0]) - 1).ToString();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codeBlockToModify = "";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codeBlockToModify += block[0];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for (int index = 1; index &lt; block.Length; index++)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codeBlockToModify += $":{block[index]}";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return codeBlockToModify;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Default"/>
        <w:tabs>
          <w:tab w:val="left" w:pos="1134"/>
        </w:tabs>
        <w:spacing w:before="0" w:line="240" w:lineRule="auto"/>
        <w:ind w:left="567" w:firstLine="567"/>
        <w:rPr>
          <w:rFonts w:ascii="Courier" w:cs="Courier" w:hAnsi="Courier" w:eastAsia="Courier"/>
        </w:rPr>
      </w:pPr>
    </w:p>
    <w:p>
      <w:pPr>
        <w:pStyle w:val="Body"/>
        <w:tabs>
          <w:tab w:val="left" w:pos="1134"/>
        </w:tabs>
        <w:spacing w:line="240" w:lineRule="auto"/>
        <w:ind w:firstLine="567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tabs>
          <w:tab w:val="left" w:pos="1134"/>
        </w:tabs>
        <w:spacing w:line="240" w:lineRule="auto"/>
        <w:ind w:firstLine="567"/>
      </w:pPr>
      <w:r>
        <w:rPr>
          <w:rFonts w:ascii="Courier" w:cs="Courier" w:hAnsi="Courier" w:eastAsia="Courier"/>
          <w:sz w:val="24"/>
          <w:szCs w:val="24"/>
        </w:rPr>
      </w:r>
    </w:p>
    <w:sectPr>
      <w:headerReference w:type="default" r:id="rId8"/>
      <w:footerReference w:type="default" r:id="rId9"/>
      <w:pgSz w:w="11906" w:h="16838" w:orient="portrait"/>
      <w:pgMar w:top="1134" w:right="850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961"/>
        <w:tab w:val="right" w:pos="9921"/>
        <w:tab w:val="clear" w:pos="9020"/>
      </w:tabs>
      <w:jc w:val="left"/>
    </w:pPr>
    <w:r>
      <w:rPr>
        <w:rFonts w:ascii="Times New Roman" w:hAnsi="Times New Roman"/>
      </w:rPr>
      <w:tab/>
      <w:tab/>
    </w:r>
    <w:r>
      <w:rPr>
        <w:rFonts w:ascii="Times New Roman" w:hAnsi="Times New Roman"/>
      </w:rPr>
      <w:fldChar w:fldCharType="begin" w:fldLock="0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 w:fldLock="0"/>
    </w:r>
    <w:r>
      <w:rPr>
        <w:rFonts w:ascii="Times New Roman" w:hAnsi="Times New Roman"/>
      </w:rPr>
    </w:r>
    <w:r>
      <w:rPr>
        <w:rFonts w:ascii="Times New Roman" w:hAnsi="Times New Roman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567" w:right="0" w:firstLine="85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 parent">
    <w:name w:val="TOC 1 parent"/>
    <w:next w:val="TOC 1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parent"/>
    <w:next w:val="TOC 1 parent"/>
    <w:pPr>
      <w:tabs>
        <w:tab w:val="right" w:pos="9354" w:leader="dot"/>
        <w:tab w:val="clear" w:pos="9638"/>
      </w:tabs>
      <w:spacing w:before="0" w:line="288" w:lineRule="auto"/>
      <w:jc w:val="both"/>
    </w:pPr>
    <w:rPr>
      <w:rFonts w:ascii="Times New Roman" w:cs="Times New Roman" w:hAnsi="Times New Roman" w:eastAsia="Times New Roman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359999" marR="0" indent="539999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