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4953" w:rsidRDefault="008E495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I Can Win</w:t>
      </w:r>
    </w:p>
    <w:p w:rsidR="006625C9" w:rsidRPr="00065508" w:rsidRDefault="00065508" w:rsidP="006625C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65508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up </w:t>
      </w:r>
      <w:proofErr w:type="spellStart"/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integration:</w:t>
      </w: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4222360" cy="2314545"/>
            <wp:effectExtent l="19050" t="0" r="674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160" cy="2314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25C9" w:rsidRPr="00065508" w:rsidRDefault="00065508" w:rsidP="006625C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65508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EF54C1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up a</w:t>
      </w:r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schedule to start the job every 5 minutes</w:t>
      </w: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4468544" cy="2090071"/>
            <wp:effectExtent l="19050" t="0" r="8206" b="0"/>
            <wp:docPr id="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464" cy="20905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25C9" w:rsidRPr="00065508" w:rsidRDefault="00065508" w:rsidP="006625C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65508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up Maven integration</w:t>
      </w:r>
    </w:p>
    <w:p w:rsidR="008E4953" w:rsidRDefault="008E495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4313800" cy="2177354"/>
            <wp:effectExtent l="19050" t="0" r="0" b="0"/>
            <wp:docPr id="1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899" cy="2178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5508" w:rsidRPr="00065508" w:rsidRDefault="00065508">
      <w:pPr>
        <w:rPr>
          <w:rFonts w:ascii="Times New Roman" w:hAnsi="Times New Roman" w:cs="Times New Roman"/>
          <w:sz w:val="32"/>
          <w:szCs w:val="32"/>
        </w:rPr>
      </w:pPr>
    </w:p>
    <w:p w:rsidR="006625C9" w:rsidRDefault="006625C9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6625C9" w:rsidRPr="00065508" w:rsidRDefault="006625C9" w:rsidP="006625C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65508">
        <w:rPr>
          <w:rFonts w:ascii="Times New Roman" w:hAnsi="Times New Roman" w:cs="Times New Roman"/>
          <w:sz w:val="28"/>
          <w:szCs w:val="28"/>
          <w:lang w:val="en-US"/>
        </w:rPr>
        <w:lastRenderedPageBreak/>
        <w:t>The job’s workspace after execution</w:t>
      </w: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5284470" cy="2424430"/>
            <wp:effectExtent l="19050" t="0" r="0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470" cy="2424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25C9" w:rsidRPr="00065508" w:rsidRDefault="006625C9">
      <w:pPr>
        <w:rPr>
          <w:rFonts w:ascii="Times New Roman" w:hAnsi="Times New Roman" w:cs="Times New Roman"/>
          <w:sz w:val="32"/>
          <w:szCs w:val="32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Bring It On</w:t>
      </w:r>
    </w:p>
    <w:p w:rsidR="006625C9" w:rsidRPr="00065508" w:rsidRDefault="00065508" w:rsidP="006625C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up </w:t>
      </w:r>
      <w:proofErr w:type="spellStart"/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integration</w:t>
      </w:r>
    </w:p>
    <w:p w:rsidR="00065508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3413467" cy="1908141"/>
            <wp:effectExtent l="19050" t="0" r="0" b="0"/>
            <wp:docPr id="1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916" cy="19106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25C9" w:rsidRPr="00065508" w:rsidRDefault="00065508" w:rsidP="00065508">
      <w:pPr>
        <w:pStyle w:val="a9"/>
        <w:numPr>
          <w:ilvl w:val="0"/>
          <w:numId w:val="2"/>
        </w:numPr>
        <w:shd w:val="clear" w:color="auto" w:fill="FFFFFF"/>
        <w:spacing w:before="100" w:beforeAutospacing="1" w:after="100" w:afterAutospacing="1" w:line="336" w:lineRule="atLeast"/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</w:pPr>
      <w:r w:rsidRPr="00065508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up build triggers to launch the job </w:t>
      </w:r>
      <w:r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  <w:t>not later than 5 minutes after</w:t>
      </w:r>
      <w:r w:rsidRPr="00065508"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  <w:t xml:space="preserve">committing in </w:t>
      </w:r>
      <w:proofErr w:type="spellStart"/>
      <w:r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  <w:t>G</w:t>
      </w:r>
      <w:r w:rsidR="006625C9" w:rsidRPr="00065508"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  <w:t>it</w:t>
      </w:r>
      <w:proofErr w:type="spellEnd"/>
      <w:r w:rsidR="006625C9" w:rsidRPr="00065508"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  <w:t>e</w:t>
      </w:r>
      <w:r w:rsidR="006625C9" w:rsidRPr="00065508">
        <w:rPr>
          <w:rFonts w:ascii="Times New Roman" w:eastAsia="Times New Roman" w:hAnsi="Times New Roman" w:cs="Times New Roman"/>
          <w:color w:val="313131"/>
          <w:sz w:val="28"/>
          <w:szCs w:val="28"/>
          <w:lang w:val="en-US" w:eastAsia="ru-RU"/>
        </w:rPr>
        <w:t>very workday at midnight</w:t>
      </w:r>
    </w:p>
    <w:p w:rsidR="006625C9" w:rsidRPr="006625C9" w:rsidRDefault="006625C9" w:rsidP="006625C9">
      <w:pPr>
        <w:pStyle w:val="a9"/>
        <w:rPr>
          <w:rFonts w:ascii="Times New Roman" w:hAnsi="Times New Roman" w:cs="Times New Roman"/>
          <w:sz w:val="32"/>
          <w:szCs w:val="32"/>
          <w:lang w:val="en-US"/>
        </w:rPr>
      </w:pPr>
    </w:p>
    <w:p w:rsidR="006625C9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3659568" cy="2321169"/>
            <wp:effectExtent l="19050" t="0" r="0" b="0"/>
            <wp:docPr id="1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185" cy="23253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25C9" w:rsidRPr="00065508" w:rsidRDefault="00065508" w:rsidP="006625C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6625C9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up Maven integration </w:t>
      </w:r>
    </w:p>
    <w:p w:rsidR="006625C9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3490840" cy="1857858"/>
            <wp:effectExtent l="19050" t="0" r="0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30" cy="18621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3AFB" w:rsidRDefault="00A23AFB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6625C9" w:rsidRPr="00065508" w:rsidRDefault="00065508" w:rsidP="006625C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65508">
        <w:rPr>
          <w:rFonts w:ascii="Times New Roman" w:hAnsi="Times New Roman" w:cs="Times New Roman"/>
          <w:sz w:val="28"/>
          <w:szCs w:val="28"/>
          <w:lang w:val="en-US"/>
        </w:rPr>
        <w:lastRenderedPageBreak/>
        <w:t>Set</w:t>
      </w:r>
      <w:r w:rsidR="00EF54C1" w:rsidRPr="00065508">
        <w:rPr>
          <w:rFonts w:ascii="Times New Roman" w:hAnsi="Times New Roman" w:cs="Times New Roman"/>
          <w:sz w:val="28"/>
          <w:szCs w:val="28"/>
          <w:lang w:val="en-US"/>
        </w:rPr>
        <w:t xml:space="preserve"> up the file with test results as an artifact</w:t>
      </w:r>
    </w:p>
    <w:p w:rsidR="006625C9" w:rsidRDefault="006625C9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3898803" cy="1084072"/>
            <wp:effectExtent l="19050" t="0" r="6447" b="0"/>
            <wp:docPr id="1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965" cy="10849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F54A9A" w:rsidRPr="00065508" w:rsidRDefault="00F54A9A" w:rsidP="00065508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65508">
        <w:rPr>
          <w:rFonts w:ascii="Times New Roman" w:hAnsi="Times New Roman" w:cs="Times New Roman"/>
          <w:sz w:val="28"/>
          <w:szCs w:val="28"/>
          <w:lang w:val="en-US"/>
        </w:rPr>
        <w:t>The job’s build information with the published artifa</w:t>
      </w:r>
      <w:r w:rsidR="00065508" w:rsidRPr="0006550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65508"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4278044" cy="2269291"/>
            <wp:effectExtent l="19050" t="0" r="8206" b="0"/>
            <wp:docPr id="1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031" cy="22714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4A9A" w:rsidRPr="00065508" w:rsidRDefault="00F54A9A" w:rsidP="00065508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65508">
        <w:rPr>
          <w:rFonts w:ascii="Times New Roman" w:hAnsi="Times New Roman" w:cs="Times New Roman"/>
          <w:sz w:val="28"/>
          <w:szCs w:val="28"/>
          <w:lang w:val="en-US"/>
        </w:rPr>
        <w:t>Data inside the artifact</w:t>
      </w:r>
    </w:p>
    <w:p w:rsidR="008E4953" w:rsidRP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5115658" cy="871135"/>
            <wp:effectExtent l="19050" t="0" r="8792" b="0"/>
            <wp:docPr id="18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711" cy="871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65508" w:rsidRDefault="00065508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8E4953" w:rsidRDefault="008E4953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Hurt Me Plenty</w:t>
      </w:r>
    </w:p>
    <w:p w:rsidR="00F07091" w:rsidRPr="00A95B62" w:rsidRDefault="00A95B62" w:rsidP="00F07091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EF54C1"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 up 8081 as the new</w:t>
      </w:r>
      <w:r w:rsidR="00A23AFB"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F54C1"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server </w:t>
      </w:r>
      <w:r w:rsidR="00A23AFB" w:rsidRPr="00A95B62">
        <w:rPr>
          <w:rFonts w:ascii="Times New Roman" w:hAnsi="Times New Roman" w:cs="Times New Roman"/>
          <w:sz w:val="28"/>
          <w:szCs w:val="28"/>
          <w:lang w:val="en-US"/>
        </w:rPr>
        <w:t>port number for Jenkins</w:t>
      </w:r>
    </w:p>
    <w:p w:rsidR="00F07091" w:rsidRDefault="00F07091" w:rsidP="00F07091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5664298" cy="516789"/>
            <wp:effectExtent l="19050" t="0" r="0" b="0"/>
            <wp:docPr id="3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230" cy="5171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091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A95B62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>
            <wp:extent cx="4986655" cy="988695"/>
            <wp:effectExtent l="19050" t="0" r="4445" b="0"/>
            <wp:docPr id="4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655" cy="988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5B62" w:rsidRPr="00A95B62" w:rsidRDefault="00A95B62">
      <w:pPr>
        <w:rPr>
          <w:rFonts w:ascii="Times New Roman" w:hAnsi="Times New Roman" w:cs="Times New Roman"/>
          <w:sz w:val="32"/>
          <w:szCs w:val="32"/>
        </w:rPr>
      </w:pPr>
    </w:p>
    <w:p w:rsidR="00680ADF" w:rsidRPr="00A95B62" w:rsidRDefault="00A95B62" w:rsidP="00A95B62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95B62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F07091"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 up a node </w:t>
      </w:r>
    </w:p>
    <w:p w:rsidR="00F07091" w:rsidRPr="008E4953" w:rsidRDefault="00F07091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4714729" cy="4596633"/>
            <wp:effectExtent l="19050" t="0" r="0" b="0"/>
            <wp:docPr id="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922" cy="46016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4953" w:rsidRDefault="008E4953">
      <w:pPr>
        <w:rPr>
          <w:lang w:val="en-US"/>
        </w:rPr>
      </w:pPr>
    </w:p>
    <w:p w:rsidR="00A95B62" w:rsidRDefault="00A95B62">
      <w:pPr>
        <w:rPr>
          <w:lang w:val="en-US"/>
        </w:rPr>
      </w:pPr>
    </w:p>
    <w:p w:rsidR="00A95B62" w:rsidRDefault="00A95B62">
      <w:pPr>
        <w:rPr>
          <w:lang w:val="en-US"/>
        </w:rPr>
      </w:pPr>
    </w:p>
    <w:p w:rsidR="00A23AFB" w:rsidRPr="00A95B62" w:rsidRDefault="00F07091" w:rsidP="00A23AFB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95B62">
        <w:rPr>
          <w:rFonts w:ascii="Times New Roman" w:hAnsi="Times New Roman" w:cs="Times New Roman"/>
          <w:sz w:val="28"/>
          <w:szCs w:val="28"/>
          <w:lang w:val="en-US"/>
        </w:rPr>
        <w:lastRenderedPageBreak/>
        <w:t>Setting up the connection</w:t>
      </w:r>
    </w:p>
    <w:p w:rsidR="00161E0F" w:rsidRDefault="00A95B62">
      <w:r w:rsidRPr="00A95B62">
        <w:drawing>
          <wp:inline distT="0" distB="0" distL="0" distR="0">
            <wp:extent cx="5932805" cy="3030220"/>
            <wp:effectExtent l="19050" t="0" r="0" b="0"/>
            <wp:docPr id="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A95B62">
        <w:drawing>
          <wp:inline distT="0" distB="0" distL="0" distR="0">
            <wp:extent cx="5932805" cy="1020445"/>
            <wp:effectExtent l="19050" t="0" r="0" b="0"/>
            <wp:docPr id="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020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3AFB" w:rsidRPr="00A95B62" w:rsidRDefault="00A23AFB"/>
    <w:p w:rsidR="009A68C3" w:rsidRDefault="009A68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95750" cy="2242160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292" cy="22413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4C1" w:rsidRPr="00A95B62" w:rsidRDefault="00EF54C1"/>
    <w:p w:rsidR="00EF54C1" w:rsidRPr="00A95B62" w:rsidRDefault="00EF54C1" w:rsidP="00A95B62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95B62">
        <w:rPr>
          <w:rFonts w:ascii="Times New Roman" w:hAnsi="Times New Roman" w:cs="Times New Roman"/>
          <w:sz w:val="28"/>
          <w:szCs w:val="28"/>
          <w:lang w:val="en-US"/>
        </w:rPr>
        <w:t>Adjust Bring It On job for the slave</w:t>
      </w:r>
    </w:p>
    <w:p w:rsidR="009B534F" w:rsidRDefault="00680AD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849566" cy="1031956"/>
            <wp:effectExtent l="19050" t="0" r="0" b="0"/>
            <wp:docPr id="2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64" cy="10317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4C1" w:rsidRPr="00A95B62" w:rsidRDefault="00A95B62" w:rsidP="00A95B62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95B62">
        <w:rPr>
          <w:rFonts w:ascii="Times New Roman" w:hAnsi="Times New Roman" w:cs="Times New Roman"/>
          <w:sz w:val="28"/>
          <w:szCs w:val="28"/>
          <w:lang w:val="en-US"/>
        </w:rPr>
        <w:lastRenderedPageBreak/>
        <w:t>Ru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F54C1"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 the job </w:t>
      </w:r>
    </w:p>
    <w:p w:rsidR="00680ADF" w:rsidRDefault="00680AD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46249" cy="1220057"/>
            <wp:effectExtent l="19050" t="0" r="2051" b="0"/>
            <wp:docPr id="2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370" cy="12203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5B62" w:rsidRDefault="00A95B62">
      <w:pPr>
        <w:rPr>
          <w:lang w:val="en-US"/>
        </w:rPr>
      </w:pPr>
    </w:p>
    <w:p w:rsidR="00F07091" w:rsidRPr="00A95B62" w:rsidRDefault="00F07091" w:rsidP="00A95B62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Job Configuration History and </w:t>
      </w:r>
      <w:proofErr w:type="spellStart"/>
      <w:r w:rsidRPr="00A95B62">
        <w:rPr>
          <w:rFonts w:ascii="Times New Roman" w:hAnsi="Times New Roman" w:cs="Times New Roman"/>
          <w:sz w:val="28"/>
          <w:szCs w:val="28"/>
          <w:lang w:val="en-US"/>
        </w:rPr>
        <w:t>thinBackup</w:t>
      </w:r>
      <w:proofErr w:type="spellEnd"/>
      <w:r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5B62">
        <w:rPr>
          <w:rFonts w:ascii="Times New Roman" w:hAnsi="Times New Roman" w:cs="Times New Roman"/>
          <w:sz w:val="28"/>
          <w:szCs w:val="28"/>
          <w:lang w:val="en-US"/>
        </w:rPr>
        <w:t>plugins</w:t>
      </w:r>
      <w:proofErr w:type="spellEnd"/>
    </w:p>
    <w:p w:rsidR="00680ADF" w:rsidRDefault="00680AD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32805" cy="1637665"/>
            <wp:effectExtent l="19050" t="0" r="0" b="0"/>
            <wp:docPr id="2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6376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6C9E" w:rsidRDefault="00736C9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92445" cy="1871345"/>
            <wp:effectExtent l="19050" t="0" r="8255" b="0"/>
            <wp:docPr id="2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45" cy="1871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6C9E" w:rsidRDefault="00736C9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3485" cy="1190625"/>
            <wp:effectExtent l="19050" t="0" r="0" b="0"/>
            <wp:docPr id="25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348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736C9E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Hardcore</w:t>
      </w:r>
    </w:p>
    <w:p w:rsidR="00FF3DDA" w:rsidRPr="00A95B62" w:rsidRDefault="00A95B62" w:rsidP="00A95B62">
      <w:pPr>
        <w:pStyle w:val="a9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EF54C1" w:rsidRPr="00DF4335">
        <w:rPr>
          <w:rFonts w:ascii="Times New Roman" w:hAnsi="Times New Roman" w:cs="Times New Roman"/>
          <w:sz w:val="28"/>
          <w:szCs w:val="28"/>
          <w:lang w:val="en-US"/>
        </w:rPr>
        <w:t xml:space="preserve"> up </w:t>
      </w:r>
      <w:r w:rsidR="00EF54C1" w:rsidRPr="00DF4335">
        <w:rPr>
          <w:rFonts w:ascii="Times New Roman" w:hAnsi="Times New Roman" w:cs="Times New Roman"/>
          <w:color w:val="313131"/>
          <w:sz w:val="28"/>
          <w:szCs w:val="28"/>
          <w:shd w:val="clear" w:color="auto" w:fill="FFFFFF"/>
          <w:lang w:val="en-US"/>
        </w:rPr>
        <w:t>read-only</w:t>
      </w:r>
      <w:r w:rsidR="00EF54C1" w:rsidRPr="00DF4335">
        <w:rPr>
          <w:rFonts w:ascii="Times New Roman" w:hAnsi="Times New Roman" w:cs="Times New Roman"/>
          <w:sz w:val="28"/>
          <w:szCs w:val="28"/>
          <w:lang w:val="en-US"/>
        </w:rPr>
        <w:t xml:space="preserve"> rights</w:t>
      </w:r>
      <w:r w:rsidR="00F54A9A">
        <w:rPr>
          <w:rFonts w:ascii="Times New Roman" w:hAnsi="Times New Roman" w:cs="Times New Roman"/>
          <w:sz w:val="28"/>
          <w:szCs w:val="28"/>
          <w:lang w:val="en-US"/>
        </w:rPr>
        <w:t xml:space="preserve"> 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  <w:r w:rsidR="00F54A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created </w:t>
      </w:r>
      <w:r w:rsidR="00EF54C1" w:rsidRPr="00DF4335"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6074042" cy="2053883"/>
            <wp:effectExtent l="19050" t="0" r="2908" b="0"/>
            <wp:docPr id="26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946" cy="20531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4C1" w:rsidRDefault="00EF54C1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EF54C1" w:rsidRPr="00A95B62" w:rsidRDefault="00EF54C1" w:rsidP="00DF4335">
      <w:pPr>
        <w:pStyle w:val="a9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95B62">
        <w:rPr>
          <w:rFonts w:ascii="Times New Roman" w:hAnsi="Times New Roman" w:cs="Times New Roman"/>
          <w:sz w:val="28"/>
          <w:szCs w:val="28"/>
          <w:lang w:val="en-US"/>
        </w:rPr>
        <w:t>Check that the user can’t run jobs</w:t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5943600" cy="2413635"/>
            <wp:effectExtent l="19050" t="0" r="0" b="0"/>
            <wp:docPr id="2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3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EF54C1" w:rsidRPr="00A95B62" w:rsidRDefault="00A95B62" w:rsidP="00DF4335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95B62">
        <w:rPr>
          <w:rFonts w:ascii="Times New Roman" w:hAnsi="Times New Roman" w:cs="Times New Roman"/>
          <w:sz w:val="28"/>
          <w:szCs w:val="28"/>
          <w:lang w:val="en-US"/>
        </w:rPr>
        <w:lastRenderedPageBreak/>
        <w:t>Set</w:t>
      </w:r>
      <w:r w:rsidR="00EF54C1"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 up a parameterized job that puts </w:t>
      </w:r>
      <w:r w:rsidRPr="00A95B62"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="00DF4335" w:rsidRPr="00A95B62">
        <w:rPr>
          <w:rFonts w:ascii="Times New Roman" w:hAnsi="Times New Roman" w:cs="Times New Roman"/>
          <w:sz w:val="28"/>
          <w:szCs w:val="28"/>
          <w:lang w:val="en-US"/>
        </w:rPr>
        <w:t xml:space="preserve"> parameter in a file</w:t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4700661" cy="4510312"/>
            <wp:effectExtent l="19050" t="0" r="4689" b="0"/>
            <wp:docPr id="2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459" cy="4512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4582795" cy="2275205"/>
            <wp:effectExtent l="19050" t="0" r="8255" b="0"/>
            <wp:docPr id="2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795" cy="2275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4335" w:rsidRDefault="00DF4335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A95B62" w:rsidRDefault="00A95B6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F4335" w:rsidRPr="00A95B62" w:rsidRDefault="00DF4335" w:rsidP="00DF4335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95B62">
        <w:rPr>
          <w:rFonts w:ascii="Times New Roman" w:hAnsi="Times New Roman" w:cs="Times New Roman"/>
          <w:sz w:val="28"/>
          <w:szCs w:val="28"/>
          <w:lang w:val="en-US"/>
        </w:rPr>
        <w:lastRenderedPageBreak/>
        <w:t>Receiving the parameter after the start</w:t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3898803" cy="2589403"/>
            <wp:effectExtent l="19050" t="0" r="6447" b="0"/>
            <wp:docPr id="3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020" cy="2590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4335" w:rsidRPr="00F47537" w:rsidRDefault="00DF4335" w:rsidP="00DF4335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47537">
        <w:rPr>
          <w:rFonts w:ascii="Times New Roman" w:hAnsi="Times New Roman" w:cs="Times New Roman"/>
          <w:sz w:val="28"/>
          <w:szCs w:val="28"/>
          <w:lang w:val="en-US"/>
        </w:rPr>
        <w:t>The file with received data</w:t>
      </w:r>
    </w:p>
    <w:p w:rsidR="00F47537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4338320" cy="1201420"/>
            <wp:effectExtent l="19050" t="0" r="5080" b="0"/>
            <wp:docPr id="3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320" cy="1201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4335" w:rsidRPr="00F47537" w:rsidRDefault="00F47537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3.1) </w:t>
      </w:r>
      <w:r>
        <w:rPr>
          <w:rFonts w:ascii="Times New Roman" w:hAnsi="Times New Roman" w:cs="Times New Roman"/>
          <w:sz w:val="32"/>
          <w:szCs w:val="32"/>
          <w:lang w:val="en-US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up a job with</w:t>
      </w:r>
      <w:r w:rsidR="00DF4335" w:rsidRPr="00F475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F4335" w:rsidRPr="00F47537">
        <w:rPr>
          <w:rFonts w:ascii="Times New Roman" w:hAnsi="Times New Roman" w:cs="Times New Roman"/>
          <w:sz w:val="28"/>
          <w:szCs w:val="28"/>
          <w:lang w:val="en-US"/>
        </w:rPr>
        <w:t>Cobertura</w:t>
      </w:r>
      <w:proofErr w:type="spellEnd"/>
      <w:r w:rsidR="00DF4335" w:rsidRPr="00F475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F4335" w:rsidRPr="00F47537">
        <w:rPr>
          <w:rFonts w:ascii="Times New Roman" w:hAnsi="Times New Roman" w:cs="Times New Roman"/>
          <w:sz w:val="28"/>
          <w:szCs w:val="28"/>
          <w:lang w:val="en-US"/>
        </w:rPr>
        <w:t>plugin</w:t>
      </w:r>
      <w:proofErr w:type="spellEnd"/>
      <w:r w:rsidR="00DF4335" w:rsidRPr="00F47537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proofErr w:type="spellStart"/>
      <w:r w:rsidR="00DF4335" w:rsidRPr="00F47537">
        <w:rPr>
          <w:rFonts w:ascii="Times New Roman" w:hAnsi="Times New Roman" w:cs="Times New Roman"/>
          <w:color w:val="313131"/>
          <w:sz w:val="28"/>
          <w:szCs w:val="28"/>
          <w:shd w:val="clear" w:color="auto" w:fill="FFFFFF"/>
          <w:lang w:val="en-US"/>
        </w:rPr>
        <w:t>Mesure</w:t>
      </w:r>
      <w:proofErr w:type="spellEnd"/>
      <w:r w:rsidR="00DF4335" w:rsidRPr="00F47537">
        <w:rPr>
          <w:rFonts w:ascii="Times New Roman" w:hAnsi="Times New Roman" w:cs="Times New Roman"/>
          <w:color w:val="313131"/>
          <w:sz w:val="28"/>
          <w:szCs w:val="28"/>
          <w:shd w:val="clear" w:color="auto" w:fill="FFFFFF"/>
          <w:lang w:val="en-US"/>
        </w:rPr>
        <w:t xml:space="preserve"> unit tests code coverage</w:t>
      </w:r>
      <w:r w:rsidR="00517CD0" w:rsidRPr="00F47537">
        <w:rPr>
          <w:rFonts w:ascii="Times New Roman" w:hAnsi="Times New Roman" w:cs="Times New Roman"/>
          <w:color w:val="313131"/>
          <w:sz w:val="28"/>
          <w:szCs w:val="28"/>
          <w:shd w:val="clear" w:color="auto" w:fill="FFFFFF"/>
          <w:lang w:val="en-US"/>
        </w:rPr>
        <w:t xml:space="preserve"> and publish a report</w:t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4827270" cy="2700655"/>
            <wp:effectExtent l="19050" t="0" r="0" b="0"/>
            <wp:docPr id="3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270" cy="2700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lastRenderedPageBreak/>
        <w:drawing>
          <wp:inline distT="0" distB="0" distL="0" distR="0">
            <wp:extent cx="4773930" cy="3806190"/>
            <wp:effectExtent l="19050" t="0" r="7620" b="0"/>
            <wp:docPr id="33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930" cy="3806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3966210" cy="2902585"/>
            <wp:effectExtent l="1905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210" cy="2902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4335" w:rsidRDefault="00DF4335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F4335" w:rsidRDefault="00DF4335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F4335" w:rsidRDefault="00DF4335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F4335" w:rsidRDefault="00DF4335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F4335" w:rsidRDefault="00DF4335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F4335" w:rsidRDefault="00DF4335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F4335" w:rsidRDefault="00DF4335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3.2) </w:t>
      </w:r>
      <w:r w:rsidR="00F4753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F4753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47537" w:rsidRPr="00F47537">
        <w:rPr>
          <w:rFonts w:ascii="Times New Roman" w:hAnsi="Times New Roman" w:cs="Times New Roman"/>
          <w:sz w:val="28"/>
          <w:szCs w:val="28"/>
          <w:lang w:val="en-US"/>
        </w:rPr>
        <w:t>he</w:t>
      </w:r>
      <w:r w:rsidRPr="00F47537">
        <w:rPr>
          <w:rFonts w:ascii="Times New Roman" w:hAnsi="Times New Roman" w:cs="Times New Roman"/>
          <w:sz w:val="28"/>
          <w:szCs w:val="28"/>
          <w:lang w:val="en-US"/>
        </w:rPr>
        <w:t xml:space="preserve"> job’s </w:t>
      </w:r>
      <w:r w:rsidR="00517CD0" w:rsidRPr="00F47537">
        <w:rPr>
          <w:rFonts w:ascii="Times New Roman" w:hAnsi="Times New Roman" w:cs="Times New Roman"/>
          <w:sz w:val="28"/>
          <w:szCs w:val="28"/>
          <w:lang w:val="en-US"/>
        </w:rPr>
        <w:t>page with tests coverage information</w:t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5932805" cy="2466975"/>
            <wp:effectExtent l="1905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7CD0" w:rsidRDefault="00517CD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3.3) </w:t>
      </w:r>
      <w:r w:rsidR="00F4753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F07091">
        <w:rPr>
          <w:rFonts w:ascii="Times New Roman" w:hAnsi="Times New Roman" w:cs="Times New Roman"/>
          <w:sz w:val="32"/>
          <w:szCs w:val="32"/>
          <w:lang w:val="en-US"/>
        </w:rPr>
        <w:t>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F54A9A">
        <w:rPr>
          <w:rFonts w:ascii="Times New Roman" w:hAnsi="Times New Roman" w:cs="Times New Roman"/>
          <w:sz w:val="32"/>
          <w:szCs w:val="32"/>
          <w:lang w:val="en-US"/>
        </w:rPr>
        <w:t>report</w:t>
      </w:r>
    </w:p>
    <w:p w:rsid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5932805" cy="2945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945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DA" w:rsidRPr="00FF3DDA" w:rsidRDefault="00FF3DDA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9B534F" w:rsidRDefault="009B534F"/>
    <w:p w:rsidR="00050D81" w:rsidRDefault="00050D81"/>
    <w:p w:rsidR="00050D81" w:rsidRDefault="00050D81"/>
    <w:p w:rsidR="00F47537" w:rsidRDefault="00F47537" w:rsidP="00A3694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F47537" w:rsidRDefault="00F47537" w:rsidP="00A3694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F47537" w:rsidRDefault="00F47537" w:rsidP="00A3694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F07091" w:rsidRDefault="00A36942" w:rsidP="00A36942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Nightmare</w:t>
      </w:r>
    </w:p>
    <w:p w:rsidR="00F07091" w:rsidRPr="00F47537" w:rsidRDefault="00F47537" w:rsidP="00F07091">
      <w:pPr>
        <w:pStyle w:val="a9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47537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F07091" w:rsidRPr="00F47537">
        <w:rPr>
          <w:rFonts w:ascii="Times New Roman" w:hAnsi="Times New Roman" w:cs="Times New Roman"/>
          <w:sz w:val="28"/>
          <w:szCs w:val="28"/>
          <w:lang w:val="en-US"/>
        </w:rPr>
        <w:t xml:space="preserve"> up a virtual Linux OS</w:t>
      </w:r>
    </w:p>
    <w:p w:rsidR="00F07091" w:rsidRPr="00F07091" w:rsidRDefault="00F07091" w:rsidP="00F07091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F07091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>
            <wp:extent cx="4693627" cy="2485216"/>
            <wp:effectExtent l="19050" t="0" r="0" b="0"/>
            <wp:docPr id="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493" cy="2486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091" w:rsidRPr="00F07091" w:rsidRDefault="00F07091" w:rsidP="00F07091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F07091" w:rsidRPr="00F47537" w:rsidRDefault="00F47537" w:rsidP="00F07091">
      <w:pPr>
        <w:pStyle w:val="a9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47537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F07091" w:rsidRPr="00F47537">
        <w:rPr>
          <w:rFonts w:ascii="Times New Roman" w:hAnsi="Times New Roman" w:cs="Times New Roman"/>
          <w:sz w:val="28"/>
          <w:szCs w:val="28"/>
          <w:lang w:val="en-US"/>
        </w:rPr>
        <w:t xml:space="preserve"> up a node for the OS </w:t>
      </w:r>
    </w:p>
    <w:p w:rsidR="00F07091" w:rsidRDefault="00F07091" w:rsidP="00F07091">
      <w:pPr>
        <w:rPr>
          <w:lang w:val="en-US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3624483" cy="3216664"/>
            <wp:effectExtent l="19050" t="0" r="0" b="0"/>
            <wp:docPr id="4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247" cy="3217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F71" w:rsidRDefault="00EF5F71" w:rsidP="00F07091">
      <w:pPr>
        <w:rPr>
          <w:lang w:val="en-US"/>
        </w:rPr>
      </w:pPr>
      <w:r w:rsidRPr="00EF5F71">
        <w:rPr>
          <w:lang w:val="en-US"/>
        </w:rPr>
        <w:lastRenderedPageBreak/>
        <w:drawing>
          <wp:inline distT="0" distB="0" distL="0" distR="0">
            <wp:extent cx="3272790" cy="2684616"/>
            <wp:effectExtent l="19050" t="0" r="3810" b="0"/>
            <wp:docPr id="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355" cy="2685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F71" w:rsidRDefault="00EF5F71" w:rsidP="00F07091">
      <w:pPr>
        <w:rPr>
          <w:lang w:val="en-US"/>
        </w:rPr>
      </w:pPr>
    </w:p>
    <w:p w:rsidR="00EF5F71" w:rsidRPr="00F47537" w:rsidRDefault="00EF5F71" w:rsidP="00F47537">
      <w:pPr>
        <w:pStyle w:val="a9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47537">
        <w:rPr>
          <w:rFonts w:ascii="Times New Roman" w:hAnsi="Times New Roman" w:cs="Times New Roman"/>
          <w:sz w:val="28"/>
          <w:szCs w:val="28"/>
          <w:lang w:val="en-US"/>
        </w:rPr>
        <w:t>Setting up the connection</w:t>
      </w:r>
    </w:p>
    <w:p w:rsidR="00EF5F71" w:rsidRDefault="00F47537" w:rsidP="00F07091">
      <w:pPr>
        <w:rPr>
          <w:lang w:val="en-US"/>
        </w:rPr>
      </w:pPr>
      <w:r w:rsidRPr="00F47537">
        <w:rPr>
          <w:lang w:val="en-US"/>
        </w:rPr>
        <w:drawing>
          <wp:inline distT="0" distB="0" distL="0" distR="0">
            <wp:extent cx="4963082" cy="3101926"/>
            <wp:effectExtent l="19050" t="0" r="8968" b="0"/>
            <wp:docPr id="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127" cy="3103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47537">
        <w:rPr>
          <w:lang w:val="en-US"/>
        </w:rPr>
        <w:drawing>
          <wp:inline distT="0" distB="0" distL="0" distR="0">
            <wp:extent cx="4960913" cy="2106914"/>
            <wp:effectExtent l="19050" t="0" r="0" b="0"/>
            <wp:docPr id="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992" cy="21082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F71" w:rsidRDefault="00EF5F71" w:rsidP="00F07091">
      <w:pPr>
        <w:rPr>
          <w:lang w:val="en-US"/>
        </w:rPr>
      </w:pPr>
    </w:p>
    <w:p w:rsidR="00EF5F71" w:rsidRPr="00F07091" w:rsidRDefault="00EF5F71" w:rsidP="00F07091">
      <w:pPr>
        <w:rPr>
          <w:lang w:val="en-US"/>
        </w:rPr>
      </w:pPr>
    </w:p>
    <w:p w:rsidR="009B534F" w:rsidRDefault="009B534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01258" cy="2093209"/>
            <wp:effectExtent l="19050" t="0" r="8792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803" cy="2094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534F" w:rsidRPr="00F47537" w:rsidRDefault="00EF5F71" w:rsidP="00F47537">
      <w:pPr>
        <w:pStyle w:val="a9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47537">
        <w:rPr>
          <w:rFonts w:ascii="Times New Roman" w:hAnsi="Times New Roman" w:cs="Times New Roman"/>
          <w:sz w:val="28"/>
          <w:szCs w:val="28"/>
          <w:lang w:val="en-US"/>
        </w:rPr>
        <w:t>Run jobs on the node</w:t>
      </w:r>
    </w:p>
    <w:p w:rsidR="00A36942" w:rsidRPr="00CC548F" w:rsidRDefault="00A3694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32805" cy="1998980"/>
            <wp:effectExtent l="19050" t="0" r="0" b="0"/>
            <wp:docPr id="3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98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36942" w:rsidRPr="00CC548F" w:rsidSect="00161E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14B48" w:rsidRDefault="00714B48" w:rsidP="009B534F">
      <w:pPr>
        <w:spacing w:after="0" w:line="240" w:lineRule="auto"/>
      </w:pPr>
      <w:r>
        <w:separator/>
      </w:r>
    </w:p>
  </w:endnote>
  <w:endnote w:type="continuationSeparator" w:id="0">
    <w:p w:rsidR="00714B48" w:rsidRDefault="00714B48" w:rsidP="009B53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14B48" w:rsidRDefault="00714B48" w:rsidP="009B534F">
      <w:pPr>
        <w:spacing w:after="0" w:line="240" w:lineRule="auto"/>
      </w:pPr>
      <w:r>
        <w:separator/>
      </w:r>
    </w:p>
  </w:footnote>
  <w:footnote w:type="continuationSeparator" w:id="0">
    <w:p w:rsidR="00714B48" w:rsidRDefault="00714B48" w:rsidP="009B53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843C0"/>
    <w:multiLevelType w:val="multilevel"/>
    <w:tmpl w:val="A1A8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82260A"/>
    <w:multiLevelType w:val="multilevel"/>
    <w:tmpl w:val="322C4890"/>
    <w:lvl w:ilvl="0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5040" w:hanging="2160"/>
      </w:pPr>
      <w:rPr>
        <w:rFonts w:hint="default"/>
      </w:rPr>
    </w:lvl>
  </w:abstractNum>
  <w:abstractNum w:abstractNumId="2">
    <w:nsid w:val="1F8C75BA"/>
    <w:multiLevelType w:val="hybridMultilevel"/>
    <w:tmpl w:val="D4B83214"/>
    <w:lvl w:ilvl="0" w:tplc="B4129EF4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0414DC"/>
    <w:multiLevelType w:val="hybridMultilevel"/>
    <w:tmpl w:val="D72A261C"/>
    <w:lvl w:ilvl="0" w:tplc="99E09438">
      <w:start w:val="1"/>
      <w:numFmt w:val="decimal"/>
      <w:lvlText w:val="%1)"/>
      <w:lvlJc w:val="left"/>
      <w:pPr>
        <w:ind w:left="720" w:hanging="360"/>
      </w:pPr>
      <w:rPr>
        <w:rFonts w:hint="default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322FC1"/>
    <w:multiLevelType w:val="hybridMultilevel"/>
    <w:tmpl w:val="E016589A"/>
    <w:lvl w:ilvl="0" w:tplc="64AC73F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AF76E3E"/>
    <w:multiLevelType w:val="hybridMultilevel"/>
    <w:tmpl w:val="477CE0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E3B0F32"/>
    <w:multiLevelType w:val="hybridMultilevel"/>
    <w:tmpl w:val="D72A261C"/>
    <w:lvl w:ilvl="0" w:tplc="99E09438">
      <w:start w:val="1"/>
      <w:numFmt w:val="decimal"/>
      <w:lvlText w:val="%1)"/>
      <w:lvlJc w:val="left"/>
      <w:pPr>
        <w:ind w:left="720" w:hanging="360"/>
      </w:pPr>
      <w:rPr>
        <w:rFonts w:hint="default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FD81B6A"/>
    <w:multiLevelType w:val="multilevel"/>
    <w:tmpl w:val="392CAEEE"/>
    <w:lvl w:ilvl="0">
      <w:start w:val="2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sz w:val="32"/>
        <w:szCs w:val="32"/>
      </w:rPr>
    </w:lvl>
    <w:lvl w:ilvl="2">
      <w:start w:val="1"/>
      <w:numFmt w:val="decimal"/>
      <w:lvlText w:val="%1.%2)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520" w:hanging="2520"/>
      </w:pPr>
      <w:rPr>
        <w:rFonts w:hint="default"/>
      </w:rPr>
    </w:lvl>
  </w:abstractNum>
  <w:abstractNum w:abstractNumId="8">
    <w:nsid w:val="68012976"/>
    <w:multiLevelType w:val="hybridMultilevel"/>
    <w:tmpl w:val="55724C54"/>
    <w:lvl w:ilvl="0" w:tplc="B072B7B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32"/>
        <w:szCs w:val="32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8"/>
  </w:num>
  <w:num w:numId="6">
    <w:abstractNumId w:val="5"/>
  </w:num>
  <w:num w:numId="7">
    <w:abstractNumId w:val="1"/>
  </w:num>
  <w:num w:numId="8">
    <w:abstractNumId w:val="7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A68C3"/>
    <w:rsid w:val="00050D81"/>
    <w:rsid w:val="00065508"/>
    <w:rsid w:val="00161E0F"/>
    <w:rsid w:val="001E6A5B"/>
    <w:rsid w:val="0032640C"/>
    <w:rsid w:val="00354ADC"/>
    <w:rsid w:val="00434DB2"/>
    <w:rsid w:val="00437A74"/>
    <w:rsid w:val="004D64EF"/>
    <w:rsid w:val="00517CD0"/>
    <w:rsid w:val="00571623"/>
    <w:rsid w:val="006625C9"/>
    <w:rsid w:val="00680ADF"/>
    <w:rsid w:val="006C10A2"/>
    <w:rsid w:val="00714B48"/>
    <w:rsid w:val="00736C9E"/>
    <w:rsid w:val="008E4953"/>
    <w:rsid w:val="009A68C3"/>
    <w:rsid w:val="009B534F"/>
    <w:rsid w:val="00A13F72"/>
    <w:rsid w:val="00A23AFB"/>
    <w:rsid w:val="00A36942"/>
    <w:rsid w:val="00A95B62"/>
    <w:rsid w:val="00AE342E"/>
    <w:rsid w:val="00C20960"/>
    <w:rsid w:val="00C71B87"/>
    <w:rsid w:val="00CC548F"/>
    <w:rsid w:val="00DF4335"/>
    <w:rsid w:val="00EF54C1"/>
    <w:rsid w:val="00EF5F71"/>
    <w:rsid w:val="00F07091"/>
    <w:rsid w:val="00F47537"/>
    <w:rsid w:val="00F54A9A"/>
    <w:rsid w:val="00FF3D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61E0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A68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A68C3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9B53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9B534F"/>
  </w:style>
  <w:style w:type="paragraph" w:styleId="a7">
    <w:name w:val="footer"/>
    <w:basedOn w:val="a"/>
    <w:link w:val="a8"/>
    <w:uiPriority w:val="99"/>
    <w:semiHidden/>
    <w:unhideWhenUsed/>
    <w:rsid w:val="009B53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9B534F"/>
  </w:style>
  <w:style w:type="paragraph" w:styleId="a9">
    <w:name w:val="List Paragraph"/>
    <w:basedOn w:val="a"/>
    <w:uiPriority w:val="34"/>
    <w:qFormat/>
    <w:rsid w:val="006625C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24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1079</TotalTime>
  <Pages>15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Windows</cp:lastModifiedBy>
  <cp:revision>3</cp:revision>
  <dcterms:created xsi:type="dcterms:W3CDTF">2021-12-23T17:37:00Z</dcterms:created>
  <dcterms:modified xsi:type="dcterms:W3CDTF">2021-12-28T11:34:00Z</dcterms:modified>
</cp:coreProperties>
</file>