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3D02" w14:textId="77777777" w:rsidR="003775BE" w:rsidRPr="002A0DD7" w:rsidRDefault="003775BE" w:rsidP="003775BE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29E55975" w14:textId="77777777" w:rsidR="003775BE" w:rsidRPr="00CC2AC9" w:rsidRDefault="003775BE" w:rsidP="003775B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A5AE46" w14:textId="77777777" w:rsidR="003775BE" w:rsidRPr="000632F9" w:rsidRDefault="003775BE" w:rsidP="003775BE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151BAC4B" w14:textId="77777777" w:rsidR="003775BE" w:rsidRPr="00CC2AC9" w:rsidRDefault="003775BE" w:rsidP="003775B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61AD6C32" w14:textId="77777777" w:rsidR="003775BE" w:rsidRPr="00CC2AC9" w:rsidRDefault="003775BE" w:rsidP="003775B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51CA7C8" w14:textId="77777777" w:rsidR="003775BE" w:rsidRPr="00CC2AC9" w:rsidRDefault="003775BE" w:rsidP="003775B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75D99E5" w14:textId="77777777" w:rsidR="003775BE" w:rsidRDefault="003775BE" w:rsidP="003775BE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E5B1CB" w14:textId="77777777" w:rsidR="003775BE" w:rsidRPr="00CC2AC9" w:rsidRDefault="003775BE" w:rsidP="003775B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2E29D26" w14:textId="77777777" w:rsidR="003775BE" w:rsidRPr="00CC2AC9" w:rsidRDefault="003775BE" w:rsidP="003775B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AB3A3EF" w14:textId="77777777" w:rsidR="003775BE" w:rsidRPr="00810D3F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A4B53C" w14:textId="77777777" w:rsidR="003775BE" w:rsidRDefault="003775BE" w:rsidP="003775BE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1C9751E" w14:textId="77777777" w:rsidR="003775BE" w:rsidRPr="00810D3F" w:rsidRDefault="003775BE" w:rsidP="003775BE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389EF430" w14:textId="77777777" w:rsidR="003775BE" w:rsidRPr="00810D3F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0AABAE" w14:textId="77777777" w:rsidR="003775BE" w:rsidRPr="00810D3F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690EAC" w14:textId="77777777" w:rsidR="003775BE" w:rsidRPr="00810D3F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A64BBDE" w14:textId="77777777" w:rsidR="003775BE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35881641" w14:textId="77777777" w:rsidR="003775BE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40CA96F3" w14:textId="77777777" w:rsidR="003775BE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DD23A" w14:textId="77777777" w:rsidR="003775BE" w:rsidRPr="00810D3F" w:rsidRDefault="003775BE" w:rsidP="003775B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2846CEC4" w14:textId="77777777" w:rsidR="003775BE" w:rsidRDefault="003775BE" w:rsidP="003775B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3F770AEC" w14:textId="6C3FBB44" w:rsidR="003775BE" w:rsidRPr="0011067E" w:rsidRDefault="003775BE" w:rsidP="003775B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4EAD1C8" w14:textId="77777777" w:rsidR="003775BE" w:rsidRPr="00810D3F" w:rsidRDefault="003775BE" w:rsidP="003775BE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F7EBB86" w14:textId="77777777" w:rsidR="003775BE" w:rsidRPr="00810D3F" w:rsidRDefault="003775BE" w:rsidP="003775B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ECE3AA" w14:textId="77777777" w:rsidR="003775BE" w:rsidRPr="00810D3F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E6BE62" w14:textId="77777777" w:rsidR="003775BE" w:rsidRPr="00E82B22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29657" w14:textId="77777777" w:rsidR="003775BE" w:rsidRPr="00810D3F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EE27D3" w14:textId="77777777" w:rsidR="003775BE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47AA789" w14:textId="77777777" w:rsidR="003775BE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7A2377" w14:textId="77777777" w:rsidR="003775BE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AF46E7" w14:textId="77777777" w:rsidR="003775BE" w:rsidRPr="00810D3F" w:rsidRDefault="003775BE" w:rsidP="003775BE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276"/>
        <w:gridCol w:w="4042"/>
      </w:tblGrid>
      <w:tr w:rsidR="003775BE" w14:paraId="7F79E7E3" w14:textId="77777777" w:rsidTr="002C7B80">
        <w:tc>
          <w:tcPr>
            <w:tcW w:w="5103" w:type="dxa"/>
          </w:tcPr>
          <w:p w14:paraId="473FC803" w14:textId="77777777" w:rsidR="003775BE" w:rsidRPr="004A1759" w:rsidRDefault="003775BE" w:rsidP="002C7B80">
            <w:pPr>
              <w:pStyle w:val="2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r>
              <w:rPr>
                <w:rFonts w:eastAsia="Times New Roman" w:cstheme="minorBidi"/>
                <w:lang w:val="ru-RU"/>
              </w:rPr>
              <w:t>ИКТб–</w:t>
            </w:r>
            <w:r w:rsidRPr="004A1759">
              <w:rPr>
                <w:rFonts w:eastAsia="Times New Roman" w:cstheme="minorBidi"/>
                <w:lang w:val="ru-RU"/>
              </w:rPr>
              <w:t>3</w:t>
            </w:r>
            <w:r>
              <w:rPr>
                <w:rFonts w:eastAsia="Times New Roman" w:cstheme="minorBidi"/>
                <w:lang w:val="ru-RU"/>
              </w:rPr>
              <w:t>301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E8E87D" w14:textId="77777777" w:rsidR="003775BE" w:rsidRDefault="003775BE" w:rsidP="002C7B80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262BF59A" w14:textId="1AA1CD0D" w:rsidR="003775BE" w:rsidRPr="003775BE" w:rsidRDefault="003775BE" w:rsidP="002C7B80">
            <w:pPr>
              <w:pStyle w:val="2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  <w:lang w:val="ru-RU"/>
              </w:rPr>
              <w:t xml:space="preserve">А. </w:t>
            </w:r>
            <w:r>
              <w:rPr>
                <w:rFonts w:eastAsia="Times New Roman" w:cstheme="minorBidi"/>
                <w:lang w:val="ru-RU"/>
              </w:rPr>
              <w:t>В</w:t>
            </w:r>
            <w:r>
              <w:rPr>
                <w:rFonts w:eastAsia="Times New Roman" w:cstheme="minorBidi"/>
                <w:lang w:val="ru-RU"/>
              </w:rPr>
              <w:t>.</w:t>
            </w:r>
            <w:r>
              <w:rPr>
                <w:rFonts w:eastAsia="Times New Roman" w:cstheme="minorBidi"/>
                <w:lang w:val="ru-RU"/>
              </w:rPr>
              <w:t xml:space="preserve"> Герасименко</w:t>
            </w:r>
            <w:r>
              <w:rPr>
                <w:rFonts w:eastAsia="Times New Roman" w:cstheme="minorBidi"/>
              </w:rPr>
              <w:t xml:space="preserve"> </w:t>
            </w:r>
          </w:p>
        </w:tc>
      </w:tr>
      <w:tr w:rsidR="003775BE" w14:paraId="5252A4A2" w14:textId="77777777" w:rsidTr="002C7B80">
        <w:tc>
          <w:tcPr>
            <w:tcW w:w="5103" w:type="dxa"/>
          </w:tcPr>
          <w:p w14:paraId="02C1F298" w14:textId="77777777" w:rsidR="003775BE" w:rsidRDefault="003775BE" w:rsidP="002C7B8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5845FE6" w14:textId="77777777" w:rsidR="003775BE" w:rsidRDefault="003775BE" w:rsidP="002C7B80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225FDA9E" w14:textId="77777777" w:rsidR="003775BE" w:rsidRDefault="003775BE" w:rsidP="002C7B8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3775BE" w14:paraId="7DBDBA19" w14:textId="77777777" w:rsidTr="002C7B80">
        <w:tc>
          <w:tcPr>
            <w:tcW w:w="5103" w:type="dxa"/>
          </w:tcPr>
          <w:p w14:paraId="4782AE65" w14:textId="77777777" w:rsidR="003775BE" w:rsidRDefault="003775BE" w:rsidP="002C7B8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B6946D5" w14:textId="77777777" w:rsidR="003775BE" w:rsidRDefault="003775BE" w:rsidP="002C7B80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10CF5A09" w14:textId="77777777" w:rsidR="003775BE" w:rsidRPr="008104A5" w:rsidRDefault="003775BE" w:rsidP="002C7B8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14:paraId="72993F13" w14:textId="77777777" w:rsidR="003775BE" w:rsidRDefault="003775BE" w:rsidP="003775B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7C15AE9D" w14:textId="77777777" w:rsidR="003775BE" w:rsidRPr="00810D3F" w:rsidRDefault="003775BE" w:rsidP="003775B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6D8C0D5" w14:textId="77777777" w:rsidR="003775BE" w:rsidRPr="00810D3F" w:rsidRDefault="003775BE" w:rsidP="003775BE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246A98B4" w14:textId="77777777" w:rsidR="003775BE" w:rsidRDefault="003775BE" w:rsidP="003775BE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2870E565" w14:textId="77777777" w:rsidR="003775BE" w:rsidRDefault="003775BE" w:rsidP="003775BE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E1D096B" w14:textId="77777777" w:rsidR="003775BE" w:rsidRDefault="003775BE" w:rsidP="003775BE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FF0A6B" w14:textId="77777777" w:rsidR="003775BE" w:rsidRDefault="003775BE" w:rsidP="003775BE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25AC6D" w14:textId="77777777" w:rsidR="003775BE" w:rsidRDefault="003775BE" w:rsidP="003775BE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9BA5D87" w14:textId="2A54B64E" w:rsidR="003775BE" w:rsidRDefault="003775BE" w:rsidP="003775BE">
      <w:pPr>
        <w:pStyle w:val="4"/>
        <w:rPr>
          <w:lang w:val="en-US"/>
        </w:rPr>
      </w:pPr>
      <w:r>
        <w:t>Киров 202</w:t>
      </w:r>
      <w:r>
        <w:rPr>
          <w:lang w:val="en-US"/>
        </w:rPr>
        <w:t>3</w:t>
      </w:r>
    </w:p>
    <w:p w14:paraId="0EE2869C" w14:textId="2352D1F6" w:rsidR="003775BE" w:rsidRDefault="003775BE" w:rsidP="003775BE">
      <w:pPr>
        <w:rPr>
          <w:lang w:val="en-US" w:eastAsia="ru-RU"/>
        </w:rPr>
      </w:pPr>
    </w:p>
    <w:p w14:paraId="3B4D8230" w14:textId="5844A75F" w:rsidR="003775BE" w:rsidRPr="003775BE" w:rsidRDefault="003775BE" w:rsidP="003775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775B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</w:t>
      </w:r>
      <w:r w:rsidRPr="003775B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CD5D0B6" w14:textId="468A1762" w:rsidR="003775BE" w:rsidRDefault="003775BE" w:rsidP="003775B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 на лабораторную работу представлено в таблице 1.</w:t>
      </w:r>
    </w:p>
    <w:p w14:paraId="34326925" w14:textId="0CF87DB2" w:rsidR="003775BE" w:rsidRDefault="003775BE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1 – Исходные данные</w:t>
      </w:r>
    </w:p>
    <w:p w14:paraId="19909E1E" w14:textId="33FAD38E" w:rsidR="003775BE" w:rsidRDefault="003775BE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75BE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16855E" wp14:editId="4DFCFC25">
            <wp:extent cx="5940425" cy="72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97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C9C6" w14:textId="72538CF0" w:rsidR="003775BE" w:rsidRDefault="003775BE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52D57E" w14:textId="0AFA2CA8" w:rsidR="003775BE" w:rsidRPr="008B325F" w:rsidRDefault="003775BE" w:rsidP="003775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8B325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Листинг программы</w:t>
      </w:r>
      <w:r w:rsidRPr="008B325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772702B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.686</w:t>
      </w:r>
    </w:p>
    <w:p w14:paraId="6C45D984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.model</w:t>
      </w:r>
      <w:proofErr w:type="gramEnd"/>
      <w:r w:rsidRPr="00E42B77">
        <w:rPr>
          <w:rFonts w:cstheme="minorHAnsi"/>
          <w:color w:val="000000"/>
          <w:sz w:val="20"/>
          <w:szCs w:val="20"/>
          <w:lang w:val="en-US"/>
        </w:rPr>
        <w:t xml:space="preserve"> flat,stdcall</w:t>
      </w:r>
    </w:p>
    <w:p w14:paraId="4EB68A20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.stack</w:t>
      </w:r>
      <w:proofErr w:type="gramEnd"/>
      <w:r w:rsidRPr="00E42B77">
        <w:rPr>
          <w:rFonts w:cstheme="minorHAnsi"/>
          <w:color w:val="000000"/>
          <w:sz w:val="20"/>
          <w:szCs w:val="20"/>
          <w:lang w:val="en-US"/>
        </w:rPr>
        <w:t xml:space="preserve"> 100h</w:t>
      </w:r>
    </w:p>
    <w:p w14:paraId="4BDDBA20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.const</w:t>
      </w:r>
      <w:proofErr w:type="gramEnd"/>
    </w:p>
    <w:p w14:paraId="143A48ED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n dw 5</w:t>
      </w:r>
    </w:p>
    <w:p w14:paraId="1B0C63C6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.data</w:t>
      </w:r>
    </w:p>
    <w:p w14:paraId="455C54D5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x dw 121</w:t>
      </w:r>
    </w:p>
    <w:p w14:paraId="022F482C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y dw 35</w:t>
      </w:r>
    </w:p>
    <w:p w14:paraId="6AF07CD3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z dw 4</w:t>
      </w:r>
    </w:p>
    <w:p w14:paraId="26F19761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.code</w:t>
      </w:r>
      <w:proofErr w:type="gramEnd"/>
    </w:p>
    <w:p w14:paraId="1D491DDC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ExitProcess PROTO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STDCALL :DWORD</w:t>
      </w:r>
      <w:proofErr w:type="gramEnd"/>
    </w:p>
    <w:p w14:paraId="190B4E8D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Start:</w:t>
      </w:r>
    </w:p>
    <w:p w14:paraId="61D13197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ax,x</w:t>
      </w:r>
      <w:proofErr w:type="gramEnd"/>
      <w:r w:rsidRPr="00E42B77">
        <w:rPr>
          <w:rFonts w:cstheme="minorHAnsi"/>
          <w:color w:val="000000"/>
          <w:sz w:val="20"/>
          <w:szCs w:val="20"/>
          <w:lang w:val="en-US"/>
        </w:rPr>
        <w:t xml:space="preserve"> ;</w:t>
      </w:r>
      <w:r w:rsidRPr="00E42B77">
        <w:rPr>
          <w:rFonts w:cstheme="minorHAnsi"/>
          <w:color w:val="000000"/>
          <w:sz w:val="20"/>
          <w:szCs w:val="20"/>
        </w:rPr>
        <w:t>операнд</w:t>
      </w:r>
      <w:r w:rsidRPr="00E42B77">
        <w:rPr>
          <w:rFonts w:cstheme="minorHAnsi"/>
          <w:color w:val="000000"/>
          <w:sz w:val="20"/>
          <w:szCs w:val="20"/>
          <w:lang w:val="en-US"/>
        </w:rPr>
        <w:t xml:space="preserve"> x</w:t>
      </w:r>
    </w:p>
    <w:p w14:paraId="31685ACD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bl,al</w:t>
      </w:r>
      <w:proofErr w:type="gramEnd"/>
    </w:p>
    <w:p w14:paraId="0B70485D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and bl,00000001b</w:t>
      </w:r>
    </w:p>
    <w:p w14:paraId="6D94BBC0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not bl</w:t>
      </w:r>
    </w:p>
    <w:p w14:paraId="7DF395C7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and al,11111110b</w:t>
      </w:r>
    </w:p>
    <w:p w14:paraId="04C5FC31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 xml:space="preserve">and </w:t>
      </w:r>
      <w:proofErr w:type="gramStart"/>
      <w:r w:rsidRPr="00E42B77">
        <w:rPr>
          <w:rFonts w:cstheme="minorHAnsi"/>
          <w:color w:val="000000"/>
          <w:sz w:val="20"/>
          <w:szCs w:val="20"/>
        </w:rPr>
        <w:t>al,bl</w:t>
      </w:r>
      <w:proofErr w:type="gramEnd"/>
      <w:r w:rsidRPr="00E42B77">
        <w:rPr>
          <w:rFonts w:cstheme="minorHAnsi"/>
          <w:color w:val="000000"/>
          <w:sz w:val="20"/>
          <w:szCs w:val="20"/>
        </w:rPr>
        <w:t xml:space="preserve"> ;инвертирование последнего бита операнда x'</w:t>
      </w:r>
    </w:p>
    <w:p w14:paraId="3A6891E2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8B159C6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dx,y</w:t>
      </w:r>
      <w:proofErr w:type="gramEnd"/>
      <w:r w:rsidRPr="00E42B77">
        <w:rPr>
          <w:rFonts w:cstheme="minorHAnsi"/>
          <w:color w:val="000000"/>
          <w:sz w:val="20"/>
          <w:szCs w:val="20"/>
          <w:lang w:val="en-US"/>
        </w:rPr>
        <w:t xml:space="preserve"> ;</w:t>
      </w:r>
      <w:r w:rsidRPr="00E42B77">
        <w:rPr>
          <w:rFonts w:cstheme="minorHAnsi"/>
          <w:color w:val="000000"/>
          <w:sz w:val="20"/>
          <w:szCs w:val="20"/>
        </w:rPr>
        <w:t>операнд</w:t>
      </w:r>
      <w:r w:rsidRPr="00E42B77">
        <w:rPr>
          <w:rFonts w:cstheme="minorHAnsi"/>
          <w:color w:val="000000"/>
          <w:sz w:val="20"/>
          <w:szCs w:val="20"/>
          <w:lang w:val="en-US"/>
        </w:rPr>
        <w:t xml:space="preserve"> y</w:t>
      </w:r>
    </w:p>
    <w:p w14:paraId="26CDF67E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cl,dl</w:t>
      </w:r>
      <w:proofErr w:type="gramEnd"/>
      <w:r w:rsidRPr="00E42B77">
        <w:rPr>
          <w:rFonts w:cstheme="minorHAnsi"/>
          <w:color w:val="000000"/>
          <w:sz w:val="20"/>
          <w:szCs w:val="20"/>
          <w:lang w:val="en-US"/>
        </w:rPr>
        <w:t xml:space="preserve">        </w:t>
      </w:r>
    </w:p>
    <w:p w14:paraId="46761963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>and cl,00000001b</w:t>
      </w:r>
    </w:p>
    <w:p w14:paraId="3BB8CE18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not cl</w:t>
      </w:r>
    </w:p>
    <w:p w14:paraId="3BC75479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and cl,11111110b</w:t>
      </w:r>
    </w:p>
    <w:p w14:paraId="6900730E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 xml:space="preserve">and </w:t>
      </w:r>
      <w:proofErr w:type="gramStart"/>
      <w:r w:rsidRPr="00E42B77">
        <w:rPr>
          <w:rFonts w:cstheme="minorHAnsi"/>
          <w:color w:val="000000"/>
          <w:sz w:val="20"/>
          <w:szCs w:val="20"/>
        </w:rPr>
        <w:t>dl,cl</w:t>
      </w:r>
      <w:proofErr w:type="gramEnd"/>
      <w:r w:rsidRPr="00E42B77">
        <w:rPr>
          <w:rFonts w:cstheme="minorHAnsi"/>
          <w:color w:val="000000"/>
          <w:sz w:val="20"/>
          <w:szCs w:val="20"/>
        </w:rPr>
        <w:t xml:space="preserve"> ;инвертирование последнего бита операнда y' </w:t>
      </w:r>
    </w:p>
    <w:p w14:paraId="514ADCC4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0042EA2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 xml:space="preserve">and </w:t>
      </w:r>
      <w:proofErr w:type="gramStart"/>
      <w:r w:rsidRPr="00E42B77">
        <w:rPr>
          <w:rFonts w:cstheme="minorHAnsi"/>
          <w:color w:val="000000"/>
          <w:sz w:val="20"/>
          <w:szCs w:val="20"/>
        </w:rPr>
        <w:t>al,dl</w:t>
      </w:r>
      <w:proofErr w:type="gramEnd"/>
      <w:r w:rsidRPr="00E42B77">
        <w:rPr>
          <w:rFonts w:cstheme="minorHAnsi"/>
          <w:color w:val="000000"/>
          <w:sz w:val="20"/>
          <w:szCs w:val="20"/>
        </w:rPr>
        <w:t xml:space="preserve"> ;логическое &amp; x' и y'</w:t>
      </w:r>
    </w:p>
    <w:p w14:paraId="7B7DD81C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cl,al</w:t>
      </w:r>
      <w:proofErr w:type="gramEnd"/>
    </w:p>
    <w:p w14:paraId="25D8B384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056BA6D9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E42B77">
        <w:rPr>
          <w:rFonts w:cstheme="minorHAnsi"/>
          <w:color w:val="000000"/>
          <w:sz w:val="20"/>
          <w:szCs w:val="20"/>
          <w:lang w:val="en-US"/>
        </w:rPr>
        <w:t xml:space="preserve">mov </w:t>
      </w:r>
      <w:proofErr w:type="gramStart"/>
      <w:r w:rsidRPr="00E42B77">
        <w:rPr>
          <w:rFonts w:cstheme="minorHAnsi"/>
          <w:color w:val="000000"/>
          <w:sz w:val="20"/>
          <w:szCs w:val="20"/>
          <w:lang w:val="en-US"/>
        </w:rPr>
        <w:t>ax,z</w:t>
      </w:r>
      <w:proofErr w:type="gramEnd"/>
    </w:p>
    <w:p w14:paraId="0DEC88C9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 xml:space="preserve">mul n   </w:t>
      </w:r>
      <w:proofErr w:type="gramStart"/>
      <w:r w:rsidRPr="00E42B77">
        <w:rPr>
          <w:rFonts w:cstheme="minorHAnsi"/>
          <w:color w:val="000000"/>
          <w:sz w:val="20"/>
          <w:szCs w:val="20"/>
        </w:rPr>
        <w:t xml:space="preserve">  ;арифметическое</w:t>
      </w:r>
      <w:proofErr w:type="gramEnd"/>
      <w:r w:rsidRPr="00E42B77">
        <w:rPr>
          <w:rFonts w:cstheme="minorHAnsi"/>
          <w:color w:val="000000"/>
          <w:sz w:val="20"/>
          <w:szCs w:val="20"/>
        </w:rPr>
        <w:t xml:space="preserve"> умножение z на 5</w:t>
      </w:r>
    </w:p>
    <w:p w14:paraId="4648321A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AB6FA4B" w14:textId="081A9098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 xml:space="preserve">add </w:t>
      </w:r>
      <w:proofErr w:type="gramStart"/>
      <w:r w:rsidRPr="00E42B77">
        <w:rPr>
          <w:rFonts w:cstheme="minorHAnsi"/>
          <w:color w:val="000000"/>
          <w:sz w:val="20"/>
          <w:szCs w:val="20"/>
        </w:rPr>
        <w:t>al,cl</w:t>
      </w:r>
      <w:proofErr w:type="gramEnd"/>
      <w:r w:rsidRPr="00E42B77">
        <w:rPr>
          <w:rFonts w:cstheme="minorHAnsi"/>
          <w:color w:val="000000"/>
          <w:sz w:val="20"/>
          <w:szCs w:val="20"/>
        </w:rPr>
        <w:t xml:space="preserve"> ;арифметическое сложение промежуточных результатов</w:t>
      </w:r>
      <w:r>
        <w:rPr>
          <w:rFonts w:cstheme="minorHAnsi"/>
          <w:color w:val="000000"/>
          <w:sz w:val="20"/>
          <w:szCs w:val="20"/>
        </w:rPr>
        <w:t xml:space="preserve"> и результат М в </w:t>
      </w:r>
      <w:r>
        <w:rPr>
          <w:rFonts w:cstheme="minorHAnsi"/>
          <w:color w:val="000000"/>
          <w:sz w:val="20"/>
          <w:szCs w:val="20"/>
          <w:lang w:val="en-US"/>
        </w:rPr>
        <w:t>al</w:t>
      </w:r>
    </w:p>
    <w:p w14:paraId="38ACE9D6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C93815F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exit:</w:t>
      </w:r>
    </w:p>
    <w:p w14:paraId="21D6F00E" w14:textId="77777777" w:rsidR="00E42B77" w:rsidRPr="00E42B77" w:rsidRDefault="00E42B77" w:rsidP="00E4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42B77">
        <w:rPr>
          <w:rFonts w:cstheme="minorHAnsi"/>
          <w:color w:val="000000"/>
          <w:sz w:val="20"/>
          <w:szCs w:val="20"/>
        </w:rPr>
        <w:t>Invoke ExitProcess,1</w:t>
      </w:r>
    </w:p>
    <w:p w14:paraId="3A8FCF78" w14:textId="4DC41B0F" w:rsidR="003775BE" w:rsidRPr="00E42B77" w:rsidRDefault="00E42B77" w:rsidP="00E42B77">
      <w:pPr>
        <w:spacing w:line="240" w:lineRule="auto"/>
        <w:jc w:val="both"/>
        <w:rPr>
          <w:rFonts w:cstheme="minorHAnsi"/>
          <w:sz w:val="20"/>
          <w:szCs w:val="20"/>
          <w:lang w:eastAsia="ru-RU"/>
        </w:rPr>
      </w:pPr>
      <w:r w:rsidRPr="00E42B77">
        <w:rPr>
          <w:rFonts w:cstheme="minorHAnsi"/>
          <w:color w:val="000000"/>
          <w:sz w:val="20"/>
          <w:szCs w:val="20"/>
        </w:rPr>
        <w:t>End Start</w:t>
      </w:r>
    </w:p>
    <w:p w14:paraId="49C7A462" w14:textId="166498D9" w:rsidR="003775BE" w:rsidRDefault="003775BE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487FAB" w14:textId="74569DDB" w:rsidR="00E42B77" w:rsidRDefault="00E42B77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F2D97D" w14:textId="348E5EDC" w:rsidR="00E42B77" w:rsidRDefault="00E42B77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D9FE94" w14:textId="77777777" w:rsidR="00E42B77" w:rsidRDefault="00E42B77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C3E948" w14:textId="10AD13CD" w:rsidR="008B325F" w:rsidRDefault="008B325F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B325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Ручной расчет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5ADD4C94" w14:textId="4C1C5946" w:rsidR="008B325F" w:rsidRPr="008B325F" w:rsidRDefault="008B325F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Ручной расчет представлен в таблице 2.</w:t>
      </w:r>
    </w:p>
    <w:p w14:paraId="44C9D544" w14:textId="4565503C" w:rsidR="00E42B77" w:rsidRPr="00E42B77" w:rsidRDefault="00E42B77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2B77">
        <w:rPr>
          <w:rFonts w:ascii="Times New Roman" w:hAnsi="Times New Roman" w:cs="Times New Roman"/>
          <w:sz w:val="24"/>
          <w:szCs w:val="24"/>
          <w:lang w:eastAsia="ru-RU"/>
        </w:rPr>
        <w:t xml:space="preserve">Таблица 2 – Ручной расчет выражения </w:t>
      </w:r>
      <w:r w:rsidRPr="00E42B77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E42B77" w:rsidRPr="00E42B77" w14:paraId="77FF4E91" w14:textId="77777777" w:rsidTr="002C7B80">
        <w:tc>
          <w:tcPr>
            <w:tcW w:w="2273" w:type="dxa"/>
          </w:tcPr>
          <w:p w14:paraId="7DF9C13A" w14:textId="7777777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sz w:val="24"/>
                <w:szCs w:val="24"/>
              </w:rPr>
              <w:t>Переменные</w:t>
            </w:r>
          </w:p>
        </w:tc>
        <w:tc>
          <w:tcPr>
            <w:tcW w:w="2000" w:type="dxa"/>
          </w:tcPr>
          <w:p w14:paraId="7176DCCE" w14:textId="7777777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c.c.</w:t>
            </w:r>
          </w:p>
        </w:tc>
        <w:tc>
          <w:tcPr>
            <w:tcW w:w="2070" w:type="dxa"/>
          </w:tcPr>
          <w:p w14:paraId="7801CC16" w14:textId="7777777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E42B7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42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.c.</w:t>
            </w:r>
          </w:p>
        </w:tc>
      </w:tr>
      <w:tr w:rsidR="00E42B77" w:rsidRPr="00E42B77" w14:paraId="40B77F6B" w14:textId="77777777" w:rsidTr="002C7B80">
        <w:tc>
          <w:tcPr>
            <w:tcW w:w="2273" w:type="dxa"/>
          </w:tcPr>
          <w:p w14:paraId="18760425" w14:textId="77777777" w:rsidR="00E42B77" w:rsidRPr="00E42B77" w:rsidRDefault="00E42B77" w:rsidP="002C7B80">
            <w:pPr>
              <w:pStyle w:val="1"/>
              <w:ind w:left="426"/>
              <w:jc w:val="left"/>
              <w:rPr>
                <w:color w:val="000000" w:themeColor="text1"/>
                <w:sz w:val="24"/>
                <w:szCs w:val="24"/>
              </w:rPr>
            </w:pPr>
            <w:r w:rsidRPr="00E42B77"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00" w:type="dxa"/>
          </w:tcPr>
          <w:p w14:paraId="0289AF79" w14:textId="4E87E39C" w:rsidR="00E42B77" w:rsidRPr="00E42B77" w:rsidRDefault="00E42B77" w:rsidP="002C7B80">
            <w:pPr>
              <w:pStyle w:val="2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070" w:type="dxa"/>
          </w:tcPr>
          <w:p w14:paraId="771D78FD" w14:textId="271172D4" w:rsidR="00E42B77" w:rsidRPr="00E42B77" w:rsidRDefault="00E42B77" w:rsidP="002C7B80">
            <w:pPr>
              <w:pStyle w:val="2"/>
              <w:jc w:val="center"/>
              <w:rPr>
                <w:color w:val="000000" w:themeColor="text1"/>
                <w:sz w:val="24"/>
                <w:szCs w:val="24"/>
              </w:rPr>
            </w:pPr>
            <w:r w:rsidRPr="00E42B77">
              <w:rPr>
                <w:color w:val="000000" w:themeColor="text1"/>
                <w:sz w:val="24"/>
                <w:szCs w:val="24"/>
              </w:rPr>
              <w:t>000000</w:t>
            </w:r>
            <w:r>
              <w:rPr>
                <w:color w:val="000000" w:themeColor="text1"/>
                <w:sz w:val="24"/>
                <w:szCs w:val="24"/>
              </w:rPr>
              <w:t>79</w:t>
            </w:r>
          </w:p>
        </w:tc>
      </w:tr>
      <w:tr w:rsidR="00E42B77" w:rsidRPr="00E42B77" w14:paraId="5B851856" w14:textId="77777777" w:rsidTr="002C7B80">
        <w:tc>
          <w:tcPr>
            <w:tcW w:w="2273" w:type="dxa"/>
          </w:tcPr>
          <w:p w14:paraId="5A9FFFDD" w14:textId="77777777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X’</w:t>
            </w:r>
          </w:p>
        </w:tc>
        <w:tc>
          <w:tcPr>
            <w:tcW w:w="2000" w:type="dxa"/>
          </w:tcPr>
          <w:p w14:paraId="4727B2E0" w14:textId="7777777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  <w:tc>
          <w:tcPr>
            <w:tcW w:w="2070" w:type="dxa"/>
          </w:tcPr>
          <w:p w14:paraId="5906234D" w14:textId="7777777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00000078</w:t>
            </w:r>
          </w:p>
        </w:tc>
      </w:tr>
      <w:tr w:rsidR="00E42B77" w:rsidRPr="00E42B77" w14:paraId="773F7EC9" w14:textId="77777777" w:rsidTr="002C7B80">
        <w:tc>
          <w:tcPr>
            <w:tcW w:w="2273" w:type="dxa"/>
          </w:tcPr>
          <w:p w14:paraId="5045DFD8" w14:textId="43E96BF3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2000" w:type="dxa"/>
          </w:tcPr>
          <w:p w14:paraId="23A952B0" w14:textId="49BA2BE5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070" w:type="dxa"/>
          </w:tcPr>
          <w:p w14:paraId="31D5EF06" w14:textId="399D5369" w:rsidR="00E42B77" w:rsidRPr="00D40799" w:rsidRDefault="00D40799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00000023</w:t>
            </w:r>
          </w:p>
        </w:tc>
      </w:tr>
      <w:tr w:rsidR="00E42B77" w:rsidRPr="00E42B77" w14:paraId="4D0D1F55" w14:textId="77777777" w:rsidTr="002C7B80">
        <w:tc>
          <w:tcPr>
            <w:tcW w:w="2273" w:type="dxa"/>
          </w:tcPr>
          <w:p w14:paraId="1C039381" w14:textId="77777777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Y’</w:t>
            </w:r>
          </w:p>
        </w:tc>
        <w:tc>
          <w:tcPr>
            <w:tcW w:w="2000" w:type="dxa"/>
          </w:tcPr>
          <w:p w14:paraId="503E83CB" w14:textId="3A6EBB81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34</w:t>
            </w:r>
          </w:p>
        </w:tc>
        <w:tc>
          <w:tcPr>
            <w:tcW w:w="2070" w:type="dxa"/>
          </w:tcPr>
          <w:p w14:paraId="0952EAFA" w14:textId="2C0CB9D5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</w:tr>
      <w:tr w:rsidR="00E42B77" w:rsidRPr="00E42B77" w14:paraId="29B681E9" w14:textId="77777777" w:rsidTr="002C7B80">
        <w:tc>
          <w:tcPr>
            <w:tcW w:w="2273" w:type="dxa"/>
          </w:tcPr>
          <w:p w14:paraId="0B77E7A8" w14:textId="77777777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  <w:tc>
          <w:tcPr>
            <w:tcW w:w="2000" w:type="dxa"/>
          </w:tcPr>
          <w:p w14:paraId="11FEE177" w14:textId="3AB4EA1C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070" w:type="dxa"/>
          </w:tcPr>
          <w:p w14:paraId="7A1C4601" w14:textId="3863E8C9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E42B77" w:rsidRPr="00E42B77" w14:paraId="2AF1159B" w14:textId="77777777" w:rsidTr="002C7B80">
        <w:tc>
          <w:tcPr>
            <w:tcW w:w="2273" w:type="dxa"/>
          </w:tcPr>
          <w:p w14:paraId="59A290B3" w14:textId="4CA71A15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14:paraId="4C9600B0" w14:textId="1831E86F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070" w:type="dxa"/>
          </w:tcPr>
          <w:p w14:paraId="31A53BBA" w14:textId="76A9C95F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020</w:t>
            </w:r>
          </w:p>
        </w:tc>
      </w:tr>
      <w:tr w:rsidR="00E42B77" w:rsidRPr="00E42B77" w14:paraId="506B218B" w14:textId="77777777" w:rsidTr="002C7B80">
        <w:tc>
          <w:tcPr>
            <w:tcW w:w="2273" w:type="dxa"/>
          </w:tcPr>
          <w:p w14:paraId="7DD69646" w14:textId="41A08673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2B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*5</w:t>
            </w:r>
          </w:p>
        </w:tc>
        <w:tc>
          <w:tcPr>
            <w:tcW w:w="2000" w:type="dxa"/>
          </w:tcPr>
          <w:p w14:paraId="2C4FF9C3" w14:textId="22B9C83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14:paraId="132D6AE9" w14:textId="1A9016C7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E42B77" w:rsidRPr="00E42B77" w14:paraId="5B05FD04" w14:textId="77777777" w:rsidTr="002C7B80">
        <w:tc>
          <w:tcPr>
            <w:tcW w:w="2273" w:type="dxa"/>
          </w:tcPr>
          <w:p w14:paraId="38F2B47A" w14:textId="3E4DC5F5" w:rsidR="00E42B77" w:rsidRPr="00E42B77" w:rsidRDefault="00E42B77" w:rsidP="002C7B80">
            <w:pPr>
              <w:ind w:left="426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42B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*5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</w:t>
            </w: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Y’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14:paraId="52028423" w14:textId="1FD67F2E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2070" w:type="dxa"/>
          </w:tcPr>
          <w:p w14:paraId="4594080F" w14:textId="1F66E331" w:rsidR="00E42B77" w:rsidRPr="00E42B77" w:rsidRDefault="00E42B77" w:rsidP="002C7B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42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</w:tbl>
    <w:p w14:paraId="3F74ACC8" w14:textId="77777777" w:rsidR="003775BE" w:rsidRPr="003775BE" w:rsidRDefault="003775BE" w:rsidP="00377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4F4FAD" w14:textId="4A7C0085" w:rsidR="00E13714" w:rsidRPr="007E68BA" w:rsidRDefault="008B32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8BA">
        <w:rPr>
          <w:rFonts w:ascii="Times New Roman" w:hAnsi="Times New Roman" w:cs="Times New Roman"/>
          <w:b/>
          <w:bCs/>
          <w:sz w:val="24"/>
          <w:szCs w:val="24"/>
        </w:rPr>
        <w:t>Отладка программы</w:t>
      </w:r>
      <w:r w:rsidRPr="007E68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2CBE91" w14:textId="235A34EA" w:rsidR="008B325F" w:rsidRDefault="008B3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Пошаговая отладка представлена ниже на </w:t>
      </w:r>
      <w:r w:rsidR="007E68BA">
        <w:rPr>
          <w:rFonts w:ascii="Times New Roman" w:hAnsi="Times New Roman" w:cs="Times New Roman"/>
          <w:sz w:val="24"/>
          <w:szCs w:val="24"/>
        </w:rPr>
        <w:t>скринах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E25FD" w14:textId="2A2EC67D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3F251" wp14:editId="703B335F">
            <wp:extent cx="5940425" cy="1579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05E" w14:textId="5DDA7E26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Загрузка операнда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7EE957A" w14:textId="1F04902F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5D530" wp14:editId="6E850691">
            <wp:extent cx="5940425" cy="2080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2E6" w14:textId="52FFF892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Инвертирование последнего бита операнда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0EFCC23" w14:textId="026EC460" w:rsidR="008B325F" w:rsidRDefault="000E2381" w:rsidP="008B3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3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705A28" wp14:editId="152DB778">
            <wp:extent cx="5940425" cy="2261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CD8E" w14:textId="15E7CDED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E2381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Загрузка операнда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104AF025" w14:textId="03B81ABD" w:rsid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32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23CF65" wp14:editId="1DE5609D">
            <wp:extent cx="5940425" cy="2583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EA8" w14:textId="516A068E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E238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Инвертирование последнего бита операнда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6B8A466E" w14:textId="3988032E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655B2" wp14:editId="5D73AB85">
            <wp:extent cx="5940425" cy="3002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25C" w14:textId="596E2623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E23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Логическое «</w:t>
      </w:r>
      <w:r w:rsidRPr="000E2381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2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2381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y’</w:t>
      </w:r>
    </w:p>
    <w:p w14:paraId="71B9F34A" w14:textId="24F0D3E6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3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CD58FF" wp14:editId="76E40716">
            <wp:extent cx="5940425" cy="3242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87C" w14:textId="031724DB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E23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Арифметическое умножение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E2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E238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C8F4136" w14:textId="0B2B4DE7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3E34CA" wp14:editId="7288F4FC">
            <wp:extent cx="5940425" cy="3823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25C" w14:textId="15E435E9" w:rsid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вычисления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4F1C6" w14:textId="5C68944E" w:rsidR="000E2381" w:rsidRDefault="000E2381" w:rsidP="000E23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0E5ECF" w14:textId="68FAE85A" w:rsidR="000E2381" w:rsidRPr="00086DE9" w:rsidRDefault="000E2381" w:rsidP="000E23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ходе данной лабораторной работы были изучены</w:t>
      </w:r>
      <w:r w:rsidR="00086DE9">
        <w:rPr>
          <w:rFonts w:ascii="Times New Roman" w:hAnsi="Times New Roman" w:cs="Times New Roman"/>
          <w:sz w:val="24"/>
          <w:szCs w:val="24"/>
        </w:rPr>
        <w:t xml:space="preserve"> система команд микропроцессора </w:t>
      </w:r>
      <w:r w:rsidR="00086D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86DE9" w:rsidRPr="00086DE9">
        <w:rPr>
          <w:rFonts w:ascii="Times New Roman" w:hAnsi="Times New Roman" w:cs="Times New Roman"/>
          <w:sz w:val="24"/>
          <w:szCs w:val="24"/>
        </w:rPr>
        <w:t>86</w:t>
      </w:r>
      <w:r w:rsidR="00086DE9">
        <w:rPr>
          <w:rFonts w:ascii="Times New Roman" w:hAnsi="Times New Roman" w:cs="Times New Roman"/>
          <w:sz w:val="24"/>
          <w:szCs w:val="24"/>
        </w:rPr>
        <w:t>, особенности регистров и принцип написания программ на ассемблере.</w:t>
      </w:r>
    </w:p>
    <w:p w14:paraId="17584F31" w14:textId="77777777" w:rsidR="000E2381" w:rsidRP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DF09A" w14:textId="77777777" w:rsidR="000E2381" w:rsidRP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ECAD6" w14:textId="77777777" w:rsidR="000E2381" w:rsidRPr="000E2381" w:rsidRDefault="000E2381" w:rsidP="000E2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684E0" w14:textId="77777777" w:rsidR="008B325F" w:rsidRPr="000E2381" w:rsidRDefault="008B325F" w:rsidP="008B32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AA6F5" w14:textId="77777777" w:rsidR="008B325F" w:rsidRPr="008B325F" w:rsidRDefault="008B325F" w:rsidP="008B32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B325F" w:rsidRPr="008B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DC"/>
    <w:rsid w:val="00086DE9"/>
    <w:rsid w:val="000E2381"/>
    <w:rsid w:val="003775BE"/>
    <w:rsid w:val="007E68BA"/>
    <w:rsid w:val="008B325F"/>
    <w:rsid w:val="00B05ADC"/>
    <w:rsid w:val="00D40799"/>
    <w:rsid w:val="00D566CB"/>
    <w:rsid w:val="00E13714"/>
    <w:rsid w:val="00E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B307"/>
  <w15:chartTrackingRefBased/>
  <w15:docId w15:val="{DE90E2B3-C8F5-47B6-9E94-C68FB626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5BE"/>
    <w:pPr>
      <w:keepNext/>
      <w:spacing w:after="0" w:line="240" w:lineRule="auto"/>
      <w:jc w:val="center"/>
      <w:outlineLvl w:val="0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75BE"/>
    <w:pPr>
      <w:keepNext/>
      <w:spacing w:after="0" w:line="240" w:lineRule="auto"/>
      <w:outlineLvl w:val="1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775BE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5BE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775BE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3775BE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37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Герасименко</dc:creator>
  <cp:keywords/>
  <dc:description/>
  <cp:lastModifiedBy>Артем Герасименко</cp:lastModifiedBy>
  <cp:revision>4</cp:revision>
  <dcterms:created xsi:type="dcterms:W3CDTF">2023-02-12T12:38:00Z</dcterms:created>
  <dcterms:modified xsi:type="dcterms:W3CDTF">2023-02-12T13:37:00Z</dcterms:modified>
</cp:coreProperties>
</file>