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ТЗ к макету для тестового задания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Верстка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Код должен быть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валидным</w:t>
        </w:r>
      </w:hyperlink>
      <w:r w:rsidDel="00000000" w:rsidR="00000000" w:rsidRPr="00000000">
        <w:fldChar w:fldCharType="begin"/>
        <w:instrText xml:space="preserve"> HYPERLINK "https://validator.w3.org/"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Подключить шрифты любым способом. В проекте используется доступный OpenSans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Адаптивная верстка. (мы прикладываем простой макет, ваша задача дофантазировать мобильную и планшетную версию)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Максимальная ширина контентной части сайта 1280px. На мониторах шире контент центрируется.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Кроссбраузерная верстка. Страница должна одинаково смотреться в современных браузерах и не разваливаться в IE11.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Нельзя использовать CSS фреймворки (Bootstrap, Foundation)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Стилизовать чекбокс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Помнить о всех возможных состояниях ссылок, инпутов, кнопок . Имеются ввиду :hover, :active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Pixel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31.2" w:lineRule="auto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Реализовать работу кнопки “наверх”. При клике должна произойти плавная прокрутка вверх страницы. Если прокрутка не возможна, то кнопка скрывается.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Реализовывать сортировку. При клике на поле сортировки “Цене” или “Комнатам” карточки должны сортироваться по выбранному полю как в убывающей, так и в возрастающей последовательности. Сортировка должна быть самописной, без использования плагинов.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Валидация формы.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Если email неподходящего вида, то выдавать ошибку.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При клике на кнопку “показать еще 20” показать еще 20 карточек квартир. XHR, AJAX, fetch - любым способом. Кнопка должна скрываться, когда данные на сервере или в файле заканчиваются. Поднимать бэкенд составляющую не нужно, достаточно json файла, откуда будете тянуть данные.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имитацию работы кнопки избранного (звёздочка).</w:t>
      </w:r>
    </w:p>
    <w:p w:rsidR="00000000" w:rsidDel="00000000" w:rsidP="00000000" w:rsidRDefault="00000000" w:rsidRPr="00000000" w14:paraId="00000015">
      <w:pPr>
        <w:pStyle w:val="Heading2"/>
        <w:spacing w:line="331.2" w:lineRule="auto"/>
        <w:rPr/>
      </w:pPr>
      <w:bookmarkStart w:colFirst="0" w:colLast="0" w:name="_rw4w3vqerli" w:id="3"/>
      <w:bookmarkEnd w:id="3"/>
      <w:r w:rsidDel="00000000" w:rsidR="00000000" w:rsidRPr="00000000">
        <w:rPr>
          <w:rtl w:val="0"/>
        </w:rPr>
        <w:t xml:space="preserve">CVS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Использовать систему контроля версий. Предпочтительно Git, но можно SVN, Mercurial.</w:t>
      </w:r>
    </w:p>
    <w:p w:rsidR="00000000" w:rsidDel="00000000" w:rsidP="00000000" w:rsidRDefault="00000000" w:rsidRPr="00000000" w14:paraId="00000017">
      <w:pPr>
        <w:pStyle w:val="Heading2"/>
        <w:spacing w:line="331.2" w:lineRule="auto"/>
        <w:rPr/>
      </w:pPr>
      <w:bookmarkStart w:colFirst="0" w:colLast="0" w:name="_1e9nuudv9b5w" w:id="4"/>
      <w:bookmarkEnd w:id="4"/>
      <w:r w:rsidDel="00000000" w:rsidR="00000000" w:rsidRPr="00000000">
        <w:rPr>
          <w:rtl w:val="0"/>
        </w:rPr>
        <w:t xml:space="preserve">Методология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Использовать методологию. Предпочтительно БЭМ, но можно MCSS, SMACSS.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331.2" w:lineRule="auto"/>
        <w:rPr/>
      </w:pPr>
      <w:bookmarkStart w:colFirst="0" w:colLast="0" w:name="_okdapx25w5cn" w:id="5"/>
      <w:bookmarkEnd w:id="5"/>
      <w:r w:rsidDel="00000000" w:rsidR="00000000" w:rsidRPr="00000000">
        <w:rPr>
          <w:rtl w:val="0"/>
        </w:rPr>
        <w:t xml:space="preserve">Оптимизации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 возможности проведите все возможные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331.2" w:lineRule="auto"/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Преимуществом будет: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любой препроцессор, например - LESS, SASS, Stylus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любую систему сборки проекта, например - Gulp, Grunt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любой шаблонизатор HTML, например - JADE, Handlebars, HAML, TWIG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Не забудьте от доступности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