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lang w:eastAsia="ru-RU"/>
        </w:rPr>
        <w:t>Федеральное агентство связи (Россвязь).</w:t>
      </w: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Федеральное государственное бюджетное образовательное учреждение </w:t>
      </w: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«Сибирский государственный университет телекоммуникаций и информатики»</w:t>
      </w: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(СибГУТИ)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Кафедра прикладной математики и кибернетики</w:t>
      </w: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КУРСОВОЙ ПРОЕКТ</w:t>
      </w: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По дисциплине «Структуры и алгоритмы обработки данных»</w:t>
      </w:r>
    </w:p>
    <w:p w:rsidR="007D2B86" w:rsidRPr="007D2B86" w:rsidRDefault="007D2B86" w:rsidP="007D2B8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 xml:space="preserve">Вариант </w:t>
      </w: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4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Выполнил: Студент</w:t>
      </w:r>
      <w:r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ка</w:t>
      </w: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 xml:space="preserve"> 2 курса группы ИП-811 </w:t>
      </w:r>
    </w:p>
    <w:p w:rsidR="007D2B86" w:rsidRPr="007D2B86" w:rsidRDefault="007D2B86" w:rsidP="007D2B86">
      <w:pPr>
        <w:spacing w:before="100" w:beforeAutospacing="1"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Бобова И.А</w:t>
      </w: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.</w:t>
      </w:r>
    </w:p>
    <w:p w:rsidR="007D2B86" w:rsidRPr="007D2B86" w:rsidRDefault="007D2B86" w:rsidP="007D2B86">
      <w:pPr>
        <w:spacing w:before="100" w:beforeAutospacing="1" w:after="0" w:line="240" w:lineRule="auto"/>
        <w:ind w:left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shd w:val="clear" w:color="auto" w:fill="FFFFFF"/>
          <w:lang w:eastAsia="ru-RU"/>
        </w:rPr>
        <w:t>Проверил: Доцент кафедры Янченко Е. В.</w:t>
      </w: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0" w:name="__RefHeading__4582_876082447"/>
      <w:bookmarkStart w:id="1" w:name="_Toc27346479"/>
      <w:bookmarkEnd w:id="0"/>
      <w:bookmarkEnd w:id="1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Содержание</w:t>
      </w:r>
    </w:p>
    <w:p w:rsidR="007D2B86" w:rsidRPr="007D2B86" w:rsidRDefault="007D2B86" w:rsidP="007D2B86">
      <w:pPr>
        <w:keepNext/>
        <w:spacing w:before="100" w:beforeAutospacing="1" w:after="0" w:line="259" w:lineRule="auto"/>
        <w:outlineLvl w:val="0"/>
        <w:rPr>
          <w:rFonts w:ascii="Times New Roman" w:eastAsia="Times New Roman" w:hAnsi="Times New Roman" w:cs="Times New Roman"/>
          <w:b/>
          <w:bCs/>
          <w:color w:val="2F5496"/>
          <w:kern w:val="36"/>
          <w:sz w:val="48"/>
          <w:szCs w:val="48"/>
          <w:lang w:eastAsia="ru-RU"/>
        </w:rPr>
      </w:pPr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2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Содержание 2</w:t>
        </w:r>
      </w:hyperlink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4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1. Постановка задачи 3</w:t>
        </w:r>
      </w:hyperlink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6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 Основные идеи и характеристики применяемых методов 4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88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2.1. Метод сортировки 4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0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2.2. Двоичный поиск 6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2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2.3. Списки и очереди 7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4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2.4. Вид дерева и поиск 9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6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2.5. Метод кодирования 10</w:t>
        </w:r>
      </w:hyperlink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598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3. Описание структур данных и использованных алгоритмов. 11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0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3.1. Использованные структуры данных 11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2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3.2. Особенности реализации алгоритмов 12</w:t>
        </w:r>
      </w:hyperlink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4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4. Описание программы 13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6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4.1. Основные переменные и структуры 13</w:t>
        </w:r>
      </w:hyperlink>
    </w:p>
    <w:p w:rsidR="007D2B86" w:rsidRPr="007D2B86" w:rsidRDefault="007D2B86" w:rsidP="007D2B86">
      <w:pPr>
        <w:spacing w:before="100" w:beforeAutospacing="1" w:after="102" w:line="240" w:lineRule="auto"/>
        <w:ind w:left="22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08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4.2. Описание подпрограмм 14</w:t>
        </w:r>
      </w:hyperlink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10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5. Исходный текст программы 19</w:t>
        </w:r>
      </w:hyperlink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12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6. Результаты 45</w:t>
        </w:r>
      </w:hyperlink>
    </w:p>
    <w:p w:rsidR="007D2B86" w:rsidRPr="007D2B86" w:rsidRDefault="007D2B86" w:rsidP="007D2B86">
      <w:pPr>
        <w:spacing w:before="100" w:beforeAutospacing="1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w:anchor="__RefHeading__4614_876082447" w:history="1">
        <w:r w:rsidRPr="007D2B86"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  <w:lang w:eastAsia="ru-RU"/>
          </w:rPr>
          <w:t>7. Выводы 46</w:t>
        </w:r>
      </w:hyperlink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2" w:name="__RefHeading__4584_876082447"/>
      <w:bookmarkStart w:id="3" w:name="_Toc27346480"/>
      <w:bookmarkEnd w:id="2"/>
      <w:bookmarkEnd w:id="3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1. Постановка задачи</w:t>
      </w:r>
    </w:p>
    <w:p w:rsidR="007D2B86" w:rsidRPr="007D2B86" w:rsidRDefault="007D2B86" w:rsidP="007D2B8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Хранящуюся в файле базу данных </w:t>
      </w: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“Жизнь замечательных людей”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(4000 записей) - загрузить динамически в оперативную память с формированием индексного массива как массива указателей, вывести на экран по 20 записей (строк) на странице с возможностью отказа от просмотра.</w:t>
      </w:r>
    </w:p>
    <w:p w:rsidR="007D2B86" w:rsidRPr="007D2B86" w:rsidRDefault="007D2B86" w:rsidP="007D2B8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Упорядочить данные </w:t>
      </w: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методом Цифровой сортировки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фамилии автора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Упорядоченные данные вывести на экран. </w:t>
      </w:r>
    </w:p>
    <w:p w:rsidR="007D2B86" w:rsidRPr="007D2B86" w:rsidRDefault="007D2B86" w:rsidP="007D2B8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Предусмотреть возможность быстрого поиска по </w:t>
      </w: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первым трём буквам фамилии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упорядоченной базе, в результате которого из записей с одинаковым ключом формируется очередь, содержимое очереди выводится на экран.</w:t>
      </w:r>
    </w:p>
    <w:p w:rsidR="007D2B86" w:rsidRPr="007D2B86" w:rsidRDefault="007D2B86" w:rsidP="007D2B8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записей очереди построить дерево поиска (</w:t>
      </w: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АВЛ-дерево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 году издания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вывести на экран содержимое дерева и предусмотреть возможность поиска в дереве по запросу.</w:t>
      </w:r>
    </w:p>
    <w:p w:rsidR="007D2B86" w:rsidRPr="007D2B86" w:rsidRDefault="007D2B86" w:rsidP="007D2B86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Закодировать файл базы данных </w:t>
      </w: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статическим кодом Гилберта-Мура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предварительно оценив вероятности всех встречающихся в ней символов. Построенный код вывести на экран, вычислить среднюю длину кодового слова и сравнить ее с энтропией исходного файла. </w:t>
      </w: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4" w:name="__RefHeading__4586_876082447"/>
      <w:bookmarkStart w:id="5" w:name="_Toc27346481"/>
      <w:bookmarkEnd w:id="4"/>
      <w:bookmarkEnd w:id="5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2. Основные идеи и характеристики применяемых методов</w:t>
      </w:r>
    </w:p>
    <w:p w:rsidR="007D2B86" w:rsidRPr="007D2B86" w:rsidRDefault="007D2B86" w:rsidP="007D2B86">
      <w:pPr>
        <w:keepNext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6" w:name="__RefHeading__4588_876082447"/>
      <w:bookmarkStart w:id="7" w:name="_Toc27346482"/>
      <w:bookmarkEnd w:id="6"/>
      <w:bookmarkEnd w:id="7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2.1. Метод сортировки</w:t>
      </w:r>
    </w:p>
    <w:p w:rsidR="007D2B86" w:rsidRPr="007D2B86" w:rsidRDefault="007D2B86" w:rsidP="007D2B86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Метод Цифровой сортировки</w:t>
      </w:r>
    </w:p>
    <w:p w:rsidR="007D2B86" w:rsidRPr="007D2B86" w:rsidRDefault="007D2B86" w:rsidP="007D2B86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дана последовательность из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чисел, представленных в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ичной системе счисления. Каждое число состоит из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цифр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L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0 ≤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≤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1,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=1..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Сначала числа из списка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распределяются по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очередям, причём номер очереди определяется последней цифрой каждого числа. Затем полученные очереди соединяются в список, для которого все действия повторяются, но распределение по очередям производится в соответствии со следующей цифрой и т.д.</w:t>
      </w:r>
    </w:p>
    <w:p w:rsidR="007D2B86" w:rsidRPr="007D2B86" w:rsidRDefault="007D2B86" w:rsidP="007D2B86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Цифровой метод может успешно использоваться не только для сортировки чисел, но и для сортировки любой информации, представленной в памяти компьютера. Необходимо лишь рассматривать каждый байт ключа сортировки как цифру, принимающую значения от 0 до 255. Тогда для сортировки потребуется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=256 очередей. Для выделения каждого байта ключа сортировки можно использовать массив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Digit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наложенный в памяти компьютера на поле элемента последовательности, по которому происходит сортировка. </w:t>
      </w:r>
    </w:p>
    <w:p w:rsidR="007D2B86" w:rsidRPr="007D2B86" w:rsidRDefault="007D2B86" w:rsidP="007D2B86">
      <w:pPr>
        <w:spacing w:before="100" w:beforeAutospacing="1" w:after="119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цифровой сортировки М&lt;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При фиксированных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М=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при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 ∞, что значительно быстрее остальных рассмотренных методов. Однако если длина чисел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велика, то метод может проигрывать обычным методам сортировки. Кроме того, Метод применим только, если задача сортировки сводится к задаче упорядочивания чисел, что не всегда возможно.</w:t>
      </w:r>
    </w:p>
    <w:p w:rsidR="007D2B86" w:rsidRPr="007D2B86" w:rsidRDefault="007D2B86" w:rsidP="007D2B86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обеспечивает устойчивую сортировку. Чтобы изменить направление сортировки на обратное, очереди нужно присоединять в обратном порядке. </w:t>
      </w:r>
    </w:p>
    <w:p w:rsidR="007D2B86" w:rsidRPr="007D2B86" w:rsidRDefault="007D2B86" w:rsidP="007D2B8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8" w:name="__RefHeading__4590_876082447"/>
      <w:bookmarkStart w:id="9" w:name="_Toc27346483"/>
      <w:bookmarkEnd w:id="8"/>
      <w:bookmarkEnd w:id="9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2.2. Двоичный поиск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Идея поиска:</w:t>
      </w:r>
    </w:p>
    <w:p w:rsidR="007D2B86" w:rsidRPr="007D2B86" w:rsidRDefault="007D2B86" w:rsidP="007D2B86">
      <w:pPr>
        <w:spacing w:before="100" w:beforeAutospacing="1"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Возможны три варианта:</w:t>
      </w:r>
    </w:p>
    <w:p w:rsidR="007D2B86" w:rsidRPr="007D2B86" w:rsidRDefault="007D2B86" w:rsidP="007D2B8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элемент равен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Поиск завершён. </w:t>
      </w:r>
    </w:p>
    <w:p w:rsidR="007D2B86" w:rsidRPr="007D2B86" w:rsidRDefault="007D2B86" w:rsidP="007D2B8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элемент меньше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Продолжаем поиск в правой половине массива.</w:t>
      </w:r>
    </w:p>
    <w:p w:rsidR="007D2B86" w:rsidRPr="007D2B86" w:rsidRDefault="007D2B86" w:rsidP="007D2B86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элемент больше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Продолжаем поиск в левой половине массива.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массиве несколько элементов с одинаковым ключом, алгоритм двоичного поиска, используемый в курсовом проекте, находит самый левый из них. Для поиска остальных элементов с заданным ключом требуется просмотреть массив только в одном направлении – вправо от найденного элемента.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Характеристики:</w:t>
      </w:r>
    </w:p>
    <w:p w:rsidR="007D2B86" w:rsidRPr="007D2B86" w:rsidRDefault="007D2B86" w:rsidP="007D2B86">
      <w:pPr>
        <w:spacing w:before="100" w:beforeAutospacing="1"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каждой итерации поиска необходимо одно сравнение. Количество итераций не больше, чем . Таким образом, трудоёмкость двоичного поиска:</w:t>
      </w:r>
    </w:p>
    <w:p w:rsidR="007D2B86" w:rsidRPr="007D2B86" w:rsidRDefault="007D2B86" w:rsidP="007D2B86">
      <w:pPr>
        <w:spacing w:before="100" w:beforeAutospacing="1"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С=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→ ∞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0" w:name="__RefHeading__4592_876082447"/>
      <w:bookmarkStart w:id="11" w:name="_Toc27346484"/>
      <w:bookmarkEnd w:id="10"/>
      <w:bookmarkEnd w:id="11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2.3. Списки и очереди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Списком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последовательность однотипных элементов, связанных между собой указателями.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Next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занимать произвольное место в структуре элементов списка. Однако, если оно является первым элементом структуры, то его адрес совпадает с адресом элемента списка, и это позволяет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оптимизировать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многие операции со списками.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Очередь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один из двух видов списка, в котором новый элемент добавляется в конец последовательности, удаляется первый элемент последовательности.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Очередь реализует дисциплину обслуживания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FIFO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irst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nput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irst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utput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Основные операции с очередью: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Добавление элемента в конец очереди (непустой):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Добавление элемента в пустую очередь: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Добавление элемента по адресу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очередь: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Исключение первого элемента из очереди</w:t>
      </w:r>
    </w:p>
    <w:p w:rsidR="007D2B86" w:rsidRPr="007D2B86" w:rsidRDefault="007D2B86" w:rsidP="007D2B8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2" w:name="__RefHeading__4594_876082447"/>
      <w:bookmarkStart w:id="13" w:name="_Toc27346485"/>
      <w:bookmarkEnd w:id="12"/>
      <w:bookmarkEnd w:id="13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2.4. Вид дерева и поиск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АВЛ-дерево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сбалансированное по высоте двоичное дерево поиска: для каждой его вершины высота её двух поддеревьев различается не более чем на 1.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 — аббревиатура, образованная первыми буквами фамилий создателей (советских учёных) Георгия Максимовича Адельсон-Вельского и Евгения Михайловича Ландиса.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Идея построения: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Вначале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добавимновую вершину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дерево, так же как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случайное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проходим по пути поиска до нужного места включения в качестве листовой вершины.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Двигаясь назад по пути поиска,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искать вершину, в которой нарушился баланс, т.е. высота левого и правого поддерева стала отличаться больше, чем на единицу.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такая вершина найдена, то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изменим структуру дерева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восстановления баланса.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включении новой вершины её баланс равен нулю. При движении назад по пути поиска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 баланса для всех вершин пересчитывается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не нужно просматривать все поддеревья, только путь поиска.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Нарушение баланса возможно только в одной вершине и один поворот полностью восстанавливает структуру АВЛ-дерева.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Балансировка выполняется с помощью поворотов дерева: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LR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RL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Характеристики: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Адельсон – Вельский и Ландис доказали теорему, гарантирующую, что АВЛ-дерево никогда не будет в среднем по высоте превышать ИСДП более, чем на 45% независимо от количества вершин:</w:t>
      </w:r>
    </w:p>
    <w:p w:rsidR="007D2B86" w:rsidRPr="007D2B86" w:rsidRDefault="007D2B86" w:rsidP="007D2B86">
      <w:pPr>
        <w:spacing w:before="100" w:beforeAutospacing="1" w:after="0" w:line="240" w:lineRule="auto"/>
        <w:ind w:firstLine="53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+1) ≤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7D2B8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АВЛ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&lt; 1,44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+2) – 0,328 при 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7D2B86">
        <w:rPr>
          <w:rFonts w:ascii="Symbol" w:eastAsia="Times New Roman" w:hAnsi="Symbol" w:cs="Times New Roman"/>
          <w:i/>
          <w:iCs/>
          <w:sz w:val="24"/>
          <w:szCs w:val="24"/>
          <w:lang w:val="en-US" w:eastAsia="ru-RU"/>
        </w:rPr>
        <w:sym w:font="Symbol" w:char="F0AE"/>
      </w:r>
      <w:r w:rsidRPr="007D2B86">
        <w:rPr>
          <w:rFonts w:ascii="Symbol" w:eastAsia="Times New Roman" w:hAnsi="Symbol" w:cs="Times New Roman"/>
          <w:i/>
          <w:iCs/>
          <w:sz w:val="24"/>
          <w:szCs w:val="24"/>
          <w:lang w:val="en-US" w:eastAsia="ru-RU"/>
        </w:rPr>
        <w:sym w:font="Symbol" w:char="F0A5"/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Идея поиска: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 корневой вершины дерева, </w:t>
      </w:r>
      <w:r w:rsidRPr="007D2B8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сравниваем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 поиска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данными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текущей вершине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поиска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меньше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переходим в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левое поддерево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поиска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больше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переходим в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правое поддерево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Действуем аналогично,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 не будет найден элемент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заданным ключом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 листовая вершина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достигнута листовая вершина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искомого элемента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в дереве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4" w:name="__RefHeading__4596_876082447"/>
      <w:bookmarkStart w:id="15" w:name="_Toc27346486"/>
      <w:bookmarkEnd w:id="14"/>
      <w:bookmarkEnd w:id="15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2.5. Метод кодирования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Характеристики: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имеется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дискретный вероятностный источник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порождающий символы алфавита с вероятностями 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характеристикой источника является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энтропия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представляет собой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среднее значение количества информации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сообщении источника и определяется выражением (для двоичного случая):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Энтропия характеризует </w:t>
      </w:r>
      <w:r w:rsidRPr="007D2B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меру неопределенности выбора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данного источника. 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называется алфавитным, если кодовые слова лексикографически упорядочены, т.е.</w:t>
      </w:r>
    </w:p>
    <w:p w:rsid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Гилбертом Муром был предложен алфавитный код.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30" w:after="28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Построение кода Гилберта-Мура</w:t>
      </w:r>
    </w:p>
    <w:p w:rsidR="007D2B86" w:rsidRPr="007D2B86" w:rsidRDefault="007D2B86" w:rsidP="007D2B86">
      <w:pPr>
        <w:spacing w:before="238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Вычислим величины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Qi , i=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,n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D2B86" w:rsidRPr="007D2B86" w:rsidRDefault="007D2B86" w:rsidP="007D2B86">
      <w:pPr>
        <w:spacing w:before="130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 p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</w:p>
    <w:p w:rsidR="007D2B86" w:rsidRPr="007D2B86" w:rsidRDefault="007D2B86" w:rsidP="007D2B86">
      <w:pPr>
        <w:spacing w:before="130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 p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+p2 /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</w:p>
    <w:p w:rsidR="007D2B86" w:rsidRPr="007D2B86" w:rsidRDefault="007D2B86" w:rsidP="007D2B86">
      <w:pPr>
        <w:spacing w:before="130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 p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+p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+p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</w:t>
      </w:r>
    </w:p>
    <w:p w:rsidR="007D2B86" w:rsidRPr="007D2B86" w:rsidRDefault="007D2B86" w:rsidP="007D2B86">
      <w:pPr>
        <w:spacing w:before="130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</w:p>
    <w:p w:rsidR="007D2B86" w:rsidRPr="007D2B86" w:rsidRDefault="007D2B86" w:rsidP="007D2B86">
      <w:pPr>
        <w:spacing w:before="130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Qn = p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+p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+…+pn-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+pn /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</w:p>
    <w:p w:rsidR="007D2B86" w:rsidRPr="007D2B86" w:rsidRDefault="007D2B86" w:rsidP="007D2B86">
      <w:pPr>
        <w:spacing w:before="238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Представим суммы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Qi 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двоичном виде.</w:t>
      </w:r>
    </w:p>
    <w:p w:rsidR="007D2B86" w:rsidRPr="007D2B86" w:rsidRDefault="007D2B86" w:rsidP="007D2B86">
      <w:pPr>
        <w:spacing w:before="130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В качестве кодовых слов возьмем </w:t>
      </w:r>
    </w:p>
    <w:p w:rsidR="007D2B86" w:rsidRPr="007D2B86" w:rsidRDefault="007D2B86" w:rsidP="007D2B86">
      <w:pPr>
        <w:spacing w:before="130" w:after="28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младших бит в двоичном представлении </w:t>
      </w:r>
      <w:r w:rsidRPr="007D2B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Qi</w:t>
      </w:r>
      <w:r w:rsidRPr="007D2B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.</w:t>
      </w:r>
    </w:p>
    <w:p w:rsidR="007D2B86" w:rsidRPr="007D2B86" w:rsidRDefault="007D2B86" w:rsidP="007D2B86">
      <w:pPr>
        <w:spacing w:before="13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16" w:name="__RefHeading__4598_876082447"/>
      <w:bookmarkStart w:id="17" w:name="_Toc27346487"/>
      <w:bookmarkEnd w:id="16"/>
      <w:bookmarkEnd w:id="17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3. Описание структур данных и использованных алгоритмов.</w:t>
      </w:r>
    </w:p>
    <w:p w:rsidR="007D2B86" w:rsidRPr="007D2B86" w:rsidRDefault="007D2B86" w:rsidP="007D2B86">
      <w:pPr>
        <w:keepNext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18" w:name="__RefHeading__4600_876082447"/>
      <w:bookmarkStart w:id="19" w:name="_Toc27346488"/>
      <w:bookmarkEnd w:id="18"/>
      <w:bookmarkEnd w:id="19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3.1. Использованные структуры данных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курсовом проекте были использованы следующие структуры данных: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Простые структуры:</w:t>
      </w:r>
    </w:p>
    <w:p w:rsidR="007D2B86" w:rsidRPr="007D2B86" w:rsidRDefault="007D2B86" w:rsidP="007D2B8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Числовые</w:t>
      </w:r>
    </w:p>
    <w:p w:rsidR="007D2B86" w:rsidRPr="007D2B86" w:rsidRDefault="007D2B86" w:rsidP="007D2B8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Символьные</w:t>
      </w:r>
    </w:p>
    <w:p w:rsidR="007D2B86" w:rsidRPr="007D2B86" w:rsidRDefault="007D2B86" w:rsidP="007D2B8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Логические </w:t>
      </w:r>
    </w:p>
    <w:p w:rsidR="007D2B86" w:rsidRPr="007D2B86" w:rsidRDefault="007D2B86" w:rsidP="007D2B86">
      <w:pPr>
        <w:numPr>
          <w:ilvl w:val="0"/>
          <w:numId w:val="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Указатели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Составные структуры:</w:t>
      </w:r>
    </w:p>
    <w:p w:rsidR="007D2B86" w:rsidRPr="007D2B86" w:rsidRDefault="007D2B86" w:rsidP="007D2B86">
      <w:pPr>
        <w:numPr>
          <w:ilvl w:val="0"/>
          <w:numId w:val="3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Массивы -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4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 - список, операции чтения и добавления элементов в котором подвержены определенным правилам. При этом, при чтении элемента, он удаляется из очереди. Все операции проводятся по принципу «Первый пришел, первый вышел» (FIFO — first in, first out). Таким образом, для чтения в очереди доступна только голова, в то время как добавление проводится только в хвост.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5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Деревья - структура данных, представляющая собой древовидную структуру в виде набора связанных узлов.</w:t>
      </w: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20" w:name="__RefHeading__4602_876082447"/>
      <w:bookmarkStart w:id="21" w:name="_Toc27346489"/>
      <w:bookmarkEnd w:id="20"/>
      <w:bookmarkEnd w:id="21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3.2. Особенности реализации алгоритмов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реализации алгоритма построения АВЛ – дерева можно выделить следующие особенности: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Использование рекурсии, которая позволит хранить адреса всех пройденных вершин по пути поиска и автоматически в них возвращаться на обратном пути рекурсии.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каждую вершину дерева вводится дополнительный показатель баланса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Дополнительная глобальная переменная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Height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обозначающая, что произошел рост дерева.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алгоритмах 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-Название переменных и функций с определенной смысловой нагрузкой способствующей удобочитаемости кода</w:t>
      </w: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22" w:name="__RefHeading__4604_876082447"/>
      <w:bookmarkStart w:id="23" w:name="_Toc27346490"/>
      <w:bookmarkEnd w:id="22"/>
      <w:bookmarkEnd w:id="23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4. Описание программы</w:t>
      </w:r>
    </w:p>
    <w:p w:rsidR="007D2B86" w:rsidRPr="007D2B86" w:rsidRDefault="007D2B86" w:rsidP="007D2B86">
      <w:pPr>
        <w:keepNext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24" w:name="__RefHeading__4606_876082447"/>
      <w:bookmarkStart w:id="25" w:name="_Toc27346491"/>
      <w:bookmarkEnd w:id="24"/>
      <w:bookmarkEnd w:id="25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t>4.1. Основные переменные и структуры</w:t>
      </w:r>
    </w:p>
    <w:p w:rsidR="007D2B86" w:rsidRP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Основные переменные:</w:t>
      </w:r>
    </w:p>
    <w:p w:rsidR="007D2B86" w:rsidRPr="007D2B86" w:rsidRDefault="007D2B86" w:rsidP="007D2B8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 которые нужно считать из файла</w:t>
      </w:r>
    </w:p>
    <w:p w:rsidR="007D2B86" w:rsidRPr="007D2B86" w:rsidRDefault="007D2B86" w:rsidP="007D2B8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список считанных из файла записей</w:t>
      </w:r>
    </w:p>
    <w:p w:rsidR="007D2B86" w:rsidRPr="007D2B86" w:rsidRDefault="007D2B86" w:rsidP="007D2B8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указатель на массив указателей на записи, считанные из файла</w:t>
      </w:r>
    </w:p>
    <w:p w:rsidR="007D2B86" w:rsidRPr="007D2B86" w:rsidRDefault="007D2B86" w:rsidP="007D2B8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очередь найденных по запросу элементов</w:t>
      </w:r>
    </w:p>
    <w:p w:rsidR="007D2B86" w:rsidRPr="007D2B86" w:rsidRDefault="007D2B86" w:rsidP="007D2B86">
      <w:pPr>
        <w:numPr>
          <w:ilvl w:val="0"/>
          <w:numId w:val="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корень АВЛ-дерева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Основные структуры:</w:t>
      </w:r>
    </w:p>
    <w:p w:rsidR="007D2B86" w:rsidRPr="007D2B86" w:rsidRDefault="007D2B86" w:rsidP="007D2B86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</w:p>
    <w:p w:rsidR="007D2B86" w:rsidRPr="007D2B86" w:rsidRDefault="007D2B86" w:rsidP="007D2B8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записи из базы данных, состоящая из полей:</w:t>
      </w:r>
    </w:p>
    <w:p w:rsidR="007D2B86" w:rsidRPr="007D2B86" w:rsidRDefault="007D2B86" w:rsidP="007D2B8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char author[12] —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</w:p>
    <w:p w:rsidR="007D2B86" w:rsidRPr="007D2B86" w:rsidRDefault="007D2B86" w:rsidP="007D2B8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char title[32] — ФИО замечательного человека</w:t>
      </w:r>
    </w:p>
    <w:p w:rsidR="007D2B86" w:rsidRPr="007D2B86" w:rsidRDefault="007D2B86" w:rsidP="007D2B8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char publishing[16] — издательство</w:t>
      </w:r>
    </w:p>
    <w:p w:rsidR="007D2B86" w:rsidRPr="007D2B86" w:rsidRDefault="007D2B86" w:rsidP="007D2B8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short int year — год издания</w:t>
      </w:r>
    </w:p>
    <w:p w:rsidR="007D2B86" w:rsidRPr="007D2B86" w:rsidRDefault="007D2B86" w:rsidP="007D2B86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short int page — количество страниц</w:t>
      </w:r>
    </w:p>
    <w:p w:rsidR="007D2B86" w:rsidRPr="007D2B86" w:rsidRDefault="007D2B86" w:rsidP="007D2B86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list_entry</w:t>
      </w:r>
    </w:p>
    <w:p w:rsidR="007D2B86" w:rsidRPr="007D2B86" w:rsidRDefault="007D2B86" w:rsidP="007D2B8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элемента очереди, состоящая из полей:</w:t>
      </w:r>
    </w:p>
    <w:p w:rsidR="007D2B86" w:rsidRPr="007D2B86" w:rsidRDefault="007D2B86" w:rsidP="007D2B86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следующий элемент очереди</w:t>
      </w:r>
    </w:p>
    <w:p w:rsidR="007D2B86" w:rsidRPr="007D2B86" w:rsidRDefault="007D2B86" w:rsidP="007D2B86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запись</w:t>
      </w:r>
    </w:p>
    <w:p w:rsidR="007D2B86" w:rsidRPr="007D2B86" w:rsidRDefault="007D2B86" w:rsidP="007D2B86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</w:p>
    <w:p w:rsidR="007D2B86" w:rsidRPr="007D2B86" w:rsidRDefault="007D2B86" w:rsidP="007D2B8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очереди, состоящая из полей:</w:t>
      </w:r>
    </w:p>
    <w:p w:rsidR="007D2B86" w:rsidRPr="007D2B86" w:rsidRDefault="007D2B86" w:rsidP="007D2B86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list_entry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головной элемент очереди</w:t>
      </w:r>
    </w:p>
    <w:p w:rsidR="007D2B86" w:rsidRPr="007D2B86" w:rsidRDefault="007D2B86" w:rsidP="007D2B86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хвостовой элемент очереди</w:t>
      </w:r>
    </w:p>
    <w:p w:rsidR="007D2B86" w:rsidRPr="007D2B86" w:rsidRDefault="007D2B86" w:rsidP="007D2B86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</w:p>
    <w:p w:rsidR="007D2B86" w:rsidRPr="007D2B86" w:rsidRDefault="007D2B86" w:rsidP="007D2B86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элемента дерева, состоящая из полей:</w:t>
      </w:r>
    </w:p>
    <w:p w:rsidR="007D2B86" w:rsidRPr="007D2B86" w:rsidRDefault="007D2B86" w:rsidP="007D2B8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баланс элемента дерева</w:t>
      </w:r>
    </w:p>
    <w:p w:rsidR="007D2B86" w:rsidRPr="007D2B86" w:rsidRDefault="007D2B86" w:rsidP="007D2B8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данные элемента дерева, представленные в виде указателя на очередь, состоящую из записей</w:t>
      </w:r>
    </w:p>
    <w:p w:rsidR="007D2B86" w:rsidRPr="007D2B86" w:rsidRDefault="007D2B86" w:rsidP="007D2B8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левую вершину дерева</w:t>
      </w:r>
    </w:p>
    <w:p w:rsidR="007D2B86" w:rsidRPr="007D2B86" w:rsidRDefault="007D2B86" w:rsidP="007D2B86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правую вершину дерева</w:t>
      </w:r>
    </w:p>
    <w:p w:rsidR="007D2B86" w:rsidRPr="007D2B86" w:rsidRDefault="007D2B86" w:rsidP="007D2B86">
      <w:pPr>
        <w:keepNext/>
        <w:pageBreakBefore/>
        <w:spacing w:before="40" w:after="0" w:line="240" w:lineRule="auto"/>
        <w:jc w:val="center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  <w:lang w:eastAsia="ru-RU"/>
        </w:rPr>
      </w:pPr>
      <w:bookmarkStart w:id="26" w:name="__RefHeading__4608_876082447"/>
      <w:bookmarkStart w:id="27" w:name="_Toc27346492"/>
      <w:bookmarkEnd w:id="26"/>
      <w:bookmarkEnd w:id="27"/>
      <w:r w:rsidRPr="007D2B8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ru-RU"/>
        </w:rPr>
        <w:lastRenderedPageBreak/>
        <w:t>4</w:t>
      </w:r>
      <w:r w:rsidRPr="007D2B8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ru-RU"/>
        </w:rPr>
        <w:t>.2. Описание подпрограмм</w:t>
      </w:r>
    </w:p>
    <w:p w:rsidR="007D2B86" w:rsidRPr="007D2B86" w:rsidRDefault="007D2B86" w:rsidP="007D2B86">
      <w:pPr>
        <w:numPr>
          <w:ilvl w:val="0"/>
          <w:numId w:val="15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*Read_Data_Base_To_List(const char *file_name, list_entry **head)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*file_name –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адрес списка в который считываются записи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открывает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бинарном режиме, создает список структур и считывает в данный список структур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 из файла.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1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Print_Data_Base(list_entry *head,short int number)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указателей на структуры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счетчик записей для вывода по 20 штку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выводит на экран 20 записей массива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17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*Radix_Sort(list_entry **(head))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**(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список записей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производит сортировку массива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Цифровым методом.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18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Equally(char *A, char *X)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значение.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запись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иначе.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первая запись для сравнения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вторая запись для сравнения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проверяет равенство искомого ключа и найденной записи. </w:t>
      </w: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19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*Print_Queue(queue *find,short int Number)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очередь которую нужно вывести на экран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итератор для отображения порядкового номера записи в очереди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отображает страницу вывода содержимого очереди.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0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*Create_Find_Queue(list_entry *db,short int Number,short int first_queue_note, queue **find,char *X)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entry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список записей считанных из базы данных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queue **find — очередь которая будет заполнена найденными элементами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переменная содержащая номер первой записи из найденных 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введенный ключ поиска состоящий из первых трех букв фамилии замечательного человека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создает очередь элементов удовлетворяющим поиску по ключу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7D2B86" w:rsidRPr="007D2B86" w:rsidRDefault="007D2B86" w:rsidP="007D2B86">
      <w:pPr>
        <w:numPr>
          <w:ilvl w:val="0"/>
          <w:numId w:val="2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 int Search_in_Data_Base(record **index,char *X)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номер первой записи удовлетворяющий ключу поиска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указателей на записи считанные из базы данных 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введенный ключ поиска состоящий из первых трех букв фамилии автора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находит первую запись совпадающую с ключом поиска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Less_for_Search(char *A, char *X)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Возвращает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ключ поиска меньше или равен проверяемой записи,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меньше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поле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author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проверяемой записи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ключ поиска состоящий из трех букв</w:t>
      </w:r>
    </w:p>
    <w:p w:rsidR="007D2B86" w:rsidRPr="007D2B86" w:rsidRDefault="007D2B86" w:rsidP="007D2B86">
      <w:pPr>
        <w:numPr>
          <w:ilvl w:val="0"/>
          <w:numId w:val="22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Menu()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выводит на экран текст поясняющий ввод какого значения приведет к какому действию.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3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*Add_in_AVL(record *d,vertex **p)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запись которая будет добавлена в значение вершины АВЛ дерева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указатель на вершину АВЛ дерева в которую будет произведено добавление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осуществляет добавление данных в АВЛ дерево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4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*LL_turn(vertex **p)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дерева, в которой нарушился баланс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5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*LL_turn(vertex **p)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дерева, в которой нарушился баланс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6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*LR_turn(vertex **p)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ссылка на указатель на вершину дерева, в которой нарушился баланс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7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*RL_turn(vertex **p)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дерева, в которой нарушился баланс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 в АВЛ-дереве.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8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Print_AVL(vertex *p)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ссылка на указатель на вершину дерева которая будет распечатана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производит обход дерева слева направо для распечатывания данных из вершин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numPr>
          <w:ilvl w:val="0"/>
          <w:numId w:val="29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*Find_in_AVL(short int X,vertex *p)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ключ поиска в АВЛ дереве 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указатель на проверяемую вершину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находит самую близкую к корню вершину данные которой по полю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совпадают с ключом поиска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:rsidR="007D2B86" w:rsidRPr="007D2B86" w:rsidRDefault="007D2B86" w:rsidP="007D2B86">
      <w:pPr>
        <w:numPr>
          <w:ilvl w:val="0"/>
          <w:numId w:val="29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Print_Found_in_AVL(vertex *p,short int X)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-указатель на распечатываемую вершину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-ключ поиска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Функция распечатывает при помощи обхода слева направо , каждый раз проверяя равенство данных из вершины по полю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ключом поиска , начиная с вершины найденной при поиске в АВЛ дереве</w:t>
      </w:r>
    </w:p>
    <w:p w:rsidR="007D2B86" w:rsidRPr="007D2B86" w:rsidRDefault="007D2B86" w:rsidP="007D2B86">
      <w:pPr>
        <w:numPr>
          <w:ilvl w:val="0"/>
          <w:numId w:val="29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Reading_Symbols()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осуществляет побайтовое считывание символов из базы данных и вывод на экран основных характеристик кодирования таких как энтропия</w:t>
      </w:r>
    </w:p>
    <w:p w:rsidR="007D2B86" w:rsidRPr="007D2B86" w:rsidRDefault="007D2B86" w:rsidP="007D2B86">
      <w:pPr>
        <w:numPr>
          <w:ilvl w:val="0"/>
          <w:numId w:val="29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Fill_Chance_Meet_of_Symbols(char a, double **A, int n)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считанный символ из базы данных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-массив содержащий символы и частоты их встречаемости в базе данных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переменная отражающая 256 символов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добавляет в массив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 если он ранее не встречался иначе увеличивает частоту встречаемости</w:t>
      </w:r>
    </w:p>
    <w:p w:rsidR="007D2B86" w:rsidRPr="007D2B86" w:rsidRDefault="007D2B86" w:rsidP="007D2B86">
      <w:pPr>
        <w:numPr>
          <w:ilvl w:val="0"/>
          <w:numId w:val="30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Quick_Sort_For_Symbol(double **A, int L, int R)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массив содержащий символы и частоты их встречаемости в базе данных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левая граница массива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правая граница массива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осуществляет быструю сортировку массива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упорядочивая символы в лексикографическом порядке</w:t>
      </w:r>
    </w:p>
    <w:p w:rsidR="007D2B86" w:rsidRPr="007D2B86" w:rsidRDefault="007D2B86" w:rsidP="007D2B86">
      <w:pPr>
        <w:numPr>
          <w:ilvl w:val="0"/>
          <w:numId w:val="3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Coding_Symbols(double **A, int n)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содержащий символы и частоты их встречаемости в базе данных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переменная отражающая 256 символов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определяет вероятность для символов а также длины кодовых слов и распечатывает неравенство Крафта, символы и их вероятности, кодовые слова , и длины кодовых слов</w:t>
      </w:r>
    </w:p>
    <w:p w:rsidR="007D2B86" w:rsidRPr="007D2B86" w:rsidRDefault="007D2B86" w:rsidP="007D2B86">
      <w:pPr>
        <w:numPr>
          <w:ilvl w:val="0"/>
          <w:numId w:val="31"/>
        </w:num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void Gilbert_Mur(double probability[], double length[],bool code_word[][20], int n)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probability[] -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вероятностей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double length[] -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кодовых</w:t>
      </w:r>
      <w:r w:rsidRPr="007D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bool code_word[][20]- массив кодовых слов</w:t>
      </w:r>
    </w:p>
    <w:p w:rsidR="007D2B86" w:rsidRPr="007D2B86" w:rsidRDefault="007D2B86" w:rsidP="007D2B86">
      <w:pPr>
        <w:spacing w:before="100" w:beforeAutospacing="1" w:after="159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int n – переменная отражающая 256 символов</w:t>
      </w: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24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28" w:name="__RefHeading__4610_876082447"/>
      <w:bookmarkStart w:id="29" w:name="_Toc27346493"/>
      <w:bookmarkEnd w:id="28"/>
      <w:bookmarkEnd w:id="29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32"/>
          <w:szCs w:val="32"/>
          <w:lang w:eastAsia="ru-RU"/>
        </w:rPr>
        <w:lastRenderedPageBreak/>
        <w:t>5. Исходный текст программы</w:t>
      </w:r>
    </w:p>
    <w:p w:rsidR="007D2B86" w:rsidRDefault="007D2B86" w:rsidP="007D2B86">
      <w:pPr>
        <w:spacing w:before="100" w:beforeAutospacing="1" w:after="159" w:line="259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task_1_1_1_1_1.c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&lt;stdio.h&gt;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&lt;stdlib.h&gt;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&lt;stdbool.h&gt;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&lt;malloc.h&gt;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&lt;locale.h&gt;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&lt;string.h&gt;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&lt;windows.h&gt;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&lt;math.h&gt;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#define DB_SIZE 4000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typedef struct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author[12];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title[32];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publishing[16];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short int year;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short int page;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record;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 struct le_s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struct le_s *next;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record *data;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list_entry;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typedef struct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list_entry *head;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list_entry *tail;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queue;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 struct tree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record *data;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int balance;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struct tree *left;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struct tree *right;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vertex;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height;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 int iterator1=0;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 int iterator2=0;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Menu()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printf("1) Read Data Base in list 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printf("2) Sorting Data Base\n");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printf("3) Print Data Base\n");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printf("4) Create AVL-tree for Data Base\n");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printf("5) Find in Data Base\n");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printf("6) Coding by Gilbert-Mur\n");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printf("8) Clear Display\n");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printf("0) Exit\n");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Print_Data_Base(list_entry *head,short int number)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for(list_entry *it = head; it != NULL; it = it-&gt;next)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 (it-&gt;data != NULL)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printf("\n%d) %s\t", number+1 , it-&gt;data-&gt;author);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printf("%s\t", it-&gt;data-&gt;title);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printf("%s\t", it-&gt;data-&gt;publishing);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printf("%d\t", it-&gt;data-&gt;year);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printf("%d", it-&gt;data-&gt;page);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number++;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if(number%20==0)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printf("\n\nContinue-?  Yes-1\n\n");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key_for_print=0;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scanf("%hu", &amp;key_for_print);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if(key_for_print!=1)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else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printf("NULL\n");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printf("\n");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*Read_Data_Base_To_List(const char *file_name, list_entry **head)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FILE *file = fopen(file_name, "rb");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*head=(list_entry *) malloc(sizeof(list_entry));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list_entry *it = *head;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(int i = 0; i &lt; DB_SIZE; i++)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it-&gt;data = (record *) malloc(sizeof(record));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fread(it-&gt;data, sizeof(record), 1, file);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if (i != DB_SIZE - 1)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it-&gt;next = (list_entry *) malloc(sizeof(list_entry));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it-&gt;next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it = it-&gt;next;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*Radix_Sort(list_entry **(head)) 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list_entry *it;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queue *radix_queue[256];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(int i = 3; i &gt;= 0; i--)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for (int j = 0; j &lt; 256; j++)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radix_queue[j] = (queue *)malloc(sizeof(queue));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radix_queue[j]-&gt;head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radix_queue[j]-&gt;tail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for (it = *head; it != NULL; it = it-&gt;next)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unsigned char rad = it-&gt;data-&gt;author[i];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  if (radix_queue[rad]-&gt;head == NULL)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radix_queue[rad]-&gt;head = (list_entry *) malloc(sizeof(list_entry));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radix_queue[rad]-&gt;tail = radix_queue[rad]-&gt;head;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radix_queue[rad]-&gt;tail-&gt;next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radix_queue[rad]-&gt;tail-&gt;next = (list_entry *) malloc(sizeof(list_entry));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radix_queue[rad]-&gt;tail = radix_queue[rad]-&gt;tail-&gt;next;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radix_queue[rad]-&gt;tail-&gt;data = it-&gt;data;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it = *head;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int first = 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for (int j = 0; j &lt; 256; j++)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(radix_queue[j]-&gt;head != NULL)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(first)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        *head = radix_queue[j]-&gt;head;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first = 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else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it-&gt;next = radix_queue[j]-&gt;head;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it = radix_queue[j]-&gt;tail;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it-&gt;next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Less_for_Search(char *A, char *X)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 (short int i=0; i &lt; 3;  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if(X[i]&lt;A[i])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true;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if(X[i]&gt;A[i])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true;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 Equally(char *A, char *X)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 (short int i=0; i &lt; 3; 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(A[i] != X[i])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true;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 int Search_in_Data_Base(record **index,char *X)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L = 0, R = DB_SIZE-1, midle = 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 (L &lt; R-1)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int midle =(R+L)/2;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(Less_for_Search(index[midle]-&gt;author, X) == true)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 = midle;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 = midle+1;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(Equally(index[R]-&gt;author, X) == true)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R;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printf("Need Note not Found\n");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-1;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*Create_Find_Queue(list_entry *db,short int Number,short int first_queue_note, queue**find,char *X)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while(Number&lt;first_queue_note)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Number++;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db=db-&gt;next;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bool continue_queue_flag=true;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list_entry *le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le=(list_entry*) malloc (sizeof(list_entry));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(*find)=(queue*) malloc (sizeof(queue));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le-&gt;data = db-&gt;data;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le-&gt;next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(*find)-&gt;head=le;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(*find)-&gt;tail=le;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Number++;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db=db-&gt;next;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while(continue_queue_flag==true&amp;&amp;Number&lt;DB_SIZE)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if(Equally(db-&gt;data-&gt;author,X)==false)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continue_queue_flag=false;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le=(list_entry*) malloc (sizeof(list_entry));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le-&gt;data = db-&gt;data;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le-&gt;next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(*find)-&gt;tail-&gt;next=le;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(*find)-&gt;tail=le;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Number++;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db=db-&gt;next;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*Print_Queue(queue *find,short int Number)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find-&gt;tail=find-&gt;head;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while(find-&gt;tail!=NULL)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printf("\n%d) %s\t", Number + 1, find-&gt;tail-&gt;data-&gt;author);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printf("%s\t", find-&gt;tail-&gt;data-&gt;title);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printf("%s\t", find-&gt;tail-&gt;data-&gt;publishing);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printf("%d\t", find-&gt;tail-&gt;data-&gt;year);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printf("%d", find-&gt;tail-&gt;data-&gt;page);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Number++;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find-&gt;tail=find-&gt;tail-&gt;next;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*LL_turn(vertex **p)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 *q;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q=(*p)-&gt;left;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(*p)-&gt;left=q-&gt;right;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q-&gt;right=(*p);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(*p)=q;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*LR_turn(vertex **p)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 *q,*r;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q=(*p)-&gt;left;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r=q-&gt;right;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(r-&gt;balance&lt;0)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(*p)-&gt;balance=1;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(r-&gt;balance&gt;0)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q-&gt;balance=-1;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else q-&gt;balance=0;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(*p)-&gt;left=r-&gt;right;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q-&gt;right=r-&gt;left;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r-&gt;left=q;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r-&gt;right=(*p);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(*p)=r;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*RR_turn(vertex **p)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 *q;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q=(*p)-&gt;right;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(*p)-&gt;right=q-&gt;left;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q-&gt;left=(*p);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(*p)=q;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*RL_turn(vertex **p)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 *q,*r;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q=(*p)-&gt;right;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r=q-&gt;left;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 xml:space="preserve">if (r-&gt;balance&gt;0)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(*p)-&gt;balance=-1;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(r-&gt;balance&lt;0)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q-&gt;balance=1;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q-&gt;balance=0;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(*p)-&gt;right=r-&gt;left;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q-&gt;left=r-&gt;right;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r-&gt;left=(*p);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r-&gt;right=q;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(*p)=r;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*Add_in_AVL(record *d,vertex **p)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((*p)==NULL)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(*p)=(vertex*) malloc (sizeof(vertex));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(*p)-&gt;data=d;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height=true;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((*p)-&gt;data-&gt;year&gt;d-&gt;year)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 *v=NULL;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v=(*p)-&gt;left;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Add_in_AVL(d,&amp;v);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(*p)-&gt;left=v;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(height==true)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((*p)-&gt;balance&gt;0)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((*p)-&gt;balance==0)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(*p)-&gt;balance=-1;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((*p)-&gt;left-&gt;balance&lt;0)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LL_turn(p);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LR_turn(p);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((*p)-&gt;data-&gt;year&lt;=d-&gt;year)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 *v=NULL;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v=(*p)-&gt;right;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Add_in_AVL(d,&amp;v);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(*p)-&gt;right=v;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(height==true)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((*p)-&gt;balance&lt;0)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((*p)-&gt;balance==0)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(*p)-&gt;balance=1;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 ((*p)-&gt;right-&gt;balance&gt;0)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RR_turn(p);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RL_turn(p);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Print_AVL(vertex *p)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(p!=NULL)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Print_AVL(p-&gt;left);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iterator1++;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 %hu) %s\t" ,iterator1 , p-&gt;data-&gt;author);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printf("%s\t", p-&gt;data-&gt;title);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printf("%s\t", p-&gt;data-&gt;publishing);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printf("%hu\t", p-&gt;data-&gt;year);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printf("%hu", p-&gt;data-&gt;page);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Print_AVL(p-&gt;right);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Print_Found_in_AVL(vertex *p,short int X)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 (p!=NULL)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Print_Found_in_AVL(p-&gt;left,X);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if(p-&gt;data-&gt;year==X)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iterator2++;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printf("\n%d) %s\t", iterator2 , p-&gt;data-&gt;author);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printf("%s\t", p-&gt;data-&gt;title);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printf("%s\t", p-&gt;data-&gt;publishing);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printf("%d\t", p-&gt;data-&gt;year);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printf("%d", p-&gt;data-&gt;page);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Print_Found_in_AVL(p-&gt;right,X);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*Find_in_AVL(short int X,vertex *p)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if(p!=NULL)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if(X&gt;p-&gt;data-&gt;year)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Find_in_AVL(X,p-&gt;right);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if(X&lt;p-&gt;data-&gt;year)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Find_in_AVL(X,p-&gt;left);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Print_Found_in_AVL(p,X);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printf("Need Notes not Found\n");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Fill_Chance_Meet_of_Symbols(char a, double **A, int as)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i=0; i&lt;as; 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if(A[i][0]==a)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A[i][1]++;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 if(A[i][1]==0)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A[i][0]=a;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A[i][1]++;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Quick_Sort_For_Symbol(double **A, int L, int R)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int j=R,i=L;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X=A[(L+R)/2][0];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t,m;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while(i&lt;=j)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while(A[i][0]&lt;X)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while(A[j][0]&gt;X)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j--;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if(i &lt;= j)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m=A[j][0];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A[j][0]=A[i][0];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A[i][0]=m;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t=A[j][1];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A[j][1]=A[i][1];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A[i][1]=t;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i++;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j--;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if(L&lt;j)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Quick_Sort_For_Symbol(A,L,j);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if(i&lt;R)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Quick_Sort_For_Symbol(A,i,R);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Gilbert_Mur(double probability[], double length[],bool code_word[][20], int n)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pr=0;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*Q=NULL;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Q=(double*) malloc (n * sizeof(double));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for(short int i=0; i&lt;n; 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Q[i]=0;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for(short int i=0;i&lt;n+1;i++)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Q[i]=pr+probability[i]/2;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pr=pr+probability[i];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length[i]=ceil(-log2(probability[i])) + 1;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for(short int i=1,j=0;i&lt;=n;i++,j=0)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 (;j&lt;length[i];j++)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Q[i]=Q[i]*2;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code_word[i][j]=(int)Q[i];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if(Q[i]&gt;=1)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Q[i]=Q[i]-1;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Coding_Symbols(double **A, int n)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average_code_length=0,kraft_nequality=0;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probability[n+1],length[n+1];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for(short int i=0;i&lt;n+1;i++)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probability[i]=0;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length[i]=0;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bool code_word[n+1][20];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for(short int i=0;i&lt;n;i++)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for(short int j=0;j&lt;n;j++)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code_word[i][j]=false;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Quick_Sort_For_Symbol(A,0,n-1);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i=1;i&lt;n+1;i++)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probability[i]=A[i-1][1];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Gilbert_Mur(probability,length,code_word,n);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printf("Symbol\tProbability\t\tCode word\tStake word length\n");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i=1;i&lt;n+1;i++)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average_code_length+=A[i-1][1]*length[i];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kraft_nequality+=pow(2,(length[i]*-1));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printf("%hu)%c\t%f\t\t",i,(char)A[i-1][0],A[i-1][1]);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j=0;j&lt;length[i];j++)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printf("%d",code_word[i][j]);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printf("\t\t%0.f\n",length[i]);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printf("Average length of code words: %f\n",average_code_length);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if(kraft_nequality&lt;=1)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printf("Kraft-McMillan's nequality: %f &lt;=1\n",kraft_nequality);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else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printf("Kraft-McMillan's nequality: %f &gt;1\n",kraft_nequality);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Reading_Symbols()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FILE *file;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file=fopen("testBase1.dat","rb");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int n=257,sum=0;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**A,intr=0;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A=(double**) malloc (n *sizeof(double*));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i=0;i&lt;n;i++)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 = (double*) malloc (2 * sizeof(double));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A[i][0]=0;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A[i][1]=0;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char a=0;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temp=0;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while(fread(&amp;a, sizeof(char), 1, file)&amp;&amp;(!feof(file)))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Fill_Chance_Meet_of_Symbols(a,A,n);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i=0;i&lt;n;i++)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sum+=A[i][1];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if(A[i][1]==0)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temp=i;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for(int i=temp;i&lt;n;i++)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free(A[i]);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n=temp;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i=0;i&lt;n;i++)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printf("%c = %f \t--\t",(char)A[i][0],A[i][1]);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A[i][1]/=sum;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printf("%f\n",A[i][1]);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}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printf("\nNumber of characters read: %f\n",sum);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double g=0;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i=0;i&lt;n;i++)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g+=A[i][1];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printf("Sum of the probability of characters : %f\n",g);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for(int i=0;i&lt;n;i++)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intr+=log(A[i][1])/log(2)*A[i][1];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intr=intr*-1;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Coding_Symbols(A,n);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printf("Entropy: %f\n",intr);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for(int i=0;i&lt;n;i++)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free(A[i]);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free(A);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main() 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bool sort_flag=false;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list_entry *db=NULL;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record **index = 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queue *find=NULL;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 *root=NULL;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while(1)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key=0;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Menu();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scanf("%hu",&amp;key);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switch (key)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1: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Read_Data_Base_To_List("testBase1.dat",&amp;db);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2: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if((db!=NULL)&amp;&amp;(sort_flag==false))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Radix_Sort(&amp;db);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sort_flag=true;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printf("Need Read Data Base or Data Base Already Sorting\n");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3: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if(db!=NULL)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Print_Data_Base(db,0);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printf("Data Base is not Read\n");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4: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if(find==NULL)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printf("Need Search Note by Surname\n");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find-&gt;tail=find-&gt;head;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while(find-&gt;tail!=NULL)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Add_in_AVL(find-&gt;tail-&gt;data,&amp;root);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find-&gt;tail=find-&gt;tail-&gt;next;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Print_AVL(root);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printf("\nDo You Want to Search by Year around found notes? 1-Yes\n");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key_search=0;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scanf("%hu",&amp;key_search);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if(key_search==1)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exit_key=1;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while(exit_key==1)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printf("Write Need Year\n");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Xy=0;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scanf("%hu",&amp;Xy);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Find_in_AVL(Xy,root);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printf("If You Want Continue - Press 1\n");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scanf("%hu",&amp;exit_key);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iterator2=0;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root=NULL;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iterator1=0;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iterator2=0;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5: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if(sort_flag==true)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char X[3];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SetConsoleCP(866);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printf("Write What Note Need Find\n");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scanf("%s", &amp;X);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index=(record **) malloc(DB_SIZE *sizeof(record));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list_entry *buffer=NULL;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buffer=db;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for (short int i = 0; i &lt; DB_SIZE; i++)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index[i] = buffer-&gt;data;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 </w:t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buffer=buffer-&gt;next;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short int first_queue_note=Search_in_Data_Base(index ,X);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Create_Find_Queue(db,0,first_queue_note,&amp;find,X);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if(first_queue_note==-1)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Print_Queue(find,first_queue_note);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else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printf("Need Sort Data Base\n");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6: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Reading_Symbols();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8: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system("CLS");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break;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case 0: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return 0;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D76CE3" w:rsidRPr="00D76CE3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7D2B86" w:rsidRPr="007D2B86" w:rsidRDefault="00D76CE3" w:rsidP="00D76CE3">
      <w:pPr>
        <w:spacing w:before="100" w:beforeAutospacing="1" w:after="159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CE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30" w:name="__RefHeading__4612_876082447"/>
      <w:bookmarkStart w:id="31" w:name="_Toc27346494"/>
      <w:bookmarkEnd w:id="30"/>
      <w:bookmarkEnd w:id="31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eastAsia="ru-RU"/>
        </w:rPr>
        <w:lastRenderedPageBreak/>
        <w:t>6. Результаты</w:t>
      </w:r>
    </w:p>
    <w:p w:rsidR="007D2B86" w:rsidRDefault="003019EF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58001"/>
            <wp:effectExtent l="0" t="0" r="3175" b="9525"/>
            <wp:docPr id="1" name="Рисунок 1" descr="C:\Users\Анна\Desktop\sort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на\Desktop\sorti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Pr="003019EF" w:rsidRDefault="003019EF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</w:t>
      </w:r>
      <w:r w:rsidR="00A638D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Отсортированные записи по фамилии автора.</w:t>
      </w:r>
    </w:p>
    <w:p w:rsidR="003019EF" w:rsidRPr="00A638D3" w:rsidRDefault="003019EF" w:rsidP="003019E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05093"/>
            <wp:effectExtent l="0" t="0" r="3175" b="635"/>
            <wp:docPr id="2" name="Рисунок 2" descr="C:\Users\Анна\Desktop\search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на\Desktop\searchi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Pr="003019EF" w:rsidRDefault="003019EF" w:rsidP="003019E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2.</w:t>
      </w:r>
      <w:r w:rsidR="00A638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Бинарный поиск с ключом Яно.</w:t>
      </w:r>
    </w:p>
    <w:p w:rsidR="003019EF" w:rsidRPr="00A638D3" w:rsidRDefault="003019EF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19EF" w:rsidRPr="003019EF" w:rsidRDefault="003019EF" w:rsidP="003019E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05389"/>
            <wp:effectExtent l="0" t="0" r="3175" b="0"/>
            <wp:docPr id="3" name="Рисунок 3" descr="C:\Users\Анна\Desktop\avl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на\Desktop\avli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Pr="003019EF" w:rsidRDefault="003019EF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3.</w:t>
      </w:r>
      <w:r w:rsidR="00A638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 слева направо АВЛ дерево по году издания.</w:t>
      </w:r>
    </w:p>
    <w:p w:rsidR="003019EF" w:rsidRPr="003019EF" w:rsidRDefault="003019EF" w:rsidP="003019E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79498"/>
            <wp:effectExtent l="0" t="0" r="3175" b="6985"/>
            <wp:docPr id="4" name="Рисунок 4" descr="C:\Users\Анна\Desktop\find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на\Desktop\findi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F" w:rsidRPr="003019EF" w:rsidRDefault="003019EF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4.</w:t>
      </w:r>
      <w:r w:rsidR="00A638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в АВЛ дереве с ключом 1994</w:t>
      </w:r>
    </w:p>
    <w:p w:rsidR="003019EF" w:rsidRPr="007D2B86" w:rsidRDefault="003019EF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98874"/>
            <wp:effectExtent l="0" t="0" r="3175" b="6350"/>
            <wp:docPr id="5" name="Рисунок 5" descr="C:\Users\Анна\Desktop\mur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на\Desktop\muri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3" w:rsidRPr="00900BD6" w:rsidRDefault="003019EF" w:rsidP="00A638D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5.</w:t>
      </w:r>
      <w:r w:rsidR="00A638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Энтропия, средняя длина кодового слова и неравенство Крафта для </w:t>
      </w:r>
      <w:r w:rsidR="00ED00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 Гилберта-Мура</w:t>
      </w:r>
      <w:bookmarkStart w:id="32" w:name="_GoBack"/>
      <w:bookmarkEnd w:id="32"/>
      <w:r w:rsidR="00A638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примененного к нашей базе данных </w:t>
      </w:r>
    </w:p>
    <w:p w:rsidR="003019EF" w:rsidRPr="003019EF" w:rsidRDefault="003019EF" w:rsidP="003019E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keepNext/>
        <w:pageBreakBefore/>
        <w:spacing w:before="100" w:beforeAutospacing="1" w:after="0" w:line="240" w:lineRule="auto"/>
        <w:jc w:val="center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eastAsia="ru-RU"/>
        </w:rPr>
      </w:pPr>
      <w:bookmarkStart w:id="33" w:name="__RefHeading__4614_876082447"/>
      <w:bookmarkStart w:id="34" w:name="_Toc27346495"/>
      <w:bookmarkEnd w:id="33"/>
      <w:bookmarkEnd w:id="34"/>
      <w:r w:rsidRPr="007D2B86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eastAsia="ru-RU"/>
        </w:rPr>
        <w:lastRenderedPageBreak/>
        <w:t>7. Выводы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данной работы была создана программа, предоставляющая функционал по обработке базы данных “Жизнь замечательных людей”.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А именно использование данной программы позволяет:</w:t>
      </w:r>
    </w:p>
    <w:p w:rsidR="007D2B86" w:rsidRPr="007D2B86" w:rsidRDefault="007D2B86" w:rsidP="007D2B86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содержимое БД</w:t>
      </w:r>
    </w:p>
    <w:p w:rsidR="007D2B86" w:rsidRPr="007D2B86" w:rsidRDefault="007D2B86" w:rsidP="007D2B86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записи методом Уильямса-Флойда по фамилиям замечательных людей</w:t>
      </w:r>
    </w:p>
    <w:p w:rsidR="007D2B86" w:rsidRPr="007D2B86" w:rsidRDefault="007D2B86" w:rsidP="007D2B86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двоичный поиск по первым трём буквам фамилии</w:t>
      </w:r>
    </w:p>
    <w:p w:rsidR="007D2B86" w:rsidRPr="007D2B86" w:rsidRDefault="007D2B86" w:rsidP="007D2B86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дерево поиска по ключу (АВЛ-дерево)</w:t>
      </w:r>
    </w:p>
    <w:p w:rsidR="007D2B86" w:rsidRPr="007D2B86" w:rsidRDefault="007D2B86" w:rsidP="007D2B86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поиск в дереве по году издания</w:t>
      </w:r>
    </w:p>
    <w:p w:rsidR="007D2B86" w:rsidRPr="007D2B86" w:rsidRDefault="007D2B86" w:rsidP="007D2B86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Закодировать базу оптимальным кодом Хаффмана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моему мнению, задача, поставленная в начале работы над курсовым проектом, была успешно выполнена.</w:t>
      </w: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B86" w:rsidRPr="007D2B86" w:rsidRDefault="007D2B86" w:rsidP="007D2B8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B8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данному проекту я научился производить обработку объемных данных, а также, пройдя весь путь написания программы для курсового проекта, я познал все тонкости предоставленных алгоритмов.</w:t>
      </w:r>
    </w:p>
    <w:p w:rsidR="00AC2ECA" w:rsidRDefault="00AC2ECA"/>
    <w:sectPr w:rsidR="00AC2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B1"/>
    <w:multiLevelType w:val="multilevel"/>
    <w:tmpl w:val="9B1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B5474"/>
    <w:multiLevelType w:val="multilevel"/>
    <w:tmpl w:val="5E7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7738C"/>
    <w:multiLevelType w:val="multilevel"/>
    <w:tmpl w:val="480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3771C"/>
    <w:multiLevelType w:val="multilevel"/>
    <w:tmpl w:val="738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92DD4"/>
    <w:multiLevelType w:val="multilevel"/>
    <w:tmpl w:val="A66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B4225"/>
    <w:multiLevelType w:val="multilevel"/>
    <w:tmpl w:val="779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55321"/>
    <w:multiLevelType w:val="multilevel"/>
    <w:tmpl w:val="B17E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A6F25"/>
    <w:multiLevelType w:val="multilevel"/>
    <w:tmpl w:val="581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638CC"/>
    <w:multiLevelType w:val="multilevel"/>
    <w:tmpl w:val="5F16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C3264"/>
    <w:multiLevelType w:val="multilevel"/>
    <w:tmpl w:val="BA8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670F01"/>
    <w:multiLevelType w:val="multilevel"/>
    <w:tmpl w:val="952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85EC8"/>
    <w:multiLevelType w:val="multilevel"/>
    <w:tmpl w:val="E28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4C04C8"/>
    <w:multiLevelType w:val="multilevel"/>
    <w:tmpl w:val="14B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6D60E7"/>
    <w:multiLevelType w:val="multilevel"/>
    <w:tmpl w:val="A648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4950D2"/>
    <w:multiLevelType w:val="multilevel"/>
    <w:tmpl w:val="A612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1E228C"/>
    <w:multiLevelType w:val="multilevel"/>
    <w:tmpl w:val="224C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37C9B"/>
    <w:multiLevelType w:val="multilevel"/>
    <w:tmpl w:val="3B0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903250"/>
    <w:multiLevelType w:val="multilevel"/>
    <w:tmpl w:val="C5F6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07049"/>
    <w:multiLevelType w:val="multilevel"/>
    <w:tmpl w:val="D2F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C04762"/>
    <w:multiLevelType w:val="multilevel"/>
    <w:tmpl w:val="87C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557B39"/>
    <w:multiLevelType w:val="multilevel"/>
    <w:tmpl w:val="FB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057C1"/>
    <w:multiLevelType w:val="multilevel"/>
    <w:tmpl w:val="B084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A23FF2"/>
    <w:multiLevelType w:val="multilevel"/>
    <w:tmpl w:val="B9F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D25429"/>
    <w:multiLevelType w:val="multilevel"/>
    <w:tmpl w:val="F11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F201A3"/>
    <w:multiLevelType w:val="multilevel"/>
    <w:tmpl w:val="113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A40662"/>
    <w:multiLevelType w:val="multilevel"/>
    <w:tmpl w:val="FC7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22586B"/>
    <w:multiLevelType w:val="multilevel"/>
    <w:tmpl w:val="8D22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8228A3"/>
    <w:multiLevelType w:val="multilevel"/>
    <w:tmpl w:val="6B2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FA7DEF"/>
    <w:multiLevelType w:val="multilevel"/>
    <w:tmpl w:val="FF5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C5704B"/>
    <w:multiLevelType w:val="multilevel"/>
    <w:tmpl w:val="6E6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A517F6"/>
    <w:multiLevelType w:val="multilevel"/>
    <w:tmpl w:val="DAF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02782"/>
    <w:multiLevelType w:val="multilevel"/>
    <w:tmpl w:val="DF9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28"/>
  </w:num>
  <w:num w:numId="5">
    <w:abstractNumId w:val="30"/>
  </w:num>
  <w:num w:numId="6">
    <w:abstractNumId w:val="4"/>
  </w:num>
  <w:num w:numId="7">
    <w:abstractNumId w:val="27"/>
  </w:num>
  <w:num w:numId="8">
    <w:abstractNumId w:val="5"/>
  </w:num>
  <w:num w:numId="9">
    <w:abstractNumId w:val="25"/>
  </w:num>
  <w:num w:numId="10">
    <w:abstractNumId w:val="0"/>
  </w:num>
  <w:num w:numId="11">
    <w:abstractNumId w:val="9"/>
  </w:num>
  <w:num w:numId="12">
    <w:abstractNumId w:val="16"/>
  </w:num>
  <w:num w:numId="13">
    <w:abstractNumId w:val="23"/>
  </w:num>
  <w:num w:numId="14">
    <w:abstractNumId w:val="17"/>
  </w:num>
  <w:num w:numId="15">
    <w:abstractNumId w:val="29"/>
  </w:num>
  <w:num w:numId="16">
    <w:abstractNumId w:val="15"/>
  </w:num>
  <w:num w:numId="17">
    <w:abstractNumId w:val="19"/>
  </w:num>
  <w:num w:numId="18">
    <w:abstractNumId w:val="12"/>
  </w:num>
  <w:num w:numId="19">
    <w:abstractNumId w:val="31"/>
  </w:num>
  <w:num w:numId="20">
    <w:abstractNumId w:val="8"/>
  </w:num>
  <w:num w:numId="21">
    <w:abstractNumId w:val="22"/>
  </w:num>
  <w:num w:numId="22">
    <w:abstractNumId w:val="18"/>
  </w:num>
  <w:num w:numId="23">
    <w:abstractNumId w:val="6"/>
  </w:num>
  <w:num w:numId="24">
    <w:abstractNumId w:val="7"/>
  </w:num>
  <w:num w:numId="25">
    <w:abstractNumId w:val="1"/>
  </w:num>
  <w:num w:numId="26">
    <w:abstractNumId w:val="26"/>
  </w:num>
  <w:num w:numId="27">
    <w:abstractNumId w:val="20"/>
  </w:num>
  <w:num w:numId="28">
    <w:abstractNumId w:val="24"/>
  </w:num>
  <w:num w:numId="29">
    <w:abstractNumId w:val="2"/>
  </w:num>
  <w:num w:numId="30">
    <w:abstractNumId w:val="3"/>
  </w:num>
  <w:num w:numId="31">
    <w:abstractNumId w:val="1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6"/>
    <w:rsid w:val="003019EF"/>
    <w:rsid w:val="007D2B86"/>
    <w:rsid w:val="00A638D3"/>
    <w:rsid w:val="00AC2ECA"/>
    <w:rsid w:val="00D76CE3"/>
    <w:rsid w:val="00ED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2B86"/>
    <w:pPr>
      <w:keepNext/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2B86"/>
    <w:pPr>
      <w:keepNext/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B86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2B86"/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D2B86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7D2B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0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2B86"/>
    <w:pPr>
      <w:keepNext/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2B86"/>
    <w:pPr>
      <w:keepNext/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B86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2B86"/>
    <w:rPr>
      <w:rFonts w:ascii="Times New Roman" w:eastAsia="Times New Roman" w:hAnsi="Times New Roman" w:cs="Times New Roman"/>
      <w:b/>
      <w:bCs/>
      <w:color w:val="2F5496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D2B86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7D2B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0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55</Pages>
  <Words>4762</Words>
  <Characters>27150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4</cp:revision>
  <dcterms:created xsi:type="dcterms:W3CDTF">2019-12-21T01:56:00Z</dcterms:created>
  <dcterms:modified xsi:type="dcterms:W3CDTF">2019-12-21T02:06:00Z</dcterms:modified>
</cp:coreProperties>
</file>