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BD6" w:rsidRPr="00900BD6" w:rsidRDefault="00900BD6" w:rsidP="00900BD6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7"/>
          <w:szCs w:val="27"/>
          <w:lang w:eastAsia="ru-RU"/>
        </w:rPr>
        <w:t>Федеральное агентство связи (</w:t>
      </w:r>
      <w:proofErr w:type="spellStart"/>
      <w:r w:rsidRPr="00900BD6">
        <w:rPr>
          <w:rFonts w:ascii="Times New Roman" w:eastAsia="Times New Roman" w:hAnsi="Times New Roman" w:cs="Times New Roman"/>
          <w:sz w:val="27"/>
          <w:szCs w:val="27"/>
          <w:lang w:eastAsia="ru-RU"/>
        </w:rPr>
        <w:t>Россвязь</w:t>
      </w:r>
      <w:proofErr w:type="spellEnd"/>
      <w:r w:rsidRPr="00900BD6">
        <w:rPr>
          <w:rFonts w:ascii="Times New Roman" w:eastAsia="Times New Roman" w:hAnsi="Times New Roman" w:cs="Times New Roman"/>
          <w:sz w:val="27"/>
          <w:szCs w:val="27"/>
          <w:lang w:eastAsia="ru-RU"/>
        </w:rPr>
        <w:t>).</w:t>
      </w:r>
    </w:p>
    <w:p w:rsidR="00900BD6" w:rsidRPr="00900BD6" w:rsidRDefault="00900BD6" w:rsidP="00900BD6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Федеральное государственное бюджетное образовательное учреждение </w:t>
      </w:r>
      <w:r w:rsidRPr="00900BD6">
        <w:rPr>
          <w:rFonts w:ascii="Times New Roman" w:eastAsia="Times New Roman" w:hAnsi="Times New Roman" w:cs="Times New Roman"/>
          <w:sz w:val="27"/>
          <w:szCs w:val="27"/>
          <w:shd w:val="clear" w:color="auto" w:fill="FFFFFF"/>
          <w:lang w:eastAsia="ru-RU"/>
        </w:rPr>
        <w:t>«Сибирский государственный университет телекоммуникаций и информатики»</w:t>
      </w:r>
    </w:p>
    <w:p w:rsidR="00900BD6" w:rsidRPr="00900BD6" w:rsidRDefault="00900BD6" w:rsidP="00900BD6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7"/>
          <w:szCs w:val="27"/>
          <w:shd w:val="clear" w:color="auto" w:fill="FFFFFF"/>
          <w:lang w:eastAsia="ru-RU"/>
        </w:rPr>
        <w:t>(</w:t>
      </w:r>
      <w:proofErr w:type="spellStart"/>
      <w:r w:rsidRPr="00900BD6">
        <w:rPr>
          <w:rFonts w:ascii="Times New Roman" w:eastAsia="Times New Roman" w:hAnsi="Times New Roman" w:cs="Times New Roman"/>
          <w:sz w:val="27"/>
          <w:szCs w:val="27"/>
          <w:shd w:val="clear" w:color="auto" w:fill="FFFFFF"/>
          <w:lang w:eastAsia="ru-RU"/>
        </w:rPr>
        <w:t>СибГУТИ</w:t>
      </w:r>
      <w:proofErr w:type="spellEnd"/>
      <w:r w:rsidRPr="00900BD6">
        <w:rPr>
          <w:rFonts w:ascii="Times New Roman" w:eastAsia="Times New Roman" w:hAnsi="Times New Roman" w:cs="Times New Roman"/>
          <w:sz w:val="27"/>
          <w:szCs w:val="27"/>
          <w:shd w:val="clear" w:color="auto" w:fill="FFFFFF"/>
          <w:lang w:eastAsia="ru-RU"/>
        </w:rPr>
        <w:t>)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7"/>
          <w:szCs w:val="27"/>
          <w:shd w:val="clear" w:color="auto" w:fill="FFFFFF"/>
          <w:lang w:eastAsia="ru-RU"/>
        </w:rPr>
        <w:t>Кафедра прикладной математики и кибернетики</w:t>
      </w:r>
    </w:p>
    <w:p w:rsidR="00900BD6" w:rsidRPr="00900BD6" w:rsidRDefault="00900BD6" w:rsidP="00900BD6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7"/>
          <w:szCs w:val="27"/>
          <w:shd w:val="clear" w:color="auto" w:fill="FFFFFF"/>
          <w:lang w:eastAsia="ru-RU"/>
        </w:rPr>
        <w:t>КУРСОВОЙ ПРОЕКТ</w:t>
      </w:r>
    </w:p>
    <w:p w:rsidR="00900BD6" w:rsidRPr="00900BD6" w:rsidRDefault="00900BD6" w:rsidP="00900BD6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7"/>
          <w:szCs w:val="27"/>
          <w:shd w:val="clear" w:color="auto" w:fill="FFFFFF"/>
          <w:lang w:eastAsia="ru-RU"/>
        </w:rPr>
        <w:t>По дисциплине «Структуры и алгоритмы обработки данных»</w:t>
      </w:r>
    </w:p>
    <w:p w:rsidR="00900BD6" w:rsidRPr="00900BD6" w:rsidRDefault="00900BD6" w:rsidP="00900BD6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7"/>
          <w:szCs w:val="27"/>
          <w:shd w:val="clear" w:color="auto" w:fill="FFFFFF"/>
          <w:lang w:eastAsia="ru-RU"/>
        </w:rPr>
        <w:t>Вариант 1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spacing w:before="100" w:beforeAutospacing="1" w:after="0" w:line="240" w:lineRule="auto"/>
        <w:ind w:left="595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7"/>
          <w:szCs w:val="27"/>
          <w:shd w:val="clear" w:color="auto" w:fill="FFFFFF"/>
          <w:lang w:eastAsia="ru-RU"/>
        </w:rPr>
        <w:t xml:space="preserve">Выполнил: Студент 2 курса группы ИП-811 </w:t>
      </w:r>
    </w:p>
    <w:p w:rsidR="00900BD6" w:rsidRPr="00900BD6" w:rsidRDefault="00900BD6" w:rsidP="00900BD6">
      <w:pPr>
        <w:spacing w:before="100" w:beforeAutospacing="1" w:after="0" w:line="240" w:lineRule="auto"/>
        <w:ind w:left="595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7"/>
          <w:szCs w:val="27"/>
          <w:shd w:val="clear" w:color="auto" w:fill="FFFFFF"/>
          <w:lang w:eastAsia="ru-RU"/>
        </w:rPr>
        <w:t>Адов А.С.</w:t>
      </w:r>
    </w:p>
    <w:p w:rsidR="00900BD6" w:rsidRPr="00900BD6" w:rsidRDefault="00900BD6" w:rsidP="00900BD6">
      <w:pPr>
        <w:spacing w:before="100" w:beforeAutospacing="1" w:after="0" w:line="240" w:lineRule="auto"/>
        <w:ind w:left="595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7"/>
          <w:szCs w:val="27"/>
          <w:shd w:val="clear" w:color="auto" w:fill="FFFFFF"/>
          <w:lang w:eastAsia="ru-RU"/>
        </w:rPr>
        <w:t>Проверил: Доцент кафедры Янченко Е. В.</w:t>
      </w:r>
    </w:p>
    <w:p w:rsidR="00900BD6" w:rsidRPr="00900BD6" w:rsidRDefault="00900BD6" w:rsidP="00900BD6">
      <w:pPr>
        <w:keepNext/>
        <w:pageBreakBefore/>
        <w:spacing w:before="100" w:beforeAutospacing="1" w:after="0" w:line="240" w:lineRule="auto"/>
        <w:jc w:val="center"/>
        <w:outlineLvl w:val="0"/>
        <w:rPr>
          <w:rFonts w:ascii="Calibri Light" w:eastAsia="Times New Roman" w:hAnsi="Calibri Light" w:cs="Calibri Light"/>
          <w:b/>
          <w:bCs/>
          <w:color w:val="2F5496"/>
          <w:kern w:val="36"/>
          <w:sz w:val="32"/>
          <w:szCs w:val="32"/>
          <w:lang w:eastAsia="ru-RU"/>
        </w:rPr>
      </w:pPr>
      <w:bookmarkStart w:id="0" w:name="_Toc27346479"/>
      <w:bookmarkStart w:id="1" w:name="__RefHeading__4582_876082447"/>
      <w:bookmarkEnd w:id="0"/>
      <w:bookmarkEnd w:id="1"/>
      <w:r w:rsidRPr="00900BD6">
        <w:rPr>
          <w:rFonts w:ascii="Times New Roman" w:eastAsia="Times New Roman" w:hAnsi="Times New Roman" w:cs="Times New Roman"/>
          <w:b/>
          <w:bCs/>
          <w:color w:val="00000A"/>
          <w:kern w:val="36"/>
          <w:sz w:val="32"/>
          <w:szCs w:val="32"/>
          <w:lang w:eastAsia="ru-RU"/>
        </w:rPr>
        <w:lastRenderedPageBreak/>
        <w:t>Содержание</w:t>
      </w:r>
    </w:p>
    <w:p w:rsidR="00900BD6" w:rsidRPr="00900BD6" w:rsidRDefault="00900BD6" w:rsidP="00900BD6">
      <w:pPr>
        <w:keepNext/>
        <w:spacing w:before="100" w:beforeAutospacing="1" w:after="0" w:line="259" w:lineRule="auto"/>
        <w:outlineLvl w:val="0"/>
        <w:rPr>
          <w:rFonts w:ascii="Times New Roman" w:eastAsia="Times New Roman" w:hAnsi="Times New Roman" w:cs="Times New Roman"/>
          <w:b/>
          <w:bCs/>
          <w:color w:val="2F5496"/>
          <w:kern w:val="36"/>
          <w:sz w:val="48"/>
          <w:szCs w:val="48"/>
          <w:lang w:eastAsia="ru-RU"/>
        </w:rPr>
      </w:pPr>
    </w:p>
    <w:p w:rsidR="00900BD6" w:rsidRPr="00900BD6" w:rsidRDefault="00900BD6" w:rsidP="00900BD6">
      <w:pPr>
        <w:spacing w:before="100" w:beforeAutospacing="1" w:after="10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w:anchor="__RefHeading__4582_876082447" w:history="1">
        <w:r w:rsidRPr="00900BD6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eastAsia="ru-RU"/>
          </w:rPr>
          <w:t>Содержание 2</w:t>
        </w:r>
      </w:hyperlink>
    </w:p>
    <w:p w:rsidR="00900BD6" w:rsidRPr="00900BD6" w:rsidRDefault="00900BD6" w:rsidP="00900BD6">
      <w:pPr>
        <w:spacing w:before="100" w:beforeAutospacing="1" w:after="10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w:anchor="__RefHeading__4584_876082447" w:history="1">
        <w:r w:rsidRPr="00900BD6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eastAsia="ru-RU"/>
          </w:rPr>
          <w:t>1. Постановка задачи 3</w:t>
        </w:r>
      </w:hyperlink>
    </w:p>
    <w:p w:rsidR="00900BD6" w:rsidRPr="00900BD6" w:rsidRDefault="00900BD6" w:rsidP="00900BD6">
      <w:pPr>
        <w:spacing w:before="100" w:beforeAutospacing="1" w:after="10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w:anchor="__RefHeading__4586_876082447" w:history="1">
        <w:r w:rsidRPr="00900BD6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eastAsia="ru-RU"/>
          </w:rPr>
          <w:t>2. Основные идеи и характеристики применяемых методов 4</w:t>
        </w:r>
      </w:hyperlink>
    </w:p>
    <w:p w:rsidR="00900BD6" w:rsidRPr="00900BD6" w:rsidRDefault="00900BD6" w:rsidP="00900BD6">
      <w:pPr>
        <w:spacing w:before="100" w:beforeAutospacing="1" w:after="102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w:anchor="__RefHeading__4588_876082447" w:history="1">
        <w:r w:rsidRPr="00900BD6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eastAsia="ru-RU"/>
          </w:rPr>
          <w:t>2.1. Метод сортировки 4</w:t>
        </w:r>
      </w:hyperlink>
    </w:p>
    <w:p w:rsidR="00900BD6" w:rsidRPr="00900BD6" w:rsidRDefault="00900BD6" w:rsidP="00900BD6">
      <w:pPr>
        <w:spacing w:before="100" w:beforeAutospacing="1" w:after="102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w:anchor="__RefHeading__4590_876082447" w:history="1">
        <w:r w:rsidRPr="00900BD6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eastAsia="ru-RU"/>
          </w:rPr>
          <w:t>2.2. Двоичн</w:t>
        </w:r>
        <w:r w:rsidRPr="00900BD6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eastAsia="ru-RU"/>
          </w:rPr>
          <w:t>ы</w:t>
        </w:r>
        <w:r w:rsidRPr="00900BD6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eastAsia="ru-RU"/>
          </w:rPr>
          <w:t>й поиск 6</w:t>
        </w:r>
      </w:hyperlink>
    </w:p>
    <w:p w:rsidR="00900BD6" w:rsidRPr="00900BD6" w:rsidRDefault="00900BD6" w:rsidP="00900BD6">
      <w:pPr>
        <w:spacing w:before="100" w:beforeAutospacing="1" w:after="102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w:anchor="__RefHeading__4592_876082447" w:history="1">
        <w:r w:rsidRPr="00900BD6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eastAsia="ru-RU"/>
          </w:rPr>
          <w:t>2.3. Списки и очереди 7</w:t>
        </w:r>
      </w:hyperlink>
    </w:p>
    <w:p w:rsidR="00900BD6" w:rsidRPr="00900BD6" w:rsidRDefault="00900BD6" w:rsidP="00900BD6">
      <w:pPr>
        <w:spacing w:before="100" w:beforeAutospacing="1" w:after="102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w:anchor="__RefHeading__4594_876082447" w:history="1">
        <w:r w:rsidRPr="00900BD6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eastAsia="ru-RU"/>
          </w:rPr>
          <w:t>2.4. Вид дерева и поиск 9</w:t>
        </w:r>
      </w:hyperlink>
    </w:p>
    <w:p w:rsidR="00900BD6" w:rsidRPr="00900BD6" w:rsidRDefault="00900BD6" w:rsidP="00900BD6">
      <w:pPr>
        <w:spacing w:before="100" w:beforeAutospacing="1" w:after="102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w:anchor="__RefHeading__4596_876082447" w:history="1">
        <w:r w:rsidRPr="00900BD6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eastAsia="ru-RU"/>
          </w:rPr>
          <w:t>2.5. Метод кодирования 10</w:t>
        </w:r>
      </w:hyperlink>
    </w:p>
    <w:p w:rsidR="00900BD6" w:rsidRPr="00900BD6" w:rsidRDefault="00900BD6" w:rsidP="00900BD6">
      <w:pPr>
        <w:spacing w:before="100" w:beforeAutospacing="1" w:after="10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w:anchor="__RefHeading__4598_876082447" w:history="1">
        <w:r w:rsidRPr="00900BD6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eastAsia="ru-RU"/>
          </w:rPr>
          <w:t>3. Описание структур данных и использованных алгоритмов. 11</w:t>
        </w:r>
      </w:hyperlink>
    </w:p>
    <w:p w:rsidR="00900BD6" w:rsidRPr="00900BD6" w:rsidRDefault="00900BD6" w:rsidP="00900BD6">
      <w:pPr>
        <w:spacing w:before="100" w:beforeAutospacing="1" w:after="102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w:anchor="__RefHeading__4600_876082447" w:history="1">
        <w:r w:rsidRPr="00900BD6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eastAsia="ru-RU"/>
          </w:rPr>
          <w:t>3.1. Использованные структуры данных 11</w:t>
        </w:r>
      </w:hyperlink>
    </w:p>
    <w:p w:rsidR="00900BD6" w:rsidRPr="00900BD6" w:rsidRDefault="00900BD6" w:rsidP="00900BD6">
      <w:pPr>
        <w:spacing w:before="100" w:beforeAutospacing="1" w:after="102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w:anchor="__RefHeading__4602_876082447" w:history="1">
        <w:r w:rsidRPr="00900BD6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eastAsia="ru-RU"/>
          </w:rPr>
          <w:t>3.2. Особенности реализации алгоритмов 12</w:t>
        </w:r>
      </w:hyperlink>
    </w:p>
    <w:p w:rsidR="00900BD6" w:rsidRPr="00900BD6" w:rsidRDefault="00900BD6" w:rsidP="00900BD6">
      <w:pPr>
        <w:spacing w:before="100" w:beforeAutospacing="1" w:after="10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w:anchor="__RefHeading__4604_876082447" w:history="1">
        <w:r w:rsidRPr="00900BD6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eastAsia="ru-RU"/>
          </w:rPr>
          <w:t>4. Описание программы 13</w:t>
        </w:r>
      </w:hyperlink>
    </w:p>
    <w:p w:rsidR="00900BD6" w:rsidRPr="00900BD6" w:rsidRDefault="00900BD6" w:rsidP="00900BD6">
      <w:pPr>
        <w:spacing w:before="100" w:beforeAutospacing="1" w:after="102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w:anchor="__RefHeading__4606_876082447" w:history="1">
        <w:r w:rsidRPr="00900BD6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eastAsia="ru-RU"/>
          </w:rPr>
          <w:t>4.1. Основные переменные и структуры 13</w:t>
        </w:r>
      </w:hyperlink>
    </w:p>
    <w:p w:rsidR="00900BD6" w:rsidRPr="00900BD6" w:rsidRDefault="00900BD6" w:rsidP="00900BD6">
      <w:pPr>
        <w:spacing w:before="100" w:beforeAutospacing="1" w:after="102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w:anchor="__RefHeading__4608_876082447" w:history="1">
        <w:r w:rsidRPr="00900BD6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eastAsia="ru-RU"/>
          </w:rPr>
          <w:t>4.2. Описание подпрограмм 14</w:t>
        </w:r>
      </w:hyperlink>
    </w:p>
    <w:p w:rsidR="00900BD6" w:rsidRPr="00900BD6" w:rsidRDefault="00900BD6" w:rsidP="00900BD6">
      <w:pPr>
        <w:spacing w:before="100" w:beforeAutospacing="1" w:after="10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w:anchor="__RefHeading__4610_876082447" w:history="1">
        <w:r w:rsidRPr="00900BD6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eastAsia="ru-RU"/>
          </w:rPr>
          <w:t>5. Исходный те</w:t>
        </w:r>
        <w:proofErr w:type="gramStart"/>
        <w:r w:rsidRPr="00900BD6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eastAsia="ru-RU"/>
          </w:rPr>
          <w:t>кст пр</w:t>
        </w:r>
        <w:proofErr w:type="gramEnd"/>
        <w:r w:rsidRPr="00900BD6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eastAsia="ru-RU"/>
          </w:rPr>
          <w:t>ограммы 19</w:t>
        </w:r>
      </w:hyperlink>
    </w:p>
    <w:p w:rsidR="00900BD6" w:rsidRPr="00900BD6" w:rsidRDefault="00900BD6" w:rsidP="00900BD6">
      <w:pPr>
        <w:spacing w:before="100" w:beforeAutospacing="1" w:after="10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w:anchor="__RefHeading__4612_876082447" w:history="1">
        <w:r w:rsidRPr="00900BD6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eastAsia="ru-RU"/>
          </w:rPr>
          <w:t>6. Результаты 45</w:t>
        </w:r>
      </w:hyperlink>
    </w:p>
    <w:p w:rsidR="00900BD6" w:rsidRPr="00900BD6" w:rsidRDefault="00900BD6" w:rsidP="00900BD6">
      <w:pPr>
        <w:spacing w:before="100" w:beforeAutospacing="1" w:after="10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w:anchor="__RefHeading__4614_876082447" w:history="1">
        <w:r w:rsidRPr="00900BD6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eastAsia="ru-RU"/>
          </w:rPr>
          <w:t>7. Выводы 46</w:t>
        </w:r>
      </w:hyperlink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spacing w:before="100" w:beforeAutospacing="1" w:after="24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keepNext/>
        <w:pageBreakBefore/>
        <w:spacing w:before="100" w:beforeAutospacing="1" w:after="0" w:line="240" w:lineRule="auto"/>
        <w:jc w:val="center"/>
        <w:outlineLvl w:val="0"/>
        <w:rPr>
          <w:rFonts w:ascii="Calibri Light" w:eastAsia="Times New Roman" w:hAnsi="Calibri Light" w:cs="Calibri Light"/>
          <w:b/>
          <w:bCs/>
          <w:color w:val="2F5496"/>
          <w:kern w:val="36"/>
          <w:sz w:val="32"/>
          <w:szCs w:val="32"/>
          <w:lang w:eastAsia="ru-RU"/>
        </w:rPr>
      </w:pPr>
      <w:bookmarkStart w:id="2" w:name="_Toc27346480"/>
      <w:bookmarkStart w:id="3" w:name="__RefHeading__4584_876082447"/>
      <w:bookmarkEnd w:id="2"/>
      <w:bookmarkEnd w:id="3"/>
      <w:r w:rsidRPr="00900BD6">
        <w:rPr>
          <w:rFonts w:ascii="Times New Roman" w:eastAsia="Times New Roman" w:hAnsi="Times New Roman" w:cs="Times New Roman"/>
          <w:b/>
          <w:bCs/>
          <w:color w:val="00000A"/>
          <w:kern w:val="36"/>
          <w:sz w:val="32"/>
          <w:szCs w:val="32"/>
          <w:lang w:eastAsia="ru-RU"/>
        </w:rPr>
        <w:lastRenderedPageBreak/>
        <w:t>1. Постановка задачи</w:t>
      </w:r>
    </w:p>
    <w:p w:rsidR="00900BD6" w:rsidRPr="00900BD6" w:rsidRDefault="00900BD6" w:rsidP="00900BD6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Хранящуюся в файле базу данных </w:t>
      </w:r>
      <w:r w:rsidRPr="00900BD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“Жизнь замечательных людей”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(4000 записей) - загрузить динамически в оперативную память с формированием индексного массива как массива указателей, вывести на экран по 20 записей (строк) на странице с возможностью отказа от просмотра.</w:t>
      </w:r>
    </w:p>
    <w:p w:rsidR="00900BD6" w:rsidRPr="00900BD6" w:rsidRDefault="00900BD6" w:rsidP="00900BD6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Упорядочить данные </w:t>
      </w:r>
      <w:r w:rsidRPr="00900BD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методом сортировки Уильямса-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Флойда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</w:t>
      </w:r>
      <w:r w:rsidRPr="00900BD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фамилии замечательного человека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Упорядоченные данные вывести на экран. </w:t>
      </w:r>
    </w:p>
    <w:p w:rsidR="00900BD6" w:rsidRPr="00900BD6" w:rsidRDefault="00900BD6" w:rsidP="00900BD6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Предусмотреть возможность быстрого поиска по </w:t>
      </w:r>
      <w:r w:rsidRPr="00900BD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первым трём буквам фамилии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упорядоченной базе, в результате которого из записей с одинаковым ключом формируется очередь, содержимое очереди выводится на экран.</w:t>
      </w:r>
    </w:p>
    <w:p w:rsidR="00900BD6" w:rsidRPr="00900BD6" w:rsidRDefault="00900BD6" w:rsidP="00900BD6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записей очереди построить дерево поиска (</w:t>
      </w:r>
      <w:r w:rsidRPr="00900BD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АВЛ-дерево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900BD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 году издания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вывести на экран содержимое дерева и предусмотреть возможность поиска в дереве по запросу.</w:t>
      </w:r>
    </w:p>
    <w:p w:rsidR="00900BD6" w:rsidRPr="00900BD6" w:rsidRDefault="00900BD6" w:rsidP="00900BD6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Закодировать файл базы данных </w:t>
      </w:r>
      <w:r w:rsidRPr="00900BD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статическим кодом Хаффмана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предварительно оценив вероятности всех встречающихся в ней символов. Построенный код вывести на экран, вычислить среднюю длину кодового слова и сравнить ее с энтропией исходного файла. </w:t>
      </w:r>
    </w:p>
    <w:p w:rsidR="00900BD6" w:rsidRPr="00900BD6" w:rsidRDefault="00900BD6" w:rsidP="00900BD6">
      <w:pPr>
        <w:spacing w:before="100" w:beforeAutospacing="1" w:after="24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keepNext/>
        <w:pageBreakBefore/>
        <w:spacing w:before="100" w:beforeAutospacing="1" w:after="0" w:line="240" w:lineRule="auto"/>
        <w:jc w:val="center"/>
        <w:outlineLvl w:val="0"/>
        <w:rPr>
          <w:rFonts w:ascii="Calibri Light" w:eastAsia="Times New Roman" w:hAnsi="Calibri Light" w:cs="Calibri Light"/>
          <w:b/>
          <w:bCs/>
          <w:color w:val="2F5496"/>
          <w:kern w:val="36"/>
          <w:sz w:val="32"/>
          <w:szCs w:val="32"/>
          <w:lang w:eastAsia="ru-RU"/>
        </w:rPr>
      </w:pPr>
      <w:bookmarkStart w:id="4" w:name="_Toc27346481"/>
      <w:bookmarkStart w:id="5" w:name="__RefHeading__4586_876082447"/>
      <w:bookmarkEnd w:id="4"/>
      <w:bookmarkEnd w:id="5"/>
      <w:r w:rsidRPr="00900BD6">
        <w:rPr>
          <w:rFonts w:ascii="Times New Roman" w:eastAsia="Times New Roman" w:hAnsi="Times New Roman" w:cs="Times New Roman"/>
          <w:b/>
          <w:bCs/>
          <w:color w:val="00000A"/>
          <w:kern w:val="36"/>
          <w:sz w:val="32"/>
          <w:szCs w:val="32"/>
          <w:lang w:eastAsia="ru-RU"/>
        </w:rPr>
        <w:lastRenderedPageBreak/>
        <w:t>2. Основные идеи и характеристики применяемых методов</w:t>
      </w:r>
    </w:p>
    <w:p w:rsidR="00900BD6" w:rsidRPr="00900BD6" w:rsidRDefault="00900BD6" w:rsidP="00900BD6">
      <w:pPr>
        <w:keepNext/>
        <w:spacing w:before="40" w:after="0" w:line="240" w:lineRule="auto"/>
        <w:jc w:val="center"/>
        <w:outlineLvl w:val="1"/>
        <w:rPr>
          <w:rFonts w:ascii="Calibri Light" w:eastAsia="Times New Roman" w:hAnsi="Calibri Light" w:cs="Calibri Light"/>
          <w:b/>
          <w:bCs/>
          <w:color w:val="2F5496"/>
          <w:sz w:val="26"/>
          <w:szCs w:val="26"/>
          <w:lang w:eastAsia="ru-RU"/>
        </w:rPr>
      </w:pPr>
      <w:bookmarkStart w:id="6" w:name="_Toc27346482"/>
      <w:bookmarkStart w:id="7" w:name="__RefHeading__4588_876082447"/>
      <w:bookmarkEnd w:id="6"/>
      <w:bookmarkEnd w:id="7"/>
      <w:r w:rsidRPr="00900BD6">
        <w:rPr>
          <w:rFonts w:ascii="Times New Roman" w:eastAsia="Times New Roman" w:hAnsi="Times New Roman" w:cs="Times New Roman"/>
          <w:b/>
          <w:bCs/>
          <w:color w:val="00000A"/>
          <w:sz w:val="26"/>
          <w:szCs w:val="26"/>
          <w:lang w:eastAsia="ru-RU"/>
        </w:rPr>
        <w:t>2.1. Метод сортировки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сортировки Уильямса -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Флойда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основан на алгоритме построения пирамиды.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Последовательность </w:t>
      </w:r>
      <w:proofErr w:type="spellStart"/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US" w:eastAsia="ru-RU"/>
        </w:rPr>
        <w:t>L</w:t>
      </w:r>
      <w:proofErr w:type="spellEnd"/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US" w:eastAsia="ru-RU"/>
        </w:rPr>
        <w:t>L</w:t>
      </w:r>
      <w:proofErr w:type="spellEnd"/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+1</w:t>
      </w: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…, </w:t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US" w:eastAsia="ru-RU"/>
        </w:rPr>
        <w:t>R</w:t>
      </w:r>
      <w:proofErr w:type="spellEnd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называется пирамидой, если неравенство 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spellEnd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≤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+1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выполняется для всех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которых хотя бы один из элементов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+1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существует.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Свойства пирамиды: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Двустороннее усечение: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последовательность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L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L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+1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, ..., а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R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-1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R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–пирамида, то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L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+1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...,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R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-1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тоже пирамида.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...,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пирамида, то а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минимальный элемент пирамиды.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...,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произвольная последовательность, то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/2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,..,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пирамида.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Построение пирамиды: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L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+1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…,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R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пирамида, необходимо добавить элемент Х, чтобы получить новую пирамиду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L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…,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R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Новый элемент </w:t>
      </w: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добавляем в начало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расширяя последовательность влево.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L</w:t>
      </w:r>
      <w:proofErr w:type="spellEnd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удовлетворяет </w:t>
      </w: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условию пирамиды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пирамида построена. 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Иначе найдутся такие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L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L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+1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 что </w:t>
      </w: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будут удовлетворять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условию пирамиды.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Возьмем минимальный элемент из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L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L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+1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обозначим его за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j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обменяем с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L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 получим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’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L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≤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L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’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L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≤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L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+1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удовлетворяет </w:t>
      </w: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условию пирамиды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Идея сортировки: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Первый этап. 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Построение пирамиды из элементов массива. 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соответствии со </w:t>
      </w: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свойством3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правая часть массива уже пирамида. Будем добавлять по одному элементу слева, расширяя пирамиду, пока в нее не войдут все элементы массива.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Второй этап. 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Сортировка.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</w:t>
      </w: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свойству 2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пирамиде первый элемент минимальный. Производим двустороннее усечение пирамиды: уберем элементы а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 </w:t>
      </w: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свойству1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..,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-1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пирамида. Поставим элемент а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последнее место, а элемент а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добавим к пирамиде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,..,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-1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. Отсекаем последний элемент и повторяем действия, пока пирамида не исчезнет.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Характеристики: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Оценим трудоемкость сортировки, используя уже известную оценку трудоемкости построения пирамиды:</w:t>
      </w:r>
    </w:p>
    <w:p w:rsidR="00900BD6" w:rsidRPr="00900BD6" w:rsidRDefault="00900BD6" w:rsidP="00900BD6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+ 2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первом этапе построение пирамиды производится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/2 раз, на втором этапе –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 раз. 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Очевидно, трудоемкость пирамидальной сортировки имеет порядок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nlog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, </w:t>
      </w:r>
      <w:r w:rsidRPr="00900BD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</w:t>
      </w:r>
      <w:r w:rsidRPr="00900BD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→∞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операций сравнения и пересылки оценивается следующими неравенствами:</w:t>
      </w:r>
    </w:p>
    <w:p w:rsidR="00900BD6" w:rsidRPr="00900BD6" w:rsidRDefault="00900BD6" w:rsidP="00900BD6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 &lt; 2 n log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2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 + n + 2 M &lt; n log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2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 + 6.5n - 4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Пирамидальная сортировка не устойчива. 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практически не зависит от исходной упорядоченности массива.</w:t>
      </w:r>
    </w:p>
    <w:p w:rsidR="00900BD6" w:rsidRPr="00900BD6" w:rsidRDefault="00900BD6" w:rsidP="00900BD6">
      <w:pPr>
        <w:keepNext/>
        <w:pageBreakBefore/>
        <w:spacing w:before="40" w:after="0" w:line="240" w:lineRule="auto"/>
        <w:jc w:val="center"/>
        <w:outlineLvl w:val="1"/>
        <w:rPr>
          <w:rFonts w:ascii="Calibri Light" w:eastAsia="Times New Roman" w:hAnsi="Calibri Light" w:cs="Calibri Light"/>
          <w:b/>
          <w:bCs/>
          <w:color w:val="2F5496"/>
          <w:sz w:val="26"/>
          <w:szCs w:val="26"/>
          <w:lang w:eastAsia="ru-RU"/>
        </w:rPr>
      </w:pPr>
      <w:bookmarkStart w:id="8" w:name="_Toc27346483"/>
      <w:bookmarkStart w:id="9" w:name="__RefHeading__4590_876082447"/>
      <w:bookmarkEnd w:id="8"/>
      <w:bookmarkEnd w:id="9"/>
      <w:r w:rsidRPr="00900BD6">
        <w:rPr>
          <w:rFonts w:ascii="Times New Roman" w:eastAsia="Times New Roman" w:hAnsi="Times New Roman" w:cs="Times New Roman"/>
          <w:b/>
          <w:bCs/>
          <w:color w:val="00000A"/>
          <w:sz w:val="26"/>
          <w:szCs w:val="26"/>
          <w:lang w:eastAsia="ru-RU"/>
        </w:rPr>
        <w:lastRenderedPageBreak/>
        <w:t>2.2. Двоичный поиск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Идея поиска:</w:t>
      </w:r>
    </w:p>
    <w:p w:rsidR="00900BD6" w:rsidRPr="00900BD6" w:rsidRDefault="00900BD6" w:rsidP="00900BD6">
      <w:pPr>
        <w:spacing w:before="100" w:beforeAutospacing="1" w:after="0" w:line="240" w:lineRule="auto"/>
        <w:ind w:firstLine="53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двоичного поиска в упорядоченном массиве сводится к следующему. Берём средний элемент отсортированного массива и сравниваем с ключом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. Возможны три варианта:</w:t>
      </w:r>
    </w:p>
    <w:p w:rsidR="00900BD6" w:rsidRPr="00900BD6" w:rsidRDefault="00900BD6" w:rsidP="00900BD6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Выбранный элемент равен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Поиск завершён. </w:t>
      </w:r>
    </w:p>
    <w:p w:rsidR="00900BD6" w:rsidRPr="00900BD6" w:rsidRDefault="00900BD6" w:rsidP="00900BD6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Выбранный элемент меньше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Продолжаем пои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ск в пр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авой половине массива.</w:t>
      </w:r>
    </w:p>
    <w:p w:rsidR="00900BD6" w:rsidRPr="00900BD6" w:rsidRDefault="00900BD6" w:rsidP="00900BD6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Выбранный элемент больше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Продолжаем поиск в левой половине массива.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 массиве несколько элементов с одинаковым ключом, алгоритм двоичного поиска, используемый в курсовом проекте, находит самый левый из них. Для поиска остальных элементов с заданным ключом требуется просмотреть массив только в одном направлении – вправо от найденного элемента.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Характеристики:</w:t>
      </w:r>
    </w:p>
    <w:p w:rsidR="00900BD6" w:rsidRPr="00900BD6" w:rsidRDefault="00900BD6" w:rsidP="00900BD6">
      <w:pPr>
        <w:spacing w:before="100" w:beforeAutospacing="1" w:after="0" w:line="240" w:lineRule="auto"/>
        <w:ind w:firstLine="53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каждой итерации поиска необходимо одно сравнение. Количество итераций не больше, чем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Таким образом, трудоёмкость двоичного поиска:</w:t>
      </w:r>
    </w:p>
    <w:p w:rsidR="00900BD6" w:rsidRPr="00900BD6" w:rsidRDefault="00900BD6" w:rsidP="00900BD6">
      <w:pPr>
        <w:spacing w:before="100" w:beforeAutospacing="1" w:after="0" w:line="240" w:lineRule="auto"/>
        <w:ind w:firstLine="53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С=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Pr="00900BD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Pr="00900BD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</w:t>
      </w:r>
      <w:r w:rsidRPr="00900BD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→ ∞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spacing w:before="100" w:beforeAutospacing="1" w:after="24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keepNext/>
        <w:pageBreakBefore/>
        <w:spacing w:before="40" w:after="0" w:line="240" w:lineRule="auto"/>
        <w:jc w:val="center"/>
        <w:outlineLvl w:val="1"/>
        <w:rPr>
          <w:rFonts w:ascii="Calibri Light" w:eastAsia="Times New Roman" w:hAnsi="Calibri Light" w:cs="Calibri Light"/>
          <w:b/>
          <w:bCs/>
          <w:color w:val="2F5496"/>
          <w:sz w:val="26"/>
          <w:szCs w:val="26"/>
          <w:lang w:eastAsia="ru-RU"/>
        </w:rPr>
      </w:pPr>
      <w:bookmarkStart w:id="10" w:name="_Toc27346484"/>
      <w:bookmarkStart w:id="11" w:name="__RefHeading__4592_876082447"/>
      <w:bookmarkEnd w:id="10"/>
      <w:bookmarkEnd w:id="11"/>
      <w:r w:rsidRPr="00900BD6">
        <w:rPr>
          <w:rFonts w:ascii="Times New Roman" w:eastAsia="Times New Roman" w:hAnsi="Times New Roman" w:cs="Times New Roman"/>
          <w:b/>
          <w:bCs/>
          <w:color w:val="00000A"/>
          <w:sz w:val="26"/>
          <w:szCs w:val="26"/>
          <w:lang w:eastAsia="ru-RU"/>
        </w:rPr>
        <w:lastRenderedPageBreak/>
        <w:t>2.3. Списки и очереди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Списком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называется последовательность однотипных элементов, связанных между собой указателями. 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</w:t>
      </w: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Next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занимать произвольное место в структуре элементов списка. Однако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оно является первым элементом структуры, то его адрес совпадает с адресом элемента списка, и это позволяет </w:t>
      </w: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оптимизировать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многие операции со списками. 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Очередь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один из двух видов списка, в котором новый элемент добавляется в конец последовательности, удаляется первый элемент последовательности. 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Очередь реализует дисциплину обслуживания </w:t>
      </w: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FIFO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irst</w:t>
      </w: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nput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irst</w:t>
      </w: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utput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Основные операции с очередью: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Добавление элемента в конец очереди (непустой):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Добавление элемента в пустую очередь: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Добавление элемента по адресу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очередь: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- Исключение первого элемента из очереди</w:t>
      </w:r>
    </w:p>
    <w:p w:rsidR="00900BD6" w:rsidRPr="00900BD6" w:rsidRDefault="00900BD6" w:rsidP="00900BD6">
      <w:pPr>
        <w:keepNext/>
        <w:pageBreakBefore/>
        <w:spacing w:before="40" w:after="0" w:line="240" w:lineRule="auto"/>
        <w:jc w:val="center"/>
        <w:outlineLvl w:val="1"/>
        <w:rPr>
          <w:rFonts w:ascii="Calibri Light" w:eastAsia="Times New Roman" w:hAnsi="Calibri Light" w:cs="Calibri Light"/>
          <w:b/>
          <w:bCs/>
          <w:color w:val="2F5496"/>
          <w:sz w:val="26"/>
          <w:szCs w:val="26"/>
          <w:lang w:eastAsia="ru-RU"/>
        </w:rPr>
      </w:pPr>
      <w:bookmarkStart w:id="12" w:name="_Toc27346485"/>
      <w:bookmarkStart w:id="13" w:name="__RefHeading__4594_876082447"/>
      <w:bookmarkEnd w:id="12"/>
      <w:bookmarkEnd w:id="13"/>
      <w:r w:rsidRPr="00900BD6">
        <w:rPr>
          <w:rFonts w:ascii="Times New Roman" w:eastAsia="Times New Roman" w:hAnsi="Times New Roman" w:cs="Times New Roman"/>
          <w:b/>
          <w:bCs/>
          <w:color w:val="00000A"/>
          <w:sz w:val="26"/>
          <w:szCs w:val="26"/>
          <w:lang w:eastAsia="ru-RU"/>
        </w:rPr>
        <w:lastRenderedPageBreak/>
        <w:t>2.4. Вид дерева и поиск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АВЛ-дерево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сбалансированное по высоте двоичное дерево поиска: для каждой его вершины высота её двух поддеревьев различается не более чем на 1.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АВЛ — аббревиатура, образованная первыми буквами фамилий создателей (советских учёных) Георгия Максимовича 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Адельсон-Вельского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Евгения Михайловича Ландиса.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Идея построения: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Вначале </w:t>
      </w:r>
      <w:proofErr w:type="spellStart"/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добавимновую</w:t>
      </w:r>
      <w:proofErr w:type="spellEnd"/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вершину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дерево, так же как</w:t>
      </w: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случайное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т.е. проходим по пути поиска до нужного места включения в качестве листовой вершины. </w:t>
      </w:r>
      <w:proofErr w:type="gramEnd"/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Двигаясь назад по пути поиска, 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будем искать вершину, в которой нарушился баланс, т.е. высота левого и правого поддерева стала отличаться больше, чем на единицу.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такая вершина найдена, то </w:t>
      </w: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изменим структуру дерева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восстановления баланса.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включении новой вершины её баланс равен нулю. При движении назад по пути поиска </w:t>
      </w: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показатель баланса для всех вершин пересчитывается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причем не нужно просматривать все поддеревья, только путь поиска.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Нарушение баланса возможно только в одной вершине и один поворот полностью восстанавливает структуру АВЛ-дерева. 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Балансировка выполняется с помощью поворотов дерева: </w:t>
      </w:r>
      <w:proofErr w:type="gramStart"/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LL</w:t>
      </w: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LR</w:t>
      </w: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RL</w:t>
      </w: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RR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Характеристики: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Адельсон – Вельский и Ландис доказали теорему, гарантирующую, что АВЛ-дерево никогда не будет в среднем по высоте превышать ИСДП более, чем на 45% независимо от количества вершин:</w:t>
      </w:r>
    </w:p>
    <w:p w:rsidR="00900BD6" w:rsidRPr="00900BD6" w:rsidRDefault="00900BD6" w:rsidP="00900BD6">
      <w:pPr>
        <w:spacing w:before="100" w:beforeAutospacing="1" w:after="0" w:line="240" w:lineRule="auto"/>
        <w:ind w:firstLine="53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+1) ≤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900BD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АВЛ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900BD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&lt; 1,44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900BD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+2) – 0,328 при </w:t>
      </w:r>
      <w:r w:rsidRPr="00900BD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</w:t>
      </w:r>
      <w:r w:rsidRPr="00900BD6">
        <w:rPr>
          <w:rFonts w:ascii="Symbol" w:eastAsia="Times New Roman" w:hAnsi="Symbol" w:cs="Times New Roman"/>
          <w:i/>
          <w:iCs/>
          <w:sz w:val="24"/>
          <w:szCs w:val="24"/>
          <w:lang w:val="en-US" w:eastAsia="ru-RU"/>
        </w:rPr>
        <w:sym w:font="Symbol" w:char="F0AE"/>
      </w:r>
      <w:r w:rsidRPr="00900BD6">
        <w:rPr>
          <w:rFonts w:ascii="Symbol" w:eastAsia="Times New Roman" w:hAnsi="Symbol" w:cs="Times New Roman"/>
          <w:i/>
          <w:iCs/>
          <w:sz w:val="24"/>
          <w:szCs w:val="24"/>
          <w:lang w:val="en-US" w:eastAsia="ru-RU"/>
        </w:rPr>
        <w:sym w:font="Symbol" w:char="F0A5"/>
      </w:r>
      <w:r w:rsidRPr="00900BD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Идея поиска: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Начиная с корневой вершины дерева, </w:t>
      </w:r>
      <w:r w:rsidRPr="00900BD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сравниваем </w:t>
      </w: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 поиска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данными </w:t>
      </w: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текущей вершине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поиска </w:t>
      </w: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меньше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переходим в </w:t>
      </w: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левое поддерево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</w:t>
      </w: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поиска </w:t>
      </w: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больше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переходим в </w:t>
      </w: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правое поддерево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Действуем аналогично, </w:t>
      </w: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 не будет найден элемент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заданным ключом </w:t>
      </w: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или листовая вершина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дерева. 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достигнута листовая вершина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искомого элемента </w:t>
      </w: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нет в дереве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spacing w:before="100" w:beforeAutospacing="1" w:after="24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keepNext/>
        <w:pageBreakBefore/>
        <w:spacing w:before="40" w:after="0" w:line="240" w:lineRule="auto"/>
        <w:jc w:val="center"/>
        <w:outlineLvl w:val="1"/>
        <w:rPr>
          <w:rFonts w:ascii="Calibri Light" w:eastAsia="Times New Roman" w:hAnsi="Calibri Light" w:cs="Calibri Light"/>
          <w:b/>
          <w:bCs/>
          <w:color w:val="2F5496"/>
          <w:sz w:val="26"/>
          <w:szCs w:val="26"/>
          <w:lang w:eastAsia="ru-RU"/>
        </w:rPr>
      </w:pPr>
      <w:bookmarkStart w:id="14" w:name="_Toc27346486"/>
      <w:bookmarkStart w:id="15" w:name="__RefHeading__4596_876082447"/>
      <w:bookmarkEnd w:id="14"/>
      <w:bookmarkEnd w:id="15"/>
      <w:r w:rsidRPr="00900BD6">
        <w:rPr>
          <w:rFonts w:ascii="Times New Roman" w:eastAsia="Times New Roman" w:hAnsi="Times New Roman" w:cs="Times New Roman"/>
          <w:b/>
          <w:bCs/>
          <w:color w:val="00000A"/>
          <w:sz w:val="26"/>
          <w:szCs w:val="26"/>
          <w:lang w:eastAsia="ru-RU"/>
        </w:rPr>
        <w:lastRenderedPageBreak/>
        <w:t>2.5. Метод кодирования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Характеристики: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имеется </w:t>
      </w: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дискретный вероятностный источник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порождающий символы алфавита с вероятностями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характеристикой источника является </w:t>
      </w: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энтропия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представляет собой 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среднее значение количества информации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сообщении источника и определяется выражением (для двоичного случая):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Энтропия характеризует </w:t>
      </w:r>
      <w:r w:rsidRPr="0090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меру неопределенности выбора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данного источника. 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называется алфавитным, если кодовые слова лексикографически упорядочены, т.е.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Хаффманом был предложен оптимальный код.</w:t>
      </w:r>
    </w:p>
    <w:p w:rsidR="00900BD6" w:rsidRPr="00900BD6" w:rsidRDefault="00900BD6" w:rsidP="00900BD6">
      <w:pPr>
        <w:spacing w:before="130" w:after="284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Алгоритм построения оптимального кода Хаффмана</w:t>
      </w:r>
    </w:p>
    <w:p w:rsidR="00900BD6" w:rsidRPr="00900BD6" w:rsidRDefault="00900BD6" w:rsidP="00900BD6">
      <w:pPr>
        <w:spacing w:before="363" w:after="28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Упорядочим символы исходного алфавита</w:t>
      </w:r>
      <w:proofErr w:type="gramStart"/>
      <w:r w:rsidRPr="00900B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00B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</w:t>
      </w:r>
      <w:proofErr w:type="gramEnd"/>
      <w:r w:rsidRPr="00900B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={</w:t>
      </w:r>
      <w:r w:rsidRPr="00900B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900B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900B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,…,</w:t>
      </w:r>
      <w:proofErr w:type="spellStart"/>
      <w:r w:rsidRPr="00900B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an</w:t>
      </w:r>
      <w:proofErr w:type="spellEnd"/>
      <w:r w:rsidRPr="00900B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} по убыванию их вероятностей </w:t>
      </w:r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p1 ≥ p2 ≥ … ≥ </w:t>
      </w:r>
      <w:proofErr w:type="spellStart"/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pn</w:t>
      </w:r>
      <w:proofErr w:type="spellEnd"/>
      <w:r w:rsidRPr="00900B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00BD6" w:rsidRPr="00900BD6" w:rsidRDefault="00900BD6" w:rsidP="00900BD6">
      <w:pPr>
        <w:spacing w:before="363" w:after="28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Если</w:t>
      </w:r>
      <w:proofErr w:type="gramStart"/>
      <w:r w:rsidRPr="00900B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А</w:t>
      </w:r>
      <w:proofErr w:type="gramEnd"/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Pr="00900B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= {</w:t>
      </w:r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a</w:t>
      </w:r>
      <w:r w:rsidRPr="00900B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,a2</w:t>
      </w:r>
      <w:r w:rsidRPr="00900B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}</w:t>
      </w:r>
      <w:r w:rsidRPr="00900B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то </w:t>
      </w:r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a</w:t>
      </w:r>
      <w:r w:rsidRPr="00900B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r w:rsidRPr="00900B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sym w:font="Symbol" w:char="F0AE"/>
      </w:r>
      <w:r w:rsidRPr="00900B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0</w:t>
      </w:r>
      <w:r w:rsidRPr="00900B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a</w:t>
      </w:r>
      <w:r w:rsidRPr="00900B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</w:t>
      </w:r>
      <w:r w:rsidRPr="00900B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sym w:font="Symbol" w:char="F0AE"/>
      </w:r>
      <w:r w:rsidRPr="00900B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r w:rsidRPr="00900B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00BD6" w:rsidRPr="00900BD6" w:rsidRDefault="00900BD6" w:rsidP="00900BD6">
      <w:pPr>
        <w:spacing w:before="363" w:after="28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Если</w:t>
      </w:r>
      <w:proofErr w:type="gramStart"/>
      <w:r w:rsidRPr="00900B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А</w:t>
      </w:r>
      <w:proofErr w:type="gramEnd"/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Pr="00900B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= {</w:t>
      </w:r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a</w:t>
      </w:r>
      <w:r w:rsidRPr="00900B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1 </w:t>
      </w:r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, … , </w:t>
      </w:r>
      <w:proofErr w:type="spellStart"/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aj</w:t>
      </w:r>
      <w:proofErr w:type="spellEnd"/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, … , </w:t>
      </w:r>
      <w:proofErr w:type="spellStart"/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an</w:t>
      </w:r>
      <w:proofErr w:type="spellEnd"/>
      <w:r w:rsidRPr="00900B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}</w:t>
      </w:r>
      <w:r w:rsidRPr="00900B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известны коды </w:t>
      </w:r>
      <w:r w:rsidRPr="00900B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&lt; </w:t>
      </w:r>
      <w:proofErr w:type="spellStart"/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aj</w:t>
      </w:r>
      <w:proofErr w:type="spellEnd"/>
      <w:r w:rsidRPr="00900B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900B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sym w:font="Symbol" w:char="F0AE"/>
      </w:r>
      <w:r w:rsidRPr="00900B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bj</w:t>
      </w:r>
      <w:proofErr w:type="spellEnd"/>
      <w:r w:rsidRPr="00900B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&gt;</w:t>
      </w:r>
      <w:r w:rsidRPr="00900B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</w:p>
    <w:p w:rsidR="00900BD6" w:rsidRPr="00900BD6" w:rsidRDefault="00900BD6" w:rsidP="00900BD6">
      <w:pPr>
        <w:spacing w:before="100" w:beforeAutospacing="1" w:after="28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j=1,…,n</w:t>
      </w:r>
      <w:r w:rsidRPr="00900B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то для алфавита </w:t>
      </w:r>
      <w:proofErr w:type="gramStart"/>
      <w:r w:rsidRPr="00900B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{ </w:t>
      </w:r>
      <w:proofErr w:type="gramEnd"/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a1 , … </w:t>
      </w:r>
      <w:proofErr w:type="spellStart"/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aj</w:t>
      </w:r>
      <w:proofErr w:type="spellEnd"/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/, </w:t>
      </w:r>
      <w:proofErr w:type="spellStart"/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aj</w:t>
      </w:r>
      <w:proofErr w:type="spellEnd"/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//… , </w:t>
      </w:r>
      <w:proofErr w:type="spellStart"/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an</w:t>
      </w:r>
      <w:proofErr w:type="spellEnd"/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Pr="00900B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}</w:t>
      </w:r>
      <w:r w:rsidRPr="00900B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900BD6" w:rsidRPr="00900BD6" w:rsidRDefault="00900BD6" w:rsidP="00900BD6">
      <w:pPr>
        <w:spacing w:before="100" w:beforeAutospacing="1" w:after="28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новыми символами </w:t>
      </w:r>
      <w:proofErr w:type="spellStart"/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aj</w:t>
      </w:r>
      <w:proofErr w:type="spellEnd"/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/</w:t>
      </w:r>
      <w:r w:rsidRPr="00900B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 </w:t>
      </w:r>
      <w:proofErr w:type="spellStart"/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aj</w:t>
      </w:r>
      <w:proofErr w:type="spellEnd"/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//</w:t>
      </w:r>
      <w:r w:rsidRPr="00900B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900B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вместо </w:t>
      </w:r>
      <w:proofErr w:type="spellStart"/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aj</w:t>
      </w:r>
      <w:proofErr w:type="spellEnd"/>
      <w:r w:rsidRPr="00900B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900B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и вероятностями </w:t>
      </w:r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p(</w:t>
      </w:r>
      <w:proofErr w:type="spellStart"/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aj</w:t>
      </w:r>
      <w:proofErr w:type="spellEnd"/>
      <w:proofErr w:type="gramStart"/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)</w:t>
      </w:r>
      <w:proofErr w:type="gramEnd"/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= p(</w:t>
      </w:r>
      <w:proofErr w:type="spellStart"/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aj</w:t>
      </w:r>
      <w:proofErr w:type="spellEnd"/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/) + p(</w:t>
      </w:r>
      <w:proofErr w:type="spellStart"/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aj</w:t>
      </w:r>
      <w:proofErr w:type="spellEnd"/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//)</w:t>
      </w:r>
      <w:r w:rsidRPr="00900B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</w:p>
    <w:p w:rsidR="00900BD6" w:rsidRPr="00900BD6" w:rsidRDefault="00900BD6" w:rsidP="00900BD6">
      <w:pPr>
        <w:spacing w:before="100" w:beforeAutospacing="1" w:after="28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код символа </w:t>
      </w:r>
      <w:proofErr w:type="spellStart"/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aj</w:t>
      </w:r>
      <w:proofErr w:type="spellEnd"/>
      <w:r w:rsidRPr="00900B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gramStart"/>
      <w:r w:rsidRPr="00900B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заменяется на коды</w:t>
      </w:r>
      <w:proofErr w:type="gramEnd"/>
      <w:r w:rsidRPr="00900B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j</w:t>
      </w:r>
      <w:proofErr w:type="spellEnd"/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/</w:t>
      </w:r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sym w:font="Symbol" w:char="F0AE"/>
      </w:r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bj0</w:t>
      </w:r>
      <w:r w:rsidRPr="00900B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aj</w:t>
      </w:r>
      <w:proofErr w:type="spellEnd"/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//</w:t>
      </w:r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sym w:font="Symbol" w:char="F0AE"/>
      </w:r>
      <w:r w:rsidRPr="00900B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bj1</w:t>
      </w:r>
      <w:r w:rsidRPr="00900B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spacing w:before="100" w:beforeAutospacing="1" w:after="24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keepNext/>
        <w:pageBreakBefore/>
        <w:spacing w:before="100" w:beforeAutospacing="1" w:after="0" w:line="240" w:lineRule="auto"/>
        <w:jc w:val="center"/>
        <w:outlineLvl w:val="0"/>
        <w:rPr>
          <w:rFonts w:ascii="Calibri Light" w:eastAsia="Times New Roman" w:hAnsi="Calibri Light" w:cs="Calibri Light"/>
          <w:b/>
          <w:bCs/>
          <w:color w:val="2F5496"/>
          <w:kern w:val="36"/>
          <w:sz w:val="32"/>
          <w:szCs w:val="32"/>
          <w:lang w:eastAsia="ru-RU"/>
        </w:rPr>
      </w:pPr>
      <w:bookmarkStart w:id="16" w:name="_Toc27346487"/>
      <w:bookmarkStart w:id="17" w:name="__RefHeading__4598_876082447"/>
      <w:bookmarkEnd w:id="16"/>
      <w:bookmarkEnd w:id="17"/>
      <w:r w:rsidRPr="00900BD6">
        <w:rPr>
          <w:rFonts w:ascii="Times New Roman" w:eastAsia="Times New Roman" w:hAnsi="Times New Roman" w:cs="Times New Roman"/>
          <w:b/>
          <w:bCs/>
          <w:color w:val="00000A"/>
          <w:kern w:val="36"/>
          <w:sz w:val="32"/>
          <w:szCs w:val="32"/>
          <w:lang w:eastAsia="ru-RU"/>
        </w:rPr>
        <w:lastRenderedPageBreak/>
        <w:t>3. Описание структур данных и использованных алгоритмов.</w:t>
      </w:r>
    </w:p>
    <w:p w:rsidR="00900BD6" w:rsidRPr="00900BD6" w:rsidRDefault="00900BD6" w:rsidP="00900BD6">
      <w:pPr>
        <w:keepNext/>
        <w:spacing w:before="40" w:after="0" w:line="240" w:lineRule="auto"/>
        <w:jc w:val="center"/>
        <w:outlineLvl w:val="1"/>
        <w:rPr>
          <w:rFonts w:ascii="Calibri Light" w:eastAsia="Times New Roman" w:hAnsi="Calibri Light" w:cs="Calibri Light"/>
          <w:b/>
          <w:bCs/>
          <w:color w:val="2F5496"/>
          <w:sz w:val="26"/>
          <w:szCs w:val="26"/>
          <w:lang w:eastAsia="ru-RU"/>
        </w:rPr>
      </w:pPr>
      <w:bookmarkStart w:id="18" w:name="_Toc27346488"/>
      <w:bookmarkStart w:id="19" w:name="__RefHeading__4600_876082447"/>
      <w:bookmarkEnd w:id="18"/>
      <w:bookmarkEnd w:id="19"/>
      <w:r w:rsidRPr="00900BD6">
        <w:rPr>
          <w:rFonts w:ascii="Times New Roman" w:eastAsia="Times New Roman" w:hAnsi="Times New Roman" w:cs="Times New Roman"/>
          <w:b/>
          <w:bCs/>
          <w:color w:val="00000A"/>
          <w:sz w:val="26"/>
          <w:szCs w:val="26"/>
          <w:lang w:eastAsia="ru-RU"/>
        </w:rPr>
        <w:t>3.1. Использованные структуры данных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В курсовом проекте были использованы следующие структуры данных: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Простые структуры:</w:t>
      </w:r>
    </w:p>
    <w:p w:rsidR="00900BD6" w:rsidRPr="00900BD6" w:rsidRDefault="00900BD6" w:rsidP="00900BD6">
      <w:pPr>
        <w:numPr>
          <w:ilvl w:val="0"/>
          <w:numId w:val="2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Числовые</w:t>
      </w:r>
    </w:p>
    <w:p w:rsidR="00900BD6" w:rsidRPr="00900BD6" w:rsidRDefault="00900BD6" w:rsidP="00900BD6">
      <w:pPr>
        <w:numPr>
          <w:ilvl w:val="0"/>
          <w:numId w:val="2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Символьные</w:t>
      </w:r>
    </w:p>
    <w:p w:rsidR="00900BD6" w:rsidRPr="00900BD6" w:rsidRDefault="00900BD6" w:rsidP="00900BD6">
      <w:pPr>
        <w:numPr>
          <w:ilvl w:val="0"/>
          <w:numId w:val="2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Логические </w:t>
      </w:r>
    </w:p>
    <w:p w:rsidR="00900BD6" w:rsidRPr="00900BD6" w:rsidRDefault="00900BD6" w:rsidP="00900BD6">
      <w:pPr>
        <w:numPr>
          <w:ilvl w:val="0"/>
          <w:numId w:val="2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Указатели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Составные структуры:</w:t>
      </w:r>
    </w:p>
    <w:p w:rsidR="00900BD6" w:rsidRPr="00900BD6" w:rsidRDefault="00900BD6" w:rsidP="00900BD6">
      <w:pPr>
        <w:numPr>
          <w:ilvl w:val="0"/>
          <w:numId w:val="3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Массивы - структура данных, хранящая набор значений (элементов массива), идентифицируемых по индексу или набору индексов, принимающих целые (или приводимые к целым) значения из некоторого 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аданного непрерывного диапазона</w:t>
      </w:r>
    </w:p>
    <w:p w:rsidR="00900BD6" w:rsidRPr="00900BD6" w:rsidRDefault="00900BD6" w:rsidP="00900BD6">
      <w:pPr>
        <w:numPr>
          <w:ilvl w:val="0"/>
          <w:numId w:val="4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Очереди - список, операции чтения и добавления элементов в котором подвержены определенным правилам. При этом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чтении элемента, он удаляется из очереди. Все операции проводятся по принципу «Первый пришел, первый вышел» (FIFO —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first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first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out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). Таким образом, для чтения в очереди доступна только голова, в то время как добавление проводится только в хвос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</w:p>
    <w:p w:rsidR="00900BD6" w:rsidRPr="00900BD6" w:rsidRDefault="00900BD6" w:rsidP="00900BD6">
      <w:pPr>
        <w:numPr>
          <w:ilvl w:val="0"/>
          <w:numId w:val="5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Деревья - структура данных, представляющая собой древовидную структуру в виде набора связанных узлов.</w:t>
      </w:r>
    </w:p>
    <w:p w:rsidR="00900BD6" w:rsidRPr="00900BD6" w:rsidRDefault="00900BD6" w:rsidP="00900BD6">
      <w:pPr>
        <w:spacing w:before="100" w:beforeAutospacing="1" w:after="24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keepNext/>
        <w:pageBreakBefore/>
        <w:spacing w:before="40" w:after="0" w:line="240" w:lineRule="auto"/>
        <w:jc w:val="center"/>
        <w:outlineLvl w:val="1"/>
        <w:rPr>
          <w:rFonts w:ascii="Calibri Light" w:eastAsia="Times New Roman" w:hAnsi="Calibri Light" w:cs="Calibri Light"/>
          <w:b/>
          <w:bCs/>
          <w:color w:val="2F5496"/>
          <w:sz w:val="26"/>
          <w:szCs w:val="26"/>
          <w:lang w:eastAsia="ru-RU"/>
        </w:rPr>
      </w:pPr>
      <w:bookmarkStart w:id="20" w:name="_Toc27346489"/>
      <w:bookmarkStart w:id="21" w:name="__RefHeading__4602_876082447"/>
      <w:bookmarkEnd w:id="20"/>
      <w:bookmarkEnd w:id="21"/>
      <w:r w:rsidRPr="00900BD6">
        <w:rPr>
          <w:rFonts w:ascii="Times New Roman" w:eastAsia="Times New Roman" w:hAnsi="Times New Roman" w:cs="Times New Roman"/>
          <w:b/>
          <w:bCs/>
          <w:color w:val="00000A"/>
          <w:sz w:val="26"/>
          <w:szCs w:val="26"/>
          <w:lang w:eastAsia="ru-RU"/>
        </w:rPr>
        <w:lastRenderedPageBreak/>
        <w:t>3.2. Особенности реализации алгоритмов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реализации алгоритма построения АВЛ – дерева можно выделить следующие особенности: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- Использование рекурсии, которая позволит хранить адреса всех пройденных вершин по пути поиска и автоматически в них возвращаться на обратном пути рекурсии.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 каждую вершину дерева вводится дополнительный показатель баланса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balance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Дополнительная глобальная переменная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Height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обозначающая, что произошел рост дерева.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реализации алгоритма сортировки методом Уильямса –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Флойда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присутствуют следующие особенности: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- Отдельная процедура для построения пирамиды.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реализации алгоритма кодирования методом Хаффмана выделю: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Использование отдельных вспомогательных функций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Down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0BD6" w:rsidRPr="00900BD6" w:rsidRDefault="00900BD6" w:rsidP="00900BD6">
      <w:pPr>
        <w:spacing w:before="100" w:beforeAutospacing="1" w:after="24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keepNext/>
        <w:pageBreakBefore/>
        <w:spacing w:before="100" w:beforeAutospacing="1" w:after="0" w:line="240" w:lineRule="auto"/>
        <w:jc w:val="center"/>
        <w:outlineLvl w:val="0"/>
        <w:rPr>
          <w:rFonts w:ascii="Calibri Light" w:eastAsia="Times New Roman" w:hAnsi="Calibri Light" w:cs="Calibri Light"/>
          <w:b/>
          <w:bCs/>
          <w:color w:val="2F5496"/>
          <w:kern w:val="36"/>
          <w:sz w:val="32"/>
          <w:szCs w:val="32"/>
          <w:lang w:eastAsia="ru-RU"/>
        </w:rPr>
      </w:pPr>
      <w:bookmarkStart w:id="22" w:name="_Toc27346490"/>
      <w:bookmarkStart w:id="23" w:name="__RefHeading__4604_876082447"/>
      <w:bookmarkEnd w:id="22"/>
      <w:bookmarkEnd w:id="23"/>
      <w:r w:rsidRPr="00900BD6">
        <w:rPr>
          <w:rFonts w:ascii="Times New Roman" w:eastAsia="Times New Roman" w:hAnsi="Times New Roman" w:cs="Times New Roman"/>
          <w:b/>
          <w:bCs/>
          <w:color w:val="00000A"/>
          <w:kern w:val="36"/>
          <w:sz w:val="32"/>
          <w:szCs w:val="32"/>
          <w:lang w:eastAsia="ru-RU"/>
        </w:rPr>
        <w:lastRenderedPageBreak/>
        <w:t>4. Описание программы</w:t>
      </w:r>
    </w:p>
    <w:p w:rsidR="00900BD6" w:rsidRPr="00900BD6" w:rsidRDefault="00900BD6" w:rsidP="00900BD6">
      <w:pPr>
        <w:keepNext/>
        <w:spacing w:before="40" w:after="0" w:line="240" w:lineRule="auto"/>
        <w:jc w:val="center"/>
        <w:outlineLvl w:val="1"/>
        <w:rPr>
          <w:rFonts w:ascii="Calibri Light" w:eastAsia="Times New Roman" w:hAnsi="Calibri Light" w:cs="Calibri Light"/>
          <w:b/>
          <w:bCs/>
          <w:color w:val="2F5496"/>
          <w:sz w:val="26"/>
          <w:szCs w:val="26"/>
          <w:lang w:eastAsia="ru-RU"/>
        </w:rPr>
      </w:pPr>
      <w:bookmarkStart w:id="24" w:name="_Toc27346491"/>
      <w:bookmarkStart w:id="25" w:name="__RefHeading__4606_876082447"/>
      <w:bookmarkEnd w:id="24"/>
      <w:bookmarkEnd w:id="25"/>
      <w:r w:rsidRPr="00900BD6">
        <w:rPr>
          <w:rFonts w:ascii="Times New Roman" w:eastAsia="Times New Roman" w:hAnsi="Times New Roman" w:cs="Times New Roman"/>
          <w:b/>
          <w:bCs/>
          <w:color w:val="00000A"/>
          <w:sz w:val="26"/>
          <w:szCs w:val="26"/>
          <w:lang w:eastAsia="ru-RU"/>
        </w:rPr>
        <w:t>4.1. Основные переменные и структуры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Основные переменные:</w:t>
      </w:r>
    </w:p>
    <w:p w:rsidR="00900BD6" w:rsidRPr="00900BD6" w:rsidRDefault="00900BD6" w:rsidP="00900BD6">
      <w:pPr>
        <w:numPr>
          <w:ilvl w:val="0"/>
          <w:numId w:val="6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SIZE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количество элементов которые нужно считать из файла</w:t>
      </w:r>
    </w:p>
    <w:p w:rsidR="00900BD6" w:rsidRPr="00900BD6" w:rsidRDefault="00900BD6" w:rsidP="00900BD6">
      <w:pPr>
        <w:numPr>
          <w:ilvl w:val="0"/>
          <w:numId w:val="6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note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указатель на массив считанных из файла записей</w:t>
      </w:r>
    </w:p>
    <w:p w:rsidR="00900BD6" w:rsidRPr="00900BD6" w:rsidRDefault="00900BD6" w:rsidP="00900BD6">
      <w:pPr>
        <w:numPr>
          <w:ilvl w:val="0"/>
          <w:numId w:val="6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**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указатель на массив указателей на записи, считанные из файла</w:t>
      </w:r>
    </w:p>
    <w:p w:rsidR="00900BD6" w:rsidRPr="00900BD6" w:rsidRDefault="00900BD6" w:rsidP="00900BD6">
      <w:pPr>
        <w:numPr>
          <w:ilvl w:val="0"/>
          <w:numId w:val="6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queue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указатель на очередь найденных по запросу элементов</w:t>
      </w:r>
    </w:p>
    <w:p w:rsidR="00900BD6" w:rsidRPr="00900BD6" w:rsidRDefault="00900BD6" w:rsidP="00900BD6">
      <w:pPr>
        <w:numPr>
          <w:ilvl w:val="0"/>
          <w:numId w:val="6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vertex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root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указатель на корень АВЛ-дерева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Основные структуры:</w:t>
      </w:r>
    </w:p>
    <w:p w:rsidR="00900BD6" w:rsidRPr="00900BD6" w:rsidRDefault="00900BD6" w:rsidP="00900BD6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</w:p>
    <w:p w:rsidR="00900BD6" w:rsidRPr="00900BD6" w:rsidRDefault="00900BD6" w:rsidP="00900BD6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записи из базы данных, состоящая из полей:</w:t>
      </w:r>
    </w:p>
    <w:p w:rsidR="00900BD6" w:rsidRPr="00900BD6" w:rsidRDefault="00900BD6" w:rsidP="00900BD6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char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author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[12] —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</w:t>
      </w:r>
    </w:p>
    <w:p w:rsidR="00900BD6" w:rsidRPr="00900BD6" w:rsidRDefault="00900BD6" w:rsidP="00900BD6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char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title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[32] — ФИО замечательного человека</w:t>
      </w:r>
    </w:p>
    <w:p w:rsidR="00900BD6" w:rsidRPr="00900BD6" w:rsidRDefault="00900BD6" w:rsidP="00900BD6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char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publishing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[16] — издательство</w:t>
      </w:r>
    </w:p>
    <w:p w:rsidR="00900BD6" w:rsidRPr="00900BD6" w:rsidRDefault="00900BD6" w:rsidP="00900BD6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short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year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год издания</w:t>
      </w:r>
    </w:p>
    <w:p w:rsidR="00900BD6" w:rsidRPr="00900BD6" w:rsidRDefault="00900BD6" w:rsidP="00900BD6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short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page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количество страниц</w:t>
      </w:r>
    </w:p>
    <w:p w:rsidR="00900BD6" w:rsidRPr="00900BD6" w:rsidRDefault="00900BD6" w:rsidP="00900BD6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list_entry</w:t>
      </w:r>
      <w:proofErr w:type="spellEnd"/>
    </w:p>
    <w:p w:rsidR="00900BD6" w:rsidRPr="00900BD6" w:rsidRDefault="00900BD6" w:rsidP="00900BD6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элемента очереди, состоящая из полей:</w:t>
      </w:r>
    </w:p>
    <w:p w:rsidR="00900BD6" w:rsidRPr="00900BD6" w:rsidRDefault="00900BD6" w:rsidP="00900BD6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struct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next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указатель на следующий элемент очереди</w:t>
      </w:r>
    </w:p>
    <w:p w:rsidR="00900BD6" w:rsidRPr="00900BD6" w:rsidRDefault="00900BD6" w:rsidP="00900BD6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указатель на запись</w:t>
      </w:r>
    </w:p>
    <w:p w:rsidR="00900BD6" w:rsidRPr="00900BD6" w:rsidRDefault="00900BD6" w:rsidP="00900BD6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queue</w:t>
      </w:r>
    </w:p>
    <w:p w:rsidR="00900BD6" w:rsidRPr="00900BD6" w:rsidRDefault="00900BD6" w:rsidP="00900BD6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очереди, состоящая из полей:</w:t>
      </w:r>
    </w:p>
    <w:p w:rsidR="00900BD6" w:rsidRPr="00900BD6" w:rsidRDefault="00900BD6" w:rsidP="00900BD6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list_entry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head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указатель на головной элемент очереди</w:t>
      </w:r>
    </w:p>
    <w:p w:rsidR="00900BD6" w:rsidRPr="00900BD6" w:rsidRDefault="00900BD6" w:rsidP="00900BD6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entry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tail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указатель на хвостовой элемент очереди</w:t>
      </w:r>
    </w:p>
    <w:p w:rsidR="00900BD6" w:rsidRPr="00900BD6" w:rsidRDefault="00900BD6" w:rsidP="00900BD6">
      <w:pPr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vertex</w:t>
      </w:r>
    </w:p>
    <w:p w:rsidR="00900BD6" w:rsidRPr="00900BD6" w:rsidRDefault="00900BD6" w:rsidP="00900BD6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элемента дерева, состоящая из полей:</w:t>
      </w:r>
    </w:p>
    <w:p w:rsidR="00900BD6" w:rsidRPr="00900BD6" w:rsidRDefault="00900BD6" w:rsidP="00900BD6">
      <w:pPr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balance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баланс элемента дерева</w:t>
      </w:r>
    </w:p>
    <w:p w:rsidR="00900BD6" w:rsidRPr="00900BD6" w:rsidRDefault="00900BD6" w:rsidP="00900BD6">
      <w:pPr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данные элемента дерева, представленные в виде указателя на очередь, состоящую из записей</w:t>
      </w:r>
    </w:p>
    <w:p w:rsidR="00900BD6" w:rsidRPr="00900BD6" w:rsidRDefault="00900BD6" w:rsidP="00900BD6">
      <w:pPr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struct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tree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left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указатель на левую вершину дерева</w:t>
      </w:r>
    </w:p>
    <w:p w:rsidR="00900BD6" w:rsidRPr="00900BD6" w:rsidRDefault="00900BD6" w:rsidP="00900BD6">
      <w:pPr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struct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tree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right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указатель на правую вершину дерева</w:t>
      </w:r>
    </w:p>
    <w:p w:rsidR="00900BD6" w:rsidRPr="00900BD6" w:rsidRDefault="00900BD6" w:rsidP="00900BD6">
      <w:pPr>
        <w:keepNext/>
        <w:pageBreakBefore/>
        <w:spacing w:before="40" w:after="0" w:line="240" w:lineRule="auto"/>
        <w:jc w:val="center"/>
        <w:outlineLvl w:val="1"/>
        <w:rPr>
          <w:rFonts w:ascii="Calibri Light" w:eastAsia="Times New Roman" w:hAnsi="Calibri Light" w:cs="Calibri Light"/>
          <w:b/>
          <w:bCs/>
          <w:color w:val="2F5496"/>
          <w:sz w:val="26"/>
          <w:szCs w:val="26"/>
          <w:lang w:eastAsia="ru-RU"/>
        </w:rPr>
      </w:pPr>
      <w:bookmarkStart w:id="26" w:name="_Toc27346492"/>
      <w:bookmarkStart w:id="27" w:name="__RefHeading__4608_876082447"/>
      <w:bookmarkEnd w:id="26"/>
      <w:bookmarkEnd w:id="27"/>
      <w:r w:rsidRPr="00900BD6">
        <w:rPr>
          <w:rFonts w:ascii="Times New Roman" w:eastAsia="Times New Roman" w:hAnsi="Times New Roman" w:cs="Times New Roman"/>
          <w:b/>
          <w:bCs/>
          <w:color w:val="00000A"/>
          <w:sz w:val="26"/>
          <w:szCs w:val="26"/>
          <w:lang w:eastAsia="ru-RU"/>
        </w:rPr>
        <w:lastRenderedPageBreak/>
        <w:t>4</w:t>
      </w:r>
      <w:r w:rsidRPr="00900BD6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ru-RU"/>
        </w:rPr>
        <w:t>.2. Описание подпрограмм</w:t>
      </w:r>
    </w:p>
    <w:p w:rsidR="00900BD6" w:rsidRPr="00900BD6" w:rsidRDefault="00900BD6" w:rsidP="00900BD6">
      <w:pPr>
        <w:numPr>
          <w:ilvl w:val="0"/>
          <w:numId w:val="15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*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Read_Data_Base_To_Array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char *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file_name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record **note)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file_name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файла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**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note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адрес массива в который считываются записи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открывает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бинарном режиме, создает массив структур и считывает в данный массив структур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SIZE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 из файла.</w:t>
      </w:r>
    </w:p>
    <w:p w:rsidR="00900BD6" w:rsidRPr="00900BD6" w:rsidRDefault="00900BD6" w:rsidP="00900BD6">
      <w:pPr>
        <w:spacing w:before="100" w:beforeAutospacing="1" w:after="240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numPr>
          <w:ilvl w:val="0"/>
          <w:numId w:val="16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void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Print_Data_Base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(record *index[],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Number)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**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массив указателей на структуры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Number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размер массива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</w:t>
      </w:r>
      <w:proofErr w:type="spellEnd"/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выводит на экран 20 записей массива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0BD6" w:rsidRPr="00900BD6" w:rsidRDefault="00900BD6" w:rsidP="00900BD6">
      <w:pPr>
        <w:spacing w:before="100" w:beforeAutospacing="1" w:after="240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numPr>
          <w:ilvl w:val="0"/>
          <w:numId w:val="17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void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Build_Heap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(record *index[], short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L, short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R)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**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массив указателей на структуры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short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левая граница для построения пирамиды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short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правая граница для построения пирамиды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производит построение пирамиды на интервале массива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900BD6" w:rsidRPr="00900BD6" w:rsidRDefault="00900BD6" w:rsidP="00900BD6">
      <w:pPr>
        <w:spacing w:before="100" w:beforeAutospacing="1" w:after="240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numPr>
          <w:ilvl w:val="0"/>
          <w:numId w:val="18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void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Heap_Sort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(record **index)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**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массив указателей на структуры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производит сортировку массива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методом Уильямса-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Флойда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0BD6" w:rsidRPr="00900BD6" w:rsidRDefault="00900BD6" w:rsidP="00900BD6">
      <w:pPr>
        <w:spacing w:before="100" w:beforeAutospacing="1" w:after="240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numPr>
          <w:ilvl w:val="0"/>
          <w:numId w:val="19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bool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Equally(char *A, char *X)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Возвращает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значение.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True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запись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равна 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false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иначе.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первая запись для сравнения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вторая запись для сравнения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проверяет равенство искомого ключа и найденной записи. </w:t>
      </w:r>
    </w:p>
    <w:p w:rsidR="00900BD6" w:rsidRPr="00900BD6" w:rsidRDefault="00900BD6" w:rsidP="00614C73">
      <w:pPr>
        <w:spacing w:before="100" w:beforeAutospacing="1" w:after="24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numPr>
          <w:ilvl w:val="0"/>
          <w:numId w:val="20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*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Print_Queue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(queue *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find,short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Number)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queue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очередь которую нужно вывести на экран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short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Number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итератор для отображения порядкового номера записи в очереди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отображает страницу вывода содержимого очереди.</w:t>
      </w:r>
    </w:p>
    <w:p w:rsidR="00900BD6" w:rsidRPr="00900BD6" w:rsidRDefault="00900BD6" w:rsidP="00900BD6">
      <w:pPr>
        <w:spacing w:before="100" w:beforeAutospacing="1" w:after="240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numPr>
          <w:ilvl w:val="0"/>
          <w:numId w:val="21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*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Create_Queue_Found_Note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(record **index, queue **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find,short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Number,char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*X)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**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массив указателей на записи считанные из базы данных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queue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**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find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очередь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которая будет заполнена найденными элементами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short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Number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переменная содержащая номер первой записи из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найенных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введенный ключ поиска состоящий из первых трех букв фамилии замечательного человека</w:t>
      </w:r>
    </w:p>
    <w:p w:rsid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создает очередь элементов удовлетворяющим поиску по ключу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</w:p>
    <w:p w:rsidR="00614C73" w:rsidRPr="00614C73" w:rsidRDefault="00614C73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numPr>
          <w:ilvl w:val="0"/>
          <w:numId w:val="22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short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Search_in_Data_Base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(record **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index,char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*X)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Возвращает номер первой 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записи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удовлетворяющий ключу поиска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record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**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массив указателей на записи считанные из базы данных 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введенный ключ поиска состоящий из первых трех букв фамилии замечательного человека</w:t>
      </w:r>
    </w:p>
    <w:p w:rsid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находит первую 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совпадающую с ключом поиска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</w:p>
    <w:p w:rsidR="00614C73" w:rsidRPr="00614C73" w:rsidRDefault="00614C73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numPr>
          <w:ilvl w:val="0"/>
          <w:numId w:val="23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Less(record a[], record b[])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Возвращает 2 если первая сравниваемая запись больше второй по полю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title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записи равны , 0 если первая сравниваемая запись по полю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title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меньше второй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[] - первая сравниваемая запись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[] - вторая сравниваемая запись</w:t>
      </w:r>
    </w:p>
    <w:p w:rsid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осуществляет сравнение двух записей по полю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title</w:t>
      </w:r>
    </w:p>
    <w:p w:rsidR="00614C73" w:rsidRPr="00614C73" w:rsidRDefault="00614C73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numPr>
          <w:ilvl w:val="0"/>
          <w:numId w:val="24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Less_for_Search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(char *A, char *X)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Возвращает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true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ключ поиска меньше или равен проверяемой записи,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false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меньше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поле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title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проверяемой записи</w:t>
      </w:r>
    </w:p>
    <w:p w:rsid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ключ поиска состоящий из трех букв</w:t>
      </w:r>
    </w:p>
    <w:p w:rsidR="00614C73" w:rsidRPr="00900BD6" w:rsidRDefault="00614C73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numPr>
          <w:ilvl w:val="0"/>
          <w:numId w:val="24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Menu()</w:t>
      </w:r>
    </w:p>
    <w:p w:rsid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выводит на экран текст поясняющий 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какого значения приведет к какому действию.</w:t>
      </w:r>
    </w:p>
    <w:p w:rsidR="00614C73" w:rsidRPr="00900BD6" w:rsidRDefault="00614C73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numPr>
          <w:ilvl w:val="0"/>
          <w:numId w:val="25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*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Add_in_AVL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(record *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d,vertex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**p)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запись которая будет добавлена в значение вершины АВЛ дерева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vertex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**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указатель на вершину АВЛ дерева в которую будет произведено добавление</w:t>
      </w:r>
    </w:p>
    <w:p w:rsid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осуществляет добавление данных в АВЛ дерево</w:t>
      </w:r>
    </w:p>
    <w:p w:rsidR="00614C73" w:rsidRPr="00900BD6" w:rsidRDefault="00614C73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numPr>
          <w:ilvl w:val="0"/>
          <w:numId w:val="26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*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LL_turn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(vertex **p)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vertex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**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ссылка на указатель на вершину дерева, в которой нарушился баланс</w:t>
      </w:r>
    </w:p>
    <w:p w:rsid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осуществляет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LL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поворот в АВЛ-дереве.</w:t>
      </w:r>
    </w:p>
    <w:p w:rsidR="00614C73" w:rsidRPr="00900BD6" w:rsidRDefault="00614C73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numPr>
          <w:ilvl w:val="0"/>
          <w:numId w:val="27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*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LL_turn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(vertex **p)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vertex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**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ссылка на указатель на вершину дерева, в которой нарушился баланс</w:t>
      </w:r>
    </w:p>
    <w:p w:rsid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осуществляет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RR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поворот в АВЛ-дереве.</w:t>
      </w:r>
    </w:p>
    <w:p w:rsidR="00614C73" w:rsidRPr="00900BD6" w:rsidRDefault="00614C73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numPr>
          <w:ilvl w:val="0"/>
          <w:numId w:val="28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*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LR_turn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(vertex **p)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vertex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**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– ссылка на указатель на вершину дерева, в которой нарушился баланс</w:t>
      </w:r>
    </w:p>
    <w:p w:rsid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осуществляет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LR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поворот в АВЛ-дереве.</w:t>
      </w:r>
    </w:p>
    <w:p w:rsidR="00614C73" w:rsidRPr="00900BD6" w:rsidRDefault="00614C73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numPr>
          <w:ilvl w:val="0"/>
          <w:numId w:val="29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*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RL_turn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(vertex **p)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vertex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**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ссылка на указатель на вершину дерева, в которой нарушился баланс</w:t>
      </w:r>
    </w:p>
    <w:p w:rsid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осуществляет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RL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поворот в АВЛ-дереве.</w:t>
      </w:r>
    </w:p>
    <w:p w:rsidR="00614C73" w:rsidRPr="00900BD6" w:rsidRDefault="00614C73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numPr>
          <w:ilvl w:val="0"/>
          <w:numId w:val="30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void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Print_AVL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(vertex *p)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vertex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**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ссылка на указатель на вершину дерева которая будет распечатана</w:t>
      </w:r>
    </w:p>
    <w:p w:rsid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производит обход дерева слева направо для распечатывания данных из вершин</w:t>
      </w:r>
    </w:p>
    <w:p w:rsidR="00614C73" w:rsidRPr="00900BD6" w:rsidRDefault="00614C73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numPr>
          <w:ilvl w:val="0"/>
          <w:numId w:val="31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*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Find_in_AVL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(short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X,vertex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*p)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short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ключ поиска в АВЛ дереве 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vertex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указатель на проверяемую вершину</w:t>
      </w:r>
    </w:p>
    <w:p w:rsid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находит самую близкую к корню 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вершину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которой по полю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year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совпадают с ключом поиска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</w:p>
    <w:p w:rsidR="00614C73" w:rsidRPr="00614C73" w:rsidRDefault="00614C73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numPr>
          <w:ilvl w:val="0"/>
          <w:numId w:val="31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void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Print_Found_in_AVL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(vertex *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p,short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X)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vertex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-указатель на распечатываемую вершину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short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-ключ поиска</w:t>
      </w:r>
    </w:p>
    <w:p w:rsid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распечатывает при помощи обхода слева направо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каждый раз проверяя равенство данных из вершины по полю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year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ключом поиска , начиная с вершины найденной при поиске в АВЛ дереве</w:t>
      </w:r>
    </w:p>
    <w:p w:rsidR="00614C73" w:rsidRPr="00900BD6" w:rsidRDefault="00614C73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numPr>
          <w:ilvl w:val="0"/>
          <w:numId w:val="31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void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Reading_Symbols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осуществляет побайтовое считывание символов из базы данных и вывод на экран основных характеристик 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кодирования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таких как энтропия</w:t>
      </w:r>
    </w:p>
    <w:p w:rsidR="00614C73" w:rsidRPr="00900BD6" w:rsidRDefault="00614C73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numPr>
          <w:ilvl w:val="0"/>
          <w:numId w:val="31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void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Fill_Chance_Meet_of_Symbols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(char a, double **A,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n)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считанный символ из базы данных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**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-массив содержащий символы и частоты их встречаемости в базе данных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int</w:t>
      </w:r>
      <w:proofErr w:type="spellEnd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переменная отражающая 256 символов</w:t>
      </w:r>
    </w:p>
    <w:p w:rsid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добавляет в массив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он ранее не встречался иначе увеличивает частоту встречаемости</w:t>
      </w:r>
    </w:p>
    <w:p w:rsidR="00614C73" w:rsidRPr="00900BD6" w:rsidRDefault="00614C73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numPr>
          <w:ilvl w:val="0"/>
          <w:numId w:val="32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void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Quick_Sort_For_Chance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(double **A,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L,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R)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**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массив содержащий символы и частоты их встречаемости в базе данных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левая граница массива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правая граница массива</w:t>
      </w:r>
    </w:p>
    <w:p w:rsid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осуществляет быструю сортировку массива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частоте встречаемости символов</w:t>
      </w:r>
    </w:p>
    <w:p w:rsidR="00614C73" w:rsidRPr="00900BD6" w:rsidRDefault="00614C73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numPr>
          <w:ilvl w:val="0"/>
          <w:numId w:val="33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void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Coding_Symbols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(double **A,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n)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**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массив содержащий символы и частоты их встречаемости в базе данных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переменная отражающая 256 символов</w:t>
      </w:r>
    </w:p>
    <w:p w:rsid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определяет вероятность для символов а также длины кодовых слов и распечатывает неравенство Крафта, символы и их вероятности, кодовые слова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длины кодовых слов</w:t>
      </w:r>
    </w:p>
    <w:p w:rsidR="00614C73" w:rsidRPr="00900BD6" w:rsidRDefault="00614C73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numPr>
          <w:ilvl w:val="0"/>
          <w:numId w:val="33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Huffman(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n, double probability[],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code_word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[][20], double length[])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 – 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переменная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отражающая 256 символов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double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probability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[] - массив вероятностей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bool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code_word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[][20] — массив кодовых слов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double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length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[] - массив длин кодовых слов</w:t>
      </w:r>
    </w:p>
    <w:p w:rsid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Функция осуществляет оптимальное кодирование Хаффмана</w:t>
      </w:r>
    </w:p>
    <w:p w:rsidR="00614C73" w:rsidRPr="00900BD6" w:rsidRDefault="00614C73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numPr>
          <w:ilvl w:val="0"/>
          <w:numId w:val="34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Up(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n, double q, double probability[])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возвращает переменную отражающую номер 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куда вставлено число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 – 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переменная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отражающая 256 символов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double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probability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[] - массив вероятностей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сумма двух наименьших вероятностей</w:t>
      </w:r>
    </w:p>
    <w:p w:rsid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находит в массиве вероятностей место куда вставить число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вставляет 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сдвигая вниз остальные элементы</w:t>
      </w:r>
    </w:p>
    <w:p w:rsidR="00614C73" w:rsidRPr="00900BD6" w:rsidRDefault="00614C73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numPr>
          <w:ilvl w:val="0"/>
          <w:numId w:val="35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Down(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n,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j, double length[],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code_word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[][20])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 – 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переменная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отражающая 256 символов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double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probability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[] - массив вероятностей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bool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code_word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[][20] — массив кодовых слов</w:t>
      </w:r>
    </w:p>
    <w:p w:rsidR="00900BD6" w:rsidRPr="00900BD6" w:rsidRDefault="00900BD6" w:rsidP="00900BD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формирует кодовые слова для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соответсвующих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символов</w:t>
      </w:r>
    </w:p>
    <w:p w:rsidR="00900BD6" w:rsidRPr="00900BD6" w:rsidRDefault="00900BD6" w:rsidP="00900BD6">
      <w:pPr>
        <w:spacing w:before="100" w:beforeAutospacing="1" w:after="240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spacing w:before="100" w:beforeAutospacing="1" w:after="240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spacing w:before="100" w:beforeAutospacing="1" w:after="24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keepNext/>
        <w:pageBreakBefore/>
        <w:spacing w:before="100" w:beforeAutospacing="1" w:after="0" w:line="240" w:lineRule="auto"/>
        <w:jc w:val="center"/>
        <w:outlineLvl w:val="0"/>
        <w:rPr>
          <w:rFonts w:ascii="Calibri Light" w:eastAsia="Times New Roman" w:hAnsi="Calibri Light" w:cs="Calibri Light"/>
          <w:b/>
          <w:bCs/>
          <w:color w:val="2F5496"/>
          <w:kern w:val="36"/>
          <w:sz w:val="32"/>
          <w:szCs w:val="32"/>
          <w:lang w:eastAsia="ru-RU"/>
        </w:rPr>
      </w:pPr>
      <w:bookmarkStart w:id="28" w:name="_Toc27346493"/>
      <w:bookmarkStart w:id="29" w:name="__RefHeading__4610_876082447"/>
      <w:bookmarkEnd w:id="28"/>
      <w:bookmarkEnd w:id="29"/>
      <w:r w:rsidRPr="00900BD6">
        <w:rPr>
          <w:rFonts w:ascii="Times New Roman" w:eastAsia="Times New Roman" w:hAnsi="Times New Roman" w:cs="Times New Roman"/>
          <w:b/>
          <w:bCs/>
          <w:color w:val="00000A"/>
          <w:kern w:val="36"/>
          <w:sz w:val="32"/>
          <w:szCs w:val="32"/>
          <w:lang w:eastAsia="ru-RU"/>
        </w:rPr>
        <w:lastRenderedPageBreak/>
        <w:t>5. Исходный те</w:t>
      </w:r>
      <w:proofErr w:type="gramStart"/>
      <w:r w:rsidRPr="00900BD6">
        <w:rPr>
          <w:rFonts w:ascii="Times New Roman" w:eastAsia="Times New Roman" w:hAnsi="Times New Roman" w:cs="Times New Roman"/>
          <w:b/>
          <w:bCs/>
          <w:color w:val="00000A"/>
          <w:kern w:val="36"/>
          <w:sz w:val="32"/>
          <w:szCs w:val="32"/>
          <w:lang w:eastAsia="ru-RU"/>
        </w:rPr>
        <w:t>кст пр</w:t>
      </w:r>
      <w:proofErr w:type="gramEnd"/>
      <w:r w:rsidRPr="00900BD6">
        <w:rPr>
          <w:rFonts w:ascii="Times New Roman" w:eastAsia="Times New Roman" w:hAnsi="Times New Roman" w:cs="Times New Roman"/>
          <w:b/>
          <w:bCs/>
          <w:color w:val="00000A"/>
          <w:kern w:val="36"/>
          <w:sz w:val="32"/>
          <w:szCs w:val="32"/>
          <w:lang w:eastAsia="ru-RU"/>
        </w:rPr>
        <w:t>ограммы</w:t>
      </w:r>
    </w:p>
    <w:p w:rsid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task</w:t>
      </w:r>
      <w:r w:rsidRPr="00900BD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_1_1_1_1_1.</w:t>
      </w:r>
      <w:r w:rsidRPr="00900BD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c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stdlib.h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stdio.h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stdbool.h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malloc.h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locale.h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string.h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windows.h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math.h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900BD6" w:rsidRPr="00614C73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#define DB_SIZE 4000</w:t>
      </w:r>
    </w:p>
    <w:p w:rsidR="00900BD6" w:rsidRPr="00614C73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typedef</w:t>
      </w:r>
      <w:proofErr w:type="spellEnd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struct</w:t>
      </w:r>
      <w:proofErr w:type="spellEnd"/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author[12];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title[32];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publishing[16];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short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year;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short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page;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 record;</w:t>
      </w:r>
    </w:p>
    <w:p w:rsidR="00900BD6" w:rsidRPr="00614C73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typedef</w:t>
      </w:r>
      <w:proofErr w:type="spellEnd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struct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le_s</w:t>
      </w:r>
      <w:proofErr w:type="spellEnd"/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struct</w:t>
      </w:r>
      <w:proofErr w:type="spellEnd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le_s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*next;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*data;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}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list_entry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00BD6" w:rsidRPr="00614C73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typedef</w:t>
      </w:r>
      <w:proofErr w:type="spellEnd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struct</w:t>
      </w:r>
      <w:proofErr w:type="spellEnd"/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list_entry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*head;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list_entry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*tail;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 queue;</w:t>
      </w:r>
    </w:p>
    <w:p w:rsidR="00900BD6" w:rsidRPr="00614C73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typedef</w:t>
      </w:r>
      <w:proofErr w:type="spellEnd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struct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tree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*data;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balance;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struct</w:t>
      </w:r>
      <w:proofErr w:type="spellEnd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tree *left;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struct</w:t>
      </w:r>
      <w:proofErr w:type="spellEnd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tree *right;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 vertex;</w:t>
      </w:r>
    </w:p>
    <w:p w:rsidR="00900BD6" w:rsidRPr="00614C73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</w:t>
      </w:r>
      <w:proofErr w:type="spellEnd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height;</w:t>
      </w:r>
      <w:proofErr w:type="spellStart"/>
    </w:p>
    <w:p w:rsidR="00900BD6" w:rsidRPr="00614C73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End"/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short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iterator1=0;</w:t>
      </w:r>
    </w:p>
    <w:p w:rsidR="00900BD6" w:rsidRPr="00614C73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short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iterator2=0;</w:t>
      </w:r>
    </w:p>
    <w:p w:rsidR="00900BD6" w:rsidRPr="00614C73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Menu()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"1) Read Data Base in list \n");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"2) Sorting Data Base\n");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"3) Print Data Base\n");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"4) Create AVL-tree for Data Base\n");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"5) Find in Data Base\n");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"6) Coding elements by Huffman\n");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"8) Clear Display\n");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"0) Exit\n");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Print_Data_Base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(record *index[],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Number)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(1)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short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key = 1;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 = Number; i &lt; Number + 20; i++)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"\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n%d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%s\t", i + 1, index[i]-&gt;author);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"%s\t", index[i]-&gt;title);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"%s\t", index[i]-&gt;publishing);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"%d\t", index[i]-&gt;year);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"%d", index[i]-&gt;page);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Number = Number + 20;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(Number &gt;= DB_SIZE)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"\n\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nContinue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-?  Yes-1\n\n");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scanf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"%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&amp;key);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(key != 1)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"\n");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Less(record a[], record b[])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short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f1 = 0, f2 = 0;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(short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 = 0, j = 0; i &lt; 32; i++, j++)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(f1 == 2)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i--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(a-&gt;title[i] == ' ')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f1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(f2 == 2)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j--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(b-&gt;title[j] == ' ')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f2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(f1 == 2 &amp;&amp; f2 == 2)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(a-&gt;title[i] &lt; b-&gt;title[j])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0;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(a-&gt;title[i] &gt; b-&gt;title[j])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Build_Heap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(record *index[], short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L, short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short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 = L, j, z = 0;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*p = index[L];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(1)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j = 2 * i;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(j &gt; R)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break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z = 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Less(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index[j + 1], index[j]);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(j &lt; R &amp;&amp; z == 2)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j = j + 1;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z = 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Less(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p, index[j]);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(z &gt; 0)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break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index[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i] = index[j];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 = j;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index[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i] = p;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Heap_Sort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(record **index)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short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 = (DB_SIZE - 1) / 2, R = DB_SIZE - 1;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*temp;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(L &gt;= 0)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Build_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Heap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index, L, DB_SIZE - 1);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L--;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(R &gt; 0)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temp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index[0];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index[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0] = index[R];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index[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R] = temp;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R--;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Build_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Heap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index, 0, R);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Read_Data_Base_To_Array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char *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file_name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record **note)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*note = (record *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malloc</w:t>
      </w:r>
      <w:proofErr w:type="spellEnd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(DB_SIZE *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sizeof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(record));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FILE *file = </w:t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fopen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file_name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"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rb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fread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*note,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sizeof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(record), DB_SIZE, file);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fclose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</w:t>
      </w:r>
      <w:proofErr w:type="spellEnd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Less_for_Search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(char *A, char *X)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short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f1 = 0;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(short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 = 0; i &lt; 32; i++)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(A[i] == ' ')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f1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(f1 == 2)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(short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 = 0; j &lt; 3; j++, i++)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X[j]&lt;A[i+1])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true;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X[j]&gt;A[i+1])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false;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true;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</w:t>
      </w:r>
      <w:proofErr w:type="spellEnd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Equally(char *A, char *X)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short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f1 = 0;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(short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 = 0; i &lt; 32; i++)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(A[i] == ' ')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f1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(f1 == 2)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(short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 = 0; j &lt; 3; j++, i++)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(A[i+1] != X[j])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false;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true;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Create_Queue_Found_Note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(record **index, queue **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find,short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Number,char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*X)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</w:t>
      </w:r>
      <w:proofErr w:type="spellEnd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continue_queue_flag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=true;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list_entry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*le =NULL;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=(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list_entry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*)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malloc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sizeof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list_entry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  <w:t>*find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queue*)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malloc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sizeof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(queue));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-&gt;data = index[Number];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-&gt;next = NULL;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(*find)-&gt;head=le;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(*find)-&gt;tail=le;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Number++;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while(</w:t>
      </w:r>
      <w:proofErr w:type="spellStart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continue_queue_flag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==true&amp;&amp;Number&lt;DB_SIZE)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Equally(index[Number]-&gt;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title,X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)==false)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continue_queue_flag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=false;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break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=(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list_entry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*)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malloc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sizeof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list_entry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-&gt;data = index[Number];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-&gt;next = NULL;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(*find)-&gt;tail-&gt;next=le;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(*find)-&gt;tail=le;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Number++;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short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Search_in_Data_Base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(record **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index,char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*X)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short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 = 0, R = DB_SIZE-1,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midle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(L &lt; R)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midle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=(L+R)/2;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Less_for_Search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(index[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midle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]-&gt;title, X) == true)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R =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midle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L = midle+1;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(Equally(index[R]-&gt;title, X) == true)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-1;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Print_Queue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(queue *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find,short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Number)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-&gt;tail=find-&gt;head;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find-&gt;tail!=NULL)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"\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n%d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%s\t", Number + 1, find-&gt;tail-&gt;data-&gt;author);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"%s\t", find-&gt;tail-&gt;data-&gt;title);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"%s\t", find-&gt;tail-&gt;data-&gt;publishing);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"%d\t", find-&gt;tail-&gt;data-&gt;year);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"%d", find-&gt;tail-&gt;data-&gt;page);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Number++;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-&gt;tail=find-&gt;tail-&gt;next;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"\n");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LL_turn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(vertex **p)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vertex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*q;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q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*p)-&gt;left;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q-&gt;balance=0;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(*p)-&gt;balance=0;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(*p)-&gt;left=q-&gt;right;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q-&gt;right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*p);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(*p)=q;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LR_turn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(vertex **p)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vertex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*q,*r;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q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*p)-&gt;left;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r=q-&gt;right;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(r-&gt;balance&lt;0)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(*p)-&gt;balance=1;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(*p)-&gt;balance=0;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(r-&gt;balance&gt;0)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q-&gt;balance=-1;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q-&gt;balance=0;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-&gt;balance=0;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(*p)-&gt;left=r-&gt;right;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q-&gt;right=r-&gt;left;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-&gt;left=q;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-&gt;right=(*p);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(*p)=r;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void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RR_turn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(vertex **p)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vertex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*q;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q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*p)-&gt;right;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q-&gt;balance=0;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(*p)-&gt;balance=0;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(*p)-&gt;right=q-&gt;left;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q-&gt;left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*p);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(*p)=q;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RL_turn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(vertex **p)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vertex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*q,*r;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q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*p)-&gt;right;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r=q-&gt;left;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(r-&gt;balance&gt;0) 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(*p)-&gt;balance=-1;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} 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(*p)-&gt;balance=0;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} 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(r-&gt;balance&lt;0)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q-&gt;balance=1;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} 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q-&gt;balance=0;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} 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-&gt;balance=0;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(*p)-&gt;right=r-&gt;left;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q-&gt;left=r-&gt;right;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-&gt;left=(*p);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-&gt;right=q;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(*p)=r;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Print_AVL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(vertex *p)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(p!=NULL)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AVL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p-&gt;left);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iterator1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"\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n%hu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%s\t", iterator1 , p-&gt;data-&gt;author);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"%s\t", p-&gt;data-&gt;title);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"%s\t", p-&gt;data-&gt;publishing);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"%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\t", p-&gt;data-&gt;year);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"%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p-&gt;data-&gt;page);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AVL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p-&gt;right);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Print_Found_in_AVL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(vertex *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p,short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(p!=NULL)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Print_Found_in_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AVL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p-&gt;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left,X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p-&gt;data-&gt;year==X)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iterator2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"\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n%d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%s\t", iterator2 , p-&gt;data-&gt;author);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"%s\t", p-&gt;data-&gt;title);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"%s\t", p-&gt;data-&gt;publishing);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"%d\t", p-&gt;data-&gt;year);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"%d", p-&gt;data-&gt;page);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Print_Found_in_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AVL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p-&gt;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right,X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Find_in_AVL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(short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X,vertex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*p)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p!=NULL)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X&gt;p-&gt;data-&gt;year)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Find_in_AVL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,p</w:t>
      </w:r>
      <w:proofErr w:type="spellEnd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-&gt;right);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X&lt;p-&gt;data-&gt;year)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Find_in_AVL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,p</w:t>
      </w:r>
      <w:proofErr w:type="spellEnd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-&gt;left);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Print_Found_in_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AVL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p,X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"Need Notes not Found\n");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"\n");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void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Add_in_AVL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(record *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d,vertex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**p)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((*p)==NULL)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vertex*)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malloc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sizeof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(vertex));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(*p)-&gt;data=d;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(*p)-&gt;left=NULL;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(*p)-&gt;right=NULL;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(*p)-&gt;balance=0;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height=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true;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((*p)-&gt;data-&gt;year&gt;d-&gt;year)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vertex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*v=NULL;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v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*p)-&gt;left;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Add_in_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AVL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d,&amp;v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(*p)-&gt;left=v;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(height==true)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((*p)-&gt;balance&gt;0) 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(*p)-&gt;balance=0;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height=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false;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((*p)-&gt;balance==0)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(*p)-&gt;balance=-1;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((*p)-&gt;left-&gt;balance&lt;0) 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LL_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turn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height=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false;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LR_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turn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height=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false;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((*p)-&gt;data-&gt;year&lt;=d-&gt;year)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vertex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*v=NULL;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v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*p)-&gt;right;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Add_in_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AVL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d,&amp;v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(*p)-&gt;right=v;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(height==true)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((*p)-&gt;balance&lt;0) 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(*p)-&gt;balance=0;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height=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false;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((*p)-&gt;balance==0)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(*p)-&gt;balance=1;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((*p)-&gt;right-&gt;balance&gt;0) 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RR_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turn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height=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false;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RL_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turn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height=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false;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Fill_Chance_Meet_of_Symbols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(char a, double **A,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i=0; i&lt;n; i++)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A[i][0]==a)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A[i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1]++;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if(A[i][1]==0)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A[i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0]=a;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A[i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1]++;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Quick_Sort_For_Chance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(double **A,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L,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j=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R,i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=L;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X=A[(L+R)/2][1];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t,m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i&lt;=j)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A[i][1]&gt;X)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A[j][1]&lt;X)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j--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 &lt;= j)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m=A[j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0];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A[j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0]=A[i][0];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A[i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0]=m;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t=A[j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1];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A[j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1]=A[i][1];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A[i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1]=t;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j--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L&lt;j)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Quick_Sort_For_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Chance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A,L,j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i&lt;R)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Quick_Sort_For_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Chance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A,i,R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Down(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n,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j, double length[],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code_word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[][20])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</w:t>
      </w:r>
      <w:proofErr w:type="spellEnd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S[20]={0};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i=0;i&lt;20;i++)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S[i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]=</w:t>
      </w:r>
      <w:proofErr w:type="spellStart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code_word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[j][i];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l=length[j];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i=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j;i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&lt;=n-2;i++)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k=0;k&lt;20;k++)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code_word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[i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k]=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code_word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[i+1][k];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length[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i]=length[i+1];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i=0;i&lt;20;i++)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code_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word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n-1][i]=S[i];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code_word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[n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i]=S[i];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code_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word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n-1][l]=0;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code_word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[n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l]=1;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length[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n-1]=l+1;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length[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n]=l+1;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Up(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n, double q, double probability[])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j=1;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i=n-1;i&gt;1;i--)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probability[i-1]&lt;=q)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probability[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i]=probability[i-1];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} 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j=i;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break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probability[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j]=q;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Huffman(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n, double probability[],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code_word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[][20], double length[])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n==2)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code_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word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1][0]=0;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length[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1]=1;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code_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word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2][0]=1;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length[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2]=1;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q=probability[n-1]+probability[n];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j=Up(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n,q,probability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Huffman(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n-1,probability,code_word,length);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Down(</w:t>
      </w:r>
      <w:proofErr w:type="spellStart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n,j,length,code_word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Coding_Symbols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(double **A,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average_code_length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=0,kraft_nequality=0;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probability[n+1],length[n+1];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short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i=0;i&lt;n+1;i++)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probability[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i]=0;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length[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i]=0;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</w:t>
      </w:r>
      <w:proofErr w:type="spellEnd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code_word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[n+1][20];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short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i=0;i&lt;n+1;i++)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short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j=0;j&lt;20;j++)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code_word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[i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j]=false;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Quick_Sort_For_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Chance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A,0,n-1);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i=1;i&lt;n+1;i++)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probability[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i]=A[i-1][1];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Huffman(</w:t>
      </w:r>
      <w:proofErr w:type="spellStart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n,probability,code_word,length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"\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nSymbol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\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tProbability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\t\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tCode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word\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tStake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word length\n");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i=1;i&lt;n+1;i++)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average_code_length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+=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A[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i-1][1]*length[i];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kraft_nequality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+=</w:t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pow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2,(length[i]*-1));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("%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)%c\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t%f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\t\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t",i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,(char)A[i-1][0],A[i-1][1]);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j=0;j&lt;length[i];j++)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"%d",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code_word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[i][j]);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"\t\t%0.f\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n",length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[i]);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"Average length of code words: %f\n",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average_code_length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spellStart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kraft_nequality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&lt;=1) 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"Kraft-McMillan's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nequality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%f &lt;=1\n",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kraft_nequality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"Kraft-McMillan's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nequality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%f &gt;1\n",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kraft_nequality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Reading_Symbols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FILE *file;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file=</w:t>
      </w:r>
      <w:proofErr w:type="spellStart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fopen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("testBase1.dat","rb");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n=257,sum=0;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**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A,intr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A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double**)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malloc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(n *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sizeof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(double*));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i=0;i&lt;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n;i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A[i] = (double*)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malloc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(2 * </w:t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sizeof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double));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A[i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0]=0;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A[i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1]=0;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a=0,digit[4]={0};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short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temp=0;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while(</w:t>
      </w:r>
      <w:proofErr w:type="spellStart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fread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(&amp;a,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sizeof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(char), 1, file)&amp;&amp;(!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feof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(file)))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Fill_Chance_Meet_of_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Symbols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a,A,n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i=0;i&lt;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n;i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+=A[i][1];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A[i][1]==0)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temp=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break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i=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temp;i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n;i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++) 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free(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A[i]);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n=temp;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i=0;i&lt;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n;i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"%c = %f \t--\t",(char)A[i][0],A[i][1]);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A[i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1]/=sum;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"%f\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n",A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[i][1]);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} 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"\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nNumber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of characters read: %f\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n",sum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g=0;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i=0;i&lt;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n;i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g+=A[i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1];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"Sum of the probability of characters : %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f",g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i=0;i&lt;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n;i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intr</w:t>
      </w:r>
      <w:proofErr w:type="spellEnd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+=log(A[i][1])/log(2)*A[i][1];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intr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proofErr w:type="spellStart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intr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*-1;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Coding_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Symbols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A,n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"Entropy: %f\n",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intr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i=0;i&lt;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n;i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free(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A[i]);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free(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main()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</w:t>
      </w:r>
      <w:proofErr w:type="spellEnd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sort_flag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false;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short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head_for_queue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*note = NULL;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**index = NULL;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queue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*find = NULL;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vertex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*root=NULL;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(1)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short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key = 0;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Menu(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scanf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"%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&amp;key);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(key)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case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1: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Read_Data_Base_To_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"testBase1.dat", &amp;note);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(record **)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malloc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(DB_SIZE *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sizeof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(record));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(short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 = 0; i &lt; DB_SIZE; i++)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index[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i] = &amp;note[i];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sort_flag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false;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break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case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2: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((index != NULL) &amp;&amp; (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sort_flag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== false))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Heap_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Sort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sort_flag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true;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"Need Read Data Base or Data Base Already Sorting\n");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break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case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3: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(note != NULL)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Print_Data_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Base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index, 0);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"Data Base is not Read\n");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break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case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4: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find==NULL)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"Need Search Note");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-&gt;tail=find-&gt;head;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find-&gt;tail!=NULL)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Add_in_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AVL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find-&gt;tail-&gt;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data,&amp;root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-&gt;tail=find-&gt;tail-&gt;next;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AVL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root);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"\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nDo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You Want to Search by Year around found notes? 1-Yes\n");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short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key_search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scanf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"%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",&amp;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key_search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spellStart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key_search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==1)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short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exit_key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=1;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while(</w:t>
      </w:r>
      <w:proofErr w:type="spellStart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exit_key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==1)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"Write Need Year\n");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short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Xy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scanf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"%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",&amp;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Xy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Find_in_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AVL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Xy,root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"If You Want Continue - Press 1\n");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scanf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"%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",&amp;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exit_key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root=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NULL;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iterator1=0;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iterator2=0;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break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case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5: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sort_flag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== true)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find=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NULL;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X[3];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SetConsoleCP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866);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"Write What Note Need Find\n");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scanf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"%s", &amp;X);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short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first_queue_note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Search_in_Data_Base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(index ,X);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spellStart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first_queue_note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==-1)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"Need Note not Found\n");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break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Create_Queue_Found_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Note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index,&amp;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find,first_queue_note,X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</w:t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Queue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find,first_queue_note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"Need Sort Data Base\n");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6: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Reading_Symbols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break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case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8: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system(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"CLS");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break</w:t>
      </w:r>
      <w:proofErr w:type="gramEnd"/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0: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0;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</w:p>
    <w:p w:rsidR="00900BD6" w:rsidRPr="00900BD6" w:rsidRDefault="00900BD6" w:rsidP="00900BD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900BD6" w:rsidRPr="00614C73" w:rsidRDefault="00900BD6" w:rsidP="00614C73">
      <w:pPr>
        <w:keepNext/>
        <w:pageBreakBefore/>
        <w:spacing w:before="100" w:beforeAutospacing="1" w:after="0" w:line="240" w:lineRule="auto"/>
        <w:jc w:val="center"/>
        <w:outlineLvl w:val="0"/>
        <w:rPr>
          <w:rFonts w:ascii="Calibri Light" w:eastAsia="Times New Roman" w:hAnsi="Calibri Light" w:cs="Calibri Light"/>
          <w:b/>
          <w:bCs/>
          <w:color w:val="2F5496"/>
          <w:kern w:val="36"/>
          <w:sz w:val="32"/>
          <w:szCs w:val="32"/>
          <w:lang w:eastAsia="ru-RU"/>
        </w:rPr>
      </w:pPr>
      <w:bookmarkStart w:id="30" w:name="_Toc27346494"/>
      <w:bookmarkStart w:id="31" w:name="__RefHeading__4612_876082447"/>
      <w:bookmarkEnd w:id="30"/>
      <w:bookmarkEnd w:id="31"/>
      <w:r w:rsidRPr="00900BD6">
        <w:rPr>
          <w:rFonts w:ascii="Times New Roman" w:eastAsia="Times New Roman" w:hAnsi="Times New Roman" w:cs="Times New Roman"/>
          <w:b/>
          <w:bCs/>
          <w:color w:val="00000A"/>
          <w:kern w:val="36"/>
          <w:sz w:val="24"/>
          <w:szCs w:val="24"/>
          <w:lang w:eastAsia="ru-RU"/>
        </w:rPr>
        <w:lastRenderedPageBreak/>
        <w:t>6. Результаты</w:t>
      </w:r>
    </w:p>
    <w:p w:rsidR="00900BD6" w:rsidRDefault="00614C73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121841"/>
            <wp:effectExtent l="0" t="0" r="3175" b="2540"/>
            <wp:docPr id="1" name="Рисунок 1" descr="C:\Users\Анна\Desktop\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на\Desktop\so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C73" w:rsidRDefault="00614C73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1. Отсортированные записи по фамилии замечательного человека</w:t>
      </w:r>
    </w:p>
    <w:p w:rsidR="00614C73" w:rsidRDefault="00614C73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115002"/>
            <wp:effectExtent l="0" t="0" r="3175" b="9525"/>
            <wp:docPr id="2" name="Рисунок 2" descr="C:\Users\Анна\Desktop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на\Desktop\sear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C73" w:rsidRDefault="00614C73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Бинарный поиск по ключу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Хас</w:t>
      </w:r>
      <w:proofErr w:type="spellEnd"/>
    </w:p>
    <w:p w:rsidR="00614C73" w:rsidRDefault="00614C73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092037"/>
            <wp:effectExtent l="0" t="0" r="3175" b="0"/>
            <wp:docPr id="3" name="Рисунок 3" descr="C:\Users\Анна\Desktop\av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на\Desktop\av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C73" w:rsidRDefault="00614C73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Обход построенного АВЛ дерева по году издания</w:t>
      </w:r>
    </w:p>
    <w:p w:rsidR="00614C73" w:rsidRDefault="00614C73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111593"/>
            <wp:effectExtent l="0" t="0" r="3175" b="0"/>
            <wp:docPr id="4" name="Рисунок 4" descr="C:\Users\Анна\Desktop\find19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нна\Desktop\find199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C73" w:rsidRDefault="00614C73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Поиск в АВЛ дереве по ключу 1996</w:t>
      </w:r>
    </w:p>
    <w:p w:rsidR="00614C73" w:rsidRDefault="00614C73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098874"/>
            <wp:effectExtent l="0" t="0" r="3175" b="6350"/>
            <wp:docPr id="5" name="Рисунок 5" descr="C:\Users\Анна\Desktop\kodhu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нна\Desktop\kodhu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C73" w:rsidRPr="00900BD6" w:rsidRDefault="00614C73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5. Энтропия, средняя длина кодового слова и неравенство Крафта для оптимального кода Хаффмана примененного к нашей базе данных 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2" w:name="_GoBack"/>
      <w:bookmarkEnd w:id="32"/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BD6" w:rsidRPr="00900BD6" w:rsidRDefault="00900BD6" w:rsidP="00900BD6">
      <w:pPr>
        <w:keepNext/>
        <w:pageBreakBefore/>
        <w:spacing w:before="100" w:beforeAutospacing="1" w:after="0" w:line="240" w:lineRule="auto"/>
        <w:jc w:val="center"/>
        <w:outlineLvl w:val="0"/>
        <w:rPr>
          <w:rFonts w:ascii="Calibri Light" w:eastAsia="Times New Roman" w:hAnsi="Calibri Light" w:cs="Calibri Light"/>
          <w:b/>
          <w:bCs/>
          <w:color w:val="2F5496"/>
          <w:kern w:val="36"/>
          <w:sz w:val="32"/>
          <w:szCs w:val="32"/>
          <w:lang w:eastAsia="ru-RU"/>
        </w:rPr>
      </w:pPr>
      <w:bookmarkStart w:id="33" w:name="_Toc27346495"/>
      <w:bookmarkStart w:id="34" w:name="__RefHeading__4614_876082447"/>
      <w:bookmarkEnd w:id="33"/>
      <w:bookmarkEnd w:id="34"/>
      <w:r w:rsidRPr="00900BD6">
        <w:rPr>
          <w:rFonts w:ascii="Times New Roman" w:eastAsia="Times New Roman" w:hAnsi="Times New Roman" w:cs="Times New Roman"/>
          <w:b/>
          <w:bCs/>
          <w:color w:val="00000A"/>
          <w:kern w:val="36"/>
          <w:sz w:val="24"/>
          <w:szCs w:val="24"/>
          <w:lang w:eastAsia="ru-RU"/>
        </w:rPr>
        <w:lastRenderedPageBreak/>
        <w:t>7. Выводы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выполнения данной работы была создана программа, предоставляющая функционал по обработке базы данных “Жизнь замечательных людей”.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А именно использование данной программы позволяет:</w:t>
      </w:r>
    </w:p>
    <w:p w:rsidR="00900BD6" w:rsidRPr="00900BD6" w:rsidRDefault="00900BD6" w:rsidP="00900BD6">
      <w:pPr>
        <w:numPr>
          <w:ilvl w:val="0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содержимое БД</w:t>
      </w:r>
    </w:p>
    <w:p w:rsidR="00900BD6" w:rsidRPr="00900BD6" w:rsidRDefault="00900BD6" w:rsidP="00900BD6">
      <w:pPr>
        <w:numPr>
          <w:ilvl w:val="0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Отсортировать записи методом Уильямса-</w:t>
      </w:r>
      <w:proofErr w:type="spellStart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Флойда</w:t>
      </w:r>
      <w:proofErr w:type="spellEnd"/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фамилиям замечательных людей</w:t>
      </w:r>
    </w:p>
    <w:p w:rsidR="00900BD6" w:rsidRPr="00900BD6" w:rsidRDefault="00900BD6" w:rsidP="00900BD6">
      <w:pPr>
        <w:numPr>
          <w:ilvl w:val="0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 двоичный поиск по первым трём буквам фамилии</w:t>
      </w:r>
    </w:p>
    <w:p w:rsidR="00900BD6" w:rsidRPr="00900BD6" w:rsidRDefault="00900BD6" w:rsidP="00900BD6">
      <w:pPr>
        <w:numPr>
          <w:ilvl w:val="0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дерево поиска по ключу (АВЛ-дерево)</w:t>
      </w:r>
    </w:p>
    <w:p w:rsidR="00900BD6" w:rsidRPr="00900BD6" w:rsidRDefault="00900BD6" w:rsidP="00900BD6">
      <w:pPr>
        <w:numPr>
          <w:ilvl w:val="0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 поиск в дереве по году издания</w:t>
      </w:r>
    </w:p>
    <w:p w:rsidR="00900BD6" w:rsidRPr="00900BD6" w:rsidRDefault="00900BD6" w:rsidP="00900BD6">
      <w:pPr>
        <w:numPr>
          <w:ilvl w:val="0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Закодировать базу оптимальным кодом Хаффмана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моему мнению, задача, поставленная в начале работы над курсовым проектом, была успешно выполнена.</w:t>
      </w:r>
    </w:p>
    <w:p w:rsidR="00900BD6" w:rsidRPr="00900BD6" w:rsidRDefault="00900BD6" w:rsidP="00900B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BD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Благодаря данному проекту я научился производить обработку объемных данных, а также, пройдя весь путь написания программы для курсового проекта, я познал все тонкости предоставленных алгоритмов.</w:t>
      </w:r>
    </w:p>
    <w:p w:rsidR="007F4969" w:rsidRDefault="007F4969"/>
    <w:sectPr w:rsidR="007F4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171A"/>
    <w:multiLevelType w:val="multilevel"/>
    <w:tmpl w:val="E63E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17244"/>
    <w:multiLevelType w:val="multilevel"/>
    <w:tmpl w:val="F97A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B30B54"/>
    <w:multiLevelType w:val="multilevel"/>
    <w:tmpl w:val="B144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8C0301"/>
    <w:multiLevelType w:val="multilevel"/>
    <w:tmpl w:val="DEAA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546F19"/>
    <w:multiLevelType w:val="multilevel"/>
    <w:tmpl w:val="E448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3D65BE"/>
    <w:multiLevelType w:val="multilevel"/>
    <w:tmpl w:val="0CC6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65D7E"/>
    <w:multiLevelType w:val="multilevel"/>
    <w:tmpl w:val="0306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0352C0"/>
    <w:multiLevelType w:val="multilevel"/>
    <w:tmpl w:val="9F00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E63B6F"/>
    <w:multiLevelType w:val="multilevel"/>
    <w:tmpl w:val="C07C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F56F35"/>
    <w:multiLevelType w:val="multilevel"/>
    <w:tmpl w:val="0F58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247CF7"/>
    <w:multiLevelType w:val="multilevel"/>
    <w:tmpl w:val="C94E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7636A1"/>
    <w:multiLevelType w:val="multilevel"/>
    <w:tmpl w:val="D63E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A03EA9"/>
    <w:multiLevelType w:val="multilevel"/>
    <w:tmpl w:val="15BA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803EB2"/>
    <w:multiLevelType w:val="multilevel"/>
    <w:tmpl w:val="C4C0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EF60C5"/>
    <w:multiLevelType w:val="multilevel"/>
    <w:tmpl w:val="4FAA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AA2D37"/>
    <w:multiLevelType w:val="multilevel"/>
    <w:tmpl w:val="925A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CF605B"/>
    <w:multiLevelType w:val="multilevel"/>
    <w:tmpl w:val="ACFE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2F42F7"/>
    <w:multiLevelType w:val="multilevel"/>
    <w:tmpl w:val="9936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7C702C"/>
    <w:multiLevelType w:val="multilevel"/>
    <w:tmpl w:val="50C4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4D5E55"/>
    <w:multiLevelType w:val="multilevel"/>
    <w:tmpl w:val="7DA0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741B64"/>
    <w:multiLevelType w:val="multilevel"/>
    <w:tmpl w:val="F542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0E1363"/>
    <w:multiLevelType w:val="multilevel"/>
    <w:tmpl w:val="EB0C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63154B5"/>
    <w:multiLevelType w:val="multilevel"/>
    <w:tmpl w:val="E8D0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64E33C4"/>
    <w:multiLevelType w:val="multilevel"/>
    <w:tmpl w:val="398E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69A1076"/>
    <w:multiLevelType w:val="multilevel"/>
    <w:tmpl w:val="480C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D73481A"/>
    <w:multiLevelType w:val="multilevel"/>
    <w:tmpl w:val="AF70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F69045F"/>
    <w:multiLevelType w:val="multilevel"/>
    <w:tmpl w:val="B05A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53453CC"/>
    <w:multiLevelType w:val="multilevel"/>
    <w:tmpl w:val="12DA7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67C6F01"/>
    <w:multiLevelType w:val="multilevel"/>
    <w:tmpl w:val="7ED0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F1545C7"/>
    <w:multiLevelType w:val="multilevel"/>
    <w:tmpl w:val="7302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0BF286E"/>
    <w:multiLevelType w:val="multilevel"/>
    <w:tmpl w:val="9366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17F5267"/>
    <w:multiLevelType w:val="multilevel"/>
    <w:tmpl w:val="E80E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3FF4D9D"/>
    <w:multiLevelType w:val="multilevel"/>
    <w:tmpl w:val="AFB6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EA5635"/>
    <w:multiLevelType w:val="multilevel"/>
    <w:tmpl w:val="DD58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EEF6481"/>
    <w:multiLevelType w:val="multilevel"/>
    <w:tmpl w:val="D09EB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FD4491F"/>
    <w:multiLevelType w:val="multilevel"/>
    <w:tmpl w:val="FD9E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"/>
  </w:num>
  <w:num w:numId="3">
    <w:abstractNumId w:val="13"/>
  </w:num>
  <w:num w:numId="4">
    <w:abstractNumId w:val="19"/>
  </w:num>
  <w:num w:numId="5">
    <w:abstractNumId w:val="18"/>
  </w:num>
  <w:num w:numId="6">
    <w:abstractNumId w:val="7"/>
  </w:num>
  <w:num w:numId="7">
    <w:abstractNumId w:val="4"/>
  </w:num>
  <w:num w:numId="8">
    <w:abstractNumId w:val="26"/>
  </w:num>
  <w:num w:numId="9">
    <w:abstractNumId w:val="32"/>
  </w:num>
  <w:num w:numId="10">
    <w:abstractNumId w:val="25"/>
  </w:num>
  <w:num w:numId="11">
    <w:abstractNumId w:val="29"/>
  </w:num>
  <w:num w:numId="12">
    <w:abstractNumId w:val="14"/>
  </w:num>
  <w:num w:numId="13">
    <w:abstractNumId w:val="15"/>
  </w:num>
  <w:num w:numId="14">
    <w:abstractNumId w:val="28"/>
  </w:num>
  <w:num w:numId="15">
    <w:abstractNumId w:val="6"/>
  </w:num>
  <w:num w:numId="16">
    <w:abstractNumId w:val="12"/>
  </w:num>
  <w:num w:numId="17">
    <w:abstractNumId w:val="11"/>
  </w:num>
  <w:num w:numId="18">
    <w:abstractNumId w:val="20"/>
  </w:num>
  <w:num w:numId="19">
    <w:abstractNumId w:val="1"/>
  </w:num>
  <w:num w:numId="20">
    <w:abstractNumId w:val="33"/>
  </w:num>
  <w:num w:numId="21">
    <w:abstractNumId w:val="16"/>
  </w:num>
  <w:num w:numId="22">
    <w:abstractNumId w:val="30"/>
  </w:num>
  <w:num w:numId="23">
    <w:abstractNumId w:val="35"/>
  </w:num>
  <w:num w:numId="24">
    <w:abstractNumId w:val="31"/>
  </w:num>
  <w:num w:numId="25">
    <w:abstractNumId w:val="5"/>
  </w:num>
  <w:num w:numId="26">
    <w:abstractNumId w:val="2"/>
  </w:num>
  <w:num w:numId="27">
    <w:abstractNumId w:val="17"/>
  </w:num>
  <w:num w:numId="28">
    <w:abstractNumId w:val="0"/>
  </w:num>
  <w:num w:numId="29">
    <w:abstractNumId w:val="8"/>
  </w:num>
  <w:num w:numId="30">
    <w:abstractNumId w:val="10"/>
  </w:num>
  <w:num w:numId="31">
    <w:abstractNumId w:val="22"/>
  </w:num>
  <w:num w:numId="32">
    <w:abstractNumId w:val="24"/>
  </w:num>
  <w:num w:numId="33">
    <w:abstractNumId w:val="21"/>
  </w:num>
  <w:num w:numId="34">
    <w:abstractNumId w:val="23"/>
  </w:num>
  <w:num w:numId="35">
    <w:abstractNumId w:val="9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BD6"/>
    <w:rsid w:val="00614C73"/>
    <w:rsid w:val="007F4969"/>
    <w:rsid w:val="0090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0BD6"/>
    <w:pPr>
      <w:keepNext/>
      <w:spacing w:before="100" w:beforeAutospacing="1" w:after="0" w:line="240" w:lineRule="auto"/>
      <w:outlineLvl w:val="0"/>
    </w:pPr>
    <w:rPr>
      <w:rFonts w:ascii="Times New Roman" w:eastAsia="Times New Roman" w:hAnsi="Times New Roman" w:cs="Times New Roman"/>
      <w:b/>
      <w:bCs/>
      <w:color w:val="2F5496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0BD6"/>
    <w:pPr>
      <w:keepNext/>
      <w:spacing w:before="40" w:after="0" w:line="240" w:lineRule="auto"/>
      <w:outlineLvl w:val="1"/>
    </w:pPr>
    <w:rPr>
      <w:rFonts w:ascii="Times New Roman" w:eastAsia="Times New Roman" w:hAnsi="Times New Roman" w:cs="Times New Roman"/>
      <w:b/>
      <w:bCs/>
      <w:color w:val="2F5496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0BD6"/>
    <w:rPr>
      <w:rFonts w:ascii="Times New Roman" w:eastAsia="Times New Roman" w:hAnsi="Times New Roman" w:cs="Times New Roman"/>
      <w:b/>
      <w:bCs/>
      <w:color w:val="2F5496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0BD6"/>
    <w:rPr>
      <w:rFonts w:ascii="Times New Roman" w:eastAsia="Times New Roman" w:hAnsi="Times New Roman" w:cs="Times New Roman"/>
      <w:b/>
      <w:bCs/>
      <w:color w:val="2F5496"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900BD6"/>
    <w:rPr>
      <w:color w:val="000080"/>
      <w:u w:val="single"/>
    </w:rPr>
  </w:style>
  <w:style w:type="paragraph" w:styleId="a4">
    <w:name w:val="Normal (Web)"/>
    <w:basedOn w:val="a"/>
    <w:uiPriority w:val="99"/>
    <w:semiHidden/>
    <w:unhideWhenUsed/>
    <w:rsid w:val="00900BD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14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4C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0BD6"/>
    <w:pPr>
      <w:keepNext/>
      <w:spacing w:before="100" w:beforeAutospacing="1" w:after="0" w:line="240" w:lineRule="auto"/>
      <w:outlineLvl w:val="0"/>
    </w:pPr>
    <w:rPr>
      <w:rFonts w:ascii="Times New Roman" w:eastAsia="Times New Roman" w:hAnsi="Times New Roman" w:cs="Times New Roman"/>
      <w:b/>
      <w:bCs/>
      <w:color w:val="2F5496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0BD6"/>
    <w:pPr>
      <w:keepNext/>
      <w:spacing w:before="40" w:after="0" w:line="240" w:lineRule="auto"/>
      <w:outlineLvl w:val="1"/>
    </w:pPr>
    <w:rPr>
      <w:rFonts w:ascii="Times New Roman" w:eastAsia="Times New Roman" w:hAnsi="Times New Roman" w:cs="Times New Roman"/>
      <w:b/>
      <w:bCs/>
      <w:color w:val="2F5496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0BD6"/>
    <w:rPr>
      <w:rFonts w:ascii="Times New Roman" w:eastAsia="Times New Roman" w:hAnsi="Times New Roman" w:cs="Times New Roman"/>
      <w:b/>
      <w:bCs/>
      <w:color w:val="2F5496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0BD6"/>
    <w:rPr>
      <w:rFonts w:ascii="Times New Roman" w:eastAsia="Times New Roman" w:hAnsi="Times New Roman" w:cs="Times New Roman"/>
      <w:b/>
      <w:bCs/>
      <w:color w:val="2F5496"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900BD6"/>
    <w:rPr>
      <w:color w:val="000080"/>
      <w:u w:val="single"/>
    </w:rPr>
  </w:style>
  <w:style w:type="paragraph" w:styleId="a4">
    <w:name w:val="Normal (Web)"/>
    <w:basedOn w:val="a"/>
    <w:uiPriority w:val="99"/>
    <w:semiHidden/>
    <w:unhideWhenUsed/>
    <w:rsid w:val="00900BD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14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4C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5099</Words>
  <Characters>29067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2</cp:revision>
  <dcterms:created xsi:type="dcterms:W3CDTF">2019-12-21T01:34:00Z</dcterms:created>
  <dcterms:modified xsi:type="dcterms:W3CDTF">2019-12-21T01:55:00Z</dcterms:modified>
</cp:coreProperties>
</file>