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Федеральное агентство связи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высшего образования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«Сибирский государственный университет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телекоммуникаций и информатики»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Кафедра прикладной математики и кибернетики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145079" w:rsidP="0089178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Практическая работа №3</w:t>
      </w:r>
      <w:r w:rsidR="0089178E" w:rsidRPr="00F373A6">
        <w:rPr>
          <w:color w:val="000000"/>
          <w:sz w:val="28"/>
          <w:szCs w:val="28"/>
        </w:rPr>
        <w:t xml:space="preserve"> по дисциплине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«Человеко-машинное взаимодействие»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Pr="00F373A6" w:rsidRDefault="0089178E" w:rsidP="0089178E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Выполнил студент группы ИП-811</w:t>
      </w:r>
    </w:p>
    <w:p w:rsidR="0089178E" w:rsidRPr="00F373A6" w:rsidRDefault="000C747E" w:rsidP="0089178E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Адов А.С.</w:t>
      </w:r>
    </w:p>
    <w:p w:rsidR="0089178E" w:rsidRPr="00F373A6" w:rsidRDefault="0089178E" w:rsidP="0089178E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Проверил преподаватель</w:t>
      </w:r>
    </w:p>
    <w:p w:rsidR="0089178E" w:rsidRPr="00F373A6" w:rsidRDefault="0089178E" w:rsidP="0089178E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Мерзлякова Е. Ю.</w:t>
      </w:r>
    </w:p>
    <w:p w:rsidR="0089178E" w:rsidRPr="00F373A6" w:rsidRDefault="0089178E" w:rsidP="0089178E">
      <w:pPr>
        <w:pStyle w:val="a3"/>
        <w:jc w:val="center"/>
        <w:rPr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73A6">
        <w:rPr>
          <w:rFonts w:ascii="Times New Roman" w:hAnsi="Times New Roman" w:cs="Times New Roman"/>
          <w:color w:val="000000"/>
          <w:sz w:val="28"/>
          <w:szCs w:val="28"/>
        </w:rPr>
        <w:t>Новосибирск, 2020</w:t>
      </w:r>
    </w:p>
    <w:p w:rsidR="0089178E" w:rsidRPr="00767C92" w:rsidRDefault="0089178E" w:rsidP="0089178E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ПРАКТИЧЕСКОЕ ЗАНЯТИЕ №3</w:t>
      </w:r>
    </w:p>
    <w:p w:rsidR="0089178E" w:rsidRPr="00767C92" w:rsidRDefault="0089178E" w:rsidP="0089178E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  <w:r w:rsidRPr="00767C92">
        <w:rPr>
          <w:rFonts w:ascii="Times New Roman" w:hAnsi="Times New Roman"/>
          <w:sz w:val="28"/>
          <w:szCs w:val="28"/>
        </w:rPr>
        <w:t>Создание</w:t>
      </w:r>
      <w:proofErr w:type="gramEnd"/>
      <w:r w:rsidRPr="00767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SDI</w:t>
      </w:r>
      <w:r>
        <w:rPr>
          <w:rFonts w:ascii="Times New Roman" w:hAnsi="Times New Roman"/>
          <w:sz w:val="28"/>
          <w:szCs w:val="28"/>
        </w:rPr>
        <w:t>- приложения (</w:t>
      </w:r>
      <w:r>
        <w:rPr>
          <w:rFonts w:ascii="Times New Roman" w:hAnsi="Times New Roman"/>
          <w:sz w:val="28"/>
          <w:szCs w:val="28"/>
          <w:lang w:val="en-US"/>
        </w:rPr>
        <w:t>Single</w:t>
      </w:r>
      <w:r w:rsidRPr="001337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Document</w:t>
      </w:r>
      <w:r w:rsidRPr="001337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Interface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однодокументный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интерфейс). Простой текстовый редактор. Окно заставки.</w:t>
      </w: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</w:p>
    <w:p w:rsidR="0089178E" w:rsidRDefault="000C747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317B86" wp14:editId="5D21B4AE">
            <wp:extent cx="2524477" cy="2524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3584">
        <w:rPr>
          <w:rFonts w:ascii="Times New Roman" w:hAnsi="Times New Roman" w:cs="Times New Roman"/>
          <w:sz w:val="28"/>
          <w:szCs w:val="28"/>
        </w:rPr>
        <w:t>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1. Главное окно</w:t>
      </w:r>
    </w:p>
    <w:p w:rsidR="0089178E" w:rsidRPr="000C747E" w:rsidRDefault="000C747E" w:rsidP="008917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74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00DE8" wp14:editId="3B496D18">
            <wp:extent cx="2476846" cy="2534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3584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2. Информация об авторе</w:t>
      </w:r>
    </w:p>
    <w:p w:rsidR="0089178E" w:rsidRDefault="000C747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4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EDCC0D" wp14:editId="64CFE5BC">
            <wp:extent cx="5210902" cy="502990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3584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3. Выбор цвета текста</w:t>
      </w:r>
    </w:p>
    <w:p w:rsidR="00BF25D2" w:rsidRDefault="000C747E" w:rsidP="008917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74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3E8616" wp14:editId="41A3A604">
            <wp:extent cx="2581635" cy="261021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D2" w:rsidRDefault="000C747E" w:rsidP="008917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74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125A03" wp14:editId="5837F3F6">
            <wp:extent cx="2486372" cy="252447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D2" w:rsidRDefault="00BF25D2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3584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4-5. Сохранение файла</w:t>
      </w:r>
    </w:p>
    <w:p w:rsidR="00BF25D2" w:rsidRDefault="00BF25D2" w:rsidP="008917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A4ACE" w:rsidRDefault="000C747E" w:rsidP="008917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74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351CE2" wp14:editId="637DCCD2">
            <wp:extent cx="5801535" cy="454405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7E" w:rsidRDefault="000C747E" w:rsidP="008917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74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96BDA4" wp14:editId="008C2D06">
            <wp:extent cx="2467319" cy="2495898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CE" w:rsidRPr="000C747E" w:rsidRDefault="000A4AC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B3584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7-8. Открытие файла </w:t>
      </w:r>
      <w:r w:rsidR="000C747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C747E" w:rsidRPr="006B3584">
        <w:rPr>
          <w:rFonts w:ascii="Times New Roman" w:hAnsi="Times New Roman" w:cs="Times New Roman"/>
          <w:sz w:val="28"/>
          <w:szCs w:val="28"/>
        </w:rPr>
        <w:t>3</w:t>
      </w:r>
      <w:r w:rsidRPr="000C74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0A4ACE" w:rsidRPr="000A4ACE" w:rsidRDefault="000A4AC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178E" w:rsidRDefault="0089178E" w:rsidP="0089178E">
      <w:pPr>
        <w:rPr>
          <w:rFonts w:ascii="Times New Roman" w:hAnsi="Times New Roman" w:cs="Times New Roman"/>
          <w:sz w:val="28"/>
          <w:szCs w:val="28"/>
        </w:rPr>
      </w:pPr>
    </w:p>
    <w:p w:rsidR="000A4ACE" w:rsidRDefault="000A4AC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CE" w:rsidRDefault="000A4AC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CE" w:rsidRDefault="000A4AC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CE" w:rsidRDefault="000A4AC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CE" w:rsidRDefault="000A4AC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CE" w:rsidRDefault="000A4AC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CE" w:rsidRDefault="000A4AC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CE" w:rsidRDefault="000A4AC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4ACE" w:rsidRDefault="000A4ACE" w:rsidP="008917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33F4A" w:rsidRDefault="0089178E" w:rsidP="008917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917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145079" w:rsidRDefault="00145079" w:rsidP="00145079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70890">
        <w:rPr>
          <w:rFonts w:ascii="Times New Roman" w:hAnsi="Times New Roman" w:cs="Times New Roman"/>
          <w:i/>
          <w:sz w:val="28"/>
          <w:szCs w:val="28"/>
          <w:u w:val="single"/>
        </w:rPr>
        <w:t>Заголовочные файлы</w:t>
      </w:r>
    </w:p>
    <w:p w:rsidR="00145079" w:rsidRPr="000C747E" w:rsidRDefault="00145079" w:rsidP="001450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docwindow</w:t>
      </w:r>
      <w:r w:rsidRPr="000C747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0C747E">
        <w:rPr>
          <w:rFonts w:ascii="Times New Roman" w:hAnsi="Times New Roman" w:cs="Times New Roman"/>
          <w:sz w:val="28"/>
          <w:szCs w:val="28"/>
          <w:lang w:val="en-US"/>
        </w:rPr>
        <w:t>adov</w:t>
      </w:r>
      <w:r w:rsidRPr="000C747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DOCWINDOW_ADOV_H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DOCWINDOW_ADOV_H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QTextEdit</w:t>
      </w:r>
      <w:proofErr w:type="spellEnd"/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QFileDialog</w:t>
      </w:r>
      <w:proofErr w:type="spellEnd"/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QTextStream</w:t>
      </w:r>
      <w:proofErr w:type="spellEnd"/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QColorDialog</w:t>
      </w:r>
      <w:proofErr w:type="spellEnd"/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QtWidgets</w:t>
      </w:r>
      <w:proofErr w:type="spellEnd"/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74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DocWindow_Adov</w:t>
      </w:r>
      <w:proofErr w:type="spell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74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QTextEdit</w:t>
      </w:r>
      <w:proofErr w:type="spell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74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74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C74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DocWindow_</w:t>
      </w:r>
      <w:proofErr w:type="gramStart"/>
      <w:r w:rsidRPr="000C74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C74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pwgt</w:t>
      </w:r>
      <w:proofErr w:type="spellEnd"/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signals</w:t>
      </w:r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74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changeWindowTitle</w:t>
      </w:r>
      <w:proofErr w:type="spell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C74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74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slotLoad</w:t>
      </w:r>
      <w:proofErr w:type="spell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74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slotSave</w:t>
      </w:r>
      <w:proofErr w:type="spell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74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slotSaveAs</w:t>
      </w:r>
      <w:proofErr w:type="spell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C74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C74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slotColor</w:t>
      </w:r>
      <w:proofErr w:type="spell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C747E" w:rsidRPr="000C747E" w:rsidRDefault="000C747E" w:rsidP="000C7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0C74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0C74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C74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DOCWINDOW_ADOV_H</w:t>
      </w:r>
    </w:p>
    <w:p w:rsidR="000C747E" w:rsidRPr="000C747E" w:rsidRDefault="000C747E" w:rsidP="00145079">
      <w:pPr>
        <w:jc w:val="center"/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</w:pPr>
    </w:p>
    <w:p w:rsidR="000A4ACE" w:rsidRDefault="00145079" w:rsidP="001450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sdiprogram_</w:t>
      </w:r>
      <w:r w:rsidR="000C747E">
        <w:rPr>
          <w:rFonts w:ascii="Times New Roman" w:hAnsi="Times New Roman" w:cs="Times New Roman"/>
          <w:sz w:val="28"/>
          <w:szCs w:val="28"/>
          <w:lang w:val="en-US"/>
        </w:rPr>
        <w:t>adov</w:t>
      </w:r>
      <w:r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SDIPROGRAM_ADOV_H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SDIPROGRAM_ADOV_H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docwindow_adov.h</w:t>
      </w:r>
      <w:proofErr w:type="spell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SDIProgramAdov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SDIProgramAdov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pwgt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pwgt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pmniFile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"&amp;File"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pmniHelp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QMenu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"&amp;Help"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DocWindow_Adov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pdoc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DocWindow_Adov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pmniFile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"&amp;Open"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pdoc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slotLoad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QKeySequence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"F9"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pmniFile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"&amp;Save"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pdoc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slotSave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QKeySequence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"F5"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pmniFile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"&amp;Save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As"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pdoc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slotSaveAs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QKeySequence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"CTRL+S"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pmniFile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"&amp;Color"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pdoc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slotColor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QKeySequence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"CTRL+C"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pmniFile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addSeparator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pmniFile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"&amp;Quit"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qApp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quit(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QKeySequence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"ESC"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pmniHelp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addAction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"&amp;Help"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slotAbout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QKeySequence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"F1"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menuBar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addMenu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pmniFile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menuBar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addMenu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pmniHelp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setCentralWidget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pdoc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pdoc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SIGNAL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changeWindowTitle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&amp;)),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gram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slotChangeWindowTitle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&amp;))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statusBar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showMessage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"Ready"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slots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800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slotAbout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QMessageBox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about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this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proofErr w:type="spellStart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Автор"</w:t>
      </w:r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"Имя</w:t>
      </w:r>
      <w:proofErr w:type="spell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Артем\</w:t>
      </w:r>
      <w:proofErr w:type="spellStart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nФамилия</w:t>
      </w:r>
      <w:proofErr w:type="spell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Адов"</w:t>
      </w:r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proofErr w:type="spellStart"/>
      <w:r w:rsidRPr="003800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slotChangeWindowTitle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SDIPROGRAM_ADOV_H</w:t>
      </w:r>
    </w:p>
    <w:p w:rsidR="00380092" w:rsidRPr="00380092" w:rsidRDefault="00380092" w:rsidP="00145079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</w:p>
    <w:p w:rsidR="00145079" w:rsidRPr="000C747E" w:rsidRDefault="00145079" w:rsidP="00145079">
      <w:pPr>
        <w:jc w:val="center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Исходные</w:t>
      </w:r>
      <w:r w:rsidRPr="00145079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870890">
        <w:rPr>
          <w:rFonts w:ascii="Times New Roman" w:hAnsi="Times New Roman" w:cs="Times New Roman"/>
          <w:i/>
          <w:sz w:val="28"/>
          <w:szCs w:val="28"/>
          <w:u w:val="single"/>
        </w:rPr>
        <w:t>файлы</w:t>
      </w:r>
    </w:p>
    <w:p w:rsidR="00145079" w:rsidRPr="00145079" w:rsidRDefault="00145079" w:rsidP="001450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5079">
        <w:rPr>
          <w:rFonts w:ascii="Times New Roman" w:hAnsi="Times New Roman" w:cs="Times New Roman"/>
          <w:sz w:val="28"/>
          <w:szCs w:val="28"/>
          <w:lang w:val="en-US"/>
        </w:rPr>
        <w:t>docwindow_</w:t>
      </w:r>
      <w:r w:rsidR="00380092">
        <w:rPr>
          <w:rFonts w:ascii="Times New Roman" w:hAnsi="Times New Roman" w:cs="Times New Roman"/>
          <w:sz w:val="28"/>
          <w:szCs w:val="28"/>
          <w:lang w:val="en-US"/>
        </w:rPr>
        <w:t>adov</w:t>
      </w:r>
      <w:r w:rsidRPr="00145079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docwindow_adov.h</w:t>
      </w:r>
      <w:proofErr w:type="spell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DocWindow_</w:t>
      </w:r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800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DocWindow_Adov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pwgt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QTextEdit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pwgt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DocWindow_</w:t>
      </w:r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800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slotLoad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getOpenFileName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ReadOnly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setPlainText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readAll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changeWindowTitle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proofErr w:type="gramStart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fileName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Блокнот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DocWindow_</w:t>
      </w:r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800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slotSaveAs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QFileDialog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getSaveFileName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009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Start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slotSave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DocWindow_</w:t>
      </w:r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800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slotSave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isEmpty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proofErr w:type="gramEnd"/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slotSaveAs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about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Оповещение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успешно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сохранен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file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emit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changeWindowTitle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QFileInfo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m_strFileName</w:t>
      </w:r>
      <w:proofErr w:type="spellEnd"/>
      <w:proofErr w:type="gramStart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fileName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Блокнот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DocWindow_</w:t>
      </w:r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Adov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800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slotColor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QColorDialog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getColor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Start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isValid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setTextColor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color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Default="00380092" w:rsidP="001450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45079" w:rsidRDefault="00145079" w:rsidP="001450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sdiprogram_adov.h</w:t>
      </w:r>
      <w:proofErr w:type="spell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80092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LoadModules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QSplashScreen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psplash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;){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elapsed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()&gt;</w:t>
      </w:r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40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psplash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showMessage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"Loading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modules: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qApp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processEvents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8009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QSplashScreen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splash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QPixmap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8009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"S.jpg"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splash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SDIProgramAdov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LoadModules</w:t>
      </w:r>
      <w:proofErr w:type="spell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splash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splash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finish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</w:t>
      </w:r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38009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380092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380092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</w:t>
      </w:r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380092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exec</w:t>
      </w:r>
      <w:proofErr w:type="spellEnd"/>
      <w:proofErr w:type="gramEnd"/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380092" w:rsidRPr="00380092" w:rsidRDefault="00380092" w:rsidP="0038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8009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45079" w:rsidRPr="00145079" w:rsidRDefault="00145079" w:rsidP="0014507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5079" w:rsidRPr="00145079" w:rsidSect="00F3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9DF"/>
    <w:rsid w:val="000A4ACE"/>
    <w:rsid w:val="000C747E"/>
    <w:rsid w:val="00145079"/>
    <w:rsid w:val="00380092"/>
    <w:rsid w:val="006B3584"/>
    <w:rsid w:val="00733F4A"/>
    <w:rsid w:val="0089178E"/>
    <w:rsid w:val="00B749DF"/>
    <w:rsid w:val="00BF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13CE"/>
  <w15:chartTrackingRefBased/>
  <w15:docId w15:val="{03EC7B4B-44CA-45DA-A6AB-2F520475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4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50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Анна</cp:lastModifiedBy>
  <cp:revision>3</cp:revision>
  <dcterms:created xsi:type="dcterms:W3CDTF">2020-10-18T09:51:00Z</dcterms:created>
  <dcterms:modified xsi:type="dcterms:W3CDTF">2020-10-18T09:52:00Z</dcterms:modified>
</cp:coreProperties>
</file>