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BBB9" w14:textId="77777777" w:rsidR="00B56593" w:rsidRPr="00B56593" w:rsidRDefault="00B56593" w:rsidP="00B565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B56593">
        <w:rPr>
          <w:rFonts w:ascii="Times New Roman" w:hAnsi="Times New Roman" w:cs="Times New Roman"/>
          <w:sz w:val="32"/>
          <w:szCs w:val="28"/>
        </w:rPr>
        <w:t>Имидж политического деятеля портит: неумелое использование социальных сетей, отсутствие обратной связи, агрессивность</w:t>
      </w:r>
    </w:p>
    <w:p w14:paraId="5646E665" w14:textId="5C25AF13" w:rsidR="00B56593" w:rsidRDefault="00B56593" w:rsidP="00B565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данной гипотезы рассмотрим ответы респондентов на вопросы про мнение, связано ли активное поведение в социальных сетях с имиджем политического деятеля и про элементы в постах, которые могут сильно испортит имидж.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B5659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B56593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B5659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 w:rsidR="00D15617"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B56593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Определим их зависимость с помощью критерия Хи-квадрат, а также тип этой зависимости с помощью критерия корреляции Пирсона.</w:t>
      </w:r>
      <w:r>
        <w:rPr>
          <w:rFonts w:ascii="Times New Roman" w:hAnsi="Times New Roman" w:cs="Times New Roman"/>
          <w:sz w:val="32"/>
          <w:szCs w:val="28"/>
        </w:rPr>
        <w:tab/>
      </w:r>
    </w:p>
    <w:p w14:paraId="6F68DA16" w14:textId="77777777" w:rsidR="00B56593" w:rsidRPr="004E172C" w:rsidRDefault="00B56593" w:rsidP="00B56593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E172C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E172C">
        <w:rPr>
          <w:rFonts w:ascii="Times New Roman" w:hAnsi="Times New Roman" w:cs="Times New Roman"/>
          <w:sz w:val="32"/>
          <w:szCs w:val="28"/>
        </w:rPr>
        <w:t>,05. Если это условие не выполняется, то нулевая гипотеза принимается, что обозначает независимость переменных.</w:t>
      </w:r>
    </w:p>
    <w:p w14:paraId="24837C19" w14:textId="72A92542" w:rsidR="00B56593" w:rsidRDefault="00B56593" w:rsidP="00B56593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</w:t>
      </w:r>
      <w:r>
        <w:rPr>
          <w:rFonts w:ascii="Times New Roman" w:hAnsi="Times New Roman" w:cs="Times New Roman"/>
          <w:sz w:val="32"/>
          <w:szCs w:val="28"/>
        </w:rPr>
        <w:t>15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</w:rPr>
        <w:t>17</w:t>
      </w:r>
      <w:r>
        <w:rPr>
          <w:rFonts w:ascii="Times New Roman" w:hAnsi="Times New Roman" w:cs="Times New Roman"/>
          <w:sz w:val="32"/>
          <w:szCs w:val="28"/>
        </w:rPr>
        <w:t>7</w:t>
      </w:r>
      <w:r w:rsidRPr="001C4296">
        <w:rPr>
          <w:rFonts w:ascii="Times New Roman" w:hAnsi="Times New Roman" w:cs="Times New Roman"/>
          <w:sz w:val="32"/>
          <w:szCs w:val="28"/>
        </w:rPr>
        <w:t>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7A74D6FE" w14:textId="05DAE49B" w:rsidR="00B56593" w:rsidRDefault="008769D7" w:rsidP="00B565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каждого из критериев оценки изменит столбики с ответами по переменным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8769D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 w:rsidR="00D15617"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8769D7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 xml:space="preserve">Для неумелого использования социальных сетей и агрессивности изменим столбик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8769D7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</w:rPr>
        <w:t xml:space="preserve"> Для всех ответов, которые содержат в себе </w:t>
      </w:r>
      <w:r w:rsidRPr="008769D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Неумелое использование социальных сетей</w:t>
      </w:r>
      <w:r w:rsidRPr="008769D7">
        <w:rPr>
          <w:rFonts w:ascii="Times New Roman" w:hAnsi="Times New Roman" w:cs="Times New Roman"/>
          <w:sz w:val="32"/>
          <w:szCs w:val="28"/>
        </w:rPr>
        <w:t xml:space="preserve">”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 w:rsidRPr="008769D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Агрессивность</w:t>
      </w:r>
      <w:r w:rsidRPr="008769D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оставим только эти значения, а для не содержащих ячеек впишем значение </w:t>
      </w:r>
      <w:r w:rsidRPr="008769D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Другое</w:t>
      </w:r>
      <w:r w:rsidRPr="008769D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42E00B5A" w14:textId="28D9D1A1" w:rsidR="008769D7" w:rsidRDefault="008769D7" w:rsidP="00B565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Для отсутствия обратной связи изменим столбик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8769D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по тому же принципу</w:t>
      </w:r>
      <w:r w:rsidRPr="008769D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всем ответам, которые содержат в себе </w:t>
      </w:r>
      <w:r w:rsidRPr="008769D7">
        <w:rPr>
          <w:rFonts w:ascii="Times New Roman" w:hAnsi="Times New Roman" w:cs="Times New Roman"/>
          <w:sz w:val="32"/>
          <w:szCs w:val="28"/>
        </w:rPr>
        <w:t>“</w:t>
      </w:r>
      <w:r w:rsidRPr="008769D7">
        <w:t xml:space="preserve"> </w:t>
      </w:r>
      <w:r w:rsidRPr="008769D7">
        <w:rPr>
          <w:rFonts w:ascii="Times New Roman" w:hAnsi="Times New Roman" w:cs="Times New Roman"/>
          <w:sz w:val="32"/>
          <w:szCs w:val="28"/>
        </w:rPr>
        <w:t>Взаимодейс</w:t>
      </w:r>
      <w:r>
        <w:rPr>
          <w:rFonts w:ascii="Times New Roman" w:hAnsi="Times New Roman" w:cs="Times New Roman"/>
          <w:sz w:val="32"/>
          <w:szCs w:val="28"/>
        </w:rPr>
        <w:t>тв</w:t>
      </w:r>
      <w:r w:rsidRPr="008769D7">
        <w:rPr>
          <w:rFonts w:ascii="Times New Roman" w:hAnsi="Times New Roman" w:cs="Times New Roman"/>
          <w:sz w:val="32"/>
          <w:szCs w:val="28"/>
        </w:rPr>
        <w:t>ие с аудиторией</w:t>
      </w:r>
      <w:r w:rsidRPr="008769D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, присвоим только это значение, а остальным впишем </w:t>
      </w:r>
      <w:r w:rsidRPr="008769D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Другое</w:t>
      </w:r>
      <w:r w:rsidRPr="008769D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4A341B10" w14:textId="3B4D00E4" w:rsidR="008769D7" w:rsidRPr="008769D7" w:rsidRDefault="008769D7" w:rsidP="00B565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критерия Пирсона будем выписывать каждый раз столбик с ответами по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8769D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3 наших видоизмененных столбика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8769D7">
        <w:rPr>
          <w:rFonts w:ascii="Times New Roman" w:hAnsi="Times New Roman" w:cs="Times New Roman"/>
          <w:sz w:val="32"/>
          <w:szCs w:val="28"/>
        </w:rPr>
        <w:t xml:space="preserve">1, </w:t>
      </w:r>
      <w:r w:rsidR="00D15617">
        <w:rPr>
          <w:rFonts w:ascii="Times New Roman" w:hAnsi="Times New Roman" w:cs="Times New Roman"/>
          <w:sz w:val="32"/>
          <w:szCs w:val="28"/>
          <w:lang w:val="en-US"/>
        </w:rPr>
        <w:t>R</w:t>
      </w:r>
      <w:r w:rsidRPr="008769D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8769D7">
        <w:rPr>
          <w:rFonts w:ascii="Times New Roman" w:hAnsi="Times New Roman" w:cs="Times New Roman"/>
          <w:sz w:val="32"/>
          <w:szCs w:val="28"/>
        </w:rPr>
        <w:t xml:space="preserve">2. </w:t>
      </w:r>
      <w:r>
        <w:rPr>
          <w:rFonts w:ascii="Times New Roman" w:hAnsi="Times New Roman" w:cs="Times New Roman"/>
          <w:sz w:val="32"/>
          <w:szCs w:val="28"/>
        </w:rPr>
        <w:t>Присвоим им числовые значения по следующим критериям</w:t>
      </w:r>
      <w:r w:rsidRPr="008769D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8769D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</w:t>
      </w:r>
      <w:r w:rsidRPr="008769D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8769D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до </w:t>
      </w:r>
      <w:r w:rsidRPr="008769D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8769D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, а для других столбцов</w:t>
      </w:r>
      <w:r w:rsidRPr="008769D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0, если ответ </w:t>
      </w:r>
      <w:r w:rsidRPr="008769D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Другое</w:t>
      </w:r>
      <w:r w:rsidRPr="008769D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и 1 в ином случае.</w:t>
      </w:r>
    </w:p>
    <w:p w14:paraId="43E56AFC" w14:textId="6D293137" w:rsidR="008769D7" w:rsidRDefault="008769D7" w:rsidP="00B56593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8769D7"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32"/>
          <w:szCs w:val="28"/>
        </w:rPr>
        <w:t>и</w:t>
      </w:r>
      <w:r w:rsidRPr="008769D7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S1:</w:t>
      </w:r>
    </w:p>
    <w:p w14:paraId="4250CC30" w14:textId="19C8328F" w:rsidR="008769D7" w:rsidRDefault="008769D7" w:rsidP="00B5659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0,08 &gt; 0,05</w:t>
      </w:r>
    </w:p>
    <w:p w14:paraId="2CABA5BA" w14:textId="587B5B24" w:rsidR="008769D7" w:rsidRDefault="00D15617" w:rsidP="00B5659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16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0,15</w:t>
      </w:r>
    </w:p>
    <w:p w14:paraId="1547AAF8" w14:textId="27AB4C34" w:rsidR="00D15617" w:rsidRDefault="00D15617" w:rsidP="00B565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Заметим, что одно из условий проверки выполняется, а другое нет. Так как в ожидаемых частотах есть значение, которое меньше 5, то это свидетельствует нам о наличии погрешностей при расчете </w:t>
      </w: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D15617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D15617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Следовательно, можем сделать вывод, что нулевая гипотеза все-таки опровергается и переменные зависимы. Также корреляция Пирсона показывает нам на прямую зависимость переменных.</w:t>
      </w:r>
    </w:p>
    <w:p w14:paraId="51142931" w14:textId="3055640C" w:rsidR="00D15617" w:rsidRDefault="00D15617" w:rsidP="00B5659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R:</w:t>
      </w:r>
    </w:p>
    <w:p w14:paraId="35D3493C" w14:textId="486D1F24" w:rsidR="00D15617" w:rsidRDefault="00D15617" w:rsidP="00B5659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0,014 &lt; 0,05</w:t>
      </w:r>
    </w:p>
    <w:p w14:paraId="37B40217" w14:textId="2C089A17" w:rsidR="00D15617" w:rsidRDefault="00D15617" w:rsidP="00B5659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22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0,15</w:t>
      </w:r>
    </w:p>
    <w:p w14:paraId="29B8A402" w14:textId="14058499" w:rsidR="00D15617" w:rsidRDefault="00D15617" w:rsidP="00B565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Оба критерия выполнены, а значит нулевая гипотеза о независимости переменных опровергается. Также корреляция Пирсона получилась положительной, следовательно, прямая зависимость.</w:t>
      </w:r>
    </w:p>
    <w:p w14:paraId="08A38722" w14:textId="04734C04" w:rsidR="00D15617" w:rsidRDefault="00D15617" w:rsidP="00B5659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S2:</w:t>
      </w:r>
    </w:p>
    <w:p w14:paraId="37D91C30" w14:textId="7DA7C8B1" w:rsidR="00D15617" w:rsidRDefault="00D15617" w:rsidP="00B5659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0,36 &gt; 0,05</w:t>
      </w:r>
    </w:p>
    <w:p w14:paraId="6AB573F9" w14:textId="77777777" w:rsidR="00D15617" w:rsidRPr="00D15617" w:rsidRDefault="00D15617" w:rsidP="00B565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Корреляция Пирсона = 0</w:t>
      </w:r>
      <w:r w:rsidRPr="00D15617">
        <w:rPr>
          <w:rFonts w:ascii="Times New Roman" w:hAnsi="Times New Roman" w:cs="Times New Roman"/>
          <w:sz w:val="32"/>
          <w:szCs w:val="28"/>
        </w:rPr>
        <w:t xml:space="preserve">,1 </w:t>
      </w:r>
      <w:proofErr w:type="gramStart"/>
      <w:r w:rsidRPr="00D15617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D15617">
        <w:rPr>
          <w:rFonts w:ascii="Times New Roman" w:hAnsi="Times New Roman" w:cs="Times New Roman"/>
          <w:sz w:val="32"/>
          <w:szCs w:val="28"/>
        </w:rPr>
        <w:t>,15</w:t>
      </w:r>
    </w:p>
    <w:p w14:paraId="6E376000" w14:textId="77777777" w:rsidR="00D15617" w:rsidRDefault="00D15617" w:rsidP="00B565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Оба критерия не выполняются, следовательно, переменные </w:t>
      </w:r>
      <w:proofErr w:type="gramStart"/>
      <w:r>
        <w:rPr>
          <w:rFonts w:ascii="Times New Roman" w:hAnsi="Times New Roman" w:cs="Times New Roman"/>
          <w:sz w:val="32"/>
          <w:szCs w:val="28"/>
        </w:rPr>
        <w:t>независимы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и нулевая гипотеза принимается. Также посмотрим, сколько людей включило пункт </w:t>
      </w:r>
      <w:r w:rsidRPr="00D1561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Агрессивность</w:t>
      </w:r>
      <w:r w:rsidRPr="00D1561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в свой ответ.</w:t>
      </w:r>
    </w:p>
    <w:p w14:paraId="0A8B9323" w14:textId="77777777" w:rsidR="00D15617" w:rsidRDefault="00D15617" w:rsidP="00B565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Агрессивность = 81</w:t>
      </w:r>
    </w:p>
    <w:p w14:paraId="4553D664" w14:textId="77777777" w:rsidR="00D15617" w:rsidRDefault="00D15617" w:rsidP="00B565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Всего = 177</w:t>
      </w:r>
    </w:p>
    <w:p w14:paraId="155F4111" w14:textId="0D6710F5" w:rsidR="00D15617" w:rsidRDefault="00D15617" w:rsidP="00B565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Действительно, люди считают, что агрессивность не сильно портит имидж политического деятеля.</w:t>
      </w:r>
    </w:p>
    <w:p w14:paraId="5D0923AF" w14:textId="59738BBD" w:rsidR="00D15617" w:rsidRDefault="00D15617" w:rsidP="00B565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 переменные из 3 подтверждают нашу гипотезу, а одна – нет.</w:t>
      </w:r>
    </w:p>
    <w:p w14:paraId="55025304" w14:textId="2EA9998E" w:rsidR="00D15617" w:rsidRDefault="00D15617" w:rsidP="00B56593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частично подтверждена</w:t>
      </w:r>
    </w:p>
    <w:p w14:paraId="0345D64A" w14:textId="2B1FFB90" w:rsidR="00D15617" w:rsidRDefault="00D15617" w:rsidP="00D156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D15617">
        <w:rPr>
          <w:rFonts w:ascii="Times New Roman" w:hAnsi="Times New Roman" w:cs="Times New Roman"/>
          <w:sz w:val="32"/>
          <w:szCs w:val="28"/>
        </w:rPr>
        <w:t>Позитивный имидж политика в социальных сетях формирует: активное взаимодействие с аудиторией, использование ярких и привлекательных изображений, ясность и корректность сообщений</w:t>
      </w:r>
    </w:p>
    <w:p w14:paraId="06AC3F64" w14:textId="211E8061" w:rsidR="00D15617" w:rsidRDefault="00D15617" w:rsidP="00D1561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данной гипотезы рассмотрим ответы респондентов на вопросы про </w:t>
      </w:r>
      <w:r>
        <w:rPr>
          <w:rFonts w:ascii="Times New Roman" w:hAnsi="Times New Roman" w:cs="Times New Roman"/>
          <w:sz w:val="32"/>
          <w:szCs w:val="28"/>
        </w:rPr>
        <w:t>мнение, связано ли активное поведение в социальных сетях с имиджем политического деятеля и про</w:t>
      </w:r>
      <w:r>
        <w:rPr>
          <w:rFonts w:ascii="Times New Roman" w:hAnsi="Times New Roman" w:cs="Times New Roman"/>
          <w:sz w:val="32"/>
          <w:szCs w:val="28"/>
        </w:rPr>
        <w:t xml:space="preserve"> факторы в постах политика, которые наиболее благоприятно влияют на имидж.</w:t>
      </w:r>
      <w:r w:rsidR="00766819">
        <w:rPr>
          <w:rFonts w:ascii="Times New Roman" w:hAnsi="Times New Roman" w:cs="Times New Roman"/>
          <w:sz w:val="32"/>
          <w:szCs w:val="28"/>
        </w:rPr>
        <w:t xml:space="preserve"> Для этого рассмотрим переменные </w:t>
      </w:r>
      <w:r w:rsidR="00766819">
        <w:rPr>
          <w:rFonts w:ascii="Times New Roman" w:hAnsi="Times New Roman" w:cs="Times New Roman"/>
          <w:sz w:val="32"/>
          <w:szCs w:val="28"/>
          <w:lang w:val="en-US"/>
        </w:rPr>
        <w:t xml:space="preserve">K </w:t>
      </w:r>
      <w:r w:rsidR="00766819">
        <w:rPr>
          <w:rFonts w:ascii="Times New Roman" w:hAnsi="Times New Roman" w:cs="Times New Roman"/>
          <w:sz w:val="32"/>
          <w:szCs w:val="28"/>
        </w:rPr>
        <w:t xml:space="preserve">и </w:t>
      </w:r>
      <w:r w:rsidR="00766819">
        <w:rPr>
          <w:rFonts w:ascii="Times New Roman" w:hAnsi="Times New Roman" w:cs="Times New Roman"/>
          <w:sz w:val="32"/>
          <w:szCs w:val="28"/>
          <w:lang w:val="en-US"/>
        </w:rPr>
        <w:t>S.</w:t>
      </w:r>
    </w:p>
    <w:p w14:paraId="05619EE8" w14:textId="00F8D7AC" w:rsidR="00766819" w:rsidRDefault="00766819" w:rsidP="00D1561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Выпишем ответы по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>
        <w:rPr>
          <w:rFonts w:ascii="Times New Roman" w:hAnsi="Times New Roman" w:cs="Times New Roman"/>
          <w:sz w:val="32"/>
          <w:szCs w:val="28"/>
        </w:rPr>
        <w:t xml:space="preserve"> отдельно и изменим вид для каждого из критериев, как мы это делали в первой гипотезе. Тогда критериями будут</w:t>
      </w:r>
      <w:r w:rsidRPr="00766819">
        <w:rPr>
          <w:rFonts w:ascii="Times New Roman" w:hAnsi="Times New Roman" w:cs="Times New Roman"/>
          <w:sz w:val="32"/>
          <w:szCs w:val="28"/>
        </w:rPr>
        <w:t>: “</w:t>
      </w:r>
      <w:r w:rsidRPr="00D15617">
        <w:rPr>
          <w:rFonts w:ascii="Times New Roman" w:hAnsi="Times New Roman" w:cs="Times New Roman"/>
          <w:sz w:val="32"/>
          <w:szCs w:val="28"/>
        </w:rPr>
        <w:t>активное взаимодействие с аудиторией</w:t>
      </w:r>
      <w:r w:rsidRPr="00766819">
        <w:rPr>
          <w:rFonts w:ascii="Times New Roman" w:hAnsi="Times New Roman" w:cs="Times New Roman"/>
          <w:sz w:val="32"/>
          <w:szCs w:val="28"/>
        </w:rPr>
        <w:t>”, “</w:t>
      </w:r>
      <w:r w:rsidRPr="00D15617">
        <w:rPr>
          <w:rFonts w:ascii="Times New Roman" w:hAnsi="Times New Roman" w:cs="Times New Roman"/>
          <w:sz w:val="32"/>
          <w:szCs w:val="28"/>
        </w:rPr>
        <w:t>использование ярких и привлекательных изображений</w:t>
      </w:r>
      <w:r w:rsidRPr="00766819">
        <w:rPr>
          <w:rFonts w:ascii="Times New Roman" w:hAnsi="Times New Roman" w:cs="Times New Roman"/>
          <w:sz w:val="32"/>
          <w:szCs w:val="28"/>
        </w:rPr>
        <w:t>”, “</w:t>
      </w:r>
      <w:r w:rsidRPr="00D15617">
        <w:rPr>
          <w:rFonts w:ascii="Times New Roman" w:hAnsi="Times New Roman" w:cs="Times New Roman"/>
          <w:sz w:val="32"/>
          <w:szCs w:val="28"/>
        </w:rPr>
        <w:t>ясность и корректность сообщений</w:t>
      </w:r>
      <w:r w:rsidRPr="00766819">
        <w:rPr>
          <w:rFonts w:ascii="Times New Roman" w:hAnsi="Times New Roman" w:cs="Times New Roman"/>
          <w:sz w:val="32"/>
          <w:szCs w:val="28"/>
        </w:rPr>
        <w:t>”.</w:t>
      </w:r>
    </w:p>
    <w:p w14:paraId="1F8A1FF7" w14:textId="6450BE58" w:rsidR="00766819" w:rsidRPr="00766819" w:rsidRDefault="00766819" w:rsidP="00D1561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критерия Пирсона будем выписывать каждый раз столбик с ответами по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8769D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3 наших видоизмененных столбика </w:t>
      </w: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8769D7">
        <w:rPr>
          <w:rFonts w:ascii="Times New Roman" w:hAnsi="Times New Roman" w:cs="Times New Roman"/>
          <w:sz w:val="32"/>
          <w:szCs w:val="28"/>
        </w:rPr>
        <w:t xml:space="preserve">1, </w:t>
      </w: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766819">
        <w:rPr>
          <w:rFonts w:ascii="Times New Roman" w:hAnsi="Times New Roman" w:cs="Times New Roman"/>
          <w:sz w:val="32"/>
          <w:szCs w:val="28"/>
        </w:rPr>
        <w:t>2</w:t>
      </w:r>
      <w:r w:rsidRPr="008769D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766819">
        <w:rPr>
          <w:rFonts w:ascii="Times New Roman" w:hAnsi="Times New Roman" w:cs="Times New Roman"/>
          <w:sz w:val="32"/>
          <w:szCs w:val="28"/>
        </w:rPr>
        <w:t>3</w:t>
      </w:r>
      <w:r w:rsidRPr="008769D7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Присвоим им числовые значения по следующим критериям</w:t>
      </w:r>
      <w:r w:rsidRPr="008769D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8769D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</w:t>
      </w:r>
      <w:r w:rsidRPr="008769D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Нет</w:t>
      </w:r>
      <w:r w:rsidRPr="008769D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до </w:t>
      </w:r>
      <w:r w:rsidRPr="008769D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Да</w:t>
      </w:r>
      <w:r w:rsidRPr="008769D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, а для других столбцов</w:t>
      </w:r>
      <w:r w:rsidRPr="008769D7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0, если ответ </w:t>
      </w:r>
      <w:r w:rsidRPr="008769D7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Другое</w:t>
      </w:r>
      <w:r w:rsidRPr="008769D7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и 1 в ином случае.</w:t>
      </w:r>
    </w:p>
    <w:p w14:paraId="0FD62336" w14:textId="48A9EBDF" w:rsidR="00766819" w:rsidRDefault="00766819" w:rsidP="00D1561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S1:</w:t>
      </w:r>
    </w:p>
    <w:p w14:paraId="73A7DE19" w14:textId="6F40BE38" w:rsidR="00766819" w:rsidRPr="00766819" w:rsidRDefault="00766819" w:rsidP="00D1561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766819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766819">
        <w:rPr>
          <w:rFonts w:ascii="Times New Roman" w:hAnsi="Times New Roman" w:cs="Times New Roman"/>
          <w:sz w:val="32"/>
          <w:szCs w:val="28"/>
        </w:rPr>
        <w:t xml:space="preserve"> = 0,</w:t>
      </w:r>
      <w:r>
        <w:rPr>
          <w:rFonts w:ascii="Times New Roman" w:hAnsi="Times New Roman" w:cs="Times New Roman"/>
          <w:sz w:val="32"/>
          <w:szCs w:val="28"/>
        </w:rPr>
        <w:t>23</w:t>
      </w:r>
      <w:r w:rsidRPr="00766819">
        <w:rPr>
          <w:rFonts w:ascii="Times New Roman" w:hAnsi="Times New Roman" w:cs="Times New Roman"/>
          <w:sz w:val="32"/>
          <w:szCs w:val="28"/>
        </w:rPr>
        <w:t xml:space="preserve"> &gt; 0,05</w:t>
      </w:r>
    </w:p>
    <w:p w14:paraId="0C5ED4D7" w14:textId="20BE6E3D" w:rsidR="00766819" w:rsidRPr="00766819" w:rsidRDefault="00766819" w:rsidP="00D1561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Корреляция Пирсона = 0</w:t>
      </w:r>
      <w:r w:rsidRPr="00766819">
        <w:rPr>
          <w:rFonts w:ascii="Times New Roman" w:hAnsi="Times New Roman" w:cs="Times New Roman"/>
          <w:sz w:val="32"/>
          <w:szCs w:val="28"/>
        </w:rPr>
        <w:t>,1</w:t>
      </w:r>
      <w:r>
        <w:rPr>
          <w:rFonts w:ascii="Times New Roman" w:hAnsi="Times New Roman" w:cs="Times New Roman"/>
          <w:sz w:val="32"/>
          <w:szCs w:val="28"/>
        </w:rPr>
        <w:t>2</w:t>
      </w:r>
      <w:r w:rsidRPr="00766819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766819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766819">
        <w:rPr>
          <w:rFonts w:ascii="Times New Roman" w:hAnsi="Times New Roman" w:cs="Times New Roman"/>
          <w:sz w:val="32"/>
          <w:szCs w:val="28"/>
        </w:rPr>
        <w:t>,15</w:t>
      </w:r>
    </w:p>
    <w:p w14:paraId="30B73471" w14:textId="389404DD" w:rsidR="00766819" w:rsidRDefault="00766819" w:rsidP="00D1561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Оба критерия не выполняются, следовательно, переменные </w:t>
      </w:r>
      <w:proofErr w:type="gramStart"/>
      <w:r>
        <w:rPr>
          <w:rFonts w:ascii="Times New Roman" w:hAnsi="Times New Roman" w:cs="Times New Roman"/>
          <w:sz w:val="32"/>
          <w:szCs w:val="28"/>
        </w:rPr>
        <w:t>независимы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и нулевая гипотеза принимается.</w:t>
      </w:r>
    </w:p>
    <w:p w14:paraId="7BE5631F" w14:textId="0A992C54" w:rsidR="00766819" w:rsidRDefault="00766819" w:rsidP="00D1561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ab/>
        <w:t xml:space="preserve">K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S2:</w:t>
      </w:r>
    </w:p>
    <w:p w14:paraId="6FBB95A9" w14:textId="59C7E9BA" w:rsidR="00766819" w:rsidRDefault="00766819" w:rsidP="00D1561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lastRenderedPageBreak/>
        <w:t>P-value = 0,53 &gt; 0,05</w:t>
      </w:r>
    </w:p>
    <w:p w14:paraId="74358753" w14:textId="76064DE5" w:rsidR="00766819" w:rsidRDefault="00766819" w:rsidP="00D1561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0,08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&lt; 0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,15</w:t>
      </w:r>
    </w:p>
    <w:p w14:paraId="452C614D" w14:textId="529DA84E" w:rsidR="00766819" w:rsidRDefault="00766819" w:rsidP="00D1561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Оба критерия не выполняются, следовательно, переменные </w:t>
      </w:r>
      <w:proofErr w:type="gramStart"/>
      <w:r>
        <w:rPr>
          <w:rFonts w:ascii="Times New Roman" w:hAnsi="Times New Roman" w:cs="Times New Roman"/>
          <w:sz w:val="32"/>
          <w:szCs w:val="28"/>
        </w:rPr>
        <w:t>независимы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и нулевая гипотеза принимается.</w:t>
      </w:r>
    </w:p>
    <w:p w14:paraId="3202BD41" w14:textId="79B86310" w:rsidR="00766819" w:rsidRDefault="00766819" w:rsidP="00D1561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S2:</w:t>
      </w:r>
    </w:p>
    <w:p w14:paraId="46DA48E4" w14:textId="0A8281A5" w:rsidR="00766819" w:rsidRDefault="00766819" w:rsidP="00D15617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0,62 &gt; 0,05</w:t>
      </w:r>
    </w:p>
    <w:p w14:paraId="606687B8" w14:textId="6DCB9D25" w:rsidR="00766819" w:rsidRDefault="00766819" w:rsidP="00D1561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</w:t>
      </w:r>
      <w:r w:rsidRPr="00766819">
        <w:rPr>
          <w:rFonts w:ascii="Times New Roman" w:hAnsi="Times New Roman" w:cs="Times New Roman"/>
          <w:sz w:val="32"/>
          <w:szCs w:val="28"/>
        </w:rPr>
        <w:t xml:space="preserve">= -0,156, </w:t>
      </w:r>
      <w:r>
        <w:rPr>
          <w:rFonts w:ascii="Times New Roman" w:hAnsi="Times New Roman" w:cs="Times New Roman"/>
          <w:sz w:val="32"/>
          <w:szCs w:val="28"/>
        </w:rPr>
        <w:t xml:space="preserve">что по модулю больше, чем </w:t>
      </w:r>
      <w:r w:rsidRPr="00766819">
        <w:rPr>
          <w:rFonts w:ascii="Times New Roman" w:hAnsi="Times New Roman" w:cs="Times New Roman"/>
          <w:sz w:val="32"/>
          <w:szCs w:val="28"/>
        </w:rPr>
        <w:t>0,15</w:t>
      </w:r>
    </w:p>
    <w:p w14:paraId="5751E8E7" w14:textId="00451AF2" w:rsidR="00766819" w:rsidRDefault="00766819" w:rsidP="00D1561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Один из критериев выполнился. Так как одно из значений из таблицы ожидаемых частот меньше 5, то хи-квадрат может показывать неправильный результат. Для этого рассмотрим количество ответов</w:t>
      </w:r>
      <w:r w:rsidR="002E2AEA">
        <w:rPr>
          <w:rFonts w:ascii="Times New Roman" w:hAnsi="Times New Roman" w:cs="Times New Roman"/>
          <w:sz w:val="32"/>
          <w:szCs w:val="28"/>
        </w:rPr>
        <w:t>, содержащих критерий</w:t>
      </w:r>
      <w:r w:rsidR="002E2AEA" w:rsidRPr="002E2AEA">
        <w:rPr>
          <w:rFonts w:ascii="Times New Roman" w:hAnsi="Times New Roman" w:cs="Times New Roman"/>
          <w:sz w:val="32"/>
          <w:szCs w:val="28"/>
        </w:rPr>
        <w:t>: “</w:t>
      </w:r>
      <w:r w:rsidR="002E2AEA">
        <w:rPr>
          <w:rFonts w:ascii="Times New Roman" w:hAnsi="Times New Roman" w:cs="Times New Roman"/>
          <w:sz w:val="32"/>
          <w:szCs w:val="28"/>
        </w:rPr>
        <w:t>Ясность и корректность сообщений</w:t>
      </w:r>
      <w:r w:rsidR="002E2AEA" w:rsidRPr="002E2AEA">
        <w:rPr>
          <w:rFonts w:ascii="Times New Roman" w:hAnsi="Times New Roman" w:cs="Times New Roman"/>
          <w:sz w:val="32"/>
          <w:szCs w:val="28"/>
        </w:rPr>
        <w:t>”</w:t>
      </w:r>
      <w:r w:rsidR="002E2AEA">
        <w:rPr>
          <w:rFonts w:ascii="Times New Roman" w:hAnsi="Times New Roman" w:cs="Times New Roman"/>
          <w:sz w:val="32"/>
          <w:szCs w:val="28"/>
        </w:rPr>
        <w:t>.</w:t>
      </w:r>
    </w:p>
    <w:p w14:paraId="5E8A8F74" w14:textId="56936970" w:rsidR="002E2AEA" w:rsidRDefault="002E2AEA" w:rsidP="00D1561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Ясность и корректность сообщений = 121</w:t>
      </w:r>
    </w:p>
    <w:p w14:paraId="0313369D" w14:textId="7CEADD2C" w:rsidR="002E2AEA" w:rsidRDefault="002E2AEA" w:rsidP="00D1561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Общее количество = 177</w:t>
      </w:r>
    </w:p>
    <w:p w14:paraId="34F9CFB4" w14:textId="3FEE9C43" w:rsidR="002E2AEA" w:rsidRDefault="002E2AEA" w:rsidP="00D1561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Большинство людей отвечают, что действительно ясность и корректность сообщений формирует позитивный имидж политика в социальных сетях.</w:t>
      </w:r>
    </w:p>
    <w:p w14:paraId="19C38F3C" w14:textId="28F5A165" w:rsidR="002E2AEA" w:rsidRDefault="002E2AEA" w:rsidP="00D1561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Две пары переменных из 3 не удовлетворяют нашей гипотезе, а одна пара удовлетворяет.</w:t>
      </w:r>
    </w:p>
    <w:p w14:paraId="37027AE7" w14:textId="64A3DB24" w:rsidR="002E2AEA" w:rsidRPr="002E2AEA" w:rsidRDefault="002E2AEA" w:rsidP="00D15617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частично опровергнута</w:t>
      </w:r>
    </w:p>
    <w:p w14:paraId="648D37B6" w14:textId="77777777" w:rsidR="008769D7" w:rsidRPr="00D15617" w:rsidRDefault="008769D7" w:rsidP="00B56593">
      <w:pPr>
        <w:rPr>
          <w:rFonts w:ascii="Times New Roman" w:hAnsi="Times New Roman" w:cs="Times New Roman"/>
          <w:sz w:val="32"/>
          <w:szCs w:val="28"/>
        </w:rPr>
      </w:pPr>
    </w:p>
    <w:sectPr w:rsidR="008769D7" w:rsidRPr="00D15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171"/>
    <w:multiLevelType w:val="hybridMultilevel"/>
    <w:tmpl w:val="90EAC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92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DC"/>
    <w:rsid w:val="000F1939"/>
    <w:rsid w:val="002E2AEA"/>
    <w:rsid w:val="003C6DDC"/>
    <w:rsid w:val="00766819"/>
    <w:rsid w:val="00785C48"/>
    <w:rsid w:val="008769D7"/>
    <w:rsid w:val="00B56593"/>
    <w:rsid w:val="00D1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1610"/>
  <w15:chartTrackingRefBased/>
  <w15:docId w15:val="{31D1D685-250F-481D-B4EB-49D5F4F5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2023-05-31T19:45:00Z</dcterms:created>
  <dcterms:modified xsi:type="dcterms:W3CDTF">2023-05-31T20:29:00Z</dcterms:modified>
</cp:coreProperties>
</file>