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7739" w14:textId="2C54F202" w:rsidR="000F1939" w:rsidRDefault="00D64056" w:rsidP="00D640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D64056">
        <w:rPr>
          <w:rFonts w:ascii="Times New Roman" w:hAnsi="Times New Roman" w:cs="Times New Roman"/>
          <w:sz w:val="32"/>
          <w:szCs w:val="28"/>
        </w:rPr>
        <w:t>H1</w:t>
      </w:r>
      <w:proofErr w:type="gramStart"/>
      <w:r w:rsidRPr="00D64056">
        <w:rPr>
          <w:rFonts w:ascii="Times New Roman" w:hAnsi="Times New Roman" w:cs="Times New Roman"/>
          <w:sz w:val="32"/>
          <w:szCs w:val="28"/>
        </w:rPr>
        <w:t>: Чем</w:t>
      </w:r>
      <w:proofErr w:type="gramEnd"/>
      <w:r w:rsidRPr="00D64056">
        <w:rPr>
          <w:rFonts w:ascii="Times New Roman" w:hAnsi="Times New Roman" w:cs="Times New Roman"/>
          <w:sz w:val="32"/>
          <w:szCs w:val="28"/>
        </w:rPr>
        <w:t xml:space="preserve"> выше доверие зрителя к к-поп блогеру, тем выше вероятность, что он будет воспринимать его, как друга.</w:t>
      </w:r>
    </w:p>
    <w:p w14:paraId="2A9E860F" w14:textId="2730336B" w:rsidR="00D64056" w:rsidRDefault="00D64056" w:rsidP="00D6405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проверки этой гипотезы рассмотрим ответы респондентов на вопросы про доверие к к-поп блогерам в </w:t>
      </w:r>
      <w:proofErr w:type="spellStart"/>
      <w:r>
        <w:rPr>
          <w:rFonts w:ascii="Times New Roman" w:hAnsi="Times New Roman" w:cs="Times New Roman"/>
          <w:sz w:val="32"/>
          <w:szCs w:val="28"/>
        </w:rPr>
        <w:t>Тиктоке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и восприятие к-поп блогера, как друга. Для этого необходимо рассмотреть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M. </w:t>
      </w:r>
    </w:p>
    <w:p w14:paraId="21DFE8C3" w14:textId="0F18482E" w:rsidR="00D64056" w:rsidRDefault="00D64056" w:rsidP="00D6405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Проверка переменных происходит на зависимость с помощью хи-квадрата, потом определяется тип зависимости с помощью критерия Пирсона или критерия ранговой корреляции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>.</w:t>
      </w:r>
    </w:p>
    <w:p w14:paraId="6CD00E2F" w14:textId="77777777" w:rsidR="00D64056" w:rsidRDefault="00D64056" w:rsidP="00D6405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Хи-квадрат</w:t>
      </w:r>
      <w:r w:rsidRPr="00520C42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исследования нам понадобится таблица сопряженности по 2 переменным, а также таблица ожидаемых частот. Тогда с помощью функции ХИ2.ТЕСТ мы найдем значение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520C42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520C42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а именно уровня значимости переменных. Уровень значимости нашего исследования равен 5% или же 0,05. Для опровержения нулевой гипотезы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520C42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520C4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должен быть меньше уровня значимости исследования, следовательно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520C42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520C42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7558AB">
        <w:rPr>
          <w:rFonts w:ascii="Times New Roman" w:hAnsi="Times New Roman" w:cs="Times New Roman"/>
          <w:sz w:val="32"/>
          <w:szCs w:val="28"/>
        </w:rPr>
        <w:t>&lt;</w:t>
      </w:r>
      <w:r w:rsidRPr="00520C42">
        <w:rPr>
          <w:rFonts w:ascii="Times New Roman" w:hAnsi="Times New Roman" w:cs="Times New Roman"/>
          <w:sz w:val="32"/>
          <w:szCs w:val="28"/>
        </w:rPr>
        <w:t xml:space="preserve"> 0</w:t>
      </w:r>
      <w:proofErr w:type="gramEnd"/>
      <w:r w:rsidRPr="00520C42">
        <w:rPr>
          <w:rFonts w:ascii="Times New Roman" w:hAnsi="Times New Roman" w:cs="Times New Roman"/>
          <w:sz w:val="32"/>
          <w:szCs w:val="28"/>
        </w:rPr>
        <w:t xml:space="preserve">,05. </w:t>
      </w:r>
      <w:r>
        <w:rPr>
          <w:rFonts w:ascii="Times New Roman" w:hAnsi="Times New Roman" w:cs="Times New Roman"/>
          <w:sz w:val="32"/>
          <w:szCs w:val="28"/>
        </w:rPr>
        <w:t>Если это условие не выполняется, то нулевая гипотеза принимается, что обозначает независимость переменных.</w:t>
      </w:r>
    </w:p>
    <w:p w14:paraId="04BD0CD3" w14:textId="2851FF3F" w:rsidR="00D64056" w:rsidRDefault="00D64056" w:rsidP="00D6405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Ранговая корреляция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 w:rsidRPr="003B53D7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выпишем ответы респондентов в отдельные столбцы, после чего с помощью функции РАНГ.СР найдем ранговое значение каждого элемента столбца. Затем с помощью функции КОРРЕЛ определим ранговую корреляцию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. Посчитаем выборку исследования и с учетом того, что значимость исследования равна 0.05 найдем критическое значение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в таблице в интернете для нашей выборки (</w:t>
      </w:r>
      <w:r>
        <w:rPr>
          <w:rFonts w:ascii="Times New Roman" w:hAnsi="Times New Roman" w:cs="Times New Roman"/>
          <w:sz w:val="32"/>
          <w:szCs w:val="28"/>
        </w:rPr>
        <w:t>649</w:t>
      </w:r>
      <w:r>
        <w:rPr>
          <w:rFonts w:ascii="Times New Roman" w:hAnsi="Times New Roman" w:cs="Times New Roman"/>
          <w:sz w:val="32"/>
          <w:szCs w:val="28"/>
        </w:rPr>
        <w:t xml:space="preserve">) и значимости исследования (0,05). Далее сравним рассчитанный коэффициент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Спирмана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и теоретический</w:t>
      </w:r>
      <w:r w:rsidRPr="003B53D7">
        <w:rPr>
          <w:rFonts w:ascii="Times New Roman" w:hAnsi="Times New Roman" w:cs="Times New Roman"/>
          <w:sz w:val="32"/>
          <w:szCs w:val="28"/>
        </w:rPr>
        <w:t xml:space="preserve"> (0,</w:t>
      </w:r>
      <w:r>
        <w:rPr>
          <w:rFonts w:ascii="Times New Roman" w:hAnsi="Times New Roman" w:cs="Times New Roman"/>
          <w:sz w:val="32"/>
          <w:szCs w:val="28"/>
        </w:rPr>
        <w:t>08</w:t>
      </w:r>
      <w:r w:rsidRPr="003B53D7">
        <w:rPr>
          <w:rFonts w:ascii="Times New Roman" w:hAnsi="Times New Roman" w:cs="Times New Roman"/>
          <w:sz w:val="32"/>
          <w:szCs w:val="28"/>
        </w:rPr>
        <w:t>)</w:t>
      </w:r>
      <w:r>
        <w:rPr>
          <w:rFonts w:ascii="Times New Roman" w:hAnsi="Times New Roman" w:cs="Times New Roman"/>
          <w:sz w:val="32"/>
          <w:szCs w:val="28"/>
        </w:rPr>
        <w:t>, если рассчитанный больше по модулю, то значит переменные можно считать зависимыми.</w:t>
      </w:r>
    </w:p>
    <w:p w14:paraId="63A1B5EB" w14:textId="1C657DF5" w:rsidR="00D64056" w:rsidRPr="003B53D7" w:rsidRDefault="00D64056" w:rsidP="00D6405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Критерий Пирсона</w:t>
      </w:r>
      <w:r w:rsidRPr="00520C42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выпишем ответы респондентов в отдельные столбцы, после чего с помощью функции </w:t>
      </w:r>
      <w:r>
        <w:rPr>
          <w:rFonts w:ascii="Times New Roman" w:hAnsi="Times New Roman" w:cs="Times New Roman"/>
          <w:sz w:val="32"/>
          <w:szCs w:val="28"/>
          <w:lang w:val="en-US"/>
        </w:rPr>
        <w:t>PEARSON</w:t>
      </w:r>
      <w:r w:rsidRPr="00520C4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посчитаем коэффициент корреляции Пирсона, который обозначает линию зависимости между переменными. Иными словами, если число положительно, то зависимость благоприятная, если нет – то нет, </w:t>
      </w:r>
      <w:r>
        <w:rPr>
          <w:rFonts w:ascii="Times New Roman" w:hAnsi="Times New Roman" w:cs="Times New Roman"/>
          <w:sz w:val="32"/>
          <w:szCs w:val="28"/>
        </w:rPr>
        <w:lastRenderedPageBreak/>
        <w:t xml:space="preserve">соответственно. Также как и с коэффициентом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Спирмана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здесь необходима проверка критического значения. Находим теоретическое значение Пирсона</w:t>
      </w:r>
      <w:r w:rsidRPr="003B53D7">
        <w:rPr>
          <w:rFonts w:ascii="Times New Roman" w:hAnsi="Times New Roman" w:cs="Times New Roman"/>
          <w:sz w:val="32"/>
          <w:szCs w:val="28"/>
        </w:rPr>
        <w:t xml:space="preserve"> (0,</w:t>
      </w:r>
      <w:r>
        <w:rPr>
          <w:rFonts w:ascii="Times New Roman" w:hAnsi="Times New Roman" w:cs="Times New Roman"/>
          <w:sz w:val="32"/>
          <w:szCs w:val="28"/>
        </w:rPr>
        <w:t>08</w:t>
      </w:r>
      <w:r w:rsidRPr="003B53D7">
        <w:rPr>
          <w:rFonts w:ascii="Times New Roman" w:hAnsi="Times New Roman" w:cs="Times New Roman"/>
          <w:sz w:val="32"/>
          <w:szCs w:val="28"/>
        </w:rPr>
        <w:t>)</w:t>
      </w:r>
      <w:r>
        <w:rPr>
          <w:rFonts w:ascii="Times New Roman" w:hAnsi="Times New Roman" w:cs="Times New Roman"/>
          <w:sz w:val="32"/>
          <w:szCs w:val="28"/>
        </w:rPr>
        <w:t xml:space="preserve"> для нашей выборки и значимости исследования и сравниваем результаты.</w:t>
      </w:r>
    </w:p>
    <w:p w14:paraId="1A5C9515" w14:textId="5BC30D26" w:rsidR="00D64056" w:rsidRDefault="00D64056" w:rsidP="00D64056">
      <w:pPr>
        <w:ind w:left="360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M:</w:t>
      </w:r>
    </w:p>
    <w:p w14:paraId="74169F05" w14:textId="194C7535" w:rsidR="00D64056" w:rsidRDefault="00D64056" w:rsidP="00D64056">
      <w:pPr>
        <w:ind w:left="360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5,5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-18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1C6388DE" w14:textId="1691693B" w:rsidR="00D64056" w:rsidRDefault="00D64056" w:rsidP="00D64056">
      <w:pPr>
        <w:ind w:left="360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41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0,07</w:t>
      </w:r>
    </w:p>
    <w:p w14:paraId="0FDE7BEC" w14:textId="65070D9C" w:rsidR="00D64056" w:rsidRDefault="00D64056" w:rsidP="00D6405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удовлетворены, а значит переменные зависимы и тип зависимости – положительный. Следовательно, гипотеза подтверждается.</w:t>
      </w:r>
    </w:p>
    <w:p w14:paraId="17B3646B" w14:textId="5D69EA74" w:rsidR="00D64056" w:rsidRDefault="00D64056" w:rsidP="00D64056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подтверждается</w:t>
      </w:r>
    </w:p>
    <w:p w14:paraId="12CEF854" w14:textId="14E4A4EF" w:rsidR="00D64056" w:rsidRDefault="00D64056" w:rsidP="00D640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D64056">
        <w:rPr>
          <w:rFonts w:ascii="Times New Roman" w:hAnsi="Times New Roman" w:cs="Times New Roman"/>
          <w:sz w:val="32"/>
          <w:szCs w:val="28"/>
        </w:rPr>
        <w:t xml:space="preserve">H2: Зритель, для которого важны нормы морали в поведении к-поп блогеров, более склонен к отписке в случае плохой шутки или задевании </w:t>
      </w:r>
      <w:proofErr w:type="spellStart"/>
      <w:r w:rsidRPr="00D64056">
        <w:rPr>
          <w:rFonts w:ascii="Times New Roman" w:hAnsi="Times New Roman" w:cs="Times New Roman"/>
          <w:sz w:val="32"/>
          <w:szCs w:val="28"/>
        </w:rPr>
        <w:t>айдола</w:t>
      </w:r>
      <w:proofErr w:type="spellEnd"/>
      <w:r w:rsidRPr="00D64056">
        <w:rPr>
          <w:rFonts w:ascii="Times New Roman" w:hAnsi="Times New Roman" w:cs="Times New Roman"/>
          <w:sz w:val="32"/>
          <w:szCs w:val="28"/>
        </w:rPr>
        <w:t xml:space="preserve"> со стороны блогера.</w:t>
      </w:r>
    </w:p>
    <w:p w14:paraId="00802D37" w14:textId="1EF4C30F" w:rsidR="00D64056" w:rsidRDefault="00D64056" w:rsidP="00D6405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проверки этой гипотезы рассмотрим ответы респондентов на вопросы про нормы морали и про высказывание блогера в адрес </w:t>
      </w:r>
      <w:proofErr w:type="spellStart"/>
      <w:r>
        <w:rPr>
          <w:rFonts w:ascii="Times New Roman" w:hAnsi="Times New Roman" w:cs="Times New Roman"/>
          <w:sz w:val="32"/>
          <w:szCs w:val="28"/>
        </w:rPr>
        <w:t>айдола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зрителя.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D6405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Q</w:t>
      </w:r>
      <w:r w:rsidRPr="00D64056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Также как в предыдущем варианте, определим зависимость с помощью хи-квадрата и тип зависимости с помощью коэффициента Пирсона</w:t>
      </w:r>
      <w:r w:rsidR="0001181C">
        <w:rPr>
          <w:rFonts w:ascii="Times New Roman" w:hAnsi="Times New Roman" w:cs="Times New Roman"/>
          <w:sz w:val="32"/>
          <w:szCs w:val="28"/>
        </w:rPr>
        <w:t>.</w:t>
      </w:r>
    </w:p>
    <w:p w14:paraId="26CB197A" w14:textId="107473AF" w:rsidR="0001181C" w:rsidRDefault="0001181C" w:rsidP="00D64056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P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Q:</w:t>
      </w:r>
    </w:p>
    <w:p w14:paraId="71E11AF1" w14:textId="6B206B83" w:rsidR="0001181C" w:rsidRDefault="0001181C" w:rsidP="00D64056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2,56*10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-12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2E927B2B" w14:textId="34C24301" w:rsidR="0001181C" w:rsidRDefault="0001181C" w:rsidP="00D64056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Пирсон = 0</w:t>
      </w:r>
      <w:r>
        <w:rPr>
          <w:rFonts w:ascii="Times New Roman" w:hAnsi="Times New Roman" w:cs="Times New Roman"/>
          <w:sz w:val="32"/>
          <w:szCs w:val="28"/>
          <w:lang w:val="en-US"/>
        </w:rPr>
        <w:t>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3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0,07</w:t>
      </w:r>
    </w:p>
    <w:p w14:paraId="5649CBE4" w14:textId="77777777" w:rsidR="0001181C" w:rsidRDefault="0001181C" w:rsidP="0001181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удовлетворены, а значит переменные зависимы и тип зависимости – положительный. Следовательно, гипотеза подтверждается.</w:t>
      </w:r>
    </w:p>
    <w:p w14:paraId="681FCE61" w14:textId="77777777" w:rsidR="0001181C" w:rsidRDefault="0001181C" w:rsidP="0001181C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подтверждается</w:t>
      </w:r>
    </w:p>
    <w:p w14:paraId="31F655A0" w14:textId="7C9B2623" w:rsidR="0001181C" w:rsidRDefault="0001181C" w:rsidP="000118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01181C">
        <w:rPr>
          <w:rFonts w:ascii="Times New Roman" w:hAnsi="Times New Roman" w:cs="Times New Roman"/>
          <w:sz w:val="32"/>
          <w:szCs w:val="28"/>
        </w:rPr>
        <w:t>Зритель, для которого важны нормы морали в поведении к-поп блогеров, более склонен к отписке в случае плохой шутки или задевании артиста, который зрителя не интересует.</w:t>
      </w:r>
    </w:p>
    <w:p w14:paraId="0F813E48" w14:textId="57390060" w:rsidR="002220F4" w:rsidRDefault="002220F4" w:rsidP="002220F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проверки этой гипотезы рассмотрим ответы респондентов на вопросы про нормы морали и про плохие высказывания блогеров в </w:t>
      </w:r>
      <w:r>
        <w:rPr>
          <w:rFonts w:ascii="Times New Roman" w:hAnsi="Times New Roman" w:cs="Times New Roman"/>
          <w:sz w:val="32"/>
          <w:szCs w:val="28"/>
        </w:rPr>
        <w:lastRenderedPageBreak/>
        <w:t xml:space="preserve">адрес своих коллег, которые зрителя не интересует.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P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R.</w:t>
      </w:r>
    </w:p>
    <w:p w14:paraId="13BDFBBA" w14:textId="5E897103" w:rsidR="002220F4" w:rsidRDefault="002220F4" w:rsidP="002220F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P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R:</w:t>
      </w:r>
    </w:p>
    <w:p w14:paraId="6D97A39C" w14:textId="3870ED9A" w:rsidR="002220F4" w:rsidRDefault="002220F4" w:rsidP="002220F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2,8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-13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4B6B8855" w14:textId="63B64F16" w:rsidR="002220F4" w:rsidRDefault="002220F4" w:rsidP="002220F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3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0,07</w:t>
      </w:r>
    </w:p>
    <w:p w14:paraId="6E5A8383" w14:textId="77777777" w:rsidR="002220F4" w:rsidRDefault="002220F4" w:rsidP="002220F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удовлетворены, а значит переменные зависимы и тип зависимости – положительный. Следовательно, гипотеза подтверждается.</w:t>
      </w:r>
    </w:p>
    <w:p w14:paraId="2174223E" w14:textId="77777777" w:rsidR="002220F4" w:rsidRDefault="002220F4" w:rsidP="002220F4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подтверждается</w:t>
      </w:r>
    </w:p>
    <w:p w14:paraId="2B1E7C9C" w14:textId="704EB75E" w:rsidR="002220F4" w:rsidRDefault="002220F4" w:rsidP="002220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</w:t>
      </w:r>
      <w:r w:rsidRPr="002220F4">
        <w:rPr>
          <w:rFonts w:ascii="Times New Roman" w:hAnsi="Times New Roman" w:cs="Times New Roman"/>
          <w:sz w:val="32"/>
          <w:szCs w:val="28"/>
        </w:rPr>
        <w:t>ритель, у которого высокий уровень доверия к блогеру, отпишется от блогера из-за проблематичного поступка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4C4C24F5" w14:textId="6F20F338" w:rsidR="002220F4" w:rsidRDefault="002220F4" w:rsidP="002220F4">
      <w:pPr>
        <w:rPr>
          <w:rFonts w:ascii="Times New Roman" w:hAnsi="Times New Roman" w:cs="Times New Roman"/>
          <w:sz w:val="32"/>
          <w:szCs w:val="28"/>
        </w:rPr>
      </w:pPr>
      <w:r w:rsidRPr="002220F4">
        <w:rPr>
          <w:rFonts w:ascii="Times New Roman" w:hAnsi="Times New Roman" w:cs="Times New Roman"/>
          <w:sz w:val="32"/>
          <w:szCs w:val="28"/>
        </w:rPr>
        <w:t xml:space="preserve">Для проверки этой гипотезы рассмотрим ответы респондентов на вопросы про доверие к к-поп блогерам в </w:t>
      </w:r>
      <w:proofErr w:type="spellStart"/>
      <w:r w:rsidRPr="002220F4">
        <w:rPr>
          <w:rFonts w:ascii="Times New Roman" w:hAnsi="Times New Roman" w:cs="Times New Roman"/>
          <w:sz w:val="32"/>
          <w:szCs w:val="28"/>
        </w:rPr>
        <w:t>Тиктоке</w:t>
      </w:r>
      <w:proofErr w:type="spellEnd"/>
      <w:r w:rsidRPr="002220F4">
        <w:rPr>
          <w:rFonts w:ascii="Times New Roman" w:hAnsi="Times New Roman" w:cs="Times New Roman"/>
          <w:sz w:val="32"/>
          <w:szCs w:val="28"/>
        </w:rPr>
        <w:t xml:space="preserve"> и </w:t>
      </w:r>
      <w:r>
        <w:rPr>
          <w:rFonts w:ascii="Times New Roman" w:hAnsi="Times New Roman" w:cs="Times New Roman"/>
          <w:sz w:val="32"/>
          <w:szCs w:val="28"/>
        </w:rPr>
        <w:t xml:space="preserve">решение зрителя, отписаться или нет от блогера, в случае проблематичных действий со стороны блогера. </w:t>
      </w:r>
      <w:r w:rsidRPr="002220F4">
        <w:rPr>
          <w:rFonts w:ascii="Times New Roman" w:hAnsi="Times New Roman" w:cs="Times New Roman"/>
          <w:sz w:val="32"/>
          <w:szCs w:val="28"/>
        </w:rPr>
        <w:t xml:space="preserve">Для этого необходимо рассмотреть переменные </w:t>
      </w:r>
      <w:r w:rsidRPr="002220F4"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2220F4">
        <w:rPr>
          <w:rFonts w:ascii="Times New Roman" w:hAnsi="Times New Roman" w:cs="Times New Roman"/>
          <w:sz w:val="32"/>
          <w:szCs w:val="28"/>
        </w:rPr>
        <w:t xml:space="preserve"> и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2220F4">
        <w:rPr>
          <w:rFonts w:ascii="Times New Roman" w:hAnsi="Times New Roman" w:cs="Times New Roman"/>
          <w:sz w:val="32"/>
          <w:szCs w:val="28"/>
        </w:rPr>
        <w:t>.</w:t>
      </w:r>
    </w:p>
    <w:p w14:paraId="7CDD3005" w14:textId="29AFD38C" w:rsidR="002220F4" w:rsidRDefault="002220F4" w:rsidP="002220F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S:</w:t>
      </w:r>
    </w:p>
    <w:p w14:paraId="70141259" w14:textId="0F4F1C1F" w:rsidR="002220F4" w:rsidRDefault="002220F4" w:rsidP="002220F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0,00087 &lt; 0,05</w:t>
      </w:r>
    </w:p>
    <w:p w14:paraId="57CA303D" w14:textId="2FA6EE54" w:rsidR="002220F4" w:rsidRDefault="002220F4" w:rsidP="002220F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Пирсон = -0</w:t>
      </w:r>
      <w:r w:rsidRPr="002220F4">
        <w:rPr>
          <w:rFonts w:ascii="Times New Roman" w:hAnsi="Times New Roman" w:cs="Times New Roman"/>
          <w:sz w:val="32"/>
          <w:szCs w:val="28"/>
        </w:rPr>
        <w:t>,15</w:t>
      </w:r>
      <w:r>
        <w:rPr>
          <w:rFonts w:ascii="Times New Roman" w:hAnsi="Times New Roman" w:cs="Times New Roman"/>
          <w:sz w:val="32"/>
          <w:szCs w:val="28"/>
        </w:rPr>
        <w:t>, по модулю больше, чем 0</w:t>
      </w:r>
      <w:r w:rsidRPr="002220F4">
        <w:rPr>
          <w:rFonts w:ascii="Times New Roman" w:hAnsi="Times New Roman" w:cs="Times New Roman"/>
          <w:sz w:val="32"/>
          <w:szCs w:val="28"/>
        </w:rPr>
        <w:t>,07.</w:t>
      </w:r>
    </w:p>
    <w:p w14:paraId="72EA4C4C" w14:textId="02F66B40" w:rsidR="002220F4" w:rsidRDefault="002220F4" w:rsidP="002220F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Однако значение подозрительно маленькое по модулю, чем меньше, тем хуже, поэтому проверим еще с помощью ранговой корреляции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>.</w:t>
      </w:r>
    </w:p>
    <w:p w14:paraId="56F013A8" w14:textId="7FE8C969" w:rsidR="002220F4" w:rsidRDefault="002220F4" w:rsidP="002220F4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-</w:t>
      </w:r>
      <w:r w:rsidRPr="002220F4">
        <w:rPr>
          <w:rFonts w:ascii="Times New Roman" w:hAnsi="Times New Roman" w:cs="Times New Roman"/>
          <w:sz w:val="32"/>
          <w:szCs w:val="28"/>
        </w:rPr>
        <w:t xml:space="preserve">0,13, </w:t>
      </w:r>
      <w:r>
        <w:rPr>
          <w:rFonts w:ascii="Times New Roman" w:hAnsi="Times New Roman" w:cs="Times New Roman"/>
          <w:sz w:val="32"/>
          <w:szCs w:val="28"/>
        </w:rPr>
        <w:t>по модулю больше, чем 0,08.</w:t>
      </w:r>
    </w:p>
    <w:p w14:paraId="7A74DB73" w14:textId="51CC1D24" w:rsidR="002220F4" w:rsidRDefault="002220F4" w:rsidP="002220F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Тоже маленькое значение по модулю, но все 3 фактора указывают на зависимость, поэтому можно сделать вывод, что нулевая гипотеза опровергается. Из коэффициентов Пирсона и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можем заметить, что зависимость отрицательная, а значит противоположная нашей гипотезе.</w:t>
      </w:r>
    </w:p>
    <w:p w14:paraId="364E15E9" w14:textId="0540C479" w:rsidR="002220F4" w:rsidRPr="002220F4" w:rsidRDefault="002220F4" w:rsidP="002220F4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41B2FC8B" w14:textId="77777777" w:rsidR="002220F4" w:rsidRPr="002220F4" w:rsidRDefault="002220F4" w:rsidP="002220F4">
      <w:pPr>
        <w:rPr>
          <w:rFonts w:ascii="Times New Roman" w:hAnsi="Times New Roman" w:cs="Times New Roman"/>
          <w:sz w:val="32"/>
          <w:szCs w:val="28"/>
        </w:rPr>
      </w:pPr>
    </w:p>
    <w:sectPr w:rsidR="002220F4" w:rsidRPr="00222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500B0"/>
    <w:multiLevelType w:val="hybridMultilevel"/>
    <w:tmpl w:val="1DE2CF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45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22"/>
    <w:rsid w:val="0001181C"/>
    <w:rsid w:val="000F1939"/>
    <w:rsid w:val="002220F4"/>
    <w:rsid w:val="00785C48"/>
    <w:rsid w:val="00D64056"/>
    <w:rsid w:val="00EA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5363E"/>
  <w15:chartTrackingRefBased/>
  <w15:docId w15:val="{6D5C8610-4B97-477B-A825-C1BD25F3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Денисов</dc:creator>
  <cp:keywords/>
  <dc:description/>
  <cp:lastModifiedBy>Артем Денисов</cp:lastModifiedBy>
  <cp:revision>2</cp:revision>
  <dcterms:created xsi:type="dcterms:W3CDTF">2023-05-26T19:30:00Z</dcterms:created>
  <dcterms:modified xsi:type="dcterms:W3CDTF">2023-05-26T20:00:00Z</dcterms:modified>
</cp:coreProperties>
</file>