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788D" w14:textId="77777777" w:rsidR="00B3054C" w:rsidRDefault="009227D0" w:rsidP="00B3054C">
      <w:pPr>
        <w:jc w:val="both"/>
      </w:pPr>
      <w:r>
        <w:tab/>
      </w:r>
      <w:r>
        <w:tab/>
      </w:r>
      <w:r>
        <w:tab/>
      </w:r>
      <w:r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  <w:t>2SIO</w:t>
      </w:r>
      <w:r w:rsidR="003C565F">
        <w:br/>
      </w:r>
      <w:proofErr w:type="spellStart"/>
      <w:r w:rsidR="00B3054C">
        <w:t>Wissem</w:t>
      </w:r>
      <w:proofErr w:type="spellEnd"/>
      <w:r w:rsidR="00B3054C">
        <w:t xml:space="preserve"> </w:t>
      </w:r>
      <w:proofErr w:type="spellStart"/>
      <w:r w:rsidR="00B3054C">
        <w:t>Laffi</w:t>
      </w:r>
      <w:proofErr w:type="spellEnd"/>
      <w:r w:rsidR="00B3054C">
        <w:tab/>
      </w:r>
    </w:p>
    <w:p w14:paraId="78119C33" w14:textId="77777777" w:rsidR="00B3054C" w:rsidRDefault="00B3054C" w:rsidP="00B3054C">
      <w:pPr>
        <w:jc w:val="both"/>
      </w:pPr>
      <w:r>
        <w:t xml:space="preserve">Yanis Bouquet </w:t>
      </w:r>
    </w:p>
    <w:p w14:paraId="56A24EB5" w14:textId="77777777" w:rsidR="00B3054C" w:rsidRDefault="00B3054C" w:rsidP="00B3054C">
      <w:pPr>
        <w:jc w:val="both"/>
      </w:pPr>
      <w:r>
        <w:t xml:space="preserve">Alexis </w:t>
      </w:r>
      <w:proofErr w:type="spellStart"/>
      <w:r>
        <w:t>Beriot</w:t>
      </w:r>
      <w:proofErr w:type="spellEnd"/>
    </w:p>
    <w:p w14:paraId="2BB24B19" w14:textId="77777777" w:rsidR="00B3054C" w:rsidRDefault="00B3054C" w:rsidP="00B3054C">
      <w:pPr>
        <w:jc w:val="both"/>
      </w:pPr>
      <w:r>
        <w:t>Saadia Zakariyya</w:t>
      </w:r>
    </w:p>
    <w:p w14:paraId="5E515AFD" w14:textId="71F7D3A6" w:rsidR="003C565F" w:rsidRPr="000B7678" w:rsidRDefault="003C565F" w:rsidP="003C56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53D862" w14:textId="4B7F71C7" w:rsidR="00C10492" w:rsidRDefault="00C95760" w:rsidP="003C565F">
      <w:pPr>
        <w:jc w:val="both"/>
        <w:rPr>
          <w:b/>
          <w:bCs/>
          <w:i/>
          <w:iCs/>
          <w:sz w:val="72"/>
          <w:szCs w:val="72"/>
        </w:rPr>
      </w:pP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</w:p>
    <w:p w14:paraId="7C3DD785" w14:textId="77777777" w:rsidR="00B3054C" w:rsidRDefault="00B3054C" w:rsidP="003C565F">
      <w:pPr>
        <w:jc w:val="both"/>
        <w:rPr>
          <w:b/>
          <w:bCs/>
          <w:i/>
          <w:iCs/>
          <w:sz w:val="72"/>
          <w:szCs w:val="72"/>
        </w:rPr>
      </w:pPr>
    </w:p>
    <w:p w14:paraId="65661EE1" w14:textId="6CF3433D" w:rsidR="003C565F" w:rsidRDefault="00C10492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 w:rsidR="00C95760" w:rsidRPr="00C95760">
        <w:rPr>
          <w:b/>
          <w:bCs/>
          <w:i/>
          <w:iCs/>
          <w:sz w:val="72"/>
          <w:szCs w:val="72"/>
        </w:rPr>
        <w:tab/>
      </w:r>
      <w:r w:rsidR="00C95760">
        <w:rPr>
          <w:b/>
          <w:bCs/>
          <w:i/>
          <w:iCs/>
          <w:sz w:val="72"/>
          <w:szCs w:val="72"/>
          <w:u w:val="single"/>
        </w:rPr>
        <w:t>Cahier</w:t>
      </w:r>
    </w:p>
    <w:p w14:paraId="7B32F5C1" w14:textId="23B81D43" w:rsidR="00C95760" w:rsidRDefault="00C95760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  <w:u w:val="single"/>
        </w:rPr>
        <w:t>De</w:t>
      </w:r>
    </w:p>
    <w:p w14:paraId="3E597FBE" w14:textId="347CEC03" w:rsidR="00C95760" w:rsidRDefault="00C95760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 w:rsidRPr="00C95760">
        <w:rPr>
          <w:b/>
          <w:bCs/>
          <w:sz w:val="72"/>
          <w:szCs w:val="72"/>
        </w:rPr>
        <w:tab/>
      </w:r>
      <w:r w:rsidRPr="00C95760">
        <w:rPr>
          <w:b/>
          <w:b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="00CF40A8">
        <w:rPr>
          <w:b/>
          <w:bCs/>
          <w:i/>
          <w:iCs/>
          <w:sz w:val="72"/>
          <w:szCs w:val="72"/>
        </w:rPr>
        <w:t xml:space="preserve">   </w:t>
      </w:r>
      <w:r>
        <w:rPr>
          <w:b/>
          <w:bCs/>
          <w:i/>
          <w:iCs/>
          <w:sz w:val="72"/>
          <w:szCs w:val="72"/>
          <w:u w:val="single"/>
        </w:rPr>
        <w:t>Recettes</w:t>
      </w:r>
    </w:p>
    <w:p w14:paraId="1F2544C2" w14:textId="19BB933A" w:rsidR="00E10664" w:rsidRDefault="00E10664"/>
    <w:p w14:paraId="551EC1A5" w14:textId="77777777" w:rsidR="000B7678" w:rsidRDefault="000B7678"/>
    <w:p w14:paraId="16B29E66" w14:textId="77777777" w:rsidR="000B7678" w:rsidRDefault="000B7678"/>
    <w:p w14:paraId="2D5B9B4E" w14:textId="77777777" w:rsidR="000B7678" w:rsidRDefault="000B7678"/>
    <w:p w14:paraId="4AEF3887" w14:textId="77777777" w:rsidR="003C565F" w:rsidRDefault="003C565F"/>
    <w:p w14:paraId="189B142F" w14:textId="77777777" w:rsidR="003C565F" w:rsidRDefault="003C565F"/>
    <w:p w14:paraId="1ADD8ED6" w14:textId="77777777" w:rsidR="003C565F" w:rsidRDefault="003C565F"/>
    <w:p w14:paraId="3ED3BD50" w14:textId="77777777" w:rsidR="003C565F" w:rsidRDefault="003C565F"/>
    <w:p w14:paraId="06BE34D8" w14:textId="77777777" w:rsidR="003C565F" w:rsidRDefault="003C565F"/>
    <w:p w14:paraId="30DC3F0D" w14:textId="77777777" w:rsidR="003C565F" w:rsidRDefault="003C565F"/>
    <w:p w14:paraId="16FF1E3C" w14:textId="77777777" w:rsidR="003C565F" w:rsidRDefault="003C565F"/>
    <w:p w14:paraId="6F4D0E1A" w14:textId="4B6768B4" w:rsidR="003C565F" w:rsidRPr="00C10492" w:rsidRDefault="00380E2F" w:rsidP="00C10492">
      <w:pPr>
        <w:pStyle w:val="TOCHeading"/>
        <w:jc w:val="both"/>
        <w:rPr>
          <w:sz w:val="44"/>
          <w:szCs w:val="44"/>
          <w:lang w:val="fr-FR"/>
        </w:rPr>
      </w:pPr>
      <w:r>
        <w:lastRenderedPageBreak/>
        <w:t xml:space="preserve">   </w:t>
      </w:r>
      <w:r>
        <w:tab/>
      </w:r>
      <w:r>
        <w:tab/>
      </w:r>
      <w:r w:rsidR="003C565F">
        <w:tab/>
      </w:r>
      <w:r w:rsidR="003C565F">
        <w:tab/>
      </w:r>
      <w:r w:rsidR="003C565F">
        <w:tab/>
      </w:r>
      <w:r w:rsidR="003C565F" w:rsidRPr="00A330CF">
        <w:rPr>
          <w:sz w:val="44"/>
          <w:szCs w:val="44"/>
          <w:lang w:val="fr-FR"/>
        </w:rPr>
        <w:t>Sommaire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167730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1C216" w14:textId="7C90D06E" w:rsidR="003C565F" w:rsidRDefault="003C565F">
          <w:pPr>
            <w:pStyle w:val="TOCHeading"/>
          </w:pPr>
        </w:p>
        <w:p w14:paraId="1FF25CE4" w14:textId="76EE9930" w:rsidR="00C57228" w:rsidRDefault="003C5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 w:rsidRPr="003C565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3698009" w:history="1">
            <w:r w:rsidR="00C57228" w:rsidRPr="004C5567">
              <w:rPr>
                <w:rStyle w:val="Hyperlink"/>
                <w:noProof/>
              </w:rPr>
              <w:t>Tests des CRUD</w:t>
            </w:r>
            <w:r w:rsidR="00C57228">
              <w:rPr>
                <w:noProof/>
                <w:webHidden/>
              </w:rPr>
              <w:tab/>
            </w:r>
            <w:r w:rsidR="00C57228">
              <w:rPr>
                <w:noProof/>
                <w:webHidden/>
              </w:rPr>
              <w:fldChar w:fldCharType="begin"/>
            </w:r>
            <w:r w:rsidR="00C57228">
              <w:rPr>
                <w:noProof/>
                <w:webHidden/>
              </w:rPr>
              <w:instrText xml:space="preserve"> PAGEREF _Toc183698009 \h </w:instrText>
            </w:r>
            <w:r w:rsidR="00C57228">
              <w:rPr>
                <w:noProof/>
                <w:webHidden/>
              </w:rPr>
            </w:r>
            <w:r w:rsidR="00C57228">
              <w:rPr>
                <w:noProof/>
                <w:webHidden/>
              </w:rPr>
              <w:fldChar w:fldCharType="separate"/>
            </w:r>
            <w:r w:rsidR="00C57228">
              <w:rPr>
                <w:noProof/>
                <w:webHidden/>
              </w:rPr>
              <w:t>4</w:t>
            </w:r>
            <w:r w:rsidR="00C57228">
              <w:rPr>
                <w:noProof/>
                <w:webHidden/>
              </w:rPr>
              <w:fldChar w:fldCharType="end"/>
            </w:r>
          </w:hyperlink>
        </w:p>
        <w:p w14:paraId="2FE24F53" w14:textId="470C38AB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0" w:history="1">
            <w:r w:rsidRPr="004C5567">
              <w:rPr>
                <w:rStyle w:val="Hyperlink"/>
                <w:noProof/>
              </w:rPr>
              <w:t>Parti 1 : Scénario d’un CRUD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FB59" w14:textId="7C9AEDC4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1" w:history="1">
            <w:r w:rsidRPr="004C5567">
              <w:rPr>
                <w:rStyle w:val="Hyperlink"/>
                <w:noProof/>
              </w:rPr>
              <w:t>Parti 2 : Scénario d’un CRUD d’une spécialité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30CA" w14:textId="727C153B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2" w:history="1">
            <w:r w:rsidRPr="004C5567">
              <w:rPr>
                <w:rStyle w:val="Hyperlink"/>
                <w:noProof/>
              </w:rPr>
              <w:t>Parti 3 : Scénario d’un CRUD d’une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9CB5" w14:textId="65DD702D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3" w:history="1">
            <w:r w:rsidRPr="004C5567">
              <w:rPr>
                <w:rStyle w:val="Hyperlink"/>
                <w:noProof/>
              </w:rPr>
              <w:t>Parti 4 : Scénario d’un CRUD d’une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B81A" w14:textId="39BC7C0B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4" w:history="1">
            <w:r w:rsidRPr="004C5567">
              <w:rPr>
                <w:rStyle w:val="Hyperlink"/>
                <w:noProof/>
              </w:rPr>
              <w:t>Parti 5 : Scénario d’un CRUD d’un bilan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89F3" w14:textId="6ED65711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5" w:history="1">
            <w:r w:rsidRPr="004C5567">
              <w:rPr>
                <w:rStyle w:val="Hyperlink"/>
                <w:noProof/>
              </w:rPr>
              <w:t>Parti 6 : Scénario d’un CRUD d’un bilan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F436" w14:textId="49B2DDB5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6" w:history="1">
            <w:r w:rsidRPr="004C5567">
              <w:rPr>
                <w:rStyle w:val="Hyperlink"/>
                <w:noProof/>
              </w:rPr>
              <w:t>Parti 7 : Scénario d’un CRUD d’un Maitre apprentissage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99A6" w14:textId="3C2F153E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7" w:history="1">
            <w:r w:rsidRPr="004C5567">
              <w:rPr>
                <w:rStyle w:val="Hyperlink"/>
                <w:noProof/>
              </w:rPr>
              <w:t>Parti 8 : Scénario d’un CRUD d’un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73F0" w14:textId="3B7FC214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8" w:history="1">
            <w:r w:rsidRPr="004C5567">
              <w:rPr>
                <w:rStyle w:val="Hyperlink"/>
                <w:noProof/>
              </w:rPr>
              <w:t>Parti 9 : Scénario d’un CRUD d’un tuteur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709E" w14:textId="4D550566" w:rsidR="00C57228" w:rsidRDefault="00C57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98019" w:history="1">
            <w:r w:rsidRPr="004C5567">
              <w:rPr>
                <w:rStyle w:val="Hyperlink"/>
                <w:noProof/>
              </w:rPr>
              <w:t>Parti 10 : Scénario d’un CRUD d’une alerte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8CE0" w14:textId="6FBC1A3D" w:rsidR="003C565F" w:rsidRPr="003C565F" w:rsidRDefault="003C565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ECB15E" w14:textId="77777777" w:rsidR="003C565F" w:rsidRPr="003C565F" w:rsidRDefault="003C565F">
      <w:pPr>
        <w:rPr>
          <w:lang w:val="en-US"/>
        </w:rPr>
      </w:pPr>
    </w:p>
    <w:p w14:paraId="4DA6ADDD" w14:textId="77777777" w:rsidR="003C565F" w:rsidRPr="003C565F" w:rsidRDefault="003C565F">
      <w:pPr>
        <w:rPr>
          <w:lang w:val="en-US"/>
        </w:rPr>
      </w:pPr>
    </w:p>
    <w:p w14:paraId="64EF5885" w14:textId="77777777" w:rsidR="003C565F" w:rsidRPr="003C565F" w:rsidRDefault="003C565F">
      <w:pPr>
        <w:rPr>
          <w:lang w:val="en-US"/>
        </w:rPr>
      </w:pPr>
    </w:p>
    <w:p w14:paraId="742FDAEB" w14:textId="77777777" w:rsidR="003C565F" w:rsidRPr="003C565F" w:rsidRDefault="003C565F">
      <w:pPr>
        <w:rPr>
          <w:lang w:val="en-US"/>
        </w:rPr>
      </w:pPr>
    </w:p>
    <w:p w14:paraId="55C84FFF" w14:textId="77777777" w:rsidR="003C565F" w:rsidRPr="003C565F" w:rsidRDefault="003C565F">
      <w:pPr>
        <w:rPr>
          <w:lang w:val="en-US"/>
        </w:rPr>
      </w:pPr>
    </w:p>
    <w:p w14:paraId="3E9F3140" w14:textId="77777777" w:rsidR="003C565F" w:rsidRPr="003C565F" w:rsidRDefault="003C565F">
      <w:pPr>
        <w:rPr>
          <w:lang w:val="en-US"/>
        </w:rPr>
      </w:pPr>
    </w:p>
    <w:p w14:paraId="0952C80C" w14:textId="77777777" w:rsidR="003C565F" w:rsidRPr="003C565F" w:rsidRDefault="003C565F">
      <w:pPr>
        <w:rPr>
          <w:lang w:val="en-US"/>
        </w:rPr>
      </w:pPr>
    </w:p>
    <w:p w14:paraId="3BB32848" w14:textId="77777777" w:rsidR="003C565F" w:rsidRPr="003C565F" w:rsidRDefault="003C565F">
      <w:pPr>
        <w:rPr>
          <w:lang w:val="en-US"/>
        </w:rPr>
      </w:pPr>
    </w:p>
    <w:p w14:paraId="6E258A39" w14:textId="77777777" w:rsidR="003C565F" w:rsidRPr="003C565F" w:rsidRDefault="003C565F">
      <w:pPr>
        <w:rPr>
          <w:lang w:val="en-US"/>
        </w:rPr>
      </w:pPr>
    </w:p>
    <w:p w14:paraId="4CCEB8E8" w14:textId="77777777" w:rsidR="003C565F" w:rsidRPr="003C565F" w:rsidRDefault="003C565F">
      <w:pPr>
        <w:rPr>
          <w:lang w:val="en-US"/>
        </w:rPr>
      </w:pPr>
    </w:p>
    <w:p w14:paraId="446ACD3B" w14:textId="77777777" w:rsidR="003C565F" w:rsidRPr="003C565F" w:rsidRDefault="003C565F">
      <w:pPr>
        <w:rPr>
          <w:lang w:val="en-US"/>
        </w:rPr>
      </w:pPr>
    </w:p>
    <w:p w14:paraId="2E80F075" w14:textId="77777777" w:rsidR="003C565F" w:rsidRPr="003C565F" w:rsidRDefault="003C565F">
      <w:pPr>
        <w:rPr>
          <w:lang w:val="en-US"/>
        </w:rPr>
      </w:pPr>
    </w:p>
    <w:p w14:paraId="38F44FFB" w14:textId="77777777" w:rsidR="003C565F" w:rsidRPr="003C565F" w:rsidRDefault="003C565F">
      <w:pPr>
        <w:rPr>
          <w:lang w:val="en-US"/>
        </w:rPr>
      </w:pPr>
    </w:p>
    <w:p w14:paraId="0231CE58" w14:textId="77777777" w:rsidR="003C565F" w:rsidRPr="003C565F" w:rsidRDefault="003C565F">
      <w:pPr>
        <w:rPr>
          <w:lang w:val="en-US"/>
        </w:rPr>
      </w:pPr>
    </w:p>
    <w:p w14:paraId="7DDD9FC3" w14:textId="77777777" w:rsidR="003C565F" w:rsidRPr="003C565F" w:rsidRDefault="003C565F">
      <w:pPr>
        <w:rPr>
          <w:lang w:val="en-US"/>
        </w:rPr>
      </w:pPr>
    </w:p>
    <w:p w14:paraId="509BFF9B" w14:textId="77777777" w:rsidR="003C565F" w:rsidRPr="003C565F" w:rsidRDefault="003C565F">
      <w:pPr>
        <w:rPr>
          <w:lang w:val="en-US"/>
        </w:rPr>
      </w:pPr>
    </w:p>
    <w:p w14:paraId="075A3033" w14:textId="77777777" w:rsidR="003C565F" w:rsidRPr="003C565F" w:rsidRDefault="003C565F">
      <w:pPr>
        <w:rPr>
          <w:lang w:val="en-US"/>
        </w:rPr>
      </w:pPr>
    </w:p>
    <w:p w14:paraId="200E9391" w14:textId="77777777" w:rsidR="003C565F" w:rsidRPr="003C565F" w:rsidRDefault="003C565F">
      <w:pPr>
        <w:rPr>
          <w:lang w:val="en-US"/>
        </w:rPr>
      </w:pPr>
    </w:p>
    <w:p w14:paraId="2F149D01" w14:textId="77777777" w:rsidR="003C565F" w:rsidRPr="003C565F" w:rsidRDefault="003C565F">
      <w:pPr>
        <w:rPr>
          <w:lang w:val="en-US"/>
        </w:rPr>
      </w:pPr>
    </w:p>
    <w:p w14:paraId="7600F960" w14:textId="77777777" w:rsidR="003C565F" w:rsidRPr="003C565F" w:rsidRDefault="003C565F">
      <w:pPr>
        <w:rPr>
          <w:lang w:val="en-US"/>
        </w:rPr>
      </w:pPr>
    </w:p>
    <w:tbl>
      <w:tblPr>
        <w:tblStyle w:val="GridTable4"/>
        <w:tblW w:w="10039" w:type="dxa"/>
        <w:tblInd w:w="-491" w:type="dxa"/>
        <w:tblLook w:val="04A0" w:firstRow="1" w:lastRow="0" w:firstColumn="1" w:lastColumn="0" w:noHBand="0" w:noVBand="1"/>
      </w:tblPr>
      <w:tblGrid>
        <w:gridCol w:w="2007"/>
        <w:gridCol w:w="1676"/>
        <w:gridCol w:w="2085"/>
        <w:gridCol w:w="2541"/>
        <w:gridCol w:w="1730"/>
      </w:tblGrid>
      <w:tr w:rsidR="0053563B" w:rsidRPr="0053563B" w14:paraId="18C5EE74" w14:textId="77777777" w:rsidTr="00535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14:paraId="4FFAB44B" w14:textId="77777777" w:rsidR="0053563B" w:rsidRPr="0053563B" w:rsidRDefault="0053563B" w:rsidP="0053563B">
            <w:pPr>
              <w:spacing w:after="160" w:line="259" w:lineRule="auto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Version</w:t>
            </w:r>
          </w:p>
        </w:tc>
        <w:tc>
          <w:tcPr>
            <w:tcW w:w="1676" w:type="dxa"/>
            <w:hideMark/>
          </w:tcPr>
          <w:p w14:paraId="5FE37457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Date</w:t>
            </w:r>
          </w:p>
        </w:tc>
        <w:tc>
          <w:tcPr>
            <w:tcW w:w="2085" w:type="dxa"/>
            <w:hideMark/>
          </w:tcPr>
          <w:p w14:paraId="33F3184E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Auteur</w:t>
            </w:r>
          </w:p>
        </w:tc>
        <w:tc>
          <w:tcPr>
            <w:tcW w:w="2541" w:type="dxa"/>
            <w:hideMark/>
          </w:tcPr>
          <w:p w14:paraId="0FF834FE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Modification</w:t>
            </w:r>
          </w:p>
        </w:tc>
        <w:tc>
          <w:tcPr>
            <w:tcW w:w="1730" w:type="dxa"/>
            <w:hideMark/>
          </w:tcPr>
          <w:p w14:paraId="4015A0C8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Client</w:t>
            </w:r>
          </w:p>
        </w:tc>
      </w:tr>
      <w:tr w:rsidR="0053563B" w:rsidRPr="0053563B" w14:paraId="2915AE83" w14:textId="77777777" w:rsidTr="00535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98ACA" w14:textId="77777777" w:rsidR="0053563B" w:rsidRPr="0053563B" w:rsidRDefault="0053563B" w:rsidP="0053563B">
            <w:pPr>
              <w:spacing w:after="160" w:line="259" w:lineRule="auto"/>
            </w:pPr>
            <w:r w:rsidRPr="0053563B">
              <w:t>1.0</w:t>
            </w:r>
          </w:p>
        </w:tc>
        <w:tc>
          <w:tcPr>
            <w:tcW w:w="16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2E5F7F" w14:textId="6A87570F" w:rsidR="0053563B" w:rsidRPr="0053563B" w:rsidRDefault="003641B5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29/11</w:t>
            </w:r>
          </w:p>
        </w:tc>
        <w:tc>
          <w:tcPr>
            <w:tcW w:w="20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124535" w14:textId="05910C81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3563B">
              <w:t>Z</w:t>
            </w:r>
            <w:r w:rsidR="00DE7950">
              <w:t>.Saadia</w:t>
            </w:r>
            <w:proofErr w:type="spellEnd"/>
            <w:proofErr w:type="gramEnd"/>
          </w:p>
        </w:tc>
        <w:tc>
          <w:tcPr>
            <w:tcW w:w="25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F5D354" w14:textId="77777777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3563B">
              <w:rPr>
                <w:u w:val="single"/>
              </w:rPr>
              <w:t>Première version</w:t>
            </w:r>
          </w:p>
        </w:tc>
        <w:tc>
          <w:tcPr>
            <w:tcW w:w="17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B90585" w14:textId="77777777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3563B">
              <w:rPr>
                <w:u w:val="single"/>
              </w:rPr>
              <w:t>M.Goudet</w:t>
            </w:r>
          </w:p>
        </w:tc>
      </w:tr>
    </w:tbl>
    <w:p w14:paraId="571D7C94" w14:textId="77777777" w:rsidR="003C565F" w:rsidRDefault="003C565F">
      <w:pPr>
        <w:rPr>
          <w:lang w:val="en-US"/>
        </w:rPr>
      </w:pPr>
    </w:p>
    <w:p w14:paraId="37DC6E3B" w14:textId="77777777" w:rsidR="0053563B" w:rsidRDefault="0053563B">
      <w:pPr>
        <w:rPr>
          <w:lang w:val="en-US"/>
        </w:rPr>
      </w:pPr>
    </w:p>
    <w:p w14:paraId="54C0A306" w14:textId="77777777" w:rsidR="0053563B" w:rsidRDefault="0053563B">
      <w:pPr>
        <w:rPr>
          <w:lang w:val="en-US"/>
        </w:rPr>
      </w:pPr>
    </w:p>
    <w:p w14:paraId="2F0DDD51" w14:textId="77777777" w:rsidR="0053563B" w:rsidRDefault="0053563B">
      <w:pPr>
        <w:rPr>
          <w:lang w:val="en-US"/>
        </w:rPr>
      </w:pPr>
    </w:p>
    <w:p w14:paraId="569D5480" w14:textId="77777777" w:rsidR="0053563B" w:rsidRDefault="0053563B">
      <w:pPr>
        <w:rPr>
          <w:lang w:val="en-US"/>
        </w:rPr>
      </w:pPr>
    </w:p>
    <w:p w14:paraId="57DD23F0" w14:textId="77777777" w:rsidR="0053563B" w:rsidRDefault="0053563B">
      <w:pPr>
        <w:rPr>
          <w:lang w:val="en-US"/>
        </w:rPr>
      </w:pPr>
    </w:p>
    <w:p w14:paraId="31E53225" w14:textId="77777777" w:rsidR="0053563B" w:rsidRDefault="0053563B">
      <w:pPr>
        <w:rPr>
          <w:lang w:val="en-US"/>
        </w:rPr>
      </w:pPr>
    </w:p>
    <w:p w14:paraId="4A7FB0EA" w14:textId="77777777" w:rsidR="0053563B" w:rsidRDefault="0053563B">
      <w:pPr>
        <w:rPr>
          <w:lang w:val="en-US"/>
        </w:rPr>
      </w:pPr>
    </w:p>
    <w:p w14:paraId="544D13C4" w14:textId="77777777" w:rsidR="0053563B" w:rsidRDefault="0053563B">
      <w:pPr>
        <w:rPr>
          <w:lang w:val="en-US"/>
        </w:rPr>
      </w:pPr>
    </w:p>
    <w:p w14:paraId="2F14CF4F" w14:textId="77777777" w:rsidR="0053563B" w:rsidRDefault="0053563B">
      <w:pPr>
        <w:rPr>
          <w:lang w:val="en-US"/>
        </w:rPr>
      </w:pPr>
    </w:p>
    <w:p w14:paraId="29DF09C9" w14:textId="77777777" w:rsidR="0053563B" w:rsidRDefault="0053563B">
      <w:pPr>
        <w:rPr>
          <w:lang w:val="en-US"/>
        </w:rPr>
      </w:pPr>
    </w:p>
    <w:p w14:paraId="5EDD8393" w14:textId="77777777" w:rsidR="0053563B" w:rsidRDefault="0053563B">
      <w:pPr>
        <w:rPr>
          <w:lang w:val="en-US"/>
        </w:rPr>
      </w:pPr>
    </w:p>
    <w:p w14:paraId="49D0B6CE" w14:textId="77777777" w:rsidR="0053563B" w:rsidRDefault="0053563B">
      <w:pPr>
        <w:rPr>
          <w:lang w:val="en-US"/>
        </w:rPr>
      </w:pPr>
    </w:p>
    <w:p w14:paraId="04293D25" w14:textId="77777777" w:rsidR="0053563B" w:rsidRDefault="0053563B">
      <w:pPr>
        <w:rPr>
          <w:lang w:val="en-US"/>
        </w:rPr>
      </w:pPr>
    </w:p>
    <w:p w14:paraId="7F807CF7" w14:textId="77777777" w:rsidR="0053563B" w:rsidRDefault="0053563B">
      <w:pPr>
        <w:rPr>
          <w:lang w:val="en-US"/>
        </w:rPr>
      </w:pPr>
    </w:p>
    <w:p w14:paraId="46421015" w14:textId="77777777" w:rsidR="0053563B" w:rsidRDefault="0053563B">
      <w:pPr>
        <w:rPr>
          <w:lang w:val="en-US"/>
        </w:rPr>
      </w:pPr>
    </w:p>
    <w:p w14:paraId="77DECFBA" w14:textId="77777777" w:rsidR="0053563B" w:rsidRDefault="0053563B">
      <w:pPr>
        <w:rPr>
          <w:lang w:val="en-US"/>
        </w:rPr>
      </w:pPr>
    </w:p>
    <w:p w14:paraId="6F7F2A76" w14:textId="77777777" w:rsidR="0053563B" w:rsidRDefault="0053563B">
      <w:pPr>
        <w:rPr>
          <w:lang w:val="en-US"/>
        </w:rPr>
      </w:pPr>
    </w:p>
    <w:p w14:paraId="6A50FBC3" w14:textId="77777777" w:rsidR="0053563B" w:rsidRDefault="0053563B">
      <w:pPr>
        <w:rPr>
          <w:lang w:val="en-US"/>
        </w:rPr>
      </w:pPr>
    </w:p>
    <w:p w14:paraId="0913D2DD" w14:textId="77777777" w:rsidR="00C10492" w:rsidRDefault="00C10492">
      <w:pPr>
        <w:rPr>
          <w:lang w:val="en-US"/>
        </w:rPr>
      </w:pPr>
    </w:p>
    <w:p w14:paraId="045D4E9E" w14:textId="77777777" w:rsidR="0053563B" w:rsidRPr="003C565F" w:rsidRDefault="0053563B">
      <w:pPr>
        <w:rPr>
          <w:lang w:val="en-US"/>
        </w:rPr>
      </w:pPr>
    </w:p>
    <w:p w14:paraId="147B1A64" w14:textId="1F07E2FD" w:rsidR="009227D0" w:rsidRDefault="003C565F" w:rsidP="003C565F">
      <w:pPr>
        <w:pStyle w:val="Heading1"/>
      </w:pPr>
      <w:bookmarkStart w:id="0" w:name="_Toc183698009"/>
      <w:r>
        <w:lastRenderedPageBreak/>
        <w:t>Tests des CRUD</w:t>
      </w:r>
      <w:bookmarkEnd w:id="0"/>
    </w:p>
    <w:p w14:paraId="3F35935D" w14:textId="6D6FF03C" w:rsidR="003C565F" w:rsidRPr="00D25139" w:rsidRDefault="00D25139" w:rsidP="0083728C">
      <w:pPr>
        <w:pStyle w:val="Heading2"/>
      </w:pPr>
      <w:bookmarkStart w:id="1" w:name="_Toc183698010"/>
      <w:r w:rsidRPr="00D25139">
        <w:t>Parti 1</w:t>
      </w:r>
      <w:r>
        <w:t xml:space="preserve"> </w:t>
      </w:r>
      <w:r w:rsidRPr="00D25139">
        <w:t>:</w:t>
      </w:r>
      <w:r>
        <w:t xml:space="preserve"> </w:t>
      </w:r>
      <w:r w:rsidR="003C565F" w:rsidRPr="00D25139">
        <w:t>Scénario </w:t>
      </w:r>
      <w:r>
        <w:t>d’un</w:t>
      </w:r>
      <w:r w:rsidR="003C565F" w:rsidRPr="00D25139">
        <w:t xml:space="preserve"> </w:t>
      </w:r>
      <w:r w:rsidRPr="00D25139">
        <w:t>CRUD de l’étudiant</w:t>
      </w:r>
      <w:bookmarkEnd w:id="1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0A776A6C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5860204D" w14:textId="77777777" w:rsidR="003C565F" w:rsidRDefault="003C565F" w:rsidP="003C565F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7AC41B30" w14:textId="77777777" w:rsidR="003C565F" w:rsidRDefault="003C565F" w:rsidP="003C565F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053EBE2" w14:textId="77777777" w:rsidR="003C565F" w:rsidRDefault="003C565F" w:rsidP="003C565F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3E8D2939" w14:textId="77777777" w:rsidR="003C565F" w:rsidRDefault="003C565F" w:rsidP="003C565F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48734DAB" w14:textId="77777777" w:rsidR="003C565F" w:rsidRDefault="003C565F" w:rsidP="003C565F">
            <w:r>
              <w:t>Commentaire (ok, Pas ok)</w:t>
            </w:r>
          </w:p>
        </w:tc>
      </w:tr>
      <w:tr w:rsidR="00E72D77" w14:paraId="317590A9" w14:textId="77777777" w:rsidTr="001F5BA8">
        <w:trPr>
          <w:trHeight w:val="796"/>
        </w:trPr>
        <w:tc>
          <w:tcPr>
            <w:tcW w:w="852" w:type="dxa"/>
          </w:tcPr>
          <w:p w14:paraId="223A67C9" w14:textId="77777777" w:rsidR="00E72D77" w:rsidRDefault="00E72D77" w:rsidP="00E72D77">
            <w:r>
              <w:t>T1.1</w:t>
            </w:r>
          </w:p>
        </w:tc>
        <w:tc>
          <w:tcPr>
            <w:tcW w:w="1956" w:type="dxa"/>
          </w:tcPr>
          <w:p w14:paraId="35AC467D" w14:textId="1819D7C2" w:rsidR="00E72D77" w:rsidRDefault="00E72D77" w:rsidP="00E72D77">
            <w:r>
              <w:t>Create pour un étudiant</w:t>
            </w:r>
          </w:p>
        </w:tc>
        <w:tc>
          <w:tcPr>
            <w:tcW w:w="2756" w:type="dxa"/>
          </w:tcPr>
          <w:p w14:paraId="2D18F34A" w14:textId="2BDADD06" w:rsidR="00E72D77" w:rsidRDefault="00E72D77" w:rsidP="00E72D77">
            <w:pPr>
              <w:jc w:val="center"/>
            </w:pPr>
            <w:r>
              <w:t>Ajout d’un élève en base de données</w:t>
            </w:r>
          </w:p>
        </w:tc>
        <w:tc>
          <w:tcPr>
            <w:tcW w:w="4416" w:type="dxa"/>
          </w:tcPr>
          <w:p w14:paraId="313A3B78" w14:textId="5277E0EB" w:rsidR="00E72D77" w:rsidRDefault="00F6788B" w:rsidP="00E72D77">
            <w:r>
              <w:t>L’ajout ne se fait pas car problème d’héritage</w:t>
            </w:r>
          </w:p>
        </w:tc>
        <w:tc>
          <w:tcPr>
            <w:tcW w:w="1855" w:type="dxa"/>
          </w:tcPr>
          <w:p w14:paraId="22083F6A" w14:textId="5152F255" w:rsidR="00E72D77" w:rsidRDefault="00F6788B" w:rsidP="00E72D77">
            <w:r>
              <w:t>Pas o</w:t>
            </w:r>
            <w:r w:rsidR="00E72D77">
              <w:t>k</w:t>
            </w:r>
          </w:p>
        </w:tc>
      </w:tr>
      <w:tr w:rsidR="00F6788B" w14:paraId="0B21C9AB" w14:textId="77777777" w:rsidTr="001F5BA8">
        <w:trPr>
          <w:trHeight w:val="832"/>
        </w:trPr>
        <w:tc>
          <w:tcPr>
            <w:tcW w:w="852" w:type="dxa"/>
          </w:tcPr>
          <w:p w14:paraId="063B845B" w14:textId="77777777" w:rsidR="00F6788B" w:rsidRDefault="00F6788B" w:rsidP="00F6788B">
            <w:r>
              <w:t>T1.2</w:t>
            </w:r>
          </w:p>
        </w:tc>
        <w:tc>
          <w:tcPr>
            <w:tcW w:w="1956" w:type="dxa"/>
          </w:tcPr>
          <w:p w14:paraId="34514C2F" w14:textId="168FF499" w:rsidR="00F6788B" w:rsidRDefault="00F6788B" w:rsidP="00F6788B">
            <w:r>
              <w:t>Update pour un élève</w:t>
            </w:r>
          </w:p>
        </w:tc>
        <w:tc>
          <w:tcPr>
            <w:tcW w:w="2756" w:type="dxa"/>
          </w:tcPr>
          <w:p w14:paraId="2DE47899" w14:textId="36B3999B" w:rsidR="00F6788B" w:rsidRPr="009227D0" w:rsidRDefault="00F6788B" w:rsidP="00F6788B">
            <w:pPr>
              <w:jc w:val="center"/>
            </w:pPr>
            <w:r>
              <w:t>Modification d’un élève en base de données</w:t>
            </w:r>
          </w:p>
        </w:tc>
        <w:tc>
          <w:tcPr>
            <w:tcW w:w="4416" w:type="dxa"/>
          </w:tcPr>
          <w:p w14:paraId="30F35109" w14:textId="41197FA8" w:rsidR="00F6788B" w:rsidRDefault="00C46CF2" w:rsidP="00F6788B">
            <w:r>
              <w:t>La modification ne fonctionne pas par problème d’héritage</w:t>
            </w:r>
          </w:p>
        </w:tc>
        <w:tc>
          <w:tcPr>
            <w:tcW w:w="1855" w:type="dxa"/>
          </w:tcPr>
          <w:p w14:paraId="01789CBE" w14:textId="04F87094" w:rsidR="00F6788B" w:rsidRPr="00F6788B" w:rsidRDefault="00F6788B" w:rsidP="00F6788B">
            <w:r>
              <w:t>Pas ok</w:t>
            </w:r>
          </w:p>
        </w:tc>
      </w:tr>
      <w:tr w:rsidR="00F6788B" w14:paraId="4CCA7C5C" w14:textId="77777777" w:rsidTr="001F5BA8">
        <w:trPr>
          <w:trHeight w:val="796"/>
        </w:trPr>
        <w:tc>
          <w:tcPr>
            <w:tcW w:w="852" w:type="dxa"/>
          </w:tcPr>
          <w:p w14:paraId="2A4251C8" w14:textId="77777777" w:rsidR="00F6788B" w:rsidRDefault="00F6788B" w:rsidP="00F6788B">
            <w:r>
              <w:t>T1.3</w:t>
            </w:r>
          </w:p>
        </w:tc>
        <w:tc>
          <w:tcPr>
            <w:tcW w:w="1956" w:type="dxa"/>
          </w:tcPr>
          <w:p w14:paraId="4D482E86" w14:textId="61558C09" w:rsidR="00F6788B" w:rsidRDefault="00F6788B" w:rsidP="00F6788B">
            <w:r>
              <w:t>Read pour un élève</w:t>
            </w:r>
          </w:p>
        </w:tc>
        <w:tc>
          <w:tcPr>
            <w:tcW w:w="2756" w:type="dxa"/>
          </w:tcPr>
          <w:p w14:paraId="652DAA19" w14:textId="1C957F62" w:rsidR="00F6788B" w:rsidRDefault="00F6788B" w:rsidP="00F6788B">
            <w:pPr>
              <w:jc w:val="center"/>
            </w:pPr>
            <w:r>
              <w:t>Affichage d’un élève en base de données</w:t>
            </w:r>
          </w:p>
        </w:tc>
        <w:tc>
          <w:tcPr>
            <w:tcW w:w="4416" w:type="dxa"/>
          </w:tcPr>
          <w:p w14:paraId="23E37A51" w14:textId="70685FC7" w:rsidR="00F6788B" w:rsidRDefault="00F6788B" w:rsidP="00F6788B">
            <w:r>
              <w:t>L’affichage ne fonctionne pas car les clés étrangères sont nul</w:t>
            </w:r>
          </w:p>
        </w:tc>
        <w:tc>
          <w:tcPr>
            <w:tcW w:w="1855" w:type="dxa"/>
          </w:tcPr>
          <w:p w14:paraId="68D84B37" w14:textId="1F3B8B90" w:rsidR="00F6788B" w:rsidRDefault="00F6788B" w:rsidP="00F6788B">
            <w:r>
              <w:t>Pas ok</w:t>
            </w:r>
          </w:p>
        </w:tc>
      </w:tr>
      <w:tr w:rsidR="00F6788B" w14:paraId="64D63022" w14:textId="77777777" w:rsidTr="001F5BA8">
        <w:trPr>
          <w:trHeight w:val="796"/>
        </w:trPr>
        <w:tc>
          <w:tcPr>
            <w:tcW w:w="852" w:type="dxa"/>
          </w:tcPr>
          <w:p w14:paraId="0F11A72C" w14:textId="77777777" w:rsidR="00F6788B" w:rsidRDefault="00F6788B" w:rsidP="00F6788B">
            <w:r>
              <w:t>T1.4</w:t>
            </w:r>
          </w:p>
        </w:tc>
        <w:tc>
          <w:tcPr>
            <w:tcW w:w="1956" w:type="dxa"/>
          </w:tcPr>
          <w:p w14:paraId="3346FCFB" w14:textId="6062D14A" w:rsidR="00F6788B" w:rsidRDefault="00F6788B" w:rsidP="00F6788B">
            <w:r>
              <w:t xml:space="preserve">Delete pour un élève </w:t>
            </w:r>
          </w:p>
        </w:tc>
        <w:tc>
          <w:tcPr>
            <w:tcW w:w="2756" w:type="dxa"/>
          </w:tcPr>
          <w:p w14:paraId="4563F34A" w14:textId="78ED8AD8" w:rsidR="00F6788B" w:rsidRDefault="00F6788B" w:rsidP="00F6788B">
            <w:pPr>
              <w:jc w:val="center"/>
            </w:pPr>
            <w:r>
              <w:t>Suppression d’un élève en base de données</w:t>
            </w:r>
          </w:p>
        </w:tc>
        <w:tc>
          <w:tcPr>
            <w:tcW w:w="4416" w:type="dxa"/>
          </w:tcPr>
          <w:p w14:paraId="26792A03" w14:textId="3A9C3250" w:rsidR="00F6788B" w:rsidRDefault="00F6788B" w:rsidP="00F6788B"/>
        </w:tc>
        <w:tc>
          <w:tcPr>
            <w:tcW w:w="1855" w:type="dxa"/>
          </w:tcPr>
          <w:p w14:paraId="114D7D8C" w14:textId="09304CFA" w:rsidR="00F6788B" w:rsidRDefault="00F6788B" w:rsidP="00F6788B">
            <w:r>
              <w:t>Pas ok</w:t>
            </w:r>
          </w:p>
        </w:tc>
      </w:tr>
    </w:tbl>
    <w:p w14:paraId="476A5186" w14:textId="77777777" w:rsidR="003C565F" w:rsidRDefault="003C565F"/>
    <w:p w14:paraId="6C0AF925" w14:textId="77777777" w:rsidR="009227D0" w:rsidRDefault="009227D0"/>
    <w:p w14:paraId="17D25C43" w14:textId="359279F2" w:rsidR="00D25139" w:rsidRDefault="00D25139" w:rsidP="0083728C">
      <w:pPr>
        <w:pStyle w:val="Heading2"/>
      </w:pPr>
      <w:bookmarkStart w:id="2" w:name="_Toc183698011"/>
      <w:r w:rsidRPr="00D25139">
        <w:t xml:space="preserve">Parti </w:t>
      </w:r>
      <w:r>
        <w:t xml:space="preserve">2 </w:t>
      </w:r>
      <w:r w:rsidRPr="00D25139">
        <w:t>:</w:t>
      </w:r>
      <w:r>
        <w:t xml:space="preserve"> </w:t>
      </w:r>
      <w:r w:rsidRPr="00D25139">
        <w:t>Scénario </w:t>
      </w:r>
      <w:r>
        <w:t>d’un</w:t>
      </w:r>
      <w:r w:rsidRPr="00D25139">
        <w:t xml:space="preserve"> CRUD d</w:t>
      </w:r>
      <w:r>
        <w:t>’une spécialité</w:t>
      </w:r>
      <w:bookmarkEnd w:id="2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30EBDF6B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4B7F55ED" w14:textId="77777777" w:rsidR="00D25139" w:rsidRDefault="00D25139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F1044C7" w14:textId="77777777" w:rsidR="00D25139" w:rsidRDefault="00D25139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E2B84C5" w14:textId="77777777" w:rsidR="00D25139" w:rsidRDefault="00D25139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6916AC8" w14:textId="77777777" w:rsidR="00D25139" w:rsidRDefault="00D25139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3BA661A" w14:textId="77777777" w:rsidR="00D25139" w:rsidRDefault="00D25139" w:rsidP="00534D83">
            <w:r>
              <w:t>Commentaire (ok, Pas ok)</w:t>
            </w:r>
          </w:p>
        </w:tc>
      </w:tr>
      <w:tr w:rsidR="00D25139" w14:paraId="363009C1" w14:textId="77777777" w:rsidTr="00534D83">
        <w:trPr>
          <w:trHeight w:val="796"/>
        </w:trPr>
        <w:tc>
          <w:tcPr>
            <w:tcW w:w="852" w:type="dxa"/>
          </w:tcPr>
          <w:p w14:paraId="63E6DBE5" w14:textId="62FF2D77" w:rsidR="00D25139" w:rsidRDefault="00D25139" w:rsidP="00534D83">
            <w:r>
              <w:t>T</w:t>
            </w:r>
            <w:r w:rsidR="0083728C">
              <w:t>2</w:t>
            </w:r>
            <w:r>
              <w:t>.1</w:t>
            </w:r>
          </w:p>
        </w:tc>
        <w:tc>
          <w:tcPr>
            <w:tcW w:w="1956" w:type="dxa"/>
          </w:tcPr>
          <w:p w14:paraId="2A8EB9BB" w14:textId="41CEEEDA" w:rsidR="00D25139" w:rsidRDefault="00D25139" w:rsidP="00534D83">
            <w:r>
              <w:t>Create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40781718" w14:textId="24BD7685" w:rsidR="00D25139" w:rsidRDefault="00D25139" w:rsidP="00534D83">
            <w:pPr>
              <w:jc w:val="center"/>
            </w:pPr>
            <w:r>
              <w:t>Ajout d’un</w:t>
            </w:r>
            <w:r w:rsidR="0083728C">
              <w:t xml:space="preserve">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5A1ADD97" w14:textId="35B6A311" w:rsidR="00D25139" w:rsidRDefault="00E31D8E" w:rsidP="00534D83">
            <w:r>
              <w:t xml:space="preserve">L’ajout d’une spécialité se fait en base de </w:t>
            </w:r>
            <w:r w:rsidR="001A38CF">
              <w:t>données.</w:t>
            </w:r>
          </w:p>
        </w:tc>
        <w:tc>
          <w:tcPr>
            <w:tcW w:w="1855" w:type="dxa"/>
          </w:tcPr>
          <w:p w14:paraId="53B3DCF2" w14:textId="664877E5" w:rsidR="00D25139" w:rsidRDefault="00C57228" w:rsidP="00534D83">
            <w:r>
              <w:t>Ok</w:t>
            </w:r>
          </w:p>
        </w:tc>
      </w:tr>
      <w:tr w:rsidR="00D25139" w14:paraId="5F02334C" w14:textId="77777777" w:rsidTr="00534D83">
        <w:trPr>
          <w:trHeight w:val="832"/>
        </w:trPr>
        <w:tc>
          <w:tcPr>
            <w:tcW w:w="852" w:type="dxa"/>
          </w:tcPr>
          <w:p w14:paraId="6BF302C8" w14:textId="35DC1F8A" w:rsidR="00D25139" w:rsidRDefault="00D25139" w:rsidP="00534D83">
            <w:r>
              <w:t>T</w:t>
            </w:r>
            <w:r w:rsidR="0083728C">
              <w:t>2</w:t>
            </w:r>
            <w:r>
              <w:t>.2</w:t>
            </w:r>
          </w:p>
        </w:tc>
        <w:tc>
          <w:tcPr>
            <w:tcW w:w="1956" w:type="dxa"/>
          </w:tcPr>
          <w:p w14:paraId="64BEB268" w14:textId="1AFAF7CA" w:rsidR="00D25139" w:rsidRDefault="00D25139" w:rsidP="00534D83">
            <w:r>
              <w:t>Update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02CF3473" w14:textId="28B4F689" w:rsidR="00D25139" w:rsidRPr="009227D0" w:rsidRDefault="00D25139" w:rsidP="00534D83">
            <w:pPr>
              <w:jc w:val="center"/>
            </w:pPr>
            <w:r>
              <w:t xml:space="preserve">Modification </w:t>
            </w:r>
            <w:r w:rsidR="0083728C">
              <w:t xml:space="preserve">d’une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621BCC22" w14:textId="336D1CD3" w:rsidR="00D25139" w:rsidRDefault="00E31D8E" w:rsidP="00534D83">
            <w:r>
              <w:t xml:space="preserve">La modification d’une spécialité est </w:t>
            </w:r>
            <w:r w:rsidR="001A38CF">
              <w:t>prise</w:t>
            </w:r>
            <w:r>
              <w:t xml:space="preserve"> en compte en base de données.</w:t>
            </w:r>
          </w:p>
        </w:tc>
        <w:tc>
          <w:tcPr>
            <w:tcW w:w="1855" w:type="dxa"/>
          </w:tcPr>
          <w:p w14:paraId="5F732292" w14:textId="15D9D57C" w:rsidR="00D25139" w:rsidRDefault="00C57228" w:rsidP="00534D83">
            <w:r>
              <w:t>Ok</w:t>
            </w:r>
          </w:p>
        </w:tc>
      </w:tr>
      <w:tr w:rsidR="00D25139" w14:paraId="7F17F121" w14:textId="77777777" w:rsidTr="00534D83">
        <w:trPr>
          <w:trHeight w:val="796"/>
        </w:trPr>
        <w:tc>
          <w:tcPr>
            <w:tcW w:w="852" w:type="dxa"/>
          </w:tcPr>
          <w:p w14:paraId="7276D8E7" w14:textId="29324280" w:rsidR="00D25139" w:rsidRDefault="00D25139" w:rsidP="00534D83">
            <w:r>
              <w:t>T</w:t>
            </w:r>
            <w:r w:rsidR="0083728C">
              <w:t>2</w:t>
            </w:r>
            <w:r>
              <w:t>.3</w:t>
            </w:r>
          </w:p>
        </w:tc>
        <w:tc>
          <w:tcPr>
            <w:tcW w:w="1956" w:type="dxa"/>
          </w:tcPr>
          <w:p w14:paraId="546BFE24" w14:textId="7D4E9B50" w:rsidR="00D25139" w:rsidRDefault="00D25139" w:rsidP="00534D83">
            <w:r>
              <w:t>Read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4E019E64" w14:textId="0A3D3CFA" w:rsidR="00D25139" w:rsidRDefault="00D25139" w:rsidP="00534D83">
            <w:pPr>
              <w:jc w:val="center"/>
            </w:pPr>
            <w:r>
              <w:t>Affichage d’un</w:t>
            </w:r>
            <w:r w:rsidR="0083728C">
              <w:t>e</w:t>
            </w:r>
            <w:r>
              <w:t xml:space="preserve"> </w:t>
            </w:r>
            <w:r w:rsidR="0083728C">
              <w:t xml:space="preserve">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2F265113" w14:textId="18BAACDF" w:rsidR="00D25139" w:rsidRDefault="001A38CF" w:rsidP="00534D83">
            <w:r>
              <w:t>L’affichage p</w:t>
            </w:r>
            <w:r w:rsidR="00C57228">
              <w:t xml:space="preserve">our une donnée précise </w:t>
            </w:r>
            <w:r>
              <w:t>ou l</w:t>
            </w:r>
            <w:r w:rsidR="00C57228">
              <w:t xml:space="preserve">’ensemble </w:t>
            </w:r>
            <w:r>
              <w:t>des données fonctionne.</w:t>
            </w:r>
          </w:p>
        </w:tc>
        <w:tc>
          <w:tcPr>
            <w:tcW w:w="1855" w:type="dxa"/>
          </w:tcPr>
          <w:p w14:paraId="6C010B35" w14:textId="7E6BF760" w:rsidR="00D25139" w:rsidRDefault="00C57228" w:rsidP="00534D83">
            <w:r>
              <w:t>Ok</w:t>
            </w:r>
          </w:p>
        </w:tc>
      </w:tr>
      <w:tr w:rsidR="00D25139" w14:paraId="0BAD2C6F" w14:textId="77777777" w:rsidTr="00534D83">
        <w:trPr>
          <w:trHeight w:val="796"/>
        </w:trPr>
        <w:tc>
          <w:tcPr>
            <w:tcW w:w="852" w:type="dxa"/>
          </w:tcPr>
          <w:p w14:paraId="548A6903" w14:textId="67EE9758" w:rsidR="00D25139" w:rsidRDefault="00D25139" w:rsidP="00534D83">
            <w:r>
              <w:t>T</w:t>
            </w:r>
            <w:r w:rsidR="0083728C">
              <w:t>2</w:t>
            </w:r>
            <w:r>
              <w:t>.4</w:t>
            </w:r>
          </w:p>
        </w:tc>
        <w:tc>
          <w:tcPr>
            <w:tcW w:w="1956" w:type="dxa"/>
          </w:tcPr>
          <w:p w14:paraId="5CEB72D4" w14:textId="4DAAA7C8" w:rsidR="00D25139" w:rsidRDefault="00D25139" w:rsidP="00534D83">
            <w:r>
              <w:t>Delete pour un</w:t>
            </w:r>
            <w:r w:rsidR="0083728C">
              <w:t>e spécialité</w:t>
            </w:r>
            <w:r>
              <w:t xml:space="preserve"> </w:t>
            </w:r>
          </w:p>
        </w:tc>
        <w:tc>
          <w:tcPr>
            <w:tcW w:w="2756" w:type="dxa"/>
          </w:tcPr>
          <w:p w14:paraId="4FA10795" w14:textId="4DA80142" w:rsidR="00D25139" w:rsidRDefault="00D25139" w:rsidP="00534D83">
            <w:pPr>
              <w:jc w:val="center"/>
            </w:pPr>
            <w:r>
              <w:t xml:space="preserve">Suppression </w:t>
            </w:r>
            <w:r w:rsidR="0083728C">
              <w:t xml:space="preserve">d’une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6FACAD6D" w14:textId="27D54138" w:rsidR="00D25139" w:rsidRDefault="001A38CF" w:rsidP="00534D83">
            <w:r>
              <w:rPr>
                <w:noProof/>
              </w:rPr>
              <w:t>La suppression d’une spécialité se fait bien en base de données.</w:t>
            </w:r>
          </w:p>
        </w:tc>
        <w:tc>
          <w:tcPr>
            <w:tcW w:w="1855" w:type="dxa"/>
          </w:tcPr>
          <w:p w14:paraId="4E8627AE" w14:textId="45B5185C" w:rsidR="00D25139" w:rsidRDefault="00C57228" w:rsidP="00534D83">
            <w:r>
              <w:t>Ok</w:t>
            </w:r>
          </w:p>
        </w:tc>
      </w:tr>
    </w:tbl>
    <w:p w14:paraId="0D8E5939" w14:textId="77777777" w:rsidR="00D25139" w:rsidRDefault="00D25139" w:rsidP="00D25139"/>
    <w:p w14:paraId="3D554DF0" w14:textId="77777777" w:rsidR="00D25139" w:rsidRDefault="00D25139" w:rsidP="00D25139">
      <w:pPr>
        <w:rPr>
          <w:u w:val="single"/>
        </w:rPr>
      </w:pPr>
    </w:p>
    <w:p w14:paraId="77634990" w14:textId="77777777" w:rsidR="0083728C" w:rsidRDefault="0083728C" w:rsidP="00D25139">
      <w:pPr>
        <w:rPr>
          <w:u w:val="single"/>
        </w:rPr>
      </w:pPr>
    </w:p>
    <w:p w14:paraId="17EF40CF" w14:textId="77777777" w:rsidR="0083728C" w:rsidRDefault="0083728C" w:rsidP="00D25139">
      <w:pPr>
        <w:rPr>
          <w:u w:val="single"/>
        </w:rPr>
      </w:pPr>
    </w:p>
    <w:p w14:paraId="25A568AF" w14:textId="77777777" w:rsidR="0083728C" w:rsidRDefault="0083728C" w:rsidP="00D25139">
      <w:pPr>
        <w:rPr>
          <w:u w:val="single"/>
        </w:rPr>
      </w:pPr>
    </w:p>
    <w:p w14:paraId="06DEC4AE" w14:textId="77777777" w:rsidR="0083728C" w:rsidRPr="00D25139" w:rsidRDefault="0083728C" w:rsidP="00D25139">
      <w:pPr>
        <w:rPr>
          <w:u w:val="single"/>
        </w:rPr>
      </w:pPr>
    </w:p>
    <w:p w14:paraId="2C1EB55F" w14:textId="146C9F4E" w:rsidR="0083728C" w:rsidRDefault="0083728C" w:rsidP="0083728C">
      <w:pPr>
        <w:pStyle w:val="Heading2"/>
      </w:pPr>
      <w:bookmarkStart w:id="3" w:name="_Toc183698012"/>
      <w:r w:rsidRPr="00D25139">
        <w:lastRenderedPageBreak/>
        <w:t xml:space="preserve">Parti </w:t>
      </w:r>
      <w:r>
        <w:t xml:space="preserve">3 </w:t>
      </w:r>
      <w:r w:rsidRPr="00D25139">
        <w:t>:</w:t>
      </w:r>
      <w:r>
        <w:t xml:space="preserve"> </w:t>
      </w:r>
      <w:r w:rsidRPr="00D25139">
        <w:t>Scénario </w:t>
      </w:r>
      <w:r>
        <w:t>d’un</w:t>
      </w:r>
      <w:r w:rsidRPr="00D25139">
        <w:t xml:space="preserve"> CRUD d</w:t>
      </w:r>
      <w:r>
        <w:t>’une entreprise</w:t>
      </w:r>
      <w:bookmarkEnd w:id="3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2A04EA34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9E3D86C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4F2A1AB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B30EF77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7F5F99F8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11A2B4F6" w14:textId="77777777" w:rsidR="0083728C" w:rsidRDefault="0083728C" w:rsidP="00534D83">
            <w:r>
              <w:t>Commentaire (ok, Pas ok)</w:t>
            </w:r>
          </w:p>
        </w:tc>
      </w:tr>
      <w:tr w:rsidR="00C95760" w14:paraId="5BF3DB68" w14:textId="77777777" w:rsidTr="00534D83">
        <w:trPr>
          <w:trHeight w:val="796"/>
        </w:trPr>
        <w:tc>
          <w:tcPr>
            <w:tcW w:w="852" w:type="dxa"/>
          </w:tcPr>
          <w:p w14:paraId="1999A682" w14:textId="0C27403B" w:rsidR="00C95760" w:rsidRDefault="00C95760" w:rsidP="00C95760">
            <w:r>
              <w:t>T</w:t>
            </w:r>
            <w:r w:rsidR="000355F4">
              <w:t>3</w:t>
            </w:r>
            <w:r>
              <w:t>.1</w:t>
            </w:r>
          </w:p>
        </w:tc>
        <w:tc>
          <w:tcPr>
            <w:tcW w:w="1956" w:type="dxa"/>
          </w:tcPr>
          <w:p w14:paraId="369585FF" w14:textId="598086DB" w:rsidR="00C95760" w:rsidRDefault="00C95760" w:rsidP="00C95760">
            <w:r>
              <w:t>Create pour une entreprise</w:t>
            </w:r>
          </w:p>
        </w:tc>
        <w:tc>
          <w:tcPr>
            <w:tcW w:w="2756" w:type="dxa"/>
          </w:tcPr>
          <w:p w14:paraId="21424707" w14:textId="340839B6" w:rsidR="00C95760" w:rsidRDefault="00C95760" w:rsidP="00C95760">
            <w:pPr>
              <w:jc w:val="center"/>
            </w:pPr>
            <w:r>
              <w:t>Ajout d’une entreprise en base de données</w:t>
            </w:r>
          </w:p>
        </w:tc>
        <w:tc>
          <w:tcPr>
            <w:tcW w:w="4416" w:type="dxa"/>
          </w:tcPr>
          <w:p w14:paraId="06ABA4A6" w14:textId="535AF394" w:rsidR="00C95760" w:rsidRDefault="00C95760" w:rsidP="00C95760">
            <w:r>
              <w:t>L’ajout se fait bien en base de données.</w:t>
            </w:r>
          </w:p>
        </w:tc>
        <w:tc>
          <w:tcPr>
            <w:tcW w:w="1855" w:type="dxa"/>
          </w:tcPr>
          <w:p w14:paraId="01D82443" w14:textId="046E8E29" w:rsidR="00C95760" w:rsidRDefault="00993D40" w:rsidP="00C95760">
            <w:r>
              <w:t>Ok</w:t>
            </w:r>
          </w:p>
        </w:tc>
      </w:tr>
      <w:tr w:rsidR="0083728C" w14:paraId="4BF3C6B6" w14:textId="77777777" w:rsidTr="00534D83">
        <w:trPr>
          <w:trHeight w:val="832"/>
        </w:trPr>
        <w:tc>
          <w:tcPr>
            <w:tcW w:w="852" w:type="dxa"/>
          </w:tcPr>
          <w:p w14:paraId="3535000C" w14:textId="6C813C6E" w:rsidR="0083728C" w:rsidRDefault="0083728C" w:rsidP="00534D83">
            <w:r>
              <w:t>T</w:t>
            </w:r>
            <w:r w:rsidR="000355F4">
              <w:t>3</w:t>
            </w:r>
            <w:r>
              <w:t>.2</w:t>
            </w:r>
          </w:p>
        </w:tc>
        <w:tc>
          <w:tcPr>
            <w:tcW w:w="1956" w:type="dxa"/>
          </w:tcPr>
          <w:p w14:paraId="4D4F9FFB" w14:textId="648A3038" w:rsidR="0083728C" w:rsidRDefault="0083728C" w:rsidP="00534D83">
            <w:r>
              <w:t>Update pour une entreprise</w:t>
            </w:r>
          </w:p>
        </w:tc>
        <w:tc>
          <w:tcPr>
            <w:tcW w:w="2756" w:type="dxa"/>
          </w:tcPr>
          <w:p w14:paraId="02B92EF0" w14:textId="3BB9426C" w:rsidR="0083728C" w:rsidRPr="009227D0" w:rsidRDefault="0083728C" w:rsidP="00534D83">
            <w:pPr>
              <w:jc w:val="center"/>
            </w:pPr>
            <w:r>
              <w:t>Modification d’une entreprise en base de données</w:t>
            </w:r>
          </w:p>
        </w:tc>
        <w:tc>
          <w:tcPr>
            <w:tcW w:w="4416" w:type="dxa"/>
          </w:tcPr>
          <w:p w14:paraId="154A5CFF" w14:textId="5873A8F3" w:rsidR="0083728C" w:rsidRDefault="001A38CF" w:rsidP="00534D83">
            <w:r>
              <w:t>La modification est faite en base de données.</w:t>
            </w:r>
          </w:p>
        </w:tc>
        <w:tc>
          <w:tcPr>
            <w:tcW w:w="1855" w:type="dxa"/>
          </w:tcPr>
          <w:p w14:paraId="60DE51C4" w14:textId="4A3AB0A7" w:rsidR="0083728C" w:rsidRDefault="00993D40" w:rsidP="00534D83">
            <w:r>
              <w:t>Ok</w:t>
            </w:r>
          </w:p>
        </w:tc>
      </w:tr>
      <w:tr w:rsidR="0083728C" w14:paraId="349572AA" w14:textId="77777777" w:rsidTr="00534D83">
        <w:trPr>
          <w:trHeight w:val="796"/>
        </w:trPr>
        <w:tc>
          <w:tcPr>
            <w:tcW w:w="852" w:type="dxa"/>
          </w:tcPr>
          <w:p w14:paraId="621B0D48" w14:textId="330F4F5A" w:rsidR="0083728C" w:rsidRDefault="0083728C" w:rsidP="00534D83">
            <w:r>
              <w:t>T</w:t>
            </w:r>
            <w:r w:rsidR="000355F4">
              <w:t>3</w:t>
            </w:r>
            <w:r>
              <w:t>.3</w:t>
            </w:r>
          </w:p>
        </w:tc>
        <w:tc>
          <w:tcPr>
            <w:tcW w:w="1956" w:type="dxa"/>
          </w:tcPr>
          <w:p w14:paraId="42D962D7" w14:textId="61E9FC20" w:rsidR="0083728C" w:rsidRDefault="0083728C" w:rsidP="00534D83">
            <w:r>
              <w:t>Read pour une entreprise</w:t>
            </w:r>
          </w:p>
        </w:tc>
        <w:tc>
          <w:tcPr>
            <w:tcW w:w="2756" w:type="dxa"/>
          </w:tcPr>
          <w:p w14:paraId="28B1AA39" w14:textId="5C797CE5" w:rsidR="0083728C" w:rsidRDefault="0083728C" w:rsidP="00534D83">
            <w:pPr>
              <w:jc w:val="center"/>
            </w:pPr>
            <w:r>
              <w:t>Affichage d’une entreprise en base de données</w:t>
            </w:r>
          </w:p>
        </w:tc>
        <w:tc>
          <w:tcPr>
            <w:tcW w:w="4416" w:type="dxa"/>
          </w:tcPr>
          <w:p w14:paraId="42DC1790" w14:textId="10E24DD6" w:rsidR="0083728C" w:rsidRDefault="00993D40" w:rsidP="00534D83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1080B466" w14:textId="2114024D" w:rsidR="0083728C" w:rsidRDefault="00993D40" w:rsidP="00534D83">
            <w:r>
              <w:t>Ok</w:t>
            </w:r>
          </w:p>
        </w:tc>
      </w:tr>
      <w:tr w:rsidR="0083728C" w14:paraId="0D1D9AE9" w14:textId="77777777" w:rsidTr="00534D83">
        <w:trPr>
          <w:trHeight w:val="796"/>
        </w:trPr>
        <w:tc>
          <w:tcPr>
            <w:tcW w:w="852" w:type="dxa"/>
          </w:tcPr>
          <w:p w14:paraId="645CB3C8" w14:textId="3072CE17" w:rsidR="0083728C" w:rsidRDefault="0083728C" w:rsidP="00534D83">
            <w:r>
              <w:t>T</w:t>
            </w:r>
            <w:r w:rsidR="000355F4">
              <w:t>3</w:t>
            </w:r>
            <w:r>
              <w:t>.4</w:t>
            </w:r>
          </w:p>
        </w:tc>
        <w:tc>
          <w:tcPr>
            <w:tcW w:w="1956" w:type="dxa"/>
          </w:tcPr>
          <w:p w14:paraId="5369D932" w14:textId="10A1C04D" w:rsidR="0083728C" w:rsidRDefault="0083728C" w:rsidP="00534D83">
            <w:r>
              <w:t>Delete pour une entreprise</w:t>
            </w:r>
          </w:p>
        </w:tc>
        <w:tc>
          <w:tcPr>
            <w:tcW w:w="2756" w:type="dxa"/>
          </w:tcPr>
          <w:p w14:paraId="1EBE2F54" w14:textId="18658131" w:rsidR="0083728C" w:rsidRDefault="0083728C" w:rsidP="00534D83">
            <w:pPr>
              <w:jc w:val="center"/>
            </w:pPr>
            <w:r>
              <w:t>Suppression d’une entreprise en base de données</w:t>
            </w:r>
          </w:p>
        </w:tc>
        <w:tc>
          <w:tcPr>
            <w:tcW w:w="4416" w:type="dxa"/>
          </w:tcPr>
          <w:p w14:paraId="012A6D08" w14:textId="490D1B70" w:rsidR="0083728C" w:rsidRDefault="001A38CF" w:rsidP="00534D83">
            <w:r>
              <w:t>La suppression d’une entreprise se fait bien en base de données.</w:t>
            </w:r>
          </w:p>
        </w:tc>
        <w:tc>
          <w:tcPr>
            <w:tcW w:w="1855" w:type="dxa"/>
          </w:tcPr>
          <w:p w14:paraId="53A57245" w14:textId="39F964CA" w:rsidR="0083728C" w:rsidRDefault="00993D40" w:rsidP="00534D83">
            <w:r>
              <w:t>Ok</w:t>
            </w:r>
          </w:p>
        </w:tc>
      </w:tr>
    </w:tbl>
    <w:p w14:paraId="6E4EA0C2" w14:textId="77777777" w:rsidR="0083728C" w:rsidRDefault="0083728C" w:rsidP="0083728C">
      <w:pPr>
        <w:rPr>
          <w:u w:val="single"/>
        </w:rPr>
      </w:pPr>
    </w:p>
    <w:p w14:paraId="3BDDDE3D" w14:textId="77777777" w:rsidR="0083728C" w:rsidRDefault="0083728C" w:rsidP="0083728C">
      <w:pPr>
        <w:rPr>
          <w:u w:val="single"/>
        </w:rPr>
      </w:pPr>
    </w:p>
    <w:p w14:paraId="2E055A85" w14:textId="77777777" w:rsidR="00C10492" w:rsidRDefault="00C10492" w:rsidP="000E25C4">
      <w:pPr>
        <w:pStyle w:val="Heading2"/>
      </w:pPr>
    </w:p>
    <w:p w14:paraId="0B5A3F8C" w14:textId="296F4DB8" w:rsidR="00D25139" w:rsidRPr="000E25C4" w:rsidRDefault="000E25C4" w:rsidP="000E25C4">
      <w:pPr>
        <w:pStyle w:val="Heading2"/>
      </w:pPr>
      <w:bookmarkStart w:id="4" w:name="_Toc183698013"/>
      <w:r w:rsidRPr="000E25C4">
        <w:t>Parti 4 : Scénario d’un CRUD d’une classe</w:t>
      </w:r>
      <w:bookmarkEnd w:id="4"/>
      <w:r w:rsidRPr="000E25C4">
        <w:t xml:space="preserve"> </w:t>
      </w:r>
    </w:p>
    <w:p w14:paraId="50263027" w14:textId="77777777" w:rsidR="0083728C" w:rsidRDefault="0083728C"/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42BAA25F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3C272D98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460CF004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7960B473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0DF7884E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6C34DACC" w14:textId="77777777" w:rsidR="0083728C" w:rsidRDefault="0083728C" w:rsidP="00534D83">
            <w:r>
              <w:t>Commentaire (ok, Pas ok)</w:t>
            </w:r>
          </w:p>
        </w:tc>
      </w:tr>
      <w:tr w:rsidR="00C95760" w14:paraId="75A82C32" w14:textId="77777777" w:rsidTr="00534D83">
        <w:trPr>
          <w:trHeight w:val="796"/>
        </w:trPr>
        <w:tc>
          <w:tcPr>
            <w:tcW w:w="852" w:type="dxa"/>
          </w:tcPr>
          <w:p w14:paraId="0CF3DD79" w14:textId="09C27FDB" w:rsidR="00C95760" w:rsidRDefault="00C95760" w:rsidP="00C95760">
            <w:r>
              <w:t>T</w:t>
            </w:r>
            <w:r w:rsidR="000355F4">
              <w:t>4</w:t>
            </w:r>
            <w:r>
              <w:t>.1</w:t>
            </w:r>
          </w:p>
        </w:tc>
        <w:tc>
          <w:tcPr>
            <w:tcW w:w="1956" w:type="dxa"/>
          </w:tcPr>
          <w:p w14:paraId="02841EF6" w14:textId="10CAA15B" w:rsidR="00C95760" w:rsidRDefault="00C95760" w:rsidP="00C95760">
            <w:r>
              <w:t>Create pour une classe</w:t>
            </w:r>
          </w:p>
        </w:tc>
        <w:tc>
          <w:tcPr>
            <w:tcW w:w="2756" w:type="dxa"/>
          </w:tcPr>
          <w:p w14:paraId="21A47918" w14:textId="6D340F0F" w:rsidR="00C95760" w:rsidRDefault="00C95760" w:rsidP="00C95760">
            <w:pPr>
              <w:jc w:val="center"/>
            </w:pPr>
            <w:r>
              <w:t>Ajout d’une classe en base de données</w:t>
            </w:r>
          </w:p>
        </w:tc>
        <w:tc>
          <w:tcPr>
            <w:tcW w:w="4416" w:type="dxa"/>
          </w:tcPr>
          <w:p w14:paraId="3DC64A43" w14:textId="31C8D406" w:rsidR="00C95760" w:rsidRDefault="00C95760" w:rsidP="00C95760">
            <w:r>
              <w:t>L’ajout se fait bien en base de données.</w:t>
            </w:r>
          </w:p>
        </w:tc>
        <w:tc>
          <w:tcPr>
            <w:tcW w:w="1855" w:type="dxa"/>
          </w:tcPr>
          <w:p w14:paraId="7B1BD430" w14:textId="66B9AC0B" w:rsidR="00C95760" w:rsidRDefault="00993D40" w:rsidP="00C95760">
            <w:r>
              <w:t>Ok</w:t>
            </w:r>
          </w:p>
        </w:tc>
      </w:tr>
      <w:tr w:rsidR="00C95760" w14:paraId="1DDA0C3A" w14:textId="77777777" w:rsidTr="00534D83">
        <w:trPr>
          <w:trHeight w:val="832"/>
        </w:trPr>
        <w:tc>
          <w:tcPr>
            <w:tcW w:w="852" w:type="dxa"/>
          </w:tcPr>
          <w:p w14:paraId="4FB4769F" w14:textId="42016E15" w:rsidR="00C95760" w:rsidRDefault="00C95760" w:rsidP="00C95760">
            <w:r>
              <w:t>T</w:t>
            </w:r>
            <w:r w:rsidR="000355F4">
              <w:t>4</w:t>
            </w:r>
            <w:r>
              <w:t>.2</w:t>
            </w:r>
          </w:p>
        </w:tc>
        <w:tc>
          <w:tcPr>
            <w:tcW w:w="1956" w:type="dxa"/>
          </w:tcPr>
          <w:p w14:paraId="5937805C" w14:textId="56DB81F7" w:rsidR="00C95760" w:rsidRDefault="00C95760" w:rsidP="00C95760">
            <w:r>
              <w:t>Update pour une classe</w:t>
            </w:r>
          </w:p>
        </w:tc>
        <w:tc>
          <w:tcPr>
            <w:tcW w:w="2756" w:type="dxa"/>
          </w:tcPr>
          <w:p w14:paraId="41443804" w14:textId="7CA71C5B" w:rsidR="00C95760" w:rsidRPr="009227D0" w:rsidRDefault="00C95760" w:rsidP="00C95760">
            <w:pPr>
              <w:jc w:val="center"/>
            </w:pPr>
            <w:r>
              <w:t>Modification d’une classe en base de données</w:t>
            </w:r>
          </w:p>
        </w:tc>
        <w:tc>
          <w:tcPr>
            <w:tcW w:w="4416" w:type="dxa"/>
          </w:tcPr>
          <w:p w14:paraId="7125CF30" w14:textId="7EBF1C81" w:rsidR="00C95760" w:rsidRDefault="00C95760" w:rsidP="00C95760">
            <w:r>
              <w:t>La modification est faite en base de données.</w:t>
            </w:r>
          </w:p>
        </w:tc>
        <w:tc>
          <w:tcPr>
            <w:tcW w:w="1855" w:type="dxa"/>
          </w:tcPr>
          <w:p w14:paraId="528A4731" w14:textId="26CFA9C0" w:rsidR="00C95760" w:rsidRDefault="00993D40" w:rsidP="00C95760">
            <w:r>
              <w:t>Ok</w:t>
            </w:r>
          </w:p>
        </w:tc>
      </w:tr>
      <w:tr w:rsidR="00C95760" w14:paraId="2729E09A" w14:textId="77777777" w:rsidTr="00534D83">
        <w:trPr>
          <w:trHeight w:val="796"/>
        </w:trPr>
        <w:tc>
          <w:tcPr>
            <w:tcW w:w="852" w:type="dxa"/>
          </w:tcPr>
          <w:p w14:paraId="5113D659" w14:textId="4542D590" w:rsidR="00C95760" w:rsidRDefault="00C95760" w:rsidP="00C95760">
            <w:r>
              <w:t>T</w:t>
            </w:r>
            <w:r w:rsidR="000355F4">
              <w:t>4</w:t>
            </w:r>
            <w:r>
              <w:t>.3</w:t>
            </w:r>
          </w:p>
        </w:tc>
        <w:tc>
          <w:tcPr>
            <w:tcW w:w="1956" w:type="dxa"/>
          </w:tcPr>
          <w:p w14:paraId="011306E7" w14:textId="50F26E9E" w:rsidR="00C95760" w:rsidRDefault="00C95760" w:rsidP="00C95760">
            <w:r>
              <w:t>Read pour une classe</w:t>
            </w:r>
          </w:p>
        </w:tc>
        <w:tc>
          <w:tcPr>
            <w:tcW w:w="2756" w:type="dxa"/>
          </w:tcPr>
          <w:p w14:paraId="51FC74FA" w14:textId="640A47A1" w:rsidR="00C95760" w:rsidRDefault="00C95760" w:rsidP="00C95760">
            <w:pPr>
              <w:jc w:val="center"/>
            </w:pPr>
            <w:r>
              <w:t>Affichage d’une classe en base de données</w:t>
            </w:r>
          </w:p>
        </w:tc>
        <w:tc>
          <w:tcPr>
            <w:tcW w:w="4416" w:type="dxa"/>
          </w:tcPr>
          <w:p w14:paraId="5D208957" w14:textId="5F3AA04B" w:rsidR="00C95760" w:rsidRDefault="00C80774" w:rsidP="00C95760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4441B0D6" w14:textId="057C343D" w:rsidR="00C95760" w:rsidRDefault="00993D40" w:rsidP="00C95760">
            <w:r>
              <w:t>Ok</w:t>
            </w:r>
          </w:p>
        </w:tc>
      </w:tr>
      <w:tr w:rsidR="00C95760" w14:paraId="0829D426" w14:textId="77777777" w:rsidTr="00534D83">
        <w:trPr>
          <w:trHeight w:val="796"/>
        </w:trPr>
        <w:tc>
          <w:tcPr>
            <w:tcW w:w="852" w:type="dxa"/>
          </w:tcPr>
          <w:p w14:paraId="0C9A4C24" w14:textId="39579DAC" w:rsidR="00C95760" w:rsidRDefault="00C95760" w:rsidP="00C95760">
            <w:r>
              <w:t>T</w:t>
            </w:r>
            <w:r w:rsidR="000355F4">
              <w:t>4</w:t>
            </w:r>
            <w:r>
              <w:t>.4</w:t>
            </w:r>
          </w:p>
        </w:tc>
        <w:tc>
          <w:tcPr>
            <w:tcW w:w="1956" w:type="dxa"/>
          </w:tcPr>
          <w:p w14:paraId="1667AC8A" w14:textId="380C99F2" w:rsidR="00C95760" w:rsidRDefault="00C95760" w:rsidP="00C95760">
            <w:r>
              <w:t>Delete pour une classe</w:t>
            </w:r>
          </w:p>
        </w:tc>
        <w:tc>
          <w:tcPr>
            <w:tcW w:w="2756" w:type="dxa"/>
          </w:tcPr>
          <w:p w14:paraId="2252EB19" w14:textId="37B787F0" w:rsidR="00C95760" w:rsidRDefault="00C95760" w:rsidP="00C95760">
            <w:pPr>
              <w:jc w:val="center"/>
            </w:pPr>
            <w:r>
              <w:t>Suppression d’une classe en base de données</w:t>
            </w:r>
          </w:p>
        </w:tc>
        <w:tc>
          <w:tcPr>
            <w:tcW w:w="4416" w:type="dxa"/>
          </w:tcPr>
          <w:p w14:paraId="6211E410" w14:textId="0CC48F07" w:rsidR="00C95760" w:rsidRDefault="00C95760" w:rsidP="00C95760">
            <w:r>
              <w:t>La suppression d’une classe se fait bien en base de données.</w:t>
            </w:r>
          </w:p>
        </w:tc>
        <w:tc>
          <w:tcPr>
            <w:tcW w:w="1855" w:type="dxa"/>
          </w:tcPr>
          <w:p w14:paraId="63672CAD" w14:textId="7F0F150D" w:rsidR="00C95760" w:rsidRDefault="00993D40" w:rsidP="00C95760">
            <w:r>
              <w:t>Ok</w:t>
            </w:r>
          </w:p>
        </w:tc>
      </w:tr>
    </w:tbl>
    <w:p w14:paraId="29083D5F" w14:textId="4E25155C" w:rsidR="0083728C" w:rsidRDefault="0083728C">
      <w:r>
        <w:br/>
      </w:r>
      <w:r>
        <w:br/>
      </w:r>
    </w:p>
    <w:p w14:paraId="5168EF6C" w14:textId="77777777" w:rsidR="0083728C" w:rsidRDefault="0083728C"/>
    <w:p w14:paraId="78559BBE" w14:textId="77777777" w:rsidR="0083728C" w:rsidRDefault="0083728C"/>
    <w:p w14:paraId="7665D7EF" w14:textId="77777777" w:rsidR="0083728C" w:rsidRDefault="0083728C"/>
    <w:p w14:paraId="5D63DF17" w14:textId="77777777" w:rsidR="0083728C" w:rsidRDefault="0083728C"/>
    <w:p w14:paraId="4D4EEC13" w14:textId="44D0D430" w:rsidR="0083728C" w:rsidRDefault="000E25C4" w:rsidP="000E25C4">
      <w:pPr>
        <w:pStyle w:val="Heading2"/>
      </w:pPr>
      <w:bookmarkStart w:id="5" w:name="_Toc183698014"/>
      <w:r w:rsidRPr="000E25C4">
        <w:lastRenderedPageBreak/>
        <w:t xml:space="preserve">Parti </w:t>
      </w:r>
      <w:r w:rsidR="00147177">
        <w:t>5</w:t>
      </w:r>
      <w:r w:rsidR="00147177" w:rsidRPr="000E25C4">
        <w:t xml:space="preserve"> : Scénario</w:t>
      </w:r>
      <w:r w:rsidRPr="000E25C4">
        <w:t xml:space="preserve"> d’un CRUD </w:t>
      </w:r>
      <w:r w:rsidR="003B4B3F">
        <w:t>pour le</w:t>
      </w:r>
      <w:r w:rsidR="00B74202">
        <w:t xml:space="preserve"> </w:t>
      </w:r>
      <w:r>
        <w:t>bilan 1</w:t>
      </w:r>
      <w:bookmarkEnd w:id="5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49B743C3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04582577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44A1FDD4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5937F51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5687FCF9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3A00BF4A" w14:textId="77777777" w:rsidR="0083728C" w:rsidRDefault="0083728C" w:rsidP="00534D83">
            <w:r>
              <w:t>Commentaire (ok, Pas ok)</w:t>
            </w:r>
          </w:p>
        </w:tc>
      </w:tr>
      <w:tr w:rsidR="00E72D77" w14:paraId="559F6427" w14:textId="77777777" w:rsidTr="00534D83">
        <w:trPr>
          <w:trHeight w:val="796"/>
        </w:trPr>
        <w:tc>
          <w:tcPr>
            <w:tcW w:w="852" w:type="dxa"/>
          </w:tcPr>
          <w:p w14:paraId="16AF6D6E" w14:textId="13602B9B" w:rsidR="00E72D77" w:rsidRDefault="00E72D77" w:rsidP="00E72D77">
            <w:r>
              <w:t>T5.1</w:t>
            </w:r>
          </w:p>
        </w:tc>
        <w:tc>
          <w:tcPr>
            <w:tcW w:w="1956" w:type="dxa"/>
          </w:tcPr>
          <w:p w14:paraId="6305C36A" w14:textId="1AAB1C00" w:rsidR="00E72D77" w:rsidRDefault="00E72D77" w:rsidP="00E72D77">
            <w:r>
              <w:t>Create pour le bilan 1</w:t>
            </w:r>
          </w:p>
        </w:tc>
        <w:tc>
          <w:tcPr>
            <w:tcW w:w="2756" w:type="dxa"/>
          </w:tcPr>
          <w:p w14:paraId="6F26AB06" w14:textId="28662DA2" w:rsidR="00E72D77" w:rsidRDefault="00E72D77" w:rsidP="00E72D77">
            <w:pPr>
              <w:jc w:val="center"/>
            </w:pPr>
            <w:r>
              <w:t>Ajout du bilan 1 en base de données</w:t>
            </w:r>
          </w:p>
        </w:tc>
        <w:tc>
          <w:tcPr>
            <w:tcW w:w="4416" w:type="dxa"/>
          </w:tcPr>
          <w:p w14:paraId="397BE623" w14:textId="025C43A2" w:rsidR="00E72D77" w:rsidRDefault="00A147D7" w:rsidP="00E72D77">
            <w:r>
              <w:t xml:space="preserve">Aucune cohérence lors de la récupération d’autres champs d’une table extérieur </w:t>
            </w:r>
          </w:p>
        </w:tc>
        <w:tc>
          <w:tcPr>
            <w:tcW w:w="1855" w:type="dxa"/>
          </w:tcPr>
          <w:p w14:paraId="6138A85A" w14:textId="6A16B298" w:rsidR="00E72D77" w:rsidRDefault="00A147D7" w:rsidP="00E72D77">
            <w:r>
              <w:t>Pas ok</w:t>
            </w:r>
          </w:p>
        </w:tc>
      </w:tr>
      <w:tr w:rsidR="00E72D77" w14:paraId="5D73DF35" w14:textId="77777777" w:rsidTr="00534D83">
        <w:trPr>
          <w:trHeight w:val="832"/>
        </w:trPr>
        <w:tc>
          <w:tcPr>
            <w:tcW w:w="852" w:type="dxa"/>
          </w:tcPr>
          <w:p w14:paraId="5ED215BE" w14:textId="16AF97D1" w:rsidR="00E72D77" w:rsidRDefault="00E72D77" w:rsidP="00E72D77">
            <w:r>
              <w:t>T5.2</w:t>
            </w:r>
          </w:p>
        </w:tc>
        <w:tc>
          <w:tcPr>
            <w:tcW w:w="1956" w:type="dxa"/>
          </w:tcPr>
          <w:p w14:paraId="3C98F13E" w14:textId="51463766" w:rsidR="00E72D77" w:rsidRDefault="00E72D77" w:rsidP="00E72D77">
            <w:r>
              <w:t>Update pour le bilan 1</w:t>
            </w:r>
          </w:p>
        </w:tc>
        <w:tc>
          <w:tcPr>
            <w:tcW w:w="2756" w:type="dxa"/>
          </w:tcPr>
          <w:p w14:paraId="526B9B7C" w14:textId="743CD2ED" w:rsidR="00E72D77" w:rsidRPr="009227D0" w:rsidRDefault="00E72D77" w:rsidP="00E72D77">
            <w:pPr>
              <w:jc w:val="center"/>
            </w:pPr>
            <w:r>
              <w:t>Modification du bilan 1 en base de données</w:t>
            </w:r>
          </w:p>
        </w:tc>
        <w:tc>
          <w:tcPr>
            <w:tcW w:w="4416" w:type="dxa"/>
          </w:tcPr>
          <w:p w14:paraId="0538B439" w14:textId="013D2B80" w:rsidR="00E72D77" w:rsidRDefault="00A147D7" w:rsidP="00E72D77">
            <w:r>
              <w:t>Aucune cohérence lors de la récupération d’autres champs d’une table extérieur</w:t>
            </w:r>
          </w:p>
        </w:tc>
        <w:tc>
          <w:tcPr>
            <w:tcW w:w="1855" w:type="dxa"/>
          </w:tcPr>
          <w:p w14:paraId="6B66AFD1" w14:textId="7DB3F976" w:rsidR="00E72D77" w:rsidRDefault="00A147D7" w:rsidP="00E72D77">
            <w:r>
              <w:t>Pas ok</w:t>
            </w:r>
          </w:p>
        </w:tc>
      </w:tr>
      <w:tr w:rsidR="00E72D77" w14:paraId="510CEC44" w14:textId="77777777" w:rsidTr="00534D83">
        <w:trPr>
          <w:trHeight w:val="796"/>
        </w:trPr>
        <w:tc>
          <w:tcPr>
            <w:tcW w:w="852" w:type="dxa"/>
          </w:tcPr>
          <w:p w14:paraId="4146DEE1" w14:textId="1F7E1217" w:rsidR="00E72D77" w:rsidRDefault="00E72D77" w:rsidP="00E72D77">
            <w:r>
              <w:t>T5.3</w:t>
            </w:r>
          </w:p>
        </w:tc>
        <w:tc>
          <w:tcPr>
            <w:tcW w:w="1956" w:type="dxa"/>
          </w:tcPr>
          <w:p w14:paraId="56E1236C" w14:textId="67E1A24D" w:rsidR="00E72D77" w:rsidRDefault="00E72D77" w:rsidP="00E72D77">
            <w:r>
              <w:t>Read pour le bilan 1</w:t>
            </w:r>
          </w:p>
        </w:tc>
        <w:tc>
          <w:tcPr>
            <w:tcW w:w="2756" w:type="dxa"/>
          </w:tcPr>
          <w:p w14:paraId="1618BD3B" w14:textId="6D0B538D" w:rsidR="00E72D77" w:rsidRDefault="00E72D77" w:rsidP="00E72D77">
            <w:pPr>
              <w:jc w:val="center"/>
            </w:pPr>
            <w:r>
              <w:t>Affichage du bilan 1 en base de données</w:t>
            </w:r>
          </w:p>
        </w:tc>
        <w:tc>
          <w:tcPr>
            <w:tcW w:w="4416" w:type="dxa"/>
          </w:tcPr>
          <w:p w14:paraId="4E202F7D" w14:textId="491B87F1" w:rsidR="00E72D77" w:rsidRDefault="00A147D7" w:rsidP="00E72D77">
            <w:r>
              <w:t>Ne récupère pas toutes les données d’utilisateur.</w:t>
            </w:r>
          </w:p>
        </w:tc>
        <w:tc>
          <w:tcPr>
            <w:tcW w:w="1855" w:type="dxa"/>
          </w:tcPr>
          <w:p w14:paraId="43CAAAF2" w14:textId="13A4DAB5" w:rsidR="00E72D77" w:rsidRDefault="00A147D7" w:rsidP="00E72D77">
            <w:r>
              <w:t>Pas ok</w:t>
            </w:r>
          </w:p>
        </w:tc>
      </w:tr>
      <w:tr w:rsidR="00E72D77" w14:paraId="61B00BE3" w14:textId="77777777" w:rsidTr="00534D83">
        <w:trPr>
          <w:trHeight w:val="796"/>
        </w:trPr>
        <w:tc>
          <w:tcPr>
            <w:tcW w:w="852" w:type="dxa"/>
          </w:tcPr>
          <w:p w14:paraId="77D0CB2F" w14:textId="4F42A982" w:rsidR="00E72D77" w:rsidRDefault="00E72D77" w:rsidP="00E72D77">
            <w:r>
              <w:t>T5.4</w:t>
            </w:r>
          </w:p>
        </w:tc>
        <w:tc>
          <w:tcPr>
            <w:tcW w:w="1956" w:type="dxa"/>
          </w:tcPr>
          <w:p w14:paraId="200FCC27" w14:textId="5C344244" w:rsidR="00E72D77" w:rsidRDefault="00E72D77" w:rsidP="00E72D77">
            <w:r>
              <w:t xml:space="preserve">Delete pour le bilan 1 </w:t>
            </w:r>
          </w:p>
        </w:tc>
        <w:tc>
          <w:tcPr>
            <w:tcW w:w="2756" w:type="dxa"/>
          </w:tcPr>
          <w:p w14:paraId="1917B43C" w14:textId="523AB5F1" w:rsidR="00E72D77" w:rsidRDefault="00E72D77" w:rsidP="00E72D77">
            <w:pPr>
              <w:jc w:val="center"/>
            </w:pPr>
            <w:r>
              <w:t>Suppression du bilan 1 en base de données</w:t>
            </w:r>
          </w:p>
        </w:tc>
        <w:tc>
          <w:tcPr>
            <w:tcW w:w="4416" w:type="dxa"/>
          </w:tcPr>
          <w:p w14:paraId="6F61AA17" w14:textId="77777777" w:rsidR="00A147D7" w:rsidRDefault="00A147D7" w:rsidP="00E72D77">
            <w:r>
              <w:t>Erreur dans la méthode suppression :</w:t>
            </w:r>
          </w:p>
          <w:p w14:paraId="3D6A20E3" w14:textId="10C722F4" w:rsidR="00E72D77" w:rsidRPr="00A147D7" w:rsidRDefault="00A147D7" w:rsidP="00E72D77">
            <w:pPr>
              <w:rPr>
                <w:lang w:val="en-US"/>
              </w:rPr>
            </w:pPr>
            <w:proofErr w:type="gramStart"/>
            <w:r w:rsidRPr="00A147D7">
              <w:rPr>
                <w:b/>
                <w:bCs/>
                <w:lang w:val="en-US"/>
              </w:rPr>
              <w:t>Call to</w:t>
            </w:r>
            <w:proofErr w:type="gramEnd"/>
            <w:r w:rsidRPr="00A147D7">
              <w:rPr>
                <w:b/>
                <w:bCs/>
                <w:lang w:val="en-US"/>
              </w:rPr>
              <w:t xml:space="preserve"> a member function </w:t>
            </w:r>
            <w:proofErr w:type="gramStart"/>
            <w:r w:rsidRPr="00A147D7">
              <w:rPr>
                <w:b/>
                <w:bCs/>
                <w:lang w:val="en-US"/>
              </w:rPr>
              <w:t>prepare(</w:t>
            </w:r>
            <w:proofErr w:type="gramEnd"/>
            <w:r w:rsidRPr="00A147D7">
              <w:rPr>
                <w:b/>
                <w:bCs/>
                <w:lang w:val="en-US"/>
              </w:rPr>
              <w:t xml:space="preserve">) on null </w:t>
            </w:r>
            <w:proofErr w:type="spellStart"/>
            <w:r w:rsidRPr="00A147D7"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1855" w:type="dxa"/>
          </w:tcPr>
          <w:p w14:paraId="2B7C7C0F" w14:textId="77DCE5AD" w:rsidR="00E72D77" w:rsidRDefault="00A147D7" w:rsidP="00E72D77">
            <w:r>
              <w:t>Pas ok</w:t>
            </w:r>
          </w:p>
        </w:tc>
      </w:tr>
    </w:tbl>
    <w:p w14:paraId="4FF4FB43" w14:textId="6BB2393A" w:rsidR="0083728C" w:rsidRDefault="0083728C">
      <w:r>
        <w:br/>
      </w:r>
      <w:r>
        <w:br/>
      </w:r>
      <w:r>
        <w:br/>
      </w:r>
    </w:p>
    <w:p w14:paraId="522315B1" w14:textId="18CF54C4" w:rsidR="0083728C" w:rsidRDefault="0053563B" w:rsidP="0053563B">
      <w:pPr>
        <w:pStyle w:val="Heading2"/>
      </w:pPr>
      <w:bookmarkStart w:id="6" w:name="_Toc183698015"/>
      <w:r w:rsidRPr="000E25C4">
        <w:t xml:space="preserve">Parti </w:t>
      </w:r>
      <w:r w:rsidR="00147177">
        <w:t>6</w:t>
      </w:r>
      <w:r>
        <w:t xml:space="preserve"> </w:t>
      </w:r>
      <w:r w:rsidRPr="000E25C4">
        <w:t xml:space="preserve">: Scénario d’un CRUD </w:t>
      </w:r>
      <w:r w:rsidR="003B4B3F">
        <w:t>pour le</w:t>
      </w:r>
      <w:r>
        <w:t xml:space="preserve"> bilan 2</w:t>
      </w:r>
      <w:bookmarkEnd w:id="6"/>
    </w:p>
    <w:p w14:paraId="636F886D" w14:textId="77777777" w:rsidR="0083728C" w:rsidRDefault="0083728C"/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53563B" w14:paraId="1E54C09D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06A1341" w14:textId="77777777" w:rsidR="0053563B" w:rsidRDefault="0053563B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0719528" w14:textId="77777777" w:rsidR="0053563B" w:rsidRDefault="0053563B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073F2C8" w14:textId="77777777" w:rsidR="0053563B" w:rsidRDefault="0053563B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B358E90" w14:textId="77777777" w:rsidR="0053563B" w:rsidRDefault="0053563B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60AB1515" w14:textId="77777777" w:rsidR="0053563B" w:rsidRDefault="0053563B" w:rsidP="00534D83">
            <w:r>
              <w:t>Commentaire (ok, Pas ok)</w:t>
            </w:r>
          </w:p>
        </w:tc>
      </w:tr>
      <w:tr w:rsidR="00A147D7" w14:paraId="12DF7FFE" w14:textId="77777777" w:rsidTr="00534D83">
        <w:trPr>
          <w:trHeight w:val="796"/>
        </w:trPr>
        <w:tc>
          <w:tcPr>
            <w:tcW w:w="852" w:type="dxa"/>
          </w:tcPr>
          <w:p w14:paraId="346E15C9" w14:textId="060D05A1" w:rsidR="00A147D7" w:rsidRDefault="00A147D7" w:rsidP="00A147D7">
            <w:r>
              <w:t>T6.1</w:t>
            </w:r>
          </w:p>
        </w:tc>
        <w:tc>
          <w:tcPr>
            <w:tcW w:w="1956" w:type="dxa"/>
          </w:tcPr>
          <w:p w14:paraId="7E46962F" w14:textId="780C1716" w:rsidR="00A147D7" w:rsidRDefault="00A147D7" w:rsidP="00A147D7">
            <w:r>
              <w:t>Create pour le bilan 2</w:t>
            </w:r>
          </w:p>
        </w:tc>
        <w:tc>
          <w:tcPr>
            <w:tcW w:w="2756" w:type="dxa"/>
          </w:tcPr>
          <w:p w14:paraId="74FC84EE" w14:textId="6052550D" w:rsidR="00A147D7" w:rsidRDefault="00A147D7" w:rsidP="00A147D7">
            <w:pPr>
              <w:jc w:val="center"/>
            </w:pPr>
            <w:r>
              <w:t>Ajout du bilan 2 en base de données</w:t>
            </w:r>
          </w:p>
        </w:tc>
        <w:tc>
          <w:tcPr>
            <w:tcW w:w="4416" w:type="dxa"/>
          </w:tcPr>
          <w:p w14:paraId="1684820B" w14:textId="1AC1D6E3" w:rsidR="00A147D7" w:rsidRDefault="00A147D7" w:rsidP="00A147D7">
            <w:r>
              <w:t xml:space="preserve">Aucune cohérence lors de la récupération d’autres champs d’une table extérieur </w:t>
            </w:r>
          </w:p>
        </w:tc>
        <w:tc>
          <w:tcPr>
            <w:tcW w:w="1855" w:type="dxa"/>
          </w:tcPr>
          <w:p w14:paraId="747DA2E7" w14:textId="1C4C1AB8" w:rsidR="00A147D7" w:rsidRDefault="00A147D7" w:rsidP="00A147D7">
            <w:r>
              <w:t>Pas ok</w:t>
            </w:r>
          </w:p>
        </w:tc>
      </w:tr>
      <w:tr w:rsidR="00A147D7" w14:paraId="2CDCC37E" w14:textId="77777777" w:rsidTr="00534D83">
        <w:trPr>
          <w:trHeight w:val="832"/>
        </w:trPr>
        <w:tc>
          <w:tcPr>
            <w:tcW w:w="852" w:type="dxa"/>
          </w:tcPr>
          <w:p w14:paraId="233DE15B" w14:textId="059237A2" w:rsidR="00A147D7" w:rsidRDefault="00A147D7" w:rsidP="00A147D7">
            <w:r>
              <w:t>T6.2</w:t>
            </w:r>
          </w:p>
        </w:tc>
        <w:tc>
          <w:tcPr>
            <w:tcW w:w="1956" w:type="dxa"/>
          </w:tcPr>
          <w:p w14:paraId="17FB2EBC" w14:textId="16D61C4D" w:rsidR="00A147D7" w:rsidRDefault="00A147D7" w:rsidP="00A147D7">
            <w:r>
              <w:t>Update pour le bilan 2</w:t>
            </w:r>
          </w:p>
        </w:tc>
        <w:tc>
          <w:tcPr>
            <w:tcW w:w="2756" w:type="dxa"/>
          </w:tcPr>
          <w:p w14:paraId="1A3CB180" w14:textId="1B0559DA" w:rsidR="00A147D7" w:rsidRPr="009227D0" w:rsidRDefault="00A147D7" w:rsidP="00A147D7">
            <w:pPr>
              <w:jc w:val="center"/>
            </w:pPr>
            <w:r>
              <w:t>Modification du bilan 2 en base de données</w:t>
            </w:r>
          </w:p>
        </w:tc>
        <w:tc>
          <w:tcPr>
            <w:tcW w:w="4416" w:type="dxa"/>
          </w:tcPr>
          <w:p w14:paraId="25722EC1" w14:textId="321AC95F" w:rsidR="00A147D7" w:rsidRDefault="00A147D7" w:rsidP="00A147D7">
            <w:r>
              <w:t>Aucune cohérence lors de la récupération d’autres champs d’une table extérieur</w:t>
            </w:r>
          </w:p>
        </w:tc>
        <w:tc>
          <w:tcPr>
            <w:tcW w:w="1855" w:type="dxa"/>
          </w:tcPr>
          <w:p w14:paraId="28785EE2" w14:textId="442A2442" w:rsidR="00A147D7" w:rsidRDefault="00A147D7" w:rsidP="00A147D7">
            <w:r>
              <w:t>Pas ok</w:t>
            </w:r>
          </w:p>
        </w:tc>
      </w:tr>
      <w:tr w:rsidR="00A147D7" w14:paraId="24564E00" w14:textId="77777777" w:rsidTr="00534D83">
        <w:trPr>
          <w:trHeight w:val="796"/>
        </w:trPr>
        <w:tc>
          <w:tcPr>
            <w:tcW w:w="852" w:type="dxa"/>
          </w:tcPr>
          <w:p w14:paraId="2C4485E0" w14:textId="4EECF61F" w:rsidR="00A147D7" w:rsidRDefault="00A147D7" w:rsidP="00A147D7">
            <w:r>
              <w:t>T6.3</w:t>
            </w:r>
          </w:p>
        </w:tc>
        <w:tc>
          <w:tcPr>
            <w:tcW w:w="1956" w:type="dxa"/>
          </w:tcPr>
          <w:p w14:paraId="5BD0B8B1" w14:textId="581A26DA" w:rsidR="00A147D7" w:rsidRDefault="00A147D7" w:rsidP="00A147D7">
            <w:r>
              <w:t>Read pour le bilan 2</w:t>
            </w:r>
          </w:p>
        </w:tc>
        <w:tc>
          <w:tcPr>
            <w:tcW w:w="2756" w:type="dxa"/>
          </w:tcPr>
          <w:p w14:paraId="714A41BA" w14:textId="2584E087" w:rsidR="00A147D7" w:rsidRDefault="00A147D7" w:rsidP="00A147D7">
            <w:pPr>
              <w:jc w:val="center"/>
            </w:pPr>
            <w:r>
              <w:t>Affichage du bilan 2 en base de données</w:t>
            </w:r>
          </w:p>
        </w:tc>
        <w:tc>
          <w:tcPr>
            <w:tcW w:w="4416" w:type="dxa"/>
          </w:tcPr>
          <w:p w14:paraId="48C87E32" w14:textId="09946C0F" w:rsidR="00A147D7" w:rsidRDefault="00A147D7" w:rsidP="00A147D7">
            <w:r>
              <w:t>Ne récupère pas toutes les données d’utilisateur.</w:t>
            </w:r>
          </w:p>
        </w:tc>
        <w:tc>
          <w:tcPr>
            <w:tcW w:w="1855" w:type="dxa"/>
          </w:tcPr>
          <w:p w14:paraId="4E9E274B" w14:textId="4EE23F36" w:rsidR="00A147D7" w:rsidRDefault="00A147D7" w:rsidP="00A147D7">
            <w:r>
              <w:t>Pas ok</w:t>
            </w:r>
          </w:p>
        </w:tc>
      </w:tr>
      <w:tr w:rsidR="00A147D7" w14:paraId="1D4874C5" w14:textId="77777777" w:rsidTr="00534D83">
        <w:trPr>
          <w:trHeight w:val="796"/>
        </w:trPr>
        <w:tc>
          <w:tcPr>
            <w:tcW w:w="852" w:type="dxa"/>
          </w:tcPr>
          <w:p w14:paraId="1DFB231B" w14:textId="7B6451F6" w:rsidR="00A147D7" w:rsidRDefault="00A147D7" w:rsidP="00A147D7">
            <w:r>
              <w:t>T6.4</w:t>
            </w:r>
          </w:p>
        </w:tc>
        <w:tc>
          <w:tcPr>
            <w:tcW w:w="1956" w:type="dxa"/>
          </w:tcPr>
          <w:p w14:paraId="467E72C3" w14:textId="089EA52B" w:rsidR="00A147D7" w:rsidRDefault="00A147D7" w:rsidP="00A147D7">
            <w:r>
              <w:t xml:space="preserve">Delete pour le bilan 2 </w:t>
            </w:r>
          </w:p>
        </w:tc>
        <w:tc>
          <w:tcPr>
            <w:tcW w:w="2756" w:type="dxa"/>
          </w:tcPr>
          <w:p w14:paraId="7C058644" w14:textId="61D53F17" w:rsidR="00A147D7" w:rsidRDefault="00A147D7" w:rsidP="00A147D7">
            <w:pPr>
              <w:jc w:val="center"/>
            </w:pPr>
            <w:r>
              <w:t>Suppression du bilan 2 en base de données</w:t>
            </w:r>
          </w:p>
        </w:tc>
        <w:tc>
          <w:tcPr>
            <w:tcW w:w="4416" w:type="dxa"/>
          </w:tcPr>
          <w:p w14:paraId="5378FB29" w14:textId="77777777" w:rsidR="00A147D7" w:rsidRDefault="00A147D7" w:rsidP="00A147D7">
            <w:r>
              <w:t>Erreur dans la méthode suppression :</w:t>
            </w:r>
          </w:p>
          <w:p w14:paraId="7AFCE053" w14:textId="634824F7" w:rsidR="00A147D7" w:rsidRPr="00A147D7" w:rsidRDefault="00A147D7" w:rsidP="00A147D7">
            <w:pPr>
              <w:rPr>
                <w:lang w:val="en-US"/>
              </w:rPr>
            </w:pPr>
            <w:proofErr w:type="gramStart"/>
            <w:r w:rsidRPr="00A147D7">
              <w:rPr>
                <w:b/>
                <w:bCs/>
                <w:lang w:val="en-US"/>
              </w:rPr>
              <w:t>Call to</w:t>
            </w:r>
            <w:proofErr w:type="gramEnd"/>
            <w:r w:rsidRPr="00A147D7">
              <w:rPr>
                <w:b/>
                <w:bCs/>
                <w:lang w:val="en-US"/>
              </w:rPr>
              <w:t xml:space="preserve"> a member function </w:t>
            </w:r>
            <w:proofErr w:type="gramStart"/>
            <w:r w:rsidRPr="00A147D7">
              <w:rPr>
                <w:b/>
                <w:bCs/>
                <w:lang w:val="en-US"/>
              </w:rPr>
              <w:t>prepare(</w:t>
            </w:r>
            <w:proofErr w:type="gramEnd"/>
            <w:r w:rsidRPr="00A147D7">
              <w:rPr>
                <w:b/>
                <w:bCs/>
                <w:lang w:val="en-US"/>
              </w:rPr>
              <w:t xml:space="preserve">) on null </w:t>
            </w:r>
            <w:proofErr w:type="spellStart"/>
            <w:r w:rsidRPr="00A147D7"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1855" w:type="dxa"/>
          </w:tcPr>
          <w:p w14:paraId="5236D9A5" w14:textId="076135C6" w:rsidR="00A147D7" w:rsidRDefault="00A147D7" w:rsidP="00A147D7">
            <w:r>
              <w:t>Pas ok</w:t>
            </w:r>
          </w:p>
        </w:tc>
      </w:tr>
    </w:tbl>
    <w:p w14:paraId="2BAE553B" w14:textId="1C221309" w:rsidR="009E2E64" w:rsidRDefault="009E2E64"/>
    <w:p w14:paraId="6240FDEF" w14:textId="77777777" w:rsidR="009E2E64" w:rsidRDefault="009E2E64">
      <w:r>
        <w:br w:type="page"/>
      </w:r>
    </w:p>
    <w:p w14:paraId="29E39D9B" w14:textId="77DDB4FE" w:rsidR="0083728C" w:rsidRDefault="009E2E64" w:rsidP="00C10492">
      <w:pPr>
        <w:pStyle w:val="Heading2"/>
      </w:pPr>
      <w:bookmarkStart w:id="7" w:name="_Toc183698016"/>
      <w:r w:rsidRPr="000E25C4">
        <w:lastRenderedPageBreak/>
        <w:t xml:space="preserve">Parti </w:t>
      </w:r>
      <w:r w:rsidR="00147177">
        <w:t>7</w:t>
      </w:r>
      <w:r w:rsidRPr="000E25C4">
        <w:t> : Scénario d’un CRUD d’un</w:t>
      </w:r>
      <w:r>
        <w:t xml:space="preserve"> Maitre apprentissage</w:t>
      </w:r>
      <w:bookmarkEnd w:id="7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9E2E64" w14:paraId="1EB48EF5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1AD6D1FC" w14:textId="77777777" w:rsidR="009E2E64" w:rsidRDefault="009E2E64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E4270B0" w14:textId="77777777" w:rsidR="009E2E64" w:rsidRDefault="009E2E64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5E9D600" w14:textId="77777777" w:rsidR="009E2E64" w:rsidRDefault="009E2E64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6C36B1B" w14:textId="77777777" w:rsidR="009E2E64" w:rsidRDefault="009E2E64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1F0D1FC" w14:textId="77777777" w:rsidR="009E2E64" w:rsidRDefault="009E2E64" w:rsidP="00534D83">
            <w:r>
              <w:t>Commentaire (ok, Pas ok)</w:t>
            </w:r>
          </w:p>
        </w:tc>
      </w:tr>
      <w:tr w:rsidR="009E2E64" w14:paraId="7945C555" w14:textId="77777777" w:rsidTr="00534D83">
        <w:trPr>
          <w:trHeight w:val="796"/>
        </w:trPr>
        <w:tc>
          <w:tcPr>
            <w:tcW w:w="852" w:type="dxa"/>
          </w:tcPr>
          <w:p w14:paraId="0FDD21C0" w14:textId="2F887446" w:rsidR="009E2E64" w:rsidRDefault="00147177" w:rsidP="009E2E64">
            <w:r>
              <w:t>T7</w:t>
            </w:r>
            <w:r w:rsidR="009E2E64">
              <w:t>.1</w:t>
            </w:r>
          </w:p>
        </w:tc>
        <w:tc>
          <w:tcPr>
            <w:tcW w:w="1956" w:type="dxa"/>
          </w:tcPr>
          <w:p w14:paraId="316486F0" w14:textId="069A3BF7" w:rsidR="009E2E64" w:rsidRDefault="009E2E64" w:rsidP="009E2E64">
            <w:r>
              <w:t>Create pour un maitre apprentissage</w:t>
            </w:r>
          </w:p>
        </w:tc>
        <w:tc>
          <w:tcPr>
            <w:tcW w:w="2756" w:type="dxa"/>
          </w:tcPr>
          <w:p w14:paraId="789963E6" w14:textId="561F26E7" w:rsidR="009E2E64" w:rsidRDefault="009E2E64" w:rsidP="009E2E64">
            <w:pPr>
              <w:jc w:val="center"/>
            </w:pPr>
            <w:r>
              <w:t>Ajout d’un maitre apprentissage en base de données</w:t>
            </w:r>
          </w:p>
        </w:tc>
        <w:tc>
          <w:tcPr>
            <w:tcW w:w="4416" w:type="dxa"/>
          </w:tcPr>
          <w:p w14:paraId="2F9A7008" w14:textId="23A70F12" w:rsidR="009E2E64" w:rsidRDefault="009E2E64" w:rsidP="009E2E64">
            <w:r>
              <w:t>L’ajout se fait bien en base de données.</w:t>
            </w:r>
          </w:p>
        </w:tc>
        <w:tc>
          <w:tcPr>
            <w:tcW w:w="1855" w:type="dxa"/>
          </w:tcPr>
          <w:p w14:paraId="52C8B7F3" w14:textId="26A99FD2" w:rsidR="009E2E64" w:rsidRDefault="00C80774" w:rsidP="009E2E64">
            <w:r>
              <w:t>Ok</w:t>
            </w:r>
          </w:p>
        </w:tc>
      </w:tr>
      <w:tr w:rsidR="009E2E64" w14:paraId="4FDC365D" w14:textId="77777777" w:rsidTr="00534D83">
        <w:trPr>
          <w:trHeight w:val="832"/>
        </w:trPr>
        <w:tc>
          <w:tcPr>
            <w:tcW w:w="852" w:type="dxa"/>
          </w:tcPr>
          <w:p w14:paraId="04B048D7" w14:textId="03432EC3" w:rsidR="009E2E64" w:rsidRDefault="009E2E64" w:rsidP="009E2E64">
            <w:r>
              <w:t>T</w:t>
            </w:r>
            <w:r w:rsidR="00147177">
              <w:t>7</w:t>
            </w:r>
            <w:r>
              <w:t>.2</w:t>
            </w:r>
          </w:p>
        </w:tc>
        <w:tc>
          <w:tcPr>
            <w:tcW w:w="1956" w:type="dxa"/>
          </w:tcPr>
          <w:p w14:paraId="79E7166D" w14:textId="06EAAB5C" w:rsidR="009E2E64" w:rsidRDefault="009E2E64" w:rsidP="009E2E64">
            <w:r>
              <w:t>Update pour un maitre apprentissage</w:t>
            </w:r>
          </w:p>
        </w:tc>
        <w:tc>
          <w:tcPr>
            <w:tcW w:w="2756" w:type="dxa"/>
          </w:tcPr>
          <w:p w14:paraId="315447E3" w14:textId="68253065" w:rsidR="009E2E64" w:rsidRPr="009227D0" w:rsidRDefault="009E2E64" w:rsidP="009E2E64">
            <w:pPr>
              <w:jc w:val="center"/>
            </w:pPr>
            <w:r>
              <w:t>Modification d’un maitre apprentissage en base de données</w:t>
            </w:r>
          </w:p>
        </w:tc>
        <w:tc>
          <w:tcPr>
            <w:tcW w:w="4416" w:type="dxa"/>
          </w:tcPr>
          <w:p w14:paraId="0956A5B6" w14:textId="2D57AECA" w:rsidR="009E2E64" w:rsidRDefault="009E2E64" w:rsidP="009E2E64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5C1FED37" w14:textId="40F4922F" w:rsidR="009E2E64" w:rsidRDefault="00C80774" w:rsidP="009E2E64">
            <w:r>
              <w:t>Ok</w:t>
            </w:r>
          </w:p>
        </w:tc>
      </w:tr>
      <w:tr w:rsidR="009E2E64" w14:paraId="2AD58424" w14:textId="77777777" w:rsidTr="00534D83">
        <w:trPr>
          <w:trHeight w:val="796"/>
        </w:trPr>
        <w:tc>
          <w:tcPr>
            <w:tcW w:w="852" w:type="dxa"/>
          </w:tcPr>
          <w:p w14:paraId="4E1E7064" w14:textId="2DB1C7DC" w:rsidR="009E2E64" w:rsidRDefault="009E2E64" w:rsidP="009E2E64">
            <w:r>
              <w:t>T</w:t>
            </w:r>
            <w:r w:rsidR="00147177">
              <w:t>7</w:t>
            </w:r>
            <w:r>
              <w:t>.3</w:t>
            </w:r>
          </w:p>
        </w:tc>
        <w:tc>
          <w:tcPr>
            <w:tcW w:w="1956" w:type="dxa"/>
          </w:tcPr>
          <w:p w14:paraId="00CA87AB" w14:textId="2AF14606" w:rsidR="009E2E64" w:rsidRDefault="009E2E64" w:rsidP="009E2E64">
            <w:r>
              <w:t>Read pour un maitre apprentissage</w:t>
            </w:r>
          </w:p>
        </w:tc>
        <w:tc>
          <w:tcPr>
            <w:tcW w:w="2756" w:type="dxa"/>
          </w:tcPr>
          <w:p w14:paraId="74C36EB4" w14:textId="48C0DA6E" w:rsidR="009E2E64" w:rsidRDefault="009E2E64" w:rsidP="009E2E64">
            <w:pPr>
              <w:jc w:val="center"/>
            </w:pPr>
            <w:r>
              <w:t>Affichage d’un maitre apprentissage en base de données</w:t>
            </w:r>
          </w:p>
        </w:tc>
        <w:tc>
          <w:tcPr>
            <w:tcW w:w="4416" w:type="dxa"/>
          </w:tcPr>
          <w:p w14:paraId="087AE974" w14:textId="72D81EDE" w:rsidR="009E2E64" w:rsidRDefault="00C80774" w:rsidP="009E2E64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6E5AC21B" w14:textId="61ED25DF" w:rsidR="009E2E64" w:rsidRDefault="00C80774" w:rsidP="009E2E64">
            <w:r>
              <w:t>Ok</w:t>
            </w:r>
          </w:p>
        </w:tc>
      </w:tr>
      <w:tr w:rsidR="009E2E64" w14:paraId="66E45090" w14:textId="77777777" w:rsidTr="00534D83">
        <w:trPr>
          <w:trHeight w:val="796"/>
        </w:trPr>
        <w:tc>
          <w:tcPr>
            <w:tcW w:w="852" w:type="dxa"/>
          </w:tcPr>
          <w:p w14:paraId="5C3B1625" w14:textId="5EDFB2D5" w:rsidR="009E2E64" w:rsidRDefault="009E2E64" w:rsidP="009E2E64">
            <w:r>
              <w:t>T</w:t>
            </w:r>
            <w:r w:rsidR="00147177">
              <w:t>7</w:t>
            </w:r>
            <w:r>
              <w:t>.4</w:t>
            </w:r>
          </w:p>
        </w:tc>
        <w:tc>
          <w:tcPr>
            <w:tcW w:w="1956" w:type="dxa"/>
          </w:tcPr>
          <w:p w14:paraId="61CD64B4" w14:textId="69956C3D" w:rsidR="009E2E64" w:rsidRDefault="009E2E64" w:rsidP="009E2E64">
            <w:r>
              <w:t>Delete pour un maitre apprentissage</w:t>
            </w:r>
          </w:p>
        </w:tc>
        <w:tc>
          <w:tcPr>
            <w:tcW w:w="2756" w:type="dxa"/>
          </w:tcPr>
          <w:p w14:paraId="1F9D3060" w14:textId="202E3304" w:rsidR="009E2E64" w:rsidRDefault="009E2E64" w:rsidP="009E2E64">
            <w:pPr>
              <w:jc w:val="center"/>
            </w:pPr>
            <w:r>
              <w:t>Suppression d’un maitre apprentissage en base de données</w:t>
            </w:r>
          </w:p>
        </w:tc>
        <w:tc>
          <w:tcPr>
            <w:tcW w:w="4416" w:type="dxa"/>
          </w:tcPr>
          <w:p w14:paraId="6C558453" w14:textId="6ED618AC" w:rsidR="009E2E64" w:rsidRDefault="009E2E64" w:rsidP="009E2E64">
            <w:r>
              <w:t>La suppression est prise en compte en base de données.</w:t>
            </w:r>
          </w:p>
        </w:tc>
        <w:tc>
          <w:tcPr>
            <w:tcW w:w="1855" w:type="dxa"/>
          </w:tcPr>
          <w:p w14:paraId="27C25FDC" w14:textId="6B46CCF3" w:rsidR="009E2E64" w:rsidRDefault="00C80774" w:rsidP="009E2E64">
            <w:r>
              <w:t>Ok</w:t>
            </w:r>
          </w:p>
        </w:tc>
      </w:tr>
    </w:tbl>
    <w:p w14:paraId="08CDD2B8" w14:textId="06A4A1B0" w:rsidR="00C95760" w:rsidRDefault="00C95760" w:rsidP="00C80774">
      <w:pPr>
        <w:pStyle w:val="Heading2"/>
      </w:pPr>
      <w:r w:rsidRPr="00C80774">
        <w:rPr>
          <w:sz w:val="22"/>
          <w:szCs w:val="22"/>
        </w:rPr>
        <w:br/>
      </w:r>
      <w:r>
        <w:br/>
      </w:r>
      <w:bookmarkStart w:id="8" w:name="_Toc183698017"/>
      <w:r w:rsidRPr="000E25C4">
        <w:t xml:space="preserve">Parti </w:t>
      </w:r>
      <w:r w:rsidR="00147177">
        <w:t>8</w:t>
      </w:r>
      <w:r w:rsidRPr="000E25C4">
        <w:t> : Scénario d’un CRUD d’un</w:t>
      </w:r>
      <w:r>
        <w:t xml:space="preserve"> Administrateur</w:t>
      </w:r>
      <w:bookmarkEnd w:id="8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42F6B8F4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5B199EDB" w14:textId="77777777" w:rsidR="00C95760" w:rsidRDefault="00C95760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00F01260" w14:textId="77777777" w:rsidR="00C95760" w:rsidRDefault="00C95760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4FDA60C" w14:textId="77777777" w:rsidR="00C95760" w:rsidRDefault="00C95760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61D7E48A" w14:textId="77777777" w:rsidR="00C95760" w:rsidRDefault="00C95760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326760BB" w14:textId="77777777" w:rsidR="00C95760" w:rsidRDefault="00C95760" w:rsidP="00534D83">
            <w:r>
              <w:t>Commentaire (ok, Pas ok)</w:t>
            </w:r>
          </w:p>
        </w:tc>
      </w:tr>
      <w:tr w:rsidR="00E72D77" w14:paraId="5B3A5486" w14:textId="77777777" w:rsidTr="00534D83">
        <w:trPr>
          <w:trHeight w:val="796"/>
        </w:trPr>
        <w:tc>
          <w:tcPr>
            <w:tcW w:w="852" w:type="dxa"/>
          </w:tcPr>
          <w:p w14:paraId="0E224C60" w14:textId="1DED8D06" w:rsidR="00E72D77" w:rsidRDefault="00E72D77" w:rsidP="00E72D77">
            <w:r>
              <w:t>T8.1</w:t>
            </w:r>
          </w:p>
        </w:tc>
        <w:tc>
          <w:tcPr>
            <w:tcW w:w="1956" w:type="dxa"/>
          </w:tcPr>
          <w:p w14:paraId="54D8A949" w14:textId="6662BF6F" w:rsidR="00E72D77" w:rsidRDefault="00E72D77" w:rsidP="00E72D77">
            <w:r>
              <w:t>Create pour un admin</w:t>
            </w:r>
          </w:p>
        </w:tc>
        <w:tc>
          <w:tcPr>
            <w:tcW w:w="2756" w:type="dxa"/>
          </w:tcPr>
          <w:p w14:paraId="16E32805" w14:textId="5E0F915A" w:rsidR="00E72D77" w:rsidRDefault="00E72D77" w:rsidP="00E72D77">
            <w:pPr>
              <w:jc w:val="center"/>
            </w:pPr>
            <w:r>
              <w:t>Ajout d’un admin en base de données</w:t>
            </w:r>
          </w:p>
        </w:tc>
        <w:tc>
          <w:tcPr>
            <w:tcW w:w="4416" w:type="dxa"/>
          </w:tcPr>
          <w:p w14:paraId="2382FAC5" w14:textId="55B1A6B4" w:rsidR="00E72D77" w:rsidRDefault="00E72D77" w:rsidP="00E72D77">
            <w:r>
              <w:t>L’ajout se fait bien en base de données.</w:t>
            </w:r>
          </w:p>
        </w:tc>
        <w:tc>
          <w:tcPr>
            <w:tcW w:w="1855" w:type="dxa"/>
          </w:tcPr>
          <w:p w14:paraId="72DB1ED2" w14:textId="68371DD7" w:rsidR="00E72D77" w:rsidRDefault="00E72D77" w:rsidP="00E72D77">
            <w:r>
              <w:t>Ok</w:t>
            </w:r>
          </w:p>
        </w:tc>
      </w:tr>
      <w:tr w:rsidR="00E72D77" w14:paraId="1FC753D3" w14:textId="77777777" w:rsidTr="00534D83">
        <w:trPr>
          <w:trHeight w:val="832"/>
        </w:trPr>
        <w:tc>
          <w:tcPr>
            <w:tcW w:w="852" w:type="dxa"/>
          </w:tcPr>
          <w:p w14:paraId="67C98ACB" w14:textId="0A3AC83F" w:rsidR="00E72D77" w:rsidRDefault="00E72D77" w:rsidP="00E72D77">
            <w:r>
              <w:t>T8.2</w:t>
            </w:r>
          </w:p>
        </w:tc>
        <w:tc>
          <w:tcPr>
            <w:tcW w:w="1956" w:type="dxa"/>
          </w:tcPr>
          <w:p w14:paraId="39DE8016" w14:textId="33B6413E" w:rsidR="00E72D77" w:rsidRDefault="00E72D77" w:rsidP="00E72D77">
            <w:r>
              <w:t>Update pour un admin</w:t>
            </w:r>
          </w:p>
        </w:tc>
        <w:tc>
          <w:tcPr>
            <w:tcW w:w="2756" w:type="dxa"/>
          </w:tcPr>
          <w:p w14:paraId="27E4ACE0" w14:textId="00F5E8A9" w:rsidR="00E72D77" w:rsidRPr="009227D0" w:rsidRDefault="00E72D77" w:rsidP="00E72D77">
            <w:pPr>
              <w:jc w:val="center"/>
            </w:pPr>
            <w:r>
              <w:t>Modification d’un admin en base de données</w:t>
            </w:r>
          </w:p>
        </w:tc>
        <w:tc>
          <w:tcPr>
            <w:tcW w:w="4416" w:type="dxa"/>
          </w:tcPr>
          <w:p w14:paraId="0AC8E1E6" w14:textId="1B5520A2" w:rsidR="00E72D77" w:rsidRDefault="00E72D77" w:rsidP="00E72D77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578EE3D5" w14:textId="53601517" w:rsidR="00E72D77" w:rsidRDefault="00E72D77" w:rsidP="00E72D77">
            <w:r>
              <w:t>Ok</w:t>
            </w:r>
          </w:p>
        </w:tc>
      </w:tr>
      <w:tr w:rsidR="00E72D77" w14:paraId="02DB9A1D" w14:textId="77777777" w:rsidTr="00534D83">
        <w:trPr>
          <w:trHeight w:val="796"/>
        </w:trPr>
        <w:tc>
          <w:tcPr>
            <w:tcW w:w="852" w:type="dxa"/>
          </w:tcPr>
          <w:p w14:paraId="3CE77947" w14:textId="61723BC6" w:rsidR="00E72D77" w:rsidRDefault="00E72D77" w:rsidP="00E72D77">
            <w:r>
              <w:t>T8.3</w:t>
            </w:r>
          </w:p>
        </w:tc>
        <w:tc>
          <w:tcPr>
            <w:tcW w:w="1956" w:type="dxa"/>
          </w:tcPr>
          <w:p w14:paraId="17247867" w14:textId="5592B8F1" w:rsidR="00E72D77" w:rsidRDefault="00E72D77" w:rsidP="00E72D77">
            <w:r>
              <w:t>Read pour un admin</w:t>
            </w:r>
          </w:p>
        </w:tc>
        <w:tc>
          <w:tcPr>
            <w:tcW w:w="2756" w:type="dxa"/>
          </w:tcPr>
          <w:p w14:paraId="6D2BD890" w14:textId="16004C1B" w:rsidR="00E72D77" w:rsidRDefault="00E72D77" w:rsidP="00E72D77">
            <w:pPr>
              <w:jc w:val="center"/>
            </w:pPr>
            <w:r>
              <w:t>Affichage d’un admin en base de données</w:t>
            </w:r>
          </w:p>
        </w:tc>
        <w:tc>
          <w:tcPr>
            <w:tcW w:w="4416" w:type="dxa"/>
          </w:tcPr>
          <w:p w14:paraId="462001A6" w14:textId="2BD1A724" w:rsidR="00E72D77" w:rsidRDefault="00E72D77" w:rsidP="00E72D77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54EC2887" w14:textId="6FD41F52" w:rsidR="00E72D77" w:rsidRDefault="00E72D77" w:rsidP="00E72D77">
            <w:r>
              <w:t>Ok</w:t>
            </w:r>
          </w:p>
        </w:tc>
      </w:tr>
      <w:tr w:rsidR="00E72D77" w14:paraId="26AB62DA" w14:textId="77777777" w:rsidTr="00534D83">
        <w:trPr>
          <w:trHeight w:val="796"/>
        </w:trPr>
        <w:tc>
          <w:tcPr>
            <w:tcW w:w="852" w:type="dxa"/>
          </w:tcPr>
          <w:p w14:paraId="3DB4008F" w14:textId="2A00F40E" w:rsidR="00E72D77" w:rsidRDefault="00E72D77" w:rsidP="00E72D77">
            <w:r>
              <w:t>T8.4</w:t>
            </w:r>
          </w:p>
        </w:tc>
        <w:tc>
          <w:tcPr>
            <w:tcW w:w="1956" w:type="dxa"/>
          </w:tcPr>
          <w:p w14:paraId="3D86465E" w14:textId="58C0C6CB" w:rsidR="00E72D77" w:rsidRDefault="00E72D77" w:rsidP="00E72D77">
            <w:r>
              <w:t>Delete pour un admin</w:t>
            </w:r>
          </w:p>
        </w:tc>
        <w:tc>
          <w:tcPr>
            <w:tcW w:w="2756" w:type="dxa"/>
          </w:tcPr>
          <w:p w14:paraId="63465B83" w14:textId="5EB69207" w:rsidR="00E72D77" w:rsidRDefault="00E72D77" w:rsidP="00E72D77">
            <w:pPr>
              <w:jc w:val="center"/>
            </w:pPr>
            <w:r>
              <w:t>Suppression d’un admin en base de données</w:t>
            </w:r>
          </w:p>
        </w:tc>
        <w:tc>
          <w:tcPr>
            <w:tcW w:w="4416" w:type="dxa"/>
          </w:tcPr>
          <w:p w14:paraId="1D31A8DA" w14:textId="2505E413" w:rsidR="00E72D77" w:rsidRDefault="00E72D77" w:rsidP="00E72D77">
            <w:r>
              <w:t>La suppression est prise en compte en base de données.</w:t>
            </w:r>
          </w:p>
        </w:tc>
        <w:tc>
          <w:tcPr>
            <w:tcW w:w="1855" w:type="dxa"/>
          </w:tcPr>
          <w:p w14:paraId="15277B21" w14:textId="3AD07ED1" w:rsidR="00E72D77" w:rsidRDefault="00E72D77" w:rsidP="00E72D77">
            <w:r>
              <w:t>Ok</w:t>
            </w:r>
          </w:p>
        </w:tc>
      </w:tr>
    </w:tbl>
    <w:p w14:paraId="1AB131F9" w14:textId="67DCDF42" w:rsidR="009E2E64" w:rsidRDefault="00147177">
      <w:r>
        <w:br/>
      </w:r>
      <w:r w:rsidR="00534D83">
        <w:t xml:space="preserve"> </w:t>
      </w:r>
      <w:r>
        <w:br/>
      </w:r>
    </w:p>
    <w:p w14:paraId="3AC3978D" w14:textId="77777777" w:rsidR="00147177" w:rsidRDefault="00147177"/>
    <w:p w14:paraId="335A2522" w14:textId="77777777" w:rsidR="00147177" w:rsidRDefault="00147177"/>
    <w:p w14:paraId="148BE140" w14:textId="77777777" w:rsidR="00147177" w:rsidRDefault="00147177"/>
    <w:p w14:paraId="2E0CF86F" w14:textId="0F757DFF" w:rsidR="00147177" w:rsidRDefault="00147177" w:rsidP="00C10492">
      <w:pPr>
        <w:pStyle w:val="Heading2"/>
      </w:pPr>
      <w:bookmarkStart w:id="9" w:name="_Toc183698018"/>
      <w:r w:rsidRPr="000E25C4">
        <w:lastRenderedPageBreak/>
        <w:t xml:space="preserve">Parti </w:t>
      </w:r>
      <w:r>
        <w:t>9</w:t>
      </w:r>
      <w:r w:rsidRPr="000E25C4">
        <w:t> : Scénario d’un CRUD d’un</w:t>
      </w:r>
      <w:r>
        <w:t xml:space="preserve"> tuteur</w:t>
      </w:r>
      <w:bookmarkEnd w:id="9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147177" w14:paraId="04A6E11B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42A38660" w14:textId="77777777" w:rsidR="00147177" w:rsidRDefault="00147177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1666F8BA" w14:textId="77777777" w:rsidR="00147177" w:rsidRDefault="00147177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0760C7F9" w14:textId="77777777" w:rsidR="00147177" w:rsidRDefault="00147177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26E44B1D" w14:textId="77777777" w:rsidR="00147177" w:rsidRDefault="00147177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1F225F18" w14:textId="77777777" w:rsidR="00147177" w:rsidRDefault="00147177" w:rsidP="00534D83">
            <w:r>
              <w:t>Commentaire (ok, Pas ok)</w:t>
            </w:r>
          </w:p>
        </w:tc>
      </w:tr>
      <w:tr w:rsidR="00E72D77" w14:paraId="0DD508CA" w14:textId="77777777" w:rsidTr="00534D83">
        <w:trPr>
          <w:trHeight w:val="796"/>
        </w:trPr>
        <w:tc>
          <w:tcPr>
            <w:tcW w:w="852" w:type="dxa"/>
          </w:tcPr>
          <w:p w14:paraId="111683EE" w14:textId="5A1BC159" w:rsidR="00E72D77" w:rsidRDefault="00E72D77" w:rsidP="00E72D77">
            <w:r>
              <w:t>T9.1</w:t>
            </w:r>
          </w:p>
        </w:tc>
        <w:tc>
          <w:tcPr>
            <w:tcW w:w="1956" w:type="dxa"/>
          </w:tcPr>
          <w:p w14:paraId="27D00100" w14:textId="6EC4F1D1" w:rsidR="00E72D77" w:rsidRDefault="00E72D77" w:rsidP="00E72D77">
            <w:r>
              <w:t>Create pour un tuteur</w:t>
            </w:r>
          </w:p>
        </w:tc>
        <w:tc>
          <w:tcPr>
            <w:tcW w:w="2756" w:type="dxa"/>
          </w:tcPr>
          <w:p w14:paraId="71C33809" w14:textId="2C262FA2" w:rsidR="00E72D77" w:rsidRDefault="00E72D77" w:rsidP="00E72D77">
            <w:pPr>
              <w:jc w:val="center"/>
            </w:pPr>
            <w:r>
              <w:t>Ajout d’un tuteur en base de données</w:t>
            </w:r>
          </w:p>
        </w:tc>
        <w:tc>
          <w:tcPr>
            <w:tcW w:w="4416" w:type="dxa"/>
          </w:tcPr>
          <w:p w14:paraId="6949A5B5" w14:textId="580BAB43" w:rsidR="00E72D77" w:rsidRDefault="00F6788B" w:rsidP="00E72D77">
            <w:r>
              <w:t>L’ajout ne se fait pas car problème d’héritage</w:t>
            </w:r>
          </w:p>
        </w:tc>
        <w:tc>
          <w:tcPr>
            <w:tcW w:w="1855" w:type="dxa"/>
          </w:tcPr>
          <w:p w14:paraId="4966F515" w14:textId="197D7532" w:rsidR="00E72D77" w:rsidRDefault="008F2A33" w:rsidP="00E72D77">
            <w:r>
              <w:t>Pas ok</w:t>
            </w:r>
          </w:p>
        </w:tc>
      </w:tr>
      <w:tr w:rsidR="00E72D77" w14:paraId="40A22EDF" w14:textId="77777777" w:rsidTr="00534D83">
        <w:trPr>
          <w:trHeight w:val="832"/>
        </w:trPr>
        <w:tc>
          <w:tcPr>
            <w:tcW w:w="852" w:type="dxa"/>
          </w:tcPr>
          <w:p w14:paraId="40BEDEE9" w14:textId="58E02450" w:rsidR="00E72D77" w:rsidRDefault="00E72D77" w:rsidP="00E72D77">
            <w:r>
              <w:t>T9.2</w:t>
            </w:r>
          </w:p>
        </w:tc>
        <w:tc>
          <w:tcPr>
            <w:tcW w:w="1956" w:type="dxa"/>
          </w:tcPr>
          <w:p w14:paraId="757A6CF4" w14:textId="232463D5" w:rsidR="00E72D77" w:rsidRDefault="00E72D77" w:rsidP="00E72D77">
            <w:r>
              <w:t>Update pour un tuteur</w:t>
            </w:r>
          </w:p>
        </w:tc>
        <w:tc>
          <w:tcPr>
            <w:tcW w:w="2756" w:type="dxa"/>
          </w:tcPr>
          <w:p w14:paraId="74B2C473" w14:textId="2BE80A6E" w:rsidR="00E72D77" w:rsidRPr="009227D0" w:rsidRDefault="00E72D77" w:rsidP="00E72D77">
            <w:pPr>
              <w:jc w:val="center"/>
            </w:pPr>
            <w:r>
              <w:t>Modification d’un tuteur en base de données</w:t>
            </w:r>
          </w:p>
        </w:tc>
        <w:tc>
          <w:tcPr>
            <w:tcW w:w="4416" w:type="dxa"/>
          </w:tcPr>
          <w:p w14:paraId="09275AB4" w14:textId="5385BDB4" w:rsidR="00E72D77" w:rsidRDefault="00E72D77" w:rsidP="00E72D77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45CF66A9" w14:textId="79D6EE4C" w:rsidR="00E72D77" w:rsidRDefault="00973798" w:rsidP="00E72D77">
            <w:r>
              <w:t>Pas ok</w:t>
            </w:r>
          </w:p>
        </w:tc>
      </w:tr>
      <w:tr w:rsidR="00E72D77" w14:paraId="0D97B79F" w14:textId="77777777" w:rsidTr="00534D83">
        <w:trPr>
          <w:trHeight w:val="796"/>
        </w:trPr>
        <w:tc>
          <w:tcPr>
            <w:tcW w:w="852" w:type="dxa"/>
          </w:tcPr>
          <w:p w14:paraId="28ECF3CF" w14:textId="75D568F7" w:rsidR="00E72D77" w:rsidRDefault="00E72D77" w:rsidP="00E72D77">
            <w:r>
              <w:t>T9.3</w:t>
            </w:r>
          </w:p>
        </w:tc>
        <w:tc>
          <w:tcPr>
            <w:tcW w:w="1956" w:type="dxa"/>
          </w:tcPr>
          <w:p w14:paraId="25521B07" w14:textId="23F2FE74" w:rsidR="00E72D77" w:rsidRDefault="00E72D77" w:rsidP="00E72D77">
            <w:r>
              <w:t>Read pour un tuteur</w:t>
            </w:r>
          </w:p>
        </w:tc>
        <w:tc>
          <w:tcPr>
            <w:tcW w:w="2756" w:type="dxa"/>
          </w:tcPr>
          <w:p w14:paraId="59E39250" w14:textId="759D4CE6" w:rsidR="00E72D77" w:rsidRDefault="00E72D77" w:rsidP="00E72D77">
            <w:pPr>
              <w:jc w:val="center"/>
            </w:pPr>
            <w:r>
              <w:t>Affichage d’un tuteur en base de données</w:t>
            </w:r>
          </w:p>
        </w:tc>
        <w:tc>
          <w:tcPr>
            <w:tcW w:w="4416" w:type="dxa"/>
          </w:tcPr>
          <w:p w14:paraId="0A70FECD" w14:textId="6A1FBE59" w:rsidR="00E72D77" w:rsidRDefault="00973798" w:rsidP="00E72D77">
            <w:r>
              <w:t>Ne récupère pas les données d’utilisateur</w:t>
            </w:r>
          </w:p>
        </w:tc>
        <w:tc>
          <w:tcPr>
            <w:tcW w:w="1855" w:type="dxa"/>
          </w:tcPr>
          <w:p w14:paraId="2BEBBBFE" w14:textId="65DB0B90" w:rsidR="00E72D77" w:rsidRDefault="00973798" w:rsidP="00E72D77">
            <w:r>
              <w:t>Pas ok</w:t>
            </w:r>
          </w:p>
        </w:tc>
      </w:tr>
      <w:tr w:rsidR="00E72D77" w14:paraId="5EE44709" w14:textId="77777777" w:rsidTr="00534D83">
        <w:trPr>
          <w:trHeight w:val="796"/>
        </w:trPr>
        <w:tc>
          <w:tcPr>
            <w:tcW w:w="852" w:type="dxa"/>
          </w:tcPr>
          <w:p w14:paraId="106C1905" w14:textId="142715EF" w:rsidR="00E72D77" w:rsidRDefault="00E72D77" w:rsidP="00E72D77">
            <w:r>
              <w:t>T9.4</w:t>
            </w:r>
          </w:p>
        </w:tc>
        <w:tc>
          <w:tcPr>
            <w:tcW w:w="1956" w:type="dxa"/>
          </w:tcPr>
          <w:p w14:paraId="1E088885" w14:textId="6051767A" w:rsidR="00E72D77" w:rsidRDefault="00E72D77" w:rsidP="00E72D77">
            <w:r>
              <w:t>Delete pour un tuteur</w:t>
            </w:r>
          </w:p>
        </w:tc>
        <w:tc>
          <w:tcPr>
            <w:tcW w:w="2756" w:type="dxa"/>
          </w:tcPr>
          <w:p w14:paraId="486A1688" w14:textId="52D84D05" w:rsidR="00E72D77" w:rsidRDefault="00E72D77" w:rsidP="00E72D77">
            <w:pPr>
              <w:jc w:val="center"/>
            </w:pPr>
            <w:r>
              <w:t>Suppression d’un tuteur en base de données</w:t>
            </w:r>
          </w:p>
        </w:tc>
        <w:tc>
          <w:tcPr>
            <w:tcW w:w="4416" w:type="dxa"/>
          </w:tcPr>
          <w:p w14:paraId="28EF2C6F" w14:textId="33741A68" w:rsidR="00E72D77" w:rsidRDefault="00973798" w:rsidP="00E72D77">
            <w:r>
              <w:t>//</w:t>
            </w:r>
          </w:p>
        </w:tc>
        <w:tc>
          <w:tcPr>
            <w:tcW w:w="1855" w:type="dxa"/>
          </w:tcPr>
          <w:p w14:paraId="7A886DAC" w14:textId="5037F452" w:rsidR="00E72D77" w:rsidRDefault="00973798" w:rsidP="00E72D77">
            <w:r>
              <w:t>Pas</w:t>
            </w:r>
          </w:p>
        </w:tc>
      </w:tr>
    </w:tbl>
    <w:p w14:paraId="0AD19258" w14:textId="77777777" w:rsidR="00147177" w:rsidRDefault="00147177"/>
    <w:p w14:paraId="719B33ED" w14:textId="77777777" w:rsidR="00147177" w:rsidRDefault="00147177"/>
    <w:p w14:paraId="033161F7" w14:textId="77777777" w:rsidR="00147177" w:rsidRDefault="00147177"/>
    <w:p w14:paraId="03C79C9B" w14:textId="1BCF9C1C" w:rsidR="00C80774" w:rsidRDefault="00906C16" w:rsidP="00C80774">
      <w:pPr>
        <w:pStyle w:val="Heading2"/>
      </w:pPr>
      <w:bookmarkStart w:id="10" w:name="_Toc183698019"/>
      <w:r w:rsidRPr="000E25C4">
        <w:t xml:space="preserve">Parti </w:t>
      </w:r>
      <w:r>
        <w:t>10</w:t>
      </w:r>
      <w:r w:rsidRPr="000E25C4">
        <w:t> : Scénario d’un CRUD d’un</w:t>
      </w:r>
      <w:r>
        <w:t>e alerte</w:t>
      </w:r>
      <w:bookmarkEnd w:id="10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906C16" w14:paraId="0265BAA9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1BFB6F4" w14:textId="77777777" w:rsidR="00906C16" w:rsidRDefault="00906C16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2DAA699" w14:textId="77777777" w:rsidR="00906C16" w:rsidRDefault="00906C16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79363470" w14:textId="77777777" w:rsidR="00906C16" w:rsidRDefault="00906C16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2F86AC5E" w14:textId="77777777" w:rsidR="00906C16" w:rsidRDefault="00906C16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C8F5967" w14:textId="77777777" w:rsidR="00906C16" w:rsidRDefault="00906C16" w:rsidP="00534D83">
            <w:r>
              <w:t>Commentaire (ok, Pas ok)</w:t>
            </w:r>
          </w:p>
        </w:tc>
      </w:tr>
      <w:tr w:rsidR="00906C16" w14:paraId="74DBC57A" w14:textId="77777777" w:rsidTr="00534D83">
        <w:trPr>
          <w:trHeight w:val="796"/>
        </w:trPr>
        <w:tc>
          <w:tcPr>
            <w:tcW w:w="852" w:type="dxa"/>
          </w:tcPr>
          <w:p w14:paraId="13B68AA3" w14:textId="1B243476" w:rsidR="00906C16" w:rsidRDefault="00906C16" w:rsidP="00534D83">
            <w:r>
              <w:t>T10.1</w:t>
            </w:r>
          </w:p>
        </w:tc>
        <w:tc>
          <w:tcPr>
            <w:tcW w:w="1956" w:type="dxa"/>
          </w:tcPr>
          <w:p w14:paraId="5CF14D42" w14:textId="14B9F611" w:rsidR="00906C16" w:rsidRDefault="00906C16" w:rsidP="00534D83">
            <w:r>
              <w:t>Create pour une</w:t>
            </w:r>
            <w:r w:rsidR="00877BE2">
              <w:t xml:space="preserve"> </w:t>
            </w:r>
            <w:r>
              <w:t>alerte</w:t>
            </w:r>
          </w:p>
        </w:tc>
        <w:tc>
          <w:tcPr>
            <w:tcW w:w="2756" w:type="dxa"/>
          </w:tcPr>
          <w:p w14:paraId="302DB6BE" w14:textId="69A7049B" w:rsidR="00906C16" w:rsidRDefault="00906C16" w:rsidP="00534D83">
            <w:pPr>
              <w:jc w:val="center"/>
            </w:pPr>
            <w:r>
              <w:t>Ajout d’une alerte en base de données</w:t>
            </w:r>
          </w:p>
        </w:tc>
        <w:tc>
          <w:tcPr>
            <w:tcW w:w="4416" w:type="dxa"/>
          </w:tcPr>
          <w:p w14:paraId="64C861BA" w14:textId="77777777" w:rsidR="00906C16" w:rsidRDefault="00906C16" w:rsidP="00534D83"/>
        </w:tc>
        <w:tc>
          <w:tcPr>
            <w:tcW w:w="1855" w:type="dxa"/>
          </w:tcPr>
          <w:p w14:paraId="7659FA14" w14:textId="77777777" w:rsidR="00906C16" w:rsidRDefault="00906C16" w:rsidP="00534D83">
            <w:r>
              <w:t>Pas ok</w:t>
            </w:r>
          </w:p>
        </w:tc>
      </w:tr>
      <w:tr w:rsidR="00906C16" w14:paraId="04E5DE7A" w14:textId="77777777" w:rsidTr="00534D83">
        <w:trPr>
          <w:trHeight w:val="832"/>
        </w:trPr>
        <w:tc>
          <w:tcPr>
            <w:tcW w:w="852" w:type="dxa"/>
          </w:tcPr>
          <w:p w14:paraId="2E33CF09" w14:textId="6A58AAF2" w:rsidR="00906C16" w:rsidRDefault="00906C16" w:rsidP="00534D83">
            <w:r>
              <w:t>T10.2</w:t>
            </w:r>
          </w:p>
        </w:tc>
        <w:tc>
          <w:tcPr>
            <w:tcW w:w="1956" w:type="dxa"/>
          </w:tcPr>
          <w:p w14:paraId="149A4D89" w14:textId="77CE5512" w:rsidR="00906C16" w:rsidRDefault="00906C16" w:rsidP="00534D83">
            <w:r>
              <w:t>Update pour une alerte</w:t>
            </w:r>
          </w:p>
        </w:tc>
        <w:tc>
          <w:tcPr>
            <w:tcW w:w="2756" w:type="dxa"/>
          </w:tcPr>
          <w:p w14:paraId="7E9D3C42" w14:textId="769009BE" w:rsidR="00906C16" w:rsidRPr="009227D0" w:rsidRDefault="00906C16" w:rsidP="00534D83">
            <w:pPr>
              <w:jc w:val="center"/>
            </w:pPr>
            <w:r>
              <w:t>Modification d’une alerte en base de données</w:t>
            </w:r>
          </w:p>
        </w:tc>
        <w:tc>
          <w:tcPr>
            <w:tcW w:w="4416" w:type="dxa"/>
          </w:tcPr>
          <w:p w14:paraId="711DB8B8" w14:textId="77777777" w:rsidR="00906C16" w:rsidRDefault="00906C16" w:rsidP="00534D83"/>
        </w:tc>
        <w:tc>
          <w:tcPr>
            <w:tcW w:w="1855" w:type="dxa"/>
          </w:tcPr>
          <w:p w14:paraId="1C4457B8" w14:textId="48FF4CCA" w:rsidR="00906C16" w:rsidRDefault="00906C16" w:rsidP="00534D83">
            <w:r>
              <w:t>Pas</w:t>
            </w:r>
            <w:r w:rsidR="00C059FC">
              <w:t xml:space="preserve"> </w:t>
            </w:r>
            <w:r>
              <w:t>ok</w:t>
            </w:r>
          </w:p>
        </w:tc>
      </w:tr>
      <w:tr w:rsidR="00906C16" w14:paraId="77F36CA7" w14:textId="77777777" w:rsidTr="00534D83">
        <w:trPr>
          <w:trHeight w:val="796"/>
        </w:trPr>
        <w:tc>
          <w:tcPr>
            <w:tcW w:w="852" w:type="dxa"/>
          </w:tcPr>
          <w:p w14:paraId="01949D61" w14:textId="75F1A237" w:rsidR="00906C16" w:rsidRDefault="00906C16" w:rsidP="00534D83">
            <w:r>
              <w:t>T10.3</w:t>
            </w:r>
          </w:p>
        </w:tc>
        <w:tc>
          <w:tcPr>
            <w:tcW w:w="1956" w:type="dxa"/>
          </w:tcPr>
          <w:p w14:paraId="3D664869" w14:textId="5366E1EC" w:rsidR="00906C16" w:rsidRDefault="00906C16" w:rsidP="00534D83">
            <w:r>
              <w:t>Read pour une alerte</w:t>
            </w:r>
          </w:p>
        </w:tc>
        <w:tc>
          <w:tcPr>
            <w:tcW w:w="2756" w:type="dxa"/>
          </w:tcPr>
          <w:p w14:paraId="17F4CA80" w14:textId="50CAD6B9" w:rsidR="00906C16" w:rsidRDefault="00906C16" w:rsidP="00534D83">
            <w:pPr>
              <w:jc w:val="center"/>
            </w:pPr>
            <w:r>
              <w:t>Affichage d’une alerte en base de données</w:t>
            </w:r>
          </w:p>
        </w:tc>
        <w:tc>
          <w:tcPr>
            <w:tcW w:w="4416" w:type="dxa"/>
          </w:tcPr>
          <w:p w14:paraId="25095416" w14:textId="77777777" w:rsidR="00906C16" w:rsidRDefault="00906C16" w:rsidP="00534D83"/>
        </w:tc>
        <w:tc>
          <w:tcPr>
            <w:tcW w:w="1855" w:type="dxa"/>
          </w:tcPr>
          <w:p w14:paraId="71EBA3AF" w14:textId="77777777" w:rsidR="00906C16" w:rsidRDefault="00906C16" w:rsidP="00534D83">
            <w:r>
              <w:t>Pas ok</w:t>
            </w:r>
          </w:p>
        </w:tc>
      </w:tr>
      <w:tr w:rsidR="00906C16" w14:paraId="6ECC2A6C" w14:textId="77777777" w:rsidTr="00534D83">
        <w:trPr>
          <w:trHeight w:val="796"/>
        </w:trPr>
        <w:tc>
          <w:tcPr>
            <w:tcW w:w="852" w:type="dxa"/>
          </w:tcPr>
          <w:p w14:paraId="509C3B14" w14:textId="30E03896" w:rsidR="00906C16" w:rsidRDefault="00906C16" w:rsidP="00534D83">
            <w:r>
              <w:t>T10.4</w:t>
            </w:r>
          </w:p>
        </w:tc>
        <w:tc>
          <w:tcPr>
            <w:tcW w:w="1956" w:type="dxa"/>
          </w:tcPr>
          <w:p w14:paraId="14934436" w14:textId="5756FFB7" w:rsidR="00906C16" w:rsidRDefault="00906C16" w:rsidP="00534D83">
            <w:r>
              <w:t>Delete pour une alerte</w:t>
            </w:r>
          </w:p>
        </w:tc>
        <w:tc>
          <w:tcPr>
            <w:tcW w:w="2756" w:type="dxa"/>
          </w:tcPr>
          <w:p w14:paraId="70AC8C34" w14:textId="45984973" w:rsidR="00906C16" w:rsidRDefault="00906C16" w:rsidP="00534D83">
            <w:pPr>
              <w:jc w:val="center"/>
            </w:pPr>
            <w:r>
              <w:t>Suppression d’une alerte en base de données</w:t>
            </w:r>
          </w:p>
        </w:tc>
        <w:tc>
          <w:tcPr>
            <w:tcW w:w="4416" w:type="dxa"/>
          </w:tcPr>
          <w:p w14:paraId="268B96C3" w14:textId="77777777" w:rsidR="00906C16" w:rsidRDefault="00906C16" w:rsidP="00534D83"/>
        </w:tc>
        <w:tc>
          <w:tcPr>
            <w:tcW w:w="1855" w:type="dxa"/>
          </w:tcPr>
          <w:p w14:paraId="542371A8" w14:textId="77777777" w:rsidR="00906C16" w:rsidRDefault="00906C16" w:rsidP="00534D83">
            <w:r>
              <w:t>Pas Ok</w:t>
            </w:r>
          </w:p>
        </w:tc>
      </w:tr>
    </w:tbl>
    <w:p w14:paraId="29845CC2" w14:textId="77777777" w:rsidR="00906C16" w:rsidRDefault="00906C16" w:rsidP="00906C16"/>
    <w:p w14:paraId="0811A433" w14:textId="77777777" w:rsidR="00147177" w:rsidRDefault="00147177"/>
    <w:p w14:paraId="4450A8BE" w14:textId="77777777" w:rsidR="00CF40A8" w:rsidRDefault="00CF40A8"/>
    <w:p w14:paraId="255383F5" w14:textId="77777777" w:rsidR="00CF40A8" w:rsidRDefault="00CF40A8"/>
    <w:p w14:paraId="0C54086E" w14:textId="78E29715" w:rsidR="00CF40A8" w:rsidRDefault="00CF40A8" w:rsidP="00CF40A8">
      <w:pPr>
        <w:pStyle w:val="Heading2"/>
      </w:pPr>
    </w:p>
    <w:p w14:paraId="1B148AB3" w14:textId="77777777" w:rsidR="00CF40A8" w:rsidRDefault="00CF40A8"/>
    <w:sectPr w:rsidR="00CF40A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18893" w14:textId="77777777" w:rsidR="00164CD6" w:rsidRDefault="00164CD6" w:rsidP="00E95F87">
      <w:pPr>
        <w:spacing w:after="0" w:line="240" w:lineRule="auto"/>
      </w:pPr>
      <w:r>
        <w:separator/>
      </w:r>
    </w:p>
  </w:endnote>
  <w:endnote w:type="continuationSeparator" w:id="0">
    <w:p w14:paraId="26AAECC8" w14:textId="77777777" w:rsidR="00164CD6" w:rsidRDefault="00164CD6" w:rsidP="00E9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A17CC" w14:textId="6E5C820F" w:rsidR="00C10492" w:rsidRDefault="00C10492" w:rsidP="00C10492">
    <w:pPr>
      <w:pStyle w:val="Footer"/>
    </w:pPr>
    <w:r>
      <w:t>Cahier de recettes</w:t>
    </w:r>
    <w:r>
      <w:tab/>
    </w:r>
    <w:r>
      <w:tab/>
    </w:r>
    <w:sdt>
      <w:sdtPr>
        <w:id w:val="-3491135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44EA81A" w14:textId="5EE2BD03" w:rsidR="00C10492" w:rsidRDefault="00C10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A3219" w14:textId="77777777" w:rsidR="00164CD6" w:rsidRDefault="00164CD6" w:rsidP="00E95F87">
      <w:pPr>
        <w:spacing w:after="0" w:line="240" w:lineRule="auto"/>
      </w:pPr>
      <w:r>
        <w:separator/>
      </w:r>
    </w:p>
  </w:footnote>
  <w:footnote w:type="continuationSeparator" w:id="0">
    <w:p w14:paraId="6F39789C" w14:textId="77777777" w:rsidR="00164CD6" w:rsidRDefault="00164CD6" w:rsidP="00E9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0C48E" w14:textId="1BB07D9C" w:rsidR="00E95F87" w:rsidRDefault="000B7678">
    <w:pPr>
      <w:pStyle w:val="Header"/>
    </w:pPr>
    <w:r>
      <w:t>FF</w:t>
    </w:r>
    <w:r>
      <w:tab/>
    </w:r>
    <w:r w:rsidRPr="000B7678">
      <w:rPr>
        <w:rFonts w:ascii="ADLaM Display" w:hAnsi="ADLaM Display" w:cs="ADLaM Display"/>
        <w:u w:val="single"/>
      </w:rPr>
      <w:t>EFSI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87"/>
    <w:rsid w:val="00032988"/>
    <w:rsid w:val="000355F4"/>
    <w:rsid w:val="00091918"/>
    <w:rsid w:val="000B7678"/>
    <w:rsid w:val="000E25C4"/>
    <w:rsid w:val="00147177"/>
    <w:rsid w:val="00152887"/>
    <w:rsid w:val="00164CD6"/>
    <w:rsid w:val="001957B3"/>
    <w:rsid w:val="001A38CF"/>
    <w:rsid w:val="001F5BA8"/>
    <w:rsid w:val="003641B5"/>
    <w:rsid w:val="00380E2F"/>
    <w:rsid w:val="00386641"/>
    <w:rsid w:val="003B4B3F"/>
    <w:rsid w:val="003C565F"/>
    <w:rsid w:val="00475F07"/>
    <w:rsid w:val="00534D83"/>
    <w:rsid w:val="0053563B"/>
    <w:rsid w:val="00795C81"/>
    <w:rsid w:val="0083728C"/>
    <w:rsid w:val="00857A02"/>
    <w:rsid w:val="00877BE2"/>
    <w:rsid w:val="00886B9D"/>
    <w:rsid w:val="008F1574"/>
    <w:rsid w:val="008F2A33"/>
    <w:rsid w:val="00906C16"/>
    <w:rsid w:val="0091419F"/>
    <w:rsid w:val="009227D0"/>
    <w:rsid w:val="00973798"/>
    <w:rsid w:val="00993D40"/>
    <w:rsid w:val="009E2E64"/>
    <w:rsid w:val="00A147D7"/>
    <w:rsid w:val="00A230C8"/>
    <w:rsid w:val="00A35B1D"/>
    <w:rsid w:val="00AA4F2B"/>
    <w:rsid w:val="00B3054C"/>
    <w:rsid w:val="00B70DE8"/>
    <w:rsid w:val="00B74202"/>
    <w:rsid w:val="00BF6231"/>
    <w:rsid w:val="00C059FC"/>
    <w:rsid w:val="00C10492"/>
    <w:rsid w:val="00C46CF2"/>
    <w:rsid w:val="00C57228"/>
    <w:rsid w:val="00C80774"/>
    <w:rsid w:val="00C95760"/>
    <w:rsid w:val="00CF40A8"/>
    <w:rsid w:val="00D25139"/>
    <w:rsid w:val="00DC6000"/>
    <w:rsid w:val="00DE7950"/>
    <w:rsid w:val="00E10664"/>
    <w:rsid w:val="00E23591"/>
    <w:rsid w:val="00E31D8E"/>
    <w:rsid w:val="00E72D77"/>
    <w:rsid w:val="00E95F87"/>
    <w:rsid w:val="00F038AC"/>
    <w:rsid w:val="00F6788B"/>
    <w:rsid w:val="00F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BC0C"/>
  <w15:chartTrackingRefBased/>
  <w15:docId w15:val="{37FA49F4-A8F9-484C-97E9-16888B8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F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87"/>
  </w:style>
  <w:style w:type="paragraph" w:styleId="Footer">
    <w:name w:val="footer"/>
    <w:basedOn w:val="Normal"/>
    <w:link w:val="FooterChar"/>
    <w:uiPriority w:val="99"/>
    <w:unhideWhenUsed/>
    <w:rsid w:val="00E95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87"/>
  </w:style>
  <w:style w:type="table" w:styleId="TableGrid">
    <w:name w:val="Table Grid"/>
    <w:basedOn w:val="TableNormal"/>
    <w:uiPriority w:val="39"/>
    <w:rsid w:val="0092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565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56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6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563B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535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Zakariyya</dc:creator>
  <cp:keywords/>
  <dc:description/>
  <cp:lastModifiedBy>SAADIA Zakariyya</cp:lastModifiedBy>
  <cp:revision>7</cp:revision>
  <dcterms:created xsi:type="dcterms:W3CDTF">2024-11-27T08:27:00Z</dcterms:created>
  <dcterms:modified xsi:type="dcterms:W3CDTF">2024-11-29T08:43:00Z</dcterms:modified>
</cp:coreProperties>
</file>