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827B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E52471">
        <w:rPr>
          <w:rFonts w:eastAsia="Times New Roman"/>
          <w:color w:val="000000"/>
          <w:lang w:eastAsia="ru-RU"/>
        </w:rPr>
        <w:t>Ми</w:t>
      </w:r>
      <w:r w:rsidRPr="005004E8">
        <w:rPr>
          <w:rFonts w:eastAsia="Times New Roman"/>
          <w:color w:val="000000"/>
          <w:lang w:eastAsia="ru-RU"/>
        </w:rPr>
        <w:t>нистерство науки и образования РФ</w:t>
      </w:r>
    </w:p>
    <w:p w14:paraId="78AF5198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Федеральное государственное бюджетное учреждение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78DA204D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высшего образования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631617BE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b/>
          <w:bCs/>
          <w:color w:val="000000"/>
          <w:lang w:eastAsia="ru-RU"/>
        </w:rPr>
        <w:t>«Тверской государственный технический университет»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6199B1E8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(ТвГТУ)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604B01F9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Кафедра программного обеспечения</w:t>
      </w:r>
    </w:p>
    <w:p w14:paraId="38978E7D" w14:textId="77777777" w:rsidR="00026A68" w:rsidRPr="005004E8" w:rsidRDefault="00026A68" w:rsidP="00026A68">
      <w:pPr>
        <w:spacing w:after="0" w:line="240" w:lineRule="auto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294233DE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6BCC990C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2318538D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774A1B2A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71011D61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52D10DA5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39055313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1C50DB78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65003CB8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55264C8A" w14:textId="2314154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b/>
          <w:bCs/>
          <w:color w:val="000000"/>
          <w:lang w:eastAsia="ru-RU"/>
        </w:rPr>
        <w:t>Отчет по лабораторной работе №</w:t>
      </w:r>
    </w:p>
    <w:p w14:paraId="395320FA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По дисциплине: «Новые технологии в РПС»</w:t>
      </w:r>
    </w:p>
    <w:p w14:paraId="4524DE4D" w14:textId="5480FFFC" w:rsidR="00026A68" w:rsidRPr="005004E8" w:rsidRDefault="00026A68" w:rsidP="00026A68">
      <w:pPr>
        <w:spacing w:after="0" w:line="36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Тема: «»</w:t>
      </w:r>
      <w:r w:rsidRPr="005004E8">
        <w:rPr>
          <w:rFonts w:eastAsia="Times New Roman"/>
          <w:lang w:eastAsia="ru-RU"/>
        </w:rPr>
        <w:t> </w:t>
      </w:r>
    </w:p>
    <w:p w14:paraId="327114C1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3735EF5B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2B2C353A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5A02AA44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334AD563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58E8F2E8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7BBB941B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662DCA3D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05B47EE0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tbl>
      <w:tblPr>
        <w:tblW w:w="0" w:type="auto"/>
        <w:tblCellSpacing w:w="0" w:type="dxa"/>
        <w:tblInd w:w="4957" w:type="dxa"/>
        <w:tblLook w:val="04A0" w:firstRow="1" w:lastRow="0" w:firstColumn="1" w:lastColumn="0" w:noHBand="0" w:noVBand="1"/>
      </w:tblPr>
      <w:tblGrid>
        <w:gridCol w:w="4069"/>
      </w:tblGrid>
      <w:tr w:rsidR="00026A68" w:rsidRPr="005004E8" w14:paraId="4F373118" w14:textId="77777777" w:rsidTr="00474506">
        <w:trPr>
          <w:tblCellSpacing w:w="0" w:type="dxa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73FC63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 xml:space="preserve">Выполнил: </w:t>
            </w:r>
            <w:r w:rsidRPr="005004E8">
              <w:rPr>
                <w:rFonts w:ascii="Liberation Serif" w:eastAsia="Times New Roman" w:hAnsi="Liberation Serif"/>
                <w:color w:val="000000"/>
                <w:lang w:eastAsia="ru-RU"/>
              </w:rPr>
              <w:t> </w:t>
            </w:r>
          </w:p>
          <w:p w14:paraId="14A657D4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 xml:space="preserve">студент группы </w:t>
            </w:r>
          </w:p>
          <w:p w14:paraId="4C842F37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М.ПИН.РИС - 26.07</w:t>
            </w:r>
          </w:p>
          <w:p w14:paraId="06142A99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lang w:eastAsia="ru-RU"/>
              </w:rPr>
              <w:t>Иванов А.В.</w:t>
            </w:r>
          </w:p>
          <w:p w14:paraId="4EB2EC59" w14:textId="77777777" w:rsidR="00026A68" w:rsidRPr="005004E8" w:rsidRDefault="00026A68" w:rsidP="00474506">
            <w:pPr>
              <w:spacing w:after="0" w:line="240" w:lineRule="auto"/>
              <w:jc w:val="both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lang w:eastAsia="ru-RU"/>
              </w:rPr>
              <w:t> </w:t>
            </w:r>
          </w:p>
          <w:p w14:paraId="4121F816" w14:textId="77777777" w:rsidR="00026A68" w:rsidRPr="005004E8" w:rsidRDefault="00026A68" w:rsidP="00474506">
            <w:pPr>
              <w:spacing w:after="0" w:line="240" w:lineRule="auto"/>
              <w:jc w:val="both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lang w:eastAsia="ru-RU"/>
              </w:rPr>
              <w:t> </w:t>
            </w:r>
          </w:p>
        </w:tc>
      </w:tr>
      <w:tr w:rsidR="00026A68" w:rsidRPr="005004E8" w14:paraId="4CC6311A" w14:textId="77777777" w:rsidTr="00474506">
        <w:trPr>
          <w:tblCellSpacing w:w="0" w:type="dxa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33C0A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 xml:space="preserve">Проверила: </w:t>
            </w:r>
          </w:p>
          <w:p w14:paraId="610308B3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старший преподаватель</w:t>
            </w:r>
          </w:p>
          <w:p w14:paraId="4C71964A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кафедры ПО</w:t>
            </w:r>
          </w:p>
          <w:p w14:paraId="3C9F77DD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Корнеева Е.И.</w:t>
            </w:r>
          </w:p>
        </w:tc>
      </w:tr>
    </w:tbl>
    <w:p w14:paraId="6A5687C9" w14:textId="77777777" w:rsidR="00026A68" w:rsidRPr="005004E8" w:rsidRDefault="00026A68" w:rsidP="00026A68">
      <w:pPr>
        <w:spacing w:after="0" w:line="240" w:lineRule="auto"/>
        <w:rPr>
          <w:rFonts w:eastAsia="Times New Roman"/>
          <w:lang w:eastAsia="ru-RU"/>
        </w:rPr>
      </w:pPr>
    </w:p>
    <w:p w14:paraId="14A425F4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</w:p>
    <w:p w14:paraId="7850C5BF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4DBF34DC" w14:textId="593206C9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Тверь 202</w:t>
      </w:r>
      <w:r w:rsidR="00EE4EAA">
        <w:rPr>
          <w:rFonts w:eastAsia="Times New Roman"/>
          <w:color w:val="000000"/>
          <w:lang w:eastAsia="ru-RU"/>
        </w:rPr>
        <w:t>6</w:t>
      </w:r>
    </w:p>
    <w:p w14:paraId="3B5BBB28" w14:textId="5FF02E62" w:rsidR="00026A68" w:rsidRPr="00146A72" w:rsidRDefault="00026A68" w:rsidP="000F059F">
      <w:pPr>
        <w:keepNext/>
        <w:keepLines/>
        <w:spacing w:before="240" w:after="0"/>
        <w:outlineLvl w:val="0"/>
        <w:rPr>
          <w:rFonts w:eastAsia="Yu Gothic Light"/>
          <w:b/>
        </w:rPr>
      </w:pPr>
      <w:r w:rsidRPr="00146A72">
        <w:rPr>
          <w:sz w:val="16"/>
          <w:szCs w:val="16"/>
        </w:rPr>
        <w:br w:type="page"/>
      </w:r>
      <w:r w:rsidR="00BA617E">
        <w:rPr>
          <w:rFonts w:eastAsia="Yu Gothic Light"/>
          <w:b/>
        </w:rPr>
        <w:lastRenderedPageBreak/>
        <w:t>Задание</w:t>
      </w:r>
    </w:p>
    <w:p w14:paraId="40445F1F" w14:textId="77777777" w:rsidR="00026A68" w:rsidRDefault="00026A68" w:rsidP="00026A68">
      <w:pPr>
        <w:rPr>
          <w:rFonts w:eastAsia="Calibri" w:cstheme="majorBidi"/>
          <w:b/>
          <w:bCs/>
          <w:color w:val="000000" w:themeColor="text1"/>
          <w:kern w:val="32"/>
        </w:rPr>
      </w:pPr>
      <w:r>
        <w:br w:type="page"/>
      </w:r>
    </w:p>
    <w:p w14:paraId="1A01F943" w14:textId="77777777" w:rsidR="00026A68" w:rsidRPr="00146A72" w:rsidRDefault="00026A68" w:rsidP="00026A68">
      <w:pPr>
        <w:pStyle w:val="11"/>
      </w:pPr>
      <w:r w:rsidRPr="00146A72">
        <w:lastRenderedPageBreak/>
        <w:t>Вариант</w:t>
      </w:r>
    </w:p>
    <w:p w14:paraId="52749124" w14:textId="77777777" w:rsidR="00026A68" w:rsidRDefault="00026A68" w:rsidP="00026A68">
      <w:pPr>
        <w:pStyle w:val="11"/>
      </w:pPr>
      <w:r>
        <w:t>Ссылка на репозиторий</w:t>
      </w:r>
    </w:p>
    <w:p w14:paraId="5CF0FEDF" w14:textId="77777777" w:rsidR="00026A68" w:rsidRDefault="00026A68" w:rsidP="00026A68">
      <w:hyperlink r:id="rId5" w:history="1">
        <w:r w:rsidRPr="003847D1">
          <w:rPr>
            <w:rStyle w:val="ac"/>
          </w:rPr>
          <w:t>https://github.com/ArtyomI69/rps-new-tech</w:t>
        </w:r>
      </w:hyperlink>
    </w:p>
    <w:p w14:paraId="3AE429D2" w14:textId="77777777" w:rsidR="00C94E07" w:rsidRDefault="00026A68" w:rsidP="00C94E07">
      <w:pPr>
        <w:pStyle w:val="11"/>
      </w:pPr>
      <w:r>
        <w:t>Описание проделанной работы</w:t>
      </w:r>
    </w:p>
    <w:p w14:paraId="57E6762F" w14:textId="18276897" w:rsidR="00026A68" w:rsidRPr="000B5F26" w:rsidRDefault="00026A68" w:rsidP="00C94E07">
      <w:pPr>
        <w:pStyle w:val="11"/>
      </w:pPr>
      <w:r w:rsidRPr="00DD5A42">
        <w:t xml:space="preserve">Краткий вывод по работе. </w:t>
      </w:r>
    </w:p>
    <w:p w14:paraId="4018FC32" w14:textId="2009ABA2" w:rsidR="00292348" w:rsidRPr="00026A68" w:rsidRDefault="00292348">
      <w:pPr>
        <w:rPr>
          <w:sz w:val="16"/>
          <w:szCs w:val="16"/>
        </w:rPr>
      </w:pPr>
    </w:p>
    <w:sectPr w:rsidR="00292348" w:rsidRPr="00026A68" w:rsidSect="00026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7B64"/>
    <w:multiLevelType w:val="multilevel"/>
    <w:tmpl w:val="F17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82D70"/>
    <w:multiLevelType w:val="multilevel"/>
    <w:tmpl w:val="BE82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513C7"/>
    <w:multiLevelType w:val="multilevel"/>
    <w:tmpl w:val="C952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003319">
    <w:abstractNumId w:val="1"/>
  </w:num>
  <w:num w:numId="2" w16cid:durableId="857700572">
    <w:abstractNumId w:val="2"/>
  </w:num>
  <w:num w:numId="3" w16cid:durableId="118740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55"/>
    <w:rsid w:val="00026A68"/>
    <w:rsid w:val="000F059F"/>
    <w:rsid w:val="00292348"/>
    <w:rsid w:val="002F269B"/>
    <w:rsid w:val="005178B8"/>
    <w:rsid w:val="00723653"/>
    <w:rsid w:val="00724D8A"/>
    <w:rsid w:val="007D21D1"/>
    <w:rsid w:val="008F4055"/>
    <w:rsid w:val="0097151C"/>
    <w:rsid w:val="00A00217"/>
    <w:rsid w:val="00BA617E"/>
    <w:rsid w:val="00BC7A20"/>
    <w:rsid w:val="00C17413"/>
    <w:rsid w:val="00C94E07"/>
    <w:rsid w:val="00EE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9E35D"/>
  <w15:chartTrackingRefBased/>
  <w15:docId w15:val="{8C2490B7-C431-40B2-9CAB-62C12025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A68"/>
  </w:style>
  <w:style w:type="paragraph" w:styleId="1">
    <w:name w:val="heading 1"/>
    <w:basedOn w:val="a"/>
    <w:next w:val="a"/>
    <w:link w:val="10"/>
    <w:autoRedefine/>
    <w:uiPriority w:val="9"/>
    <w:qFormat/>
    <w:rsid w:val="00724D8A"/>
    <w:pPr>
      <w:keepNext/>
      <w:spacing w:before="240" w:after="60" w:line="278" w:lineRule="auto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24D8A"/>
    <w:pPr>
      <w:keepNext/>
      <w:spacing w:before="240" w:after="60" w:line="278" w:lineRule="auto"/>
      <w:outlineLvl w:val="1"/>
    </w:pPr>
    <w:rPr>
      <w:rFonts w:eastAsiaTheme="majorEastAsia" w:cstheme="majorBidi"/>
      <w:b/>
      <w:bCs/>
      <w:i/>
      <w:iCs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24D8A"/>
    <w:pPr>
      <w:keepNext/>
      <w:spacing w:before="240" w:after="60" w:line="278" w:lineRule="auto"/>
      <w:outlineLvl w:val="2"/>
    </w:pPr>
    <w:rPr>
      <w:rFonts w:eastAsiaTheme="majorEastAsia" w:cstheme="majorBidi"/>
      <w:b/>
      <w:bCs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0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0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0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0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0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0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1"/>
    <w:link w:val="12"/>
    <w:autoRedefine/>
    <w:qFormat/>
    <w:rsid w:val="00EE4EAA"/>
    <w:pPr>
      <w:spacing w:line="240" w:lineRule="auto"/>
    </w:pPr>
    <w:rPr>
      <w:rFonts w:eastAsia="Yu Gothic Light" w:cs="Times New Roman"/>
      <w:color w:val="000000" w:themeColor="text1"/>
    </w:rPr>
  </w:style>
  <w:style w:type="character" w:customStyle="1" w:styleId="12">
    <w:name w:val="Заголовок1 Знак"/>
    <w:basedOn w:val="30"/>
    <w:link w:val="11"/>
    <w:rsid w:val="00EE4EAA"/>
    <w:rPr>
      <w:rFonts w:eastAsia="Yu Gothic Light" w:cstheme="majorBidi"/>
      <w:b/>
      <w:bCs/>
      <w:color w:val="000000" w:themeColor="text1"/>
      <w:kern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4D8A"/>
    <w:rPr>
      <w:rFonts w:eastAsiaTheme="majorEastAsia" w:cstheme="majorBidi"/>
      <w:b/>
      <w:bCs/>
      <w:szCs w:val="26"/>
    </w:rPr>
  </w:style>
  <w:style w:type="character" w:customStyle="1" w:styleId="10">
    <w:name w:val="Заголовок 1 Знак"/>
    <w:basedOn w:val="a0"/>
    <w:link w:val="1"/>
    <w:uiPriority w:val="9"/>
    <w:rsid w:val="00724D8A"/>
    <w:rPr>
      <w:rFonts w:eastAsiaTheme="majorEastAsia" w:cstheme="majorBidi"/>
      <w:b/>
      <w:bCs/>
      <w:kern w:val="32"/>
      <w:szCs w:val="32"/>
    </w:rPr>
  </w:style>
  <w:style w:type="paragraph" w:customStyle="1" w:styleId="21">
    <w:name w:val="Заголовок2"/>
    <w:basedOn w:val="2"/>
    <w:link w:val="22"/>
    <w:autoRedefine/>
    <w:qFormat/>
    <w:rsid w:val="002F269B"/>
    <w:rPr>
      <w:b w:val="0"/>
      <w:color w:val="000000" w:themeColor="text1"/>
    </w:rPr>
  </w:style>
  <w:style w:type="character" w:customStyle="1" w:styleId="22">
    <w:name w:val="Заголовок2 Знак"/>
    <w:basedOn w:val="20"/>
    <w:link w:val="21"/>
    <w:rsid w:val="002F269B"/>
    <w:rPr>
      <w:rFonts w:ascii="Times New Roman" w:eastAsiaTheme="majorEastAsia" w:hAnsi="Times New Roman" w:cstheme="majorBidi"/>
      <w:b w:val="0"/>
      <w:bCs/>
      <w:i/>
      <w:iC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24D8A"/>
    <w:rPr>
      <w:rFonts w:eastAsiaTheme="majorEastAsia" w:cstheme="majorBidi"/>
      <w:b/>
      <w:bCs/>
      <w:i/>
      <w:iCs/>
    </w:rPr>
  </w:style>
  <w:style w:type="paragraph" w:customStyle="1" w:styleId="31">
    <w:name w:val="Заголвок3"/>
    <w:basedOn w:val="3"/>
    <w:autoRedefine/>
    <w:qFormat/>
    <w:rsid w:val="002F269B"/>
    <w:rPr>
      <w:b w:val="0"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8F40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0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0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0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0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05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0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F405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3">
    <w:name w:val="Quote"/>
    <w:basedOn w:val="a"/>
    <w:next w:val="a"/>
    <w:link w:val="24"/>
    <w:uiPriority w:val="29"/>
    <w:qFormat/>
    <w:rsid w:val="008F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8F40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40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0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0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405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26A6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26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tyomI69/rps-new-t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Иванов</dc:creator>
  <cp:keywords/>
  <dc:description/>
  <cp:lastModifiedBy>Артем Иванов</cp:lastModifiedBy>
  <cp:revision>5</cp:revision>
  <dcterms:created xsi:type="dcterms:W3CDTF">2026-10-21T11:14:00Z</dcterms:created>
  <dcterms:modified xsi:type="dcterms:W3CDTF">2026-10-21T13:26:00Z</dcterms:modified>
</cp:coreProperties>
</file>